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5AE" w:rsidRPr="00541CF4" w:rsidRDefault="000555AE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76E0" w:rsidRPr="00541CF4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76E0" w:rsidRPr="00541CF4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F76E0" w:rsidRPr="00541CF4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F76E0" w:rsidRPr="00541CF4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1CF4">
        <w:rPr>
          <w:rFonts w:ascii="Times New Roman" w:hAnsi="Times New Roman" w:cs="Times New Roman"/>
          <w:sz w:val="20"/>
          <w:szCs w:val="20"/>
        </w:rPr>
        <w:t>Аннотация к рабочей программе по английскому языку 4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41"/>
        <w:gridCol w:w="7680"/>
      </w:tblGrid>
      <w:tr w:rsidR="00BF76E0" w:rsidRPr="00541CF4" w:rsidTr="00A80907">
        <w:tc>
          <w:tcPr>
            <w:tcW w:w="131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BF76E0" w:rsidRPr="00541CF4" w:rsidTr="00A80907">
        <w:tc>
          <w:tcPr>
            <w:tcW w:w="131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68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F76E0" w:rsidRPr="00541CF4" w:rsidTr="00A80907">
        <w:tc>
          <w:tcPr>
            <w:tcW w:w="131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68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BF76E0" w:rsidRPr="00541CF4" w:rsidTr="00A80907">
        <w:tc>
          <w:tcPr>
            <w:tcW w:w="131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Перечень документов, на основе которых составлена рабочая программа</w:t>
            </w:r>
          </w:p>
        </w:tc>
        <w:tc>
          <w:tcPr>
            <w:tcW w:w="368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Рабочая программа по английскому языку разработана на основе:</w:t>
            </w:r>
          </w:p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1.Федеральный закон от29 декабря 2012 г №273-ФЗ «Об образовании в Российской Федерации»;</w:t>
            </w:r>
          </w:p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2.Приказ Министерства образования науки РФ от 6 октября 2009 года №373 «Об утверждении и введении в действие федерального государственного образовательного стандарта начального образования»; </w:t>
            </w:r>
          </w:p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3.Основной образовательной программы начального общего образования</w:t>
            </w:r>
          </w:p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МАОУ «Малышенская СОШ»;</w:t>
            </w:r>
          </w:p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4.Учебного плана МАОУ «Малышенская СОШ» на 201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год.</w:t>
            </w:r>
          </w:p>
        </w:tc>
      </w:tr>
      <w:tr w:rsidR="00BF76E0" w:rsidRPr="00541CF4" w:rsidTr="00A80907">
        <w:tc>
          <w:tcPr>
            <w:tcW w:w="131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Цель и задачи учебного предмета</w:t>
            </w:r>
          </w:p>
        </w:tc>
        <w:tc>
          <w:tcPr>
            <w:tcW w:w="3685" w:type="pct"/>
          </w:tcPr>
          <w:p w:rsidR="00BF76E0" w:rsidRPr="00541CF4" w:rsidRDefault="00BF76E0" w:rsidP="00811600">
            <w:pPr>
              <w:pStyle w:val="c2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41CF4">
              <w:rPr>
                <w:rStyle w:val="c9"/>
                <w:b/>
                <w:bCs/>
                <w:color w:val="000000"/>
                <w:sz w:val="20"/>
                <w:szCs w:val="20"/>
              </w:rPr>
              <w:t>Цели обучения иностранному языку на первой ступени</w:t>
            </w:r>
          </w:p>
          <w:p w:rsidR="00BF76E0" w:rsidRPr="00541CF4" w:rsidRDefault="00BF76E0" w:rsidP="00811600">
            <w:pPr>
              <w:pStyle w:val="c5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41CF4">
              <w:rPr>
                <w:rStyle w:val="c8"/>
                <w:i/>
                <w:iCs/>
                <w:color w:val="000000"/>
                <w:sz w:val="20"/>
                <w:szCs w:val="20"/>
              </w:rPr>
              <w:t>        </w:t>
            </w:r>
            <w:r w:rsidRPr="00541CF4">
              <w:rPr>
                <w:rStyle w:val="c9"/>
                <w:color w:val="000000"/>
                <w:sz w:val="20"/>
                <w:szCs w:val="20"/>
              </w:rPr>
              <w:t>Рабочая программа имеет </w:t>
            </w:r>
            <w:proofErr w:type="gramStart"/>
            <w:r w:rsidRPr="00541CF4">
              <w:rPr>
                <w:rStyle w:val="c9"/>
                <w:color w:val="000000"/>
                <w:sz w:val="20"/>
                <w:szCs w:val="20"/>
              </w:rPr>
              <w:t>направление  на</w:t>
            </w:r>
            <w:proofErr w:type="gramEnd"/>
            <w:r w:rsidRPr="00541CF4">
              <w:rPr>
                <w:rStyle w:val="c9"/>
                <w:color w:val="000000"/>
                <w:sz w:val="20"/>
                <w:szCs w:val="20"/>
              </w:rPr>
              <w:t xml:space="preserve"> достижение следующих целей при обучении третьеклассников:</w:t>
            </w:r>
          </w:p>
          <w:p w:rsidR="00BF76E0" w:rsidRPr="00541CF4" w:rsidRDefault="00BF76E0" w:rsidP="00811600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41CF4">
              <w:rPr>
                <w:rStyle w:val="c9"/>
                <w:color w:val="000000"/>
                <w:sz w:val="20"/>
                <w:szCs w:val="20"/>
              </w:rPr>
              <w:t>•    </w:t>
            </w:r>
            <w:r w:rsidRPr="00541CF4">
              <w:rPr>
                <w:rStyle w:val="c9"/>
                <w:b/>
                <w:bCs/>
                <w:color w:val="000000"/>
                <w:sz w:val="20"/>
                <w:szCs w:val="20"/>
              </w:rPr>
              <w:t>формирование умений </w:t>
            </w:r>
            <w:r w:rsidRPr="00541CF4">
              <w:rPr>
                <w:rStyle w:val="c9"/>
                <w:color w:val="000000"/>
                <w:sz w:val="20"/>
                <w:szCs w:val="20"/>
              </w:rPr>
              <w:t>общаться на иностранном языке с учётом речевых возможностей и потребностей третьеклассников: описывать животное, предмет,</w:t>
            </w:r>
          </w:p>
          <w:p w:rsidR="00BF76E0" w:rsidRPr="00541CF4" w:rsidRDefault="00BF76E0" w:rsidP="00811600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41CF4">
              <w:rPr>
                <w:rStyle w:val="c9"/>
                <w:color w:val="000000"/>
                <w:sz w:val="20"/>
                <w:szCs w:val="20"/>
              </w:rPr>
              <w:t>указывая название, количество, размер, цвет, количество, принадлежность; кратко высказываться о себе, своём друге, своём домашнем животном</w:t>
            </w:r>
          </w:p>
          <w:p w:rsidR="00BF76E0" w:rsidRPr="00541CF4" w:rsidRDefault="00BF76E0" w:rsidP="00811600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541CF4">
              <w:rPr>
                <w:rStyle w:val="c9"/>
                <w:color w:val="000000"/>
                <w:sz w:val="20"/>
                <w:szCs w:val="20"/>
              </w:rPr>
              <w:t>•  </w:t>
            </w:r>
            <w:r w:rsidRPr="00541CF4">
              <w:rPr>
                <w:rStyle w:val="c9"/>
                <w:b/>
                <w:bCs/>
                <w:color w:val="000000"/>
                <w:sz w:val="20"/>
                <w:szCs w:val="20"/>
              </w:rPr>
              <w:t>развитие</w:t>
            </w:r>
            <w:proofErr w:type="gramEnd"/>
            <w:r w:rsidRPr="00541CF4">
              <w:rPr>
                <w:rStyle w:val="c9"/>
                <w:b/>
                <w:bCs/>
                <w:color w:val="000000"/>
                <w:sz w:val="20"/>
                <w:szCs w:val="20"/>
              </w:rPr>
              <w:t> </w:t>
            </w:r>
            <w:r w:rsidRPr="00541CF4">
              <w:rPr>
                <w:rStyle w:val="c9"/>
                <w:color w:val="000000"/>
                <w:sz w:val="20"/>
                <w:szCs w:val="20"/>
              </w:rPr>
              <w:t>личности ребёнка, его речевых способностей, внимания, мышления, памяти и воображения; мотивации к дальнейшему овладению иностранным языком на третьем году обучения;</w:t>
            </w:r>
          </w:p>
          <w:p w:rsidR="00BF76E0" w:rsidRPr="00541CF4" w:rsidRDefault="00BF76E0" w:rsidP="00811600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541CF4">
              <w:rPr>
                <w:rStyle w:val="c9"/>
                <w:color w:val="000000"/>
                <w:sz w:val="20"/>
                <w:szCs w:val="20"/>
              </w:rPr>
              <w:t>•  </w:t>
            </w:r>
            <w:r w:rsidRPr="00541CF4">
              <w:rPr>
                <w:rStyle w:val="c9"/>
                <w:b/>
                <w:bCs/>
                <w:color w:val="000000"/>
                <w:sz w:val="20"/>
                <w:szCs w:val="20"/>
              </w:rPr>
              <w:t>обеспечение</w:t>
            </w:r>
            <w:proofErr w:type="gramEnd"/>
            <w:r w:rsidRPr="00541CF4">
              <w:rPr>
                <w:rStyle w:val="c9"/>
                <w:b/>
                <w:bCs/>
                <w:color w:val="000000"/>
                <w:sz w:val="20"/>
                <w:szCs w:val="20"/>
              </w:rPr>
              <w:t> </w:t>
            </w:r>
            <w:r w:rsidRPr="00541CF4">
              <w:rPr>
                <w:rStyle w:val="c9"/>
                <w:color w:val="000000"/>
                <w:sz w:val="20"/>
                <w:szCs w:val="20"/>
              </w:rPr>
              <w:t>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</w:t>
            </w:r>
          </w:p>
          <w:p w:rsidR="00BF76E0" w:rsidRPr="00541CF4" w:rsidRDefault="00BF76E0" w:rsidP="00811600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541CF4">
              <w:rPr>
                <w:rStyle w:val="c9"/>
                <w:color w:val="000000"/>
                <w:sz w:val="20"/>
                <w:szCs w:val="20"/>
              </w:rPr>
              <w:t>•  </w:t>
            </w:r>
            <w:r w:rsidRPr="00541CF4">
              <w:rPr>
                <w:rStyle w:val="c9"/>
                <w:b/>
                <w:bCs/>
                <w:color w:val="000000"/>
                <w:sz w:val="20"/>
                <w:szCs w:val="20"/>
              </w:rPr>
              <w:t>освоение</w:t>
            </w:r>
            <w:proofErr w:type="gramEnd"/>
            <w:r w:rsidRPr="00541CF4">
              <w:rPr>
                <w:rStyle w:val="c9"/>
                <w:b/>
                <w:bCs/>
                <w:color w:val="000000"/>
                <w:sz w:val="20"/>
                <w:szCs w:val="20"/>
              </w:rPr>
              <w:t> </w:t>
            </w:r>
            <w:r w:rsidRPr="00541CF4">
              <w:rPr>
                <w:rStyle w:val="c9"/>
                <w:color w:val="000000"/>
                <w:sz w:val="20"/>
                <w:szCs w:val="20"/>
              </w:rPr>
              <w:t>элементарных лингвистических представлений, доступных младшим</w:t>
            </w:r>
          </w:p>
          <w:p w:rsidR="00BF76E0" w:rsidRPr="00541CF4" w:rsidRDefault="00BF76E0" w:rsidP="00811600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41CF4">
              <w:rPr>
                <w:rStyle w:val="c9"/>
                <w:color w:val="000000"/>
                <w:sz w:val="20"/>
                <w:szCs w:val="20"/>
              </w:rPr>
              <w:t>школьникам и необходимых для овладения устной и письменной речью на иностранном языке;</w:t>
            </w:r>
          </w:p>
          <w:p w:rsidR="00BF76E0" w:rsidRPr="00541CF4" w:rsidRDefault="00BF76E0" w:rsidP="00811600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541CF4">
              <w:rPr>
                <w:rStyle w:val="c9"/>
                <w:color w:val="000000"/>
                <w:sz w:val="20"/>
                <w:szCs w:val="20"/>
              </w:rPr>
              <w:t>•  </w:t>
            </w:r>
            <w:r w:rsidRPr="00541CF4">
              <w:rPr>
                <w:rStyle w:val="c9"/>
                <w:b/>
                <w:bCs/>
                <w:color w:val="000000"/>
                <w:sz w:val="20"/>
                <w:szCs w:val="20"/>
              </w:rPr>
              <w:t>приобщение</w:t>
            </w:r>
            <w:proofErr w:type="gramEnd"/>
            <w:r w:rsidRPr="00541CF4">
              <w:rPr>
                <w:rStyle w:val="c9"/>
                <w:b/>
                <w:bCs/>
                <w:color w:val="000000"/>
                <w:sz w:val="20"/>
                <w:szCs w:val="20"/>
              </w:rPr>
              <w:t> </w:t>
            </w:r>
            <w:r w:rsidRPr="00541CF4">
              <w:rPr>
                <w:rStyle w:val="c9"/>
                <w:color w:val="000000"/>
                <w:sz w:val="20"/>
                <w:szCs w:val="20"/>
              </w:rPr>
              <w:t xml:space="preserve">детей к новому социальному опыту с использованием иностранного </w:t>
            </w:r>
            <w:proofErr w:type="spellStart"/>
            <w:r w:rsidRPr="00541CF4">
              <w:rPr>
                <w:rStyle w:val="c9"/>
                <w:color w:val="000000"/>
                <w:sz w:val="20"/>
                <w:szCs w:val="20"/>
              </w:rPr>
              <w:t>языка:знакомство</w:t>
            </w:r>
            <w:proofErr w:type="spellEnd"/>
            <w:r w:rsidRPr="00541CF4">
              <w:rPr>
                <w:rStyle w:val="c9"/>
                <w:color w:val="000000"/>
                <w:sz w:val="20"/>
                <w:szCs w:val="20"/>
              </w:rPr>
              <w:t xml:space="preserve"> третьеклассников</w:t>
            </w:r>
            <w:r w:rsidRPr="00541CF4">
              <w:rPr>
                <w:rStyle w:val="c9"/>
                <w:color w:val="FF0000"/>
                <w:sz w:val="20"/>
                <w:szCs w:val="20"/>
              </w:rPr>
              <w:t> </w:t>
            </w:r>
            <w:r w:rsidRPr="00541CF4">
              <w:rPr>
                <w:rStyle w:val="c9"/>
                <w:color w:val="000000"/>
                <w:sz w:val="20"/>
                <w:szCs w:val="20"/>
              </w:rPr>
              <w:t> с миром зарубежных сверстников, с зарубежным детским фольклором; воспитание дружелюбного отношения к представителям других стран;</w:t>
            </w:r>
          </w:p>
          <w:p w:rsidR="00BF76E0" w:rsidRPr="00541CF4" w:rsidRDefault="00BF76E0" w:rsidP="00811600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41CF4">
              <w:rPr>
                <w:rStyle w:val="c9"/>
                <w:color w:val="000000"/>
                <w:sz w:val="20"/>
                <w:szCs w:val="20"/>
              </w:rPr>
              <w:t>• </w:t>
            </w:r>
            <w:r w:rsidRPr="00541CF4">
              <w:rPr>
                <w:rStyle w:val="c9"/>
                <w:b/>
                <w:bCs/>
                <w:color w:val="000000"/>
                <w:sz w:val="20"/>
                <w:szCs w:val="20"/>
              </w:rPr>
              <w:t>формирование </w:t>
            </w:r>
            <w:r w:rsidRPr="00541CF4">
              <w:rPr>
                <w:rStyle w:val="c9"/>
                <w:color w:val="000000"/>
                <w:sz w:val="20"/>
                <w:szCs w:val="20"/>
              </w:rPr>
              <w:t xml:space="preserve">речевых, интеллектуальных и познавательных способностей младших </w:t>
            </w:r>
            <w:proofErr w:type="gramStart"/>
            <w:r w:rsidRPr="00541CF4">
              <w:rPr>
                <w:rStyle w:val="c9"/>
                <w:color w:val="000000"/>
                <w:sz w:val="20"/>
                <w:szCs w:val="20"/>
              </w:rPr>
              <w:t xml:space="preserve">школьников,   </w:t>
            </w:r>
            <w:proofErr w:type="gramEnd"/>
            <w:r w:rsidRPr="00541CF4">
              <w:rPr>
                <w:rStyle w:val="c9"/>
                <w:color w:val="000000"/>
                <w:sz w:val="20"/>
                <w:szCs w:val="20"/>
              </w:rPr>
              <w:t>а также их обще учебных умений. </w:t>
            </w:r>
          </w:p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6E0" w:rsidRPr="00541CF4" w:rsidTr="00A80907">
        <w:tc>
          <w:tcPr>
            <w:tcW w:w="131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Программу обеспечивает</w:t>
            </w:r>
          </w:p>
        </w:tc>
        <w:tc>
          <w:tcPr>
            <w:tcW w:w="3685" w:type="pct"/>
          </w:tcPr>
          <w:p w:rsidR="00BF76E0" w:rsidRPr="00541CF4" w:rsidRDefault="00BF76E0" w:rsidP="00811600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41CF4">
              <w:rPr>
                <w:rStyle w:val="c9"/>
                <w:color w:val="000000"/>
                <w:sz w:val="20"/>
                <w:szCs w:val="20"/>
              </w:rPr>
              <w:t>Биболетова</w:t>
            </w:r>
            <w:proofErr w:type="spellEnd"/>
            <w:r w:rsidRPr="00541CF4">
              <w:rPr>
                <w:rStyle w:val="c9"/>
                <w:color w:val="000000"/>
                <w:sz w:val="20"/>
                <w:szCs w:val="20"/>
              </w:rPr>
              <w:t xml:space="preserve"> М. З. </w:t>
            </w:r>
            <w:proofErr w:type="spellStart"/>
            <w:r w:rsidRPr="00541CF4">
              <w:rPr>
                <w:rStyle w:val="c9"/>
                <w:color w:val="000000"/>
                <w:sz w:val="20"/>
                <w:szCs w:val="20"/>
              </w:rPr>
              <w:t>Enjoy</w:t>
            </w:r>
            <w:proofErr w:type="spellEnd"/>
            <w:r w:rsidRPr="00541CF4">
              <w:rPr>
                <w:rStyle w:val="c9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CF4">
              <w:rPr>
                <w:rStyle w:val="c9"/>
                <w:color w:val="000000"/>
                <w:sz w:val="20"/>
                <w:szCs w:val="20"/>
              </w:rPr>
              <w:t>English</w:t>
            </w:r>
            <w:proofErr w:type="spellEnd"/>
            <w:r w:rsidRPr="00541CF4">
              <w:rPr>
                <w:rStyle w:val="c9"/>
                <w:color w:val="000000"/>
                <w:sz w:val="20"/>
                <w:szCs w:val="20"/>
              </w:rPr>
              <w:t xml:space="preserve"> 4: учебник английского языка для учащихся 4 класса/М. З. </w:t>
            </w:r>
            <w:proofErr w:type="spellStart"/>
            <w:r w:rsidRPr="00541CF4">
              <w:rPr>
                <w:rStyle w:val="c9"/>
                <w:color w:val="000000"/>
                <w:sz w:val="20"/>
                <w:szCs w:val="20"/>
              </w:rPr>
              <w:t>Биболетова</w:t>
            </w:r>
            <w:proofErr w:type="spellEnd"/>
            <w:r w:rsidRPr="00541CF4">
              <w:rPr>
                <w:rStyle w:val="c9"/>
                <w:color w:val="000000"/>
                <w:sz w:val="20"/>
                <w:szCs w:val="20"/>
              </w:rPr>
              <w:t xml:space="preserve"> – Обнинск: Титул, 2012</w:t>
            </w:r>
          </w:p>
          <w:p w:rsidR="00BF76E0" w:rsidRPr="00541CF4" w:rsidRDefault="00BF76E0" w:rsidP="00811600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41CF4">
              <w:rPr>
                <w:rStyle w:val="c9"/>
                <w:color w:val="000000"/>
                <w:sz w:val="20"/>
                <w:szCs w:val="20"/>
              </w:rPr>
              <w:t>Биболетова</w:t>
            </w:r>
            <w:proofErr w:type="spellEnd"/>
            <w:r w:rsidRPr="00541CF4">
              <w:rPr>
                <w:rStyle w:val="c9"/>
                <w:color w:val="000000"/>
                <w:sz w:val="20"/>
                <w:szCs w:val="20"/>
              </w:rPr>
              <w:t xml:space="preserve"> М. З. </w:t>
            </w:r>
            <w:proofErr w:type="spellStart"/>
            <w:r w:rsidRPr="00541CF4">
              <w:rPr>
                <w:rStyle w:val="c9"/>
                <w:color w:val="000000"/>
                <w:sz w:val="20"/>
                <w:szCs w:val="20"/>
              </w:rPr>
              <w:t>Enjoy</w:t>
            </w:r>
            <w:proofErr w:type="spellEnd"/>
            <w:r w:rsidRPr="00541CF4">
              <w:rPr>
                <w:rStyle w:val="c9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CF4">
              <w:rPr>
                <w:rStyle w:val="c9"/>
                <w:color w:val="000000"/>
                <w:sz w:val="20"/>
                <w:szCs w:val="20"/>
              </w:rPr>
              <w:t>English</w:t>
            </w:r>
            <w:proofErr w:type="spellEnd"/>
            <w:r w:rsidRPr="00541CF4">
              <w:rPr>
                <w:rStyle w:val="c9"/>
                <w:color w:val="000000"/>
                <w:sz w:val="20"/>
                <w:szCs w:val="20"/>
              </w:rPr>
              <w:t xml:space="preserve"> 4: книга для учителя/ М. З. </w:t>
            </w:r>
            <w:proofErr w:type="spellStart"/>
            <w:r w:rsidRPr="00541CF4">
              <w:rPr>
                <w:rStyle w:val="c9"/>
                <w:color w:val="000000"/>
                <w:sz w:val="20"/>
                <w:szCs w:val="20"/>
              </w:rPr>
              <w:t>Биболетова</w:t>
            </w:r>
            <w:proofErr w:type="spellEnd"/>
            <w:r w:rsidRPr="00541CF4">
              <w:rPr>
                <w:rStyle w:val="c9"/>
                <w:color w:val="000000"/>
                <w:sz w:val="20"/>
                <w:szCs w:val="20"/>
              </w:rPr>
              <w:t>. – Обнинск: Титул, 2012</w:t>
            </w:r>
          </w:p>
          <w:p w:rsidR="00BF76E0" w:rsidRPr="00541CF4" w:rsidRDefault="00BF76E0" w:rsidP="00811600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41CF4">
              <w:rPr>
                <w:rStyle w:val="c9"/>
                <w:color w:val="000000"/>
                <w:sz w:val="20"/>
                <w:szCs w:val="20"/>
              </w:rPr>
              <w:t>Биболетова</w:t>
            </w:r>
            <w:proofErr w:type="spellEnd"/>
            <w:r w:rsidRPr="00541CF4">
              <w:rPr>
                <w:rStyle w:val="c9"/>
                <w:color w:val="000000"/>
                <w:sz w:val="20"/>
                <w:szCs w:val="20"/>
              </w:rPr>
              <w:t xml:space="preserve"> М. З. </w:t>
            </w:r>
            <w:proofErr w:type="spellStart"/>
            <w:r w:rsidRPr="00541CF4">
              <w:rPr>
                <w:rStyle w:val="c9"/>
                <w:color w:val="000000"/>
                <w:sz w:val="20"/>
                <w:szCs w:val="20"/>
              </w:rPr>
              <w:t>Enjoy</w:t>
            </w:r>
            <w:proofErr w:type="spellEnd"/>
            <w:r w:rsidRPr="00541CF4">
              <w:rPr>
                <w:rStyle w:val="c9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CF4">
              <w:rPr>
                <w:rStyle w:val="c9"/>
                <w:color w:val="000000"/>
                <w:sz w:val="20"/>
                <w:szCs w:val="20"/>
              </w:rPr>
              <w:t>English</w:t>
            </w:r>
            <w:proofErr w:type="spellEnd"/>
            <w:r w:rsidRPr="00541CF4">
              <w:rPr>
                <w:rStyle w:val="c9"/>
                <w:color w:val="000000"/>
                <w:sz w:val="20"/>
                <w:szCs w:val="20"/>
              </w:rPr>
              <w:t xml:space="preserve"> 4: рабочая тетрадь для учащихся 4 класса / М. З. </w:t>
            </w:r>
            <w:proofErr w:type="spellStart"/>
            <w:r w:rsidRPr="00541CF4">
              <w:rPr>
                <w:rStyle w:val="c9"/>
                <w:color w:val="000000"/>
                <w:sz w:val="20"/>
                <w:szCs w:val="20"/>
              </w:rPr>
              <w:t>Биболетова</w:t>
            </w:r>
            <w:proofErr w:type="spellEnd"/>
            <w:r w:rsidRPr="00541CF4">
              <w:rPr>
                <w:rStyle w:val="c9"/>
                <w:color w:val="000000"/>
                <w:sz w:val="20"/>
                <w:szCs w:val="20"/>
              </w:rPr>
              <w:t>, Обнинск: Титул 2012</w:t>
            </w:r>
          </w:p>
          <w:p w:rsidR="00BF76E0" w:rsidRPr="00541CF4" w:rsidRDefault="00BF76E0" w:rsidP="00811600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41CF4">
              <w:rPr>
                <w:rStyle w:val="c9"/>
                <w:color w:val="000000"/>
                <w:sz w:val="20"/>
                <w:szCs w:val="20"/>
              </w:rPr>
              <w:t>Биболетова</w:t>
            </w:r>
            <w:proofErr w:type="spellEnd"/>
            <w:r w:rsidRPr="00541CF4">
              <w:rPr>
                <w:rStyle w:val="c9"/>
                <w:color w:val="000000"/>
                <w:sz w:val="20"/>
                <w:szCs w:val="20"/>
              </w:rPr>
              <w:t xml:space="preserve"> М. З. </w:t>
            </w:r>
            <w:proofErr w:type="spellStart"/>
            <w:r w:rsidRPr="00541CF4">
              <w:rPr>
                <w:rStyle w:val="c9"/>
                <w:color w:val="000000"/>
                <w:sz w:val="20"/>
                <w:szCs w:val="20"/>
              </w:rPr>
              <w:t>Enjoy</w:t>
            </w:r>
            <w:proofErr w:type="spellEnd"/>
            <w:r w:rsidRPr="00541CF4">
              <w:rPr>
                <w:rStyle w:val="c9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CF4">
              <w:rPr>
                <w:rStyle w:val="c9"/>
                <w:color w:val="000000"/>
                <w:sz w:val="20"/>
                <w:szCs w:val="20"/>
              </w:rPr>
              <w:t>English</w:t>
            </w:r>
            <w:proofErr w:type="spellEnd"/>
            <w:r w:rsidRPr="00541CF4">
              <w:rPr>
                <w:rStyle w:val="c9"/>
                <w:color w:val="000000"/>
                <w:sz w:val="20"/>
                <w:szCs w:val="20"/>
              </w:rPr>
              <w:t xml:space="preserve"> 4: CD диск/ М. З. </w:t>
            </w:r>
            <w:proofErr w:type="spellStart"/>
            <w:r w:rsidRPr="00541CF4">
              <w:rPr>
                <w:rStyle w:val="c9"/>
                <w:color w:val="000000"/>
                <w:sz w:val="20"/>
                <w:szCs w:val="20"/>
              </w:rPr>
              <w:t>Биболетова</w:t>
            </w:r>
            <w:proofErr w:type="spellEnd"/>
            <w:r w:rsidRPr="00541CF4">
              <w:rPr>
                <w:rStyle w:val="c9"/>
                <w:color w:val="000000"/>
                <w:sz w:val="20"/>
                <w:szCs w:val="20"/>
              </w:rPr>
              <w:t xml:space="preserve"> – Обнинск: Титул, 2010</w:t>
            </w:r>
          </w:p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6E0" w:rsidRPr="00541CF4" w:rsidTr="00A80907">
        <w:tc>
          <w:tcPr>
            <w:tcW w:w="131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Формы текущего контря и промежуточной аттестации</w:t>
            </w:r>
          </w:p>
        </w:tc>
        <w:tc>
          <w:tcPr>
            <w:tcW w:w="368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BF76E0" w:rsidRPr="00541CF4" w:rsidTr="00A80907">
        <w:tc>
          <w:tcPr>
            <w:tcW w:w="131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разделы </w:t>
            </w: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дисциплины ,количество</w:t>
            </w:r>
            <w:proofErr w:type="gram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часов на изучение этих разделов</w:t>
            </w:r>
          </w:p>
        </w:tc>
        <w:tc>
          <w:tcPr>
            <w:tcW w:w="368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1. Любимое время года Погода Занятие в разное время </w:t>
            </w: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года!(</w:t>
            </w:r>
            <w:proofErr w:type="gram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9)</w:t>
            </w:r>
          </w:p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2 Английский дом Мой дом моя квартира моя комната(9)</w:t>
            </w:r>
          </w:p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3. Жизнь в городе и селе(7)</w:t>
            </w:r>
          </w:p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. 4. Мир твоих фантазий: сочиняем истории и сказки(7)</w:t>
            </w:r>
          </w:p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.5. Выходные в кругу семьи: любимые занятия членов семьи. Мои любимые занятия. Помощь родителям по дому(10).</w:t>
            </w:r>
          </w:p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6. В магазине: одежда и обувь, вежливый разговор с продавцом, что купить для путешествия(10).</w:t>
            </w:r>
          </w:p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7. Моя школа, моя классная комната. Занятия в школе. Школьные принадлежности. Школьные предметы(11).</w:t>
            </w:r>
          </w:p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8. Мир моих увлечений. Любимые детские произведения моих зарубежных сверстников: сказки, песни, стихи(7)</w:t>
            </w:r>
          </w:p>
        </w:tc>
      </w:tr>
    </w:tbl>
    <w:p w:rsidR="00BF76E0" w:rsidRPr="00541CF4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F76E0" w:rsidRPr="00541CF4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F76E0" w:rsidRPr="00541CF4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F76E0" w:rsidRPr="00541CF4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F76E0" w:rsidRPr="00541CF4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5D7C" w:rsidRPr="00541CF4" w:rsidRDefault="00A95D7C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1CF4">
        <w:rPr>
          <w:rFonts w:ascii="Times New Roman" w:hAnsi="Times New Roman" w:cs="Times New Roman"/>
          <w:sz w:val="20"/>
          <w:szCs w:val="20"/>
        </w:rPr>
        <w:lastRenderedPageBreak/>
        <w:t>Аннотация к рабочей программе по английскому языку 5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41"/>
        <w:gridCol w:w="7680"/>
      </w:tblGrid>
      <w:tr w:rsidR="009F1CB0" w:rsidRPr="00541CF4" w:rsidTr="0074786A">
        <w:tc>
          <w:tcPr>
            <w:tcW w:w="1315" w:type="pct"/>
          </w:tcPr>
          <w:p w:rsidR="009F1CB0" w:rsidRPr="00541CF4" w:rsidRDefault="009F1CB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pct"/>
          </w:tcPr>
          <w:p w:rsidR="009F1CB0" w:rsidRPr="00541CF4" w:rsidRDefault="009F1CB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9F1CB0" w:rsidRPr="00541CF4" w:rsidTr="0074786A">
        <w:tc>
          <w:tcPr>
            <w:tcW w:w="1315" w:type="pct"/>
          </w:tcPr>
          <w:p w:rsidR="009F1CB0" w:rsidRPr="00541CF4" w:rsidRDefault="009F1CB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685" w:type="pct"/>
          </w:tcPr>
          <w:p w:rsidR="009F1CB0" w:rsidRPr="00541CF4" w:rsidRDefault="009F1CB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F1CB0" w:rsidRPr="00541CF4" w:rsidTr="0074786A">
        <w:tc>
          <w:tcPr>
            <w:tcW w:w="1315" w:type="pct"/>
          </w:tcPr>
          <w:p w:rsidR="009F1CB0" w:rsidRPr="00541CF4" w:rsidRDefault="009F1CB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685" w:type="pct"/>
          </w:tcPr>
          <w:p w:rsidR="009F1CB0" w:rsidRPr="00541CF4" w:rsidRDefault="009F1CB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9F1CB0" w:rsidRPr="00541CF4" w:rsidTr="0074786A">
        <w:tc>
          <w:tcPr>
            <w:tcW w:w="1315" w:type="pct"/>
          </w:tcPr>
          <w:p w:rsidR="009F1CB0" w:rsidRPr="00541CF4" w:rsidRDefault="009F1CB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Перечень документов, на основе которых составлена рабочая программа</w:t>
            </w:r>
          </w:p>
        </w:tc>
        <w:tc>
          <w:tcPr>
            <w:tcW w:w="3685" w:type="pct"/>
          </w:tcPr>
          <w:p w:rsidR="009F1CB0" w:rsidRPr="00541CF4" w:rsidRDefault="009F1CB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Рабочая программа по английскому языку разработана на основе:</w:t>
            </w:r>
          </w:p>
          <w:p w:rsidR="009F1CB0" w:rsidRPr="00541CF4" w:rsidRDefault="009F1CB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1.Федеральный закон от29 декабря 2012 г №273-ФЗ</w:t>
            </w:r>
            <w:r w:rsidR="0001128B"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Об образовании в Российской Федерации»;</w:t>
            </w:r>
          </w:p>
          <w:p w:rsidR="00507412" w:rsidRPr="00541CF4" w:rsidRDefault="009F1CB0" w:rsidP="008116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07412"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412" w:rsidRPr="00541C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г. № 1897 </w:t>
            </w:r>
          </w:p>
          <w:p w:rsidR="009F1CB0" w:rsidRPr="00541CF4" w:rsidRDefault="00507412" w:rsidP="00811600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1C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3.Приказом </w:t>
            </w:r>
            <w:proofErr w:type="spellStart"/>
            <w:r w:rsidRPr="00541C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Минобрнауки</w:t>
            </w:r>
            <w:proofErr w:type="spellEnd"/>
            <w:r w:rsidRPr="00541C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от 31.12.2015 №1577 </w:t>
            </w:r>
            <w:proofErr w:type="gramStart"/>
            <w:r w:rsidRPr="00541C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 О</w:t>
            </w:r>
            <w:proofErr w:type="gramEnd"/>
            <w:r w:rsidRPr="00541C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2010г. №1897»;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F615A" w:rsidRPr="00541CF4" w:rsidRDefault="00507412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9F1CB0" w:rsidRPr="00541CF4">
              <w:rPr>
                <w:rFonts w:ascii="Times New Roman" w:hAnsi="Times New Roman" w:cs="Times New Roman"/>
                <w:sz w:val="20"/>
                <w:szCs w:val="20"/>
              </w:rPr>
              <w:t>Основной образовательной програм</w:t>
            </w:r>
            <w:r w:rsidR="009F615A" w:rsidRPr="00541CF4">
              <w:rPr>
                <w:rFonts w:ascii="Times New Roman" w:hAnsi="Times New Roman" w:cs="Times New Roman"/>
                <w:sz w:val="20"/>
                <w:szCs w:val="20"/>
              </w:rPr>
              <w:t>мы основного общего образования</w:t>
            </w:r>
          </w:p>
          <w:p w:rsidR="009F1CB0" w:rsidRPr="00541CF4" w:rsidRDefault="009F1CB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МАОУ</w:t>
            </w:r>
            <w:r w:rsidR="0001128B"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Малышенская</w:t>
            </w:r>
            <w:r w:rsidR="0074786A"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СОШ»;</w:t>
            </w:r>
          </w:p>
          <w:p w:rsidR="009F1CB0" w:rsidRPr="00541CF4" w:rsidRDefault="00507412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F1CB0" w:rsidRPr="00541CF4">
              <w:rPr>
                <w:rFonts w:ascii="Times New Roman" w:hAnsi="Times New Roman" w:cs="Times New Roman"/>
                <w:sz w:val="20"/>
                <w:szCs w:val="20"/>
              </w:rPr>
              <w:t>.Учебного плана МАОУ «Ма</w:t>
            </w:r>
            <w:r w:rsidR="0001128B" w:rsidRPr="00541CF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9F1CB0" w:rsidRPr="00541CF4">
              <w:rPr>
                <w:rFonts w:ascii="Times New Roman" w:hAnsi="Times New Roman" w:cs="Times New Roman"/>
                <w:sz w:val="20"/>
                <w:szCs w:val="20"/>
              </w:rPr>
              <w:t>ышенская</w:t>
            </w:r>
            <w:r w:rsidR="0074786A"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1CB0" w:rsidRPr="00541CF4">
              <w:rPr>
                <w:rFonts w:ascii="Times New Roman" w:hAnsi="Times New Roman" w:cs="Times New Roman"/>
                <w:sz w:val="20"/>
                <w:szCs w:val="20"/>
              </w:rPr>
              <w:t>СОШ» на 201</w:t>
            </w:r>
            <w:r w:rsidR="00BF76E0" w:rsidRPr="00541CF4">
              <w:rPr>
                <w:rFonts w:ascii="Times New Roman" w:hAnsi="Times New Roman" w:cs="Times New Roman"/>
                <w:sz w:val="20"/>
                <w:szCs w:val="20"/>
              </w:rPr>
              <w:t>9-2020</w:t>
            </w:r>
            <w:r w:rsidR="009F1CB0"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год.</w:t>
            </w:r>
          </w:p>
        </w:tc>
      </w:tr>
      <w:tr w:rsidR="009F1CB0" w:rsidRPr="00541CF4" w:rsidTr="0074786A">
        <w:tc>
          <w:tcPr>
            <w:tcW w:w="1315" w:type="pct"/>
          </w:tcPr>
          <w:p w:rsidR="009F1CB0" w:rsidRPr="00541CF4" w:rsidRDefault="009F1CB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Цель и задачи учебного предмета</w:t>
            </w:r>
          </w:p>
        </w:tc>
        <w:tc>
          <w:tcPr>
            <w:tcW w:w="3685" w:type="pct"/>
          </w:tcPr>
          <w:p w:rsidR="00A95D7C" w:rsidRPr="00541CF4" w:rsidRDefault="00A95D7C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Основные цели и задачи обучения английскому языку (АЯ) в основной школе в рамках данного курса направлены на: формирование у учащихся более глубокого представления о роли и значимости АЯ в жизни современного человека и поликультурного мира,</w:t>
            </w:r>
          </w:p>
          <w:p w:rsidR="00A95D7C" w:rsidRPr="00541CF4" w:rsidRDefault="00A95D7C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нового опыта использования АЯ как средства межкультурного общения, как инструмента познания мира и культуры других народов;</w:t>
            </w:r>
          </w:p>
          <w:p w:rsidR="00A95D7C" w:rsidRPr="00541CF4" w:rsidRDefault="00A95D7C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 развитие активной жизненной позиции. </w:t>
            </w:r>
          </w:p>
          <w:p w:rsidR="009F1CB0" w:rsidRPr="00541CF4" w:rsidRDefault="00A95D7C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) и письменной (чтение и письмо). У учащихся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 развитие основ коммуникативной культуры</w:t>
            </w:r>
          </w:p>
        </w:tc>
      </w:tr>
      <w:tr w:rsidR="009F1CB0" w:rsidRPr="00541CF4" w:rsidTr="0074786A">
        <w:tc>
          <w:tcPr>
            <w:tcW w:w="1315" w:type="pct"/>
          </w:tcPr>
          <w:p w:rsidR="009F1CB0" w:rsidRPr="00541CF4" w:rsidRDefault="009F1CB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Программу обеспечивает</w:t>
            </w:r>
          </w:p>
        </w:tc>
        <w:tc>
          <w:tcPr>
            <w:tcW w:w="3685" w:type="pct"/>
          </w:tcPr>
          <w:p w:rsidR="009F1CB0" w:rsidRPr="00541CF4" w:rsidRDefault="009F1CB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5 </w:t>
            </w: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класс :</w:t>
            </w:r>
            <w:proofErr w:type="gram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учеб.для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органийзаций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В.П.Кузовлев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, Э.Ш.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О.В.Дуванова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, О.В. Стрельникова – </w:t>
            </w: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М. :</w:t>
            </w:r>
            <w:proofErr w:type="gram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2014.</w:t>
            </w:r>
          </w:p>
          <w:p w:rsidR="009F1CB0" w:rsidRPr="00541CF4" w:rsidRDefault="00C8410C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2.Английский язык. 5 класс </w:t>
            </w:r>
            <w:r w:rsidR="009F1CB0" w:rsidRPr="00541CF4">
              <w:rPr>
                <w:rFonts w:ascii="Times New Roman" w:hAnsi="Times New Roman" w:cs="Times New Roman"/>
                <w:sz w:val="20"/>
                <w:szCs w:val="20"/>
              </w:rPr>
              <w:t>Рабочая тетрадь. [</w:t>
            </w:r>
            <w:proofErr w:type="spellStart"/>
            <w:r w:rsidR="009F1CB0" w:rsidRPr="00541CF4">
              <w:rPr>
                <w:rFonts w:ascii="Times New Roman" w:hAnsi="Times New Roman" w:cs="Times New Roman"/>
                <w:sz w:val="20"/>
                <w:szCs w:val="20"/>
              </w:rPr>
              <w:t>В.П.Кузовлев</w:t>
            </w:r>
            <w:proofErr w:type="spellEnd"/>
            <w:r w:rsidR="009F1CB0"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, Э.Ш. </w:t>
            </w:r>
            <w:proofErr w:type="spellStart"/>
            <w:r w:rsidR="009F1CB0" w:rsidRPr="00541CF4"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 w:rsidR="009F1CB0"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F1CB0" w:rsidRPr="00541CF4">
              <w:rPr>
                <w:rFonts w:ascii="Times New Roman" w:hAnsi="Times New Roman" w:cs="Times New Roman"/>
                <w:sz w:val="20"/>
                <w:szCs w:val="20"/>
              </w:rPr>
              <w:t>О.В.Дуванова</w:t>
            </w:r>
            <w:proofErr w:type="spellEnd"/>
            <w:r w:rsidR="009F1CB0"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, О.В. Стрельникова – </w:t>
            </w:r>
            <w:proofErr w:type="gramStart"/>
            <w:r w:rsidR="009F1CB0" w:rsidRPr="00541CF4">
              <w:rPr>
                <w:rFonts w:ascii="Times New Roman" w:hAnsi="Times New Roman" w:cs="Times New Roman"/>
                <w:sz w:val="20"/>
                <w:szCs w:val="20"/>
              </w:rPr>
              <w:t>М. :</w:t>
            </w:r>
            <w:proofErr w:type="gramEnd"/>
            <w:r w:rsidR="009F1CB0"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2014. 3. Английский язык. 5</w:t>
            </w:r>
          </w:p>
        </w:tc>
      </w:tr>
      <w:tr w:rsidR="009F1CB0" w:rsidRPr="00541CF4" w:rsidTr="0074786A">
        <w:tc>
          <w:tcPr>
            <w:tcW w:w="1315" w:type="pct"/>
          </w:tcPr>
          <w:p w:rsidR="009F1CB0" w:rsidRPr="00541CF4" w:rsidRDefault="009F1CB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Формы текущего контря и промежуточной аттестации</w:t>
            </w:r>
          </w:p>
        </w:tc>
        <w:tc>
          <w:tcPr>
            <w:tcW w:w="3685" w:type="pct"/>
          </w:tcPr>
          <w:p w:rsidR="009F1CB0" w:rsidRPr="00541CF4" w:rsidRDefault="009F1CB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9F1CB0" w:rsidRPr="00541CF4" w:rsidTr="0074786A">
        <w:tc>
          <w:tcPr>
            <w:tcW w:w="1315" w:type="pct"/>
          </w:tcPr>
          <w:p w:rsidR="009F1CB0" w:rsidRPr="00541CF4" w:rsidRDefault="009F1CB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разделы </w:t>
            </w: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дисциплины ,количество</w:t>
            </w:r>
            <w:proofErr w:type="gram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часов на изучение этих разделов</w:t>
            </w:r>
          </w:p>
        </w:tc>
        <w:tc>
          <w:tcPr>
            <w:tcW w:w="3685" w:type="pct"/>
          </w:tcPr>
          <w:p w:rsidR="00885D06" w:rsidRPr="00541CF4" w:rsidRDefault="00885D0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1.Давайте </w:t>
            </w: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знакомиться!</w:t>
            </w:r>
            <w:r w:rsidR="00C8410C" w:rsidRPr="00541CF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C8410C" w:rsidRPr="00541CF4">
              <w:rPr>
                <w:rFonts w:ascii="Times New Roman" w:hAnsi="Times New Roman" w:cs="Times New Roman"/>
                <w:sz w:val="20"/>
                <w:szCs w:val="20"/>
              </w:rPr>
              <w:t>10ч)</w:t>
            </w:r>
          </w:p>
          <w:p w:rsidR="00885D06" w:rsidRPr="00541CF4" w:rsidRDefault="00885D0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2 Правила вокруг нас</w:t>
            </w:r>
            <w:r w:rsidR="00C8410C" w:rsidRPr="00541CF4">
              <w:rPr>
                <w:rFonts w:ascii="Times New Roman" w:hAnsi="Times New Roman" w:cs="Times New Roman"/>
                <w:sz w:val="20"/>
                <w:szCs w:val="20"/>
              </w:rPr>
              <w:t>(14ч)</w:t>
            </w:r>
          </w:p>
          <w:p w:rsidR="00885D06" w:rsidRPr="00541CF4" w:rsidRDefault="00885D0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3.Хорошо помогать людям</w:t>
            </w:r>
            <w:r w:rsidR="00C8410C" w:rsidRPr="00541CF4">
              <w:rPr>
                <w:rFonts w:ascii="Times New Roman" w:hAnsi="Times New Roman" w:cs="Times New Roman"/>
                <w:sz w:val="20"/>
                <w:szCs w:val="20"/>
              </w:rPr>
              <w:t>(10ч)</w:t>
            </w:r>
          </w:p>
          <w:p w:rsidR="00885D06" w:rsidRPr="00541CF4" w:rsidRDefault="00885D0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. 4. Каждый день и </w:t>
            </w: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выходные.</w:t>
            </w:r>
            <w:r w:rsidR="00C8410C" w:rsidRPr="00541CF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C8410C" w:rsidRPr="00541CF4">
              <w:rPr>
                <w:rFonts w:ascii="Times New Roman" w:hAnsi="Times New Roman" w:cs="Times New Roman"/>
                <w:sz w:val="20"/>
                <w:szCs w:val="20"/>
              </w:rPr>
              <w:t>12ч)</w:t>
            </w:r>
          </w:p>
          <w:p w:rsidR="00885D06" w:rsidRPr="00541CF4" w:rsidRDefault="00885D0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.5.Мои</w:t>
            </w:r>
            <w:proofErr w:type="gram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любимые праздники.</w:t>
            </w:r>
            <w:r w:rsidR="00C8410C" w:rsidRPr="00541CF4">
              <w:rPr>
                <w:rFonts w:ascii="Times New Roman" w:hAnsi="Times New Roman" w:cs="Times New Roman"/>
                <w:sz w:val="20"/>
                <w:szCs w:val="20"/>
              </w:rPr>
              <w:t>(10ч)</w:t>
            </w:r>
          </w:p>
          <w:p w:rsidR="00885D06" w:rsidRPr="00541CF4" w:rsidRDefault="00885D0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6.Мы замечательно путешествовали по </w:t>
            </w: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Англии.</w:t>
            </w:r>
            <w:r w:rsidR="00C8410C" w:rsidRPr="00541CF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C8410C" w:rsidRPr="00541CF4">
              <w:rPr>
                <w:rFonts w:ascii="Times New Roman" w:hAnsi="Times New Roman" w:cs="Times New Roman"/>
                <w:sz w:val="20"/>
                <w:szCs w:val="20"/>
              </w:rPr>
              <w:t>10ч)</w:t>
            </w:r>
          </w:p>
          <w:p w:rsidR="00885D06" w:rsidRPr="00541CF4" w:rsidRDefault="00885D0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7.Мои будущие </w:t>
            </w: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каникулы.</w:t>
            </w:r>
            <w:r w:rsidR="00C8410C" w:rsidRPr="00541CF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C8410C" w:rsidRPr="00541CF4">
              <w:rPr>
                <w:rFonts w:ascii="Times New Roman" w:hAnsi="Times New Roman" w:cs="Times New Roman"/>
                <w:sz w:val="20"/>
                <w:szCs w:val="20"/>
              </w:rPr>
              <w:t>10ч)</w:t>
            </w:r>
          </w:p>
          <w:p w:rsidR="009F1CB0" w:rsidRPr="00541CF4" w:rsidRDefault="00885D0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8.Мои лучшие впечатления.</w:t>
            </w:r>
            <w:r w:rsidR="00C8410C"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(10ч)</w:t>
            </w:r>
          </w:p>
        </w:tc>
      </w:tr>
    </w:tbl>
    <w:p w:rsidR="009F1CB0" w:rsidRPr="00541CF4" w:rsidRDefault="009F1CB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5D7C" w:rsidRPr="00541CF4" w:rsidRDefault="00A95D7C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76E0" w:rsidRPr="00541CF4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76E0" w:rsidRPr="00541CF4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76E0" w:rsidRPr="00541CF4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76E0" w:rsidRPr="00541CF4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76E0" w:rsidRPr="00541CF4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76E0" w:rsidRPr="00541CF4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76E0" w:rsidRPr="00541CF4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76E0" w:rsidRPr="00541CF4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76E0" w:rsidRPr="00541CF4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1798" w:rsidRPr="00541CF4" w:rsidRDefault="00281798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76E0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1600" w:rsidRPr="00541CF4" w:rsidRDefault="0081160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76E0" w:rsidRPr="00541CF4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76E0" w:rsidRPr="00541CF4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76E0" w:rsidRPr="00541CF4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1CF4">
        <w:rPr>
          <w:rFonts w:ascii="Times New Roman" w:hAnsi="Times New Roman" w:cs="Times New Roman"/>
          <w:sz w:val="20"/>
          <w:szCs w:val="20"/>
        </w:rPr>
        <w:lastRenderedPageBreak/>
        <w:t>Аннотация к рабочей программе по английскому языку6 класс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741"/>
        <w:gridCol w:w="7680"/>
      </w:tblGrid>
      <w:tr w:rsidR="00BF76E0" w:rsidRPr="00541CF4" w:rsidTr="00A80907">
        <w:tc>
          <w:tcPr>
            <w:tcW w:w="131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BF76E0" w:rsidRPr="00541CF4" w:rsidTr="00A80907">
        <w:tc>
          <w:tcPr>
            <w:tcW w:w="131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68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F76E0" w:rsidRPr="00541CF4" w:rsidTr="00A80907">
        <w:tc>
          <w:tcPr>
            <w:tcW w:w="131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68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BF76E0" w:rsidRPr="00541CF4" w:rsidTr="00A80907">
        <w:tc>
          <w:tcPr>
            <w:tcW w:w="131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Перечень документов, на основе которых составлена рабочая программа</w:t>
            </w:r>
          </w:p>
        </w:tc>
        <w:tc>
          <w:tcPr>
            <w:tcW w:w="368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Рабочая программа по английскому языку разработана на основе:</w:t>
            </w:r>
          </w:p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1.Федеральный закон от29 декабря 2012 г №273-</w:t>
            </w: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ФЗ»Об</w:t>
            </w:r>
            <w:proofErr w:type="gram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образовании в Российской Федерации»;</w:t>
            </w:r>
          </w:p>
          <w:p w:rsidR="00BF76E0" w:rsidRPr="00541CF4" w:rsidRDefault="00BF76E0" w:rsidP="00811600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1C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2.Федеральным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г. № 1897 </w:t>
            </w:r>
          </w:p>
          <w:p w:rsidR="00BF76E0" w:rsidRPr="00541CF4" w:rsidRDefault="00BF76E0" w:rsidP="00811600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1C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3.Приказом </w:t>
            </w:r>
            <w:proofErr w:type="spellStart"/>
            <w:r w:rsidRPr="00541C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Минобрнауки</w:t>
            </w:r>
            <w:proofErr w:type="spellEnd"/>
            <w:r w:rsidRPr="00541C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от 31.12.2015 №1577 </w:t>
            </w:r>
            <w:proofErr w:type="gramStart"/>
            <w:r w:rsidRPr="00541C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 О</w:t>
            </w:r>
            <w:proofErr w:type="gramEnd"/>
            <w:r w:rsidRPr="00541C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2010г. №1897»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4.Основной образовательной программы основного общего образования </w:t>
            </w:r>
          </w:p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МАОУ«</w:t>
            </w:r>
            <w:proofErr w:type="gram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Малышенская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СОШ»;</w:t>
            </w:r>
          </w:p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5.Учебного плана МАОУ «Малышенская СОШ» на 201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год.</w:t>
            </w:r>
          </w:p>
        </w:tc>
      </w:tr>
      <w:tr w:rsidR="00BF76E0" w:rsidRPr="00541CF4" w:rsidTr="00A80907">
        <w:tc>
          <w:tcPr>
            <w:tcW w:w="131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Цель и задачи учебного предмета</w:t>
            </w:r>
          </w:p>
        </w:tc>
        <w:tc>
          <w:tcPr>
            <w:tcW w:w="368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Основные цели и задачи обучения английскому языку (АЯ) в основной школе в рамках данного курса направлены на: формирование у учащихся более глубокого представления о роли и значимости АЯ в жизни современного человека и поликультурного мира,</w:t>
            </w:r>
          </w:p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нового опыта использования АЯ как средства межкультурного общения, как инструмента познания мира и культуры других народов;</w:t>
            </w:r>
          </w:p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 развитие активной жизненной позиции. </w:t>
            </w:r>
          </w:p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) и письменной (чтение и письмо). У учащихся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 развитие основ коммуникативной культуры. </w:t>
            </w:r>
          </w:p>
        </w:tc>
      </w:tr>
      <w:tr w:rsidR="00BF76E0" w:rsidRPr="00541CF4" w:rsidTr="00A80907">
        <w:tc>
          <w:tcPr>
            <w:tcW w:w="131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Программу обеспечивает</w:t>
            </w:r>
          </w:p>
        </w:tc>
        <w:tc>
          <w:tcPr>
            <w:tcW w:w="368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6класс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учеб.для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органийзаций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. [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В.П.Кузовлев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, Э.Ш.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О.В.Дуванова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, О.В. Стрельникова]. – </w:t>
            </w: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М. :</w:t>
            </w:r>
            <w:proofErr w:type="gram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2014.</w:t>
            </w:r>
          </w:p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2. Английский язык6 </w:t>
            </w: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класс :</w:t>
            </w:r>
            <w:proofErr w:type="gram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Рабочая тетрадь. [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В.П.Кузовлев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, Э.Ш.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О.В.Дуванова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, О.В. Стрельникова]. – </w:t>
            </w: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М. :</w:t>
            </w:r>
            <w:proofErr w:type="gram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2014. 3. Английский язык. 6</w:t>
            </w:r>
          </w:p>
        </w:tc>
      </w:tr>
      <w:tr w:rsidR="00BF76E0" w:rsidRPr="00541CF4" w:rsidTr="00A80907">
        <w:tc>
          <w:tcPr>
            <w:tcW w:w="131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Формы текущего контря и промежуточной аттестации</w:t>
            </w:r>
          </w:p>
        </w:tc>
        <w:tc>
          <w:tcPr>
            <w:tcW w:w="368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BF76E0" w:rsidRPr="00541CF4" w:rsidTr="00A80907">
        <w:tc>
          <w:tcPr>
            <w:tcW w:w="131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Основные разделы дисциплины количество часов на изучение этих разделов</w:t>
            </w:r>
          </w:p>
        </w:tc>
        <w:tc>
          <w:tcPr>
            <w:tcW w:w="368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1.Взаимоотношения в семье, с друзьями (46) </w:t>
            </w:r>
          </w:p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.2. Досуг и </w:t>
            </w: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увлечения.(</w:t>
            </w:r>
            <w:proofErr w:type="gram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15)</w:t>
            </w:r>
          </w:p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3. Здоровье и личная </w:t>
            </w: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гигиена.(</w:t>
            </w:r>
            <w:proofErr w:type="gram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12)</w:t>
            </w:r>
          </w:p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4. Человек и окружающий мир(14)</w:t>
            </w:r>
          </w:p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5. Школа и школьная жизнь(14)</w:t>
            </w:r>
          </w:p>
        </w:tc>
      </w:tr>
    </w:tbl>
    <w:p w:rsidR="00BF76E0" w:rsidRPr="00541CF4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76E0" w:rsidRPr="00541CF4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76E0" w:rsidRPr="00541CF4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76E0" w:rsidRPr="00541CF4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76E0" w:rsidRPr="00541CF4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76E0" w:rsidRPr="00541CF4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76E0" w:rsidRPr="00541CF4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76E0" w:rsidRPr="00541CF4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76E0" w:rsidRPr="00541CF4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786A" w:rsidRPr="00541CF4" w:rsidRDefault="0074786A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786A" w:rsidRPr="00541CF4" w:rsidRDefault="0074786A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786A" w:rsidRDefault="0074786A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1600" w:rsidRPr="00541CF4" w:rsidRDefault="0081160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786A" w:rsidRPr="00541CF4" w:rsidRDefault="0074786A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541CF4" w:rsidRDefault="000555AE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541CF4" w:rsidRDefault="000555AE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541CF4" w:rsidRDefault="000555AE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541CF4" w:rsidRDefault="000555AE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5D06" w:rsidRPr="00541CF4" w:rsidRDefault="00885D06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1CF4">
        <w:rPr>
          <w:rFonts w:ascii="Times New Roman" w:hAnsi="Times New Roman" w:cs="Times New Roman"/>
          <w:sz w:val="20"/>
          <w:szCs w:val="20"/>
        </w:rPr>
        <w:lastRenderedPageBreak/>
        <w:t>Аннотация к рабочей программе по английскому языку7 класс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741"/>
        <w:gridCol w:w="7680"/>
      </w:tblGrid>
      <w:tr w:rsidR="00885D06" w:rsidRPr="00541CF4" w:rsidTr="0074786A">
        <w:tc>
          <w:tcPr>
            <w:tcW w:w="1315" w:type="pct"/>
          </w:tcPr>
          <w:p w:rsidR="00885D06" w:rsidRPr="00541CF4" w:rsidRDefault="00885D0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pct"/>
          </w:tcPr>
          <w:p w:rsidR="00885D06" w:rsidRPr="00541CF4" w:rsidRDefault="00885D0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885D06" w:rsidRPr="00541CF4" w:rsidTr="0074786A">
        <w:tc>
          <w:tcPr>
            <w:tcW w:w="1315" w:type="pct"/>
          </w:tcPr>
          <w:p w:rsidR="00885D06" w:rsidRPr="00541CF4" w:rsidRDefault="00885D0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685" w:type="pct"/>
          </w:tcPr>
          <w:p w:rsidR="00885D06" w:rsidRPr="00541CF4" w:rsidRDefault="00885D0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85D06" w:rsidRPr="00541CF4" w:rsidTr="0074786A">
        <w:tc>
          <w:tcPr>
            <w:tcW w:w="1315" w:type="pct"/>
          </w:tcPr>
          <w:p w:rsidR="00885D06" w:rsidRPr="00541CF4" w:rsidRDefault="00885D0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685" w:type="pct"/>
          </w:tcPr>
          <w:p w:rsidR="00885D06" w:rsidRPr="00541CF4" w:rsidRDefault="00885D0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885D06" w:rsidRPr="00541CF4" w:rsidTr="0074786A">
        <w:tc>
          <w:tcPr>
            <w:tcW w:w="1315" w:type="pct"/>
          </w:tcPr>
          <w:p w:rsidR="00885D06" w:rsidRPr="00541CF4" w:rsidRDefault="00885D0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Перечень документов, на основе которых составлена рабочая программа</w:t>
            </w:r>
          </w:p>
        </w:tc>
        <w:tc>
          <w:tcPr>
            <w:tcW w:w="3685" w:type="pct"/>
          </w:tcPr>
          <w:p w:rsidR="00885D06" w:rsidRPr="00541CF4" w:rsidRDefault="00885D0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Рабочая программа по английскому языку разработана на основе:</w:t>
            </w:r>
          </w:p>
          <w:p w:rsidR="00885D06" w:rsidRPr="00541CF4" w:rsidRDefault="00885D0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1.Федеральный за</w:t>
            </w:r>
            <w:r w:rsidR="0074786A" w:rsidRPr="00541CF4">
              <w:rPr>
                <w:rFonts w:ascii="Times New Roman" w:hAnsi="Times New Roman" w:cs="Times New Roman"/>
                <w:sz w:val="20"/>
                <w:szCs w:val="20"/>
              </w:rPr>
              <w:t>кон от29 декабря 2012 г №273-ФЗ «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Об образовании в Российской Федерации»;</w:t>
            </w:r>
          </w:p>
          <w:p w:rsidR="004E304A" w:rsidRPr="00541CF4" w:rsidRDefault="00885D06" w:rsidP="008116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304A" w:rsidRPr="00541C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304A" w:rsidRPr="00541C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г. № 1897 </w:t>
            </w:r>
          </w:p>
          <w:p w:rsidR="00885D06" w:rsidRPr="00541CF4" w:rsidRDefault="004E304A" w:rsidP="00811600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1C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3.Приказом </w:t>
            </w:r>
            <w:proofErr w:type="spellStart"/>
            <w:r w:rsidRPr="00541C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Минобрнауки</w:t>
            </w:r>
            <w:proofErr w:type="spellEnd"/>
            <w:r w:rsidRPr="00541C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от 31.12.2015 №1577 </w:t>
            </w:r>
            <w:proofErr w:type="gramStart"/>
            <w:r w:rsidRPr="00541C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 О</w:t>
            </w:r>
            <w:proofErr w:type="gramEnd"/>
            <w:r w:rsidRPr="00541C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</w:t>
            </w:r>
            <w:r w:rsidR="00D9139E" w:rsidRPr="00541C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ции от 17 декабря 2010г. №1897»</w:t>
            </w:r>
            <w:r w:rsidR="00885D06" w:rsidRPr="00541CF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F615A" w:rsidRPr="00541CF4" w:rsidRDefault="004E304A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85D06" w:rsidRPr="00541CF4">
              <w:rPr>
                <w:rFonts w:ascii="Times New Roman" w:hAnsi="Times New Roman" w:cs="Times New Roman"/>
                <w:sz w:val="20"/>
                <w:szCs w:val="20"/>
              </w:rPr>
              <w:t>.Основной образовательной програ</w:t>
            </w:r>
            <w:r w:rsidR="009F615A" w:rsidRPr="00541CF4">
              <w:rPr>
                <w:rFonts w:ascii="Times New Roman" w:hAnsi="Times New Roman" w:cs="Times New Roman"/>
                <w:sz w:val="20"/>
                <w:szCs w:val="20"/>
              </w:rPr>
              <w:t>ммы основного общего образования</w:t>
            </w:r>
          </w:p>
          <w:p w:rsidR="00885D06" w:rsidRPr="00541CF4" w:rsidRDefault="00885D0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МАОУ</w:t>
            </w:r>
            <w:r w:rsidR="0074786A"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Малышенская</w:t>
            </w:r>
            <w:r w:rsidR="0074786A"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СОШ»;</w:t>
            </w:r>
          </w:p>
          <w:p w:rsidR="00885D06" w:rsidRPr="00541CF4" w:rsidRDefault="004E304A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85D06" w:rsidRPr="00541CF4">
              <w:rPr>
                <w:rFonts w:ascii="Times New Roman" w:hAnsi="Times New Roman" w:cs="Times New Roman"/>
                <w:sz w:val="20"/>
                <w:szCs w:val="20"/>
              </w:rPr>
              <w:t>.Учебного плана МАОУ «Ма</w:t>
            </w:r>
            <w:r w:rsidR="0074786A" w:rsidRPr="00541CF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885D06" w:rsidRPr="00541CF4">
              <w:rPr>
                <w:rFonts w:ascii="Times New Roman" w:hAnsi="Times New Roman" w:cs="Times New Roman"/>
                <w:sz w:val="20"/>
                <w:szCs w:val="20"/>
              </w:rPr>
              <w:t>ышенская</w:t>
            </w:r>
            <w:r w:rsidR="0074786A"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D06" w:rsidRPr="00541CF4">
              <w:rPr>
                <w:rFonts w:ascii="Times New Roman" w:hAnsi="Times New Roman" w:cs="Times New Roman"/>
                <w:sz w:val="20"/>
                <w:szCs w:val="20"/>
              </w:rPr>
              <w:t>СОШ» на 201</w:t>
            </w:r>
            <w:r w:rsidR="00BF76E0" w:rsidRPr="00541C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85D06" w:rsidRPr="00541CF4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BF76E0" w:rsidRPr="00541CF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85D06"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год.</w:t>
            </w:r>
          </w:p>
        </w:tc>
      </w:tr>
      <w:tr w:rsidR="00885D06" w:rsidRPr="00541CF4" w:rsidTr="0074786A">
        <w:tc>
          <w:tcPr>
            <w:tcW w:w="1315" w:type="pct"/>
          </w:tcPr>
          <w:p w:rsidR="00885D06" w:rsidRPr="00541CF4" w:rsidRDefault="00885D0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Цель и задачи учебного предмета</w:t>
            </w:r>
          </w:p>
        </w:tc>
        <w:tc>
          <w:tcPr>
            <w:tcW w:w="3685" w:type="pct"/>
          </w:tcPr>
          <w:p w:rsidR="00885D06" w:rsidRPr="00541CF4" w:rsidRDefault="00885D0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Основные цели и задачи обучения английскому языку (АЯ) в основной школе в рамках данного курса направлены на: формирование у учащихся более глубокого представления о роли и значимости АЯ в жизни современного человека и поликультурного мира,</w:t>
            </w:r>
          </w:p>
          <w:p w:rsidR="00885D06" w:rsidRPr="00541CF4" w:rsidRDefault="00885D0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нового опыта использования АЯ как средства межкультурного общения, как инструмента познания мира и культуры других народов;</w:t>
            </w:r>
          </w:p>
          <w:p w:rsidR="00885D06" w:rsidRPr="00541CF4" w:rsidRDefault="00885D0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 развитие активной жизненной позиции. </w:t>
            </w:r>
          </w:p>
          <w:p w:rsidR="00885D06" w:rsidRPr="00541CF4" w:rsidRDefault="00885D0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) и письменной (чтение и письмо). У учащихся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 развитие основ коммуникативной культуры. </w:t>
            </w:r>
          </w:p>
        </w:tc>
      </w:tr>
      <w:tr w:rsidR="00885D06" w:rsidRPr="00541CF4" w:rsidTr="0074786A">
        <w:tc>
          <w:tcPr>
            <w:tcW w:w="1315" w:type="pct"/>
          </w:tcPr>
          <w:p w:rsidR="00885D06" w:rsidRPr="00541CF4" w:rsidRDefault="00885D0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Программу обеспечивает</w:t>
            </w:r>
          </w:p>
        </w:tc>
        <w:tc>
          <w:tcPr>
            <w:tcW w:w="3685" w:type="pct"/>
          </w:tcPr>
          <w:p w:rsidR="00885D06" w:rsidRPr="00541CF4" w:rsidRDefault="00885D0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7 </w:t>
            </w: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класс :</w:t>
            </w:r>
            <w:proofErr w:type="gram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учеб.для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органийзаций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. [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В.П.Кузовлев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, Э.Ш.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О.В.Дуванова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, О.В. Стрельникова]. – </w:t>
            </w: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М. :</w:t>
            </w:r>
            <w:proofErr w:type="gram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2014.</w:t>
            </w:r>
          </w:p>
          <w:p w:rsidR="00885D06" w:rsidRPr="00541CF4" w:rsidRDefault="00885D0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2. Английский язык.7 </w:t>
            </w: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класс :</w:t>
            </w:r>
            <w:proofErr w:type="gram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Рабочая тетрадь. [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В.П.Кузовлев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, Э.Ш.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О.В.Дуванова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, О.В. Стрельникова]. – </w:t>
            </w: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М. :</w:t>
            </w:r>
            <w:proofErr w:type="gram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2014. 3. Английский язык. 7</w:t>
            </w:r>
          </w:p>
        </w:tc>
      </w:tr>
      <w:tr w:rsidR="00885D06" w:rsidRPr="00541CF4" w:rsidTr="0074786A">
        <w:tc>
          <w:tcPr>
            <w:tcW w:w="1315" w:type="pct"/>
          </w:tcPr>
          <w:p w:rsidR="00885D06" w:rsidRPr="00541CF4" w:rsidRDefault="00885D0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Формы текущего контря и промежуточной аттестации</w:t>
            </w:r>
          </w:p>
        </w:tc>
        <w:tc>
          <w:tcPr>
            <w:tcW w:w="3685" w:type="pct"/>
          </w:tcPr>
          <w:p w:rsidR="00885D06" w:rsidRPr="00541CF4" w:rsidRDefault="00885D0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885D06" w:rsidRPr="00541CF4" w:rsidTr="0074786A">
        <w:tc>
          <w:tcPr>
            <w:tcW w:w="1315" w:type="pct"/>
          </w:tcPr>
          <w:p w:rsidR="00885D06" w:rsidRPr="00541CF4" w:rsidRDefault="00885D0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разделы </w:t>
            </w: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дисциплины ,количество</w:t>
            </w:r>
            <w:proofErr w:type="gram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часов на изучение этих разделов</w:t>
            </w:r>
          </w:p>
        </w:tc>
        <w:tc>
          <w:tcPr>
            <w:tcW w:w="3685" w:type="pct"/>
          </w:tcPr>
          <w:p w:rsidR="00885D06" w:rsidRPr="00541CF4" w:rsidRDefault="00885D0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І. Школьное </w:t>
            </w: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образование.(</w:t>
            </w:r>
            <w:proofErr w:type="gram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13 часов)</w:t>
            </w:r>
          </w:p>
          <w:p w:rsidR="00885D06" w:rsidRPr="00541CF4" w:rsidRDefault="00885D0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2.Достижения в школе и во внеклассной </w:t>
            </w: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деятельности.(</w:t>
            </w:r>
            <w:proofErr w:type="gram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14 часов)</w:t>
            </w:r>
          </w:p>
          <w:p w:rsidR="00885D06" w:rsidRPr="00541CF4" w:rsidRDefault="00885D0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3. Человек и окружающий мир. Благотворительная деятельность. (10 часов)</w:t>
            </w:r>
          </w:p>
          <w:p w:rsidR="00885D06" w:rsidRPr="00541CF4" w:rsidRDefault="00885D0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4. Человек и окружающий мир. Защита окружающей среды. (11ч.)</w:t>
            </w:r>
          </w:p>
          <w:p w:rsidR="00885D06" w:rsidRPr="00541CF4" w:rsidRDefault="00885D0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5 Я и мои друзья. Межличностные отношения (10ч.)</w:t>
            </w:r>
          </w:p>
          <w:p w:rsidR="00885D06" w:rsidRPr="00541CF4" w:rsidRDefault="00885D0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6.  Страна изучаемого языка и родная страна. (10ч.)</w:t>
            </w:r>
          </w:p>
          <w:p w:rsidR="00885D06" w:rsidRPr="00541CF4" w:rsidRDefault="00885D0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7. Страны изучаемого языка и родная страна. Выдающиеся люди и их вклад в науку и мировую культуру. (10 ч.)</w:t>
            </w:r>
          </w:p>
          <w:p w:rsidR="00885D06" w:rsidRPr="00541CF4" w:rsidRDefault="00885D0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8. Досуг и увлечения. (11 ч.)</w:t>
            </w:r>
          </w:p>
          <w:p w:rsidR="00885D06" w:rsidRPr="00541CF4" w:rsidRDefault="00885D0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9. Страны изучаемого языка и родная страна. (11 ч.)</w:t>
            </w:r>
          </w:p>
          <w:p w:rsidR="00885D06" w:rsidRPr="00541CF4" w:rsidRDefault="00885D0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10. Межличностные отношения. Подростки разных </w:t>
            </w: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стран.(</w:t>
            </w:r>
            <w:proofErr w:type="gram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5 ч.). </w:t>
            </w:r>
          </w:p>
        </w:tc>
      </w:tr>
    </w:tbl>
    <w:p w:rsidR="00885D06" w:rsidRPr="00541CF4" w:rsidRDefault="00F56BA7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1CF4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9654D7" w:rsidRPr="00541CF4" w:rsidRDefault="009654D7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76E0" w:rsidRPr="00541CF4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76E0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1600" w:rsidRDefault="0081160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1600" w:rsidRPr="00541CF4" w:rsidRDefault="0081160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76E0" w:rsidRPr="00541CF4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76E0" w:rsidRPr="00541CF4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76E0" w:rsidRPr="00541CF4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76E0" w:rsidRPr="00541CF4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76E0" w:rsidRPr="00541CF4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76E0" w:rsidRPr="00541CF4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76E0" w:rsidRPr="00541CF4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1CF4">
        <w:rPr>
          <w:rFonts w:ascii="Times New Roman" w:hAnsi="Times New Roman" w:cs="Times New Roman"/>
          <w:sz w:val="20"/>
          <w:szCs w:val="20"/>
        </w:rPr>
        <w:lastRenderedPageBreak/>
        <w:t>Аннотация к рабочей программе по английскому языку 8класс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41"/>
        <w:gridCol w:w="7680"/>
      </w:tblGrid>
      <w:tr w:rsidR="00BF76E0" w:rsidRPr="00541CF4" w:rsidTr="00A80907">
        <w:tc>
          <w:tcPr>
            <w:tcW w:w="131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BF76E0" w:rsidRPr="00541CF4" w:rsidTr="00A80907">
        <w:tc>
          <w:tcPr>
            <w:tcW w:w="131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68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F76E0" w:rsidRPr="00541CF4" w:rsidTr="00A80907">
        <w:tc>
          <w:tcPr>
            <w:tcW w:w="131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68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BF76E0" w:rsidRPr="00541CF4" w:rsidTr="00A80907">
        <w:tc>
          <w:tcPr>
            <w:tcW w:w="131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Перечень документов, на основе которых составлена рабочая программа</w:t>
            </w:r>
          </w:p>
        </w:tc>
        <w:tc>
          <w:tcPr>
            <w:tcW w:w="368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Рабочая программа по английскому языку разработана на основе:</w:t>
            </w:r>
          </w:p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1.Федеральный закон от29 декабря 2012 г №273-</w:t>
            </w: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ФЗ»Об</w:t>
            </w:r>
            <w:proofErr w:type="gram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образовании в Российской Федерации»;</w:t>
            </w:r>
          </w:p>
          <w:p w:rsidR="00BF76E0" w:rsidRPr="00541CF4" w:rsidRDefault="00BF76E0" w:rsidP="008116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41C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г. № 1897 </w:t>
            </w:r>
          </w:p>
          <w:p w:rsidR="00BF76E0" w:rsidRPr="00541CF4" w:rsidRDefault="00BF76E0" w:rsidP="00811600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1C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3.Приказом </w:t>
            </w:r>
            <w:proofErr w:type="spellStart"/>
            <w:r w:rsidRPr="00541C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Минобрнауки</w:t>
            </w:r>
            <w:proofErr w:type="spellEnd"/>
            <w:r w:rsidRPr="00541C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от 31.12.2015 №1577 </w:t>
            </w:r>
            <w:proofErr w:type="gramStart"/>
            <w:r w:rsidRPr="00541C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 О</w:t>
            </w:r>
            <w:proofErr w:type="gramEnd"/>
            <w:r w:rsidRPr="00541C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2010г. №1897»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F76E0" w:rsidRPr="00541CF4" w:rsidRDefault="00BF76E0" w:rsidP="00811600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4.Основной образовательной программы основного общего образования</w:t>
            </w:r>
          </w:p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МАОУ «Малышенская СОШ»;</w:t>
            </w:r>
          </w:p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5.Учебного плана МАОУ «Малышенская СОШ» на 201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год.</w:t>
            </w:r>
          </w:p>
        </w:tc>
      </w:tr>
      <w:tr w:rsidR="00BF76E0" w:rsidRPr="00541CF4" w:rsidTr="00A80907">
        <w:tc>
          <w:tcPr>
            <w:tcW w:w="131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Цель и задачи учебного предмета</w:t>
            </w:r>
          </w:p>
        </w:tc>
        <w:tc>
          <w:tcPr>
            <w:tcW w:w="368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Основные цели и задачи обучения английскому языку (АЯ) в основной школе в рамках данного курса направлены на: формирование у учащихся более глубокого представления о роли и значимости АЯ в жизни современного человека и поликультурного мира,</w:t>
            </w:r>
          </w:p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нового опыта использования АЯ как средства межкультурного общения, как инструмента познания мира и культуры других народов;</w:t>
            </w:r>
          </w:p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 развитие активной жизненной позиции. </w:t>
            </w:r>
          </w:p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) и письменной (чтение и письмо). У учащихся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 развитие основ коммуникативной культуры. </w:t>
            </w:r>
          </w:p>
        </w:tc>
      </w:tr>
      <w:tr w:rsidR="00BF76E0" w:rsidRPr="00541CF4" w:rsidTr="00A80907">
        <w:tc>
          <w:tcPr>
            <w:tcW w:w="131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Программу обеспечивает</w:t>
            </w:r>
          </w:p>
        </w:tc>
        <w:tc>
          <w:tcPr>
            <w:tcW w:w="368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8 </w:t>
            </w: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класс :</w:t>
            </w:r>
            <w:proofErr w:type="gram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учеб.для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органийзаций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. [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В.П.Кузовлев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, Э.Ш.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О.В.Дуванова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, О.В. Стрельникова]. – </w:t>
            </w: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М. :</w:t>
            </w:r>
            <w:proofErr w:type="gram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2014.</w:t>
            </w:r>
          </w:p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2. Английский язык.8 </w:t>
            </w: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класс :</w:t>
            </w:r>
            <w:proofErr w:type="gram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Рабочая тетрадь. [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В.П.Кузовлев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, Э.Ш.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О.В.Дуванова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, О.В. Стрельникова]. – </w:t>
            </w: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М. :</w:t>
            </w:r>
            <w:proofErr w:type="gram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2014. 3. Английский язык. 8</w:t>
            </w:r>
          </w:p>
        </w:tc>
      </w:tr>
      <w:tr w:rsidR="00BF76E0" w:rsidRPr="00541CF4" w:rsidTr="00A80907">
        <w:tc>
          <w:tcPr>
            <w:tcW w:w="131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Формы текущего контря и промежуточной аттестации</w:t>
            </w:r>
          </w:p>
        </w:tc>
        <w:tc>
          <w:tcPr>
            <w:tcW w:w="368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BF76E0" w:rsidRPr="00541CF4" w:rsidTr="00A80907">
        <w:tc>
          <w:tcPr>
            <w:tcW w:w="131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разделы </w:t>
            </w: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дисциплины ,количество</w:t>
            </w:r>
            <w:proofErr w:type="gram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часов на изучение этих разделов</w:t>
            </w:r>
          </w:p>
        </w:tc>
        <w:tc>
          <w:tcPr>
            <w:tcW w:w="3685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41CF4">
              <w:rPr>
                <w:rFonts w:ascii="Times New Roman" w:eastAsia="Times New Roman" w:hAnsi="Times New Roman" w:cs="Times New Roman"/>
                <w:sz w:val="20"/>
                <w:szCs w:val="20"/>
              </w:rPr>
              <w:t>У карты мира. Англоязычные страны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(17)</w:t>
            </w:r>
          </w:p>
          <w:p w:rsidR="00BF76E0" w:rsidRPr="00541CF4" w:rsidRDefault="00BF76E0" w:rsidP="008116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41CF4">
              <w:rPr>
                <w:rFonts w:ascii="Times New Roman" w:eastAsia="Times New Roman" w:hAnsi="Times New Roman" w:cs="Times New Roman"/>
                <w:sz w:val="20"/>
                <w:szCs w:val="20"/>
              </w:rPr>
              <w:t>Британия – страна традиций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(19)</w:t>
            </w:r>
          </w:p>
          <w:p w:rsidR="00BF76E0" w:rsidRPr="00541CF4" w:rsidRDefault="00BF76E0" w:rsidP="008116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541C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Путешествие – один из способов познания </w:t>
            </w:r>
            <w:proofErr w:type="gramStart"/>
            <w:r w:rsidRPr="00541CF4">
              <w:rPr>
                <w:rFonts w:ascii="Times New Roman" w:eastAsia="Times New Roman" w:hAnsi="Times New Roman" w:cs="Times New Roman"/>
                <w:sz w:val="20"/>
                <w:szCs w:val="20"/>
              </w:rPr>
              <w:t>мира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17_</w:t>
            </w:r>
          </w:p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541CF4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спорта в жизни людей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(17)</w:t>
            </w:r>
          </w:p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5. </w:t>
            </w:r>
            <w:r w:rsidRPr="00541CF4">
              <w:rPr>
                <w:rFonts w:ascii="Times New Roman" w:eastAsia="Times New Roman" w:hAnsi="Times New Roman" w:cs="Times New Roman"/>
                <w:sz w:val="20"/>
                <w:szCs w:val="20"/>
              </w:rPr>
              <w:t>Забота о здоровье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17)_</w:t>
            </w:r>
            <w:proofErr w:type="gramEnd"/>
          </w:p>
          <w:p w:rsidR="00BF76E0" w:rsidRPr="00541CF4" w:rsidRDefault="00BF76E0" w:rsidP="008116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6.  </w:t>
            </w:r>
            <w:r w:rsidRPr="00541C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</w:t>
            </w:r>
            <w:proofErr w:type="gramStart"/>
            <w:r w:rsidRPr="00541CF4">
              <w:rPr>
                <w:rFonts w:ascii="Times New Roman" w:eastAsia="Times New Roman" w:hAnsi="Times New Roman" w:cs="Times New Roman"/>
                <w:sz w:val="20"/>
                <w:szCs w:val="20"/>
              </w:rPr>
              <w:t>моды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15_</w:t>
            </w:r>
          </w:p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76E0" w:rsidRPr="00541CF4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76E0" w:rsidRPr="00541CF4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76E0" w:rsidRPr="00541CF4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76E0" w:rsidRPr="00541CF4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76E0" w:rsidRPr="00541CF4" w:rsidRDefault="00BF76E0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1798" w:rsidRPr="00541CF4" w:rsidRDefault="00281798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541CF4" w:rsidRDefault="000555AE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541CF4" w:rsidRDefault="000555AE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541CF4" w:rsidRDefault="000555AE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54D7" w:rsidRPr="00541CF4" w:rsidRDefault="009654D7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54D7" w:rsidRPr="00541CF4" w:rsidRDefault="009654D7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54D7" w:rsidRPr="00541CF4" w:rsidRDefault="009654D7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6CA4" w:rsidRPr="00541CF4" w:rsidRDefault="002C6CA4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6CA4" w:rsidRPr="00541CF4" w:rsidRDefault="002C6CA4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541CF4" w:rsidRDefault="000555AE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541CF4" w:rsidRDefault="000555AE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6CA4" w:rsidRPr="00541CF4" w:rsidRDefault="002C6CA4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1CF4">
        <w:rPr>
          <w:rFonts w:ascii="Times New Roman" w:hAnsi="Times New Roman" w:cs="Times New Roman"/>
          <w:sz w:val="20"/>
          <w:szCs w:val="20"/>
        </w:rPr>
        <w:lastRenderedPageBreak/>
        <w:t>Аннотация к рабочей программе по английскому языку</w:t>
      </w:r>
      <w:r w:rsidR="00C62A83" w:rsidRPr="00541CF4">
        <w:rPr>
          <w:rFonts w:ascii="Times New Roman" w:hAnsi="Times New Roman" w:cs="Times New Roman"/>
          <w:sz w:val="20"/>
          <w:szCs w:val="20"/>
        </w:rPr>
        <w:t xml:space="preserve"> </w:t>
      </w:r>
      <w:r w:rsidRPr="00541CF4">
        <w:rPr>
          <w:rFonts w:ascii="Times New Roman" w:hAnsi="Times New Roman" w:cs="Times New Roman"/>
          <w:sz w:val="20"/>
          <w:szCs w:val="20"/>
        </w:rPr>
        <w:t>9 класс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743"/>
        <w:gridCol w:w="7678"/>
      </w:tblGrid>
      <w:tr w:rsidR="002C6CA4" w:rsidRPr="00541CF4" w:rsidTr="0074786A">
        <w:trPr>
          <w:trHeight w:val="481"/>
        </w:trPr>
        <w:tc>
          <w:tcPr>
            <w:tcW w:w="1316" w:type="pct"/>
          </w:tcPr>
          <w:p w:rsidR="002C6CA4" w:rsidRPr="00541CF4" w:rsidRDefault="002C6CA4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F36" w:rsidRPr="00541CF4" w:rsidRDefault="004F2F3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F36" w:rsidRPr="00541CF4" w:rsidRDefault="004F2F3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CA4" w:rsidRPr="00541CF4" w:rsidRDefault="002C6CA4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pct"/>
          </w:tcPr>
          <w:p w:rsidR="002C6CA4" w:rsidRPr="00541CF4" w:rsidRDefault="002C6CA4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2C6CA4" w:rsidRPr="00541CF4" w:rsidTr="0074786A">
        <w:trPr>
          <w:trHeight w:val="248"/>
        </w:trPr>
        <w:tc>
          <w:tcPr>
            <w:tcW w:w="1316" w:type="pct"/>
          </w:tcPr>
          <w:p w:rsidR="002C6CA4" w:rsidRPr="00541CF4" w:rsidRDefault="002C6CA4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684" w:type="pct"/>
          </w:tcPr>
          <w:p w:rsidR="002C6CA4" w:rsidRPr="00541CF4" w:rsidRDefault="002C6CA4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C6CA4" w:rsidRPr="00541CF4" w:rsidTr="0074786A">
        <w:trPr>
          <w:trHeight w:val="234"/>
        </w:trPr>
        <w:tc>
          <w:tcPr>
            <w:tcW w:w="1316" w:type="pct"/>
          </w:tcPr>
          <w:p w:rsidR="002C6CA4" w:rsidRPr="00541CF4" w:rsidRDefault="002C6CA4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684" w:type="pct"/>
          </w:tcPr>
          <w:p w:rsidR="002C6CA4" w:rsidRPr="00541CF4" w:rsidRDefault="002C6CA4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BF76E0" w:rsidRPr="00541CF4" w:rsidTr="0074786A">
        <w:trPr>
          <w:trHeight w:val="1938"/>
        </w:trPr>
        <w:tc>
          <w:tcPr>
            <w:tcW w:w="1316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Перечень документов, на основе которых составлена рабочая программа</w:t>
            </w:r>
          </w:p>
        </w:tc>
        <w:tc>
          <w:tcPr>
            <w:tcW w:w="3684" w:type="pct"/>
          </w:tcPr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Рабочая программа по английскому языку разработана на основе:</w:t>
            </w:r>
          </w:p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1.Федеральный закон от29 декабря 2012 г №273-</w:t>
            </w: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ФЗ»Об</w:t>
            </w:r>
            <w:proofErr w:type="gram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образовании в Российской Федерации»;</w:t>
            </w:r>
          </w:p>
          <w:p w:rsidR="00BF76E0" w:rsidRPr="00541CF4" w:rsidRDefault="00BF76E0" w:rsidP="008116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41C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г. № 1897 </w:t>
            </w:r>
          </w:p>
          <w:p w:rsidR="00BF76E0" w:rsidRPr="00541CF4" w:rsidRDefault="00BF76E0" w:rsidP="00811600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1C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3.Приказом </w:t>
            </w:r>
            <w:proofErr w:type="spellStart"/>
            <w:r w:rsidRPr="00541C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Минобрнауки</w:t>
            </w:r>
            <w:proofErr w:type="spellEnd"/>
            <w:r w:rsidRPr="00541C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от 31.12.2015 №1577 </w:t>
            </w:r>
            <w:proofErr w:type="gramStart"/>
            <w:r w:rsidRPr="00541C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 О</w:t>
            </w:r>
            <w:proofErr w:type="gramEnd"/>
            <w:r w:rsidRPr="00541C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2010г. №1897»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F76E0" w:rsidRPr="00541CF4" w:rsidRDefault="00BF76E0" w:rsidP="00811600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4.Основной образовательной программы основного общего образования</w:t>
            </w:r>
          </w:p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МАОУ «Малышенская СОШ»;</w:t>
            </w:r>
          </w:p>
          <w:p w:rsidR="00BF76E0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5.Учебного плана МАОУ «Малышенская СОШ» на 201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год.</w:t>
            </w:r>
          </w:p>
        </w:tc>
      </w:tr>
      <w:tr w:rsidR="002C6CA4" w:rsidRPr="00541CF4" w:rsidTr="00BF76E0">
        <w:trPr>
          <w:trHeight w:val="4643"/>
        </w:trPr>
        <w:tc>
          <w:tcPr>
            <w:tcW w:w="1316" w:type="pct"/>
          </w:tcPr>
          <w:p w:rsidR="002C6CA4" w:rsidRPr="00541CF4" w:rsidRDefault="002C6CA4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Цель и задачи учебного предмета</w:t>
            </w:r>
          </w:p>
        </w:tc>
        <w:tc>
          <w:tcPr>
            <w:tcW w:w="3684" w:type="pct"/>
          </w:tcPr>
          <w:p w:rsidR="002C6CA4" w:rsidRPr="00541CF4" w:rsidRDefault="002C6CA4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Основные цели и задачи обучения английскому языку (АЯ) в основной школе в рамках данного курса направлены на: формирование у учащихся более глубокого представления о роли и значимости АЯ в жизни современного человека и поликультурного мира,</w:t>
            </w:r>
          </w:p>
          <w:p w:rsidR="002C6CA4" w:rsidRPr="00541CF4" w:rsidRDefault="002C6CA4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нового опыта использования АЯ как средства межкультурного общения, как инструмента познания мира и культуры других народов;</w:t>
            </w:r>
          </w:p>
          <w:p w:rsidR="002C6CA4" w:rsidRPr="00541CF4" w:rsidRDefault="002C6CA4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 развитие активной жизненной позиции. </w:t>
            </w:r>
          </w:p>
          <w:p w:rsidR="002C6CA4" w:rsidRPr="00541CF4" w:rsidRDefault="002C6CA4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) и письменной (чтение и письмо). У учащихся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 развитие основ коммуникативной культуры. </w:t>
            </w:r>
          </w:p>
        </w:tc>
      </w:tr>
      <w:tr w:rsidR="002C6CA4" w:rsidRPr="00541CF4" w:rsidTr="00BF76E0">
        <w:trPr>
          <w:trHeight w:val="839"/>
        </w:trPr>
        <w:tc>
          <w:tcPr>
            <w:tcW w:w="1316" w:type="pct"/>
          </w:tcPr>
          <w:p w:rsidR="002C6CA4" w:rsidRPr="00541CF4" w:rsidRDefault="002C6CA4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Программу обеспечивает</w:t>
            </w:r>
          </w:p>
        </w:tc>
        <w:tc>
          <w:tcPr>
            <w:tcW w:w="3684" w:type="pct"/>
          </w:tcPr>
          <w:p w:rsidR="002C6CA4" w:rsidRPr="00541CF4" w:rsidRDefault="002C6CA4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r w:rsidR="004F2F36" w:rsidRPr="00541C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F76E0"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класс :</w:t>
            </w:r>
            <w:proofErr w:type="gram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учеб.для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органийзаций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. [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В.П.Кузовлев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, Э.Ш.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О.В.Дуванова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, О.В. Стрельникова]. – </w:t>
            </w: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М. :</w:t>
            </w:r>
            <w:proofErr w:type="gram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</w:t>
            </w:r>
            <w:r w:rsidR="004F2F36" w:rsidRPr="00541C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2C6CA4" w:rsidRPr="00541CF4" w:rsidRDefault="002C6CA4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2. Английский язык</w:t>
            </w:r>
            <w:r w:rsidR="004F2F36"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класс :</w:t>
            </w:r>
            <w:proofErr w:type="gram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Рабочая тетрадь. [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В.П.Кузовлев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, Э.Ш.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О.В.Дуванова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, О.В. Стрельникова]. – </w:t>
            </w: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М. :</w:t>
            </w:r>
            <w:proofErr w:type="gram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</w:t>
            </w:r>
            <w:r w:rsidR="004F2F36" w:rsidRPr="00541C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4. 3. Английский язык. </w:t>
            </w:r>
            <w:r w:rsidR="004F2F36" w:rsidRPr="00541C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C6CA4" w:rsidRPr="00541CF4" w:rsidTr="0074786A">
        <w:trPr>
          <w:trHeight w:val="729"/>
        </w:trPr>
        <w:tc>
          <w:tcPr>
            <w:tcW w:w="1316" w:type="pct"/>
          </w:tcPr>
          <w:p w:rsidR="002C6CA4" w:rsidRPr="00541CF4" w:rsidRDefault="002C6CA4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Формы текущего контря и промежуточной аттестации</w:t>
            </w:r>
          </w:p>
        </w:tc>
        <w:tc>
          <w:tcPr>
            <w:tcW w:w="3684" w:type="pct"/>
          </w:tcPr>
          <w:p w:rsidR="002C6CA4" w:rsidRPr="00541CF4" w:rsidRDefault="002C6CA4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2C6CA4" w:rsidRPr="00541CF4" w:rsidTr="0074786A">
        <w:trPr>
          <w:trHeight w:val="1705"/>
        </w:trPr>
        <w:tc>
          <w:tcPr>
            <w:tcW w:w="1316" w:type="pct"/>
          </w:tcPr>
          <w:p w:rsidR="002C6CA4" w:rsidRPr="00541CF4" w:rsidRDefault="002C6CA4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разделы </w:t>
            </w: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дисциплины ,количество</w:t>
            </w:r>
            <w:proofErr w:type="gram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часов на изучение этих разделов</w:t>
            </w:r>
          </w:p>
        </w:tc>
        <w:tc>
          <w:tcPr>
            <w:tcW w:w="3684" w:type="pct"/>
          </w:tcPr>
          <w:p w:rsidR="00BF76E0" w:rsidRPr="00541CF4" w:rsidRDefault="00BF76E0" w:rsidP="00811600">
            <w:pPr>
              <w:ind w:left="357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Чтение? Почему бы и нет (12 ч)</w:t>
            </w:r>
          </w:p>
          <w:p w:rsidR="00BF76E0" w:rsidRPr="00541CF4" w:rsidRDefault="00BF76E0" w:rsidP="008116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Пусть звучит музыка (13 ч). </w:t>
            </w:r>
          </w:p>
          <w:p w:rsidR="00BF76E0" w:rsidRPr="00541CF4" w:rsidRDefault="00BF76E0" w:rsidP="008116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eastAsia="Times New Roman" w:hAnsi="Times New Roman" w:cs="Times New Roman"/>
                <w:sz w:val="20"/>
                <w:szCs w:val="20"/>
              </w:rPr>
              <w:t>Какие есть новости (24 ч)</w:t>
            </w:r>
          </w:p>
          <w:p w:rsidR="00BF76E0" w:rsidRPr="00541CF4" w:rsidRDefault="00BF76E0" w:rsidP="008116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eastAsia="Times New Roman" w:hAnsi="Times New Roman" w:cs="Times New Roman"/>
                <w:sz w:val="20"/>
                <w:szCs w:val="20"/>
              </w:rPr>
              <w:t>Какую школу выбрать (11 ч)</w:t>
            </w:r>
          </w:p>
          <w:p w:rsidR="00BF76E0" w:rsidRPr="00541CF4" w:rsidRDefault="00BF76E0" w:rsidP="008116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eastAsia="Times New Roman" w:hAnsi="Times New Roman" w:cs="Times New Roman"/>
                <w:sz w:val="20"/>
                <w:szCs w:val="20"/>
              </w:rPr>
              <w:t>Куда пойти после школы (18 ч)</w:t>
            </w:r>
          </w:p>
          <w:p w:rsidR="00BF76E0" w:rsidRPr="00541CF4" w:rsidRDefault="00BF76E0" w:rsidP="008116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6. Моя страна в мире (14 ч). </w:t>
            </w:r>
          </w:p>
          <w:p w:rsidR="00BF76E0" w:rsidRPr="00541CF4" w:rsidRDefault="00BF76E0" w:rsidP="008116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7.Наш школьный альбом (10 ч).</w:t>
            </w:r>
          </w:p>
          <w:p w:rsidR="004F2F36" w:rsidRPr="00541CF4" w:rsidRDefault="00BF76E0" w:rsidP="00811600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541C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C6CA4" w:rsidRPr="00541CF4" w:rsidRDefault="002C6CA4" w:rsidP="00811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2F36" w:rsidRPr="00541CF4" w:rsidRDefault="004F2F36" w:rsidP="00811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2F36" w:rsidRPr="00541CF4" w:rsidRDefault="004F2F36" w:rsidP="00811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2F36" w:rsidRPr="00541CF4" w:rsidRDefault="004F2F36" w:rsidP="00811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2F36" w:rsidRPr="00541CF4" w:rsidRDefault="004F2F36" w:rsidP="00811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4786A" w:rsidRPr="00541CF4" w:rsidRDefault="0074786A" w:rsidP="00811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4786A" w:rsidRPr="00541CF4" w:rsidRDefault="0074786A" w:rsidP="00811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2F36" w:rsidRPr="00541CF4" w:rsidRDefault="004F2F36" w:rsidP="00811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55AE" w:rsidRPr="00541CF4" w:rsidRDefault="000555AE" w:rsidP="00811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55AE" w:rsidRPr="00541CF4" w:rsidRDefault="000555AE" w:rsidP="00811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55AE" w:rsidRPr="00541CF4" w:rsidRDefault="000555AE" w:rsidP="00811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55AE" w:rsidRPr="00541CF4" w:rsidRDefault="000555AE" w:rsidP="00811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2F36" w:rsidRPr="00541CF4" w:rsidRDefault="004F2F36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1CF4">
        <w:rPr>
          <w:rFonts w:ascii="Times New Roman" w:hAnsi="Times New Roman" w:cs="Times New Roman"/>
          <w:sz w:val="20"/>
          <w:szCs w:val="20"/>
        </w:rPr>
        <w:lastRenderedPageBreak/>
        <w:t>Аннотация к рабочей программе по английскому языку10-11 класс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741"/>
        <w:gridCol w:w="7680"/>
      </w:tblGrid>
      <w:tr w:rsidR="004F2F36" w:rsidRPr="00541CF4" w:rsidTr="0074786A">
        <w:tc>
          <w:tcPr>
            <w:tcW w:w="1315" w:type="pct"/>
          </w:tcPr>
          <w:p w:rsidR="004F2F36" w:rsidRPr="00541CF4" w:rsidRDefault="004F2F3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F36" w:rsidRPr="00541CF4" w:rsidRDefault="004F2F3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pct"/>
          </w:tcPr>
          <w:p w:rsidR="004F2F36" w:rsidRPr="00541CF4" w:rsidRDefault="004F2F3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4F2F36" w:rsidRPr="00541CF4" w:rsidTr="0074786A">
        <w:tc>
          <w:tcPr>
            <w:tcW w:w="1315" w:type="pct"/>
          </w:tcPr>
          <w:p w:rsidR="004F2F36" w:rsidRPr="00541CF4" w:rsidRDefault="004F2F3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685" w:type="pct"/>
          </w:tcPr>
          <w:p w:rsidR="004F2F36" w:rsidRPr="00541CF4" w:rsidRDefault="004F2F3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</w:tr>
      <w:tr w:rsidR="004F2F36" w:rsidRPr="00541CF4" w:rsidTr="0074786A">
        <w:tc>
          <w:tcPr>
            <w:tcW w:w="1315" w:type="pct"/>
          </w:tcPr>
          <w:p w:rsidR="004F2F36" w:rsidRPr="00541CF4" w:rsidRDefault="004F2F3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685" w:type="pct"/>
          </w:tcPr>
          <w:p w:rsidR="004F2F36" w:rsidRPr="00541CF4" w:rsidRDefault="004F2F3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4F2F36" w:rsidRPr="00541CF4" w:rsidTr="0074786A">
        <w:tc>
          <w:tcPr>
            <w:tcW w:w="1315" w:type="pct"/>
          </w:tcPr>
          <w:p w:rsidR="004F2F36" w:rsidRPr="00541CF4" w:rsidRDefault="004F2F3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Перечень документов, на основе которых составлена рабочая программа</w:t>
            </w:r>
          </w:p>
        </w:tc>
        <w:tc>
          <w:tcPr>
            <w:tcW w:w="3685" w:type="pct"/>
          </w:tcPr>
          <w:p w:rsidR="004F2F36" w:rsidRPr="00541CF4" w:rsidRDefault="004F2F3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Рабочая программа по английскому языку разработана на основе:</w:t>
            </w:r>
          </w:p>
          <w:p w:rsidR="004F2F36" w:rsidRPr="00541CF4" w:rsidRDefault="004F2F3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1.Федеральный закон от29 декабря 2012 г №273-ФЗ» Об образовании в Российской Федерации»;</w:t>
            </w:r>
          </w:p>
          <w:p w:rsidR="004E304A" w:rsidRPr="00541CF4" w:rsidRDefault="00D9139E" w:rsidP="0081160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41CF4">
              <w:rPr>
                <w:color w:val="000000"/>
                <w:sz w:val="20"/>
                <w:szCs w:val="20"/>
              </w:rPr>
              <w:t xml:space="preserve">2.Фк </w:t>
            </w:r>
            <w:r w:rsidR="004F2F36" w:rsidRPr="00541CF4">
              <w:rPr>
                <w:color w:val="000000"/>
                <w:sz w:val="20"/>
                <w:szCs w:val="20"/>
              </w:rPr>
              <w:t xml:space="preserve">ГОС, утвержденный Приказом министерства образования РФ от 05.03.2004г. </w:t>
            </w:r>
          </w:p>
          <w:p w:rsidR="009F615A" w:rsidRPr="00541CF4" w:rsidRDefault="004F2F36" w:rsidP="0081160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41CF4">
              <w:rPr>
                <w:color w:val="000000"/>
                <w:sz w:val="20"/>
                <w:szCs w:val="20"/>
              </w:rPr>
              <w:t>№ 1089</w:t>
            </w:r>
            <w:r w:rsidR="004E304A" w:rsidRPr="00541CF4">
              <w:rPr>
                <w:color w:val="000000"/>
                <w:sz w:val="20"/>
                <w:szCs w:val="20"/>
              </w:rPr>
              <w:t>;</w:t>
            </w:r>
          </w:p>
          <w:p w:rsidR="004F2F36" w:rsidRPr="00541CF4" w:rsidRDefault="004F2F3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МАОУ</w:t>
            </w:r>
            <w:r w:rsidR="009F615A" w:rsidRPr="00541C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Малышенская</w:t>
            </w:r>
            <w:proofErr w:type="spellEnd"/>
            <w:r w:rsidR="009F615A"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СОШ»;</w:t>
            </w:r>
          </w:p>
          <w:p w:rsidR="004F2F36" w:rsidRPr="00541CF4" w:rsidRDefault="004E304A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F2F36" w:rsidRPr="00541CF4">
              <w:rPr>
                <w:rFonts w:ascii="Times New Roman" w:hAnsi="Times New Roman" w:cs="Times New Roman"/>
                <w:sz w:val="20"/>
                <w:szCs w:val="20"/>
              </w:rPr>
              <w:t>.Учебного плана МАОУ «Ма</w:t>
            </w:r>
            <w:r w:rsidR="009F615A" w:rsidRPr="00541CF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F2F36" w:rsidRPr="00541CF4">
              <w:rPr>
                <w:rFonts w:ascii="Times New Roman" w:hAnsi="Times New Roman" w:cs="Times New Roman"/>
                <w:sz w:val="20"/>
                <w:szCs w:val="20"/>
              </w:rPr>
              <w:t>ышенская</w:t>
            </w:r>
            <w:r w:rsidR="009F615A"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F36" w:rsidRPr="00541CF4">
              <w:rPr>
                <w:rFonts w:ascii="Times New Roman" w:hAnsi="Times New Roman" w:cs="Times New Roman"/>
                <w:sz w:val="20"/>
                <w:szCs w:val="20"/>
              </w:rPr>
              <w:t>СОШ» на 201</w:t>
            </w:r>
            <w:r w:rsidR="00BF76E0" w:rsidRPr="00541CF4">
              <w:rPr>
                <w:rFonts w:ascii="Times New Roman" w:hAnsi="Times New Roman" w:cs="Times New Roman"/>
                <w:sz w:val="20"/>
                <w:szCs w:val="20"/>
              </w:rPr>
              <w:t>9-2020</w:t>
            </w:r>
            <w:r w:rsidR="004F2F36"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год.</w:t>
            </w:r>
          </w:p>
        </w:tc>
      </w:tr>
      <w:tr w:rsidR="004F2F36" w:rsidRPr="00541CF4" w:rsidTr="0074786A">
        <w:tc>
          <w:tcPr>
            <w:tcW w:w="1315" w:type="pct"/>
          </w:tcPr>
          <w:p w:rsidR="004F2F36" w:rsidRPr="00541CF4" w:rsidRDefault="004F2F3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Цель и задачи учебного предмета</w:t>
            </w:r>
          </w:p>
        </w:tc>
        <w:tc>
          <w:tcPr>
            <w:tcW w:w="3685" w:type="pct"/>
          </w:tcPr>
          <w:p w:rsidR="004F2F36" w:rsidRPr="00541CF4" w:rsidRDefault="004F2F3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Основные цели и задачи обучения английскому языку (АЯ) в основной школе в рамках данного курса направлены на: формирование у учащихся более глубокого представления о роли и значимости АЯ в жизни современного человека и поликультурного мира,</w:t>
            </w:r>
          </w:p>
          <w:p w:rsidR="004F2F36" w:rsidRPr="00541CF4" w:rsidRDefault="004F2F3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нового опыта использования АЯ как средства межкультурного общения, как инструмента познания мира и культуры других народов;</w:t>
            </w:r>
          </w:p>
          <w:p w:rsidR="004F2F36" w:rsidRPr="00541CF4" w:rsidRDefault="004F2F3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 развитие активной жизненной позиции. </w:t>
            </w:r>
          </w:p>
          <w:p w:rsidR="004F2F36" w:rsidRPr="00541CF4" w:rsidRDefault="004F2F3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) и письменной (чтение и письмо). У учащихся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 развитие основ коммуникативной культуры. </w:t>
            </w:r>
          </w:p>
        </w:tc>
      </w:tr>
      <w:tr w:rsidR="004F2F36" w:rsidRPr="00541CF4" w:rsidTr="0074786A">
        <w:tc>
          <w:tcPr>
            <w:tcW w:w="1315" w:type="pct"/>
          </w:tcPr>
          <w:p w:rsidR="004F2F36" w:rsidRPr="00541CF4" w:rsidRDefault="004F2F3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Программу обеспечивает</w:t>
            </w:r>
          </w:p>
        </w:tc>
        <w:tc>
          <w:tcPr>
            <w:tcW w:w="3685" w:type="pct"/>
          </w:tcPr>
          <w:p w:rsidR="004F2F36" w:rsidRPr="00541CF4" w:rsidRDefault="004F2F3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Английский язык. 10-11</w:t>
            </w: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класс :</w:t>
            </w:r>
            <w:proofErr w:type="gram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учеб.для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органийзаций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. [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В.П.Кузовлев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, Э.Ш.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О.В.Дуванова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, О.В. Стрельникова]. – </w:t>
            </w: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М. :</w:t>
            </w:r>
            <w:proofErr w:type="gram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2004.</w:t>
            </w:r>
          </w:p>
          <w:p w:rsidR="004F2F36" w:rsidRPr="00541CF4" w:rsidRDefault="004F2F3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2. Английский язык 10-11 </w:t>
            </w: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класс :</w:t>
            </w:r>
            <w:proofErr w:type="gram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Рабочая тетрадь. [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В.П.Кузовлев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, Э.Ш.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О.В.Дуванова</w:t>
            </w:r>
            <w:proofErr w:type="spell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, О.В. Стрельникова]. – </w:t>
            </w: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М. :</w:t>
            </w:r>
            <w:proofErr w:type="gram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2004. 3. Английский язык. 10-11</w:t>
            </w:r>
          </w:p>
        </w:tc>
      </w:tr>
      <w:tr w:rsidR="004F2F36" w:rsidRPr="00541CF4" w:rsidTr="0074786A">
        <w:tc>
          <w:tcPr>
            <w:tcW w:w="1315" w:type="pct"/>
          </w:tcPr>
          <w:p w:rsidR="004F2F36" w:rsidRPr="00541CF4" w:rsidRDefault="004F2F3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Формы текущего контря и промежуточной аттестации</w:t>
            </w:r>
          </w:p>
        </w:tc>
        <w:tc>
          <w:tcPr>
            <w:tcW w:w="3685" w:type="pct"/>
          </w:tcPr>
          <w:p w:rsidR="004F2F36" w:rsidRPr="00541CF4" w:rsidRDefault="004F2F3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4F2F36" w:rsidRPr="00541CF4" w:rsidTr="0074786A">
        <w:tc>
          <w:tcPr>
            <w:tcW w:w="1315" w:type="pct"/>
          </w:tcPr>
          <w:p w:rsidR="004F2F36" w:rsidRPr="00541CF4" w:rsidRDefault="004F2F36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разделы </w:t>
            </w: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дисциплины ,количество</w:t>
            </w:r>
            <w:proofErr w:type="gramEnd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часов на изучение этих разделов</w:t>
            </w:r>
          </w:p>
        </w:tc>
        <w:tc>
          <w:tcPr>
            <w:tcW w:w="3685" w:type="pct"/>
          </w:tcPr>
          <w:p w:rsidR="00D0283E" w:rsidRPr="00541CF4" w:rsidRDefault="00D0283E" w:rsidP="0081160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10класс</w:t>
            </w:r>
          </w:p>
          <w:p w:rsidR="004F2F36" w:rsidRPr="00541CF4" w:rsidRDefault="004F2F36" w:rsidP="008116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1.Какой разный мир вокруг(27)</w:t>
            </w:r>
          </w:p>
          <w:p w:rsidR="00D0283E" w:rsidRPr="00541CF4" w:rsidRDefault="00D0283E" w:rsidP="008116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2.Политические системы стран(21)</w:t>
            </w:r>
          </w:p>
          <w:p w:rsidR="00D0283E" w:rsidRPr="00541CF4" w:rsidRDefault="00D0283E" w:rsidP="008116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3.Молодое поколение (30)</w:t>
            </w:r>
          </w:p>
          <w:p w:rsidR="00D0283E" w:rsidRPr="00541CF4" w:rsidRDefault="00D0283E" w:rsidP="008116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4.Легко ли быть молодым? (24)                   </w:t>
            </w:r>
          </w:p>
          <w:p w:rsidR="00D0283E" w:rsidRPr="00541CF4" w:rsidRDefault="00D0283E" w:rsidP="0081160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11класс</w:t>
            </w:r>
          </w:p>
          <w:p w:rsidR="00D0283E" w:rsidRPr="00541CF4" w:rsidRDefault="00D0283E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41CF4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социального обеспечения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(24)</w:t>
            </w:r>
          </w:p>
          <w:p w:rsidR="00D0283E" w:rsidRPr="00541CF4" w:rsidRDefault="00D0283E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41CF4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возникновения кинематографа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(21)</w:t>
            </w:r>
          </w:p>
          <w:p w:rsidR="00D0283E" w:rsidRPr="00541CF4" w:rsidRDefault="00D0283E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CF4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Изобретения, используемые в повседневной жизни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(33)</w:t>
            </w:r>
          </w:p>
          <w:p w:rsidR="00D0283E" w:rsidRPr="00541CF4" w:rsidRDefault="00D0283E" w:rsidP="008116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CF4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изучаемого языка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(24)</w:t>
            </w:r>
          </w:p>
        </w:tc>
      </w:tr>
    </w:tbl>
    <w:p w:rsidR="004F2F36" w:rsidRPr="00541CF4" w:rsidRDefault="004F2F36" w:rsidP="00811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283E" w:rsidRPr="00541CF4" w:rsidRDefault="00D0283E" w:rsidP="00811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283E" w:rsidRPr="00541CF4" w:rsidRDefault="00D0283E" w:rsidP="00811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283E" w:rsidRPr="00541CF4" w:rsidRDefault="00D0283E" w:rsidP="00811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283E" w:rsidRPr="00541CF4" w:rsidRDefault="00D0283E" w:rsidP="00811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283E" w:rsidRPr="00541CF4" w:rsidRDefault="00D0283E" w:rsidP="00811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55AE" w:rsidRPr="00541CF4" w:rsidRDefault="000555AE" w:rsidP="00811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55AE" w:rsidRPr="00541CF4" w:rsidRDefault="000555AE" w:rsidP="00811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55AE" w:rsidRPr="00541CF4" w:rsidRDefault="000555AE" w:rsidP="00811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55AE" w:rsidRPr="00541CF4" w:rsidRDefault="000555AE" w:rsidP="00811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55AE" w:rsidRPr="00541CF4" w:rsidRDefault="000555AE" w:rsidP="00811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55AE" w:rsidRPr="00541CF4" w:rsidRDefault="000555AE" w:rsidP="00811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55AE" w:rsidRPr="00541CF4" w:rsidRDefault="000555AE" w:rsidP="00811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55AE" w:rsidRDefault="000555AE" w:rsidP="00811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1600" w:rsidRDefault="00811600" w:rsidP="00811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1600" w:rsidRDefault="00811600" w:rsidP="00811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1600" w:rsidRDefault="00811600" w:rsidP="00811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1600" w:rsidRPr="00541CF4" w:rsidRDefault="00811600" w:rsidP="00811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55AE" w:rsidRPr="00541CF4" w:rsidRDefault="000555AE" w:rsidP="00811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55AE" w:rsidRPr="00541CF4" w:rsidRDefault="000555AE" w:rsidP="00811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283E" w:rsidRPr="00541CF4" w:rsidRDefault="00D0283E" w:rsidP="00811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1CF4">
        <w:rPr>
          <w:rFonts w:ascii="Times New Roman" w:hAnsi="Times New Roman" w:cs="Times New Roman"/>
          <w:sz w:val="20"/>
          <w:szCs w:val="20"/>
        </w:rPr>
        <w:t>Аннотация к рабочей программе по немецкому языку</w:t>
      </w:r>
      <w:r w:rsidR="00EF09FE" w:rsidRPr="00541CF4">
        <w:rPr>
          <w:rFonts w:ascii="Times New Roman" w:hAnsi="Times New Roman" w:cs="Times New Roman"/>
          <w:sz w:val="20"/>
          <w:szCs w:val="20"/>
        </w:rPr>
        <w:t>5-</w:t>
      </w:r>
      <w:r w:rsidR="00BF76E0" w:rsidRPr="00541CF4">
        <w:rPr>
          <w:rFonts w:ascii="Times New Roman" w:hAnsi="Times New Roman" w:cs="Times New Roman"/>
          <w:sz w:val="20"/>
          <w:szCs w:val="20"/>
        </w:rPr>
        <w:t>9</w:t>
      </w:r>
      <w:r w:rsidRPr="00541CF4">
        <w:rPr>
          <w:rFonts w:ascii="Times New Roman" w:hAnsi="Times New Roman" w:cs="Times New Roman"/>
          <w:sz w:val="20"/>
          <w:szCs w:val="20"/>
        </w:rPr>
        <w:t xml:space="preserve"> класс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741"/>
        <w:gridCol w:w="7680"/>
      </w:tblGrid>
      <w:tr w:rsidR="00D0283E" w:rsidRPr="00541CF4" w:rsidTr="0074786A">
        <w:tc>
          <w:tcPr>
            <w:tcW w:w="1315" w:type="pct"/>
          </w:tcPr>
          <w:p w:rsidR="00D0283E" w:rsidRPr="00541CF4" w:rsidRDefault="00D0283E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pct"/>
          </w:tcPr>
          <w:p w:rsidR="00D0283E" w:rsidRPr="00541CF4" w:rsidRDefault="00EF09FE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Немецкий </w:t>
            </w:r>
            <w:r w:rsidR="00D0283E"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  <w:proofErr w:type="gramEnd"/>
          </w:p>
        </w:tc>
      </w:tr>
      <w:tr w:rsidR="00D0283E" w:rsidRPr="00541CF4" w:rsidTr="0074786A">
        <w:tc>
          <w:tcPr>
            <w:tcW w:w="1315" w:type="pct"/>
          </w:tcPr>
          <w:p w:rsidR="00D0283E" w:rsidRPr="00541CF4" w:rsidRDefault="00D0283E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685" w:type="pct"/>
          </w:tcPr>
          <w:p w:rsidR="00D0283E" w:rsidRPr="00541CF4" w:rsidRDefault="00BF76E0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</w:tr>
      <w:tr w:rsidR="00D0283E" w:rsidRPr="00541CF4" w:rsidTr="0074786A">
        <w:tc>
          <w:tcPr>
            <w:tcW w:w="1315" w:type="pct"/>
          </w:tcPr>
          <w:p w:rsidR="00D0283E" w:rsidRPr="00541CF4" w:rsidRDefault="00D0283E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685" w:type="pct"/>
          </w:tcPr>
          <w:p w:rsidR="00D0283E" w:rsidRPr="00541CF4" w:rsidRDefault="00EF09FE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D0283E" w:rsidRPr="00541CF4" w:rsidTr="0074786A">
        <w:tc>
          <w:tcPr>
            <w:tcW w:w="1315" w:type="pct"/>
          </w:tcPr>
          <w:p w:rsidR="00D0283E" w:rsidRPr="00541CF4" w:rsidRDefault="00D0283E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Перечень документов, на основе которых составлена рабочая программа</w:t>
            </w:r>
          </w:p>
        </w:tc>
        <w:tc>
          <w:tcPr>
            <w:tcW w:w="3685" w:type="pct"/>
          </w:tcPr>
          <w:p w:rsidR="00D0283E" w:rsidRPr="00541CF4" w:rsidRDefault="00D0283E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Рабочая </w:t>
            </w:r>
            <w:r w:rsidR="004E304A" w:rsidRPr="00541CF4">
              <w:rPr>
                <w:rFonts w:ascii="Times New Roman" w:hAnsi="Times New Roman" w:cs="Times New Roman"/>
                <w:sz w:val="20"/>
                <w:szCs w:val="20"/>
              </w:rPr>
              <w:t>программа по немецкому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языку разработана на основе:</w:t>
            </w:r>
          </w:p>
          <w:p w:rsidR="00EF09FE" w:rsidRPr="00541CF4" w:rsidRDefault="00EF09FE" w:rsidP="0081160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41CF4">
              <w:rPr>
                <w:color w:val="000000"/>
                <w:sz w:val="20"/>
                <w:szCs w:val="20"/>
              </w:rPr>
              <w:t> «Закон об образовании РФ» №273-ФЗ от 29.12.2012;</w:t>
            </w:r>
          </w:p>
          <w:p w:rsidR="004E304A" w:rsidRPr="00541CF4" w:rsidRDefault="00EF09FE" w:rsidP="0081160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41CF4">
              <w:rPr>
                <w:color w:val="000000"/>
                <w:sz w:val="20"/>
                <w:szCs w:val="20"/>
              </w:rPr>
              <w:t>- Федеральный образовательный стандарт основного общего образования (Утвержден приказом Министерства образования и науки Российской Федерации от «17» декабря 2010 г. № 1897)</w:t>
            </w:r>
            <w:r w:rsidR="004E304A" w:rsidRPr="00541CF4">
              <w:rPr>
                <w:color w:val="000000"/>
                <w:sz w:val="20"/>
                <w:szCs w:val="20"/>
              </w:rPr>
              <w:t>;</w:t>
            </w:r>
          </w:p>
          <w:p w:rsidR="004E304A" w:rsidRPr="00541CF4" w:rsidRDefault="004E304A" w:rsidP="00811600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1C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-Приказом </w:t>
            </w:r>
            <w:proofErr w:type="spellStart"/>
            <w:r w:rsidRPr="00541C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Минобрнауки</w:t>
            </w:r>
            <w:proofErr w:type="spellEnd"/>
            <w:r w:rsidRPr="00541C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от 31.12.2015 №1577 </w:t>
            </w:r>
            <w:proofErr w:type="gramStart"/>
            <w:r w:rsidRPr="00541C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 О</w:t>
            </w:r>
            <w:proofErr w:type="gramEnd"/>
            <w:r w:rsidRPr="00541C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2010г. №1897» </w:t>
            </w:r>
          </w:p>
          <w:p w:rsidR="009F615A" w:rsidRPr="00541CF4" w:rsidRDefault="004E304A" w:rsidP="00811600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1C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D0283E" w:rsidRPr="00541CF4">
              <w:rPr>
                <w:rFonts w:ascii="Times New Roman" w:hAnsi="Times New Roman" w:cs="Times New Roman"/>
                <w:sz w:val="20"/>
                <w:szCs w:val="20"/>
              </w:rPr>
              <w:t>Основной образовательной програм</w:t>
            </w:r>
            <w:r w:rsidR="009F615A" w:rsidRPr="00541CF4">
              <w:rPr>
                <w:rFonts w:ascii="Times New Roman" w:hAnsi="Times New Roman" w:cs="Times New Roman"/>
                <w:sz w:val="20"/>
                <w:szCs w:val="20"/>
              </w:rPr>
              <w:t>мы основного общего образования</w:t>
            </w:r>
          </w:p>
          <w:p w:rsidR="00D0283E" w:rsidRPr="00541CF4" w:rsidRDefault="00D0283E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МАОУ»</w:t>
            </w:r>
            <w:r w:rsidR="009F615A"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Малышенская</w:t>
            </w:r>
            <w:r w:rsidR="009F615A"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СОШ»;</w:t>
            </w:r>
          </w:p>
          <w:p w:rsidR="00D0283E" w:rsidRPr="00541CF4" w:rsidRDefault="004E304A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0283E" w:rsidRPr="00541CF4">
              <w:rPr>
                <w:rFonts w:ascii="Times New Roman" w:hAnsi="Times New Roman" w:cs="Times New Roman"/>
                <w:sz w:val="20"/>
                <w:szCs w:val="20"/>
              </w:rPr>
              <w:t>Учебного плана МАОУ «Ма</w:t>
            </w:r>
            <w:r w:rsidR="009F615A" w:rsidRPr="00541CF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D0283E" w:rsidRPr="00541CF4">
              <w:rPr>
                <w:rFonts w:ascii="Times New Roman" w:hAnsi="Times New Roman" w:cs="Times New Roman"/>
                <w:sz w:val="20"/>
                <w:szCs w:val="20"/>
              </w:rPr>
              <w:t>ышенская</w:t>
            </w:r>
            <w:r w:rsidR="009F615A"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283E" w:rsidRPr="00541CF4">
              <w:rPr>
                <w:rFonts w:ascii="Times New Roman" w:hAnsi="Times New Roman" w:cs="Times New Roman"/>
                <w:sz w:val="20"/>
                <w:szCs w:val="20"/>
              </w:rPr>
              <w:t>СОШ» на 201</w:t>
            </w:r>
            <w:r w:rsidR="00BF76E0" w:rsidRPr="00541C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0283E" w:rsidRPr="00541CF4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BF76E0" w:rsidRPr="00541CF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0283E" w:rsidRPr="00541CF4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год.</w:t>
            </w:r>
          </w:p>
        </w:tc>
      </w:tr>
      <w:tr w:rsidR="00D0283E" w:rsidRPr="00541CF4" w:rsidTr="0074786A">
        <w:tc>
          <w:tcPr>
            <w:tcW w:w="1315" w:type="pct"/>
          </w:tcPr>
          <w:p w:rsidR="00D0283E" w:rsidRPr="00541CF4" w:rsidRDefault="00D0283E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Цель и задачи учебного предмета</w:t>
            </w:r>
          </w:p>
        </w:tc>
        <w:tc>
          <w:tcPr>
            <w:tcW w:w="3685" w:type="pct"/>
          </w:tcPr>
          <w:p w:rsidR="00EF09FE" w:rsidRPr="00541CF4" w:rsidRDefault="00EF09FE" w:rsidP="0081160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41CF4">
              <w:rPr>
                <w:color w:val="000000"/>
                <w:sz w:val="20"/>
                <w:szCs w:val="20"/>
              </w:rPr>
              <w:t xml:space="preserve">Общие цели основного общего образования с учётом специфики учебного предмета «Иностранный </w:t>
            </w:r>
            <w:proofErr w:type="gramStart"/>
            <w:r w:rsidRPr="00541CF4">
              <w:rPr>
                <w:color w:val="000000"/>
                <w:sz w:val="20"/>
                <w:szCs w:val="20"/>
              </w:rPr>
              <w:t>язык»-</w:t>
            </w:r>
            <w:proofErr w:type="gramEnd"/>
          </w:p>
          <w:p w:rsidR="00EF09FE" w:rsidRPr="00541CF4" w:rsidRDefault="00EF09FE" w:rsidP="0081160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41CF4">
              <w:rPr>
                <w:color w:val="000000"/>
                <w:sz w:val="20"/>
                <w:szCs w:val="20"/>
              </w:rPr>
              <w:t>- достижение выпускниками планируемых результатов освоения учебного предмета: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      </w:r>
          </w:p>
          <w:p w:rsidR="00EF09FE" w:rsidRPr="00541CF4" w:rsidRDefault="00EF09FE" w:rsidP="0081160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41CF4">
              <w:rPr>
                <w:color w:val="000000"/>
                <w:sz w:val="20"/>
                <w:szCs w:val="20"/>
              </w:rPr>
              <w:t>- становление и развитие личности обучающегося в ее самобытности, уникальности, неповторимости.</w:t>
            </w:r>
          </w:p>
          <w:p w:rsidR="00EF09FE" w:rsidRPr="00541CF4" w:rsidRDefault="00EF09FE" w:rsidP="0081160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41CF4">
              <w:rPr>
                <w:color w:val="000000"/>
                <w:sz w:val="20"/>
                <w:szCs w:val="20"/>
              </w:rPr>
              <w:t>Д</w:t>
            </w:r>
            <w:r w:rsidRPr="00541CF4">
              <w:rPr>
                <w:color w:val="000000"/>
                <w:sz w:val="20"/>
                <w:szCs w:val="20"/>
                <w:shd w:val="clear" w:color="auto" w:fill="FFFFFF"/>
              </w:rPr>
              <w:t>остижение поставленных целей предусматривает решение следующих основных задач:</w:t>
            </w:r>
          </w:p>
          <w:p w:rsidR="00EF09FE" w:rsidRPr="00541CF4" w:rsidRDefault="00EF09FE" w:rsidP="0081160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41CF4">
              <w:rPr>
                <w:color w:val="000000"/>
                <w:sz w:val="20"/>
                <w:szCs w:val="20"/>
              </w:rPr>
              <w:t>-обеспечение соответствия программы требованиям Федерального государственного образовательного стандарта основного общего образования (ФГОС ООО);</w:t>
            </w:r>
          </w:p>
          <w:p w:rsidR="00EF09FE" w:rsidRPr="00541CF4" w:rsidRDefault="00EF09FE" w:rsidP="0081160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41CF4">
              <w:rPr>
                <w:color w:val="000000"/>
                <w:sz w:val="20"/>
                <w:szCs w:val="20"/>
              </w:rPr>
              <w:t>- обеспечение преемственности начального общего, основного общего, среднего общего образования;</w:t>
            </w:r>
          </w:p>
          <w:p w:rsidR="00EF09FE" w:rsidRPr="00541CF4" w:rsidRDefault="00EF09FE" w:rsidP="0081160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41CF4">
              <w:rPr>
                <w:color w:val="000000"/>
                <w:sz w:val="20"/>
                <w:szCs w:val="20"/>
              </w:rPr>
              <w:t>-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обучающимися;</w:t>
            </w:r>
          </w:p>
          <w:p w:rsidR="00EF09FE" w:rsidRPr="00541CF4" w:rsidRDefault="00EF09FE" w:rsidP="0081160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41CF4">
              <w:rPr>
                <w:color w:val="000000"/>
                <w:sz w:val="20"/>
                <w:szCs w:val="20"/>
              </w:rPr>
              <w:t>- установление требований к воспитанию и социализации обучающихся,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      </w:r>
          </w:p>
          <w:p w:rsidR="00EF09FE" w:rsidRPr="00541CF4" w:rsidRDefault="00EF09FE" w:rsidP="0081160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41CF4">
              <w:rPr>
                <w:color w:val="000000"/>
                <w:sz w:val="20"/>
                <w:szCs w:val="20"/>
              </w:rPr>
              <w:t>- 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      </w:r>
          </w:p>
          <w:p w:rsidR="00D0283E" w:rsidRPr="00541CF4" w:rsidRDefault="00EF09FE" w:rsidP="0081160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41CF4">
              <w:rPr>
                <w:color w:val="000000"/>
                <w:sz w:val="20"/>
                <w:szCs w:val="20"/>
              </w:rPr>
              <w:t xml:space="preserve">- выявление и развитие </w:t>
            </w:r>
            <w:proofErr w:type="gramStart"/>
            <w:r w:rsidRPr="00541CF4">
              <w:rPr>
                <w:color w:val="000000"/>
                <w:sz w:val="20"/>
                <w:szCs w:val="20"/>
              </w:rPr>
              <w:t>способностей</w:t>
            </w:r>
            <w:proofErr w:type="gramEnd"/>
            <w:r w:rsidRPr="00541CF4">
              <w:rPr>
                <w:color w:val="000000"/>
                <w:sz w:val="20"/>
                <w:szCs w:val="20"/>
              </w:rPr>
              <w:t xml:space="preserve"> обучающихся;</w:t>
            </w:r>
          </w:p>
        </w:tc>
      </w:tr>
      <w:tr w:rsidR="00D0283E" w:rsidRPr="00541CF4" w:rsidTr="0074786A">
        <w:tc>
          <w:tcPr>
            <w:tcW w:w="1315" w:type="pct"/>
          </w:tcPr>
          <w:p w:rsidR="00D0283E" w:rsidRPr="00541CF4" w:rsidRDefault="00D0283E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Программу обеспечивает</w:t>
            </w:r>
          </w:p>
        </w:tc>
        <w:tc>
          <w:tcPr>
            <w:tcW w:w="3685" w:type="pct"/>
          </w:tcPr>
          <w:p w:rsidR="00EF09FE" w:rsidRPr="00541CF4" w:rsidRDefault="00EF09FE" w:rsidP="0081160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41CF4">
              <w:rPr>
                <w:color w:val="000000"/>
                <w:sz w:val="20"/>
                <w:szCs w:val="20"/>
              </w:rPr>
              <w:t>Список учебно - методического комплекта «Немецкий язык» серии «Горизонты» для 5-9 классов под редакцией М.М. Аверина, обеспечивающего реализацию данной программы:</w:t>
            </w:r>
          </w:p>
          <w:p w:rsidR="00D0283E" w:rsidRPr="00541CF4" w:rsidRDefault="00EF09FE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</w:t>
            </w:r>
            <w:r w:rsidRPr="00541CF4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Рабочие программы (5—9 классы); - Учебник; Рабочая тетрадь с аудио</w:t>
            </w:r>
            <w:r w:rsidR="009F615A" w:rsidRPr="00541CF4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 w:rsidRPr="00541CF4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приложением; Книга для учителя; Контрольные задания (5—6, 7—8 классы); Рабочие листы (5, 6, 7,8)</w:t>
            </w:r>
          </w:p>
        </w:tc>
      </w:tr>
      <w:tr w:rsidR="00D0283E" w:rsidRPr="00541CF4" w:rsidTr="0074786A">
        <w:tc>
          <w:tcPr>
            <w:tcW w:w="1315" w:type="pct"/>
          </w:tcPr>
          <w:p w:rsidR="00D0283E" w:rsidRPr="00541CF4" w:rsidRDefault="00D0283E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Формы текущего контря и промежуточной аттестации</w:t>
            </w:r>
          </w:p>
        </w:tc>
        <w:tc>
          <w:tcPr>
            <w:tcW w:w="3685" w:type="pct"/>
          </w:tcPr>
          <w:p w:rsidR="00D0283E" w:rsidRPr="00541CF4" w:rsidRDefault="00D0283E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D0283E" w:rsidRPr="00541CF4" w:rsidTr="0074786A">
        <w:tc>
          <w:tcPr>
            <w:tcW w:w="1315" w:type="pct"/>
          </w:tcPr>
          <w:p w:rsidR="00D0283E" w:rsidRPr="00541CF4" w:rsidRDefault="00D0283E" w:rsidP="00811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Основные разделы дисциплины количество часов на изучение этих разделов</w:t>
            </w:r>
          </w:p>
        </w:tc>
        <w:tc>
          <w:tcPr>
            <w:tcW w:w="3685" w:type="pct"/>
          </w:tcPr>
          <w:p w:rsidR="00A748E8" w:rsidRPr="00541CF4" w:rsidRDefault="00A748E8" w:rsidP="008116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1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класс</w:t>
            </w:r>
          </w:p>
          <w:p w:rsidR="00D0283E" w:rsidRPr="00541CF4" w:rsidRDefault="00E87E7C" w:rsidP="0081160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1C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  <w:r w:rsidR="00EF09FE" w:rsidRPr="00541C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Знакомство (7ч)2. Мой </w:t>
            </w:r>
            <w:proofErr w:type="gramStart"/>
            <w:r w:rsidR="00EF09FE" w:rsidRPr="00541C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класс  (</w:t>
            </w:r>
            <w:proofErr w:type="gramEnd"/>
            <w:r w:rsidR="00EF09FE" w:rsidRPr="00541C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4ч)3. Животные (4 ч)4. Мой день в школе </w:t>
            </w:r>
            <w:r w:rsidR="00EF09FE" w:rsidRPr="00541CF4">
              <w:rPr>
                <w:rFonts w:ascii="Times New Roman" w:eastAsia="Times New Roman" w:hAnsi="Times New Roman" w:cs="Times New Roman"/>
                <w:bCs/>
                <w:color w:val="4D4D4D"/>
                <w:sz w:val="20"/>
                <w:szCs w:val="20"/>
              </w:rPr>
              <w:t>(2ч)</w:t>
            </w:r>
            <w:r w:rsidR="00EF09FE" w:rsidRPr="00541C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5. Хобби </w:t>
            </w:r>
            <w:r w:rsidR="00EF09FE" w:rsidRPr="00541C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(4 ч)</w:t>
            </w:r>
            <w:r w:rsidR="00EF09FE" w:rsidRPr="00541C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6. Моя семья </w:t>
            </w:r>
            <w:r w:rsidR="00EF09FE" w:rsidRPr="00541C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(3 ч)</w:t>
            </w:r>
            <w:r w:rsidR="00EF09FE" w:rsidRPr="00541C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7. Сколько это </w:t>
            </w:r>
            <w:proofErr w:type="gramStart"/>
            <w:r w:rsidR="00EF09FE" w:rsidRPr="00541C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стоит?</w:t>
            </w:r>
            <w:r w:rsidR="00EF09FE" w:rsidRPr="00541C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proofErr w:type="gramEnd"/>
            <w:r w:rsidR="00EF09FE" w:rsidRPr="00541C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ч)</w:t>
            </w:r>
            <w:r w:rsidR="00EF09FE" w:rsidRPr="00541C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EF09FE" w:rsidRPr="00541C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Большая перемена-повторение</w:t>
            </w:r>
            <w:r w:rsidR="00EF09FE" w:rsidRPr="00541C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(2)</w:t>
            </w:r>
          </w:p>
          <w:p w:rsidR="00A748E8" w:rsidRPr="00541CF4" w:rsidRDefault="0059122B" w:rsidP="00811600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41CF4">
              <w:rPr>
                <w:b/>
                <w:bCs/>
                <w:color w:val="000000"/>
                <w:sz w:val="20"/>
                <w:szCs w:val="20"/>
              </w:rPr>
              <w:t xml:space="preserve">6класс </w:t>
            </w:r>
          </w:p>
          <w:p w:rsidR="0059122B" w:rsidRPr="00541CF4" w:rsidRDefault="0059122B" w:rsidP="00811600">
            <w:pPr>
              <w:pStyle w:val="a8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541CF4">
              <w:rPr>
                <w:bCs/>
                <w:sz w:val="20"/>
                <w:szCs w:val="20"/>
              </w:rPr>
              <w:t>1.Мой дом (9 ч) 2.Это вкусно (9 ч) 3. Моё свободное время (9 ч) Маленькая перемена 2 (</w:t>
            </w:r>
            <w:proofErr w:type="gramStart"/>
            <w:r w:rsidRPr="00541CF4">
              <w:rPr>
                <w:bCs/>
                <w:sz w:val="20"/>
                <w:szCs w:val="20"/>
              </w:rPr>
              <w:t>ч )</w:t>
            </w:r>
            <w:proofErr w:type="gramEnd"/>
            <w:r w:rsidRPr="00541CF4">
              <w:rPr>
                <w:bCs/>
                <w:sz w:val="20"/>
                <w:szCs w:val="20"/>
              </w:rPr>
              <w:t>. 4.Смотрится отлично (9 ч) 5. Вечеринки (9 ч) 6. Мой город (9 ч) 7. Каникулы (9 ч) Маленькая перемена (2)</w:t>
            </w:r>
          </w:p>
          <w:p w:rsidR="0059122B" w:rsidRPr="00541CF4" w:rsidRDefault="0059122B" w:rsidP="0081160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41CF4">
              <w:rPr>
                <w:b/>
                <w:bCs/>
                <w:sz w:val="20"/>
                <w:szCs w:val="20"/>
              </w:rPr>
              <w:t>7класс:</w:t>
            </w:r>
            <w:r w:rsidRPr="00541CF4">
              <w:rPr>
                <w:color w:val="000000"/>
                <w:sz w:val="20"/>
                <w:szCs w:val="20"/>
              </w:rPr>
              <w:t xml:space="preserve"> 1. </w:t>
            </w:r>
            <w:r w:rsidRPr="00541CF4">
              <w:rPr>
                <w:sz w:val="20"/>
                <w:szCs w:val="20"/>
              </w:rPr>
              <w:t>Мои каникулы</w:t>
            </w:r>
            <w:r w:rsidR="00E87E7C" w:rsidRPr="00541CF4">
              <w:rPr>
                <w:sz w:val="20"/>
                <w:szCs w:val="20"/>
              </w:rPr>
              <w:t>(9)</w:t>
            </w:r>
            <w:r w:rsidRPr="00541CF4">
              <w:rPr>
                <w:sz w:val="20"/>
                <w:szCs w:val="20"/>
              </w:rPr>
              <w:t>.</w:t>
            </w:r>
            <w:r w:rsidR="00E87E7C" w:rsidRPr="00541CF4">
              <w:rPr>
                <w:sz w:val="20"/>
                <w:szCs w:val="20"/>
              </w:rPr>
              <w:t xml:space="preserve"> </w:t>
            </w:r>
            <w:r w:rsidR="00E87E7C" w:rsidRPr="00541CF4">
              <w:rPr>
                <w:color w:val="000000"/>
                <w:sz w:val="20"/>
                <w:szCs w:val="20"/>
              </w:rPr>
              <w:t>2. Мои планы(9) 3. Дружба(9</w:t>
            </w:r>
            <w:proofErr w:type="gramStart"/>
            <w:r w:rsidR="00E87E7C" w:rsidRPr="00541CF4">
              <w:rPr>
                <w:color w:val="000000"/>
                <w:sz w:val="20"/>
                <w:szCs w:val="20"/>
              </w:rPr>
              <w:t>)  Маленькая</w:t>
            </w:r>
            <w:proofErr w:type="gramEnd"/>
            <w:r w:rsidR="00E87E7C" w:rsidRPr="00541CF4">
              <w:rPr>
                <w:color w:val="000000"/>
                <w:sz w:val="20"/>
                <w:szCs w:val="20"/>
              </w:rPr>
              <w:t xml:space="preserve"> перемена(2) 4. Картины и звуки(9) 5. Совместная жизнь(9) 6. Это мне нравится(9) 7. Еще обо мне(9) Большая перемена (2)</w:t>
            </w:r>
          </w:p>
          <w:p w:rsidR="0059122B" w:rsidRPr="00541CF4" w:rsidRDefault="00E87E7C" w:rsidP="0081160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41CF4">
              <w:rPr>
                <w:b/>
                <w:color w:val="000000"/>
                <w:sz w:val="20"/>
                <w:szCs w:val="20"/>
              </w:rPr>
              <w:t>8 класс</w:t>
            </w:r>
            <w:r w:rsidR="00A748E8" w:rsidRPr="00541CF4">
              <w:rPr>
                <w:b/>
                <w:color w:val="000000"/>
                <w:sz w:val="20"/>
                <w:szCs w:val="20"/>
              </w:rPr>
              <w:t>:</w:t>
            </w:r>
            <w:r w:rsidR="00A748E8" w:rsidRPr="00541CF4">
              <w:rPr>
                <w:color w:val="000000"/>
                <w:sz w:val="20"/>
                <w:szCs w:val="20"/>
              </w:rPr>
              <w:t xml:space="preserve"> 1.Фитнес и спорт(9) 2.Школьный обмен(9) 3. Наши праздники(9) Маленькая перемена (2) 4. Воздух Берлина (9)5. Мы и окружающий мир(9) 6.Путешествие по Рейну(9) 7. Прощальная вечеринка(9) Большая перемена(5)</w:t>
            </w:r>
          </w:p>
          <w:p w:rsidR="00541CF4" w:rsidRPr="00811600" w:rsidRDefault="00541CF4" w:rsidP="00811600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811600">
              <w:rPr>
                <w:b/>
                <w:color w:val="000000"/>
                <w:sz w:val="20"/>
                <w:szCs w:val="20"/>
              </w:rPr>
              <w:t>9 класс:</w:t>
            </w:r>
          </w:p>
          <w:p w:rsidR="00541CF4" w:rsidRPr="00811600" w:rsidRDefault="00541CF4" w:rsidP="00811600">
            <w:pPr>
              <w:spacing w:line="256" w:lineRule="auto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Будущая профессия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Где мы живем?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Будущее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Выздоравливай!</w:t>
            </w:r>
            <w:r w:rsidR="0081160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1160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Права детей и молодежи</w:t>
            </w:r>
            <w:r w:rsidR="0081160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1160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Планета Земля</w:t>
            </w:r>
            <w:r w:rsidR="0081160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1160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Красота</w:t>
            </w:r>
            <w:r w:rsidR="0081160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1160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Получай удовольствие!</w:t>
            </w:r>
            <w:r w:rsidR="0081160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1160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Техника</w:t>
            </w:r>
            <w:r w:rsidR="0081160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1160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Берлинская стена. Граница</w:t>
            </w:r>
            <w:r w:rsidR="0081160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11600">
              <w:rPr>
                <w:rFonts w:ascii="Times New Roman" w:hAnsi="Times New Roman" w:cs="Times New Roman"/>
                <w:sz w:val="20"/>
                <w:szCs w:val="20"/>
              </w:rPr>
              <w:t>) П</w:t>
            </w:r>
            <w:r w:rsidRPr="00541CF4">
              <w:rPr>
                <w:rFonts w:ascii="Times New Roman" w:hAnsi="Times New Roman" w:cs="Times New Roman"/>
                <w:sz w:val="20"/>
                <w:szCs w:val="20"/>
              </w:rPr>
              <w:t>овторени</w:t>
            </w:r>
            <w:r w:rsidR="00811600">
              <w:rPr>
                <w:rFonts w:ascii="Times New Roman" w:hAnsi="Times New Roman" w:cs="Times New Roman"/>
                <w:sz w:val="20"/>
                <w:szCs w:val="20"/>
              </w:rPr>
              <w:t>е (3)</w:t>
            </w:r>
          </w:p>
        </w:tc>
      </w:tr>
    </w:tbl>
    <w:p w:rsidR="00D0283E" w:rsidRPr="00541CF4" w:rsidRDefault="00D0283E" w:rsidP="00811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283E" w:rsidRPr="00541CF4" w:rsidRDefault="00D0283E" w:rsidP="00811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D0283E" w:rsidRPr="00541CF4" w:rsidSect="0028179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13017"/>
    <w:multiLevelType w:val="multilevel"/>
    <w:tmpl w:val="1ABA98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9B323D"/>
    <w:multiLevelType w:val="hybridMultilevel"/>
    <w:tmpl w:val="32D44BD8"/>
    <w:lvl w:ilvl="0" w:tplc="FD6A65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32EEA"/>
    <w:multiLevelType w:val="hybridMultilevel"/>
    <w:tmpl w:val="E53A87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7B7A28"/>
    <w:multiLevelType w:val="multilevel"/>
    <w:tmpl w:val="5C06A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CB773D"/>
    <w:multiLevelType w:val="hybridMultilevel"/>
    <w:tmpl w:val="E536C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A56AD7"/>
    <w:rsid w:val="0001128B"/>
    <w:rsid w:val="000555AE"/>
    <w:rsid w:val="00101AC0"/>
    <w:rsid w:val="00281798"/>
    <w:rsid w:val="002C6CA4"/>
    <w:rsid w:val="003514F2"/>
    <w:rsid w:val="004E304A"/>
    <w:rsid w:val="004F2F36"/>
    <w:rsid w:val="00507412"/>
    <w:rsid w:val="00541CF4"/>
    <w:rsid w:val="0059122B"/>
    <w:rsid w:val="006B6612"/>
    <w:rsid w:val="007312E0"/>
    <w:rsid w:val="0074786A"/>
    <w:rsid w:val="00811600"/>
    <w:rsid w:val="00885D06"/>
    <w:rsid w:val="009654D7"/>
    <w:rsid w:val="009B3773"/>
    <w:rsid w:val="009C47B5"/>
    <w:rsid w:val="009F1CB0"/>
    <w:rsid w:val="009F615A"/>
    <w:rsid w:val="00A00D8C"/>
    <w:rsid w:val="00A26C1A"/>
    <w:rsid w:val="00A56AD7"/>
    <w:rsid w:val="00A748E8"/>
    <w:rsid w:val="00A95497"/>
    <w:rsid w:val="00A95D7C"/>
    <w:rsid w:val="00BF76E0"/>
    <w:rsid w:val="00C40218"/>
    <w:rsid w:val="00C602A7"/>
    <w:rsid w:val="00C62A83"/>
    <w:rsid w:val="00C8410C"/>
    <w:rsid w:val="00D0283E"/>
    <w:rsid w:val="00D9139E"/>
    <w:rsid w:val="00E30107"/>
    <w:rsid w:val="00E87E7C"/>
    <w:rsid w:val="00EF09FE"/>
    <w:rsid w:val="00F439A0"/>
    <w:rsid w:val="00F56BA7"/>
    <w:rsid w:val="00F66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3D7C6-1CA3-40AA-A55B-71140B4D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4D7"/>
  </w:style>
  <w:style w:type="paragraph" w:styleId="7">
    <w:name w:val="heading 7"/>
    <w:basedOn w:val="a"/>
    <w:next w:val="a"/>
    <w:link w:val="70"/>
    <w:qFormat/>
    <w:rsid w:val="004F2F36"/>
    <w:pPr>
      <w:keepNext/>
      <w:keepLines/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A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9654D7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9654D7"/>
  </w:style>
  <w:style w:type="paragraph" w:styleId="a6">
    <w:name w:val="Balloon Text"/>
    <w:basedOn w:val="a"/>
    <w:link w:val="a7"/>
    <w:uiPriority w:val="99"/>
    <w:semiHidden/>
    <w:unhideWhenUsed/>
    <w:rsid w:val="00965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4D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B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qFormat/>
    <w:rsid w:val="006B6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4F2F36"/>
    <w:rPr>
      <w:rFonts w:ascii="Cambria" w:eastAsia="Calibri" w:hAnsi="Cambria" w:cs="Times New Roman"/>
      <w:i/>
      <w:iCs/>
      <w:color w:val="404040"/>
      <w:sz w:val="24"/>
      <w:szCs w:val="24"/>
    </w:rPr>
  </w:style>
  <w:style w:type="paragraph" w:customStyle="1" w:styleId="c28">
    <w:name w:val="c28"/>
    <w:basedOn w:val="a"/>
    <w:rsid w:val="00C8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8410C"/>
  </w:style>
  <w:style w:type="paragraph" w:customStyle="1" w:styleId="c15">
    <w:name w:val="c15"/>
    <w:basedOn w:val="a"/>
    <w:rsid w:val="00C8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C8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84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DEE4C-B5BF-4BEB-9274-7AF242C79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9</Pages>
  <Words>3852</Words>
  <Characters>21963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72gol-009-002</cp:lastModifiedBy>
  <cp:revision>19</cp:revision>
  <dcterms:created xsi:type="dcterms:W3CDTF">2018-12-03T01:06:00Z</dcterms:created>
  <dcterms:modified xsi:type="dcterms:W3CDTF">2019-11-16T13:55:00Z</dcterms:modified>
</cp:coreProperties>
</file>