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2B" w:rsidRPr="00EA79C4" w:rsidRDefault="00BF182B">
      <w:pPr>
        <w:spacing w:after="0"/>
        <w:ind w:left="120"/>
        <w:jc w:val="center"/>
        <w:rPr>
          <w:lang w:val="ru-RU"/>
        </w:rPr>
      </w:pPr>
      <w:bookmarkStart w:id="0" w:name="block-73777055"/>
    </w:p>
    <w:p w:rsidR="00BF182B" w:rsidRPr="00EA79C4" w:rsidRDefault="00BF182B">
      <w:pPr>
        <w:spacing w:after="0"/>
        <w:ind w:left="120"/>
        <w:jc w:val="center"/>
        <w:rPr>
          <w:lang w:val="ru-RU"/>
        </w:rPr>
      </w:pPr>
    </w:p>
    <w:p w:rsidR="00BF182B" w:rsidRPr="00EA79C4" w:rsidRDefault="00BF182B">
      <w:pPr>
        <w:spacing w:after="0"/>
        <w:ind w:left="120"/>
        <w:jc w:val="center"/>
        <w:rPr>
          <w:lang w:val="ru-RU"/>
        </w:rPr>
      </w:pPr>
    </w:p>
    <w:p w:rsidR="00BF182B" w:rsidRPr="00EA79C4" w:rsidRDefault="00BF182B">
      <w:pPr>
        <w:spacing w:after="0"/>
        <w:ind w:left="120"/>
        <w:rPr>
          <w:lang w:val="ru-RU"/>
        </w:rPr>
      </w:pPr>
    </w:p>
    <w:p w:rsidR="00BF182B" w:rsidRPr="00EA79C4" w:rsidRDefault="001E0FDB">
      <w:pPr>
        <w:rPr>
          <w:lang w:val="ru-RU"/>
        </w:rPr>
        <w:sectPr w:rsidR="00BF182B" w:rsidRPr="00EA79C4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  <w:lang w:val="ru-RU" w:eastAsia="ru-RU"/>
        </w:rPr>
        <w:drawing>
          <wp:inline distT="0" distB="0" distL="0" distR="0">
            <wp:extent cx="5940425" cy="8130911"/>
            <wp:effectExtent l="19050" t="0" r="3175" b="0"/>
            <wp:docPr id="1" name="Рисунок 1" descr="F:\тит Л.П\разговоры о важном 7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.П\разговоры о важном 7 к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2B" w:rsidRPr="00EA79C4" w:rsidRDefault="00EA79C4">
      <w:pPr>
        <w:spacing w:after="0"/>
        <w:ind w:left="120"/>
        <w:rPr>
          <w:lang w:val="ru-RU"/>
        </w:rPr>
      </w:pPr>
      <w:bookmarkStart w:id="1" w:name="block-73777058"/>
      <w:bookmarkEnd w:id="0"/>
      <w:r w:rsidRPr="00EA79C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BF182B" w:rsidRPr="00EA79C4" w:rsidRDefault="00BF182B">
      <w:pPr>
        <w:spacing w:after="0"/>
        <w:ind w:left="120"/>
        <w:rPr>
          <w:lang w:val="ru-RU"/>
        </w:rPr>
      </w:pP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BF182B" w:rsidRDefault="00EA79C4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BF182B" w:rsidRPr="00EA79C4" w:rsidRDefault="00EA79C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BF182B" w:rsidRPr="00EA79C4" w:rsidRDefault="00BF182B">
      <w:pPr>
        <w:rPr>
          <w:lang w:val="ru-RU"/>
        </w:rPr>
        <w:sectPr w:rsidR="00BF182B" w:rsidRPr="00EA79C4">
          <w:pgSz w:w="11906" w:h="16383"/>
          <w:pgMar w:top="1134" w:right="850" w:bottom="1134" w:left="1701" w:header="720" w:footer="720" w:gutter="0"/>
          <w:cols w:space="720"/>
        </w:sectPr>
      </w:pPr>
    </w:p>
    <w:p w:rsidR="00BF182B" w:rsidRPr="00EA79C4" w:rsidRDefault="00EA79C4">
      <w:pPr>
        <w:spacing w:after="0"/>
        <w:ind w:left="120"/>
        <w:rPr>
          <w:lang w:val="ru-RU"/>
        </w:rPr>
      </w:pPr>
      <w:bookmarkStart w:id="2" w:name="block-73777054"/>
      <w:bookmarkEnd w:id="1"/>
      <w:r w:rsidRPr="00EA79C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EA79C4">
        <w:rPr>
          <w:rFonts w:ascii="Times New Roman" w:hAnsi="Times New Roman"/>
          <w:color w:val="333333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EA79C4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EA79C4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EA79C4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EA79C4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EA79C4">
        <w:rPr>
          <w:rFonts w:ascii="Times New Roman" w:hAnsi="Times New Roman"/>
          <w:color w:val="333333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EA79C4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EA79C4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EA79C4">
        <w:rPr>
          <w:rFonts w:ascii="Times New Roman" w:hAnsi="Times New Roman"/>
          <w:color w:val="333333"/>
          <w:sz w:val="28"/>
          <w:lang w:val="ru-RU"/>
        </w:rPr>
        <w:t>Роль домашних питомцевв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EA79C4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EA79C4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EA79C4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EA79C4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EA79C4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EA79C4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EA79C4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EA79C4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EA79C4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EA79C4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F182B" w:rsidRPr="00EA79C4" w:rsidRDefault="00BF182B">
      <w:pPr>
        <w:rPr>
          <w:lang w:val="ru-RU"/>
        </w:rPr>
        <w:sectPr w:rsidR="00BF182B" w:rsidRPr="00EA79C4">
          <w:pgSz w:w="11906" w:h="16383"/>
          <w:pgMar w:top="1134" w:right="850" w:bottom="1134" w:left="1701" w:header="720" w:footer="720" w:gutter="0"/>
          <w:cols w:space="720"/>
        </w:sectPr>
      </w:pPr>
    </w:p>
    <w:p w:rsidR="00BF182B" w:rsidRPr="00EA79C4" w:rsidRDefault="00EA79C4">
      <w:pPr>
        <w:spacing w:after="0"/>
        <w:ind w:left="120"/>
        <w:rPr>
          <w:lang w:val="ru-RU"/>
        </w:rPr>
      </w:pPr>
      <w:bookmarkStart w:id="3" w:name="block-73777057"/>
      <w:bookmarkEnd w:id="2"/>
      <w:r w:rsidRPr="00EA79C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F182B" w:rsidRPr="00EA79C4" w:rsidRDefault="00BF182B">
      <w:pPr>
        <w:spacing w:after="0"/>
        <w:ind w:left="120"/>
        <w:rPr>
          <w:lang w:val="ru-RU"/>
        </w:rPr>
      </w:pPr>
    </w:p>
    <w:p w:rsidR="00BF182B" w:rsidRPr="00EA79C4" w:rsidRDefault="00BF182B">
      <w:pPr>
        <w:spacing w:after="0"/>
        <w:ind w:left="120"/>
        <w:rPr>
          <w:lang w:val="ru-RU"/>
        </w:rPr>
      </w:pPr>
    </w:p>
    <w:p w:rsidR="00BF182B" w:rsidRPr="00EA79C4" w:rsidRDefault="00EA79C4">
      <w:pPr>
        <w:spacing w:after="0"/>
        <w:ind w:left="120"/>
        <w:jc w:val="both"/>
        <w:rPr>
          <w:lang w:val="ru-RU"/>
        </w:rPr>
      </w:pPr>
      <w:r w:rsidRPr="00EA79C4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:rsidR="00BF182B" w:rsidRPr="00EA79C4" w:rsidRDefault="00BF182B">
      <w:pPr>
        <w:spacing w:after="0"/>
        <w:ind w:left="120"/>
        <w:jc w:val="both"/>
        <w:rPr>
          <w:lang w:val="ru-RU"/>
        </w:rPr>
      </w:pP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EA79C4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EA79C4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EA79C4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EA79C4">
        <w:rPr>
          <w:rFonts w:ascii="Times New Roman" w:hAnsi="Times New Roman"/>
          <w:color w:val="333333"/>
          <w:sz w:val="28"/>
          <w:lang w:val="ru-RU"/>
        </w:rPr>
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  <w:proofErr w:type="gramStart"/>
      <w:r w:rsidRPr="00EA79C4">
        <w:rPr>
          <w:rFonts w:ascii="Times New Roman" w:hAnsi="Times New Roman"/>
          <w:color w:val="333333"/>
          <w:sz w:val="28"/>
          <w:lang w:val="ru-RU"/>
        </w:rPr>
        <w:t xml:space="preserve">развитие умений выявлять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  <w:proofErr w:type="gramEnd"/>
      <w:r w:rsidRPr="00EA79C4">
        <w:rPr>
          <w:rFonts w:ascii="Times New Roman" w:hAnsi="Times New Roman"/>
          <w:color w:val="333333"/>
          <w:sz w:val="28"/>
          <w:lang w:val="ru-RU"/>
        </w:rPr>
        <w:t xml:space="preserve">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EA79C4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EA79C4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BF182B" w:rsidRPr="00EA79C4" w:rsidRDefault="00EA79C4">
      <w:pPr>
        <w:spacing w:after="0"/>
        <w:ind w:firstLine="600"/>
        <w:jc w:val="both"/>
        <w:rPr>
          <w:lang w:val="ru-RU"/>
        </w:rPr>
      </w:pPr>
      <w:r w:rsidRPr="00EA79C4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EA79C4">
        <w:rPr>
          <w:rFonts w:ascii="Times New Roman" w:hAnsi="Times New Roman"/>
          <w:color w:val="333333"/>
          <w:sz w:val="28"/>
          <w:lang w:val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BF182B" w:rsidRPr="00EA79C4" w:rsidRDefault="00BF182B">
      <w:pPr>
        <w:rPr>
          <w:lang w:val="ru-RU"/>
        </w:rPr>
        <w:sectPr w:rsidR="00BF182B" w:rsidRPr="00EA79C4">
          <w:pgSz w:w="11906" w:h="16383"/>
          <w:pgMar w:top="1134" w:right="850" w:bottom="1134" w:left="1701" w:header="720" w:footer="720" w:gutter="0"/>
          <w:cols w:space="720"/>
        </w:sectPr>
      </w:pPr>
    </w:p>
    <w:p w:rsidR="00BF182B" w:rsidRDefault="00EA79C4">
      <w:pPr>
        <w:spacing w:after="0"/>
        <w:ind w:left="120"/>
      </w:pPr>
      <w:bookmarkStart w:id="4" w:name="block-73777056"/>
      <w:bookmarkEnd w:id="3"/>
      <w:r w:rsidRPr="00EA79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182B" w:rsidRDefault="00EA79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0" w:type="auto"/>
        <w:tblCellSpacing w:w="20" w:type="nil"/>
        <w:tblLook w:val="04A0"/>
      </w:tblPr>
      <w:tblGrid>
        <w:gridCol w:w="687"/>
        <w:gridCol w:w="2385"/>
        <w:gridCol w:w="1626"/>
        <w:gridCol w:w="1055"/>
        <w:gridCol w:w="1055"/>
        <w:gridCol w:w="115"/>
        <w:gridCol w:w="115"/>
        <w:gridCol w:w="115"/>
        <w:gridCol w:w="115"/>
        <w:gridCol w:w="115"/>
        <w:gridCol w:w="115"/>
        <w:gridCol w:w="115"/>
        <w:gridCol w:w="115"/>
        <w:gridCol w:w="115"/>
        <w:gridCol w:w="119"/>
        <w:gridCol w:w="119"/>
        <w:gridCol w:w="143"/>
        <w:gridCol w:w="1879"/>
        <w:gridCol w:w="214"/>
        <w:gridCol w:w="3120"/>
        <w:gridCol w:w="603"/>
      </w:tblGrid>
      <w:tr w:rsidR="00EA79C4">
        <w:trPr>
          <w:gridAfter w:val="1"/>
          <w:wAfter w:w="776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182B" w:rsidRDefault="00BF182B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182B" w:rsidRDefault="00BF182B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182B" w:rsidRDefault="00BF182B">
            <w:pPr>
              <w:spacing w:after="0"/>
              <w:ind w:left="135"/>
            </w:pPr>
          </w:p>
        </w:tc>
        <w:tc>
          <w:tcPr>
            <w:tcW w:w="2128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182B" w:rsidRDefault="00BF182B">
            <w:pPr>
              <w:spacing w:after="0"/>
              <w:ind w:left="135"/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182B" w:rsidRDefault="00BF182B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182B" w:rsidRDefault="00BF182B">
            <w:pPr>
              <w:spacing w:after="0"/>
              <w:ind w:left="135"/>
            </w:pPr>
          </w:p>
        </w:tc>
      </w:tr>
      <w:tr w:rsidR="00EA79C4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247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0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gridSpan w:val="6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Отечеству</w:t>
            </w:r>
            <w:proofErr w:type="spellEnd"/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524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3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gridSpan w:val="13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393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6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gridSpan w:val="10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58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380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7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gridSpan w:val="9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252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10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gridSpan w:val="6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230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1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gridSpan w:val="5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3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gridSpan w:val="3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gridSpan w:val="2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314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8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gridSpan w:val="8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200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293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9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gridSpan w:val="7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57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5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gridSpan w:val="11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229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11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ценности: коллективизм, созидательный труд</w:t>
            </w:r>
          </w:p>
        </w:tc>
        <w:tc>
          <w:tcPr>
            <w:tcW w:w="1848" w:type="dxa"/>
            <w:gridSpan w:val="5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1"/>
          <w:wAfter w:w="465" w:type="dxa"/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gridSpan w:val="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gridSpan w:val="12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BF182B" w:rsidRDefault="0060731E">
            <w:pPr>
              <w:spacing w:after="0"/>
              <w:ind w:left="135"/>
            </w:pPr>
            <w:hyperlink>
              <w:r w:rsidR="00EA79C4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EA79C4">
        <w:trPr>
          <w:gridAfter w:val="2"/>
          <w:wAfter w:w="4066" w:type="dxa"/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F182B" w:rsidRPr="00EA79C4" w:rsidRDefault="00EA79C4">
            <w:pPr>
              <w:spacing w:after="0"/>
              <w:ind w:left="135"/>
              <w:rPr>
                <w:lang w:val="ru-RU"/>
              </w:rPr>
            </w:pPr>
            <w:r w:rsidRPr="00EA79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gridSpan w:val="14"/>
            <w:tcMar>
              <w:top w:w="50" w:type="dxa"/>
              <w:left w:w="100" w:type="dxa"/>
            </w:tcMar>
            <w:vAlign w:val="center"/>
          </w:tcPr>
          <w:p w:rsidR="00BF182B" w:rsidRDefault="00EA79C4">
            <w:pPr>
              <w:spacing w:after="0"/>
              <w:ind w:left="135"/>
              <w:jc w:val="center"/>
            </w:pPr>
            <w:r w:rsidRPr="00EA79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F182B" w:rsidRDefault="00BF182B"/>
        </w:tc>
      </w:tr>
    </w:tbl>
    <w:p w:rsidR="00BF182B" w:rsidRDefault="00BF182B">
      <w:pPr>
        <w:sectPr w:rsidR="00BF18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182B" w:rsidRDefault="00BF182B">
      <w:pPr>
        <w:sectPr w:rsidR="00BF182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674184" w:rsidRDefault="00674184"/>
    <w:sectPr w:rsidR="00674184" w:rsidSect="00BF18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8B8"/>
    <w:multiLevelType w:val="multilevel"/>
    <w:tmpl w:val="9E06B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82B"/>
    <w:rsid w:val="00133FD6"/>
    <w:rsid w:val="001E0FDB"/>
    <w:rsid w:val="0060731E"/>
    <w:rsid w:val="00674184"/>
    <w:rsid w:val="00BF182B"/>
    <w:rsid w:val="00EA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18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1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E0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7846</Words>
  <Characters>44724</Characters>
  <Application>Microsoft Office Word</Application>
  <DocSecurity>0</DocSecurity>
  <Lines>372</Lines>
  <Paragraphs>104</Paragraphs>
  <ScaleCrop>false</ScaleCrop>
  <Company/>
  <LinksUpToDate>false</LinksUpToDate>
  <CharactersWithSpaces>52466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3</cp:revision>
  <dcterms:created xsi:type="dcterms:W3CDTF">2025-09-18T09:22:00Z</dcterms:created>
  <dcterms:modified xsi:type="dcterms:W3CDTF">2025-09-18T15:01:00Z</dcterms:modified>
</cp:coreProperties>
</file>