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A" w:rsidRPr="00E24CD9" w:rsidRDefault="00E51C8D" w:rsidP="00E51C8D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4CD9">
        <w:rPr>
          <w:rFonts w:ascii="Times New Roman" w:hAnsi="Times New Roman" w:cs="Times New Roman"/>
          <w:color w:val="000000"/>
          <w:sz w:val="24"/>
          <w:szCs w:val="24"/>
        </w:rPr>
        <w:t>Отделение муниципальное автономное общеобразовательное учреждение "</w:t>
      </w:r>
      <w:proofErr w:type="spellStart"/>
      <w:r w:rsidRPr="00E24CD9">
        <w:rPr>
          <w:rFonts w:ascii="Times New Roman" w:hAnsi="Times New Roman" w:cs="Times New Roman"/>
          <w:color w:val="000000"/>
          <w:sz w:val="24"/>
          <w:szCs w:val="24"/>
        </w:rPr>
        <w:t>Малышенская</w:t>
      </w:r>
      <w:proofErr w:type="spellEnd"/>
      <w:r w:rsidRPr="00E24CD9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школа" "</w:t>
      </w:r>
      <w:proofErr w:type="spellStart"/>
      <w:r w:rsidRPr="00E24CD9">
        <w:rPr>
          <w:rFonts w:ascii="Times New Roman" w:hAnsi="Times New Roman" w:cs="Times New Roman"/>
          <w:color w:val="000000"/>
          <w:sz w:val="24"/>
          <w:szCs w:val="24"/>
        </w:rPr>
        <w:t>Бескозобовская</w:t>
      </w:r>
      <w:proofErr w:type="spellEnd"/>
      <w:r w:rsidRPr="00E24CD9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школа"</w:t>
      </w:r>
    </w:p>
    <w:p w:rsidR="00C74897" w:rsidRPr="00E24CD9" w:rsidRDefault="00C74897" w:rsidP="00E51C8D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4CD9">
        <w:rPr>
          <w:rFonts w:ascii="Times New Roman" w:hAnsi="Times New Roman" w:cs="Times New Roman"/>
          <w:color w:val="000000"/>
          <w:sz w:val="24"/>
          <w:szCs w:val="24"/>
        </w:rPr>
        <w:t>Анализ ВПР</w:t>
      </w:r>
    </w:p>
    <w:p w:rsidR="00E24CD9" w:rsidRPr="00895A3F" w:rsidRDefault="00E24CD9" w:rsidP="00E24CD9">
      <w:pPr>
        <w:snapToGri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gramStart"/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</w:t>
      </w:r>
      <w:r>
        <w:rPr>
          <w:rFonts w:ascii="Times New Roman" w:hAnsi="Times New Roman"/>
          <w:kern w:val="2"/>
          <w:sz w:val="24"/>
          <w:szCs w:val="24"/>
        </w:rPr>
        <w:t>анализе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представлены сведения о результатах ВПР 201</w:t>
      </w:r>
      <w:r>
        <w:rPr>
          <w:rFonts w:ascii="Times New Roman" w:hAnsi="Times New Roman"/>
          <w:kern w:val="2"/>
          <w:sz w:val="24"/>
          <w:szCs w:val="24"/>
        </w:rPr>
        <w:t xml:space="preserve">9 года </w:t>
      </w:r>
      <w:r w:rsidRPr="00895A3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 4 классе по русскому языку, математике, окружающему миру, в 5 классе по русскому языку, математике, истории и биологии, в 6 классе по русскому языку, математике, истории, биологии, географии, обществознанию,</w:t>
      </w:r>
      <w:r w:rsidRPr="00E24CD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895A3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7</w:t>
      </w:r>
      <w:r w:rsidRPr="00895A3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классе по русскому языку, математике, истории, биологии, географии, обществознанию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, английскому языку, физике,</w:t>
      </w:r>
      <w:r w:rsidRPr="00895A3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11 классе по физике, химии, географии</w:t>
      </w:r>
      <w:proofErr w:type="gramEnd"/>
      <w:r w:rsidRPr="00895A3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биоло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гии, истории, английскому языку.</w:t>
      </w:r>
    </w:p>
    <w:p w:rsidR="00E24CD9" w:rsidRDefault="00E24CD9" w:rsidP="00E24CD9">
      <w:pPr>
        <w:snapToGri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Так как в 2017 году проводились ВПР </w:t>
      </w:r>
      <w:r>
        <w:rPr>
          <w:rFonts w:ascii="Times New Roman" w:hAnsi="Times New Roman"/>
          <w:kern w:val="2"/>
          <w:sz w:val="24"/>
          <w:szCs w:val="24"/>
        </w:rPr>
        <w:t>в 4-х, 5-х и 11-х классах, и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выборки в 2017 и 201</w:t>
      </w:r>
      <w:r>
        <w:rPr>
          <w:rFonts w:ascii="Times New Roman" w:hAnsi="Times New Roman"/>
          <w:kern w:val="2"/>
          <w:sz w:val="24"/>
          <w:szCs w:val="24"/>
        </w:rPr>
        <w:t>9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годах сопоставимы, то для предметов, ВПР по которым проводились в 2017 году, проведен сравнительный анализ результатов за два года.  </w:t>
      </w:r>
    </w:p>
    <w:p w:rsidR="008B16E9" w:rsidRPr="00895A3F" w:rsidRDefault="008B16E9" w:rsidP="00E24CD9">
      <w:pPr>
        <w:snapToGri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Анализ показал, что в 2019 году качество выполнения ВПР по многим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</w:rPr>
        <w:t>предметпм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ниже, чем 2017 году</w:t>
      </w:r>
    </w:p>
    <w:p w:rsidR="00E37178" w:rsidRPr="00DE7203" w:rsidRDefault="00E37178" w:rsidP="00E51C8D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1C8D" w:rsidRPr="00DE7203" w:rsidRDefault="00C74897" w:rsidP="00E51C8D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7203">
        <w:rPr>
          <w:rFonts w:ascii="Times New Roman" w:hAnsi="Times New Roman" w:cs="Times New Roman"/>
          <w:color w:val="000000"/>
          <w:sz w:val="24"/>
          <w:szCs w:val="24"/>
        </w:rPr>
        <w:t>4 класс</w:t>
      </w:r>
      <w:r w:rsidR="00E51C8D" w:rsidRPr="00DE7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74897" w:rsidRPr="00DE7203" w:rsidTr="00C74897">
        <w:tc>
          <w:tcPr>
            <w:tcW w:w="1914" w:type="dxa"/>
          </w:tcPr>
          <w:p w:rsidR="00C74897" w:rsidRPr="00DE7203" w:rsidRDefault="00C74897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C74897" w:rsidRPr="00DE7203" w:rsidRDefault="00C74897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14" w:type="dxa"/>
          </w:tcPr>
          <w:p w:rsidR="00C74897" w:rsidRPr="00DE7203" w:rsidRDefault="00C74897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14" w:type="dxa"/>
          </w:tcPr>
          <w:p w:rsidR="00C74897" w:rsidRPr="00DE7203" w:rsidRDefault="00C74897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15" w:type="dxa"/>
          </w:tcPr>
          <w:p w:rsidR="00C74897" w:rsidRPr="00DE7203" w:rsidRDefault="00C74897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C74897" w:rsidRPr="00DE7203" w:rsidTr="00C74897">
        <w:tc>
          <w:tcPr>
            <w:tcW w:w="1914" w:type="dxa"/>
          </w:tcPr>
          <w:p w:rsidR="00C74897" w:rsidRPr="00DE7203" w:rsidRDefault="00C74897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C74897" w:rsidRPr="00DE7203" w:rsidRDefault="00C74897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успеваемость</w:t>
            </w:r>
            <w:r w:rsidR="00E925F0"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14" w:type="dxa"/>
          </w:tcPr>
          <w:p w:rsidR="00C74897" w:rsidRPr="00DE7203" w:rsidRDefault="00C74897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успеваемость</w:t>
            </w:r>
            <w:r w:rsidR="00E925F0"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14" w:type="dxa"/>
          </w:tcPr>
          <w:p w:rsidR="00C74897" w:rsidRPr="00DE7203" w:rsidRDefault="00C74897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  <w:p w:rsidR="00E925F0" w:rsidRPr="00DE7203" w:rsidRDefault="00E925F0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C74897" w:rsidRPr="00DE7203" w:rsidRDefault="00C74897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  <w:p w:rsidR="00E925F0" w:rsidRPr="00DE7203" w:rsidRDefault="00E925F0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74897" w:rsidRPr="00DE7203" w:rsidTr="00C74897">
        <w:tc>
          <w:tcPr>
            <w:tcW w:w="1914" w:type="dxa"/>
          </w:tcPr>
          <w:p w:rsidR="00C74897" w:rsidRPr="00DE7203" w:rsidRDefault="00314D0C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74897"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C74897" w:rsidRPr="00DE7203" w:rsidRDefault="00462275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C74897" w:rsidRPr="00DE7203" w:rsidRDefault="00462275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C74897" w:rsidRPr="00DE7203" w:rsidRDefault="00462275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C74897" w:rsidRPr="00DE7203" w:rsidRDefault="00462275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62275" w:rsidRPr="00DE7203" w:rsidTr="00C74897">
        <w:tc>
          <w:tcPr>
            <w:tcW w:w="1914" w:type="dxa"/>
          </w:tcPr>
          <w:p w:rsidR="00462275" w:rsidRPr="00DE7203" w:rsidRDefault="00462275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462275" w:rsidRPr="00DE7203" w:rsidRDefault="00462275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62275" w:rsidRPr="00DE7203" w:rsidRDefault="00462275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14" w:type="dxa"/>
          </w:tcPr>
          <w:p w:rsidR="00462275" w:rsidRPr="00DE7203" w:rsidRDefault="00462275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462275" w:rsidRPr="00DE7203" w:rsidRDefault="00462275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462275" w:rsidRPr="00DE7203" w:rsidTr="00C74897">
        <w:tc>
          <w:tcPr>
            <w:tcW w:w="1914" w:type="dxa"/>
          </w:tcPr>
          <w:p w:rsidR="00462275" w:rsidRPr="00DE7203" w:rsidRDefault="00462275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14" w:type="dxa"/>
          </w:tcPr>
          <w:p w:rsidR="00462275" w:rsidRPr="00DE7203" w:rsidRDefault="00462275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62275" w:rsidRPr="00DE7203" w:rsidRDefault="00462275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62275" w:rsidRPr="00DE7203" w:rsidRDefault="00462275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462275" w:rsidRPr="00DE7203" w:rsidRDefault="00462275" w:rsidP="00E51C8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</w:tbl>
    <w:p w:rsidR="00462275" w:rsidRPr="00DE7203" w:rsidRDefault="00462275" w:rsidP="00462275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2275" w:rsidRPr="00DE7203" w:rsidRDefault="00462275" w:rsidP="00462275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2275" w:rsidRPr="00DE7203" w:rsidRDefault="00462275" w:rsidP="00462275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7203">
        <w:rPr>
          <w:rFonts w:ascii="Times New Roman" w:hAnsi="Times New Roman" w:cs="Times New Roman"/>
          <w:color w:val="000000"/>
          <w:sz w:val="24"/>
          <w:szCs w:val="24"/>
        </w:rPr>
        <w:t xml:space="preserve">5 класс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62275" w:rsidRPr="00DE7203" w:rsidTr="00B44C78">
        <w:tc>
          <w:tcPr>
            <w:tcW w:w="1914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14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14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15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462275" w:rsidRPr="00DE7203" w:rsidTr="00B44C78">
        <w:tc>
          <w:tcPr>
            <w:tcW w:w="1914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успеваемость</w:t>
            </w:r>
            <w:r w:rsidR="00E925F0"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14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успеваемость</w:t>
            </w:r>
            <w:r w:rsidR="00E925F0"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14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  <w:p w:rsidR="00E925F0" w:rsidRPr="00DE7203" w:rsidRDefault="00E925F0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  <w:p w:rsidR="00E925F0" w:rsidRPr="00DE7203" w:rsidRDefault="00E925F0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62275" w:rsidRPr="00DE7203" w:rsidTr="00B44C78">
        <w:tc>
          <w:tcPr>
            <w:tcW w:w="1914" w:type="dxa"/>
          </w:tcPr>
          <w:p w:rsidR="00462275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62275"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62275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462275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62275" w:rsidRPr="00DE7203" w:rsidTr="00B44C78">
        <w:tc>
          <w:tcPr>
            <w:tcW w:w="1914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62275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14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462275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62275" w:rsidRPr="00DE7203" w:rsidTr="00B44C78">
        <w:tc>
          <w:tcPr>
            <w:tcW w:w="1914" w:type="dxa"/>
          </w:tcPr>
          <w:p w:rsidR="00462275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914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62275" w:rsidRPr="00DE7203" w:rsidRDefault="00462275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462275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57274" w:rsidRPr="00DE7203" w:rsidTr="00B44C78"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457274" w:rsidRPr="00DE7203" w:rsidRDefault="00457274" w:rsidP="00457274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7274" w:rsidRPr="00DE7203" w:rsidRDefault="00457274" w:rsidP="00457274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7203">
        <w:rPr>
          <w:rFonts w:ascii="Times New Roman" w:hAnsi="Times New Roman" w:cs="Times New Roman"/>
          <w:color w:val="000000"/>
          <w:sz w:val="24"/>
          <w:szCs w:val="24"/>
        </w:rPr>
        <w:t xml:space="preserve">6 класс </w:t>
      </w:r>
    </w:p>
    <w:tbl>
      <w:tblPr>
        <w:tblStyle w:val="a3"/>
        <w:tblW w:w="0" w:type="auto"/>
        <w:jc w:val="center"/>
        <w:tblLook w:val="04A0"/>
      </w:tblPr>
      <w:tblGrid>
        <w:gridCol w:w="1941"/>
        <w:gridCol w:w="1914"/>
        <w:gridCol w:w="1915"/>
      </w:tblGrid>
      <w:tr w:rsidR="00457274" w:rsidRPr="00DE7203" w:rsidTr="00E925F0">
        <w:trPr>
          <w:jc w:val="center"/>
        </w:trPr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15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457274" w:rsidRPr="00DE7203" w:rsidTr="00E925F0">
        <w:trPr>
          <w:jc w:val="center"/>
        </w:trPr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успеваемость</w:t>
            </w:r>
            <w:r w:rsidR="00E925F0"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15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  <w:p w:rsidR="00E925F0" w:rsidRPr="00DE7203" w:rsidRDefault="00E925F0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57274" w:rsidRPr="00DE7203" w:rsidTr="00E925F0">
        <w:trPr>
          <w:jc w:val="center"/>
        </w:trPr>
        <w:tc>
          <w:tcPr>
            <w:tcW w:w="1914" w:type="dxa"/>
          </w:tcPr>
          <w:p w:rsidR="00457274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57274"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274" w:rsidRPr="00DE7203" w:rsidTr="00E925F0">
        <w:trPr>
          <w:jc w:val="center"/>
        </w:trPr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57274" w:rsidRPr="00DE7203" w:rsidTr="00E925F0">
        <w:trPr>
          <w:jc w:val="center"/>
        </w:trPr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274" w:rsidRPr="00DE7203" w:rsidTr="00E925F0">
        <w:trPr>
          <w:jc w:val="center"/>
        </w:trPr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57274" w:rsidRPr="00DE7203" w:rsidTr="00E925F0">
        <w:trPr>
          <w:jc w:val="center"/>
        </w:trPr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57274" w:rsidRPr="00DE7203" w:rsidTr="00E925F0">
        <w:trPr>
          <w:jc w:val="center"/>
        </w:trPr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914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457274" w:rsidRPr="00DE7203" w:rsidRDefault="00457274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C74897" w:rsidRPr="00DE7203" w:rsidRDefault="00C74897" w:rsidP="00E51C8D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4D0C" w:rsidRPr="00DE7203" w:rsidRDefault="00314D0C" w:rsidP="00314D0C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7203">
        <w:rPr>
          <w:rFonts w:ascii="Times New Roman" w:hAnsi="Times New Roman" w:cs="Times New Roman"/>
          <w:color w:val="000000"/>
          <w:sz w:val="24"/>
          <w:szCs w:val="24"/>
        </w:rPr>
        <w:t xml:space="preserve">7 класс </w:t>
      </w:r>
    </w:p>
    <w:tbl>
      <w:tblPr>
        <w:tblStyle w:val="a3"/>
        <w:tblW w:w="0" w:type="auto"/>
        <w:jc w:val="center"/>
        <w:tblLook w:val="04A0"/>
      </w:tblPr>
      <w:tblGrid>
        <w:gridCol w:w="1941"/>
        <w:gridCol w:w="1914"/>
        <w:gridCol w:w="1915"/>
      </w:tblGrid>
      <w:tr w:rsidR="00314D0C" w:rsidRPr="00DE7203" w:rsidTr="00E925F0">
        <w:trPr>
          <w:jc w:val="center"/>
        </w:trPr>
        <w:tc>
          <w:tcPr>
            <w:tcW w:w="1914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15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314D0C" w:rsidRPr="00DE7203" w:rsidTr="00E925F0">
        <w:trPr>
          <w:jc w:val="center"/>
        </w:trPr>
        <w:tc>
          <w:tcPr>
            <w:tcW w:w="1914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успеваемость</w:t>
            </w:r>
            <w:r w:rsidR="00E925F0"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15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  <w:p w:rsidR="00E925F0" w:rsidRPr="00DE7203" w:rsidRDefault="00E925F0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14D0C" w:rsidRPr="00DE7203" w:rsidTr="00E925F0">
        <w:trPr>
          <w:jc w:val="center"/>
        </w:trPr>
        <w:tc>
          <w:tcPr>
            <w:tcW w:w="1914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4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314D0C" w:rsidRPr="00DE7203" w:rsidRDefault="00E925F0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14D0C" w:rsidRPr="00DE7203" w:rsidTr="00E925F0">
        <w:trPr>
          <w:jc w:val="center"/>
        </w:trPr>
        <w:tc>
          <w:tcPr>
            <w:tcW w:w="1914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314D0C" w:rsidRPr="00DE7203" w:rsidRDefault="00E925F0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4D0C" w:rsidRPr="00DE7203" w:rsidTr="00E925F0">
        <w:trPr>
          <w:jc w:val="center"/>
        </w:trPr>
        <w:tc>
          <w:tcPr>
            <w:tcW w:w="1914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914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314D0C" w:rsidRPr="00DE7203" w:rsidRDefault="00E925F0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4D0C" w:rsidRPr="00DE7203" w:rsidTr="00E925F0">
        <w:trPr>
          <w:jc w:val="center"/>
        </w:trPr>
        <w:tc>
          <w:tcPr>
            <w:tcW w:w="1914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314D0C" w:rsidRPr="00DE7203" w:rsidRDefault="00E925F0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4D0C" w:rsidRPr="00DE7203" w:rsidTr="00E925F0">
        <w:trPr>
          <w:jc w:val="center"/>
        </w:trPr>
        <w:tc>
          <w:tcPr>
            <w:tcW w:w="1914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14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314D0C" w:rsidRPr="00DE7203" w:rsidRDefault="00E925F0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14D0C" w:rsidRPr="00DE7203" w:rsidTr="00E925F0">
        <w:trPr>
          <w:jc w:val="center"/>
        </w:trPr>
        <w:tc>
          <w:tcPr>
            <w:tcW w:w="1914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314D0C" w:rsidRPr="00DE7203" w:rsidRDefault="00314D0C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314D0C" w:rsidRPr="00DE7203" w:rsidRDefault="00E925F0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925F0" w:rsidRPr="00DE7203" w:rsidTr="00E925F0">
        <w:trPr>
          <w:jc w:val="center"/>
        </w:trPr>
        <w:tc>
          <w:tcPr>
            <w:tcW w:w="1914" w:type="dxa"/>
          </w:tcPr>
          <w:p w:rsidR="00E925F0" w:rsidRPr="00DE7203" w:rsidRDefault="00E925F0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E925F0" w:rsidRPr="00DE7203" w:rsidRDefault="00E925F0" w:rsidP="00E925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E925F0" w:rsidRPr="00DE7203" w:rsidRDefault="00E925F0" w:rsidP="00E925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925F0" w:rsidRPr="00DE7203" w:rsidTr="00E925F0">
        <w:trPr>
          <w:jc w:val="center"/>
        </w:trPr>
        <w:tc>
          <w:tcPr>
            <w:tcW w:w="1914" w:type="dxa"/>
          </w:tcPr>
          <w:p w:rsidR="00E925F0" w:rsidRPr="00DE7203" w:rsidRDefault="00E925F0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E925F0" w:rsidRPr="00DE7203" w:rsidRDefault="00E925F0" w:rsidP="00E925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E925F0" w:rsidRPr="00DE7203" w:rsidRDefault="00E925F0" w:rsidP="00E925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E925F0" w:rsidRPr="00DE7203" w:rsidRDefault="00E925F0" w:rsidP="00E925F0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25F0" w:rsidRPr="00DE7203" w:rsidRDefault="00E925F0" w:rsidP="00E925F0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7203">
        <w:rPr>
          <w:rFonts w:ascii="Times New Roman" w:hAnsi="Times New Roman" w:cs="Times New Roman"/>
          <w:color w:val="000000"/>
          <w:sz w:val="24"/>
          <w:szCs w:val="24"/>
        </w:rPr>
        <w:t xml:space="preserve">11 класс </w:t>
      </w:r>
    </w:p>
    <w:tbl>
      <w:tblPr>
        <w:tblStyle w:val="a3"/>
        <w:tblW w:w="0" w:type="auto"/>
        <w:jc w:val="center"/>
        <w:tblLook w:val="04A0"/>
      </w:tblPr>
      <w:tblGrid>
        <w:gridCol w:w="1914"/>
        <w:gridCol w:w="1914"/>
        <w:gridCol w:w="1914"/>
        <w:gridCol w:w="1915"/>
        <w:gridCol w:w="1914"/>
      </w:tblGrid>
      <w:tr w:rsidR="00292773" w:rsidRPr="00DE7203" w:rsidTr="00292773">
        <w:trPr>
          <w:jc w:val="center"/>
        </w:trPr>
        <w:tc>
          <w:tcPr>
            <w:tcW w:w="1914" w:type="dxa"/>
          </w:tcPr>
          <w:p w:rsidR="00292773" w:rsidRPr="00DE7203" w:rsidRDefault="00292773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292773" w:rsidRPr="00DE7203" w:rsidRDefault="00292773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14" w:type="dxa"/>
          </w:tcPr>
          <w:p w:rsidR="00292773" w:rsidRPr="00DE7203" w:rsidRDefault="00292773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15" w:type="dxa"/>
          </w:tcPr>
          <w:p w:rsidR="00292773" w:rsidRPr="00DE7203" w:rsidRDefault="00292773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14" w:type="dxa"/>
          </w:tcPr>
          <w:p w:rsidR="00292773" w:rsidRPr="00DE7203" w:rsidRDefault="00292773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292773" w:rsidRPr="00DE7203" w:rsidTr="00292773">
        <w:trPr>
          <w:jc w:val="center"/>
        </w:trPr>
        <w:tc>
          <w:tcPr>
            <w:tcW w:w="1914" w:type="dxa"/>
          </w:tcPr>
          <w:p w:rsidR="00292773" w:rsidRPr="00DE7203" w:rsidRDefault="00292773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292773" w:rsidRPr="00DE7203" w:rsidRDefault="00292773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успеваемость %</w:t>
            </w:r>
          </w:p>
        </w:tc>
        <w:tc>
          <w:tcPr>
            <w:tcW w:w="1914" w:type="dxa"/>
          </w:tcPr>
          <w:p w:rsidR="00292773" w:rsidRPr="00DE7203" w:rsidRDefault="00292773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успеваемость %</w:t>
            </w:r>
          </w:p>
        </w:tc>
        <w:tc>
          <w:tcPr>
            <w:tcW w:w="1915" w:type="dxa"/>
          </w:tcPr>
          <w:p w:rsidR="00292773" w:rsidRPr="00DE7203" w:rsidRDefault="00292773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  <w:p w:rsidR="00292773" w:rsidRPr="00DE7203" w:rsidRDefault="00292773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292773" w:rsidRPr="00DE7203" w:rsidRDefault="00292773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  <w:p w:rsidR="00292773" w:rsidRPr="00DE7203" w:rsidRDefault="00292773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92773" w:rsidRPr="00DE7203" w:rsidTr="00292773">
        <w:trPr>
          <w:jc w:val="center"/>
        </w:trPr>
        <w:tc>
          <w:tcPr>
            <w:tcW w:w="1914" w:type="dxa"/>
          </w:tcPr>
          <w:p w:rsidR="00292773" w:rsidRPr="00DE7203" w:rsidRDefault="00292773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914" w:type="dxa"/>
          </w:tcPr>
          <w:p w:rsidR="00292773" w:rsidRPr="00DE7203" w:rsidRDefault="00292773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292773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292773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292773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1078A" w:rsidRPr="00DE7203" w:rsidTr="00292773">
        <w:trPr>
          <w:jc w:val="center"/>
        </w:trPr>
        <w:tc>
          <w:tcPr>
            <w:tcW w:w="1914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E1078A" w:rsidRPr="00DE7203" w:rsidRDefault="00E1078A" w:rsidP="00E1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1078A" w:rsidRPr="00DE7203" w:rsidTr="00292773">
        <w:trPr>
          <w:jc w:val="center"/>
        </w:trPr>
        <w:tc>
          <w:tcPr>
            <w:tcW w:w="1914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14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E1078A" w:rsidRPr="00DE7203" w:rsidRDefault="00E1078A" w:rsidP="00E1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14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1078A" w:rsidRPr="00DE7203" w:rsidTr="00292773">
        <w:trPr>
          <w:jc w:val="center"/>
        </w:trPr>
        <w:tc>
          <w:tcPr>
            <w:tcW w:w="1914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E1078A" w:rsidRPr="00DE7203" w:rsidRDefault="00E1078A" w:rsidP="00E1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1078A" w:rsidRPr="00DE7203" w:rsidTr="00292773">
        <w:trPr>
          <w:jc w:val="center"/>
        </w:trPr>
        <w:tc>
          <w:tcPr>
            <w:tcW w:w="1914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E1078A" w:rsidRPr="00DE7203" w:rsidRDefault="00E1078A" w:rsidP="00E1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1078A" w:rsidRPr="00DE7203" w:rsidTr="00292773">
        <w:trPr>
          <w:jc w:val="center"/>
        </w:trPr>
        <w:tc>
          <w:tcPr>
            <w:tcW w:w="1914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E1078A" w:rsidRPr="00DE7203" w:rsidRDefault="00E1078A" w:rsidP="00E1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E1078A" w:rsidRPr="00DE7203" w:rsidRDefault="00E1078A" w:rsidP="00B44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8B16E9" w:rsidRPr="00DE7203" w:rsidRDefault="008B16E9" w:rsidP="008B16E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8B16E9" w:rsidRPr="008B16E9" w:rsidRDefault="008B16E9" w:rsidP="008B16E9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B16E9">
        <w:rPr>
          <w:b/>
          <w:bCs/>
          <w:color w:val="000000"/>
        </w:rPr>
        <w:t>Рекомендовать всем педагогам</w:t>
      </w:r>
      <w:r w:rsidRPr="008B16E9">
        <w:rPr>
          <w:color w:val="000000"/>
        </w:rPr>
        <w:t>:</w:t>
      </w:r>
    </w:p>
    <w:p w:rsidR="008B16E9" w:rsidRPr="008B16E9" w:rsidRDefault="008B16E9" w:rsidP="008B16E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B16E9">
        <w:rPr>
          <w:color w:val="000000"/>
        </w:rPr>
        <w:t>- активнее использовать задания на преобразование одного вида информации в другой;</w:t>
      </w:r>
    </w:p>
    <w:p w:rsidR="008B16E9" w:rsidRPr="008B16E9" w:rsidRDefault="008B16E9" w:rsidP="008B16E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B16E9">
        <w:rPr>
          <w:color w:val="000000"/>
        </w:rPr>
        <w:t>- усилить работу с текстами учебника по составлению конспектов, планов, вычленение необходимой информации, ее</w:t>
      </w:r>
    </w:p>
    <w:p w:rsidR="008B16E9" w:rsidRPr="008B16E9" w:rsidRDefault="008B16E9" w:rsidP="008B16E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B16E9">
        <w:rPr>
          <w:color w:val="000000"/>
        </w:rPr>
        <w:t>сопоставление с информацией, представленной в другом виде с целью формулирования определенных выводов;</w:t>
      </w:r>
    </w:p>
    <w:p w:rsidR="008B16E9" w:rsidRPr="008B16E9" w:rsidRDefault="008B16E9" w:rsidP="008B16E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B16E9">
        <w:rPr>
          <w:color w:val="000000"/>
        </w:rPr>
        <w:t>- продолжить обучать учеников алгоритму поиска информации и критическому к ней отношению;</w:t>
      </w:r>
    </w:p>
    <w:p w:rsidR="008B16E9" w:rsidRPr="008B16E9" w:rsidRDefault="008B16E9" w:rsidP="008B16E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B16E9">
        <w:rPr>
          <w:color w:val="000000"/>
        </w:rPr>
        <w:t>- на уроках необходимо развивать умения читать и анализировать рисунки, схемы, графики; чаще давать задания</w:t>
      </w:r>
    </w:p>
    <w:p w:rsidR="008B16E9" w:rsidRPr="008B16E9" w:rsidRDefault="008B16E9" w:rsidP="008B16E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B16E9">
        <w:rPr>
          <w:color w:val="000000"/>
        </w:rPr>
        <w:t>проблемного и практического характера.</w:t>
      </w:r>
    </w:p>
    <w:p w:rsidR="00314D0C" w:rsidRDefault="00314D0C" w:rsidP="00E925F0">
      <w:pPr>
        <w:contextualSpacing/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314D0C" w:rsidSect="009B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C8D"/>
    <w:rsid w:val="000D0E1F"/>
    <w:rsid w:val="00292773"/>
    <w:rsid w:val="00314D0C"/>
    <w:rsid w:val="00390EA1"/>
    <w:rsid w:val="00457274"/>
    <w:rsid w:val="00462275"/>
    <w:rsid w:val="004C4E20"/>
    <w:rsid w:val="00675CAB"/>
    <w:rsid w:val="007E0F9E"/>
    <w:rsid w:val="008B16E9"/>
    <w:rsid w:val="009B4EBA"/>
    <w:rsid w:val="00AC4F2F"/>
    <w:rsid w:val="00BD1B38"/>
    <w:rsid w:val="00C74897"/>
    <w:rsid w:val="00DE7203"/>
    <w:rsid w:val="00E1078A"/>
    <w:rsid w:val="00E24CD9"/>
    <w:rsid w:val="00E37178"/>
    <w:rsid w:val="00E51C8D"/>
    <w:rsid w:val="00E925F0"/>
    <w:rsid w:val="00FC6E09"/>
    <w:rsid w:val="00FD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B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79199526639</dc:creator>
  <cp:lastModifiedBy>79199526639</cp:lastModifiedBy>
  <cp:revision>10</cp:revision>
  <dcterms:created xsi:type="dcterms:W3CDTF">2020-03-02T06:44:00Z</dcterms:created>
  <dcterms:modified xsi:type="dcterms:W3CDTF">2020-03-03T10:58:00Z</dcterms:modified>
</cp:coreProperties>
</file>