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18" w:rsidRPr="000555AE" w:rsidRDefault="00C40218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786A" w:rsidRPr="000555AE" w:rsidRDefault="0074786A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47B5" w:rsidRPr="00F439A0" w:rsidRDefault="009C47B5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39A0">
        <w:rPr>
          <w:rFonts w:ascii="Times New Roman" w:hAnsi="Times New Roman" w:cs="Times New Roman"/>
          <w:sz w:val="20"/>
          <w:szCs w:val="20"/>
        </w:rPr>
        <w:t>Аннотация к рабочей программе по английскому языку8класс</w:t>
      </w:r>
    </w:p>
    <w:tbl>
      <w:tblPr>
        <w:tblStyle w:val="a3"/>
        <w:tblW w:w="5000" w:type="pct"/>
        <w:tblLook w:val="04A0"/>
      </w:tblPr>
      <w:tblGrid>
        <w:gridCol w:w="2741"/>
        <w:gridCol w:w="7680"/>
      </w:tblGrid>
      <w:tr w:rsidR="009C47B5" w:rsidRPr="00F439A0" w:rsidTr="0074786A">
        <w:tc>
          <w:tcPr>
            <w:tcW w:w="1315" w:type="pct"/>
          </w:tcPr>
          <w:p w:rsidR="009C47B5" w:rsidRPr="00F439A0" w:rsidRDefault="009C47B5" w:rsidP="00747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7B5" w:rsidRPr="00F439A0" w:rsidRDefault="009C47B5" w:rsidP="00747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pct"/>
          </w:tcPr>
          <w:p w:rsidR="009C47B5" w:rsidRPr="00F439A0" w:rsidRDefault="009C47B5" w:rsidP="00747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9C47B5" w:rsidRPr="00F439A0" w:rsidTr="0074786A">
        <w:tc>
          <w:tcPr>
            <w:tcW w:w="1315" w:type="pct"/>
          </w:tcPr>
          <w:p w:rsidR="009C47B5" w:rsidRPr="00F439A0" w:rsidRDefault="009C47B5" w:rsidP="00747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685" w:type="pct"/>
          </w:tcPr>
          <w:p w:rsidR="009C47B5" w:rsidRPr="00F439A0" w:rsidRDefault="009C47B5" w:rsidP="00747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C47B5" w:rsidRPr="00F439A0" w:rsidTr="0074786A">
        <w:tc>
          <w:tcPr>
            <w:tcW w:w="1315" w:type="pct"/>
          </w:tcPr>
          <w:p w:rsidR="009C47B5" w:rsidRPr="00F439A0" w:rsidRDefault="009C47B5" w:rsidP="00747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685" w:type="pct"/>
          </w:tcPr>
          <w:p w:rsidR="009C47B5" w:rsidRPr="00F439A0" w:rsidRDefault="009C47B5" w:rsidP="00747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9C47B5" w:rsidRPr="00F439A0" w:rsidTr="0074786A">
        <w:tc>
          <w:tcPr>
            <w:tcW w:w="1315" w:type="pct"/>
          </w:tcPr>
          <w:p w:rsidR="009C47B5" w:rsidRPr="00F439A0" w:rsidRDefault="009C47B5" w:rsidP="00747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Перечень документов, на основе которых составлена рабочая программа</w:t>
            </w:r>
          </w:p>
        </w:tc>
        <w:tc>
          <w:tcPr>
            <w:tcW w:w="3685" w:type="pct"/>
          </w:tcPr>
          <w:p w:rsidR="009C47B5" w:rsidRPr="00F439A0" w:rsidRDefault="009C47B5" w:rsidP="00747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Рабочая программа по английскому языку разработана на основе:</w:t>
            </w:r>
          </w:p>
          <w:p w:rsidR="009C47B5" w:rsidRPr="00F439A0" w:rsidRDefault="009C47B5" w:rsidP="00747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1.Федеральный закон от29 декабря 2012 г №273-ФЗ</w:t>
            </w:r>
            <w:proofErr w:type="gram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»О</w:t>
            </w:r>
            <w:proofErr w:type="gram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б образовании в Российской Федерации»;</w:t>
            </w:r>
          </w:p>
          <w:p w:rsidR="00507412" w:rsidRPr="00F439A0" w:rsidRDefault="009C47B5" w:rsidP="0050741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07412" w:rsidRPr="00F439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07412" w:rsidRPr="00F439A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г. № 1897 </w:t>
            </w:r>
          </w:p>
          <w:p w:rsidR="00507412" w:rsidRPr="00F439A0" w:rsidRDefault="00507412" w:rsidP="00507412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07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3.Приказом </w:t>
            </w:r>
            <w:proofErr w:type="spellStart"/>
            <w:r w:rsidRPr="00507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Минобрнауки</w:t>
            </w:r>
            <w:proofErr w:type="spellEnd"/>
            <w:r w:rsidRPr="00507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от 31.12.2015 №1577 « О внесении изменений в федерал</w:t>
            </w:r>
            <w:r w:rsidRPr="00507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ь</w:t>
            </w:r>
            <w:r w:rsidRPr="00507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ный государственный образовательный стандарт основного общего образования, у</w:t>
            </w:r>
            <w:r w:rsidRPr="00507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</w:t>
            </w:r>
            <w:r w:rsidRPr="00507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вержденный приказом Министерства образования и науки Российской Федера</w:t>
            </w:r>
            <w:r w:rsidRPr="00F439A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ции от 17 декабря 2010г. №1897»</w:t>
            </w:r>
            <w:r w:rsidR="009C47B5" w:rsidRPr="00F439A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F615A" w:rsidRPr="00F439A0" w:rsidRDefault="00507412" w:rsidP="00507412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C47B5" w:rsidRPr="00F439A0">
              <w:rPr>
                <w:rFonts w:ascii="Times New Roman" w:hAnsi="Times New Roman" w:cs="Times New Roman"/>
                <w:sz w:val="20"/>
                <w:szCs w:val="20"/>
              </w:rPr>
              <w:t>.Основной образовательной программы ос</w:t>
            </w:r>
            <w:r w:rsidR="0074786A" w:rsidRPr="00F439A0">
              <w:rPr>
                <w:rFonts w:ascii="Times New Roman" w:hAnsi="Times New Roman" w:cs="Times New Roman"/>
                <w:sz w:val="20"/>
                <w:szCs w:val="20"/>
              </w:rPr>
              <w:t>новного общего образования</w:t>
            </w:r>
          </w:p>
          <w:p w:rsidR="009C47B5" w:rsidRPr="00F439A0" w:rsidRDefault="0074786A" w:rsidP="00747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МАОУ «</w:t>
            </w:r>
            <w:proofErr w:type="spellStart"/>
            <w:r w:rsidR="009C47B5" w:rsidRPr="00F439A0">
              <w:rPr>
                <w:rFonts w:ascii="Times New Roman" w:hAnsi="Times New Roman" w:cs="Times New Roman"/>
                <w:sz w:val="20"/>
                <w:szCs w:val="20"/>
              </w:rPr>
              <w:t>МалышенскаяСОШ</w:t>
            </w:r>
            <w:proofErr w:type="spellEnd"/>
            <w:r w:rsidR="009C47B5" w:rsidRPr="00F439A0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C47B5" w:rsidRPr="00F439A0" w:rsidRDefault="00507412" w:rsidP="00747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C47B5" w:rsidRPr="00F439A0">
              <w:rPr>
                <w:rFonts w:ascii="Times New Roman" w:hAnsi="Times New Roman" w:cs="Times New Roman"/>
                <w:sz w:val="20"/>
                <w:szCs w:val="20"/>
              </w:rPr>
              <w:t>.Учебного плана МАОУ «</w:t>
            </w:r>
            <w:proofErr w:type="spellStart"/>
            <w:r w:rsidR="009C47B5" w:rsidRPr="00F439A0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 w:rsidR="0074786A" w:rsidRPr="00F439A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9C47B5" w:rsidRPr="00F439A0">
              <w:rPr>
                <w:rFonts w:ascii="Times New Roman" w:hAnsi="Times New Roman" w:cs="Times New Roman"/>
                <w:sz w:val="20"/>
                <w:szCs w:val="20"/>
              </w:rPr>
              <w:t>ышенскаяСОШ</w:t>
            </w:r>
            <w:proofErr w:type="spellEnd"/>
            <w:r w:rsidR="009C47B5" w:rsidRPr="00F439A0">
              <w:rPr>
                <w:rFonts w:ascii="Times New Roman" w:hAnsi="Times New Roman" w:cs="Times New Roman"/>
                <w:sz w:val="20"/>
                <w:szCs w:val="20"/>
              </w:rPr>
              <w:t>» на 2018-2019 учебный год.</w:t>
            </w:r>
          </w:p>
        </w:tc>
      </w:tr>
      <w:tr w:rsidR="009C47B5" w:rsidRPr="00F439A0" w:rsidTr="0074786A">
        <w:tc>
          <w:tcPr>
            <w:tcW w:w="1315" w:type="pct"/>
          </w:tcPr>
          <w:p w:rsidR="009C47B5" w:rsidRPr="00F439A0" w:rsidRDefault="009C47B5" w:rsidP="00747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Цель и задачи учебного предмета</w:t>
            </w:r>
          </w:p>
        </w:tc>
        <w:tc>
          <w:tcPr>
            <w:tcW w:w="3685" w:type="pct"/>
          </w:tcPr>
          <w:p w:rsidR="009C47B5" w:rsidRPr="00F439A0" w:rsidRDefault="009C47B5" w:rsidP="00747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Основные цели и задачи обучения английскому языку (АЯ) в основной школе в ра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ках данного курса направлены на: формирование у учащихся более глубокого пре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ставления о роли и значимости АЯ в жизни современного человека и поликультурного мира,</w:t>
            </w:r>
          </w:p>
          <w:p w:rsidR="009C47B5" w:rsidRPr="00F439A0" w:rsidRDefault="009C47B5" w:rsidP="00747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нового опыта использования АЯ как средства межкультурного общ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ния, как инструмента познания мира и культуры других народов;</w:t>
            </w:r>
          </w:p>
          <w:p w:rsidR="009C47B5" w:rsidRPr="00F439A0" w:rsidRDefault="009C47B5" w:rsidP="00747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гражданской идентичности, чувства патриотизма и гордости за свой народ, свой край, свою страну и осознание своей этнической и национальной принадлежн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сти через изучение языков и культур, общепринятых человеческих и базовых наци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нальных ценностей; развитие активной жизненной позиции. </w:t>
            </w:r>
          </w:p>
          <w:p w:rsidR="009C47B5" w:rsidRPr="00F439A0" w:rsidRDefault="009C47B5" w:rsidP="00747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Учащиеся основной школы должны иметь возможность обсуждать актуальные соб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тия из жизни, свои собственные поступки и поступки своих сверстников, выражать своё отношение к происходящему, обосновывать собственное мнение, что будет сп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собствовать их дальнейшей социализации и воспитанию граждан России; формиров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ние коммуникативной компетенции, то есть способности и готовности общаться с н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сителями языка на уровне своих речевых возможностей и потребностей в разных формах: устной (говорение и </w:t>
            </w:r>
            <w:proofErr w:type="spell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) и письменной (чтение и письмо). У уч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щихся продолжится работа по расширению лингвистического кругозора, у них угл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бится представление о строе изучаемого языка и его основных отличиях от родного языка; развитие основ коммуникативной культуры. </w:t>
            </w:r>
          </w:p>
        </w:tc>
      </w:tr>
      <w:tr w:rsidR="009C47B5" w:rsidRPr="00F439A0" w:rsidTr="0074786A">
        <w:tc>
          <w:tcPr>
            <w:tcW w:w="1315" w:type="pct"/>
          </w:tcPr>
          <w:p w:rsidR="009C47B5" w:rsidRPr="00F439A0" w:rsidRDefault="009C47B5" w:rsidP="00747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Программу обеспечивает</w:t>
            </w:r>
          </w:p>
        </w:tc>
        <w:tc>
          <w:tcPr>
            <w:tcW w:w="3685" w:type="pct"/>
          </w:tcPr>
          <w:p w:rsidR="009C47B5" w:rsidRPr="00F439A0" w:rsidRDefault="009C47B5" w:rsidP="00747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8 класс : </w:t>
            </w:r>
            <w:proofErr w:type="spell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учеб</w:t>
            </w:r>
            <w:proofErr w:type="gram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ляобщеобразоват</w:t>
            </w:r>
            <w:proofErr w:type="spell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органийзаций</w:t>
            </w:r>
            <w:proofErr w:type="spell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. [</w:t>
            </w:r>
            <w:proofErr w:type="spell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В.П.Кузовлев</w:t>
            </w:r>
            <w:proofErr w:type="spell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, Э.Ш. </w:t>
            </w:r>
            <w:proofErr w:type="spell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Перегудова</w:t>
            </w:r>
            <w:proofErr w:type="spell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О.В.Дуванова</w:t>
            </w:r>
            <w:proofErr w:type="spell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, О.В. Стрельникова]. – М.</w:t>
            </w:r>
            <w:proofErr w:type="gram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2014.</w:t>
            </w:r>
          </w:p>
          <w:p w:rsidR="009C47B5" w:rsidRPr="00F439A0" w:rsidRDefault="009C47B5" w:rsidP="00747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2. Английский язык.8 класс</w:t>
            </w:r>
            <w:proofErr w:type="gram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Рабочая тетрадь. [</w:t>
            </w:r>
            <w:proofErr w:type="spell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В.П.Кузовлев</w:t>
            </w:r>
            <w:proofErr w:type="spell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, Э.Ш. </w:t>
            </w:r>
            <w:proofErr w:type="spell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Перегудова</w:t>
            </w:r>
            <w:proofErr w:type="spell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О.В.Дуванова</w:t>
            </w:r>
            <w:proofErr w:type="spell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, О.В. Стрельникова]. – М.</w:t>
            </w:r>
            <w:proofErr w:type="gram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2014. 3. Английский язык. 8</w:t>
            </w:r>
          </w:p>
        </w:tc>
      </w:tr>
      <w:tr w:rsidR="009C47B5" w:rsidRPr="00F439A0" w:rsidTr="0074786A">
        <w:tc>
          <w:tcPr>
            <w:tcW w:w="1315" w:type="pct"/>
          </w:tcPr>
          <w:p w:rsidR="009C47B5" w:rsidRPr="00F439A0" w:rsidRDefault="009C47B5" w:rsidP="00747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  <w:proofErr w:type="gram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текущего</w:t>
            </w:r>
            <w:proofErr w:type="gram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контр</w:t>
            </w:r>
            <w:r w:rsidR="00855A8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spell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и промежуточной аттестации</w:t>
            </w:r>
          </w:p>
        </w:tc>
        <w:tc>
          <w:tcPr>
            <w:tcW w:w="3685" w:type="pct"/>
          </w:tcPr>
          <w:p w:rsidR="009C47B5" w:rsidRPr="00F439A0" w:rsidRDefault="009C47B5" w:rsidP="00747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9C47B5" w:rsidRPr="00F439A0" w:rsidTr="0074786A">
        <w:tc>
          <w:tcPr>
            <w:tcW w:w="1315" w:type="pct"/>
          </w:tcPr>
          <w:p w:rsidR="009C47B5" w:rsidRPr="00F439A0" w:rsidRDefault="009C47B5" w:rsidP="00747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Основные разделы дисци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лины</w:t>
            </w:r>
            <w:proofErr w:type="gram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количество часов на изучение этих разделов</w:t>
            </w:r>
          </w:p>
        </w:tc>
        <w:tc>
          <w:tcPr>
            <w:tcW w:w="3685" w:type="pct"/>
          </w:tcPr>
          <w:p w:rsidR="009C47B5" w:rsidRPr="00F439A0" w:rsidRDefault="009C47B5" w:rsidP="00747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855A88">
              <w:rPr>
                <w:rFonts w:ascii="Times New Roman" w:eastAsia="Times New Roman" w:hAnsi="Times New Roman" w:cs="Times New Roman"/>
                <w:sz w:val="20"/>
                <w:szCs w:val="20"/>
              </w:rPr>
              <w:t>Взгляд на  мою страну</w:t>
            </w:r>
            <w:r w:rsidR="004F4607">
              <w:rPr>
                <w:rFonts w:ascii="Times New Roman" w:hAnsi="Times New Roman" w:cs="Times New Roman"/>
                <w:sz w:val="20"/>
                <w:szCs w:val="20"/>
              </w:rPr>
              <w:t>(13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C47B5" w:rsidRPr="00F439A0" w:rsidRDefault="009C47B5" w:rsidP="007478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439A0">
              <w:rPr>
                <w:rFonts w:ascii="Times New Roman" w:eastAsia="Times New Roman" w:hAnsi="Times New Roman" w:cs="Times New Roman"/>
                <w:sz w:val="20"/>
                <w:szCs w:val="20"/>
              </w:rPr>
              <w:t>Британия – страна традиций</w:t>
            </w:r>
            <w:r w:rsidR="004F4607">
              <w:rPr>
                <w:rFonts w:ascii="Times New Roman" w:hAnsi="Times New Roman" w:cs="Times New Roman"/>
                <w:sz w:val="20"/>
                <w:szCs w:val="20"/>
              </w:rPr>
              <w:t>(14</w:t>
            </w:r>
            <w:r w:rsidR="002C6CA4" w:rsidRPr="00F439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C47B5" w:rsidRPr="00F439A0" w:rsidRDefault="009C47B5" w:rsidP="007478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4F4607">
              <w:rPr>
                <w:rFonts w:ascii="Times New Roman" w:eastAsia="Times New Roman" w:hAnsi="Times New Roman" w:cs="Times New Roman"/>
                <w:sz w:val="20"/>
                <w:szCs w:val="20"/>
              </w:rPr>
              <w:t>Вам нравиться путешествовать</w:t>
            </w:r>
            <w:proofErr w:type="gramStart"/>
            <w:r w:rsidR="004F46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  <w:r w:rsidR="004F4607">
              <w:rPr>
                <w:rFonts w:ascii="Times New Roman" w:hAnsi="Times New Roman" w:cs="Times New Roman"/>
                <w:sz w:val="20"/>
                <w:szCs w:val="20"/>
              </w:rPr>
              <w:t>(21)</w:t>
            </w:r>
          </w:p>
          <w:p w:rsidR="004F4607" w:rsidRDefault="009C47B5" w:rsidP="00747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4F46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 хороший спортсмен </w:t>
            </w:r>
            <w:r w:rsidR="004F4607">
              <w:rPr>
                <w:rFonts w:ascii="Times New Roman" w:hAnsi="Times New Roman" w:cs="Times New Roman"/>
                <w:sz w:val="20"/>
                <w:szCs w:val="20"/>
              </w:rPr>
              <w:t>(14</w:t>
            </w:r>
            <w:r w:rsidR="002C6CA4" w:rsidRPr="00F439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C47B5" w:rsidRPr="00F439A0" w:rsidRDefault="009C47B5" w:rsidP="00747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5. </w:t>
            </w:r>
            <w:r w:rsidR="004F46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Здоровый   образ жизни </w:t>
            </w:r>
            <w:r w:rsidR="004F4607">
              <w:rPr>
                <w:rFonts w:ascii="Times New Roman" w:hAnsi="Times New Roman" w:cs="Times New Roman"/>
                <w:sz w:val="20"/>
                <w:szCs w:val="20"/>
              </w:rPr>
              <w:t>(16)</w:t>
            </w:r>
          </w:p>
          <w:p w:rsidR="009C47B5" w:rsidRPr="00F439A0" w:rsidRDefault="004F4607" w:rsidP="007478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 Смена времён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смена стилей ( 24) </w:t>
            </w:r>
          </w:p>
          <w:p w:rsidR="009C47B5" w:rsidRPr="00F439A0" w:rsidRDefault="009C47B5" w:rsidP="00747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1CB0" w:rsidRPr="00F439A0" w:rsidRDefault="009F1CB0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5D7C" w:rsidRPr="00F439A0" w:rsidRDefault="00A95D7C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786A" w:rsidRPr="00F439A0" w:rsidRDefault="0074786A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786A" w:rsidRPr="00F439A0" w:rsidRDefault="0074786A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786A" w:rsidRPr="00F439A0" w:rsidRDefault="0074786A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55AE" w:rsidRPr="00F439A0" w:rsidRDefault="000555AE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55AE" w:rsidRPr="00F439A0" w:rsidRDefault="000555AE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55AE" w:rsidRPr="00F439A0" w:rsidRDefault="000555AE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55AE" w:rsidRPr="00F439A0" w:rsidRDefault="000555AE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55AE" w:rsidRPr="00F439A0" w:rsidRDefault="000555AE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55AE" w:rsidRPr="00F439A0" w:rsidRDefault="000555AE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55AE" w:rsidRPr="00F439A0" w:rsidRDefault="000555AE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55AE" w:rsidRPr="00F439A0" w:rsidRDefault="000555AE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55AE" w:rsidRPr="00F439A0" w:rsidRDefault="000555AE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55AE" w:rsidRPr="00F439A0" w:rsidRDefault="000555AE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55AE" w:rsidRPr="00F439A0" w:rsidRDefault="000555AE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55AE" w:rsidRPr="00F439A0" w:rsidRDefault="000555AE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5D7C" w:rsidRPr="00F439A0" w:rsidRDefault="00A95D7C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39A0">
        <w:rPr>
          <w:rFonts w:ascii="Times New Roman" w:hAnsi="Times New Roman" w:cs="Times New Roman"/>
          <w:sz w:val="20"/>
          <w:szCs w:val="20"/>
        </w:rPr>
        <w:t>Аннотация к рабочей программе по английскому языку 5 класс</w:t>
      </w:r>
    </w:p>
    <w:tbl>
      <w:tblPr>
        <w:tblStyle w:val="a3"/>
        <w:tblW w:w="5000" w:type="pct"/>
        <w:tblLook w:val="04A0"/>
      </w:tblPr>
      <w:tblGrid>
        <w:gridCol w:w="2741"/>
        <w:gridCol w:w="7680"/>
      </w:tblGrid>
      <w:tr w:rsidR="009F1CB0" w:rsidRPr="00F439A0" w:rsidTr="0074786A">
        <w:tc>
          <w:tcPr>
            <w:tcW w:w="1315" w:type="pct"/>
          </w:tcPr>
          <w:p w:rsidR="009F1CB0" w:rsidRPr="00F439A0" w:rsidRDefault="009F1CB0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pct"/>
          </w:tcPr>
          <w:p w:rsidR="009F1CB0" w:rsidRPr="00F439A0" w:rsidRDefault="009F1CB0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9F1CB0" w:rsidRPr="00F439A0" w:rsidTr="0074786A">
        <w:tc>
          <w:tcPr>
            <w:tcW w:w="1315" w:type="pct"/>
          </w:tcPr>
          <w:p w:rsidR="009F1CB0" w:rsidRPr="00F439A0" w:rsidRDefault="009F1CB0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685" w:type="pct"/>
          </w:tcPr>
          <w:p w:rsidR="009F1CB0" w:rsidRPr="00F439A0" w:rsidRDefault="009F1CB0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F1CB0" w:rsidRPr="00F439A0" w:rsidTr="0074786A">
        <w:tc>
          <w:tcPr>
            <w:tcW w:w="1315" w:type="pct"/>
          </w:tcPr>
          <w:p w:rsidR="009F1CB0" w:rsidRPr="00F439A0" w:rsidRDefault="009F1CB0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685" w:type="pct"/>
          </w:tcPr>
          <w:p w:rsidR="009F1CB0" w:rsidRPr="00F439A0" w:rsidRDefault="009F1CB0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9F1CB0" w:rsidRPr="00F439A0" w:rsidTr="0074786A">
        <w:tc>
          <w:tcPr>
            <w:tcW w:w="1315" w:type="pct"/>
          </w:tcPr>
          <w:p w:rsidR="009F1CB0" w:rsidRPr="00F439A0" w:rsidRDefault="009F1CB0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Перечень документов, на основе которых составлена рабочая программа</w:t>
            </w:r>
          </w:p>
        </w:tc>
        <w:tc>
          <w:tcPr>
            <w:tcW w:w="3685" w:type="pct"/>
          </w:tcPr>
          <w:p w:rsidR="009F1CB0" w:rsidRPr="00F439A0" w:rsidRDefault="009F1CB0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Рабочая программа по английскому языку разработана на основе:</w:t>
            </w:r>
          </w:p>
          <w:p w:rsidR="009F1CB0" w:rsidRPr="00F439A0" w:rsidRDefault="009F1CB0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1.Федеральный закон от29 декабря 2012 г №273-ФЗ</w:t>
            </w:r>
            <w:r w:rsidR="0001128B"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Об образовании в Российской Федерации»;</w:t>
            </w:r>
          </w:p>
          <w:p w:rsidR="00507412" w:rsidRPr="00F439A0" w:rsidRDefault="009F1CB0" w:rsidP="0050741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507412" w:rsidRPr="00F439A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Федеральным государственным образовательным стандартом основного общего о</w:t>
            </w:r>
            <w:r w:rsidR="00507412" w:rsidRPr="00F439A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</w:t>
            </w:r>
            <w:r w:rsidR="00507412" w:rsidRPr="00F439A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разования, утвержденным приказом Министерства образования и науки Российской Федерации от 17.12.2010 г. № 1897 </w:t>
            </w:r>
          </w:p>
          <w:p w:rsidR="009F1CB0" w:rsidRPr="00F439A0" w:rsidRDefault="00507412" w:rsidP="00507412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07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3.Приказом </w:t>
            </w:r>
            <w:proofErr w:type="spellStart"/>
            <w:r w:rsidRPr="00507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Минобрнауки</w:t>
            </w:r>
            <w:proofErr w:type="spellEnd"/>
            <w:r w:rsidRPr="00507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от 31.12.2015 №1577 « О внесении изменений в федерал</w:t>
            </w:r>
            <w:r w:rsidRPr="00507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ь</w:t>
            </w:r>
            <w:r w:rsidRPr="00507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ный государственный образовательный стандарт основного общего образования, у</w:t>
            </w:r>
            <w:r w:rsidRPr="00507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</w:t>
            </w:r>
            <w:r w:rsidRPr="0050741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вержденный приказом Министерства образования и науки Российской Федера</w:t>
            </w:r>
            <w:r w:rsidRPr="00F439A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ции от 17 декабря 2010г. №1897»;</w:t>
            </w:r>
          </w:p>
          <w:p w:rsidR="009F615A" w:rsidRPr="00F439A0" w:rsidRDefault="00507412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9F1CB0" w:rsidRPr="00F439A0">
              <w:rPr>
                <w:rFonts w:ascii="Times New Roman" w:hAnsi="Times New Roman" w:cs="Times New Roman"/>
                <w:sz w:val="20"/>
                <w:szCs w:val="20"/>
              </w:rPr>
              <w:t>Основной образовательной програм</w:t>
            </w:r>
            <w:r w:rsidR="009F615A" w:rsidRPr="00F439A0">
              <w:rPr>
                <w:rFonts w:ascii="Times New Roman" w:hAnsi="Times New Roman" w:cs="Times New Roman"/>
                <w:sz w:val="20"/>
                <w:szCs w:val="20"/>
              </w:rPr>
              <w:t>мы основного общего образования</w:t>
            </w:r>
          </w:p>
          <w:p w:rsidR="009F1CB0" w:rsidRPr="00F439A0" w:rsidRDefault="009F1CB0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МАОУ</w:t>
            </w:r>
            <w:r w:rsidR="0001128B"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МалышенскаяСОШ</w:t>
            </w:r>
            <w:proofErr w:type="spell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F1CB0" w:rsidRPr="00F439A0" w:rsidRDefault="00507412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F1CB0" w:rsidRPr="00F439A0">
              <w:rPr>
                <w:rFonts w:ascii="Times New Roman" w:hAnsi="Times New Roman" w:cs="Times New Roman"/>
                <w:sz w:val="20"/>
                <w:szCs w:val="20"/>
              </w:rPr>
              <w:t>.Учебного плана МАОУ «</w:t>
            </w:r>
            <w:proofErr w:type="spellStart"/>
            <w:r w:rsidR="009F1CB0" w:rsidRPr="00F439A0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 w:rsidR="0001128B" w:rsidRPr="00F439A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9F1CB0" w:rsidRPr="00F439A0">
              <w:rPr>
                <w:rFonts w:ascii="Times New Roman" w:hAnsi="Times New Roman" w:cs="Times New Roman"/>
                <w:sz w:val="20"/>
                <w:szCs w:val="20"/>
              </w:rPr>
              <w:t>ышенскаяСОШ</w:t>
            </w:r>
            <w:proofErr w:type="spellEnd"/>
            <w:r w:rsidR="009F1CB0" w:rsidRPr="00F439A0">
              <w:rPr>
                <w:rFonts w:ascii="Times New Roman" w:hAnsi="Times New Roman" w:cs="Times New Roman"/>
                <w:sz w:val="20"/>
                <w:szCs w:val="20"/>
              </w:rPr>
              <w:t>» на 2018-2019 учебный год.</w:t>
            </w:r>
          </w:p>
        </w:tc>
      </w:tr>
      <w:tr w:rsidR="009F1CB0" w:rsidRPr="00F439A0" w:rsidTr="0074786A">
        <w:tc>
          <w:tcPr>
            <w:tcW w:w="1315" w:type="pct"/>
          </w:tcPr>
          <w:p w:rsidR="009F1CB0" w:rsidRPr="00F439A0" w:rsidRDefault="009F1CB0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Цель и задачи учебного предмета</w:t>
            </w:r>
          </w:p>
        </w:tc>
        <w:tc>
          <w:tcPr>
            <w:tcW w:w="3685" w:type="pct"/>
          </w:tcPr>
          <w:p w:rsidR="00A95D7C" w:rsidRPr="00F439A0" w:rsidRDefault="00A95D7C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Основные цели и задачи обучения английскому языку (АЯ) в основной школе в ра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ках данного курса направлены на: формирование у учащихся более глубокого пре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ставления о роли и значимости АЯ в жизни современного человека и поликультурного мира,</w:t>
            </w:r>
          </w:p>
          <w:p w:rsidR="00A95D7C" w:rsidRPr="00F439A0" w:rsidRDefault="00A95D7C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нового опыта использования АЯ как средства межкультурного общ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ния, как инструмента познания мира и культуры других народов;</w:t>
            </w:r>
          </w:p>
          <w:p w:rsidR="00A95D7C" w:rsidRPr="00F439A0" w:rsidRDefault="00A95D7C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гражданской идентичности, чувства патриотизма и гордости за свой народ, свой край, свою страну и осознание своей этнической и национальной принадлежн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сти через изучение языков и культур, общепринятых человеческих и базовых наци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нальных ценностей; развитие активной жизненной позиции. </w:t>
            </w:r>
          </w:p>
          <w:p w:rsidR="009F1CB0" w:rsidRPr="00F439A0" w:rsidRDefault="00A95D7C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Учащиеся основной школы должны иметь возможность обсуждать актуальные соб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тия из жизни, свои собственные поступки и поступки своих сверстников, выражать своё отношение к происходящему, обосновывать собственное мнение, что будет сп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собствовать их дальнейшей социализации и воспитанию граждан России; формиров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ние коммуникативной компетенции, то есть способности и готовности общаться с н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сителями языка на уровне своих речевых возможностей и потребностей в разных формах: устной (говорение и </w:t>
            </w:r>
            <w:proofErr w:type="spell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) и письменной (чтение и письмо). У уч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щихся продолжится работа по расширению лингвистического кругозора, у них угл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бится представление о строе изучаемого языка и его основных отличиях от родного языка; развитие основ коммуникативной культуры</w:t>
            </w:r>
          </w:p>
        </w:tc>
      </w:tr>
      <w:tr w:rsidR="009F1CB0" w:rsidRPr="00F439A0" w:rsidTr="0074786A">
        <w:tc>
          <w:tcPr>
            <w:tcW w:w="1315" w:type="pct"/>
          </w:tcPr>
          <w:p w:rsidR="009F1CB0" w:rsidRPr="00F439A0" w:rsidRDefault="009F1CB0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Программу обеспечивает</w:t>
            </w:r>
          </w:p>
        </w:tc>
        <w:tc>
          <w:tcPr>
            <w:tcW w:w="3685" w:type="pct"/>
          </w:tcPr>
          <w:p w:rsidR="009F1CB0" w:rsidRPr="00F439A0" w:rsidRDefault="009F1CB0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5 класс : </w:t>
            </w:r>
            <w:proofErr w:type="spell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учеб</w:t>
            </w:r>
            <w:proofErr w:type="gram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ляобщеобразоват</w:t>
            </w:r>
            <w:proofErr w:type="spell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органийзаций</w:t>
            </w:r>
            <w:proofErr w:type="spell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В.П.Кузовлев</w:t>
            </w:r>
            <w:proofErr w:type="spell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, Э.Ш. </w:t>
            </w:r>
            <w:proofErr w:type="spell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Перегудова</w:t>
            </w:r>
            <w:proofErr w:type="spell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О.В.Дуванова</w:t>
            </w:r>
            <w:proofErr w:type="spell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, О.В. Стрельникова – М.</w:t>
            </w:r>
            <w:proofErr w:type="gram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2014.</w:t>
            </w:r>
          </w:p>
          <w:p w:rsidR="009F1CB0" w:rsidRPr="00F439A0" w:rsidRDefault="00C8410C" w:rsidP="00C841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2.Английский язык. 5 класс </w:t>
            </w:r>
            <w:r w:rsidR="009F1CB0" w:rsidRPr="00F439A0">
              <w:rPr>
                <w:rFonts w:ascii="Times New Roman" w:hAnsi="Times New Roman" w:cs="Times New Roman"/>
                <w:sz w:val="20"/>
                <w:szCs w:val="20"/>
              </w:rPr>
              <w:t>Рабочая тетрадь. [</w:t>
            </w:r>
            <w:proofErr w:type="spellStart"/>
            <w:r w:rsidR="009F1CB0" w:rsidRPr="00F439A0">
              <w:rPr>
                <w:rFonts w:ascii="Times New Roman" w:hAnsi="Times New Roman" w:cs="Times New Roman"/>
                <w:sz w:val="20"/>
                <w:szCs w:val="20"/>
              </w:rPr>
              <w:t>В.П.Кузовлев</w:t>
            </w:r>
            <w:proofErr w:type="spellEnd"/>
            <w:r w:rsidR="009F1CB0"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, Э.Ш. </w:t>
            </w:r>
            <w:proofErr w:type="spellStart"/>
            <w:r w:rsidR="009F1CB0" w:rsidRPr="00F439A0">
              <w:rPr>
                <w:rFonts w:ascii="Times New Roman" w:hAnsi="Times New Roman" w:cs="Times New Roman"/>
                <w:sz w:val="20"/>
                <w:szCs w:val="20"/>
              </w:rPr>
              <w:t>Перегудова</w:t>
            </w:r>
            <w:proofErr w:type="spellEnd"/>
            <w:r w:rsidR="009F1CB0"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F1CB0" w:rsidRPr="00F439A0">
              <w:rPr>
                <w:rFonts w:ascii="Times New Roman" w:hAnsi="Times New Roman" w:cs="Times New Roman"/>
                <w:sz w:val="20"/>
                <w:szCs w:val="20"/>
              </w:rPr>
              <w:t>О.В.Дуванова</w:t>
            </w:r>
            <w:proofErr w:type="spellEnd"/>
            <w:r w:rsidR="009F1CB0" w:rsidRPr="00F439A0">
              <w:rPr>
                <w:rFonts w:ascii="Times New Roman" w:hAnsi="Times New Roman" w:cs="Times New Roman"/>
                <w:sz w:val="20"/>
                <w:szCs w:val="20"/>
              </w:rPr>
              <w:t>, О.В. Стрельникова – М.</w:t>
            </w:r>
            <w:proofErr w:type="gramStart"/>
            <w:r w:rsidR="009F1CB0"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9F1CB0"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2014. 3. Английский язык. 5</w:t>
            </w:r>
          </w:p>
        </w:tc>
      </w:tr>
      <w:tr w:rsidR="009F1CB0" w:rsidRPr="00F439A0" w:rsidTr="0074786A">
        <w:tc>
          <w:tcPr>
            <w:tcW w:w="1315" w:type="pct"/>
          </w:tcPr>
          <w:p w:rsidR="009F1CB0" w:rsidRPr="00F439A0" w:rsidRDefault="009F1CB0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  <w:proofErr w:type="gram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текущего</w:t>
            </w:r>
            <w:proofErr w:type="gram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контря и промежуточной аттестации</w:t>
            </w:r>
          </w:p>
        </w:tc>
        <w:tc>
          <w:tcPr>
            <w:tcW w:w="3685" w:type="pct"/>
          </w:tcPr>
          <w:p w:rsidR="009F1CB0" w:rsidRPr="00F439A0" w:rsidRDefault="009F1CB0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9F1CB0" w:rsidRPr="00F439A0" w:rsidTr="0074786A">
        <w:tc>
          <w:tcPr>
            <w:tcW w:w="1315" w:type="pct"/>
          </w:tcPr>
          <w:p w:rsidR="009F1CB0" w:rsidRPr="00F439A0" w:rsidRDefault="009F1CB0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Основные разделы дисци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лины</w:t>
            </w:r>
            <w:proofErr w:type="gram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количество часов на изучение этих разделов</w:t>
            </w:r>
          </w:p>
        </w:tc>
        <w:tc>
          <w:tcPr>
            <w:tcW w:w="3685" w:type="pct"/>
          </w:tcPr>
          <w:p w:rsidR="00885D06" w:rsidRPr="00F439A0" w:rsidRDefault="00E349DC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D06" w:rsidRPr="00F439A0">
              <w:rPr>
                <w:rFonts w:ascii="Times New Roman" w:hAnsi="Times New Roman" w:cs="Times New Roman"/>
                <w:sz w:val="20"/>
                <w:szCs w:val="20"/>
              </w:rPr>
              <w:t>1.Давайте знакомиться!</w:t>
            </w:r>
            <w:r w:rsidR="005A78A2">
              <w:rPr>
                <w:rFonts w:ascii="Times New Roman" w:hAnsi="Times New Roman" w:cs="Times New Roman"/>
                <w:sz w:val="20"/>
                <w:szCs w:val="20"/>
              </w:rPr>
              <w:t>(11</w:t>
            </w:r>
            <w:r w:rsidR="00C8410C" w:rsidRPr="00F439A0">
              <w:rPr>
                <w:rFonts w:ascii="Times New Roman" w:hAnsi="Times New Roman" w:cs="Times New Roman"/>
                <w:sz w:val="20"/>
                <w:szCs w:val="20"/>
              </w:rPr>
              <w:t>ч)</w:t>
            </w:r>
          </w:p>
          <w:p w:rsidR="00885D06" w:rsidRPr="00F439A0" w:rsidRDefault="00E349DC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D06" w:rsidRPr="00F439A0">
              <w:rPr>
                <w:rFonts w:ascii="Times New Roman" w:hAnsi="Times New Roman" w:cs="Times New Roman"/>
                <w:sz w:val="20"/>
                <w:szCs w:val="20"/>
              </w:rPr>
              <w:t>2 Правила вокруг нас</w:t>
            </w:r>
            <w:r w:rsidR="005A78A2">
              <w:rPr>
                <w:rFonts w:ascii="Times New Roman" w:hAnsi="Times New Roman" w:cs="Times New Roman"/>
                <w:sz w:val="20"/>
                <w:szCs w:val="20"/>
              </w:rPr>
              <w:t>(16</w:t>
            </w:r>
            <w:r w:rsidR="00C8410C" w:rsidRPr="00F439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A78A2" w:rsidRDefault="00E349DC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78A2">
              <w:rPr>
                <w:rFonts w:ascii="Times New Roman" w:hAnsi="Times New Roman" w:cs="Times New Roman"/>
                <w:sz w:val="20"/>
                <w:szCs w:val="20"/>
              </w:rPr>
              <w:t>3.Мы должны</w:t>
            </w:r>
            <w:r w:rsidR="00885D06"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помогать людям</w:t>
            </w:r>
            <w:r w:rsidR="00C8410C" w:rsidRPr="00F439A0">
              <w:rPr>
                <w:rFonts w:ascii="Times New Roman" w:hAnsi="Times New Roman" w:cs="Times New Roman"/>
                <w:sz w:val="20"/>
                <w:szCs w:val="20"/>
              </w:rPr>
              <w:t>(10ч)</w:t>
            </w:r>
          </w:p>
          <w:p w:rsidR="00885D06" w:rsidRPr="00F439A0" w:rsidRDefault="00885D06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4. Каждый день и выходные.</w:t>
            </w:r>
            <w:r w:rsidR="00E349DC">
              <w:rPr>
                <w:rFonts w:ascii="Times New Roman" w:hAnsi="Times New Roman" w:cs="Times New Roman"/>
                <w:sz w:val="20"/>
                <w:szCs w:val="20"/>
              </w:rPr>
              <w:t>(11</w:t>
            </w:r>
            <w:r w:rsidR="00C8410C" w:rsidRPr="00F439A0">
              <w:rPr>
                <w:rFonts w:ascii="Times New Roman" w:hAnsi="Times New Roman" w:cs="Times New Roman"/>
                <w:sz w:val="20"/>
                <w:szCs w:val="20"/>
              </w:rPr>
              <w:t>ч)</w:t>
            </w:r>
          </w:p>
          <w:p w:rsidR="00885D06" w:rsidRPr="00F439A0" w:rsidRDefault="00885D06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.5.Мои любимые праздники.</w:t>
            </w:r>
            <w:r w:rsidR="00E349DC">
              <w:rPr>
                <w:rFonts w:ascii="Times New Roman" w:hAnsi="Times New Roman" w:cs="Times New Roman"/>
                <w:sz w:val="20"/>
                <w:szCs w:val="20"/>
              </w:rPr>
              <w:t>(14</w:t>
            </w:r>
            <w:r w:rsidR="00C8410C" w:rsidRPr="00F439A0">
              <w:rPr>
                <w:rFonts w:ascii="Times New Roman" w:hAnsi="Times New Roman" w:cs="Times New Roman"/>
                <w:sz w:val="20"/>
                <w:szCs w:val="20"/>
              </w:rPr>
              <w:t>ч)</w:t>
            </w:r>
          </w:p>
          <w:p w:rsidR="00885D06" w:rsidRPr="00F439A0" w:rsidRDefault="005A78A2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49DC">
              <w:rPr>
                <w:rFonts w:ascii="Times New Roman" w:hAnsi="Times New Roman" w:cs="Times New Roman"/>
                <w:sz w:val="20"/>
                <w:szCs w:val="20"/>
              </w:rPr>
              <w:t>6.Незабываемая поездка в  Англию</w:t>
            </w:r>
            <w:r w:rsidR="00885D06" w:rsidRPr="00F439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349DC">
              <w:rPr>
                <w:rFonts w:ascii="Times New Roman" w:hAnsi="Times New Roman" w:cs="Times New Roman"/>
                <w:sz w:val="20"/>
                <w:szCs w:val="20"/>
              </w:rPr>
              <w:t>(16</w:t>
            </w:r>
            <w:r w:rsidR="00C8410C" w:rsidRPr="00F439A0">
              <w:rPr>
                <w:rFonts w:ascii="Times New Roman" w:hAnsi="Times New Roman" w:cs="Times New Roman"/>
                <w:sz w:val="20"/>
                <w:szCs w:val="20"/>
              </w:rPr>
              <w:t>ч)</w:t>
            </w:r>
          </w:p>
          <w:p w:rsidR="00885D06" w:rsidRPr="00F439A0" w:rsidRDefault="005A78A2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D06" w:rsidRPr="00F439A0">
              <w:rPr>
                <w:rFonts w:ascii="Times New Roman" w:hAnsi="Times New Roman" w:cs="Times New Roman"/>
                <w:sz w:val="20"/>
                <w:szCs w:val="20"/>
              </w:rPr>
              <w:t>7.Мои будущие каникулы.</w:t>
            </w:r>
            <w:r w:rsidR="00C8410C" w:rsidRPr="00F439A0">
              <w:rPr>
                <w:rFonts w:ascii="Times New Roman" w:hAnsi="Times New Roman" w:cs="Times New Roman"/>
                <w:sz w:val="20"/>
                <w:szCs w:val="20"/>
              </w:rPr>
              <w:t>(10ч)</w:t>
            </w:r>
          </w:p>
          <w:p w:rsidR="009F1CB0" w:rsidRPr="00F439A0" w:rsidRDefault="005A78A2" w:rsidP="00C841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D06" w:rsidRPr="00F439A0">
              <w:rPr>
                <w:rFonts w:ascii="Times New Roman" w:hAnsi="Times New Roman" w:cs="Times New Roman"/>
                <w:sz w:val="20"/>
                <w:szCs w:val="20"/>
              </w:rPr>
              <w:t>8.Мои лучшие впечатления.</w:t>
            </w:r>
            <w:r w:rsidR="00E349DC">
              <w:rPr>
                <w:rFonts w:ascii="Times New Roman" w:hAnsi="Times New Roman" w:cs="Times New Roman"/>
                <w:sz w:val="20"/>
                <w:szCs w:val="20"/>
              </w:rPr>
              <w:t xml:space="preserve"> (14</w:t>
            </w:r>
            <w:r w:rsidR="00C8410C" w:rsidRPr="00F439A0">
              <w:rPr>
                <w:rFonts w:ascii="Times New Roman" w:hAnsi="Times New Roman" w:cs="Times New Roman"/>
                <w:sz w:val="20"/>
                <w:szCs w:val="20"/>
              </w:rPr>
              <w:t>ч)</w:t>
            </w:r>
          </w:p>
        </w:tc>
      </w:tr>
    </w:tbl>
    <w:p w:rsidR="009F1CB0" w:rsidRPr="00F439A0" w:rsidRDefault="009F1CB0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5D7C" w:rsidRPr="00F439A0" w:rsidRDefault="00A95D7C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1798" w:rsidRPr="00F439A0" w:rsidRDefault="00281798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786A" w:rsidRPr="00F439A0" w:rsidRDefault="0074786A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786A" w:rsidRPr="00F439A0" w:rsidRDefault="0074786A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786A" w:rsidRPr="00F439A0" w:rsidRDefault="0074786A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786A" w:rsidRPr="00F439A0" w:rsidRDefault="0074786A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55AE" w:rsidRPr="00F439A0" w:rsidRDefault="000555AE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55AE" w:rsidRPr="00F439A0" w:rsidRDefault="000555AE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55AE" w:rsidRPr="00F439A0" w:rsidRDefault="000555AE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55AE" w:rsidRPr="00F439A0" w:rsidRDefault="000555AE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55AE" w:rsidRPr="00F439A0" w:rsidRDefault="000555AE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55AE" w:rsidRPr="00F439A0" w:rsidRDefault="000555AE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55AE" w:rsidRPr="00F439A0" w:rsidRDefault="000555AE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55AE" w:rsidRPr="00F439A0" w:rsidRDefault="000555AE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786A" w:rsidRPr="00F439A0" w:rsidRDefault="0074786A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5D06" w:rsidRPr="00F439A0" w:rsidRDefault="00885D06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39A0">
        <w:rPr>
          <w:rFonts w:ascii="Times New Roman" w:hAnsi="Times New Roman" w:cs="Times New Roman"/>
          <w:sz w:val="20"/>
          <w:szCs w:val="20"/>
        </w:rPr>
        <w:t>Аннотация к рабочей программе по английскому языку</w:t>
      </w:r>
      <w:proofErr w:type="gramStart"/>
      <w:r w:rsidRPr="00F439A0">
        <w:rPr>
          <w:rFonts w:ascii="Times New Roman" w:hAnsi="Times New Roman" w:cs="Times New Roman"/>
          <w:sz w:val="20"/>
          <w:szCs w:val="20"/>
        </w:rPr>
        <w:t>7</w:t>
      </w:r>
      <w:proofErr w:type="gramEnd"/>
      <w:r w:rsidRPr="00F439A0">
        <w:rPr>
          <w:rFonts w:ascii="Times New Roman" w:hAnsi="Times New Roman" w:cs="Times New Roman"/>
          <w:sz w:val="20"/>
          <w:szCs w:val="20"/>
        </w:rPr>
        <w:t xml:space="preserve"> класс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/>
      </w:tblPr>
      <w:tblGrid>
        <w:gridCol w:w="2741"/>
        <w:gridCol w:w="7680"/>
      </w:tblGrid>
      <w:tr w:rsidR="00885D06" w:rsidRPr="00F439A0" w:rsidTr="0074786A">
        <w:tc>
          <w:tcPr>
            <w:tcW w:w="1315" w:type="pct"/>
          </w:tcPr>
          <w:p w:rsidR="00885D06" w:rsidRPr="00F439A0" w:rsidRDefault="00885D06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pct"/>
          </w:tcPr>
          <w:p w:rsidR="00885D06" w:rsidRPr="00F439A0" w:rsidRDefault="00885D06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885D06" w:rsidRPr="00F439A0" w:rsidTr="0074786A">
        <w:tc>
          <w:tcPr>
            <w:tcW w:w="1315" w:type="pct"/>
          </w:tcPr>
          <w:p w:rsidR="00885D06" w:rsidRPr="00F439A0" w:rsidRDefault="00885D06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685" w:type="pct"/>
          </w:tcPr>
          <w:p w:rsidR="00885D06" w:rsidRPr="00F439A0" w:rsidRDefault="00885D06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85D06" w:rsidRPr="00F439A0" w:rsidTr="0074786A">
        <w:tc>
          <w:tcPr>
            <w:tcW w:w="1315" w:type="pct"/>
          </w:tcPr>
          <w:p w:rsidR="00885D06" w:rsidRPr="00F439A0" w:rsidRDefault="00885D06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685" w:type="pct"/>
          </w:tcPr>
          <w:p w:rsidR="00885D06" w:rsidRPr="00F439A0" w:rsidRDefault="00885D06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885D06" w:rsidRPr="00F439A0" w:rsidTr="0074786A">
        <w:tc>
          <w:tcPr>
            <w:tcW w:w="1315" w:type="pct"/>
          </w:tcPr>
          <w:p w:rsidR="00885D06" w:rsidRPr="00F439A0" w:rsidRDefault="00885D06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Перечень документов, на основе которых составлена рабочая программа</w:t>
            </w:r>
          </w:p>
        </w:tc>
        <w:tc>
          <w:tcPr>
            <w:tcW w:w="3685" w:type="pct"/>
          </w:tcPr>
          <w:p w:rsidR="00885D06" w:rsidRPr="00F439A0" w:rsidRDefault="00885D06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Рабочая программа по английскому языку разработана на основе:</w:t>
            </w:r>
          </w:p>
          <w:p w:rsidR="00885D06" w:rsidRPr="00F439A0" w:rsidRDefault="00885D06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1.Федеральный за</w:t>
            </w:r>
            <w:r w:rsidR="0074786A" w:rsidRPr="00F439A0">
              <w:rPr>
                <w:rFonts w:ascii="Times New Roman" w:hAnsi="Times New Roman" w:cs="Times New Roman"/>
                <w:sz w:val="20"/>
                <w:szCs w:val="20"/>
              </w:rPr>
              <w:t>кон от29 декабря 2012 г №273-ФЗ «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Об образовании в Российской Федерации»;</w:t>
            </w:r>
          </w:p>
          <w:p w:rsidR="004E304A" w:rsidRPr="00F439A0" w:rsidRDefault="00885D06" w:rsidP="004E304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E304A" w:rsidRPr="00F439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E304A" w:rsidRPr="00F439A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г. № 1897 </w:t>
            </w:r>
          </w:p>
          <w:p w:rsidR="00885D06" w:rsidRPr="00F439A0" w:rsidRDefault="004E304A" w:rsidP="004E304A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E30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3.Приказом </w:t>
            </w:r>
            <w:proofErr w:type="spellStart"/>
            <w:r w:rsidRPr="004E30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Минобрнауки</w:t>
            </w:r>
            <w:proofErr w:type="spellEnd"/>
            <w:r w:rsidRPr="004E30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от 31.12.2015 №1577 « О внесении изменений в федерал</w:t>
            </w:r>
            <w:r w:rsidRPr="004E30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ь</w:t>
            </w:r>
            <w:r w:rsidRPr="004E30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ный государственный образовательный стандарт основного общего образования, у</w:t>
            </w:r>
            <w:r w:rsidRPr="004E30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</w:t>
            </w:r>
            <w:r w:rsidRPr="004E30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вержденный приказом Министерства образования и науки Российской Федера</w:t>
            </w:r>
            <w:r w:rsidR="00D9139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ции от 17 декабря 2010г. №1897»</w:t>
            </w:r>
            <w:r w:rsidR="00885D06" w:rsidRPr="00F439A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F615A" w:rsidRPr="00F439A0" w:rsidRDefault="004E304A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85D06" w:rsidRPr="00F439A0">
              <w:rPr>
                <w:rFonts w:ascii="Times New Roman" w:hAnsi="Times New Roman" w:cs="Times New Roman"/>
                <w:sz w:val="20"/>
                <w:szCs w:val="20"/>
              </w:rPr>
              <w:t>.Основной образовательной програ</w:t>
            </w:r>
            <w:r w:rsidR="009F615A" w:rsidRPr="00F439A0">
              <w:rPr>
                <w:rFonts w:ascii="Times New Roman" w:hAnsi="Times New Roman" w:cs="Times New Roman"/>
                <w:sz w:val="20"/>
                <w:szCs w:val="20"/>
              </w:rPr>
              <w:t>ммы основного общего образования</w:t>
            </w:r>
          </w:p>
          <w:p w:rsidR="00885D06" w:rsidRPr="00F439A0" w:rsidRDefault="00885D06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МАОУ</w:t>
            </w:r>
            <w:r w:rsidR="0074786A"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МалышенскаяСОШ</w:t>
            </w:r>
            <w:proofErr w:type="spell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885D06" w:rsidRPr="00F439A0" w:rsidRDefault="004E304A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85D06" w:rsidRPr="00F439A0">
              <w:rPr>
                <w:rFonts w:ascii="Times New Roman" w:hAnsi="Times New Roman" w:cs="Times New Roman"/>
                <w:sz w:val="20"/>
                <w:szCs w:val="20"/>
              </w:rPr>
              <w:t>.Учебного плана МАОУ «</w:t>
            </w:r>
            <w:proofErr w:type="spellStart"/>
            <w:r w:rsidR="00885D06" w:rsidRPr="00F439A0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 w:rsidR="0074786A" w:rsidRPr="00F439A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885D06" w:rsidRPr="00F439A0">
              <w:rPr>
                <w:rFonts w:ascii="Times New Roman" w:hAnsi="Times New Roman" w:cs="Times New Roman"/>
                <w:sz w:val="20"/>
                <w:szCs w:val="20"/>
              </w:rPr>
              <w:t>ышенскаяСОШ</w:t>
            </w:r>
            <w:proofErr w:type="spellEnd"/>
            <w:r w:rsidR="00885D06" w:rsidRPr="00F439A0">
              <w:rPr>
                <w:rFonts w:ascii="Times New Roman" w:hAnsi="Times New Roman" w:cs="Times New Roman"/>
                <w:sz w:val="20"/>
                <w:szCs w:val="20"/>
              </w:rPr>
              <w:t>» на 2018-2019 учебный год.</w:t>
            </w:r>
          </w:p>
        </w:tc>
      </w:tr>
      <w:tr w:rsidR="00885D06" w:rsidRPr="00F439A0" w:rsidTr="0074786A">
        <w:tc>
          <w:tcPr>
            <w:tcW w:w="1315" w:type="pct"/>
          </w:tcPr>
          <w:p w:rsidR="00885D06" w:rsidRPr="00F439A0" w:rsidRDefault="00885D06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Цель и задачи учебного предмета</w:t>
            </w:r>
          </w:p>
        </w:tc>
        <w:tc>
          <w:tcPr>
            <w:tcW w:w="3685" w:type="pct"/>
          </w:tcPr>
          <w:p w:rsidR="00885D06" w:rsidRPr="00F439A0" w:rsidRDefault="00885D06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Основные цели и задачи обучения английскому языку (АЯ) в основной школе в ра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ках данного курса направлены на: формирование у учащихся более глубокого пре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ставления о роли и значимости АЯ в жизни современного человека и поликультурного мира,</w:t>
            </w:r>
          </w:p>
          <w:p w:rsidR="00885D06" w:rsidRPr="00F439A0" w:rsidRDefault="00885D06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нового опыта использования АЯ как средства межкультурного общ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ния, как инструмента познания мира и культуры других народов;</w:t>
            </w:r>
          </w:p>
          <w:p w:rsidR="00885D06" w:rsidRPr="00F439A0" w:rsidRDefault="00885D06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гражданской идентичности, чувства патриотизма и гордости за свой народ, свой край, свою страну и осознание своей этнической и национальной принадлежн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сти через изучение языков и культур, общепринятых человеческих и базовых наци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нальных ценностей; развитие активной жизненной позиции. </w:t>
            </w:r>
          </w:p>
          <w:p w:rsidR="00885D06" w:rsidRPr="00F439A0" w:rsidRDefault="00885D06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Учащиеся основной школы должны иметь возможность обсуждать актуальные соб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тия из жизни, свои собственные поступки и поступки своих сверстников, выражать своё отношение к происходящему, обосновывать собственное мнение, что будет сп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собствовать их дальнейшей социализации и воспитанию граждан России; формиров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ние коммуникативной компетенции, то есть способности и готовности общаться с н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сителями языка на уровне своих речевых возможностей и потребностей в разных формах: устной (говорение и </w:t>
            </w:r>
            <w:proofErr w:type="spell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) и письменной (чтение и письмо). У уч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щихся продолжится работа по расширению лингвистического кругозора, у них угл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бится представление о строе изучаемого языка и его основных отличиях от родного языка; развитие основ коммуникативной культуры. </w:t>
            </w:r>
          </w:p>
        </w:tc>
      </w:tr>
      <w:tr w:rsidR="00885D06" w:rsidRPr="00F439A0" w:rsidTr="0074786A">
        <w:tc>
          <w:tcPr>
            <w:tcW w:w="1315" w:type="pct"/>
          </w:tcPr>
          <w:p w:rsidR="00885D06" w:rsidRPr="00F439A0" w:rsidRDefault="00885D06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Программу обеспечивает</w:t>
            </w:r>
          </w:p>
        </w:tc>
        <w:tc>
          <w:tcPr>
            <w:tcW w:w="3685" w:type="pct"/>
          </w:tcPr>
          <w:p w:rsidR="00885D06" w:rsidRPr="00F439A0" w:rsidRDefault="00885D06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7 класс : </w:t>
            </w:r>
            <w:proofErr w:type="spell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учеб</w:t>
            </w:r>
            <w:proofErr w:type="gram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ляобщеобразоват</w:t>
            </w:r>
            <w:proofErr w:type="spell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органийзаций</w:t>
            </w:r>
            <w:proofErr w:type="spell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. [</w:t>
            </w:r>
            <w:proofErr w:type="spell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В.П.Кузовлев</w:t>
            </w:r>
            <w:proofErr w:type="spell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, Э.Ш. </w:t>
            </w:r>
            <w:proofErr w:type="spell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Перегудова</w:t>
            </w:r>
            <w:proofErr w:type="spell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О.В.Дуванова</w:t>
            </w:r>
            <w:proofErr w:type="spell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, О.В. Стрельникова]. – М.</w:t>
            </w:r>
            <w:proofErr w:type="gram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2014.</w:t>
            </w:r>
          </w:p>
          <w:p w:rsidR="00885D06" w:rsidRPr="00F439A0" w:rsidRDefault="00885D06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2. Английский язык.7 класс</w:t>
            </w:r>
            <w:proofErr w:type="gram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Рабочая тетрадь. [</w:t>
            </w:r>
            <w:proofErr w:type="spell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В.П.Кузовлев</w:t>
            </w:r>
            <w:proofErr w:type="spell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, Э.Ш. </w:t>
            </w:r>
            <w:proofErr w:type="spell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Перегудова</w:t>
            </w:r>
            <w:proofErr w:type="spell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О.В.Дуванова</w:t>
            </w:r>
            <w:proofErr w:type="spell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, О.В. Стрельникова]. – М.</w:t>
            </w:r>
            <w:proofErr w:type="gram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2014. 3. Английский язык. 7</w:t>
            </w:r>
          </w:p>
        </w:tc>
      </w:tr>
      <w:tr w:rsidR="00885D06" w:rsidRPr="00F439A0" w:rsidTr="0074786A">
        <w:tc>
          <w:tcPr>
            <w:tcW w:w="1315" w:type="pct"/>
          </w:tcPr>
          <w:p w:rsidR="00885D06" w:rsidRPr="00F439A0" w:rsidRDefault="00885D06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  <w:proofErr w:type="gram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текущего</w:t>
            </w:r>
            <w:proofErr w:type="gram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контря и промежуточной аттестации</w:t>
            </w:r>
          </w:p>
        </w:tc>
        <w:tc>
          <w:tcPr>
            <w:tcW w:w="3685" w:type="pct"/>
          </w:tcPr>
          <w:p w:rsidR="00885D06" w:rsidRPr="00F439A0" w:rsidRDefault="00885D06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885D06" w:rsidRPr="00F439A0" w:rsidTr="0074786A">
        <w:tc>
          <w:tcPr>
            <w:tcW w:w="1315" w:type="pct"/>
          </w:tcPr>
          <w:p w:rsidR="00885D06" w:rsidRPr="00F439A0" w:rsidRDefault="00885D06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Основные разделы дисци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лины</w:t>
            </w:r>
            <w:proofErr w:type="gram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количество часов на изучение этих разделов</w:t>
            </w:r>
          </w:p>
        </w:tc>
        <w:tc>
          <w:tcPr>
            <w:tcW w:w="3685" w:type="pct"/>
          </w:tcPr>
          <w:p w:rsidR="00885D06" w:rsidRPr="00F439A0" w:rsidRDefault="007D44E0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І. Школьное образование.(10</w:t>
            </w:r>
            <w:r w:rsidR="00885D06"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часов)</w:t>
            </w:r>
          </w:p>
          <w:p w:rsidR="00885D06" w:rsidRPr="00F439A0" w:rsidRDefault="00885D06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2.Достижения в школе и</w:t>
            </w:r>
            <w:r w:rsidR="007D44E0">
              <w:rPr>
                <w:rFonts w:ascii="Times New Roman" w:hAnsi="Times New Roman" w:cs="Times New Roman"/>
                <w:sz w:val="20"/>
                <w:szCs w:val="20"/>
              </w:rPr>
              <w:t xml:space="preserve"> во внеклассной деятельности.(10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часов)</w:t>
            </w:r>
          </w:p>
          <w:p w:rsidR="00885D06" w:rsidRPr="00F439A0" w:rsidRDefault="00885D06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3. Человек и окружающий мир. Бла</w:t>
            </w:r>
            <w:r w:rsidR="007D44E0">
              <w:rPr>
                <w:rFonts w:ascii="Times New Roman" w:hAnsi="Times New Roman" w:cs="Times New Roman"/>
                <w:sz w:val="20"/>
                <w:szCs w:val="20"/>
              </w:rPr>
              <w:t>готворительная деятельность. (12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часов)</w:t>
            </w:r>
          </w:p>
          <w:p w:rsidR="00885D06" w:rsidRPr="00F439A0" w:rsidRDefault="00885D06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4. Человек и окружающий мир. Защита окружающей среды</w:t>
            </w:r>
            <w:r w:rsidR="007D44E0">
              <w:rPr>
                <w:rFonts w:ascii="Times New Roman" w:hAnsi="Times New Roman" w:cs="Times New Roman"/>
                <w:sz w:val="20"/>
                <w:szCs w:val="20"/>
              </w:rPr>
              <w:t>. (10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ч.)</w:t>
            </w:r>
          </w:p>
          <w:p w:rsidR="00885D06" w:rsidRPr="00F439A0" w:rsidRDefault="00885D06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5 Я и мои дру</w:t>
            </w:r>
            <w:r w:rsidR="007D44E0">
              <w:rPr>
                <w:rFonts w:ascii="Times New Roman" w:hAnsi="Times New Roman" w:cs="Times New Roman"/>
                <w:sz w:val="20"/>
                <w:szCs w:val="20"/>
              </w:rPr>
              <w:t>зья. Межличностные отношения (12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ч.)</w:t>
            </w:r>
          </w:p>
          <w:p w:rsidR="00885D06" w:rsidRPr="00F439A0" w:rsidRDefault="007D44E0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 Что самое лучшее в твоей стране</w:t>
            </w:r>
            <w:r w:rsidR="00885D06" w:rsidRPr="00F439A0">
              <w:rPr>
                <w:rFonts w:ascii="Times New Roman" w:hAnsi="Times New Roman" w:cs="Times New Roman"/>
                <w:sz w:val="20"/>
                <w:szCs w:val="20"/>
              </w:rPr>
              <w:t>. (10ч.)</w:t>
            </w:r>
          </w:p>
          <w:p w:rsidR="00885D06" w:rsidRPr="00F439A0" w:rsidRDefault="007D44E0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Берёшь ли ты с кого-нибудь пример</w:t>
            </w:r>
            <w:r w:rsidR="00885D06"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(10 ч.)</w:t>
            </w:r>
          </w:p>
          <w:p w:rsidR="00885D06" w:rsidRPr="00F439A0" w:rsidRDefault="007D44E0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Как ты проводишь свобод</w:t>
            </w:r>
            <w:r w:rsidR="00DB20F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 время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(12</w:t>
            </w:r>
            <w:r w:rsidR="00885D06"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ч.)</w:t>
            </w:r>
          </w:p>
          <w:p w:rsidR="00885D06" w:rsidRPr="00F439A0" w:rsidRDefault="007D44E0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Достопримечательности твоей страны (10</w:t>
            </w:r>
            <w:r w:rsidR="00885D06"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ч.)</w:t>
            </w:r>
          </w:p>
          <w:p w:rsidR="00885D06" w:rsidRPr="00F439A0" w:rsidRDefault="00DB20FD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Мы разные или п</w:t>
            </w:r>
            <w:r w:rsidR="0038009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хожи ?</w:t>
            </w:r>
            <w:r w:rsidR="007D44E0">
              <w:rPr>
                <w:rFonts w:ascii="Times New Roman" w:hAnsi="Times New Roman" w:cs="Times New Roman"/>
                <w:sz w:val="20"/>
                <w:szCs w:val="20"/>
              </w:rPr>
              <w:t xml:space="preserve"> Подростки разных стран.(6</w:t>
            </w:r>
            <w:r w:rsidR="00885D06"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ч.). </w:t>
            </w:r>
          </w:p>
        </w:tc>
      </w:tr>
    </w:tbl>
    <w:p w:rsidR="00885D06" w:rsidRPr="00F439A0" w:rsidRDefault="00F56BA7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39A0"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9654D7" w:rsidRPr="00F439A0" w:rsidRDefault="009654D7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1798" w:rsidRPr="00F439A0" w:rsidRDefault="00281798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55AE" w:rsidRPr="00F439A0" w:rsidRDefault="000555AE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55AE" w:rsidRPr="00F439A0" w:rsidRDefault="000555AE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55AE" w:rsidRPr="00F439A0" w:rsidRDefault="000555AE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55AE" w:rsidRPr="00F439A0" w:rsidRDefault="000555AE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55AE" w:rsidRPr="00F439A0" w:rsidRDefault="000555AE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55AE" w:rsidRPr="00F439A0" w:rsidRDefault="000555AE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6C1A" w:rsidRPr="00F439A0" w:rsidRDefault="00A26C1A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39A0">
        <w:rPr>
          <w:rFonts w:ascii="Times New Roman" w:hAnsi="Times New Roman" w:cs="Times New Roman"/>
          <w:sz w:val="20"/>
          <w:szCs w:val="20"/>
        </w:rPr>
        <w:t>Аннотация к рабочей программе по английскому языку</w:t>
      </w:r>
      <w:proofErr w:type="gramStart"/>
      <w:r w:rsidRPr="00F439A0">
        <w:rPr>
          <w:rFonts w:ascii="Times New Roman" w:hAnsi="Times New Roman" w:cs="Times New Roman"/>
          <w:sz w:val="20"/>
          <w:szCs w:val="20"/>
        </w:rPr>
        <w:t>6</w:t>
      </w:r>
      <w:proofErr w:type="gramEnd"/>
      <w:r w:rsidRPr="00F439A0">
        <w:rPr>
          <w:rFonts w:ascii="Times New Roman" w:hAnsi="Times New Roman" w:cs="Times New Roman"/>
          <w:sz w:val="20"/>
          <w:szCs w:val="20"/>
        </w:rPr>
        <w:t xml:space="preserve"> класс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/>
      </w:tblPr>
      <w:tblGrid>
        <w:gridCol w:w="2741"/>
        <w:gridCol w:w="7680"/>
      </w:tblGrid>
      <w:tr w:rsidR="00A26C1A" w:rsidRPr="00F439A0" w:rsidTr="0074786A">
        <w:tc>
          <w:tcPr>
            <w:tcW w:w="1315" w:type="pct"/>
          </w:tcPr>
          <w:p w:rsidR="00A26C1A" w:rsidRPr="00F439A0" w:rsidRDefault="00A26C1A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C1A" w:rsidRPr="00F439A0" w:rsidRDefault="00A26C1A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pct"/>
          </w:tcPr>
          <w:p w:rsidR="00A26C1A" w:rsidRPr="00F439A0" w:rsidRDefault="00A26C1A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A26C1A" w:rsidRPr="00F439A0" w:rsidTr="0074786A">
        <w:tc>
          <w:tcPr>
            <w:tcW w:w="1315" w:type="pct"/>
          </w:tcPr>
          <w:p w:rsidR="00A26C1A" w:rsidRPr="00F439A0" w:rsidRDefault="00A26C1A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685" w:type="pct"/>
          </w:tcPr>
          <w:p w:rsidR="00A26C1A" w:rsidRPr="00F439A0" w:rsidRDefault="00A26C1A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26C1A" w:rsidRPr="00F439A0" w:rsidTr="0074786A">
        <w:tc>
          <w:tcPr>
            <w:tcW w:w="1315" w:type="pct"/>
          </w:tcPr>
          <w:p w:rsidR="00A26C1A" w:rsidRPr="00F439A0" w:rsidRDefault="00A26C1A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685" w:type="pct"/>
          </w:tcPr>
          <w:p w:rsidR="00A26C1A" w:rsidRPr="00F439A0" w:rsidRDefault="00A26C1A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A26C1A" w:rsidRPr="00F439A0" w:rsidTr="0074786A">
        <w:tc>
          <w:tcPr>
            <w:tcW w:w="1315" w:type="pct"/>
          </w:tcPr>
          <w:p w:rsidR="00A26C1A" w:rsidRPr="00F439A0" w:rsidRDefault="00A26C1A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Перечень документов, на основе которых составлена рабочая программа</w:t>
            </w:r>
          </w:p>
        </w:tc>
        <w:tc>
          <w:tcPr>
            <w:tcW w:w="3685" w:type="pct"/>
          </w:tcPr>
          <w:p w:rsidR="00A26C1A" w:rsidRPr="00F439A0" w:rsidRDefault="00A26C1A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Рабочая программа по английскому языку разработана на основе:</w:t>
            </w:r>
          </w:p>
          <w:p w:rsidR="00A26C1A" w:rsidRPr="00F439A0" w:rsidRDefault="00A26C1A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1.Федеральный закон от29 декабря 2012 г №273-ФЗ</w:t>
            </w:r>
            <w:proofErr w:type="gram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»О</w:t>
            </w:r>
            <w:proofErr w:type="gram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б образовании в Российской Федерации»;</w:t>
            </w:r>
          </w:p>
          <w:p w:rsidR="004E304A" w:rsidRPr="004E304A" w:rsidRDefault="004E304A" w:rsidP="004E304A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9A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</w:t>
            </w:r>
            <w:r w:rsidRPr="004E30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Федеральным государственным образовательным стандартом основного общего о</w:t>
            </w:r>
            <w:r w:rsidRPr="004E30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</w:t>
            </w:r>
            <w:r w:rsidRPr="004E30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разования, утвержденным приказом Министерства образования и науки Российской Федерации от 17.12.2010 г. № 1897 </w:t>
            </w:r>
          </w:p>
          <w:p w:rsidR="00A26C1A" w:rsidRPr="00F439A0" w:rsidRDefault="004E304A" w:rsidP="004E304A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E30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3.Приказом </w:t>
            </w:r>
            <w:proofErr w:type="spellStart"/>
            <w:r w:rsidRPr="004E30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Минобрнауки</w:t>
            </w:r>
            <w:proofErr w:type="spellEnd"/>
            <w:r w:rsidRPr="004E30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от 31.12.2015 №1577 « О внесении изменений в федерал</w:t>
            </w:r>
            <w:r w:rsidRPr="004E30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ь</w:t>
            </w:r>
            <w:r w:rsidRPr="004E30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ный государственный образовательный стандарт основного общего образования, у</w:t>
            </w:r>
            <w:r w:rsidRPr="004E30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</w:t>
            </w:r>
            <w:r w:rsidRPr="004E30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вержденный приказом Министерства образования и науки Российской Федера</w:t>
            </w:r>
            <w:r w:rsidRPr="00F439A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ции от 17 декабря 2010г. №1897»</w:t>
            </w:r>
            <w:r w:rsidR="00A26C1A" w:rsidRPr="00F439A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F615A" w:rsidRPr="00F439A0" w:rsidRDefault="004E304A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26C1A"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.Основной образовательной программы основного общего образования </w:t>
            </w:r>
          </w:p>
          <w:p w:rsidR="00A26C1A" w:rsidRPr="00F439A0" w:rsidRDefault="00A26C1A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МАО</w:t>
            </w:r>
            <w:proofErr w:type="gram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F615A" w:rsidRPr="00F439A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МалышенскаяСОШ</w:t>
            </w:r>
            <w:proofErr w:type="spell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A26C1A" w:rsidRPr="00F439A0" w:rsidRDefault="004E304A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26C1A" w:rsidRPr="00F439A0">
              <w:rPr>
                <w:rFonts w:ascii="Times New Roman" w:hAnsi="Times New Roman" w:cs="Times New Roman"/>
                <w:sz w:val="20"/>
                <w:szCs w:val="20"/>
              </w:rPr>
              <w:t>.Учебного плана МАОУ «</w:t>
            </w:r>
            <w:proofErr w:type="spellStart"/>
            <w:r w:rsidR="00A26C1A" w:rsidRPr="00F439A0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 w:rsidR="009F615A" w:rsidRPr="00F439A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A26C1A" w:rsidRPr="00F439A0">
              <w:rPr>
                <w:rFonts w:ascii="Times New Roman" w:hAnsi="Times New Roman" w:cs="Times New Roman"/>
                <w:sz w:val="20"/>
                <w:szCs w:val="20"/>
              </w:rPr>
              <w:t>ышенскаяСОШ</w:t>
            </w:r>
            <w:proofErr w:type="spellEnd"/>
            <w:r w:rsidR="00A26C1A" w:rsidRPr="00F439A0">
              <w:rPr>
                <w:rFonts w:ascii="Times New Roman" w:hAnsi="Times New Roman" w:cs="Times New Roman"/>
                <w:sz w:val="20"/>
                <w:szCs w:val="20"/>
              </w:rPr>
              <w:t>» на 2018-2019 учебный год.</w:t>
            </w:r>
          </w:p>
        </w:tc>
      </w:tr>
      <w:tr w:rsidR="00A26C1A" w:rsidRPr="00F439A0" w:rsidTr="0074786A">
        <w:tc>
          <w:tcPr>
            <w:tcW w:w="1315" w:type="pct"/>
          </w:tcPr>
          <w:p w:rsidR="00A26C1A" w:rsidRPr="00F439A0" w:rsidRDefault="00A26C1A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Цель и задачи учебного предмета</w:t>
            </w:r>
          </w:p>
        </w:tc>
        <w:tc>
          <w:tcPr>
            <w:tcW w:w="3685" w:type="pct"/>
          </w:tcPr>
          <w:p w:rsidR="00A26C1A" w:rsidRPr="00F439A0" w:rsidRDefault="00A26C1A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Основные цели и задачи обучения английскому языку (АЯ) в основной школе в ра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ках данного курса направлены на: формирование у учащихся более глубокого пре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ставления о роли и значимости АЯ в жизни современного человека и поликультурного мира,</w:t>
            </w:r>
          </w:p>
          <w:p w:rsidR="00A26C1A" w:rsidRPr="00F439A0" w:rsidRDefault="00A26C1A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нового опыта использования АЯ как средства межкультурного общ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ния, как инструмента познания мира и культуры других народов;</w:t>
            </w:r>
          </w:p>
          <w:p w:rsidR="00A26C1A" w:rsidRPr="00F439A0" w:rsidRDefault="00A26C1A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гражданской идентичности, чувства патриотизма и гордости за свой народ, свой край, свою страну и осознание своей этнической и национальной принадлежн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сти через изучение языков и культур, общепринятых человеческих и базовых наци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нальных ценностей; развитие активной жизненной позиции. </w:t>
            </w:r>
          </w:p>
          <w:p w:rsidR="00A26C1A" w:rsidRPr="00F439A0" w:rsidRDefault="00A26C1A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Учащиеся основной школы должны иметь возможность обсуждать актуальные соб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тия из жизни, свои собственные поступки и поступки своих сверстников, выражать своё отношение к происходящему, обосновывать собственное мнение, что будет сп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собствовать их дальнейшей социализации и воспитанию граждан России; формиров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ние коммуникативной компетенции, то есть способности и готовности общаться с н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сителями языка на уровне своих речевых возможностей и потребностей в разных формах: устной (говорение и </w:t>
            </w:r>
            <w:proofErr w:type="spell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) и письменной (чтение и письмо). У уч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щихся продолжится работа по расширению лингвистического кругозора, у них угл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бится представление о строе изучаемого языка и его основных отличиях от родного языка; развитие основ коммуникативной культуры. </w:t>
            </w:r>
          </w:p>
        </w:tc>
      </w:tr>
      <w:tr w:rsidR="00A26C1A" w:rsidRPr="00F439A0" w:rsidTr="0074786A">
        <w:tc>
          <w:tcPr>
            <w:tcW w:w="1315" w:type="pct"/>
          </w:tcPr>
          <w:p w:rsidR="00A26C1A" w:rsidRPr="00F439A0" w:rsidRDefault="00A26C1A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Программу обеспечивает</w:t>
            </w:r>
          </w:p>
        </w:tc>
        <w:tc>
          <w:tcPr>
            <w:tcW w:w="3685" w:type="pct"/>
          </w:tcPr>
          <w:p w:rsidR="00A26C1A" w:rsidRPr="00F439A0" w:rsidRDefault="00A26C1A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  <w:r w:rsidR="009C47B5" w:rsidRPr="00F439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F615A"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  <w:proofErr w:type="spell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учеб</w:t>
            </w:r>
            <w:proofErr w:type="gram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ляобщеобразоват</w:t>
            </w:r>
            <w:proofErr w:type="spell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органийзаций</w:t>
            </w:r>
            <w:proofErr w:type="spell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. [</w:t>
            </w:r>
            <w:proofErr w:type="spell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В.П.Кузовлев</w:t>
            </w:r>
            <w:proofErr w:type="spell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, Э.Ш. </w:t>
            </w:r>
            <w:proofErr w:type="spell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Перегудова</w:t>
            </w:r>
            <w:proofErr w:type="spell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О.В.Дуванова</w:t>
            </w:r>
            <w:proofErr w:type="spell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, О.В. Стрельникова]. – М.</w:t>
            </w:r>
            <w:proofErr w:type="gram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2014.</w:t>
            </w:r>
          </w:p>
          <w:p w:rsidR="00A26C1A" w:rsidRPr="00F439A0" w:rsidRDefault="00A26C1A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2. Английский язык</w:t>
            </w:r>
            <w:r w:rsidR="009C47B5" w:rsidRPr="00F439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proofErr w:type="gram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Рабочая тетрадь. [</w:t>
            </w:r>
            <w:proofErr w:type="spell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В.П.Кузовлев</w:t>
            </w:r>
            <w:proofErr w:type="spell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, Э.Ш. </w:t>
            </w:r>
            <w:proofErr w:type="spell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Перегудова</w:t>
            </w:r>
            <w:proofErr w:type="spell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О.В.Дуванова</w:t>
            </w:r>
            <w:proofErr w:type="spell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, О.В. Стрельникова]. – М.</w:t>
            </w:r>
            <w:proofErr w:type="gram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2014. 3. Английский язык. </w:t>
            </w:r>
            <w:r w:rsidR="009C47B5" w:rsidRPr="00F439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26C1A" w:rsidRPr="00F439A0" w:rsidTr="0074786A">
        <w:tc>
          <w:tcPr>
            <w:tcW w:w="1315" w:type="pct"/>
          </w:tcPr>
          <w:p w:rsidR="00A26C1A" w:rsidRPr="00F439A0" w:rsidRDefault="00A26C1A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  <w:proofErr w:type="gram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текущего</w:t>
            </w:r>
            <w:proofErr w:type="gram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контря и промежуточной аттестации</w:t>
            </w:r>
          </w:p>
        </w:tc>
        <w:tc>
          <w:tcPr>
            <w:tcW w:w="3685" w:type="pct"/>
          </w:tcPr>
          <w:p w:rsidR="00A26C1A" w:rsidRPr="00F439A0" w:rsidRDefault="00A26C1A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A26C1A" w:rsidRPr="00F439A0" w:rsidTr="0074786A">
        <w:tc>
          <w:tcPr>
            <w:tcW w:w="1315" w:type="pct"/>
          </w:tcPr>
          <w:p w:rsidR="00A26C1A" w:rsidRPr="00F439A0" w:rsidRDefault="00A26C1A" w:rsidP="007478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Основные разделы дисци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лины количество часов на изучение этих разделов</w:t>
            </w:r>
          </w:p>
        </w:tc>
        <w:tc>
          <w:tcPr>
            <w:tcW w:w="3685" w:type="pct"/>
          </w:tcPr>
          <w:p w:rsidR="00A26C1A" w:rsidRPr="00F439A0" w:rsidRDefault="002E4887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 кого ты похож? И что тебе нравиться  (27</w:t>
            </w:r>
            <w:r w:rsidR="00A26C1A"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A26C1A" w:rsidRPr="00F439A0" w:rsidRDefault="002E4887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2.Дом милый дом .(11</w:t>
            </w:r>
            <w:r w:rsidR="00A26C1A" w:rsidRPr="00F439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26C1A" w:rsidRPr="00F439A0" w:rsidRDefault="002E4887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Тебе нравиться ходить по магазинам?</w:t>
            </w:r>
            <w:r w:rsidR="00A26C1A" w:rsidRPr="00F439A0">
              <w:rPr>
                <w:rFonts w:ascii="Times New Roman" w:hAnsi="Times New Roman" w:cs="Times New Roman"/>
                <w:sz w:val="20"/>
                <w:szCs w:val="20"/>
              </w:rPr>
              <w:t>(12)</w:t>
            </w:r>
          </w:p>
          <w:p w:rsidR="009C47B5" w:rsidRPr="00F439A0" w:rsidRDefault="002E4887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Твоё здоровье зависит от тебя(16</w:t>
            </w:r>
            <w:r w:rsidR="009C47B5" w:rsidRPr="00F439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C47B5" w:rsidRDefault="002E4887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5.Какая бы погода ни была</w:t>
            </w:r>
            <w:r w:rsidR="003A2804">
              <w:rPr>
                <w:rFonts w:ascii="Times New Roman" w:hAnsi="Times New Roman" w:cs="Times New Roman"/>
                <w:sz w:val="20"/>
                <w:szCs w:val="20"/>
              </w:rPr>
              <w:t>(12</w:t>
            </w:r>
            <w:r w:rsidR="009C47B5" w:rsidRPr="00F439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A2804" w:rsidRDefault="003A2804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Кем ты хочешь быть?  (14)</w:t>
            </w:r>
          </w:p>
          <w:p w:rsidR="003A2804" w:rsidRPr="00F439A0" w:rsidRDefault="003A2804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Повторение изученного в 6 классе.(10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</w:tr>
    </w:tbl>
    <w:p w:rsidR="00281798" w:rsidRPr="00F439A0" w:rsidRDefault="00281798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54D7" w:rsidRPr="00F439A0" w:rsidRDefault="009654D7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54D7" w:rsidRPr="00F439A0" w:rsidRDefault="009654D7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54D7" w:rsidRPr="00F439A0" w:rsidRDefault="009654D7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54D7" w:rsidRPr="00F439A0" w:rsidRDefault="009654D7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54D7" w:rsidRPr="00F439A0" w:rsidRDefault="009654D7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54D7" w:rsidRPr="00F439A0" w:rsidRDefault="009654D7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6CA4" w:rsidRPr="00F439A0" w:rsidRDefault="002C6CA4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6CA4" w:rsidRPr="00F439A0" w:rsidRDefault="002C6CA4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55AE" w:rsidRPr="00F439A0" w:rsidRDefault="000555AE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55AE" w:rsidRPr="00F439A0" w:rsidRDefault="000555AE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55AE" w:rsidRPr="00F439A0" w:rsidRDefault="000555AE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55AE" w:rsidRPr="00F439A0" w:rsidRDefault="000555AE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55AE" w:rsidRPr="00F439A0" w:rsidRDefault="000555AE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55AE" w:rsidRPr="00F439A0" w:rsidRDefault="000555AE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55AE" w:rsidRPr="00F439A0" w:rsidRDefault="000555AE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55AE" w:rsidRPr="00F439A0" w:rsidRDefault="000555AE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55AE" w:rsidRPr="00F439A0" w:rsidRDefault="000555AE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6CA4" w:rsidRPr="00F439A0" w:rsidRDefault="002C6CA4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39A0">
        <w:rPr>
          <w:rFonts w:ascii="Times New Roman" w:hAnsi="Times New Roman" w:cs="Times New Roman"/>
          <w:sz w:val="20"/>
          <w:szCs w:val="20"/>
        </w:rPr>
        <w:t>Аннотация к рабочей программе по английскому языку9 класс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/>
      </w:tblPr>
      <w:tblGrid>
        <w:gridCol w:w="2743"/>
        <w:gridCol w:w="7678"/>
      </w:tblGrid>
      <w:tr w:rsidR="002C6CA4" w:rsidRPr="00F439A0" w:rsidTr="0074786A">
        <w:trPr>
          <w:trHeight w:val="481"/>
        </w:trPr>
        <w:tc>
          <w:tcPr>
            <w:tcW w:w="1316" w:type="pct"/>
          </w:tcPr>
          <w:p w:rsidR="002C6CA4" w:rsidRPr="00F439A0" w:rsidRDefault="002C6CA4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F36" w:rsidRPr="00F439A0" w:rsidRDefault="004F2F36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F36" w:rsidRPr="00F439A0" w:rsidRDefault="004F2F36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6CA4" w:rsidRPr="00F439A0" w:rsidRDefault="002C6CA4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pct"/>
          </w:tcPr>
          <w:p w:rsidR="002C6CA4" w:rsidRPr="00F439A0" w:rsidRDefault="002C6CA4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2C6CA4" w:rsidRPr="00F439A0" w:rsidTr="0074786A">
        <w:trPr>
          <w:trHeight w:val="248"/>
        </w:trPr>
        <w:tc>
          <w:tcPr>
            <w:tcW w:w="1316" w:type="pct"/>
          </w:tcPr>
          <w:p w:rsidR="002C6CA4" w:rsidRPr="00F439A0" w:rsidRDefault="002C6CA4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684" w:type="pct"/>
          </w:tcPr>
          <w:p w:rsidR="002C6CA4" w:rsidRPr="00F439A0" w:rsidRDefault="002C6CA4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C6CA4" w:rsidRPr="00F439A0" w:rsidTr="0074786A">
        <w:trPr>
          <w:trHeight w:val="234"/>
        </w:trPr>
        <w:tc>
          <w:tcPr>
            <w:tcW w:w="1316" w:type="pct"/>
          </w:tcPr>
          <w:p w:rsidR="002C6CA4" w:rsidRPr="00F439A0" w:rsidRDefault="002C6CA4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684" w:type="pct"/>
          </w:tcPr>
          <w:p w:rsidR="002C6CA4" w:rsidRPr="00F439A0" w:rsidRDefault="002C6CA4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2C6CA4" w:rsidRPr="00F439A0" w:rsidTr="0074786A">
        <w:trPr>
          <w:trHeight w:val="1938"/>
        </w:trPr>
        <w:tc>
          <w:tcPr>
            <w:tcW w:w="1316" w:type="pct"/>
          </w:tcPr>
          <w:p w:rsidR="002C6CA4" w:rsidRPr="00F439A0" w:rsidRDefault="002C6CA4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Перечень документов, на основе которых составлена рабочая программа</w:t>
            </w:r>
          </w:p>
        </w:tc>
        <w:tc>
          <w:tcPr>
            <w:tcW w:w="3684" w:type="pct"/>
          </w:tcPr>
          <w:p w:rsidR="002C6CA4" w:rsidRPr="00F439A0" w:rsidRDefault="002C6CA4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Рабочая программа по английскому языку разработана на основе:</w:t>
            </w:r>
          </w:p>
          <w:p w:rsidR="002C6CA4" w:rsidRPr="00F439A0" w:rsidRDefault="002C6CA4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1.Федеральный закон от29 декабря 2012 г №273-ФЗ»Об образовании в Российской Федерации»;</w:t>
            </w:r>
          </w:p>
          <w:p w:rsidR="002C6CA4" w:rsidRPr="00F439A0" w:rsidRDefault="00D9139E" w:rsidP="004E304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2.Фк </w:t>
            </w:r>
            <w:r w:rsidR="006B6612" w:rsidRPr="00F439A0">
              <w:rPr>
                <w:color w:val="000000"/>
                <w:sz w:val="20"/>
                <w:szCs w:val="20"/>
              </w:rPr>
              <w:t>ГОС, утвержденный Приказом министерства образования РФ от 05.03.2004г. № 1089</w:t>
            </w:r>
            <w:r w:rsidR="002C6CA4" w:rsidRPr="00F439A0">
              <w:rPr>
                <w:sz w:val="20"/>
                <w:szCs w:val="20"/>
              </w:rPr>
              <w:t>;</w:t>
            </w:r>
          </w:p>
          <w:p w:rsidR="002C6CA4" w:rsidRPr="00F439A0" w:rsidRDefault="004E304A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C6CA4" w:rsidRPr="00F439A0">
              <w:rPr>
                <w:rFonts w:ascii="Times New Roman" w:hAnsi="Times New Roman" w:cs="Times New Roman"/>
                <w:sz w:val="20"/>
                <w:szCs w:val="20"/>
              </w:rPr>
              <w:t>.Учебного плана МАОУ «</w:t>
            </w:r>
            <w:proofErr w:type="spellStart"/>
            <w:r w:rsidR="002C6CA4" w:rsidRPr="00F439A0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 w:rsidR="009F615A" w:rsidRPr="00F439A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2C6CA4" w:rsidRPr="00F439A0">
              <w:rPr>
                <w:rFonts w:ascii="Times New Roman" w:hAnsi="Times New Roman" w:cs="Times New Roman"/>
                <w:sz w:val="20"/>
                <w:szCs w:val="20"/>
              </w:rPr>
              <w:t>ышенскаяСОШ</w:t>
            </w:r>
            <w:proofErr w:type="spellEnd"/>
            <w:r w:rsidR="002C6CA4" w:rsidRPr="00F439A0">
              <w:rPr>
                <w:rFonts w:ascii="Times New Roman" w:hAnsi="Times New Roman" w:cs="Times New Roman"/>
                <w:sz w:val="20"/>
                <w:szCs w:val="20"/>
              </w:rPr>
              <w:t>» на 2018-2019 учебный год.</w:t>
            </w:r>
          </w:p>
        </w:tc>
      </w:tr>
      <w:tr w:rsidR="002C6CA4" w:rsidRPr="00F439A0" w:rsidTr="0074786A">
        <w:trPr>
          <w:trHeight w:val="5359"/>
        </w:trPr>
        <w:tc>
          <w:tcPr>
            <w:tcW w:w="1316" w:type="pct"/>
          </w:tcPr>
          <w:p w:rsidR="002C6CA4" w:rsidRPr="00F439A0" w:rsidRDefault="002C6CA4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Цель и задачи учебного предмета</w:t>
            </w:r>
          </w:p>
        </w:tc>
        <w:tc>
          <w:tcPr>
            <w:tcW w:w="3684" w:type="pct"/>
          </w:tcPr>
          <w:p w:rsidR="002C6CA4" w:rsidRPr="00F439A0" w:rsidRDefault="002C6CA4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Основные цели и задачи обучения английскому языку (АЯ) в основной школе в ра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ках данного курса направлены на: формирование у учащихся более глубокого пре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ставления о роли и значимости АЯ в жизни современного человека и поликультурного мира,</w:t>
            </w:r>
          </w:p>
          <w:p w:rsidR="002C6CA4" w:rsidRPr="00F439A0" w:rsidRDefault="002C6CA4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нового опыта использования АЯ как средства межкультурного общ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ния, как инструмента познания мира и культуры других народов;</w:t>
            </w:r>
          </w:p>
          <w:p w:rsidR="002C6CA4" w:rsidRPr="00F439A0" w:rsidRDefault="002C6CA4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гражданской идентичности, чувства патриотизма и гордости за свой народ, свой край, свою страну и осознание своей этнической и национальной принадлежн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сти через изучение языков и культур, общепринятых человеческих и базовых наци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нальных ценностей; развитие активной жизненной позиции. </w:t>
            </w:r>
          </w:p>
          <w:p w:rsidR="002C6CA4" w:rsidRPr="00F439A0" w:rsidRDefault="002C6CA4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Учащиеся основной школы должны иметь возможность обсуждать актуальные соб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тия из жизни, свои собственные поступки и поступки своих сверстников, выражать своё отношение к происходящему, обосновывать собственное мнение, что будет сп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собствовать их дальнейшей социализации и воспитанию граждан России; формиров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ние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</w:t>
            </w:r>
            <w:proofErr w:type="spell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) и письменной (чтение и письмо). У уч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щихся продолжится работа по расширению лингвистического кругозора, у них угл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бится представление о строе изучаемого языка и его основных отличиях от родного языка; развитие основ коммуникативной культуры. </w:t>
            </w:r>
          </w:p>
        </w:tc>
      </w:tr>
      <w:tr w:rsidR="002C6CA4" w:rsidRPr="00F439A0" w:rsidTr="0074786A">
        <w:trPr>
          <w:trHeight w:val="1457"/>
        </w:trPr>
        <w:tc>
          <w:tcPr>
            <w:tcW w:w="1316" w:type="pct"/>
          </w:tcPr>
          <w:p w:rsidR="002C6CA4" w:rsidRPr="00F439A0" w:rsidRDefault="002C6CA4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Программу обеспечивает</w:t>
            </w:r>
          </w:p>
        </w:tc>
        <w:tc>
          <w:tcPr>
            <w:tcW w:w="3684" w:type="pct"/>
          </w:tcPr>
          <w:p w:rsidR="002C6CA4" w:rsidRPr="00F439A0" w:rsidRDefault="002C6CA4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  <w:r w:rsidR="004F2F36" w:rsidRPr="00F439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класс : </w:t>
            </w:r>
            <w:proofErr w:type="spell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учеб</w:t>
            </w:r>
            <w:proofErr w:type="gram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ляобщеобразоват</w:t>
            </w:r>
            <w:proofErr w:type="spell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органийзаций</w:t>
            </w:r>
            <w:proofErr w:type="spell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. [</w:t>
            </w:r>
            <w:proofErr w:type="spell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В.П.Кузовлев</w:t>
            </w:r>
            <w:proofErr w:type="spell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, Э.Ш. </w:t>
            </w:r>
            <w:proofErr w:type="spell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Перегудова</w:t>
            </w:r>
            <w:proofErr w:type="spell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О.В.Дуванова</w:t>
            </w:r>
            <w:proofErr w:type="spell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, О.В. Стрельникова]. – М.</w:t>
            </w:r>
            <w:proofErr w:type="gram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</w:t>
            </w:r>
            <w:r w:rsidR="004F2F36" w:rsidRPr="00F439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:rsidR="002C6CA4" w:rsidRPr="00F439A0" w:rsidRDefault="002C6CA4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2. Английский язык</w:t>
            </w:r>
            <w:r w:rsidR="004F2F36"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proofErr w:type="gram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Рабочая тетрадь. [</w:t>
            </w:r>
            <w:proofErr w:type="spell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В.П.Кузовлев</w:t>
            </w:r>
            <w:proofErr w:type="spell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, Э.Ш. </w:t>
            </w:r>
            <w:proofErr w:type="spell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Перегудова</w:t>
            </w:r>
            <w:proofErr w:type="spell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О.В.Дуванова</w:t>
            </w:r>
            <w:proofErr w:type="spell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, О.В. Стрельникова]. – М.</w:t>
            </w:r>
            <w:proofErr w:type="gram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</w:t>
            </w:r>
            <w:r w:rsidR="004F2F36" w:rsidRPr="00F439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4. 3. Английский язык. </w:t>
            </w:r>
            <w:r w:rsidR="004F2F36" w:rsidRPr="00F439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C6CA4" w:rsidRPr="00F439A0" w:rsidTr="0074786A">
        <w:trPr>
          <w:trHeight w:val="729"/>
        </w:trPr>
        <w:tc>
          <w:tcPr>
            <w:tcW w:w="1316" w:type="pct"/>
          </w:tcPr>
          <w:p w:rsidR="002C6CA4" w:rsidRPr="00F439A0" w:rsidRDefault="002C6CA4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  <w:proofErr w:type="gram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текущего</w:t>
            </w:r>
            <w:proofErr w:type="gram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контря и промежуточной аттестации</w:t>
            </w:r>
          </w:p>
        </w:tc>
        <w:tc>
          <w:tcPr>
            <w:tcW w:w="3684" w:type="pct"/>
          </w:tcPr>
          <w:p w:rsidR="002C6CA4" w:rsidRPr="00F439A0" w:rsidRDefault="002C6CA4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2C6CA4" w:rsidRPr="00F439A0" w:rsidTr="0074786A">
        <w:trPr>
          <w:trHeight w:val="1705"/>
        </w:trPr>
        <w:tc>
          <w:tcPr>
            <w:tcW w:w="1316" w:type="pct"/>
          </w:tcPr>
          <w:p w:rsidR="002C6CA4" w:rsidRPr="00F439A0" w:rsidRDefault="002C6CA4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Основные разделы дисци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лины</w:t>
            </w:r>
            <w:proofErr w:type="gram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количество часов на изучение этих разделов</w:t>
            </w:r>
          </w:p>
        </w:tc>
        <w:tc>
          <w:tcPr>
            <w:tcW w:w="3684" w:type="pct"/>
          </w:tcPr>
          <w:p w:rsidR="002C6CA4" w:rsidRPr="00F439A0" w:rsidRDefault="004F2F36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A2804">
              <w:rPr>
                <w:rFonts w:ascii="Times New Roman" w:hAnsi="Times New Roman" w:cs="Times New Roman"/>
                <w:sz w:val="20"/>
                <w:szCs w:val="20"/>
              </w:rPr>
              <w:t>Досуг и увлечение</w:t>
            </w:r>
            <w:proofErr w:type="gramStart"/>
            <w:r w:rsidR="003A2804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3A2804">
              <w:rPr>
                <w:rFonts w:ascii="Times New Roman" w:hAnsi="Times New Roman" w:cs="Times New Roman"/>
                <w:sz w:val="20"/>
                <w:szCs w:val="20"/>
              </w:rPr>
              <w:t xml:space="preserve"> чтение(12</w:t>
            </w:r>
            <w:r w:rsidR="006B6612"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часов)</w:t>
            </w:r>
          </w:p>
          <w:p w:rsidR="003A2804" w:rsidRDefault="004F2F36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3A2804">
              <w:rPr>
                <w:rFonts w:ascii="Times New Roman" w:hAnsi="Times New Roman" w:cs="Times New Roman"/>
                <w:sz w:val="20"/>
                <w:szCs w:val="20"/>
              </w:rPr>
              <w:t xml:space="preserve"> Досуг и увлечение</w:t>
            </w:r>
            <w:proofErr w:type="gramStart"/>
            <w:r w:rsidR="003A2804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3A2804">
              <w:rPr>
                <w:rFonts w:ascii="Times New Roman" w:hAnsi="Times New Roman" w:cs="Times New Roman"/>
                <w:sz w:val="20"/>
                <w:szCs w:val="20"/>
              </w:rPr>
              <w:t xml:space="preserve"> музыка ( 12 часов)</w:t>
            </w:r>
          </w:p>
          <w:p w:rsidR="004F2F36" w:rsidRPr="00F439A0" w:rsidRDefault="004F2F36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A2804">
              <w:rPr>
                <w:rFonts w:ascii="Times New Roman" w:hAnsi="Times New Roman" w:cs="Times New Roman"/>
                <w:sz w:val="20"/>
                <w:szCs w:val="20"/>
              </w:rPr>
              <w:t>.Средства массовой информации(16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часов)</w:t>
            </w:r>
          </w:p>
          <w:p w:rsidR="004F2F36" w:rsidRPr="00F439A0" w:rsidRDefault="003A2804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4.Школьное образование(13</w:t>
            </w:r>
            <w:r w:rsidR="004F2F36"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часов)</w:t>
            </w:r>
          </w:p>
          <w:p w:rsidR="004F2F36" w:rsidRPr="00F439A0" w:rsidRDefault="004F2F36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5.Пл</w:t>
            </w:r>
            <w:r w:rsidR="003A2804">
              <w:rPr>
                <w:rFonts w:ascii="Times New Roman" w:hAnsi="Times New Roman" w:cs="Times New Roman"/>
                <w:sz w:val="20"/>
                <w:szCs w:val="20"/>
              </w:rPr>
              <w:t>аны на будущее. Выбор  профессии(17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часов)</w:t>
            </w:r>
          </w:p>
          <w:p w:rsidR="004F2F36" w:rsidRPr="00F439A0" w:rsidRDefault="003A2804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6.Роль Великобритании в современном мире.(16</w:t>
            </w:r>
            <w:r w:rsidR="004F2F36"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часов)</w:t>
            </w:r>
          </w:p>
          <w:p w:rsidR="004F2F36" w:rsidRPr="00F439A0" w:rsidRDefault="003A2804" w:rsidP="00A748E8">
            <w:pPr>
              <w:jc w:val="both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7.Школьный альбом(16</w:t>
            </w:r>
            <w:r w:rsidR="004F2F36"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часов)</w:t>
            </w:r>
          </w:p>
        </w:tc>
      </w:tr>
    </w:tbl>
    <w:p w:rsidR="002C6CA4" w:rsidRPr="00F439A0" w:rsidRDefault="002C6CA4" w:rsidP="00A748E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2F36" w:rsidRPr="00F439A0" w:rsidRDefault="004F2F36" w:rsidP="00A748E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2F36" w:rsidRPr="00F439A0" w:rsidRDefault="004F2F36" w:rsidP="00A748E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2F36" w:rsidRPr="00F439A0" w:rsidRDefault="004F2F36" w:rsidP="00A748E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2F36" w:rsidRPr="00F439A0" w:rsidRDefault="004F2F36" w:rsidP="00A748E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4786A" w:rsidRPr="00F439A0" w:rsidRDefault="0074786A" w:rsidP="00A748E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4786A" w:rsidRPr="00F439A0" w:rsidRDefault="0074786A" w:rsidP="00A748E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2F36" w:rsidRPr="00F439A0" w:rsidRDefault="004F2F36" w:rsidP="00A748E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555AE" w:rsidRPr="00F439A0" w:rsidRDefault="000555AE" w:rsidP="00A748E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555AE" w:rsidRPr="00F439A0" w:rsidRDefault="000555AE" w:rsidP="00A748E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555AE" w:rsidRPr="00F439A0" w:rsidRDefault="000555AE" w:rsidP="00A748E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555AE" w:rsidRPr="00F439A0" w:rsidRDefault="000555AE" w:rsidP="00A748E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2F36" w:rsidRPr="00F439A0" w:rsidRDefault="004F2F36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39A0">
        <w:rPr>
          <w:rFonts w:ascii="Times New Roman" w:hAnsi="Times New Roman" w:cs="Times New Roman"/>
          <w:sz w:val="20"/>
          <w:szCs w:val="20"/>
        </w:rPr>
        <w:t>Аннотация к рабочей программе по английскому языку10-11 класс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/>
      </w:tblPr>
      <w:tblGrid>
        <w:gridCol w:w="2741"/>
        <w:gridCol w:w="7680"/>
      </w:tblGrid>
      <w:tr w:rsidR="004F2F36" w:rsidRPr="00F439A0" w:rsidTr="0074786A">
        <w:tc>
          <w:tcPr>
            <w:tcW w:w="1315" w:type="pct"/>
          </w:tcPr>
          <w:p w:rsidR="004F2F36" w:rsidRPr="00F439A0" w:rsidRDefault="004F2F36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F36" w:rsidRPr="00F439A0" w:rsidRDefault="004F2F36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pct"/>
          </w:tcPr>
          <w:p w:rsidR="004F2F36" w:rsidRPr="00F439A0" w:rsidRDefault="004F2F36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4F2F36" w:rsidRPr="00F439A0" w:rsidTr="0074786A">
        <w:tc>
          <w:tcPr>
            <w:tcW w:w="1315" w:type="pct"/>
          </w:tcPr>
          <w:p w:rsidR="004F2F36" w:rsidRPr="00F439A0" w:rsidRDefault="004F2F36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685" w:type="pct"/>
          </w:tcPr>
          <w:p w:rsidR="004F2F36" w:rsidRPr="00F439A0" w:rsidRDefault="004F2F36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</w:tr>
      <w:tr w:rsidR="004F2F36" w:rsidRPr="00F439A0" w:rsidTr="0074786A">
        <w:tc>
          <w:tcPr>
            <w:tcW w:w="1315" w:type="pct"/>
          </w:tcPr>
          <w:p w:rsidR="004F2F36" w:rsidRPr="00F439A0" w:rsidRDefault="004F2F36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685" w:type="pct"/>
          </w:tcPr>
          <w:p w:rsidR="004F2F36" w:rsidRPr="00F439A0" w:rsidRDefault="004F2F36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4F2F36" w:rsidRPr="00F439A0" w:rsidTr="0074786A">
        <w:tc>
          <w:tcPr>
            <w:tcW w:w="1315" w:type="pct"/>
          </w:tcPr>
          <w:p w:rsidR="004F2F36" w:rsidRPr="00F439A0" w:rsidRDefault="004F2F36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Перечень документов, на основе которых составлена рабочая программа</w:t>
            </w:r>
          </w:p>
        </w:tc>
        <w:tc>
          <w:tcPr>
            <w:tcW w:w="3685" w:type="pct"/>
          </w:tcPr>
          <w:p w:rsidR="004F2F36" w:rsidRPr="00F439A0" w:rsidRDefault="004F2F36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Рабочая программа по английскому языку разработана на основе:</w:t>
            </w:r>
          </w:p>
          <w:p w:rsidR="004F2F36" w:rsidRPr="00F439A0" w:rsidRDefault="004F2F36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1.Федеральный закон от29 декабря 2012 г №273-ФЗ» Об образовании в Российской Федерации»;</w:t>
            </w:r>
          </w:p>
          <w:p w:rsidR="004E304A" w:rsidRPr="00F439A0" w:rsidRDefault="00D9139E" w:rsidP="004E304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2.Фк </w:t>
            </w:r>
            <w:r w:rsidR="004F2F36" w:rsidRPr="00F439A0">
              <w:rPr>
                <w:color w:val="000000"/>
                <w:sz w:val="20"/>
                <w:szCs w:val="20"/>
              </w:rPr>
              <w:t xml:space="preserve">ГОС, утвержденный Приказом министерства образования РФ от 05.03.2004г. </w:t>
            </w:r>
          </w:p>
          <w:p w:rsidR="009F615A" w:rsidRPr="00F439A0" w:rsidRDefault="004F2F36" w:rsidP="004E304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439A0">
              <w:rPr>
                <w:color w:val="000000"/>
                <w:sz w:val="20"/>
                <w:szCs w:val="20"/>
              </w:rPr>
              <w:t>№ 1089</w:t>
            </w:r>
            <w:r w:rsidR="004E304A" w:rsidRPr="00F439A0">
              <w:rPr>
                <w:color w:val="000000"/>
                <w:sz w:val="20"/>
                <w:szCs w:val="20"/>
              </w:rPr>
              <w:t>;</w:t>
            </w:r>
          </w:p>
          <w:p w:rsidR="004F2F36" w:rsidRPr="00F439A0" w:rsidRDefault="004F2F36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МАО</w:t>
            </w:r>
            <w:proofErr w:type="gram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F615A" w:rsidRPr="00F439A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МалышенскаяСОШ</w:t>
            </w:r>
            <w:proofErr w:type="spell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4F2F36" w:rsidRPr="00F439A0" w:rsidRDefault="004E304A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F2F36" w:rsidRPr="00F439A0">
              <w:rPr>
                <w:rFonts w:ascii="Times New Roman" w:hAnsi="Times New Roman" w:cs="Times New Roman"/>
                <w:sz w:val="20"/>
                <w:szCs w:val="20"/>
              </w:rPr>
              <w:t>.Учебного плана МАОУ «</w:t>
            </w:r>
            <w:proofErr w:type="spellStart"/>
            <w:r w:rsidR="004F2F36" w:rsidRPr="00F439A0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 w:rsidR="009F615A" w:rsidRPr="00F439A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F2F36" w:rsidRPr="00F439A0">
              <w:rPr>
                <w:rFonts w:ascii="Times New Roman" w:hAnsi="Times New Roman" w:cs="Times New Roman"/>
                <w:sz w:val="20"/>
                <w:szCs w:val="20"/>
              </w:rPr>
              <w:t>ышенскаяСОШ</w:t>
            </w:r>
            <w:proofErr w:type="spellEnd"/>
            <w:r w:rsidR="004F2F36" w:rsidRPr="00F439A0">
              <w:rPr>
                <w:rFonts w:ascii="Times New Roman" w:hAnsi="Times New Roman" w:cs="Times New Roman"/>
                <w:sz w:val="20"/>
                <w:szCs w:val="20"/>
              </w:rPr>
              <w:t>» на 2018-2019 учебный год.</w:t>
            </w:r>
          </w:p>
        </w:tc>
      </w:tr>
      <w:tr w:rsidR="004F2F36" w:rsidRPr="00F439A0" w:rsidTr="0074786A">
        <w:tc>
          <w:tcPr>
            <w:tcW w:w="1315" w:type="pct"/>
          </w:tcPr>
          <w:p w:rsidR="004F2F36" w:rsidRPr="00F439A0" w:rsidRDefault="004F2F36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Цель и задачи учебного предмета</w:t>
            </w:r>
          </w:p>
        </w:tc>
        <w:tc>
          <w:tcPr>
            <w:tcW w:w="3685" w:type="pct"/>
          </w:tcPr>
          <w:p w:rsidR="004F2F36" w:rsidRPr="00F439A0" w:rsidRDefault="004F2F36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Основные цели и задачи обучения английскому языку (АЯ) в основной школе в ра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ках данного курса направлены на: формирование у учащихся более глубокого пре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ставления о роли и значимости АЯ в жизни современного человека и поликультурного мира,</w:t>
            </w:r>
          </w:p>
          <w:p w:rsidR="004F2F36" w:rsidRPr="00F439A0" w:rsidRDefault="004F2F36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нового опыта использования АЯ как средства межкультурного общ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ния, как инструмента познания мира и культуры других народов;</w:t>
            </w:r>
          </w:p>
          <w:p w:rsidR="004F2F36" w:rsidRPr="00F439A0" w:rsidRDefault="004F2F36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гражданской идентичности, чувства патриотизма и гордости за свой народ, свой край, свою страну и осознание своей этнической и национальной принадлежн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сти через изучение языков и культур, общепринятых человеческих и базовых наци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нальных ценностей; развитие активной жизненной позиции. </w:t>
            </w:r>
          </w:p>
          <w:p w:rsidR="004F2F36" w:rsidRPr="00F439A0" w:rsidRDefault="004F2F36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Учащиеся основной школы должны иметь возможность обсуждать актуальные соб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тия из жизни, свои собственные поступки и поступки своих сверстников, выражать своё отношение к происходящему, обосновывать собственное мнение, что будет сп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собствовать их дальнейшей социализации и воспитанию граждан России; формиров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ние коммуникативной компетенции, то есть способности и готовности общаться с н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сителями языка на уровне своих речевых возможностей и потребностей в разных формах: устной (говорение и </w:t>
            </w:r>
            <w:proofErr w:type="spell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) и письменной (чтение и письмо). У уч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щихся продолжится работа по расширению лингвистического кругозора, у них угл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бится представление о строе изучаемого языка и его основных отличиях от родного языка; развитие основ коммуникативной культуры. </w:t>
            </w:r>
          </w:p>
        </w:tc>
      </w:tr>
      <w:tr w:rsidR="004F2F36" w:rsidRPr="00F439A0" w:rsidTr="0074786A">
        <w:tc>
          <w:tcPr>
            <w:tcW w:w="1315" w:type="pct"/>
          </w:tcPr>
          <w:p w:rsidR="004F2F36" w:rsidRPr="00F439A0" w:rsidRDefault="004F2F36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Программу обеспечивает</w:t>
            </w:r>
          </w:p>
        </w:tc>
        <w:tc>
          <w:tcPr>
            <w:tcW w:w="3685" w:type="pct"/>
          </w:tcPr>
          <w:p w:rsidR="004F2F36" w:rsidRPr="00F439A0" w:rsidRDefault="004F2F36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10-11класс : </w:t>
            </w:r>
            <w:proofErr w:type="spell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учеб</w:t>
            </w:r>
            <w:proofErr w:type="gram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ляобщеобразоват</w:t>
            </w:r>
            <w:proofErr w:type="spell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органийзаций</w:t>
            </w:r>
            <w:proofErr w:type="spell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. [</w:t>
            </w:r>
            <w:proofErr w:type="spell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В.П.Кузовлев</w:t>
            </w:r>
            <w:proofErr w:type="spell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, Э.Ш. </w:t>
            </w:r>
            <w:proofErr w:type="spell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Перегудова</w:t>
            </w:r>
            <w:proofErr w:type="spell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О.В.Дуванова</w:t>
            </w:r>
            <w:proofErr w:type="spell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, О.В. Стрельникова]. – М.</w:t>
            </w:r>
            <w:proofErr w:type="gram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2004.</w:t>
            </w:r>
          </w:p>
          <w:p w:rsidR="004F2F36" w:rsidRPr="00F439A0" w:rsidRDefault="004F2F36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2. Английский язык 10-11 класс</w:t>
            </w:r>
            <w:proofErr w:type="gram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Рабочая тетрадь. [</w:t>
            </w:r>
            <w:proofErr w:type="spell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В.П.Кузовлев</w:t>
            </w:r>
            <w:proofErr w:type="spell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, Э.Ш. </w:t>
            </w:r>
            <w:proofErr w:type="spell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Перегудова</w:t>
            </w:r>
            <w:proofErr w:type="spell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О.В.Дуванова</w:t>
            </w:r>
            <w:proofErr w:type="spell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, О.В. Стрельникова]. – М.</w:t>
            </w:r>
            <w:proofErr w:type="gram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2004. 3. Английский язык. 10-11</w:t>
            </w:r>
          </w:p>
        </w:tc>
      </w:tr>
      <w:tr w:rsidR="004F2F36" w:rsidRPr="00F439A0" w:rsidTr="0074786A">
        <w:tc>
          <w:tcPr>
            <w:tcW w:w="1315" w:type="pct"/>
          </w:tcPr>
          <w:p w:rsidR="004F2F36" w:rsidRPr="00F439A0" w:rsidRDefault="004F2F36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  <w:proofErr w:type="gram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текущего</w:t>
            </w:r>
            <w:proofErr w:type="gram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контря и промежуточной аттестации</w:t>
            </w:r>
          </w:p>
        </w:tc>
        <w:tc>
          <w:tcPr>
            <w:tcW w:w="3685" w:type="pct"/>
          </w:tcPr>
          <w:p w:rsidR="004F2F36" w:rsidRPr="00F439A0" w:rsidRDefault="004F2F36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4F2F36" w:rsidRPr="00F439A0" w:rsidTr="0074786A">
        <w:tc>
          <w:tcPr>
            <w:tcW w:w="1315" w:type="pct"/>
          </w:tcPr>
          <w:p w:rsidR="004F2F36" w:rsidRPr="00F439A0" w:rsidRDefault="004F2F36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Основные разделы дисци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лины</w:t>
            </w:r>
            <w:proofErr w:type="gram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количество часов на изучение этих разделов</w:t>
            </w:r>
          </w:p>
        </w:tc>
        <w:tc>
          <w:tcPr>
            <w:tcW w:w="3685" w:type="pct"/>
          </w:tcPr>
          <w:p w:rsidR="00D0283E" w:rsidRPr="00D9139E" w:rsidRDefault="00D0283E" w:rsidP="00A748E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13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10класс</w:t>
            </w:r>
          </w:p>
          <w:p w:rsidR="004F2F36" w:rsidRPr="00F439A0" w:rsidRDefault="008D5E74" w:rsidP="00A748E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1.Какой разный мир вокруг(26</w:t>
            </w:r>
            <w:r w:rsidR="004F2F36" w:rsidRPr="00F43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D0283E" w:rsidRPr="00F439A0" w:rsidRDefault="00D0283E" w:rsidP="00A748E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2.Политические системы стран(21)</w:t>
            </w:r>
          </w:p>
          <w:p w:rsidR="00D0283E" w:rsidRPr="00F439A0" w:rsidRDefault="008D5E74" w:rsidP="00A748E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3.Проблемы молодёжи (22</w:t>
            </w:r>
            <w:r w:rsidR="00D0283E" w:rsidRPr="00F43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bookmarkStart w:id="0" w:name="_GoBack"/>
            <w:bookmarkEnd w:id="0"/>
          </w:p>
          <w:p w:rsidR="00D0283E" w:rsidRPr="00F439A0" w:rsidRDefault="008D5E74" w:rsidP="00A748E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4.Легко ли быть молодым? (33</w:t>
            </w:r>
            <w:r w:rsidR="00D0283E" w:rsidRPr="00F43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                  </w:t>
            </w:r>
          </w:p>
          <w:p w:rsidR="00D0283E" w:rsidRPr="00D9139E" w:rsidRDefault="00D0283E" w:rsidP="00A748E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13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11класс</w:t>
            </w:r>
          </w:p>
          <w:p w:rsidR="00D0283E" w:rsidRPr="00F439A0" w:rsidRDefault="00D0283E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439A0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социального обеспечения</w:t>
            </w:r>
            <w:r w:rsidR="008D5E74">
              <w:rPr>
                <w:rFonts w:ascii="Times New Roman" w:hAnsi="Times New Roman" w:cs="Times New Roman"/>
                <w:sz w:val="20"/>
                <w:szCs w:val="20"/>
              </w:rPr>
              <w:t>(21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0283E" w:rsidRPr="00F439A0" w:rsidRDefault="00D0283E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439A0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возникновения кинематографа</w:t>
            </w:r>
            <w:r w:rsidR="008D5E74">
              <w:rPr>
                <w:rFonts w:ascii="Times New Roman" w:hAnsi="Times New Roman" w:cs="Times New Roman"/>
                <w:sz w:val="20"/>
                <w:szCs w:val="20"/>
              </w:rPr>
              <w:t>(26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0283E" w:rsidRPr="00F439A0" w:rsidRDefault="00D0283E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="008D5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Изобретения, которые потрясли мир </w:t>
            </w:r>
            <w:r w:rsidR="008D5E74">
              <w:rPr>
                <w:rFonts w:ascii="Times New Roman" w:hAnsi="Times New Roman" w:cs="Times New Roman"/>
                <w:sz w:val="20"/>
                <w:szCs w:val="20"/>
              </w:rPr>
              <w:t>(21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0283E" w:rsidRPr="00F439A0" w:rsidRDefault="00D0283E" w:rsidP="00A748E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 w:rsidR="008D5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и систематизация грамматического материала (34)</w:t>
            </w:r>
          </w:p>
        </w:tc>
      </w:tr>
    </w:tbl>
    <w:p w:rsidR="004F2F36" w:rsidRPr="00F439A0" w:rsidRDefault="004F2F36" w:rsidP="00A748E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0283E" w:rsidRPr="00F439A0" w:rsidRDefault="00D0283E" w:rsidP="00A748E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0283E" w:rsidRPr="00F439A0" w:rsidRDefault="00D0283E" w:rsidP="00A748E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0283E" w:rsidRPr="00F439A0" w:rsidRDefault="00D0283E" w:rsidP="00A748E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0283E" w:rsidRPr="00F439A0" w:rsidRDefault="00D0283E" w:rsidP="00A748E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0283E" w:rsidRPr="00F439A0" w:rsidRDefault="00D0283E" w:rsidP="00A748E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555AE" w:rsidRPr="00F439A0" w:rsidRDefault="000555AE" w:rsidP="00A748E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555AE" w:rsidRPr="00F439A0" w:rsidRDefault="000555AE" w:rsidP="00A748E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555AE" w:rsidRPr="00F439A0" w:rsidRDefault="000555AE" w:rsidP="00A748E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555AE" w:rsidRPr="00F439A0" w:rsidRDefault="000555AE" w:rsidP="00A748E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555AE" w:rsidRPr="00F439A0" w:rsidRDefault="000555AE" w:rsidP="00A748E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555AE" w:rsidRPr="00F439A0" w:rsidRDefault="000555AE" w:rsidP="00A748E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555AE" w:rsidRPr="00F439A0" w:rsidRDefault="000555AE" w:rsidP="00A748E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555AE" w:rsidRPr="00F439A0" w:rsidRDefault="000555AE" w:rsidP="00A748E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555AE" w:rsidRPr="00F439A0" w:rsidRDefault="000555AE" w:rsidP="00A748E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555AE" w:rsidRPr="00F439A0" w:rsidRDefault="000555AE" w:rsidP="00A748E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0283E" w:rsidRPr="00F439A0" w:rsidRDefault="00D0283E" w:rsidP="00A748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39A0">
        <w:rPr>
          <w:rFonts w:ascii="Times New Roman" w:hAnsi="Times New Roman" w:cs="Times New Roman"/>
          <w:sz w:val="20"/>
          <w:szCs w:val="20"/>
        </w:rPr>
        <w:t xml:space="preserve">Аннотация к рабочей программе по </w:t>
      </w:r>
      <w:proofErr w:type="gramStart"/>
      <w:r w:rsidRPr="00F439A0">
        <w:rPr>
          <w:rFonts w:ascii="Times New Roman" w:hAnsi="Times New Roman" w:cs="Times New Roman"/>
          <w:sz w:val="20"/>
          <w:szCs w:val="20"/>
        </w:rPr>
        <w:t>немецкому</w:t>
      </w:r>
      <w:proofErr w:type="gramEnd"/>
      <w:r w:rsidRPr="00F439A0">
        <w:rPr>
          <w:rFonts w:ascii="Times New Roman" w:hAnsi="Times New Roman" w:cs="Times New Roman"/>
          <w:sz w:val="20"/>
          <w:szCs w:val="20"/>
        </w:rPr>
        <w:t xml:space="preserve"> языку</w:t>
      </w:r>
      <w:r w:rsidR="00EF09FE" w:rsidRPr="00F439A0">
        <w:rPr>
          <w:rFonts w:ascii="Times New Roman" w:hAnsi="Times New Roman" w:cs="Times New Roman"/>
          <w:sz w:val="20"/>
          <w:szCs w:val="20"/>
        </w:rPr>
        <w:t>5-8</w:t>
      </w:r>
      <w:r w:rsidRPr="00F439A0">
        <w:rPr>
          <w:rFonts w:ascii="Times New Roman" w:hAnsi="Times New Roman" w:cs="Times New Roman"/>
          <w:sz w:val="20"/>
          <w:szCs w:val="20"/>
        </w:rPr>
        <w:t xml:space="preserve"> класс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/>
      </w:tblPr>
      <w:tblGrid>
        <w:gridCol w:w="2741"/>
        <w:gridCol w:w="7680"/>
      </w:tblGrid>
      <w:tr w:rsidR="00D0283E" w:rsidRPr="00F439A0" w:rsidTr="0074786A">
        <w:tc>
          <w:tcPr>
            <w:tcW w:w="1315" w:type="pct"/>
          </w:tcPr>
          <w:p w:rsidR="00D0283E" w:rsidRPr="00F439A0" w:rsidRDefault="00D0283E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pct"/>
          </w:tcPr>
          <w:p w:rsidR="00D0283E" w:rsidRPr="00F439A0" w:rsidRDefault="00EF09FE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Немецкий </w:t>
            </w:r>
            <w:r w:rsidR="00D0283E"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</w:tr>
      <w:tr w:rsidR="00D0283E" w:rsidRPr="00F439A0" w:rsidTr="0074786A">
        <w:tc>
          <w:tcPr>
            <w:tcW w:w="1315" w:type="pct"/>
          </w:tcPr>
          <w:p w:rsidR="00D0283E" w:rsidRPr="00F439A0" w:rsidRDefault="00D0283E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685" w:type="pct"/>
          </w:tcPr>
          <w:p w:rsidR="00D0283E" w:rsidRPr="00F439A0" w:rsidRDefault="00EF09FE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</w:tr>
      <w:tr w:rsidR="00D0283E" w:rsidRPr="00F439A0" w:rsidTr="0074786A">
        <w:tc>
          <w:tcPr>
            <w:tcW w:w="1315" w:type="pct"/>
          </w:tcPr>
          <w:p w:rsidR="00D0283E" w:rsidRPr="00F439A0" w:rsidRDefault="00D0283E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685" w:type="pct"/>
          </w:tcPr>
          <w:p w:rsidR="00D0283E" w:rsidRPr="00F439A0" w:rsidRDefault="00EF09FE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D0283E" w:rsidRPr="00F439A0" w:rsidTr="0074786A">
        <w:tc>
          <w:tcPr>
            <w:tcW w:w="1315" w:type="pct"/>
          </w:tcPr>
          <w:p w:rsidR="00D0283E" w:rsidRPr="00F439A0" w:rsidRDefault="00D0283E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Перечень документов, на основе которых составлена рабочая программа</w:t>
            </w:r>
          </w:p>
        </w:tc>
        <w:tc>
          <w:tcPr>
            <w:tcW w:w="3685" w:type="pct"/>
          </w:tcPr>
          <w:p w:rsidR="00D0283E" w:rsidRPr="00F439A0" w:rsidRDefault="00D0283E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Рабочая </w:t>
            </w:r>
            <w:r w:rsidR="004E304A" w:rsidRPr="00F439A0">
              <w:rPr>
                <w:rFonts w:ascii="Times New Roman" w:hAnsi="Times New Roman" w:cs="Times New Roman"/>
                <w:sz w:val="20"/>
                <w:szCs w:val="20"/>
              </w:rPr>
              <w:t>программа по немецкому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языку разработана на основе:</w:t>
            </w:r>
          </w:p>
          <w:p w:rsidR="00EF09FE" w:rsidRPr="00F439A0" w:rsidRDefault="00EF09FE" w:rsidP="00A748E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439A0">
              <w:rPr>
                <w:color w:val="000000"/>
                <w:sz w:val="20"/>
                <w:szCs w:val="20"/>
              </w:rPr>
              <w:t> «Закон об образовании РФ» №273-ФЗ от 29.12.2012;</w:t>
            </w:r>
          </w:p>
          <w:p w:rsidR="004E304A" w:rsidRPr="004E304A" w:rsidRDefault="00EF09FE" w:rsidP="004E304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439A0">
              <w:rPr>
                <w:color w:val="000000"/>
                <w:sz w:val="20"/>
                <w:szCs w:val="20"/>
              </w:rPr>
              <w:t>- Федеральный образовательный стандарт основного общего образования (Утвержден приказом Министерства образования и науки Российской Федерации от «17» декабря 2010 г. № 1897)</w:t>
            </w:r>
            <w:r w:rsidR="004E304A" w:rsidRPr="00F439A0">
              <w:rPr>
                <w:color w:val="000000"/>
                <w:sz w:val="20"/>
                <w:szCs w:val="20"/>
              </w:rPr>
              <w:t>;</w:t>
            </w:r>
          </w:p>
          <w:p w:rsidR="004E304A" w:rsidRPr="00F439A0" w:rsidRDefault="004E304A" w:rsidP="004E304A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9A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-</w:t>
            </w:r>
            <w:r w:rsidRPr="004E30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Приказом </w:t>
            </w:r>
            <w:proofErr w:type="spellStart"/>
            <w:r w:rsidRPr="004E30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Минобрнауки</w:t>
            </w:r>
            <w:proofErr w:type="spellEnd"/>
            <w:r w:rsidRPr="004E30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от 31.12.2015 №1577 « О внесении изменений в федерал</w:t>
            </w:r>
            <w:r w:rsidRPr="004E30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ь</w:t>
            </w:r>
            <w:r w:rsidRPr="004E30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ный государственный образовательный стандарт основного общего образования, у</w:t>
            </w:r>
            <w:r w:rsidRPr="004E30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</w:t>
            </w:r>
            <w:r w:rsidRPr="004E30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вержденный приказом Министерства образования и науки Российской Федерации от 17 декабря 2010г. №1897» </w:t>
            </w:r>
          </w:p>
          <w:p w:rsidR="009F615A" w:rsidRPr="00F439A0" w:rsidRDefault="004E304A" w:rsidP="004E304A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39A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="00D0283E" w:rsidRPr="00F439A0">
              <w:rPr>
                <w:rFonts w:ascii="Times New Roman" w:hAnsi="Times New Roman" w:cs="Times New Roman"/>
                <w:sz w:val="20"/>
                <w:szCs w:val="20"/>
              </w:rPr>
              <w:t>Основной образовательной програм</w:t>
            </w:r>
            <w:r w:rsidR="009F615A" w:rsidRPr="00F439A0">
              <w:rPr>
                <w:rFonts w:ascii="Times New Roman" w:hAnsi="Times New Roman" w:cs="Times New Roman"/>
                <w:sz w:val="20"/>
                <w:szCs w:val="20"/>
              </w:rPr>
              <w:t>мы основного общего образования</w:t>
            </w:r>
          </w:p>
          <w:p w:rsidR="00D0283E" w:rsidRPr="00F439A0" w:rsidRDefault="00D0283E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МАОУ»</w:t>
            </w:r>
            <w:proofErr w:type="spell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МалышенскаяСОШ</w:t>
            </w:r>
            <w:proofErr w:type="spell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D0283E" w:rsidRPr="00F439A0" w:rsidRDefault="004E304A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0283E" w:rsidRPr="00F439A0">
              <w:rPr>
                <w:rFonts w:ascii="Times New Roman" w:hAnsi="Times New Roman" w:cs="Times New Roman"/>
                <w:sz w:val="20"/>
                <w:szCs w:val="20"/>
              </w:rPr>
              <w:t>Учебного плана МАОУ «</w:t>
            </w:r>
            <w:proofErr w:type="spellStart"/>
            <w:r w:rsidR="00D0283E" w:rsidRPr="00F439A0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 w:rsidR="009F615A" w:rsidRPr="00F439A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D0283E" w:rsidRPr="00F439A0">
              <w:rPr>
                <w:rFonts w:ascii="Times New Roman" w:hAnsi="Times New Roman" w:cs="Times New Roman"/>
                <w:sz w:val="20"/>
                <w:szCs w:val="20"/>
              </w:rPr>
              <w:t>ышенскаяСОШ</w:t>
            </w:r>
            <w:proofErr w:type="spellEnd"/>
            <w:r w:rsidR="00D0283E" w:rsidRPr="00F439A0">
              <w:rPr>
                <w:rFonts w:ascii="Times New Roman" w:hAnsi="Times New Roman" w:cs="Times New Roman"/>
                <w:sz w:val="20"/>
                <w:szCs w:val="20"/>
              </w:rPr>
              <w:t>» на 2018-2019 учебный год.</w:t>
            </w:r>
          </w:p>
        </w:tc>
      </w:tr>
      <w:tr w:rsidR="00D0283E" w:rsidRPr="00F439A0" w:rsidTr="0074786A">
        <w:tc>
          <w:tcPr>
            <w:tcW w:w="1315" w:type="pct"/>
          </w:tcPr>
          <w:p w:rsidR="00D0283E" w:rsidRPr="00F439A0" w:rsidRDefault="00D0283E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Цель и задачи учебного предмета</w:t>
            </w:r>
          </w:p>
        </w:tc>
        <w:tc>
          <w:tcPr>
            <w:tcW w:w="3685" w:type="pct"/>
          </w:tcPr>
          <w:p w:rsidR="00EF09FE" w:rsidRPr="00F439A0" w:rsidRDefault="00EF09FE" w:rsidP="00A748E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439A0">
              <w:rPr>
                <w:color w:val="000000"/>
                <w:sz w:val="20"/>
                <w:szCs w:val="20"/>
              </w:rPr>
              <w:t>Общие цели основного общего образования с учётом специфики учебного предмета «Иностранный язык»-</w:t>
            </w:r>
          </w:p>
          <w:p w:rsidR="00EF09FE" w:rsidRPr="00F439A0" w:rsidRDefault="00EF09FE" w:rsidP="00A748E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439A0">
              <w:rPr>
                <w:color w:val="000000"/>
                <w:sz w:val="20"/>
                <w:szCs w:val="20"/>
              </w:rPr>
              <w:t>- достижение выпускниками планируемых результатов освоения учебного предмета: знаний, умений, навыков, компетенций и компетентностей, определяемых личнос</w:t>
            </w:r>
            <w:r w:rsidRPr="00F439A0">
              <w:rPr>
                <w:color w:val="000000"/>
                <w:sz w:val="20"/>
                <w:szCs w:val="20"/>
              </w:rPr>
              <w:t>т</w:t>
            </w:r>
            <w:r w:rsidRPr="00F439A0">
              <w:rPr>
                <w:color w:val="000000"/>
                <w:sz w:val="20"/>
                <w:szCs w:val="20"/>
              </w:rPr>
              <w:t>ными, семейными, общественными, государственными потребностями и возможн</w:t>
            </w:r>
            <w:r w:rsidRPr="00F439A0">
              <w:rPr>
                <w:color w:val="000000"/>
                <w:sz w:val="20"/>
                <w:szCs w:val="20"/>
              </w:rPr>
              <w:t>о</w:t>
            </w:r>
            <w:r w:rsidRPr="00F439A0">
              <w:rPr>
                <w:color w:val="000000"/>
                <w:sz w:val="20"/>
                <w:szCs w:val="20"/>
              </w:rPr>
              <w:t>стями обучающегося среднего школьного возраста, индивидуальными особенностями его развития и состояния здоровья;</w:t>
            </w:r>
          </w:p>
          <w:p w:rsidR="00EF09FE" w:rsidRPr="00F439A0" w:rsidRDefault="00EF09FE" w:rsidP="00A748E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439A0">
              <w:rPr>
                <w:color w:val="000000"/>
                <w:sz w:val="20"/>
                <w:szCs w:val="20"/>
              </w:rPr>
              <w:t xml:space="preserve">- становление и развитие личности </w:t>
            </w:r>
            <w:proofErr w:type="gramStart"/>
            <w:r w:rsidRPr="00F439A0">
              <w:rPr>
                <w:color w:val="000000"/>
                <w:sz w:val="20"/>
                <w:szCs w:val="20"/>
              </w:rPr>
              <w:t>обучающегося</w:t>
            </w:r>
            <w:proofErr w:type="gramEnd"/>
            <w:r w:rsidRPr="00F439A0">
              <w:rPr>
                <w:color w:val="000000"/>
                <w:sz w:val="20"/>
                <w:szCs w:val="20"/>
              </w:rPr>
              <w:t xml:space="preserve"> в ее самобытности, уникальности, неповторимости.</w:t>
            </w:r>
          </w:p>
          <w:p w:rsidR="00EF09FE" w:rsidRPr="00F439A0" w:rsidRDefault="00EF09FE" w:rsidP="00A748E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439A0">
              <w:rPr>
                <w:color w:val="000000"/>
                <w:sz w:val="20"/>
                <w:szCs w:val="20"/>
              </w:rPr>
              <w:t>Д</w:t>
            </w:r>
            <w:r w:rsidRPr="00F439A0">
              <w:rPr>
                <w:color w:val="000000"/>
                <w:sz w:val="20"/>
                <w:szCs w:val="20"/>
                <w:shd w:val="clear" w:color="auto" w:fill="FFFFFF"/>
              </w:rPr>
              <w:t>остижение поставленных целей предусматривает решение следующих основных задач:</w:t>
            </w:r>
          </w:p>
          <w:p w:rsidR="00EF09FE" w:rsidRPr="00F439A0" w:rsidRDefault="00EF09FE" w:rsidP="00A748E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439A0">
              <w:rPr>
                <w:color w:val="000000"/>
                <w:sz w:val="20"/>
                <w:szCs w:val="20"/>
              </w:rPr>
              <w:t>-обеспечение соответствия программы требованиям Федерального государственного образовательного стандарта основного общего образования (ФГОС ООО);</w:t>
            </w:r>
          </w:p>
          <w:p w:rsidR="00EF09FE" w:rsidRPr="00F439A0" w:rsidRDefault="00EF09FE" w:rsidP="00A748E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439A0">
              <w:rPr>
                <w:color w:val="000000"/>
                <w:sz w:val="20"/>
                <w:szCs w:val="20"/>
              </w:rPr>
              <w:t>- обеспечение преемственности начального общего, основного общего, среднего о</w:t>
            </w:r>
            <w:r w:rsidRPr="00F439A0">
              <w:rPr>
                <w:color w:val="000000"/>
                <w:sz w:val="20"/>
                <w:szCs w:val="20"/>
              </w:rPr>
              <w:t>б</w:t>
            </w:r>
            <w:r w:rsidRPr="00F439A0">
              <w:rPr>
                <w:color w:val="000000"/>
                <w:sz w:val="20"/>
                <w:szCs w:val="20"/>
              </w:rPr>
              <w:t>щего образования;</w:t>
            </w:r>
          </w:p>
          <w:p w:rsidR="00EF09FE" w:rsidRPr="00F439A0" w:rsidRDefault="00EF09FE" w:rsidP="00A748E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439A0">
              <w:rPr>
                <w:color w:val="000000"/>
                <w:sz w:val="20"/>
                <w:szCs w:val="20"/>
              </w:rPr>
              <w:t>-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</w:t>
            </w:r>
            <w:r w:rsidRPr="00F439A0">
              <w:rPr>
                <w:color w:val="000000"/>
                <w:sz w:val="20"/>
                <w:szCs w:val="20"/>
              </w:rPr>
              <w:t>м</w:t>
            </w:r>
            <w:r w:rsidRPr="00F439A0">
              <w:rPr>
                <w:color w:val="000000"/>
                <w:sz w:val="20"/>
                <w:szCs w:val="20"/>
              </w:rPr>
              <w:t>мы основного общего образования всеми обучающимися;</w:t>
            </w:r>
          </w:p>
          <w:p w:rsidR="00EF09FE" w:rsidRPr="00F439A0" w:rsidRDefault="00EF09FE" w:rsidP="00A748E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439A0">
              <w:rPr>
                <w:color w:val="000000"/>
                <w:sz w:val="20"/>
                <w:szCs w:val="20"/>
              </w:rPr>
              <w:t>- установление требований к воспитанию и социализации обучающихся, обеспечению индивидуализированного психолого-педагогического сопровождения каждого об</w:t>
            </w:r>
            <w:r w:rsidRPr="00F439A0">
              <w:rPr>
                <w:color w:val="000000"/>
                <w:sz w:val="20"/>
                <w:szCs w:val="20"/>
              </w:rPr>
              <w:t>у</w:t>
            </w:r>
            <w:r w:rsidRPr="00F439A0">
              <w:rPr>
                <w:color w:val="000000"/>
                <w:sz w:val="20"/>
                <w:szCs w:val="20"/>
              </w:rPr>
              <w:t>чающегося, формированию образовательного базиса, основанного не только на знан</w:t>
            </w:r>
            <w:r w:rsidRPr="00F439A0">
              <w:rPr>
                <w:color w:val="000000"/>
                <w:sz w:val="20"/>
                <w:szCs w:val="20"/>
              </w:rPr>
              <w:t>и</w:t>
            </w:r>
            <w:r w:rsidRPr="00F439A0">
              <w:rPr>
                <w:color w:val="000000"/>
                <w:sz w:val="20"/>
                <w:szCs w:val="20"/>
              </w:rPr>
              <w:t>ях, но и на соответствующем культурном уровне развития личности, созданию нео</w:t>
            </w:r>
            <w:r w:rsidRPr="00F439A0">
              <w:rPr>
                <w:color w:val="000000"/>
                <w:sz w:val="20"/>
                <w:szCs w:val="20"/>
              </w:rPr>
              <w:t>б</w:t>
            </w:r>
            <w:r w:rsidRPr="00F439A0">
              <w:rPr>
                <w:color w:val="000000"/>
                <w:sz w:val="20"/>
                <w:szCs w:val="20"/>
              </w:rPr>
              <w:t>ходимых условий для ее самореализации;</w:t>
            </w:r>
          </w:p>
          <w:p w:rsidR="00EF09FE" w:rsidRPr="00F439A0" w:rsidRDefault="00EF09FE" w:rsidP="00A748E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439A0">
              <w:rPr>
                <w:color w:val="000000"/>
                <w:sz w:val="20"/>
                <w:szCs w:val="20"/>
              </w:rPr>
              <w:t>- 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      </w:r>
          </w:p>
          <w:p w:rsidR="00D0283E" w:rsidRPr="00F439A0" w:rsidRDefault="00EF09FE" w:rsidP="0074786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439A0">
              <w:rPr>
                <w:color w:val="000000"/>
                <w:sz w:val="20"/>
                <w:szCs w:val="20"/>
              </w:rPr>
              <w:t>- выявление и развитие способностей обучающихся;</w:t>
            </w:r>
          </w:p>
        </w:tc>
      </w:tr>
      <w:tr w:rsidR="00D0283E" w:rsidRPr="00F439A0" w:rsidTr="0074786A">
        <w:tc>
          <w:tcPr>
            <w:tcW w:w="1315" w:type="pct"/>
          </w:tcPr>
          <w:p w:rsidR="00D0283E" w:rsidRPr="00F439A0" w:rsidRDefault="00D0283E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Программу обеспечивает</w:t>
            </w:r>
          </w:p>
        </w:tc>
        <w:tc>
          <w:tcPr>
            <w:tcW w:w="3685" w:type="pct"/>
          </w:tcPr>
          <w:p w:rsidR="00EF09FE" w:rsidRPr="00F439A0" w:rsidRDefault="00EF09FE" w:rsidP="00A748E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439A0">
              <w:rPr>
                <w:color w:val="000000"/>
                <w:sz w:val="20"/>
                <w:szCs w:val="20"/>
              </w:rPr>
              <w:t>Список учебно - методического комплекта «Немецкий язык» серии «Горизонты» для 5-9 классов под редакцией М.М. Аверина, обеспечивающего реализацию данной пр</w:t>
            </w:r>
            <w:r w:rsidRPr="00F439A0">
              <w:rPr>
                <w:color w:val="000000"/>
                <w:sz w:val="20"/>
                <w:szCs w:val="20"/>
              </w:rPr>
              <w:t>о</w:t>
            </w:r>
            <w:r w:rsidRPr="00F439A0">
              <w:rPr>
                <w:color w:val="000000"/>
                <w:sz w:val="20"/>
                <w:szCs w:val="20"/>
              </w:rPr>
              <w:t>граммы:</w:t>
            </w:r>
          </w:p>
          <w:p w:rsidR="00D0283E" w:rsidRPr="00F439A0" w:rsidRDefault="00EF09FE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 </w:t>
            </w:r>
            <w:r w:rsidRPr="00F439A0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Рабочие программы (5—9 классы); - Учебник; Рабочая тетрадь с аудиоприложением; Книга для учителя; Контрольные задания (5—6, 7—8 классы); Рабочие листы (5, 6, 7,8)</w:t>
            </w:r>
          </w:p>
        </w:tc>
      </w:tr>
      <w:tr w:rsidR="00D0283E" w:rsidRPr="00F439A0" w:rsidTr="0074786A">
        <w:tc>
          <w:tcPr>
            <w:tcW w:w="1315" w:type="pct"/>
          </w:tcPr>
          <w:p w:rsidR="00D0283E" w:rsidRPr="00F439A0" w:rsidRDefault="00D0283E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  <w:proofErr w:type="gram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текущего</w:t>
            </w:r>
            <w:proofErr w:type="gram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контря и промежуточной аттестации</w:t>
            </w:r>
          </w:p>
        </w:tc>
        <w:tc>
          <w:tcPr>
            <w:tcW w:w="3685" w:type="pct"/>
          </w:tcPr>
          <w:p w:rsidR="00D0283E" w:rsidRPr="00F439A0" w:rsidRDefault="00D0283E" w:rsidP="00A74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D0283E" w:rsidRPr="00F439A0" w:rsidTr="0074786A">
        <w:tc>
          <w:tcPr>
            <w:tcW w:w="1315" w:type="pct"/>
          </w:tcPr>
          <w:p w:rsidR="00D0283E" w:rsidRPr="00F439A0" w:rsidRDefault="00D0283E" w:rsidP="000555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Основные разделы дисци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лины количество часов на изучение этих разделов</w:t>
            </w:r>
          </w:p>
        </w:tc>
        <w:tc>
          <w:tcPr>
            <w:tcW w:w="3685" w:type="pct"/>
          </w:tcPr>
          <w:p w:rsidR="00A748E8" w:rsidRPr="00F439A0" w:rsidRDefault="00A748E8" w:rsidP="00A748E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3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класс</w:t>
            </w:r>
          </w:p>
          <w:p w:rsidR="00D0283E" w:rsidRPr="00F439A0" w:rsidRDefault="00E87E7C" w:rsidP="00A748E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39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  <w:r w:rsidR="00A35F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Знакомство (10ч)2. Мой класс  (10)3. Животные (10</w:t>
            </w:r>
            <w:r w:rsidR="00EF09FE" w:rsidRPr="00F439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)4. Мой день в школе </w:t>
            </w:r>
            <w:r w:rsidR="00A35FA4">
              <w:rPr>
                <w:rFonts w:ascii="Times New Roman" w:eastAsia="Times New Roman" w:hAnsi="Times New Roman" w:cs="Times New Roman"/>
                <w:bCs/>
                <w:color w:val="4D4D4D"/>
                <w:sz w:val="20"/>
                <w:szCs w:val="20"/>
              </w:rPr>
              <w:t>(9</w:t>
            </w:r>
            <w:r w:rsidR="00EF09FE" w:rsidRPr="00F439A0">
              <w:rPr>
                <w:rFonts w:ascii="Times New Roman" w:eastAsia="Times New Roman" w:hAnsi="Times New Roman" w:cs="Times New Roman"/>
                <w:bCs/>
                <w:color w:val="4D4D4D"/>
                <w:sz w:val="20"/>
                <w:szCs w:val="20"/>
              </w:rPr>
              <w:t>)</w:t>
            </w:r>
            <w:r w:rsidR="00EF09FE" w:rsidRPr="00F439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5. Хобби </w:t>
            </w:r>
            <w:r w:rsidR="00A35F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(10</w:t>
            </w:r>
            <w:r w:rsidR="00EF09FE" w:rsidRPr="00F439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  <w:r w:rsidR="00EF09FE" w:rsidRPr="00F439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6. Моя семья </w:t>
            </w:r>
            <w:r w:rsidR="00A35F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(10</w:t>
            </w:r>
            <w:r w:rsidR="00EF09FE" w:rsidRPr="00F439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  <w:r w:rsidR="00EF09FE" w:rsidRPr="00F439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7. Сколько это стоит?</w:t>
            </w:r>
            <w:r w:rsidR="00A35F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(9</w:t>
            </w:r>
            <w:r w:rsidR="00EF09FE" w:rsidRPr="00F439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ч)</w:t>
            </w:r>
          </w:p>
          <w:p w:rsidR="00A748E8" w:rsidRPr="00F439A0" w:rsidRDefault="0059122B" w:rsidP="00A748E8">
            <w:pPr>
              <w:pStyle w:val="a8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439A0">
              <w:rPr>
                <w:b/>
                <w:bCs/>
                <w:color w:val="000000"/>
                <w:sz w:val="20"/>
                <w:szCs w:val="20"/>
              </w:rPr>
              <w:t xml:space="preserve">6класс </w:t>
            </w:r>
          </w:p>
          <w:p w:rsidR="0059122B" w:rsidRPr="00F439A0" w:rsidRDefault="00A35FA4" w:rsidP="00A748E8">
            <w:pPr>
              <w:pStyle w:val="a8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1.Мой дом (8 ч) 2.Это вкусно (8</w:t>
            </w:r>
            <w:r w:rsidR="0059122B" w:rsidRPr="00F439A0">
              <w:rPr>
                <w:bCs/>
                <w:sz w:val="20"/>
                <w:szCs w:val="20"/>
              </w:rPr>
              <w:t xml:space="preserve"> ч) 3. Моё свободное </w:t>
            </w:r>
            <w:r>
              <w:rPr>
                <w:bCs/>
                <w:sz w:val="20"/>
                <w:szCs w:val="20"/>
              </w:rPr>
              <w:t xml:space="preserve">время (8 ч) Маленькая перемена </w:t>
            </w:r>
            <w:r w:rsidR="0059122B" w:rsidRPr="00F439A0">
              <w:rPr>
                <w:bCs/>
                <w:sz w:val="20"/>
                <w:szCs w:val="20"/>
              </w:rPr>
              <w:t xml:space="preserve"> (</w:t>
            </w:r>
            <w:r>
              <w:rPr>
                <w:bCs/>
                <w:sz w:val="20"/>
                <w:szCs w:val="20"/>
              </w:rPr>
              <w:t>1</w:t>
            </w:r>
            <w:r w:rsidR="0059122B" w:rsidRPr="00F439A0">
              <w:rPr>
                <w:bCs/>
                <w:sz w:val="20"/>
                <w:szCs w:val="20"/>
              </w:rPr>
              <w:t>ч</w:t>
            </w:r>
            <w:proofErr w:type="gramStart"/>
            <w:r w:rsidR="0059122B" w:rsidRPr="00F439A0">
              <w:rPr>
                <w:bCs/>
                <w:sz w:val="20"/>
                <w:szCs w:val="20"/>
              </w:rPr>
              <w:t xml:space="preserve"> )</w:t>
            </w:r>
            <w:proofErr w:type="gramEnd"/>
            <w:r w:rsidR="0059122B" w:rsidRPr="00F439A0">
              <w:rPr>
                <w:bCs/>
                <w:sz w:val="20"/>
                <w:szCs w:val="20"/>
              </w:rPr>
              <w:t>. 4.Смотрит</w:t>
            </w:r>
            <w:r>
              <w:rPr>
                <w:bCs/>
                <w:sz w:val="20"/>
                <w:szCs w:val="20"/>
              </w:rPr>
              <w:t>ся отлично (9 ч) 5. Вечеринки (10 ч) 6. Мой город (11 ч) 7. Каникулы (12</w:t>
            </w:r>
            <w:r w:rsidR="0059122B" w:rsidRPr="00F439A0">
              <w:rPr>
                <w:bCs/>
                <w:sz w:val="20"/>
                <w:szCs w:val="20"/>
              </w:rPr>
              <w:t xml:space="preserve">ч) </w:t>
            </w:r>
            <w:r>
              <w:rPr>
                <w:bCs/>
                <w:sz w:val="20"/>
                <w:szCs w:val="20"/>
              </w:rPr>
              <w:t>Большая  перемена (1</w:t>
            </w:r>
            <w:r w:rsidR="0059122B" w:rsidRPr="00F439A0">
              <w:rPr>
                <w:bCs/>
                <w:sz w:val="20"/>
                <w:szCs w:val="20"/>
              </w:rPr>
              <w:t>)</w:t>
            </w:r>
          </w:p>
          <w:p w:rsidR="0059122B" w:rsidRPr="00F439A0" w:rsidRDefault="0059122B" w:rsidP="00A748E8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439A0">
              <w:rPr>
                <w:b/>
                <w:bCs/>
                <w:sz w:val="20"/>
                <w:szCs w:val="20"/>
              </w:rPr>
              <w:t>7класс:</w:t>
            </w:r>
            <w:r w:rsidRPr="00F439A0">
              <w:rPr>
                <w:color w:val="000000"/>
                <w:sz w:val="20"/>
                <w:szCs w:val="20"/>
              </w:rPr>
              <w:t xml:space="preserve"> 1. </w:t>
            </w:r>
            <w:r w:rsidRPr="00F439A0">
              <w:rPr>
                <w:sz w:val="20"/>
                <w:szCs w:val="20"/>
              </w:rPr>
              <w:t>Мои каникулы</w:t>
            </w:r>
            <w:r w:rsidR="00E87E7C" w:rsidRPr="00F439A0">
              <w:rPr>
                <w:sz w:val="20"/>
                <w:szCs w:val="20"/>
              </w:rPr>
              <w:t>(9)</w:t>
            </w:r>
            <w:r w:rsidRPr="00F439A0">
              <w:rPr>
                <w:sz w:val="20"/>
                <w:szCs w:val="20"/>
              </w:rPr>
              <w:t>.</w:t>
            </w:r>
            <w:r w:rsidR="00E87E7C" w:rsidRPr="00F439A0">
              <w:rPr>
                <w:color w:val="000000"/>
                <w:sz w:val="20"/>
                <w:szCs w:val="20"/>
              </w:rPr>
              <w:t>2. Мои планы(9) 3.</w:t>
            </w:r>
            <w:r w:rsidR="00A35FA4">
              <w:rPr>
                <w:color w:val="000000"/>
                <w:sz w:val="20"/>
                <w:szCs w:val="20"/>
              </w:rPr>
              <w:t xml:space="preserve"> Дружба(9)  Маленькая перемена(3</w:t>
            </w:r>
            <w:r w:rsidR="00E87E7C" w:rsidRPr="00F439A0">
              <w:rPr>
                <w:color w:val="000000"/>
                <w:sz w:val="20"/>
                <w:szCs w:val="20"/>
              </w:rPr>
              <w:t>) 4. Картин</w:t>
            </w:r>
            <w:r w:rsidR="00A35FA4">
              <w:rPr>
                <w:color w:val="000000"/>
                <w:sz w:val="20"/>
                <w:szCs w:val="20"/>
              </w:rPr>
              <w:t>ы и звуки(9) 5. Взаимоотношения</w:t>
            </w:r>
            <w:r w:rsidR="00E87E7C" w:rsidRPr="00F439A0">
              <w:rPr>
                <w:color w:val="000000"/>
                <w:sz w:val="20"/>
                <w:szCs w:val="20"/>
              </w:rPr>
              <w:t>(9) 6. Эт</w:t>
            </w:r>
            <w:r w:rsidR="00B825E7">
              <w:rPr>
                <w:color w:val="000000"/>
                <w:sz w:val="20"/>
                <w:szCs w:val="20"/>
              </w:rPr>
              <w:t xml:space="preserve">о мне нравится(9) 7. Подробнее о себе </w:t>
            </w:r>
            <w:r w:rsidR="00E87E7C" w:rsidRPr="00F439A0">
              <w:rPr>
                <w:color w:val="000000"/>
                <w:sz w:val="20"/>
                <w:szCs w:val="20"/>
              </w:rPr>
              <w:t>(9) Большая перемена (2)</w:t>
            </w:r>
          </w:p>
          <w:p w:rsidR="0059122B" w:rsidRPr="00F439A0" w:rsidRDefault="00E87E7C" w:rsidP="003514F2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439A0">
              <w:rPr>
                <w:b/>
                <w:color w:val="000000"/>
                <w:sz w:val="20"/>
                <w:szCs w:val="20"/>
              </w:rPr>
              <w:t>8 класс</w:t>
            </w:r>
            <w:r w:rsidR="00A748E8" w:rsidRPr="00F439A0">
              <w:rPr>
                <w:b/>
                <w:color w:val="000000"/>
                <w:sz w:val="20"/>
                <w:szCs w:val="20"/>
              </w:rPr>
              <w:t>:</w:t>
            </w:r>
            <w:r w:rsidR="00A748E8" w:rsidRPr="00F439A0">
              <w:rPr>
                <w:color w:val="000000"/>
                <w:sz w:val="20"/>
                <w:szCs w:val="20"/>
              </w:rPr>
              <w:t xml:space="preserve"> 1.Фитнес и спорт(9) 2.Школьный обмен(9) 3. Наши праздники(9) Маленькая перемена (2) 4. Воздух Берлина (9)5. Мы и окружающий мир(9) 6.Путешествие по </w:t>
            </w:r>
            <w:r w:rsidR="00A748E8" w:rsidRPr="00F439A0">
              <w:rPr>
                <w:color w:val="000000"/>
                <w:sz w:val="20"/>
                <w:szCs w:val="20"/>
              </w:rPr>
              <w:lastRenderedPageBreak/>
              <w:t>Рейну(9) 7. Прощальная</w:t>
            </w:r>
            <w:r w:rsidR="00B825E7">
              <w:rPr>
                <w:color w:val="000000"/>
                <w:sz w:val="20"/>
                <w:szCs w:val="20"/>
              </w:rPr>
              <w:t xml:space="preserve"> вечеринка(9) Большая перемена(3</w:t>
            </w:r>
            <w:r w:rsidR="00A748E8" w:rsidRPr="00F439A0">
              <w:rPr>
                <w:color w:val="000000"/>
                <w:sz w:val="20"/>
                <w:szCs w:val="20"/>
              </w:rPr>
              <w:t>)</w:t>
            </w:r>
          </w:p>
        </w:tc>
      </w:tr>
    </w:tbl>
    <w:p w:rsidR="00D0283E" w:rsidRPr="00F439A0" w:rsidRDefault="00D0283E" w:rsidP="00A748E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0283E" w:rsidRPr="00F439A0" w:rsidRDefault="00D0283E" w:rsidP="00A748E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8410C" w:rsidRPr="00F439A0" w:rsidRDefault="00C8410C" w:rsidP="00A748E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8410C" w:rsidRPr="00F439A0" w:rsidRDefault="00C8410C" w:rsidP="00A748E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8410C" w:rsidRPr="00F439A0" w:rsidRDefault="00C8410C" w:rsidP="00C841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39A0">
        <w:rPr>
          <w:rFonts w:ascii="Times New Roman" w:hAnsi="Times New Roman" w:cs="Times New Roman"/>
          <w:sz w:val="20"/>
          <w:szCs w:val="20"/>
        </w:rPr>
        <w:t>Аннотация к рабочей программе по английскому я</w:t>
      </w:r>
      <w:r w:rsidR="006D7FFC">
        <w:rPr>
          <w:rFonts w:ascii="Times New Roman" w:hAnsi="Times New Roman" w:cs="Times New Roman"/>
          <w:sz w:val="20"/>
          <w:szCs w:val="20"/>
        </w:rPr>
        <w:t>зыку 2</w:t>
      </w:r>
      <w:r w:rsidR="0050405A">
        <w:rPr>
          <w:rFonts w:ascii="Times New Roman" w:hAnsi="Times New Roman" w:cs="Times New Roman"/>
          <w:sz w:val="20"/>
          <w:szCs w:val="20"/>
        </w:rPr>
        <w:t>-4</w:t>
      </w:r>
      <w:r w:rsidRPr="00F439A0">
        <w:rPr>
          <w:rFonts w:ascii="Times New Roman" w:hAnsi="Times New Roman" w:cs="Times New Roman"/>
          <w:sz w:val="20"/>
          <w:szCs w:val="20"/>
        </w:rPr>
        <w:t xml:space="preserve"> класс</w:t>
      </w:r>
    </w:p>
    <w:tbl>
      <w:tblPr>
        <w:tblStyle w:val="a3"/>
        <w:tblW w:w="5000" w:type="pct"/>
        <w:tblLook w:val="04A0"/>
      </w:tblPr>
      <w:tblGrid>
        <w:gridCol w:w="2741"/>
        <w:gridCol w:w="7680"/>
      </w:tblGrid>
      <w:tr w:rsidR="00C8410C" w:rsidRPr="00F439A0" w:rsidTr="00A8538A">
        <w:tc>
          <w:tcPr>
            <w:tcW w:w="1315" w:type="pct"/>
          </w:tcPr>
          <w:p w:rsidR="00C8410C" w:rsidRPr="00F439A0" w:rsidRDefault="00C8410C" w:rsidP="00A853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pct"/>
          </w:tcPr>
          <w:p w:rsidR="00C8410C" w:rsidRPr="00F439A0" w:rsidRDefault="00C8410C" w:rsidP="00A853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C8410C" w:rsidRPr="00F439A0" w:rsidTr="00A8538A">
        <w:tc>
          <w:tcPr>
            <w:tcW w:w="1315" w:type="pct"/>
          </w:tcPr>
          <w:p w:rsidR="00C8410C" w:rsidRPr="00F439A0" w:rsidRDefault="00C8410C" w:rsidP="00A853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685" w:type="pct"/>
          </w:tcPr>
          <w:p w:rsidR="00C8410C" w:rsidRPr="00F439A0" w:rsidRDefault="006D7FFC" w:rsidP="00A853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0405A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</w:tr>
      <w:tr w:rsidR="00C8410C" w:rsidRPr="00F439A0" w:rsidTr="00A8538A">
        <w:tc>
          <w:tcPr>
            <w:tcW w:w="1315" w:type="pct"/>
          </w:tcPr>
          <w:p w:rsidR="00C8410C" w:rsidRPr="00F439A0" w:rsidRDefault="00C8410C" w:rsidP="00A853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685" w:type="pct"/>
          </w:tcPr>
          <w:p w:rsidR="00C8410C" w:rsidRPr="00F439A0" w:rsidRDefault="00C8410C" w:rsidP="00A853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C8410C" w:rsidRPr="00F439A0" w:rsidTr="00A8538A">
        <w:tc>
          <w:tcPr>
            <w:tcW w:w="1315" w:type="pct"/>
          </w:tcPr>
          <w:p w:rsidR="00C8410C" w:rsidRPr="00F439A0" w:rsidRDefault="00C8410C" w:rsidP="00A853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Перечень документов, на основе которых составлена рабочая программа</w:t>
            </w:r>
          </w:p>
        </w:tc>
        <w:tc>
          <w:tcPr>
            <w:tcW w:w="3685" w:type="pct"/>
          </w:tcPr>
          <w:p w:rsidR="00C8410C" w:rsidRPr="00F439A0" w:rsidRDefault="00C8410C" w:rsidP="00A853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Рабочая программа по английскому языку разработана на основе:</w:t>
            </w:r>
          </w:p>
          <w:p w:rsidR="00C8410C" w:rsidRPr="00F439A0" w:rsidRDefault="00C8410C" w:rsidP="00A853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1.Федеральный закон от29 декабря 2012 г №273-ФЗ «Об образовании в Российской Федерации»;</w:t>
            </w:r>
          </w:p>
          <w:p w:rsidR="00C8410C" w:rsidRPr="00F439A0" w:rsidRDefault="00C8410C" w:rsidP="00A853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2.Приказ Министерства образования науки РФ от 6 октября 2009 года №373 «Об у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верждении и введении в действие федерального государственного образовательного стандарта начального образования»; </w:t>
            </w:r>
          </w:p>
          <w:p w:rsidR="00C8410C" w:rsidRPr="00F439A0" w:rsidRDefault="00C8410C" w:rsidP="00A853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3.Основной образовательной програм</w:t>
            </w:r>
            <w:r w:rsidR="00F439A0" w:rsidRPr="00F439A0">
              <w:rPr>
                <w:rFonts w:ascii="Times New Roman" w:hAnsi="Times New Roman" w:cs="Times New Roman"/>
                <w:sz w:val="20"/>
                <w:szCs w:val="20"/>
              </w:rPr>
              <w:t>мы начального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</w:t>
            </w:r>
          </w:p>
          <w:p w:rsidR="00C8410C" w:rsidRPr="00F439A0" w:rsidRDefault="00C8410C" w:rsidP="00A853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МАОУ «</w:t>
            </w:r>
            <w:proofErr w:type="spell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Малышенская</w:t>
            </w:r>
            <w:proofErr w:type="spell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СОШ»;</w:t>
            </w:r>
          </w:p>
          <w:p w:rsidR="00C8410C" w:rsidRPr="00F439A0" w:rsidRDefault="00C8410C" w:rsidP="00A853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4.Учебного плана МАОУ «</w:t>
            </w:r>
            <w:proofErr w:type="spell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Малышенская</w:t>
            </w:r>
            <w:proofErr w:type="spell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СОШ» на 2018-2019 учебный год.</w:t>
            </w:r>
          </w:p>
        </w:tc>
      </w:tr>
      <w:tr w:rsidR="00C8410C" w:rsidRPr="00F439A0" w:rsidTr="00A8538A">
        <w:tc>
          <w:tcPr>
            <w:tcW w:w="1315" w:type="pct"/>
          </w:tcPr>
          <w:p w:rsidR="00C8410C" w:rsidRPr="00F439A0" w:rsidRDefault="00C8410C" w:rsidP="00A853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Цель и задачи учебного предмета</w:t>
            </w:r>
          </w:p>
        </w:tc>
        <w:tc>
          <w:tcPr>
            <w:tcW w:w="3685" w:type="pct"/>
          </w:tcPr>
          <w:p w:rsidR="00C8410C" w:rsidRPr="00F439A0" w:rsidRDefault="00C8410C" w:rsidP="00C8410C">
            <w:pPr>
              <w:pStyle w:val="c2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439A0">
              <w:rPr>
                <w:rStyle w:val="c9"/>
                <w:b/>
                <w:bCs/>
                <w:color w:val="000000"/>
                <w:sz w:val="20"/>
                <w:szCs w:val="20"/>
              </w:rPr>
              <w:t>Цели обучения иностранному языку на первой ступени</w:t>
            </w:r>
          </w:p>
          <w:p w:rsidR="00C8410C" w:rsidRPr="00F439A0" w:rsidRDefault="00C8410C" w:rsidP="00C8410C">
            <w:pPr>
              <w:pStyle w:val="c5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439A0">
              <w:rPr>
                <w:rStyle w:val="c8"/>
                <w:i/>
                <w:iCs/>
                <w:color w:val="000000"/>
                <w:sz w:val="20"/>
                <w:szCs w:val="20"/>
              </w:rPr>
              <w:t>        </w:t>
            </w:r>
            <w:r w:rsidRPr="00F439A0">
              <w:rPr>
                <w:rStyle w:val="c9"/>
                <w:color w:val="000000"/>
                <w:sz w:val="20"/>
                <w:szCs w:val="20"/>
              </w:rPr>
              <w:t>Рабочая программа имеет направление  на достижение</w:t>
            </w:r>
            <w:r w:rsidR="00EE127E">
              <w:rPr>
                <w:rStyle w:val="c9"/>
                <w:color w:val="000000"/>
                <w:sz w:val="20"/>
                <w:szCs w:val="20"/>
              </w:rPr>
              <w:t xml:space="preserve"> следующих целей при обучении учеников начальной школы</w:t>
            </w:r>
            <w:r w:rsidRPr="00F439A0">
              <w:rPr>
                <w:rStyle w:val="c9"/>
                <w:color w:val="000000"/>
                <w:sz w:val="20"/>
                <w:szCs w:val="20"/>
              </w:rPr>
              <w:t>:</w:t>
            </w:r>
          </w:p>
          <w:p w:rsidR="00C8410C" w:rsidRPr="00F439A0" w:rsidRDefault="00C8410C" w:rsidP="00C8410C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439A0">
              <w:rPr>
                <w:rStyle w:val="c9"/>
                <w:color w:val="000000"/>
                <w:sz w:val="20"/>
                <w:szCs w:val="20"/>
              </w:rPr>
              <w:t>•    </w:t>
            </w:r>
            <w:r w:rsidRPr="00F439A0">
              <w:rPr>
                <w:rStyle w:val="c9"/>
                <w:b/>
                <w:bCs/>
                <w:color w:val="000000"/>
                <w:sz w:val="20"/>
                <w:szCs w:val="20"/>
              </w:rPr>
              <w:t>формирование умений </w:t>
            </w:r>
            <w:r w:rsidRPr="00F439A0">
              <w:rPr>
                <w:rStyle w:val="c9"/>
                <w:color w:val="000000"/>
                <w:sz w:val="20"/>
                <w:szCs w:val="20"/>
              </w:rPr>
              <w:t>общаться на иностранном языке с учётом речевых во</w:t>
            </w:r>
            <w:r w:rsidRPr="00F439A0">
              <w:rPr>
                <w:rStyle w:val="c9"/>
                <w:color w:val="000000"/>
                <w:sz w:val="20"/>
                <w:szCs w:val="20"/>
              </w:rPr>
              <w:t>з</w:t>
            </w:r>
            <w:r w:rsidR="00EE127E">
              <w:rPr>
                <w:rStyle w:val="c9"/>
                <w:color w:val="000000"/>
                <w:sz w:val="20"/>
                <w:szCs w:val="20"/>
              </w:rPr>
              <w:t xml:space="preserve">можностей </w:t>
            </w:r>
            <w:r w:rsidR="0050405A">
              <w:rPr>
                <w:rStyle w:val="c9"/>
                <w:color w:val="000000"/>
                <w:sz w:val="20"/>
                <w:szCs w:val="20"/>
              </w:rPr>
              <w:t>и потребностей</w:t>
            </w:r>
            <w:proofErr w:type="gramStart"/>
            <w:r w:rsidR="0050405A">
              <w:rPr>
                <w:rStyle w:val="c9"/>
                <w:color w:val="000000"/>
                <w:sz w:val="20"/>
                <w:szCs w:val="20"/>
              </w:rPr>
              <w:t xml:space="preserve"> </w:t>
            </w:r>
            <w:r w:rsidR="00EE127E">
              <w:rPr>
                <w:rStyle w:val="c9"/>
                <w:color w:val="000000"/>
                <w:sz w:val="20"/>
                <w:szCs w:val="20"/>
              </w:rPr>
              <w:t xml:space="preserve"> </w:t>
            </w:r>
            <w:r w:rsidRPr="00F439A0">
              <w:rPr>
                <w:rStyle w:val="c9"/>
                <w:color w:val="000000"/>
                <w:sz w:val="20"/>
                <w:szCs w:val="20"/>
              </w:rPr>
              <w:t>:</w:t>
            </w:r>
            <w:proofErr w:type="gramEnd"/>
            <w:r w:rsidRPr="00F439A0">
              <w:rPr>
                <w:rStyle w:val="c9"/>
                <w:color w:val="000000"/>
                <w:sz w:val="20"/>
                <w:szCs w:val="20"/>
              </w:rPr>
              <w:t xml:space="preserve"> описывать животное, предмет,</w:t>
            </w:r>
          </w:p>
          <w:p w:rsidR="00C8410C" w:rsidRPr="00F439A0" w:rsidRDefault="00C8410C" w:rsidP="00C8410C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F439A0">
              <w:rPr>
                <w:rStyle w:val="c9"/>
                <w:color w:val="000000"/>
                <w:sz w:val="20"/>
                <w:szCs w:val="20"/>
              </w:rPr>
              <w:t>указывая название, количество, размер, цвет, количество, принадлежность; кратко высказываться о себе, своём друге, своём домашнем животном</w:t>
            </w:r>
            <w:proofErr w:type="gramEnd"/>
          </w:p>
          <w:p w:rsidR="00C8410C" w:rsidRPr="00F439A0" w:rsidRDefault="00C8410C" w:rsidP="00C8410C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439A0">
              <w:rPr>
                <w:rStyle w:val="c9"/>
                <w:color w:val="000000"/>
                <w:sz w:val="20"/>
                <w:szCs w:val="20"/>
              </w:rPr>
              <w:t>•  </w:t>
            </w:r>
            <w:r w:rsidRPr="00F439A0">
              <w:rPr>
                <w:rStyle w:val="c9"/>
                <w:b/>
                <w:bCs/>
                <w:color w:val="000000"/>
                <w:sz w:val="20"/>
                <w:szCs w:val="20"/>
              </w:rPr>
              <w:t>развитие </w:t>
            </w:r>
            <w:r w:rsidRPr="00F439A0">
              <w:rPr>
                <w:rStyle w:val="c9"/>
                <w:color w:val="000000"/>
                <w:sz w:val="20"/>
                <w:szCs w:val="20"/>
              </w:rPr>
              <w:t>личности ребёнка, его речевых способностей, внимания, мышления, пам</w:t>
            </w:r>
            <w:r w:rsidRPr="00F439A0">
              <w:rPr>
                <w:rStyle w:val="c9"/>
                <w:color w:val="000000"/>
                <w:sz w:val="20"/>
                <w:szCs w:val="20"/>
              </w:rPr>
              <w:t>я</w:t>
            </w:r>
            <w:r w:rsidRPr="00F439A0">
              <w:rPr>
                <w:rStyle w:val="c9"/>
                <w:color w:val="000000"/>
                <w:sz w:val="20"/>
                <w:szCs w:val="20"/>
              </w:rPr>
              <w:t>ти и воображения; мотивации к дальнейшему овладению иностранным языком на третьем году обучения;</w:t>
            </w:r>
          </w:p>
          <w:p w:rsidR="00C8410C" w:rsidRPr="00F439A0" w:rsidRDefault="00C8410C" w:rsidP="00C8410C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439A0">
              <w:rPr>
                <w:rStyle w:val="c9"/>
                <w:color w:val="000000"/>
                <w:sz w:val="20"/>
                <w:szCs w:val="20"/>
              </w:rPr>
              <w:t>•  </w:t>
            </w:r>
            <w:r w:rsidRPr="00F439A0">
              <w:rPr>
                <w:rStyle w:val="c9"/>
                <w:b/>
                <w:bCs/>
                <w:color w:val="000000"/>
                <w:sz w:val="20"/>
                <w:szCs w:val="20"/>
              </w:rPr>
              <w:t>обеспечение </w:t>
            </w:r>
            <w:r w:rsidRPr="00F439A0">
              <w:rPr>
                <w:rStyle w:val="c9"/>
                <w:color w:val="000000"/>
                <w:sz w:val="20"/>
                <w:szCs w:val="20"/>
              </w:rPr>
              <w:t>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общения;</w:t>
            </w:r>
          </w:p>
          <w:p w:rsidR="00C8410C" w:rsidRPr="00F439A0" w:rsidRDefault="00C8410C" w:rsidP="00C8410C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439A0">
              <w:rPr>
                <w:rStyle w:val="c9"/>
                <w:color w:val="000000"/>
                <w:sz w:val="20"/>
                <w:szCs w:val="20"/>
              </w:rPr>
              <w:t>•  </w:t>
            </w:r>
            <w:r w:rsidRPr="00F439A0">
              <w:rPr>
                <w:rStyle w:val="c9"/>
                <w:b/>
                <w:bCs/>
                <w:color w:val="000000"/>
                <w:sz w:val="20"/>
                <w:szCs w:val="20"/>
              </w:rPr>
              <w:t>освоение </w:t>
            </w:r>
            <w:r w:rsidRPr="00F439A0">
              <w:rPr>
                <w:rStyle w:val="c9"/>
                <w:color w:val="000000"/>
                <w:sz w:val="20"/>
                <w:szCs w:val="20"/>
              </w:rPr>
              <w:t>элементарных лингвистических представлений, доступных младшим</w:t>
            </w:r>
          </w:p>
          <w:p w:rsidR="00C8410C" w:rsidRPr="00F439A0" w:rsidRDefault="00C8410C" w:rsidP="00C8410C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439A0">
              <w:rPr>
                <w:rStyle w:val="c9"/>
                <w:color w:val="000000"/>
                <w:sz w:val="20"/>
                <w:szCs w:val="20"/>
              </w:rPr>
              <w:t xml:space="preserve">школьникам и </w:t>
            </w:r>
            <w:proofErr w:type="gramStart"/>
            <w:r w:rsidRPr="00F439A0">
              <w:rPr>
                <w:rStyle w:val="c9"/>
                <w:color w:val="000000"/>
                <w:sz w:val="20"/>
                <w:szCs w:val="20"/>
              </w:rPr>
              <w:t>необходимых</w:t>
            </w:r>
            <w:proofErr w:type="gramEnd"/>
            <w:r w:rsidRPr="00F439A0">
              <w:rPr>
                <w:rStyle w:val="c9"/>
                <w:color w:val="000000"/>
                <w:sz w:val="20"/>
                <w:szCs w:val="20"/>
              </w:rPr>
              <w:t xml:space="preserve"> для овладения устной и письменной речью на иностра</w:t>
            </w:r>
            <w:r w:rsidRPr="00F439A0">
              <w:rPr>
                <w:rStyle w:val="c9"/>
                <w:color w:val="000000"/>
                <w:sz w:val="20"/>
                <w:szCs w:val="20"/>
              </w:rPr>
              <w:t>н</w:t>
            </w:r>
            <w:r w:rsidRPr="00F439A0">
              <w:rPr>
                <w:rStyle w:val="c9"/>
                <w:color w:val="000000"/>
                <w:sz w:val="20"/>
                <w:szCs w:val="20"/>
              </w:rPr>
              <w:t>ном языке;</w:t>
            </w:r>
          </w:p>
          <w:p w:rsidR="00C8410C" w:rsidRPr="00F439A0" w:rsidRDefault="00C8410C" w:rsidP="00C8410C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439A0">
              <w:rPr>
                <w:rStyle w:val="c9"/>
                <w:color w:val="000000"/>
                <w:sz w:val="20"/>
                <w:szCs w:val="20"/>
              </w:rPr>
              <w:t>•  </w:t>
            </w:r>
            <w:r w:rsidRPr="00F439A0">
              <w:rPr>
                <w:rStyle w:val="c9"/>
                <w:b/>
                <w:bCs/>
                <w:color w:val="000000"/>
                <w:sz w:val="20"/>
                <w:szCs w:val="20"/>
              </w:rPr>
              <w:t>приобщение </w:t>
            </w:r>
            <w:r w:rsidRPr="00F439A0">
              <w:rPr>
                <w:rStyle w:val="c9"/>
                <w:color w:val="000000"/>
                <w:sz w:val="20"/>
                <w:szCs w:val="20"/>
              </w:rPr>
              <w:t xml:space="preserve">детей к новому социальному опыту с использованием иностранного </w:t>
            </w:r>
            <w:proofErr w:type="spellStart"/>
            <w:r w:rsidRPr="00F439A0">
              <w:rPr>
                <w:rStyle w:val="c9"/>
                <w:color w:val="000000"/>
                <w:sz w:val="20"/>
                <w:szCs w:val="20"/>
              </w:rPr>
              <w:t>языка</w:t>
            </w:r>
            <w:proofErr w:type="gramStart"/>
            <w:r w:rsidRPr="00F439A0">
              <w:rPr>
                <w:rStyle w:val="c9"/>
                <w:color w:val="000000"/>
                <w:sz w:val="20"/>
                <w:szCs w:val="20"/>
              </w:rPr>
              <w:t>:з</w:t>
            </w:r>
            <w:proofErr w:type="gramEnd"/>
            <w:r w:rsidRPr="00F439A0">
              <w:rPr>
                <w:rStyle w:val="c9"/>
                <w:color w:val="000000"/>
                <w:sz w:val="20"/>
                <w:szCs w:val="20"/>
              </w:rPr>
              <w:t>накомство</w:t>
            </w:r>
            <w:proofErr w:type="spellEnd"/>
            <w:r w:rsidRPr="00F439A0">
              <w:rPr>
                <w:rStyle w:val="c9"/>
                <w:color w:val="000000"/>
                <w:sz w:val="20"/>
                <w:szCs w:val="20"/>
              </w:rPr>
              <w:t xml:space="preserve"> третьеклассников</w:t>
            </w:r>
            <w:r w:rsidRPr="00F439A0">
              <w:rPr>
                <w:rStyle w:val="c9"/>
                <w:color w:val="FF0000"/>
                <w:sz w:val="20"/>
                <w:szCs w:val="20"/>
              </w:rPr>
              <w:t> </w:t>
            </w:r>
            <w:r w:rsidRPr="00F439A0">
              <w:rPr>
                <w:rStyle w:val="c9"/>
                <w:color w:val="000000"/>
                <w:sz w:val="20"/>
                <w:szCs w:val="20"/>
              </w:rPr>
              <w:t> с миром зарубежных сверстников, с зарубежным детским фольклором; воспитание дружелюбного отношения к представителям других стран;</w:t>
            </w:r>
          </w:p>
          <w:p w:rsidR="00C8410C" w:rsidRPr="00F439A0" w:rsidRDefault="00C8410C" w:rsidP="00C8410C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39A0">
              <w:rPr>
                <w:rStyle w:val="c9"/>
                <w:color w:val="000000"/>
                <w:sz w:val="20"/>
                <w:szCs w:val="20"/>
              </w:rPr>
              <w:t>• </w:t>
            </w:r>
            <w:r w:rsidRPr="00F439A0">
              <w:rPr>
                <w:rStyle w:val="c9"/>
                <w:b/>
                <w:bCs/>
                <w:color w:val="000000"/>
                <w:sz w:val="20"/>
                <w:szCs w:val="20"/>
              </w:rPr>
              <w:t>формирование </w:t>
            </w:r>
            <w:r w:rsidRPr="00F439A0">
              <w:rPr>
                <w:rStyle w:val="c9"/>
                <w:color w:val="000000"/>
                <w:sz w:val="20"/>
                <w:szCs w:val="20"/>
              </w:rPr>
              <w:t>речевых, интеллектуальных и познавательных способностей мла</w:t>
            </w:r>
            <w:r w:rsidRPr="00F439A0">
              <w:rPr>
                <w:rStyle w:val="c9"/>
                <w:color w:val="000000"/>
                <w:sz w:val="20"/>
                <w:szCs w:val="20"/>
              </w:rPr>
              <w:t>д</w:t>
            </w:r>
            <w:r w:rsidRPr="00F439A0">
              <w:rPr>
                <w:rStyle w:val="c9"/>
                <w:color w:val="000000"/>
                <w:sz w:val="20"/>
                <w:szCs w:val="20"/>
              </w:rPr>
              <w:t>ши</w:t>
            </w:r>
            <w:r w:rsidR="0050405A">
              <w:rPr>
                <w:rStyle w:val="c9"/>
                <w:color w:val="000000"/>
                <w:sz w:val="20"/>
                <w:szCs w:val="20"/>
              </w:rPr>
              <w:t xml:space="preserve">х школьников,   а также их </w:t>
            </w:r>
            <w:proofErr w:type="spellStart"/>
            <w:r w:rsidR="0050405A">
              <w:rPr>
                <w:rStyle w:val="c9"/>
                <w:color w:val="000000"/>
                <w:sz w:val="20"/>
                <w:szCs w:val="20"/>
              </w:rPr>
              <w:t>обще</w:t>
            </w:r>
            <w:r w:rsidRPr="00F439A0">
              <w:rPr>
                <w:rStyle w:val="c9"/>
                <w:color w:val="000000"/>
                <w:sz w:val="20"/>
                <w:szCs w:val="20"/>
              </w:rPr>
              <w:t>учебных</w:t>
            </w:r>
            <w:proofErr w:type="spellEnd"/>
            <w:r w:rsidRPr="00F439A0">
              <w:rPr>
                <w:rStyle w:val="c9"/>
                <w:color w:val="000000"/>
                <w:sz w:val="20"/>
                <w:szCs w:val="20"/>
              </w:rPr>
              <w:t xml:space="preserve"> умений. </w:t>
            </w:r>
          </w:p>
          <w:p w:rsidR="00C8410C" w:rsidRPr="00F439A0" w:rsidRDefault="00C8410C" w:rsidP="00A853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10C" w:rsidRPr="00F439A0" w:rsidTr="00A8538A">
        <w:tc>
          <w:tcPr>
            <w:tcW w:w="1315" w:type="pct"/>
          </w:tcPr>
          <w:p w:rsidR="00C8410C" w:rsidRPr="00F439A0" w:rsidRDefault="00C8410C" w:rsidP="00A853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Программу обеспечивает</w:t>
            </w:r>
          </w:p>
        </w:tc>
        <w:tc>
          <w:tcPr>
            <w:tcW w:w="3685" w:type="pct"/>
          </w:tcPr>
          <w:p w:rsidR="00A8538A" w:rsidRDefault="00A8538A" w:rsidP="00C8410C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c9"/>
                <w:color w:val="000000"/>
                <w:sz w:val="20"/>
                <w:szCs w:val="20"/>
              </w:rPr>
              <w:t>В.П.Кузовлев</w:t>
            </w:r>
            <w:proofErr w:type="spellEnd"/>
            <w:proofErr w:type="gramStart"/>
            <w:r>
              <w:rPr>
                <w:rStyle w:val="c9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Style w:val="c9"/>
                <w:color w:val="000000"/>
                <w:sz w:val="20"/>
                <w:szCs w:val="20"/>
              </w:rPr>
              <w:t xml:space="preserve"> Э. Ш </w:t>
            </w:r>
            <w:proofErr w:type="spellStart"/>
            <w:r>
              <w:rPr>
                <w:rStyle w:val="c9"/>
                <w:color w:val="000000"/>
                <w:sz w:val="20"/>
                <w:szCs w:val="20"/>
              </w:rPr>
              <w:t>Перегудова</w:t>
            </w:r>
            <w:proofErr w:type="spellEnd"/>
            <w:r>
              <w:rPr>
                <w:rStyle w:val="c9"/>
                <w:color w:val="000000"/>
                <w:sz w:val="20"/>
                <w:szCs w:val="20"/>
              </w:rPr>
              <w:t xml:space="preserve"> , О.В </w:t>
            </w:r>
            <w:proofErr w:type="spellStart"/>
            <w:r>
              <w:rPr>
                <w:rStyle w:val="c9"/>
                <w:color w:val="000000"/>
                <w:sz w:val="20"/>
                <w:szCs w:val="20"/>
              </w:rPr>
              <w:t>Стрельникова</w:t>
            </w:r>
            <w:proofErr w:type="spellEnd"/>
            <w:r>
              <w:rPr>
                <w:rStyle w:val="c9"/>
                <w:color w:val="000000"/>
                <w:sz w:val="20"/>
                <w:szCs w:val="20"/>
              </w:rPr>
              <w:t xml:space="preserve"> , О.В </w:t>
            </w:r>
            <w:proofErr w:type="spellStart"/>
            <w:r>
              <w:rPr>
                <w:rStyle w:val="c9"/>
                <w:color w:val="000000"/>
                <w:sz w:val="20"/>
                <w:szCs w:val="20"/>
              </w:rPr>
              <w:t>Дуванова</w:t>
            </w:r>
            <w:proofErr w:type="spellEnd"/>
            <w:r>
              <w:rPr>
                <w:rStyle w:val="c9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8410C" w:rsidRPr="00F439A0">
              <w:rPr>
                <w:rStyle w:val="c9"/>
                <w:color w:val="000000"/>
                <w:sz w:val="20"/>
                <w:szCs w:val="20"/>
              </w:rPr>
              <w:t>English</w:t>
            </w:r>
            <w:proofErr w:type="spellEnd"/>
            <w:r w:rsidR="0050405A">
              <w:rPr>
                <w:rStyle w:val="c9"/>
                <w:color w:val="000000"/>
                <w:sz w:val="20"/>
                <w:szCs w:val="20"/>
              </w:rPr>
              <w:t xml:space="preserve"> </w:t>
            </w:r>
            <w:r w:rsidR="00C8410C" w:rsidRPr="00F439A0">
              <w:rPr>
                <w:rStyle w:val="c9"/>
                <w:color w:val="000000"/>
                <w:sz w:val="20"/>
                <w:szCs w:val="20"/>
              </w:rPr>
              <w:t xml:space="preserve">: учебник английского языка для учащихся </w:t>
            </w:r>
            <w:r w:rsidR="0050405A">
              <w:rPr>
                <w:rStyle w:val="c9"/>
                <w:color w:val="000000"/>
                <w:sz w:val="20"/>
                <w:szCs w:val="20"/>
              </w:rPr>
              <w:t xml:space="preserve">2, 3, </w:t>
            </w:r>
            <w:r w:rsidR="00C8410C" w:rsidRPr="00F439A0">
              <w:rPr>
                <w:rStyle w:val="c9"/>
                <w:color w:val="000000"/>
                <w:sz w:val="20"/>
                <w:szCs w:val="20"/>
              </w:rPr>
              <w:t>4 клас</w:t>
            </w:r>
            <w:r w:rsidR="0050405A">
              <w:rPr>
                <w:rStyle w:val="c9"/>
                <w:color w:val="000000"/>
                <w:sz w:val="20"/>
                <w:szCs w:val="20"/>
              </w:rPr>
              <w:t>сов</w:t>
            </w:r>
            <w:r>
              <w:rPr>
                <w:rStyle w:val="c9"/>
                <w:color w:val="000000"/>
                <w:sz w:val="20"/>
                <w:szCs w:val="20"/>
              </w:rPr>
              <w:t xml:space="preserve">/ Москва « Просвещение» </w:t>
            </w:r>
            <w:r w:rsidR="00C8410C" w:rsidRPr="00F439A0">
              <w:rPr>
                <w:rStyle w:val="c9"/>
                <w:color w:val="000000"/>
                <w:sz w:val="20"/>
                <w:szCs w:val="20"/>
              </w:rPr>
              <w:t xml:space="preserve"> 20</w:t>
            </w:r>
            <w:r w:rsidR="0050405A">
              <w:rPr>
                <w:rStyle w:val="c9"/>
                <w:color w:val="000000"/>
                <w:sz w:val="20"/>
                <w:szCs w:val="20"/>
              </w:rPr>
              <w:t>15г</w:t>
            </w:r>
          </w:p>
          <w:p w:rsidR="00C8410C" w:rsidRPr="00F439A0" w:rsidRDefault="00C8410C" w:rsidP="00C8410C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39A0">
              <w:rPr>
                <w:rStyle w:val="c9"/>
                <w:color w:val="000000"/>
                <w:sz w:val="20"/>
                <w:szCs w:val="20"/>
              </w:rPr>
              <w:t xml:space="preserve"> </w:t>
            </w:r>
          </w:p>
          <w:p w:rsidR="00C8410C" w:rsidRPr="00F439A0" w:rsidRDefault="00A8538A" w:rsidP="00C8410C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c9"/>
                <w:color w:val="000000"/>
                <w:sz w:val="20"/>
                <w:szCs w:val="20"/>
              </w:rPr>
              <w:t>В.П.Кузовлев</w:t>
            </w:r>
            <w:proofErr w:type="spellEnd"/>
            <w:r>
              <w:rPr>
                <w:rStyle w:val="c9"/>
                <w:color w:val="000000"/>
                <w:sz w:val="20"/>
                <w:szCs w:val="20"/>
              </w:rPr>
              <w:t xml:space="preserve">, Н.П.Лапа </w:t>
            </w:r>
            <w:proofErr w:type="spellStart"/>
            <w:r w:rsidR="00C8410C" w:rsidRPr="00F439A0">
              <w:rPr>
                <w:rStyle w:val="c9"/>
                <w:color w:val="000000"/>
                <w:sz w:val="20"/>
                <w:szCs w:val="20"/>
              </w:rPr>
              <w:t>English</w:t>
            </w:r>
            <w:proofErr w:type="spellEnd"/>
            <w:r w:rsidR="00C8410C" w:rsidRPr="00F439A0">
              <w:rPr>
                <w:rStyle w:val="c9"/>
                <w:color w:val="000000"/>
                <w:sz w:val="20"/>
                <w:szCs w:val="20"/>
              </w:rPr>
              <w:t xml:space="preserve"> </w:t>
            </w:r>
            <w:r w:rsidR="0050405A">
              <w:rPr>
                <w:rStyle w:val="c9"/>
                <w:color w:val="000000"/>
                <w:sz w:val="20"/>
                <w:szCs w:val="20"/>
              </w:rPr>
              <w:t>2, 3, 4 классов: рабочая тетрадь для учащихся 1-4</w:t>
            </w:r>
            <w:r w:rsidR="00C8410C" w:rsidRPr="00F439A0">
              <w:rPr>
                <w:rStyle w:val="c9"/>
                <w:color w:val="000000"/>
                <w:sz w:val="20"/>
                <w:szCs w:val="20"/>
              </w:rPr>
              <w:t xml:space="preserve"> класса / </w:t>
            </w:r>
            <w:r>
              <w:rPr>
                <w:rStyle w:val="c9"/>
                <w:color w:val="000000"/>
                <w:sz w:val="20"/>
                <w:szCs w:val="20"/>
              </w:rPr>
              <w:t>М. «Про</w:t>
            </w:r>
            <w:r w:rsidR="0050405A">
              <w:rPr>
                <w:rStyle w:val="c9"/>
                <w:color w:val="000000"/>
                <w:sz w:val="20"/>
                <w:szCs w:val="20"/>
              </w:rPr>
              <w:t>свещение</w:t>
            </w:r>
            <w:r>
              <w:rPr>
                <w:rStyle w:val="c9"/>
                <w:color w:val="000000"/>
                <w:sz w:val="20"/>
                <w:szCs w:val="20"/>
              </w:rPr>
              <w:t>» 2013г</w:t>
            </w:r>
          </w:p>
          <w:p w:rsidR="00C8410C" w:rsidRPr="00F439A0" w:rsidRDefault="00C8410C" w:rsidP="00C8410C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39A0">
              <w:rPr>
                <w:rStyle w:val="c9"/>
                <w:color w:val="000000"/>
                <w:sz w:val="20"/>
                <w:szCs w:val="20"/>
              </w:rPr>
              <w:t>.</w:t>
            </w:r>
            <w:r w:rsidR="00A8538A">
              <w:rPr>
                <w:rStyle w:val="c9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8538A">
              <w:rPr>
                <w:rStyle w:val="c9"/>
                <w:color w:val="000000"/>
                <w:sz w:val="20"/>
                <w:szCs w:val="20"/>
              </w:rPr>
              <w:t>В.П.Кузовлев</w:t>
            </w:r>
            <w:proofErr w:type="spellEnd"/>
            <w:proofErr w:type="gramStart"/>
            <w:r w:rsidR="00A8538A">
              <w:rPr>
                <w:rStyle w:val="c9"/>
                <w:color w:val="000000"/>
                <w:sz w:val="20"/>
                <w:szCs w:val="20"/>
              </w:rPr>
              <w:t xml:space="preserve"> ,</w:t>
            </w:r>
            <w:proofErr w:type="gramEnd"/>
            <w:r w:rsidR="00A8538A">
              <w:rPr>
                <w:rStyle w:val="c9"/>
                <w:color w:val="000000"/>
                <w:sz w:val="20"/>
                <w:szCs w:val="20"/>
              </w:rPr>
              <w:t xml:space="preserve"> Э. Ш </w:t>
            </w:r>
            <w:proofErr w:type="spellStart"/>
            <w:r w:rsidR="00A8538A">
              <w:rPr>
                <w:rStyle w:val="c9"/>
                <w:color w:val="000000"/>
                <w:sz w:val="20"/>
                <w:szCs w:val="20"/>
              </w:rPr>
              <w:t>Перегудова</w:t>
            </w:r>
            <w:proofErr w:type="spellEnd"/>
            <w:r w:rsidR="00332B4E">
              <w:rPr>
                <w:rStyle w:val="c9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39A0">
              <w:rPr>
                <w:rStyle w:val="c9"/>
                <w:color w:val="000000"/>
                <w:sz w:val="20"/>
                <w:szCs w:val="20"/>
              </w:rPr>
              <w:t>English</w:t>
            </w:r>
            <w:proofErr w:type="spellEnd"/>
            <w:r w:rsidR="0050405A">
              <w:rPr>
                <w:rStyle w:val="c9"/>
                <w:color w:val="000000"/>
                <w:sz w:val="20"/>
                <w:szCs w:val="20"/>
              </w:rPr>
              <w:t xml:space="preserve"> 3,</w:t>
            </w:r>
            <w:r w:rsidRPr="00F439A0">
              <w:rPr>
                <w:rStyle w:val="c9"/>
                <w:color w:val="000000"/>
                <w:sz w:val="20"/>
                <w:szCs w:val="20"/>
              </w:rPr>
              <w:t xml:space="preserve"> 4: CD диск/ М. </w:t>
            </w:r>
            <w:r w:rsidR="00332B4E">
              <w:rPr>
                <w:rStyle w:val="c9"/>
                <w:color w:val="000000"/>
                <w:sz w:val="20"/>
                <w:szCs w:val="20"/>
              </w:rPr>
              <w:t>2015</w:t>
            </w:r>
            <w:r w:rsidR="0050405A">
              <w:rPr>
                <w:rStyle w:val="c9"/>
                <w:color w:val="000000"/>
                <w:sz w:val="20"/>
                <w:szCs w:val="20"/>
              </w:rPr>
              <w:t>г</w:t>
            </w:r>
          </w:p>
          <w:p w:rsidR="00C8410C" w:rsidRPr="00F439A0" w:rsidRDefault="00C8410C" w:rsidP="00A853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10C" w:rsidRPr="00F439A0" w:rsidTr="00A8538A">
        <w:tc>
          <w:tcPr>
            <w:tcW w:w="1315" w:type="pct"/>
          </w:tcPr>
          <w:p w:rsidR="00C8410C" w:rsidRPr="00F439A0" w:rsidRDefault="00C8410C" w:rsidP="00A853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Формы текущего контр</w:t>
            </w:r>
            <w:r w:rsidR="0050405A">
              <w:rPr>
                <w:rFonts w:ascii="Times New Roman" w:hAnsi="Times New Roman" w:cs="Times New Roman"/>
                <w:sz w:val="20"/>
                <w:szCs w:val="20"/>
              </w:rPr>
              <w:t>оля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и промежуточной аттестации</w:t>
            </w:r>
          </w:p>
        </w:tc>
        <w:tc>
          <w:tcPr>
            <w:tcW w:w="3685" w:type="pct"/>
          </w:tcPr>
          <w:p w:rsidR="00C8410C" w:rsidRPr="00F439A0" w:rsidRDefault="00332B4E" w:rsidP="00A853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Проверочный </w:t>
            </w:r>
            <w:r w:rsidR="00EE127E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C8410C" w:rsidRPr="00F439A0" w:rsidTr="00A8538A">
        <w:tc>
          <w:tcPr>
            <w:tcW w:w="1315" w:type="pct"/>
          </w:tcPr>
          <w:p w:rsidR="00C8410C" w:rsidRPr="00F439A0" w:rsidRDefault="00C8410C" w:rsidP="00A853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Основные разделы дисци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лины</w:t>
            </w:r>
            <w:proofErr w:type="gramStart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439A0">
              <w:rPr>
                <w:rFonts w:ascii="Times New Roman" w:hAnsi="Times New Roman" w:cs="Times New Roman"/>
                <w:sz w:val="20"/>
                <w:szCs w:val="20"/>
              </w:rPr>
              <w:t>количество часов на изучение этих разделов</w:t>
            </w:r>
          </w:p>
        </w:tc>
        <w:tc>
          <w:tcPr>
            <w:tcW w:w="3685" w:type="pct"/>
          </w:tcPr>
          <w:p w:rsidR="0050405A" w:rsidRDefault="0050405A" w:rsidP="0050405A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2 класс</w:t>
            </w:r>
          </w:p>
          <w:p w:rsidR="0050405A" w:rsidRPr="00BE2B3A" w:rsidRDefault="0050405A" w:rsidP="00BE2B3A">
            <w:pPr>
              <w:jc w:val="both"/>
              <w:rPr>
                <w:sz w:val="20"/>
                <w:szCs w:val="20"/>
              </w:rPr>
            </w:pPr>
            <w:r w:rsidRPr="00BE2B3A">
              <w:rPr>
                <w:rFonts w:ascii="Calibri" w:eastAsia="Times New Roman" w:hAnsi="Calibri" w:cs="Times New Roman"/>
                <w:bCs/>
                <w:color w:val="00000A"/>
                <w:sz w:val="20"/>
                <w:szCs w:val="20"/>
              </w:rPr>
              <w:t>Давайте участвовать в параде</w:t>
            </w:r>
            <w:r w:rsidR="00BE2B3A" w:rsidRPr="00BE2B3A">
              <w:rPr>
                <w:bCs/>
                <w:color w:val="00000A"/>
                <w:sz w:val="20"/>
                <w:szCs w:val="20"/>
              </w:rPr>
              <w:t xml:space="preserve">  </w:t>
            </w:r>
            <w:r w:rsidR="00BE2B3A">
              <w:rPr>
                <w:bCs/>
                <w:color w:val="00000A"/>
                <w:sz w:val="20"/>
                <w:szCs w:val="20"/>
              </w:rPr>
              <w:t xml:space="preserve">      </w:t>
            </w:r>
            <w:r w:rsidR="00BE2B3A" w:rsidRPr="00BE2B3A">
              <w:rPr>
                <w:bCs/>
                <w:color w:val="00000A"/>
                <w:sz w:val="20"/>
                <w:szCs w:val="20"/>
              </w:rPr>
              <w:t xml:space="preserve"> (32</w:t>
            </w:r>
            <w:r w:rsidR="00BE2B3A">
              <w:rPr>
                <w:bCs/>
                <w:color w:val="00000A"/>
                <w:sz w:val="20"/>
                <w:szCs w:val="20"/>
              </w:rPr>
              <w:t>ч</w:t>
            </w:r>
            <w:r w:rsidR="00BE2B3A" w:rsidRPr="00BE2B3A">
              <w:rPr>
                <w:bCs/>
                <w:color w:val="00000A"/>
                <w:sz w:val="20"/>
                <w:szCs w:val="20"/>
              </w:rPr>
              <w:t>)</w:t>
            </w:r>
          </w:p>
          <w:p w:rsidR="0050405A" w:rsidRDefault="00BE2B3A" w:rsidP="00BE2B3A">
            <w:pPr>
              <w:jc w:val="both"/>
              <w:rPr>
                <w:rFonts w:eastAsia="Times New Roman"/>
                <w:bCs/>
                <w:color w:val="00000A"/>
                <w:sz w:val="20"/>
                <w:szCs w:val="20"/>
              </w:rPr>
            </w:pPr>
            <w:r w:rsidRPr="00BE2B3A">
              <w:rPr>
                <w:rFonts w:ascii="Calibri" w:eastAsia="Times New Roman" w:hAnsi="Calibri" w:cs="Times New Roman"/>
                <w:bCs/>
                <w:color w:val="00000A"/>
                <w:sz w:val="20"/>
                <w:szCs w:val="20"/>
              </w:rPr>
              <w:t>Давайте совершим путешествие!</w:t>
            </w:r>
            <w:r>
              <w:rPr>
                <w:rFonts w:eastAsia="Times New Roman"/>
                <w:bCs/>
                <w:color w:val="00000A"/>
                <w:sz w:val="20"/>
                <w:szCs w:val="20"/>
              </w:rPr>
              <w:t xml:space="preserve">    (36ч)</w:t>
            </w:r>
          </w:p>
          <w:p w:rsidR="00BE2B3A" w:rsidRDefault="00BE2B3A" w:rsidP="00BE2B3A">
            <w:pPr>
              <w:jc w:val="both"/>
              <w:rPr>
                <w:rFonts w:eastAsia="Times New Roman"/>
                <w:bCs/>
                <w:color w:val="00000A"/>
                <w:sz w:val="20"/>
                <w:szCs w:val="20"/>
              </w:rPr>
            </w:pPr>
            <w:r>
              <w:rPr>
                <w:rFonts w:eastAsia="Times New Roman"/>
                <w:bCs/>
                <w:color w:val="00000A"/>
                <w:sz w:val="20"/>
                <w:szCs w:val="20"/>
              </w:rPr>
              <w:t xml:space="preserve">                                                  3 класс</w:t>
            </w:r>
          </w:p>
          <w:p w:rsidR="00BE2B3A" w:rsidRDefault="00BE2B3A" w:rsidP="00BE2B3A">
            <w:pPr>
              <w:jc w:val="both"/>
              <w:rPr>
                <w:sz w:val="20"/>
                <w:szCs w:val="20"/>
              </w:rPr>
            </w:pPr>
            <w:r w:rsidRPr="00BE2B3A">
              <w:rPr>
                <w:sz w:val="20"/>
                <w:szCs w:val="20"/>
              </w:rPr>
              <w:t>Откуда ты</w:t>
            </w:r>
            <w:proofErr w:type="gramStart"/>
            <w:r w:rsidRPr="00BE2B3A">
              <w:rPr>
                <w:sz w:val="20"/>
                <w:szCs w:val="20"/>
              </w:rPr>
              <w:t xml:space="preserve"> ?</w:t>
            </w:r>
            <w:proofErr w:type="gramEnd"/>
            <w:r w:rsidRPr="00BE2B3A">
              <w:rPr>
                <w:sz w:val="20"/>
                <w:szCs w:val="20"/>
              </w:rPr>
              <w:t xml:space="preserve"> (8ч).</w:t>
            </w:r>
            <w:r w:rsidRPr="00BE2B3A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Семья (8ч)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ы хороший помощник (8ч )Как ты празднуешь? ( 8ч)</w:t>
            </w:r>
          </w:p>
          <w:p w:rsidR="00BE2B3A" w:rsidRPr="00BE2B3A" w:rsidRDefault="00BE2B3A" w:rsidP="00BE2B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очень милый (6ч). Любимое время года (6ч).</w:t>
            </w:r>
            <w:r w:rsidR="005E4C6B">
              <w:rPr>
                <w:sz w:val="20"/>
                <w:szCs w:val="20"/>
              </w:rPr>
              <w:t xml:space="preserve"> Домашние питомцы (7ч</w:t>
            </w:r>
            <w:proofErr w:type="gramStart"/>
            <w:r w:rsidR="005E4C6B">
              <w:rPr>
                <w:sz w:val="20"/>
                <w:szCs w:val="20"/>
              </w:rPr>
              <w:t xml:space="preserve"> )</w:t>
            </w:r>
            <w:proofErr w:type="gramEnd"/>
            <w:r w:rsidR="005E4C6B">
              <w:rPr>
                <w:sz w:val="20"/>
                <w:szCs w:val="20"/>
              </w:rPr>
              <w:t>. Какие друзья хорошие? (17 ч)</w:t>
            </w:r>
          </w:p>
          <w:p w:rsidR="0050405A" w:rsidRPr="005E4C6B" w:rsidRDefault="005E4C6B" w:rsidP="005E4C6B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="0050405A" w:rsidRPr="005E4C6B">
              <w:rPr>
                <w:sz w:val="20"/>
                <w:szCs w:val="20"/>
              </w:rPr>
              <w:t xml:space="preserve">   4 класс</w:t>
            </w:r>
          </w:p>
          <w:p w:rsidR="00332B4E" w:rsidRPr="0050405A" w:rsidRDefault="00332B4E" w:rsidP="0050405A">
            <w:pPr>
              <w:ind w:left="360"/>
              <w:jc w:val="both"/>
              <w:rPr>
                <w:sz w:val="20"/>
                <w:szCs w:val="20"/>
              </w:rPr>
            </w:pPr>
            <w:r w:rsidRPr="0050405A">
              <w:rPr>
                <w:sz w:val="20"/>
                <w:szCs w:val="20"/>
              </w:rPr>
              <w:t xml:space="preserve">Моё любимое лето </w:t>
            </w:r>
            <w:proofErr w:type="gramStart"/>
            <w:r w:rsidRPr="0050405A">
              <w:rPr>
                <w:sz w:val="20"/>
                <w:szCs w:val="20"/>
              </w:rPr>
              <w:t xml:space="preserve">( </w:t>
            </w:r>
            <w:proofErr w:type="gramEnd"/>
            <w:r w:rsidRPr="0050405A">
              <w:rPr>
                <w:sz w:val="20"/>
                <w:szCs w:val="20"/>
              </w:rPr>
              <w:t>7 ч)  2.  Я люблю животных ( 6ч)</w:t>
            </w:r>
            <w:proofErr w:type="gramStart"/>
            <w:r w:rsidRPr="0050405A">
              <w:rPr>
                <w:sz w:val="20"/>
                <w:szCs w:val="20"/>
              </w:rPr>
              <w:t xml:space="preserve">  ,</w:t>
            </w:r>
            <w:proofErr w:type="gramEnd"/>
            <w:r w:rsidRPr="0050405A">
              <w:rPr>
                <w:sz w:val="20"/>
                <w:szCs w:val="20"/>
              </w:rPr>
              <w:t xml:space="preserve">Это время для меня( 6 ч.), Мне нравиться моя школа( 8ч). </w:t>
            </w:r>
            <w:proofErr w:type="gramStart"/>
            <w:r w:rsidRPr="0050405A">
              <w:rPr>
                <w:sz w:val="20"/>
                <w:szCs w:val="20"/>
              </w:rPr>
              <w:t>Место</w:t>
            </w:r>
            <w:proofErr w:type="gramEnd"/>
            <w:r w:rsidRPr="0050405A">
              <w:rPr>
                <w:sz w:val="20"/>
                <w:szCs w:val="20"/>
              </w:rPr>
              <w:t xml:space="preserve"> которое делает меня счастливым (6). Здесь я живу (6). Работа моей мечты</w:t>
            </w:r>
            <w:proofErr w:type="gramStart"/>
            <w:r w:rsidRPr="0050405A">
              <w:rPr>
                <w:sz w:val="20"/>
                <w:szCs w:val="20"/>
              </w:rPr>
              <w:t xml:space="preserve">( </w:t>
            </w:r>
            <w:proofErr w:type="gramEnd"/>
            <w:r w:rsidRPr="0050405A">
              <w:rPr>
                <w:sz w:val="20"/>
                <w:szCs w:val="20"/>
              </w:rPr>
              <w:t>5). Лучшие моменты года (13)</w:t>
            </w:r>
            <w:r w:rsidR="00EE127E" w:rsidRPr="0050405A">
              <w:rPr>
                <w:sz w:val="20"/>
                <w:szCs w:val="20"/>
              </w:rPr>
              <w:t xml:space="preserve">  Проверочный тест (9).  Контрольная работа (2)</w:t>
            </w:r>
          </w:p>
          <w:p w:rsidR="00332B4E" w:rsidRPr="00332B4E" w:rsidRDefault="00332B4E" w:rsidP="00332B4E">
            <w:pPr>
              <w:ind w:left="360"/>
              <w:jc w:val="both"/>
              <w:rPr>
                <w:sz w:val="20"/>
                <w:szCs w:val="20"/>
              </w:rPr>
            </w:pPr>
          </w:p>
          <w:p w:rsidR="00C8410C" w:rsidRPr="00F439A0" w:rsidRDefault="00C8410C" w:rsidP="00C841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410C" w:rsidRPr="00F439A0" w:rsidRDefault="00C8410C" w:rsidP="00A748E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C8410C" w:rsidRPr="00F439A0" w:rsidSect="0028179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3017"/>
    <w:multiLevelType w:val="multilevel"/>
    <w:tmpl w:val="1ABA98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9B323D"/>
    <w:multiLevelType w:val="hybridMultilevel"/>
    <w:tmpl w:val="32D44BD8"/>
    <w:lvl w:ilvl="0" w:tplc="FD6A65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32EEA"/>
    <w:multiLevelType w:val="hybridMultilevel"/>
    <w:tmpl w:val="E53A876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7B7A28"/>
    <w:multiLevelType w:val="multilevel"/>
    <w:tmpl w:val="5C06A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CB773D"/>
    <w:multiLevelType w:val="hybridMultilevel"/>
    <w:tmpl w:val="E536C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76663"/>
    <w:multiLevelType w:val="hybridMultilevel"/>
    <w:tmpl w:val="6FC0A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autoHyphenation/>
  <w:characterSpacingControl w:val="doNotCompress"/>
  <w:savePreviewPicture/>
  <w:compat>
    <w:useFELayout/>
  </w:compat>
  <w:rsids>
    <w:rsidRoot w:val="00A56AD7"/>
    <w:rsid w:val="0001128B"/>
    <w:rsid w:val="000555AE"/>
    <w:rsid w:val="00101AC0"/>
    <w:rsid w:val="00281798"/>
    <w:rsid w:val="002C6CA4"/>
    <w:rsid w:val="002E4887"/>
    <w:rsid w:val="00332B4E"/>
    <w:rsid w:val="003514F2"/>
    <w:rsid w:val="0038009B"/>
    <w:rsid w:val="003A2804"/>
    <w:rsid w:val="004E304A"/>
    <w:rsid w:val="004F2F36"/>
    <w:rsid w:val="004F4607"/>
    <w:rsid w:val="0050405A"/>
    <w:rsid w:val="00507412"/>
    <w:rsid w:val="0059122B"/>
    <w:rsid w:val="005A78A2"/>
    <w:rsid w:val="005E4C6B"/>
    <w:rsid w:val="006B6612"/>
    <w:rsid w:val="006D7FFC"/>
    <w:rsid w:val="00712C66"/>
    <w:rsid w:val="007312E0"/>
    <w:rsid w:val="0074786A"/>
    <w:rsid w:val="007564A7"/>
    <w:rsid w:val="007D44E0"/>
    <w:rsid w:val="00855A88"/>
    <w:rsid w:val="00885D06"/>
    <w:rsid w:val="008D5E74"/>
    <w:rsid w:val="00924217"/>
    <w:rsid w:val="009654D7"/>
    <w:rsid w:val="009B3773"/>
    <w:rsid w:val="009C47B5"/>
    <w:rsid w:val="009F1CB0"/>
    <w:rsid w:val="009F615A"/>
    <w:rsid w:val="00A00D8C"/>
    <w:rsid w:val="00A26C1A"/>
    <w:rsid w:val="00A35FA4"/>
    <w:rsid w:val="00A56AD7"/>
    <w:rsid w:val="00A748E8"/>
    <w:rsid w:val="00A8538A"/>
    <w:rsid w:val="00A95497"/>
    <w:rsid w:val="00A95D7C"/>
    <w:rsid w:val="00B825E7"/>
    <w:rsid w:val="00BE2B3A"/>
    <w:rsid w:val="00C40218"/>
    <w:rsid w:val="00C602A7"/>
    <w:rsid w:val="00C62A83"/>
    <w:rsid w:val="00C8410C"/>
    <w:rsid w:val="00D0283E"/>
    <w:rsid w:val="00D9139E"/>
    <w:rsid w:val="00DB20FD"/>
    <w:rsid w:val="00E30107"/>
    <w:rsid w:val="00E349DC"/>
    <w:rsid w:val="00E87E7C"/>
    <w:rsid w:val="00EE127E"/>
    <w:rsid w:val="00EF09FE"/>
    <w:rsid w:val="00F439A0"/>
    <w:rsid w:val="00F56BA7"/>
    <w:rsid w:val="00F66056"/>
    <w:rsid w:val="00FC6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D7"/>
  </w:style>
  <w:style w:type="paragraph" w:styleId="7">
    <w:name w:val="heading 7"/>
    <w:basedOn w:val="a"/>
    <w:next w:val="a"/>
    <w:link w:val="70"/>
    <w:qFormat/>
    <w:rsid w:val="004F2F36"/>
    <w:pPr>
      <w:keepNext/>
      <w:keepLines/>
      <w:spacing w:before="200" w:after="0" w:line="240" w:lineRule="auto"/>
      <w:outlineLvl w:val="6"/>
    </w:pPr>
    <w:rPr>
      <w:rFonts w:ascii="Cambria" w:eastAsia="Calibri" w:hAnsi="Cambria" w:cs="Times New Roman"/>
      <w:i/>
      <w:iCs/>
      <w:color w:val="4040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A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654D7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9654D7"/>
  </w:style>
  <w:style w:type="paragraph" w:styleId="a6">
    <w:name w:val="Balloon Text"/>
    <w:basedOn w:val="a"/>
    <w:link w:val="a7"/>
    <w:uiPriority w:val="99"/>
    <w:semiHidden/>
    <w:unhideWhenUsed/>
    <w:rsid w:val="00965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54D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B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qFormat/>
    <w:rsid w:val="006B66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4F2F36"/>
    <w:rPr>
      <w:rFonts w:ascii="Cambria" w:eastAsia="Calibri" w:hAnsi="Cambria" w:cs="Times New Roman"/>
      <w:i/>
      <w:iCs/>
      <w:color w:val="404040"/>
      <w:sz w:val="24"/>
      <w:szCs w:val="24"/>
    </w:rPr>
  </w:style>
  <w:style w:type="paragraph" w:customStyle="1" w:styleId="c28">
    <w:name w:val="c28"/>
    <w:basedOn w:val="a"/>
    <w:rsid w:val="00C84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C8410C"/>
  </w:style>
  <w:style w:type="paragraph" w:customStyle="1" w:styleId="c15">
    <w:name w:val="c15"/>
    <w:basedOn w:val="a"/>
    <w:rsid w:val="00C84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C84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841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135E8-51AC-4691-B8D9-8216C5CF5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8</Pages>
  <Words>3758</Words>
  <Characters>21425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UserXP</cp:lastModifiedBy>
  <cp:revision>22</cp:revision>
  <dcterms:created xsi:type="dcterms:W3CDTF">2018-12-03T01:06:00Z</dcterms:created>
  <dcterms:modified xsi:type="dcterms:W3CDTF">2018-12-18T03:30:00Z</dcterms:modified>
</cp:coreProperties>
</file>