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25" w:rsidRDefault="00775825" w:rsidP="00F84F5B">
      <w:pPr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599652" cy="10337532"/>
            <wp:effectExtent l="19050" t="0" r="1048" b="0"/>
            <wp:docPr id="1" name="Рисунок 1" descr="C:\Users\Елена\Desktop\сканы 23-24 оля\инфор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ы 23-24 оля\инфор 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14" cy="1034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5B" w:rsidRDefault="00F84F5B" w:rsidP="00775825">
      <w:pPr>
        <w:autoSpaceDE w:val="0"/>
        <w:autoSpaceDN w:val="0"/>
        <w:adjustRightInd w:val="0"/>
        <w:spacing w:after="0" w:line="240" w:lineRule="auto"/>
        <w:ind w:left="1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развития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обучающихся средствами учебного предмета 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Информатика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Информатика на уровне среднего общего образования отражает: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содержании учебного предмета 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Информатика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выделяются четыре тематических раздела.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Раздел 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Цифровая грамотность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информационную безопасность.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Раздел 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Теоретические основы информатики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Раздел 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Алгоритмы и программирование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Раздел 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Информационные технологии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интернет-сервисах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Результаты базового уровня изучения учебного предмета 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Информатика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Основная цель изучения учебного предмета 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Информатика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базовом уровне для уровня среднего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 должно обеспечить: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основ логического и алгоритмического мышления;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color w:val="000000"/>
          <w:sz w:val="24"/>
          <w:szCs w:val="24"/>
        </w:rPr>
        <w:t>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изучение информатики (базовый уровень) отводится 68 часов: в 10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 34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часа (1 час в неделю), в 11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 33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часа (1 час в неделю).‌‌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решения задач базового уровня сложности Единого государственного экзамена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информатике.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СОДЕРЖАНИЕ ОБУЧЕНИЯ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КЛАСС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Цифровая грамотность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облачных технологий и мобильных устройств.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Проприетарное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Теоретические основы информатики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Фано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равновероятности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системы счисления. Алгоритм перевода целого числа из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P-ичной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системы счисления в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десятичную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Алгоритм перевода конечной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P-ичной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дроби в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десятичную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Алгоритм перевода целого числа из десятичной системы счисления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P-ичную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Представление целых и вещественных чисел в памяти компьютера.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Кодирование звука.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Алгебра логики. Высказывания. Логические операции. Таблицы истинности логических операций 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дизъюнкция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конъюнкция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инверсия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импликация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эквиваленция</w:t>
      </w:r>
      <w:proofErr w:type="spellEnd"/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Информационные технологии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автозамены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Обработка изображения и звука с использованием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интернет-приложений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Мультимедиа. Компьютерные презентации. Использование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онлайн-сервисов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разработки презентаций проектных работ.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Принципы построения и редактирования трёхмерных моделей.</w:t>
      </w:r>
    </w:p>
    <w:p w:rsidR="000F35F2" w:rsidRDefault="000F35F2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F35F2" w:rsidRDefault="000F35F2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Веб-сайт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Веб-страница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Взаимодействие браузера с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веб-сервером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Динамические страницы. Разработка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интернет-приложений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(сайтов). Сетевое хранение данных.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Виды деятельности в сети Интернет. Сервисы Интернета.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Геоинформационные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системы.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Геолокационные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Государственные электронные сервисы и услуги. Социальные сети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Теоретические основы информатики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Использование графов и деревьев при описании объектов и процессов окружающего мира.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Алгоритмы и программирование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Этапы решения задач на компьютере. Язык программирования (Паскаль,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Python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Java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279C" w:rsidRDefault="00E4279C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ЛИЧНОСТНЫЕ РЕЗУЛЬТАТЫ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гражданского воспитания: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патриотического воспитания: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духовно-нравственного воспитания: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нравственного сознания, этического поведения;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эстетического воспитания: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физического воспитания: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трудового воспитания: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экологического воспитания: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ценности научного познания: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процессе достижения личностных результатов освоения программы по информатике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эмпатии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МЕТАПРЕДМЕТНЫЕ РЕЗУЛЬТАТЫ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базовые логические действия: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развивать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креативное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мышление при решении жизненных проблем.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базовые исследовательские действия: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переносить знания в познавательную и практическую области жизнедеятельности;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интегрировать знания из разных предметных областей;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работа с информацией: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общение: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осуществлять коммуникации во всех сферах жизни;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владеть различными способами общения и взаимодействия,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аргументированно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вести диалог;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развёрнуто и логично излагать свою точку зрения.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совместная деятельность: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план действий, распределять роли с учётом мнений участников, обсуждать результаты совместной работы;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самоорганизация: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давать оценку новым ситуациям;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оценивать приобретённый опыт;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самоконтроль: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оценивать риски и своевременно принимать решения по их снижению;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принимать мотивы и аргументы других при анализе результатов деятельности.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принятия себя и других: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признавать своё право и право других на ошибку;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ПРЕДМЕТНЫЕ РЕЗУЛЬТАТЫ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в 10 классе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F84F5B" w:rsidRP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владение представлениями о роли информации и связанных с ней процессов в природе, технике и обществе, понятиями 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информация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информационный процесс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система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компоненты системы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системный эффект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информационная система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система управления</w:t>
      </w:r>
      <w:r w:rsidRPr="00F84F5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в 11 классе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интернет-приложений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понимание угроз информационной безопасности, использование методов и сре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дств пр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Python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Java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ветвленияи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подпрограммы, при заданных исходных данных, модифицировать готовые программы для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Python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Java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умение использовать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компьютерно-математические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84F5B" w:rsidRDefault="00F84F5B" w:rsidP="004632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8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ТЕМАТИЧЕСКОЕ ПЛАНИРОВАНИЕ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10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КЛАСС </w:t>
      </w:r>
    </w:p>
    <w:tbl>
      <w:tblPr>
        <w:tblW w:w="14194" w:type="dxa"/>
        <w:tblInd w:w="-605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1344"/>
        <w:gridCol w:w="2399"/>
        <w:gridCol w:w="221"/>
        <w:gridCol w:w="1224"/>
        <w:gridCol w:w="184"/>
        <w:gridCol w:w="1291"/>
        <w:gridCol w:w="1559"/>
        <w:gridCol w:w="142"/>
        <w:gridCol w:w="5830"/>
      </w:tblGrid>
      <w:tr w:rsidR="00F84F5B" w:rsidTr="00F84F5B">
        <w:trPr>
          <w:trHeight w:val="144"/>
        </w:trPr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F84F5B" w:rsidTr="00F84F5B">
        <w:trPr>
          <w:trHeight w:val="144"/>
        </w:trPr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84F5B" w:rsidTr="00F84F5B">
        <w:trPr>
          <w:trHeight w:val="144"/>
        </w:trPr>
        <w:tc>
          <w:tcPr>
            <w:tcW w:w="141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Раздел 1.Цифровая грамотность</w:t>
            </w:r>
          </w:p>
        </w:tc>
      </w:tr>
      <w:tr w:rsidR="00F84F5B" w:rsidRPr="00775825" w:rsidTr="00F84F5B">
        <w:trPr>
          <w:trHeight w:val="14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P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5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hyperlink r:id="rId7" w:history="1">
              <w:r w:rsidR="00F84F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https://bosova.ru</w:t>
              </w:r>
            </w:hyperlink>
            <w:hyperlink r:id="rId8" w:history="1">
              <w:r w:rsidR="00F84F5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https://uchi.ru/https://resh.edu.ru/</w:t>
              </w:r>
            </w:hyperlink>
          </w:p>
        </w:tc>
      </w:tr>
      <w:tr w:rsidR="00F84F5B" w:rsidTr="00F84F5B">
        <w:trPr>
          <w:trHeight w:val="144"/>
        </w:trPr>
        <w:tc>
          <w:tcPr>
            <w:tcW w:w="3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9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84F5B" w:rsidTr="00F84F5B">
        <w:trPr>
          <w:trHeight w:val="144"/>
        </w:trPr>
        <w:tc>
          <w:tcPr>
            <w:tcW w:w="141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Раздел 2.Теоретические основы информатики</w:t>
            </w:r>
          </w:p>
        </w:tc>
      </w:tr>
      <w:tr w:rsidR="00F84F5B" w:rsidRPr="00775825" w:rsidTr="00F84F5B">
        <w:trPr>
          <w:trHeight w:val="14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5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hyperlink r:id="rId9" w:history="1">
              <w:r w:rsidR="00F84F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https://bosova.ru</w:t>
              </w:r>
            </w:hyperlink>
            <w:hyperlink r:id="rId10" w:history="1">
              <w:r w:rsidR="00F84F5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https://uchi.ru/https://resh.edu.ru/</w:t>
              </w:r>
            </w:hyperlink>
          </w:p>
        </w:tc>
      </w:tr>
      <w:tr w:rsidR="00F84F5B" w:rsidRPr="00775825" w:rsidTr="00F84F5B">
        <w:trPr>
          <w:trHeight w:val="14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5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hyperlink r:id="rId11" w:history="1">
              <w:r w:rsidR="00F84F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https://bosova.ru</w:t>
              </w:r>
            </w:hyperlink>
            <w:hyperlink r:id="rId12" w:history="1">
              <w:r w:rsidR="00F84F5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https://uchi.ru/https://resh.edu.ru/</w:t>
              </w:r>
            </w:hyperlink>
          </w:p>
        </w:tc>
      </w:tr>
      <w:tr w:rsidR="00F84F5B" w:rsidRPr="00775825" w:rsidTr="00F84F5B">
        <w:trPr>
          <w:trHeight w:val="14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5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hyperlink r:id="rId13" w:history="1">
              <w:r w:rsidR="00F84F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https://bosova.ru</w:t>
              </w:r>
            </w:hyperlink>
            <w:hyperlink r:id="rId14" w:history="1">
              <w:r w:rsidR="00F84F5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https://uchi.ru/https://resh.edu.ru/</w:t>
              </w:r>
            </w:hyperlink>
          </w:p>
        </w:tc>
      </w:tr>
      <w:tr w:rsidR="00F84F5B" w:rsidTr="00F84F5B">
        <w:trPr>
          <w:trHeight w:val="144"/>
        </w:trPr>
        <w:tc>
          <w:tcPr>
            <w:tcW w:w="3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21 </w:t>
            </w:r>
          </w:p>
        </w:tc>
        <w:tc>
          <w:tcPr>
            <w:tcW w:w="9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84F5B" w:rsidTr="00F84F5B">
        <w:trPr>
          <w:trHeight w:val="144"/>
        </w:trPr>
        <w:tc>
          <w:tcPr>
            <w:tcW w:w="141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Раздел 3.Информационные технологии</w:t>
            </w:r>
          </w:p>
        </w:tc>
      </w:tr>
      <w:tr w:rsidR="00F84F5B" w:rsidTr="00F84F5B">
        <w:trPr>
          <w:trHeight w:val="14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P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Технологии обработки текстовой, графической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5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F84F5B" w:rsidTr="00F84F5B">
        <w:trPr>
          <w:trHeight w:val="144"/>
        </w:trPr>
        <w:tc>
          <w:tcPr>
            <w:tcW w:w="3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9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84F5B" w:rsidTr="00F84F5B">
        <w:trPr>
          <w:trHeight w:val="144"/>
        </w:trPr>
        <w:tc>
          <w:tcPr>
            <w:tcW w:w="3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P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84F5B" w:rsidTr="00F84F5B">
        <w:trPr>
          <w:trHeight w:val="144"/>
        </w:trPr>
        <w:tc>
          <w:tcPr>
            <w:tcW w:w="3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 </w:t>
            </w:r>
          </w:p>
        </w:tc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84F5B" w:rsidRDefault="00F84F5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84F5B" w:rsidRDefault="00463299" w:rsidP="00463299">
      <w:pPr>
        <w:tabs>
          <w:tab w:val="left" w:pos="12107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ПОУРОЧНОЕ ПЛАНИРОВАНИЕ </w:t>
      </w:r>
    </w:p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10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КЛАСС </w:t>
      </w:r>
    </w:p>
    <w:tbl>
      <w:tblPr>
        <w:tblW w:w="14142" w:type="dxa"/>
        <w:tblInd w:w="-4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570"/>
        <w:gridCol w:w="2723"/>
        <w:gridCol w:w="971"/>
        <w:gridCol w:w="1089"/>
        <w:gridCol w:w="851"/>
        <w:gridCol w:w="1134"/>
        <w:gridCol w:w="1842"/>
        <w:gridCol w:w="3119"/>
        <w:gridCol w:w="1843"/>
      </w:tblGrid>
      <w:tr w:rsidR="00FC5AAE" w:rsidTr="00D2683C">
        <w:trPr>
          <w:trHeight w:val="144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урока </w:t>
            </w:r>
          </w:p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FC5AAE" w:rsidTr="00D2683C">
        <w:trPr>
          <w:trHeight w:val="144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https://bosova.ru/metodist/authors/informatika/3/files/eor10/presentations/10-6-1-istorija-razvitija-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 w:rsidRPr="000F35F2">
              <w:rPr>
                <w:lang w:val="en-US"/>
              </w:rPr>
              <w:t xml:space="preserve"> </w:t>
            </w:r>
            <w:r>
              <w:t xml:space="preserve">Библиотека ЦОК </w:t>
            </w:r>
            <w:hyperlink r:id="rId15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/10-6-1-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istorija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razvitija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/4715/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/10380/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</w:tr>
      <w:tr w:rsidR="00FC5AAE" w:rsidRPr="00775825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Тенденции развития компьютерных технологий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DC01F0" w:rsidP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/10-7-1-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osnovopolagajushhie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principy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ustrojstva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jevm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</w:hyperlink>
          </w:p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Pr="000F35F2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>
              <w:lastRenderedPageBreak/>
              <w:t>Библиотека</w:t>
            </w:r>
            <w:r w:rsidRPr="00D2683C">
              <w:rPr>
                <w:lang w:val="en-US"/>
              </w:rPr>
              <w:t xml:space="preserve"> </w:t>
            </w:r>
            <w:r>
              <w:t>ЦОК</w:t>
            </w:r>
            <w:r w:rsidRPr="00D2683C">
              <w:rPr>
                <w:lang w:val="en-US"/>
              </w:rPr>
              <w:t xml:space="preserve"> </w:t>
            </w:r>
          </w:p>
          <w:p w:rsidR="00FC5AAE" w:rsidRPr="00D2683C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proofErr w:type="spellEnd"/>
              <w:r w:rsidR="00D2683C" w:rsidRPr="00D2683C">
                <w:rPr>
                  <w:lang w:val="en-US"/>
                </w:rPr>
                <w:t xml:space="preserve">  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ps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/10-7-1-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osnovopolagajushhie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principy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ustrojstva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jevm</w:t>
              </w:r>
              <w:r w:rsidR="00FC5AAE" w:rsidRPr="00D268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</w:hyperlink>
          </w:p>
          <w:p w:rsid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hyperlink r:id="rId18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https://resh.edu.ru/subject/lesson/5425/start/15091/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0F35F2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DC01F0" w:rsidP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/10-8-1-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programmnoe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obespechenie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kompjutera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</w:hyperlink>
          </w:p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/10-8-1-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programmnoe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obespechenie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kompjutera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</w:t>
              </w:r>
              <w:proofErr w:type="spellEnd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</w:hyperlink>
          </w:p>
          <w:p w:rsidR="00FC5AAE" w:rsidRPr="000F35F2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21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/5421/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/35815/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Операции с файлами и папками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hyperlink r:id="rId22" w:history="1"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uhlib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kompyutery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_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_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</w:hyperlink>
            <w:hyperlink r:id="rId23" w:history="1"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nternet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informatika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_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konspekt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_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lekcii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8.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php</w:t>
              </w:r>
            </w:hyperlink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 w:rsidP="00D26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/10-9-1-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fajlovaja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sistema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kompjutera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</w:hyperlink>
            <w:hyperlink r:id="rId25" w:history="1"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uhlib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kompyutery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</w:hyperlink>
            <w:hyperlink r:id="rId26" w:history="1"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nternet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konspekt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lekcii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Создание файлов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с прикладным программным обеспечением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hyperlink r:id="rId27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hyperlink r:id="rId28" w:history="1"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29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hyperlink r:id="rId30" w:history="1"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11/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/11-18-1-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informacionnoe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informacionnaja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  <w:proofErr w:type="spellEnd"/>
            </w:hyperlink>
          </w:p>
          <w:p w:rsidR="00FC5AAE" w:rsidRPr="000F35F2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32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/6472/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</w:rPr>
                <w:t>/166779/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Тестовое задание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33" w:history="1"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hyperlink r:id="rId34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lastRenderedPageBreak/>
              <w:t>Решение задач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35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/10-2-1-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podhody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izmereniju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informacii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/6469/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/15059/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Информационные процессы. Передача и хранение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36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/6455/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/10503/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https://resh.edu.ru/subject/lesson/6455/start/10503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0F35F2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hyperlink r:id="rId37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/10-4-1-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obrabotka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informacii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Практическая работа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Системы, компоненты систем и их взаимодействие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ttps://bosova.ru/metodist/authors/informatika/3/files/eor10/presentations/10-3-1-informacionnye-svjazi-v-sistemah-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38" w:history="1"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/10-3-1-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informacionnye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svjazi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sistemah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  <w:hyperlink r:id="rId39" w:history="1"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razlichnoj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%20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prirody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/6470/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/10348/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https://bosova.ru/metodist/authors/informatika/3/files/eor10/presentations/10-10-1-predstavlenie-chisel-v-pozicionnyh-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40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/10-10-1-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predstavlenie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chisel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pozicionnyh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cc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/5620/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/15124/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Алгоритмы перевода чисел из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P-ичной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системы счисления 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десятичную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обратно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https://bosova.ru/metodist/authors/informatika/3/files/eor10/presentations/10-11-1-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41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/10-11-1-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perevod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chisel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iz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odnoj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sistemy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schislenija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druguju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Создание алгоритма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42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/5620/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/15124/</w:t>
              </w:r>
            </w:hyperlink>
            <w:hyperlink r:id="rId43" w:history="1"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https://bosova.ru/metodist/authors/informatika/3/files/eor10/presentations/10-12-1-arifmeticheskie-operacii-v-pozicionnyh-sistemah-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44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/10-12-1-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arifmeticheskie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operacii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pozicionnyh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sistemah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schislenija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/5423/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/35985/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Решение задач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45" w:history="1"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/10-13-1-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predstavlenie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chisel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  <w:hyperlink r:id="rId46" w:history="1"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kompjutere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pptx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Решение задач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https://bosova.ru/metodist/authors/informatika/3/files/eor10/presentations/10-14-1-kodirovanie-tekstovoj-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0F35F2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hyperlink r:id="rId47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/10-14-1-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kodirovanie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tekstovoj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informacii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/5225/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/203084/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Практическая работа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Кодирование изображений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48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/10-15-1-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kodirovanie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graficheskoj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informacii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/5556/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/166550/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Практическая работа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hyperlink r:id="rId49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/10-16-1-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kodirovanie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zvukovoj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informacii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/5556/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/166550/</w:t>
              </w:r>
            </w:hyperlink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C01F0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fldChar w:fldCharType="begin"/>
            </w:r>
            <w:r w:rsidR="00FC5AAE" w:rsidRPr="00FC5AAE">
              <w:rPr>
                <w:lang w:val="en-US"/>
              </w:rPr>
              <w:instrText>HYPERLINK</w:instrText>
            </w:r>
            <w:r w:rsidR="00FC5AAE" w:rsidRPr="00FC5AAE">
              <w:instrText xml:space="preserve"> "</w:instrText>
            </w:r>
            <w:r w:rsidR="00FC5AAE" w:rsidRPr="00FC5AAE">
              <w:rPr>
                <w:lang w:val="en-US"/>
              </w:rPr>
              <w:instrText>https</w:instrText>
            </w:r>
            <w:r w:rsidR="00FC5AAE" w:rsidRPr="00FC5AAE">
              <w:instrText>://</w:instrText>
            </w:r>
            <w:r w:rsidR="00FC5AAE" w:rsidRPr="00FC5AAE">
              <w:rPr>
                <w:lang w:val="en-US"/>
              </w:rPr>
              <w:instrText>bosova</w:instrText>
            </w:r>
            <w:r w:rsidR="00FC5AAE" w:rsidRPr="00FC5AAE">
              <w:instrText>.</w:instrText>
            </w:r>
            <w:r w:rsidR="00FC5AAE" w:rsidRPr="00FC5AAE">
              <w:rPr>
                <w:lang w:val="en-US"/>
              </w:rPr>
              <w:instrText>ru</w:instrText>
            </w:r>
            <w:r w:rsidR="00FC5AAE" w:rsidRPr="00FC5AAE">
              <w:instrText>/</w:instrText>
            </w:r>
            <w:r w:rsidR="00FC5AAE" w:rsidRPr="00FC5AAE">
              <w:rPr>
                <w:lang w:val="en-US"/>
              </w:rPr>
              <w:instrText>metodist</w:instrText>
            </w:r>
            <w:r w:rsidR="00FC5AAE" w:rsidRPr="00FC5AAE">
              <w:instrText>/</w:instrText>
            </w:r>
            <w:r w:rsidR="00FC5AAE" w:rsidRPr="00FC5AAE">
              <w:rPr>
                <w:lang w:val="en-US"/>
              </w:rPr>
              <w:instrText>authors</w:instrText>
            </w:r>
            <w:r w:rsidR="00FC5AAE" w:rsidRPr="00FC5AAE">
              <w:instrText>/</w:instrText>
            </w:r>
            <w:r w:rsidR="00FC5AAE" w:rsidRPr="00FC5AAE">
              <w:rPr>
                <w:lang w:val="en-US"/>
              </w:rPr>
              <w:instrText>informatika</w:instrText>
            </w:r>
            <w:r w:rsidR="00FC5AAE" w:rsidRPr="00FC5AAE">
              <w:instrText>/3/</w:instrText>
            </w:r>
            <w:r w:rsidR="00FC5AAE" w:rsidRPr="00FC5AAE">
              <w:rPr>
                <w:lang w:val="en-US"/>
              </w:rPr>
              <w:instrText>files</w:instrText>
            </w:r>
            <w:r w:rsidR="00FC5AAE" w:rsidRPr="00FC5AAE">
              <w:instrText>/</w:instrText>
            </w:r>
            <w:r w:rsidR="00FC5AAE" w:rsidRPr="00FC5AAE">
              <w:rPr>
                <w:lang w:val="en-US"/>
              </w:rPr>
              <w:instrText>eor</w:instrText>
            </w:r>
            <w:r w:rsidR="00FC5AAE" w:rsidRPr="00FC5AAE">
              <w:instrText>10/</w:instrText>
            </w:r>
            <w:r w:rsidR="00FC5AAE" w:rsidRPr="00FC5AAE">
              <w:rPr>
                <w:lang w:val="en-US"/>
              </w:rPr>
              <w:instrText>presentations</w:instrText>
            </w:r>
            <w:r w:rsidR="00FC5AAE" w:rsidRPr="00FC5AAE">
              <w:instrText>/10-16-1-</w:instrText>
            </w:r>
            <w:r w:rsidR="00FC5AAE" w:rsidRPr="00FC5AAE">
              <w:rPr>
                <w:lang w:val="en-US"/>
              </w:rPr>
              <w:instrText>kodirovanie</w:instrText>
            </w:r>
            <w:r w:rsidR="00FC5AAE" w:rsidRPr="00FC5AAE">
              <w:instrText>-</w:instrText>
            </w:r>
            <w:r w:rsidR="00FC5AAE" w:rsidRPr="00FC5AAE">
              <w:rPr>
                <w:lang w:val="en-US"/>
              </w:rPr>
              <w:instrText>zvukovoj</w:instrText>
            </w:r>
            <w:r w:rsidR="00FC5AAE" w:rsidRPr="00FC5AAE">
              <w:instrText>-</w:instrText>
            </w:r>
            <w:r w:rsidR="00FC5AAE" w:rsidRPr="00FC5AAE">
              <w:rPr>
                <w:lang w:val="en-US"/>
              </w:rPr>
              <w:instrText>informacii</w:instrText>
            </w:r>
            <w:r w:rsidR="00FC5AAE" w:rsidRPr="00FC5AAE">
              <w:instrText>.</w:instrText>
            </w:r>
            <w:r w:rsidR="00FC5AAE" w:rsidRPr="00FC5AAE">
              <w:rPr>
                <w:lang w:val="en-US"/>
              </w:rPr>
              <w:instrText>pptxhttps</w:instrText>
            </w:r>
            <w:r w:rsidR="00FC5AAE" w:rsidRPr="00FC5AAE">
              <w:instrText>://</w:instrText>
            </w:r>
            <w:r w:rsidR="00FC5AAE" w:rsidRPr="00FC5AAE">
              <w:rPr>
                <w:lang w:val="en-US"/>
              </w:rPr>
              <w:instrText>resh</w:instrText>
            </w:r>
            <w:r w:rsidR="00FC5AAE" w:rsidRPr="00FC5AAE">
              <w:instrText>.</w:instrText>
            </w:r>
            <w:r w:rsidR="00FC5AAE" w:rsidRPr="00FC5AAE">
              <w:rPr>
                <w:lang w:val="en-US"/>
              </w:rPr>
              <w:instrText>edu</w:instrText>
            </w:r>
            <w:r w:rsidR="00FC5AAE" w:rsidRPr="00FC5AAE">
              <w:instrText>.</w:instrText>
            </w:r>
            <w:r w:rsidR="00FC5AAE" w:rsidRPr="00FC5AAE">
              <w:rPr>
                <w:lang w:val="en-US"/>
              </w:rPr>
              <w:instrText>ru</w:instrText>
            </w:r>
            <w:r w:rsidR="00FC5AAE" w:rsidRPr="00FC5AAE">
              <w:instrText>/</w:instrText>
            </w:r>
            <w:r w:rsidR="00FC5AAE" w:rsidRPr="00FC5AAE">
              <w:rPr>
                <w:lang w:val="en-US"/>
              </w:rPr>
              <w:instrText>subject</w:instrText>
            </w:r>
            <w:r w:rsidR="00FC5AAE" w:rsidRPr="00FC5AAE">
              <w:instrText>/</w:instrText>
            </w:r>
            <w:r w:rsidR="00FC5AAE" w:rsidRPr="00FC5AAE">
              <w:rPr>
                <w:lang w:val="en-US"/>
              </w:rPr>
              <w:instrText>lesson</w:instrText>
            </w:r>
            <w:r w:rsidR="00FC5AAE" w:rsidRPr="00FC5AAE">
              <w:instrText>/5556/</w:instrText>
            </w:r>
            <w:r w:rsidR="00FC5AAE" w:rsidRPr="00FC5AAE">
              <w:rPr>
                <w:lang w:val="en-US"/>
              </w:rPr>
              <w:instrText>start</w:instrText>
            </w:r>
            <w:r w:rsidR="00FC5AAE" w:rsidRPr="00FC5AAE">
              <w:instrText>/166550/"</w:instrText>
            </w:r>
            <w:r>
              <w:fldChar w:fldCharType="separate"/>
            </w:r>
            <w:r w:rsidR="00D2683C">
              <w:t>Б</w:t>
            </w:r>
            <w:r w:rsidR="00D2683C" w:rsidRPr="00D2683C">
              <w:t>иблиотека ЦОК</w:t>
            </w:r>
          </w:p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bosova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metodist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authors</w:t>
            </w:r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informatika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eor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</w:t>
            </w:r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/10-16-1-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kodirovanie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zvukovoj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informacii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pptxhttps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/5556/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/166550/</w:t>
            </w:r>
            <w:r w:rsidR="00DC01F0"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Практическая работа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Высказывания. Логические операции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50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/10-18-1-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algebra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logiki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/5426/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/163620/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Построение логических операций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https://bosova.ru/metodist/authors/informatika/3/files/eor10/presentations/10-19-1-tablicy-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0F35F2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hyperlink r:id="rId51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/10-19-1-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tablicy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istinnosti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/5426/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0F35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/163620/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lastRenderedPageBreak/>
              <w:t>Составление таблицы истинности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Логические операции и операции над множествами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52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/10-17-1-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nekotorye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svedenija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iz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teorii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mnozhestv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/6061/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/36068/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Законы алгебры логики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53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/4714/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/163744/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Решение задач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простейших логических уравнений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https://bosova.ru/metodist/authors/informatika/3/files/eor10/presentations/10-22-1-logicheskie-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54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/10-22-1-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logicheskie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zadachi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/4713/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/202991/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Решение уравнений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55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/10-20-1-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preobrazovanie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logicheskih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vyrazhenij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/4714/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/163744/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Построение логической функции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https://bosova.ru/metodist/authors/informatika/3/files/eor10/pr</w:t>
            </w:r>
            <w:r w:rsidRPr="00FC5AAE">
              <w:rPr>
                <w:lang w:val="en-US"/>
              </w:rPr>
              <w:lastRenderedPageBreak/>
              <w:t>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lastRenderedPageBreak/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56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/10-21-1-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elementy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shemotehniki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</w:tr>
      <w:tr w:rsid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D2683C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работа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Текстовый процессор и его базовые возможности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https://bosova.ru/metodist/authors/informatika/3/files/eor10/presentations/10-23-1-tekstovy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57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/10-23-1-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tekstovye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dokumenty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</w:hyperlink>
            <w:hyperlink r:id="rId58" w:history="1"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/54</w:t>
              </w:r>
            </w:hyperlink>
            <w:hyperlink r:id="rId59" w:history="1"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22/</w:t>
              </w:r>
              <w:r w:rsid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/11157/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</w:tr>
      <w:tr w:rsid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D2683C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реферата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Растровая графика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https://bosova.ru/metodist/authors/informatika/3/files/eor10/presentations/10-24-1-obekty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60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/10-24-1-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obekty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kompjuterno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grafiki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/5348/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/15186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641137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Построение растрового графика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61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/10-24-1-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obekty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kompjuterno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grafiki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/5348/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/15186/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 xml:space="preserve">Построение </w:t>
            </w:r>
            <w:r w:rsidR="00641137">
              <w:t xml:space="preserve"> векторного </w:t>
            </w:r>
            <w:r>
              <w:t>графика</w:t>
            </w: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Создание и преобразование аудиовизуальных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объектов. Компьютерные презентации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lang w:val="en-US"/>
              </w:rPr>
            </w:pPr>
            <w:r w:rsidRPr="00FC5AAE">
              <w:rPr>
                <w:lang w:val="en-US"/>
              </w:rPr>
              <w:t>kompjuternye-prezentacii.pptxhttps://resh.edu</w:t>
            </w:r>
            <w:r w:rsidRPr="00FC5AAE">
              <w:rPr>
                <w:lang w:val="en-US"/>
              </w:rPr>
              <w:lastRenderedPageBreak/>
              <w:t>.ru/subject/lesson/5424/start/116842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2683C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lastRenderedPageBreak/>
              <w:t>Б</w:t>
            </w:r>
            <w:r w:rsidRPr="00D2683C">
              <w:t>иблиотека ЦОК</w:t>
            </w:r>
          </w:p>
          <w:p w:rsidR="00FC5AAE" w:rsidRPr="00FC5AAE" w:rsidRDefault="00DC01F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hyperlink r:id="rId62" w:history="1"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bosova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/3/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eo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10/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/10-25-1-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kompjuternye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prezentacii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pptxhttps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/5424/</w:t>
              </w:r>
              <w:r w:rsidR="00FC5A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FC5AAE" w:rsidRPr="00FC5AAE">
                <w:rPr>
                  <w:rFonts w:ascii="Times New Roman" w:hAnsi="Times New Roman" w:cs="Times New Roman"/>
                  <w:sz w:val="24"/>
                  <w:szCs w:val="24"/>
                </w:rPr>
                <w:t>/116842/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641137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lastRenderedPageBreak/>
              <w:t>Составление презентации</w:t>
            </w:r>
          </w:p>
        </w:tc>
      </w:tr>
      <w:tr w:rsid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Принципы построения и редактирования трёхмерных моделей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FC5AAE" w:rsidRPr="00FC5AAE" w:rsidTr="00D2683C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информации"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83C" w:rsidRDefault="00DC01F0" w:rsidP="00D2683C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fldChar w:fldCharType="begin"/>
            </w:r>
            <w:r w:rsidR="00FC5AAE" w:rsidRPr="00FC5AAE">
              <w:rPr>
                <w:lang w:val="en-US"/>
              </w:rPr>
              <w:instrText>HYPERLINK</w:instrText>
            </w:r>
            <w:r w:rsidR="00FC5AAE" w:rsidRPr="00FC5AAE">
              <w:instrText xml:space="preserve"> "</w:instrText>
            </w:r>
            <w:r w:rsidR="00FC5AAE" w:rsidRPr="00FC5AAE">
              <w:rPr>
                <w:lang w:val="en-US"/>
              </w:rPr>
              <w:instrText>https</w:instrText>
            </w:r>
            <w:r w:rsidR="00FC5AAE" w:rsidRPr="00FC5AAE">
              <w:instrText>://</w:instrText>
            </w:r>
            <w:r w:rsidR="00FC5AAE" w:rsidRPr="00FC5AAE">
              <w:rPr>
                <w:lang w:val="en-US"/>
              </w:rPr>
              <w:instrText>gb</w:instrText>
            </w:r>
            <w:r w:rsidR="00FC5AAE" w:rsidRPr="00FC5AAE">
              <w:instrText>.</w:instrText>
            </w:r>
            <w:r w:rsidR="00FC5AAE" w:rsidRPr="00FC5AAE">
              <w:rPr>
                <w:lang w:val="en-US"/>
              </w:rPr>
              <w:instrText>ru</w:instrText>
            </w:r>
            <w:r w:rsidR="00FC5AAE" w:rsidRPr="00FC5AAE">
              <w:instrText>/</w:instrText>
            </w:r>
            <w:r w:rsidR="00FC5AAE" w:rsidRPr="00FC5AAE">
              <w:rPr>
                <w:lang w:val="en-US"/>
              </w:rPr>
              <w:instrText>blog</w:instrText>
            </w:r>
            <w:r w:rsidR="00FC5AAE" w:rsidRPr="00FC5AAE">
              <w:instrText>/3</w:instrText>
            </w:r>
            <w:r w:rsidR="00FC5AAE" w:rsidRPr="00FC5AAE">
              <w:rPr>
                <w:lang w:val="en-US"/>
              </w:rPr>
              <w:instrText>d</w:instrText>
            </w:r>
            <w:r w:rsidR="00FC5AAE" w:rsidRPr="00FC5AAE">
              <w:instrText>-</w:instrText>
            </w:r>
            <w:r w:rsidR="00FC5AAE" w:rsidRPr="00FC5AAE">
              <w:rPr>
                <w:lang w:val="en-US"/>
              </w:rPr>
              <w:instrText>modelirovanie</w:instrText>
            </w:r>
            <w:r w:rsidR="00FC5AAE" w:rsidRPr="00FC5AAE">
              <w:instrText>/"</w:instrText>
            </w:r>
            <w:r>
              <w:fldChar w:fldCharType="separate"/>
            </w:r>
            <w:r w:rsidR="00FC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D2683C">
              <w:t>Б</w:t>
            </w:r>
            <w:r w:rsidR="00D2683C" w:rsidRPr="00D2683C">
              <w:t>иблиотека ЦОК</w:t>
            </w:r>
          </w:p>
          <w:p w:rsidR="00FC5AAE" w:rsidRP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blog</w:t>
            </w:r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modelirovanie</w:t>
            </w:r>
            <w:proofErr w:type="spellEnd"/>
            <w:r w:rsidRPr="00FC5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01F0"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641137">
            <w:pPr>
              <w:autoSpaceDE w:val="0"/>
              <w:autoSpaceDN w:val="0"/>
              <w:adjustRightInd w:val="0"/>
              <w:spacing w:after="0" w:line="240" w:lineRule="auto"/>
              <w:ind w:left="135"/>
            </w:pPr>
            <w:r>
              <w:t>Контрольная работа</w:t>
            </w:r>
          </w:p>
        </w:tc>
      </w:tr>
      <w:tr w:rsidR="00FC5AAE" w:rsidTr="00641137">
        <w:trPr>
          <w:trHeight w:val="144"/>
        </w:trPr>
        <w:tc>
          <w:tcPr>
            <w:tcW w:w="3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Pr="00F84F5B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F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5AAE" w:rsidRDefault="00FC5A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C5AAE" w:rsidRDefault="00FC5A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84F5B" w:rsidRDefault="00F84F5B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137" w:rsidRDefault="00641137" w:rsidP="00F84F5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41137" w:rsidSect="00F84F5B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0AA"/>
    <w:multiLevelType w:val="multilevel"/>
    <w:tmpl w:val="E14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A3BAF"/>
    <w:multiLevelType w:val="multilevel"/>
    <w:tmpl w:val="EBD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664D5"/>
    <w:multiLevelType w:val="multilevel"/>
    <w:tmpl w:val="2E5A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C0D38"/>
    <w:multiLevelType w:val="multilevel"/>
    <w:tmpl w:val="BF0C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442BB"/>
    <w:multiLevelType w:val="multilevel"/>
    <w:tmpl w:val="A54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22C1D"/>
    <w:multiLevelType w:val="multilevel"/>
    <w:tmpl w:val="130E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43DA9"/>
    <w:multiLevelType w:val="multilevel"/>
    <w:tmpl w:val="817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C60CA"/>
    <w:multiLevelType w:val="multilevel"/>
    <w:tmpl w:val="F0D8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845CE"/>
    <w:multiLevelType w:val="multilevel"/>
    <w:tmpl w:val="50C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22361"/>
    <w:multiLevelType w:val="multilevel"/>
    <w:tmpl w:val="DB0E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05748"/>
    <w:multiLevelType w:val="multilevel"/>
    <w:tmpl w:val="7D0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20F2D"/>
    <w:multiLevelType w:val="multilevel"/>
    <w:tmpl w:val="A2AC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210F5A"/>
    <w:rsid w:val="000F35F2"/>
    <w:rsid w:val="001A28DA"/>
    <w:rsid w:val="00210F5A"/>
    <w:rsid w:val="00463299"/>
    <w:rsid w:val="005F57F7"/>
    <w:rsid w:val="00641137"/>
    <w:rsid w:val="00654B1B"/>
    <w:rsid w:val="00775825"/>
    <w:rsid w:val="00795CB7"/>
    <w:rsid w:val="008255ED"/>
    <w:rsid w:val="00D2683C"/>
    <w:rsid w:val="00DC01F0"/>
    <w:rsid w:val="00E4279C"/>
    <w:rsid w:val="00F84F5B"/>
    <w:rsid w:val="00FC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1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0F5A"/>
  </w:style>
  <w:style w:type="character" w:customStyle="1" w:styleId="c2">
    <w:name w:val="c2"/>
    <w:basedOn w:val="a0"/>
    <w:rsid w:val="00210F5A"/>
  </w:style>
  <w:style w:type="paragraph" w:customStyle="1" w:styleId="c1">
    <w:name w:val="c1"/>
    <w:basedOn w:val="a"/>
    <w:rsid w:val="0021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10F5A"/>
  </w:style>
  <w:style w:type="character" w:customStyle="1" w:styleId="c19">
    <w:name w:val="c19"/>
    <w:basedOn w:val="a0"/>
    <w:rsid w:val="00210F5A"/>
  </w:style>
  <w:style w:type="character" w:customStyle="1" w:styleId="c10">
    <w:name w:val="c10"/>
    <w:basedOn w:val="a0"/>
    <w:rsid w:val="00210F5A"/>
  </w:style>
  <w:style w:type="paragraph" w:customStyle="1" w:styleId="c34">
    <w:name w:val="c34"/>
    <w:basedOn w:val="a"/>
    <w:rsid w:val="0021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21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sova.ru/" TargetMode="External"/><Relationship Id="rId18" Type="http://schemas.openxmlformats.org/officeDocument/2006/relationships/hyperlink" Target="https://resh.edu.ru/subject/lesson/5425/start/15091/" TargetMode="External"/><Relationship Id="rId26" Type="http://schemas.openxmlformats.org/officeDocument/2006/relationships/hyperlink" Target="http://www.uhlib.ru/kompyutery_i_internet/informatika_konspekt_lekcii/p8.php" TargetMode="External"/><Relationship Id="rId39" Type="http://schemas.openxmlformats.org/officeDocument/2006/relationships/hyperlink" Target="https://bosova.ru/metodist/authors/informatika/3/files/eor10/presentations/10-3-1-informacionnye-svjazi-v-sistemah-razlichnoj%20prirody.pptxhttps://resh.edu.ru/subject/lesson/6470/start/10348/" TargetMode="External"/><Relationship Id="rId21" Type="http://schemas.openxmlformats.org/officeDocument/2006/relationships/hyperlink" Target="https://resh.edu.ru/subject/lesson/5421/start/35815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5620/start/15124/" TargetMode="External"/><Relationship Id="rId47" Type="http://schemas.openxmlformats.org/officeDocument/2006/relationships/hyperlink" Target="https://bosova.ru/metodist/authors/informatika/3/files/eor10/presentations/10-14-1-kodirovanie-tekstovoj-informacii.pptxhttps://resh.edu.ru/subject/lesson/5225/start/203084/" TargetMode="External"/><Relationship Id="rId50" Type="http://schemas.openxmlformats.org/officeDocument/2006/relationships/hyperlink" Target="https://bosova.ru/metodist/authors/informatika/3/files/eor10/presentations/10-18-1-algebra-logiki.pptxhttps://resh.edu.ru/subject/lesson/5426/start/163620/" TargetMode="External"/><Relationship Id="rId55" Type="http://schemas.openxmlformats.org/officeDocument/2006/relationships/hyperlink" Target="https://bosova.ru/metodist/authors/informatika/3/files/eor10/presentations/10-20-1-preobrazovanie-logicheskih-vyrazhenij.pptxhttps://resh.edu.ru/subject/lesson/4714/start/163744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bosov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sova.ru/metodist/authors/informatika/3/files/eor10/presentations/10-7-1-osnovopolagajushhie-principy-ustrojstva-jevm.pptx" TargetMode="External"/><Relationship Id="rId20" Type="http://schemas.openxmlformats.org/officeDocument/2006/relationships/hyperlink" Target="https://bosova.ru/metodist/authors/informatika/3/files/eor10/presentations/10-8-1-programmnoe-obespechenie-kompjutera.pptx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54" Type="http://schemas.openxmlformats.org/officeDocument/2006/relationships/hyperlink" Target="https://bosova.ru/metodist/authors/informatika/3/files/eor10/presentations/10-22-1-logicheskie-zadachi.pptxhttps://resh.edu.ru/subject/lesson/4713/start/202991/" TargetMode="External"/><Relationship Id="rId62" Type="http://schemas.openxmlformats.org/officeDocument/2006/relationships/hyperlink" Target="https://bosova.ru/metodist/authors/informatika/3/files/eor10/presentations/10-25-1-kompjuternye-prezentacii.pptxhttps://resh.edu.ru/subject/lesson/5424/start/11684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osova.ru/" TargetMode="External"/><Relationship Id="rId24" Type="http://schemas.openxmlformats.org/officeDocument/2006/relationships/hyperlink" Target="https://bosova.ru/metodist/authors/informatika/3/files/eor10/presentations/10-9-1-fajlovaja-sistema-kompjutera.pptx" TargetMode="External"/><Relationship Id="rId32" Type="http://schemas.openxmlformats.org/officeDocument/2006/relationships/hyperlink" Target="https://resh.edu.ru/subject/lesson/6472/start/166779/" TargetMode="External"/><Relationship Id="rId37" Type="http://schemas.openxmlformats.org/officeDocument/2006/relationships/hyperlink" Target="https://bosova.ru/metodist/authors/informatika/3/files/eor10/presentations/10-4-1-obrabotka-informacii.pptx" TargetMode="External"/><Relationship Id="rId40" Type="http://schemas.openxmlformats.org/officeDocument/2006/relationships/hyperlink" Target="https://bosova.ru/metodist/authors/informatika/3/files/eor10/presentations/10-10-1-predstavlenie-chisel-v-pozicionnyh-cc.pptxhttps://resh.edu.ru/subject/lesson/5620/start/15124/" TargetMode="External"/><Relationship Id="rId45" Type="http://schemas.openxmlformats.org/officeDocument/2006/relationships/hyperlink" Target="https://bosova.ru/metodist/authors/informatika/3/files/eor10/presentations/10-13-1-predstavlenie-chisel-v-kompjutere.pptx" TargetMode="External"/><Relationship Id="rId53" Type="http://schemas.openxmlformats.org/officeDocument/2006/relationships/hyperlink" Target="https://resh.edu.ru/subject/lesson/4714/start/163744/" TargetMode="External"/><Relationship Id="rId58" Type="http://schemas.openxmlformats.org/officeDocument/2006/relationships/hyperlink" Target="https://resh.edu.ru/subject/lesson/5422/start/1115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sova.ru/metodist/authors/informatika/3/files/eor10/presentations/10-6-1-istorija-razvitija-vt.pptxhttps://resh.edu.ru/subject/lesson/4715/start/10380/" TargetMode="External"/><Relationship Id="rId23" Type="http://schemas.openxmlformats.org/officeDocument/2006/relationships/hyperlink" Target="http://www.uhlib.ru/kompyutery_i_internet/informatika_konspekt_lekcii/p8.php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resh.edu.ru/subject/lesson/6455/start/10503/" TargetMode="External"/><Relationship Id="rId49" Type="http://schemas.openxmlformats.org/officeDocument/2006/relationships/hyperlink" Target="https://bosova.ru/metodist/authors/informatika/3/files/eor10/presentations/10-16-1-kodirovanie-zvukovoj-informacii.pptxhttps://resh.edu.ru/subject/lesson/5556/start/166550/" TargetMode="External"/><Relationship Id="rId57" Type="http://schemas.openxmlformats.org/officeDocument/2006/relationships/hyperlink" Target="https://bosova.ru/metodist/authors/informatika/3/files/eor10/presentations/10-23-1-tekstovye-dokumenty.pptx" TargetMode="External"/><Relationship Id="rId61" Type="http://schemas.openxmlformats.org/officeDocument/2006/relationships/hyperlink" Target="https://bosova.ru/metodist/authors/informatika/3/files/eor10/presentations/10-24-1-obekty-kompjuterno-grafiki.pptxhttps://resh.edu.ru/subject/lesson/5348/start/15186/" TargetMode="External"/><Relationship Id="rId10" Type="http://schemas.openxmlformats.org/officeDocument/2006/relationships/hyperlink" Target="https://uchi.ru/https://resh.edu.ru/" TargetMode="External"/><Relationship Id="rId19" Type="http://schemas.openxmlformats.org/officeDocument/2006/relationships/hyperlink" Target="https://bosova.ru/metodist/authors/informatika/3/files/eor10/presentations/10-8-1-programmnoe-obespechenie-kompjutera.pptx" TargetMode="External"/><Relationship Id="rId31" Type="http://schemas.openxmlformats.org/officeDocument/2006/relationships/hyperlink" Target="https://bosova.ru/metodist/authors/informatika/3/files/eor11/presentations/11-18-1-informacionnoe-pravo-i-informacionnaja-bezopasnost.pptx" TargetMode="External"/><Relationship Id="rId44" Type="http://schemas.openxmlformats.org/officeDocument/2006/relationships/hyperlink" Target="https://bosova.ru/metodist/authors/informatika/3/files/eor10/presentations/10-12-1-arifmeticheskie-operacii-v-pozicionnyh-sistemah-schislenija.pptxhttps://resh.edu.ru/subject/lesson/5423/start/35985/" TargetMode="External"/><Relationship Id="rId52" Type="http://schemas.openxmlformats.org/officeDocument/2006/relationships/hyperlink" Target="https://bosova.ru/metodist/authors/informatika/3/files/eor10/presentations/10-17-1-nekotorye-svedenija-iz-teorii-mnozhestv.pptxhttps://resh.edu.ru/subject/lesson/6061/start/36068/" TargetMode="External"/><Relationship Id="rId60" Type="http://schemas.openxmlformats.org/officeDocument/2006/relationships/hyperlink" Target="https://bosova.ru/metodist/authors/informatika/3/files/eor10/presentations/10-24-1-obekty-kompjuterno-grafiki.pptxhttps://resh.edu.ru/subject/lesson/5348/start/15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ova.ru/" TargetMode="External"/><Relationship Id="rId14" Type="http://schemas.openxmlformats.org/officeDocument/2006/relationships/hyperlink" Target="https://uchi.ru/https://resh.edu.ru/" TargetMode="External"/><Relationship Id="rId22" Type="http://schemas.openxmlformats.org/officeDocument/2006/relationships/hyperlink" Target="http://www.uhlib.ru/kompyutery_i_internet/informatika_konspekt_lekcii/p8.php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bosova.ru/metodist/authors/informatika/3/files/eor10/presentations/10-2-1-podhody-k-izmereniju-informacii.pptxhttps://resh.edu.ru/subject/lesson/6469/start/15059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bosova.ru/metodist/authors/informatika/3/files/eor10/presentations/10-15-1-kodirovanie-graficheskoj-informacii.pptxhttps://resh.edu.ru/subject/lesson/5556/start/166550/" TargetMode="External"/><Relationship Id="rId56" Type="http://schemas.openxmlformats.org/officeDocument/2006/relationships/hyperlink" Target="https://bosova.ru/metodist/authors/informatika/3/files/eor10/presentations/10-21-1-elementy-shemotehniki.ppt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chi.ru/https://resh.edu.ru/" TargetMode="External"/><Relationship Id="rId51" Type="http://schemas.openxmlformats.org/officeDocument/2006/relationships/hyperlink" Target="https://bosova.ru/metodist/authors/informatika/3/files/eor10/presentations/10-19-1-tablicy-istinnosti.pptxhttps://resh.edu.ru/subject/lesson/5426/start/16362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i.ru/https://resh.edu.ru/" TargetMode="External"/><Relationship Id="rId17" Type="http://schemas.openxmlformats.org/officeDocument/2006/relationships/hyperlink" Target="https://bosova.ru/metodist/authors/informatika/3/files/eor10/presentations/10-7-1-osnovopolagajushhie-principy-ustrojstva-jevm.pptx" TargetMode="External"/><Relationship Id="rId25" Type="http://schemas.openxmlformats.org/officeDocument/2006/relationships/hyperlink" Target="http://www.uhlib.ru/kompyutery_i_internet/informatika_konspekt_lekcii/p8.php" TargetMode="External"/><Relationship Id="rId33" Type="http://schemas.openxmlformats.org/officeDocument/2006/relationships/hyperlink" Target="https://bosova.ru/" TargetMode="External"/><Relationship Id="rId38" Type="http://schemas.openxmlformats.org/officeDocument/2006/relationships/hyperlink" Target="https://bosova.ru/metodist/authors/informatika/3/files/eor10/presentations/10-3-1-informacionnye-svjazi-v-sistemah-razlichnoj%20prirody.pptxhttps://resh.edu.ru/subject/lesson/6470/start/10348/" TargetMode="External"/><Relationship Id="rId46" Type="http://schemas.openxmlformats.org/officeDocument/2006/relationships/hyperlink" Target="https://bosova.ru/metodist/authors/informatika/3/files/eor10/presentations/10-13-1-predstavlenie-chisel-v-kompjutere.pptx" TargetMode="External"/><Relationship Id="rId59" Type="http://schemas.openxmlformats.org/officeDocument/2006/relationships/hyperlink" Target="https://resh.edu.ru/subject/lesson/5422/start/11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E728-CFBA-4321-9B70-787B7F58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6827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School_72</dc:creator>
  <cp:lastModifiedBy>School_72</cp:lastModifiedBy>
  <cp:revision>9</cp:revision>
  <dcterms:created xsi:type="dcterms:W3CDTF">2023-09-18T06:22:00Z</dcterms:created>
  <dcterms:modified xsi:type="dcterms:W3CDTF">2023-10-09T08:56:00Z</dcterms:modified>
</cp:coreProperties>
</file>