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CF08" w14:textId="6FF6D176" w:rsidR="00B84463" w:rsidRPr="00B84463" w:rsidRDefault="00B84463" w:rsidP="00B8446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B8446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3ABE69D" wp14:editId="0DF99604">
            <wp:extent cx="5940425" cy="8176895"/>
            <wp:effectExtent l="0" t="0" r="3175" b="0"/>
            <wp:docPr id="521736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8C44" w14:textId="77777777" w:rsidR="00B84463" w:rsidRDefault="00B84463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3A34BF08" w14:textId="77777777" w:rsidR="00B84463" w:rsidRDefault="00B84463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2A8A0349" w14:textId="77777777" w:rsidR="00B84463" w:rsidRDefault="00B84463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4B6A9D95" w14:textId="77777777" w:rsidR="00B84463" w:rsidRDefault="00B84463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3E12079B" w14:textId="77777777" w:rsidR="00B84463" w:rsidRDefault="00B84463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137E88C0" w14:textId="77777777" w:rsidR="00B84463" w:rsidRDefault="00B84463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547B019C" w14:textId="77777777" w:rsidR="00B84463" w:rsidRDefault="00B84463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3E927359" w14:textId="7850F2AE" w:rsidR="008A589E" w:rsidRPr="008A589E" w:rsidRDefault="008A589E" w:rsidP="008A589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14:paraId="135FF4C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0" w:name="_Toc157707436"/>
      <w:bookmarkEnd w:id="0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33E28C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учебному предмету «Труд (технология)» интегрирует знания по разным учебным предметам и является одним из базовых 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62AFDDEB" w14:textId="77777777" w:rsidR="008A589E" w:rsidRPr="008A589E" w:rsidRDefault="008A589E" w:rsidP="008A5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 в сферах трудовой деятельности.</w:t>
      </w:r>
    </w:p>
    <w:p w14:paraId="0FE168F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5584E1D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65D7BBB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049E69A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E206A7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Основной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целью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освоения содержания программы по учебному предмету «Труд (технология)» является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формирование технологической грамотности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глобальных компетенций, творческого мышления.</w:t>
      </w:r>
    </w:p>
    <w:p w14:paraId="4CA19D91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F2695F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Задачами учебного предмета «Труд (технология)» являются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6534FB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подготовка личности к трудовой, преобразовательной деятельности, в том числе на мотивационном уровне – формирование потребности и уважительного отношения к труду, социально ориентированной деятельности;</w:t>
      </w:r>
    </w:p>
    <w:p w14:paraId="3524E6A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знаниями, умениями и опытом деятельности в предметной области «Технология»;</w:t>
      </w:r>
    </w:p>
    <w:p w14:paraId="63B0AA9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 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B8C751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2674A2D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формирование у обучающихся навыка использования в трудовой деятельности цифровых инструментов и программных сервисов, когнитивных инструментов и технологий;</w:t>
      </w:r>
    </w:p>
    <w:p w14:paraId="6398B1E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3EDDEE7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78D4B0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2839F1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1E7BDA07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06804C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предмету «Труд (технология)» построена по модульному принципу.</w:t>
      </w:r>
    </w:p>
    <w:p w14:paraId="018B1B2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509DAC7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4BEE306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BC3457F" w14:textId="77777777" w:rsidR="008A589E" w:rsidRPr="008A589E" w:rsidRDefault="008A589E" w:rsidP="008A58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ИНВАРИАНТНЫЕ МОДУЛИ ПРОГРАММЫ ПО УЧЕБНОМУ ПРЕДМЕТУ "ТРУДУ (ТЕХНОЛОГИЯ)"</w:t>
      </w:r>
    </w:p>
    <w:p w14:paraId="5D4DD275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D8FAA9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«Производство и технологии»</w:t>
      </w:r>
    </w:p>
    <w:p w14:paraId="5B91609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Модуль «Производство и технологии» является общим по отношению 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7334527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394D24A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 с технологическими процессами, техническими системами, материалами, производством и профессиональной деятельностью.</w:t>
      </w:r>
    </w:p>
    <w:p w14:paraId="5F841121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891FF7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«Технологии обработки материалов и пищевых продуктов»</w:t>
      </w:r>
    </w:p>
    <w:p w14:paraId="4403832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5CC3F98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7B099C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«Компьютерная графика. Черчение»</w:t>
      </w:r>
    </w:p>
    <w:p w14:paraId="6D089F9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7EE043F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7C9B62C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02900E5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0144F9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«Робототехника»</w:t>
      </w:r>
    </w:p>
    <w:p w14:paraId="563E648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32A3F8B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78A7F77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748EE6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«3D-моделирование, прототипирование, макетирование»</w:t>
      </w:r>
    </w:p>
    <w:p w14:paraId="43EE5D5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A7F21AE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A3BD298" w14:textId="77777777" w:rsidR="008A589E" w:rsidRPr="008A589E" w:rsidRDefault="008A589E" w:rsidP="008A5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40B0EE0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12"/>
          <w:szCs w:val="12"/>
          <w:shd w:val="clear" w:color="auto" w:fill="FFFFFF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12"/>
          <w:szCs w:val="12"/>
          <w:shd w:val="clear" w:color="auto" w:fill="FFFFFF"/>
          <w:lang w:eastAsia="ru-RU"/>
          <w14:ligatures w14:val="none"/>
        </w:rPr>
        <w:br/>
      </w:r>
    </w:p>
    <w:p w14:paraId="0746724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ВАРИАТИВНЫЕ МОДУЛИ ПРОГРАММЫ ПО УЧЕБНОМУ ПРЕДМЕТУ "ТРУД (ТЕХНОЛОГИЯ)"</w:t>
      </w:r>
    </w:p>
    <w:p w14:paraId="349BE664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BE24BD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«Автоматизированные системы»</w:t>
      </w:r>
    </w:p>
    <w:p w14:paraId="1383615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3239832C" w14:textId="77777777" w:rsidR="008A589E" w:rsidRPr="008A589E" w:rsidRDefault="008A589E" w:rsidP="008A589E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14:paraId="6369F68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Модули «Животноводство» и «Растениеводство»</w:t>
      </w:r>
    </w:p>
    <w:p w14:paraId="7323F7E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45E95438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350CE5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программе по учебному предмету «Труд (технология)» осуществляется реализация межпредметных связей:</w:t>
      </w:r>
    </w:p>
    <w:p w14:paraId="6E0801C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4439B91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757D7F7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6A8EE9B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07A8FF6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795AD7C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2D15B4F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обществознанием при освоении тем в инвариантном модуле «Производство и технологии».</w:t>
      </w:r>
    </w:p>
    <w:p w14:paraId="34CBDA9E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B8EC16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  </w:t>
      </w:r>
    </w:p>
    <w:p w14:paraId="7E9E7CBB" w14:textId="77777777" w:rsidR="008A589E" w:rsidRPr="008A589E" w:rsidRDefault="008A589E" w:rsidP="008A58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  <w14:ligatures w14:val="none"/>
        </w:rPr>
        <w:t>СОДЕРЖАНИЕ УЧЕБНОГО ПРЕДМЕТА</w:t>
      </w:r>
    </w:p>
    <w:p w14:paraId="21241CD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0173A80C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bookmarkStart w:id="1" w:name="_Toc141791714"/>
      <w:bookmarkEnd w:id="1"/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ИНВАРИАНТНЫЕ МОДУЛИ</w:t>
      </w:r>
    </w:p>
    <w:p w14:paraId="4D028776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75138F0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2" w:name="_Toc157707439"/>
      <w:bookmarkEnd w:id="2"/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«Производство и технологии»</w:t>
      </w:r>
    </w:p>
    <w:p w14:paraId="0A642BE9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FF54E0E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40C042B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2ACBE88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6BA3730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Проекты и ресурсы в производственной деятельности человека. Проект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как форма организации деятельности. Виды проектов. Этапы проектной деятельности. Проектная документация.</w:t>
      </w:r>
    </w:p>
    <w:p w14:paraId="7880CF6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Какие бывают профессии. Мир труда и профессий. Социальная значимость профессий.</w:t>
      </w:r>
    </w:p>
    <w:p w14:paraId="00A15FA3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9DEB320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7F8AB45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 и моделирование.</w:t>
      </w:r>
    </w:p>
    <w:p w14:paraId="073500C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машин и механизмов. Кинематические схемы.</w:t>
      </w:r>
    </w:p>
    <w:p w14:paraId="176C0C0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Технологические задачи и способы их решения.</w:t>
      </w:r>
    </w:p>
    <w:p w14:paraId="2716C07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Техническое моделирование и конструирование. Конструкторская документация.</w:t>
      </w:r>
    </w:p>
    <w:p w14:paraId="2EE3419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Перспективы развития техники и технологий.</w:t>
      </w:r>
    </w:p>
    <w:p w14:paraId="5F592BC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Инженерные профессии.</w:t>
      </w:r>
    </w:p>
    <w:p w14:paraId="7AF25CC4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EDDD0BA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5E9D3D6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технологий как основная задача современной науки.</w:t>
      </w:r>
    </w:p>
    <w:p w14:paraId="514A278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Промышленная эстетика.  Дизайн.</w:t>
      </w:r>
    </w:p>
    <w:p w14:paraId="24DA86D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ремёсла. Народные ремёсла и промыслы России.</w:t>
      </w:r>
    </w:p>
    <w:p w14:paraId="6E72923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Цифровизация производства. Цифровые технологии и способы обработки информации.</w:t>
      </w:r>
    </w:p>
    <w:p w14:paraId="3C5FE16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4556364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высокотехнологичных отраслей. «Высокие технологии» двойного назначения.</w:t>
      </w:r>
    </w:p>
    <w:p w14:paraId="176C4AA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078F03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дизайном, их востребованность на рынке труда.</w:t>
      </w:r>
    </w:p>
    <w:p w14:paraId="2AA43803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905903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657BB3D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Общие принципы управления. Управление и организация. Управление современным производством.</w:t>
      </w:r>
    </w:p>
    <w:p w14:paraId="55AE981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Производство и его виды. Инновации и инновационные процессы на предприятиях. Управление инновациями.</w:t>
      </w:r>
    </w:p>
    <w:p w14:paraId="260CAC0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Рынок труда. Функции рынка труда. Трудовые ресурсы.</w:t>
      </w:r>
    </w:p>
    <w:p w14:paraId="4F3058F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14:paraId="0CD0EB92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5EA079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3E323DF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Предпринимательство и предприниматель. Сущность культуры предпринимательства. Виды предпринимательской деятельности.</w:t>
      </w:r>
    </w:p>
    <w:p w14:paraId="28800E3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Внутренняя и внешняя среда предпринимательства. Базовые составляющие внутренней среды.</w:t>
      </w:r>
    </w:p>
    <w:p w14:paraId="53AE138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582FB05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Технологическое предпринимательство. Инновации и их виды. Новые рынки для продуктов.</w:t>
      </w:r>
    </w:p>
    <w:p w14:paraId="388D612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Выбор профессии.</w:t>
      </w:r>
    </w:p>
    <w:p w14:paraId="22D43988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3" w:name="_Toc157707445"/>
      <w:bookmarkEnd w:id="3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2AFEAA0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1C8DC41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«Компьютерная графика. Черчение»</w:t>
      </w:r>
    </w:p>
    <w:p w14:paraId="41B6AB8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7DFA5C7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79E7723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3F14DD2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графической грамоты. Графические материалы и инструменты.</w:t>
      </w:r>
    </w:p>
    <w:p w14:paraId="1E74034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3AF38F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элементы графических изображений (точка, линия, контур, буквы и цифры, условные знаки).</w:t>
      </w:r>
    </w:p>
    <w:p w14:paraId="5428A0E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построения чертежей (рамка, основная надпись, масштаб, виды, нанесение размеров).</w:t>
      </w:r>
    </w:p>
    <w:p w14:paraId="35B1F44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Чтение чертежа.</w:t>
      </w:r>
    </w:p>
    <w:p w14:paraId="06F5BF6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черчением, их востребованность на рынке труда.</w:t>
      </w:r>
    </w:p>
    <w:p w14:paraId="1CBDC52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741ACCE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6D8F3EC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проектной документации.</w:t>
      </w:r>
    </w:p>
    <w:p w14:paraId="2B68B11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выполнения чертежей с использованием чертёжных инструментов и приспособлений.</w:t>
      </w:r>
    </w:p>
    <w:p w14:paraId="6A5D790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Стандарты оформления.</w:t>
      </w:r>
    </w:p>
    <w:p w14:paraId="1EF8963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графическом редакторе, компьютерной графике.</w:t>
      </w:r>
    </w:p>
    <w:p w14:paraId="41A7E7A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графического редактора. Создание эскиза в графическом редакторе.</w:t>
      </w:r>
    </w:p>
    <w:p w14:paraId="616E5DB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для создания и редактирования текста в графическом редакторе.</w:t>
      </w:r>
    </w:p>
    <w:p w14:paraId="620EE95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печатной продукции в графическом редакторе.</w:t>
      </w:r>
    </w:p>
    <w:p w14:paraId="711B561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черчением, их востребованность на рынке труда.</w:t>
      </w:r>
    </w:p>
    <w:p w14:paraId="40C3CC16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2794654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718BD24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конструкторской документации. Формы деталей 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1C0F4F8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Общие сведения о сборочных чертежах. Оформление сборочного чертежа. Правила чтения сборочных чертежей.</w:t>
      </w:r>
    </w:p>
    <w:p w14:paraId="126BB90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графической модели.</w:t>
      </w:r>
    </w:p>
    <w:p w14:paraId="49A51A9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DFA6B7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Математические, физические и информационные модели.</w:t>
      </w:r>
    </w:p>
    <w:p w14:paraId="6AF9DF8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Графические модели. Виды графических моделей.</w:t>
      </w:r>
    </w:p>
    <w:p w14:paraId="0F00ADA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Количественная и качественная оценка модели.</w:t>
      </w:r>
    </w:p>
    <w:p w14:paraId="2812023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черчением, их востребованность на рынке труда.</w:t>
      </w:r>
    </w:p>
    <w:p w14:paraId="55EC7E3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CB36D61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3A781B2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CB7476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документов, виды документов. Основная надпись.</w:t>
      </w:r>
    </w:p>
    <w:p w14:paraId="0E3BA4F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Геометрические примитивы.</w:t>
      </w:r>
    </w:p>
    <w:p w14:paraId="21339FE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Создание, редактирование и трансформация графических объектов.</w:t>
      </w:r>
    </w:p>
    <w:p w14:paraId="548AE99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Сложные 3D-модели и сборочные чертежи.</w:t>
      </w:r>
    </w:p>
    <w:p w14:paraId="702F286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Изделия и их модели. Анализ формы объекта и синтез модели.</w:t>
      </w:r>
    </w:p>
    <w:p w14:paraId="5C2EEC1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 создания 3D-модели.</w:t>
      </w:r>
    </w:p>
    <w:p w14:paraId="0F24DA9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Дерево модели. Формообразование детали. Способы редактирования операции формообразования и эскиза.</w:t>
      </w:r>
    </w:p>
    <w:p w14:paraId="13E2CCB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компьютерной графикой, их востребованность на рынке труда.</w:t>
      </w:r>
    </w:p>
    <w:p w14:paraId="7ED3631C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E8E2DF3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7F8571A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3D66249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129626F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2562C75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98587F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2BD7C72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4" w:name="_Toc157707451"/>
      <w:bookmarkEnd w:id="4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A5C1553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«3D-моделирование, прототипирование, макетирование»</w:t>
      </w:r>
    </w:p>
    <w:p w14:paraId="69AB115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2C5A1BB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52DA5C5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и свойства, назначение моделей. Адекватность модели моделируемому объекту и целям моделирования.</w:t>
      </w:r>
    </w:p>
    <w:p w14:paraId="1E14AA6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9D916F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объёмных моделей с помощью компьютерных программ.</w:t>
      </w:r>
    </w:p>
    <w:p w14:paraId="3853DA4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03E8AA2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0FD3AEE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3D-печатью.</w:t>
      </w:r>
    </w:p>
    <w:p w14:paraId="46E876A8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F1CD61C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704ECA2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3D-моделирование как технология создания визуальных моделей.</w:t>
      </w:r>
    </w:p>
    <w:p w14:paraId="19AE668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Графические примитивы в 3D-моделировании. Куб и кубоид. Шар и многогранник. Цилиндр, призма, пирамида.</w:t>
      </w:r>
    </w:p>
    <w:p w14:paraId="529F340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409B261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«прототипирование». Создание цифровой объёмной модели.</w:t>
      </w:r>
    </w:p>
    <w:p w14:paraId="1B101EE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для создания цифровой объёмной модели.</w:t>
      </w:r>
    </w:p>
    <w:p w14:paraId="547DB39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3D-печатью.</w:t>
      </w:r>
    </w:p>
    <w:p w14:paraId="755FB2D8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35D067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52CF240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Моделирование сложных объектов. Рендеринг. Полигональная сетка.</w:t>
      </w:r>
    </w:p>
    <w:p w14:paraId="6FA718E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«аддитивные технологии».</w:t>
      </w:r>
    </w:p>
    <w:p w14:paraId="787364B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Технологическое оборудование для аддитивных технологий: 3D-принтеры.</w:t>
      </w:r>
    </w:p>
    <w:p w14:paraId="7DEC3BD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Области применения трёхмерной печати. Сырьё для трёхмерной печати.</w:t>
      </w:r>
    </w:p>
    <w:p w14:paraId="6AC176B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1AF3ED7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Подготовка к печати. Печать 3D-модели.</w:t>
      </w:r>
    </w:p>
    <w:p w14:paraId="1AEA0E2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3D-печатью.</w:t>
      </w:r>
    </w:p>
    <w:p w14:paraId="202CD34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3D-печатью.</w:t>
      </w:r>
    </w:p>
    <w:p w14:paraId="72B2ACC6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5" w:name="_Toc157707455"/>
      <w:bookmarkEnd w:id="5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B9B218A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«Технологии обработки материалов и пищевых продуктов»</w:t>
      </w:r>
    </w:p>
    <w:p w14:paraId="19627D7B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274A30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7FA06C4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4868084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A11CC0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Бумага и её свойства. Производство бумаги, история и современные технологии.</w:t>
      </w:r>
    </w:p>
    <w:p w14:paraId="77CD12A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150FF3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Ручной и электрифицированный инструмент для обработки древесины.</w:t>
      </w:r>
    </w:p>
    <w:p w14:paraId="6B5B882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(основные): разметка, пиление, сверление, зачистка, декорирование древесины.</w:t>
      </w:r>
    </w:p>
    <w:p w14:paraId="3183B36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промыслы по обработке древесины.</w:t>
      </w:r>
    </w:p>
    <w:p w14:paraId="2485A7D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и обработкой древесины.</w:t>
      </w:r>
    </w:p>
    <w:p w14:paraId="3683E86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древесины».</w:t>
      </w:r>
    </w:p>
    <w:p w14:paraId="7D76707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43C6151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Общие сведения о питании и технологиях приготовления пищи.</w:t>
      </w:r>
    </w:p>
    <w:p w14:paraId="21232D1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Рациональное, здоровое питание, режим питания, пищевая пирамида.</w:t>
      </w:r>
    </w:p>
    <w:p w14:paraId="5D85346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A39237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D12A5A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2F6B046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этикета за столом. Условия хранения продуктов питания. Утилизация бытовых и пищевых отходов.</w:t>
      </w:r>
    </w:p>
    <w:p w14:paraId="3795282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и обработкой пищевых продуктов.</w:t>
      </w:r>
    </w:p>
    <w:p w14:paraId="7033461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«Питание и здоровье человека».</w:t>
      </w:r>
    </w:p>
    <w:p w14:paraId="7A1521A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17B98F3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4B8E33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Современные технологии производства тканей с разными свойствами.</w:t>
      </w:r>
    </w:p>
    <w:p w14:paraId="03F1767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615AA9F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технологии изготовления изделий из текстильных материалов.</w:t>
      </w:r>
    </w:p>
    <w:p w14:paraId="6E384B4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Последовательность изготовления швейного изделия. Контроль качества готового изделия.</w:t>
      </w:r>
    </w:p>
    <w:p w14:paraId="00AD43C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Устройство швейной машины: виды приводов швейной машины, регуляторы.</w:t>
      </w:r>
    </w:p>
    <w:p w14:paraId="120EFB4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стежков, швов. Виды ручных и машинных швов (стачные, краевые).</w:t>
      </w:r>
    </w:p>
    <w:p w14:paraId="63CB54B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со швейным производством.</w:t>
      </w:r>
    </w:p>
    <w:p w14:paraId="0A7D1DF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текстильных материалов».</w:t>
      </w:r>
    </w:p>
    <w:p w14:paraId="7CF2B70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0663CFB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технологических операций по пошиву проектного изделия, отделке изделия.</w:t>
      </w:r>
    </w:p>
    <w:p w14:paraId="3E24B9C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проектного швейного изделия.</w:t>
      </w:r>
    </w:p>
    <w:p w14:paraId="21F7213E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0C3123B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769F189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507ED9F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D7D418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промыслы по обработке металла.</w:t>
      </w:r>
    </w:p>
    <w:p w14:paraId="3947E5F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Способы обработки тонколистового металла.</w:t>
      </w:r>
    </w:p>
    <w:p w14:paraId="164DC2E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Слесарный верстак. Инструменты для разметки, правки, резания тонколистового металла.</w:t>
      </w:r>
    </w:p>
    <w:p w14:paraId="403A8B5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(основные): правка, разметка, резание, гибка тонколистового металла.</w:t>
      </w:r>
    </w:p>
    <w:p w14:paraId="210001F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и обработкой металлов.</w:t>
      </w:r>
    </w:p>
    <w:p w14:paraId="185727A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металла».</w:t>
      </w:r>
    </w:p>
    <w:p w14:paraId="62993F3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проектного изделия по технологической карте.</w:t>
      </w:r>
    </w:p>
    <w:p w14:paraId="2C1AB2A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Потребительские и технические требования к качеству готового изделия.</w:t>
      </w:r>
    </w:p>
    <w:p w14:paraId="1744F88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проектного изделия из тонколистового металла.</w:t>
      </w:r>
    </w:p>
    <w:p w14:paraId="4BFE310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71AC7E6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Молоко и молочные продукты в питании. Пищевая ценность молока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и молочных продуктов. Технологии приготовления блюд из молока и молочных продуктов.</w:t>
      </w:r>
    </w:p>
    <w:p w14:paraId="017B69C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качества молочных продуктов, правила хранения продуктов.</w:t>
      </w:r>
    </w:p>
    <w:p w14:paraId="7696B28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теста. Технологии приготовления разных видов теста (тесто для вареников, песочное тесто, бисквитное тесто, дрожжевое тесто).</w:t>
      </w:r>
    </w:p>
    <w:p w14:paraId="0E4B520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пищевым производством.</w:t>
      </w:r>
    </w:p>
    <w:p w14:paraId="7A961D3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«Технологии обработки пищевых продуктов».</w:t>
      </w:r>
    </w:p>
    <w:p w14:paraId="6BEBEF4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554702B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Современные текстильные материалы, получение и свойства.</w:t>
      </w:r>
    </w:p>
    <w:p w14:paraId="203FAF1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Сравнение свойств тканей, выбор ткани с учётом эксплуатации изделия.</w:t>
      </w:r>
    </w:p>
    <w:p w14:paraId="462D27A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Одежда, виды одежды. Мода и стиль.</w:t>
      </w:r>
    </w:p>
    <w:p w14:paraId="4D56F5C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одежды.</w:t>
      </w:r>
    </w:p>
    <w:p w14:paraId="1C1FB16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текстильных материалов».</w:t>
      </w:r>
    </w:p>
    <w:p w14:paraId="06E59BA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Чертёж выкроек проектного швейного изделия (например, укладка для инструментов, сумка, рюкзак; изделие в технике лоскутной пластики).</w:t>
      </w:r>
    </w:p>
    <w:p w14:paraId="31912A5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технологических операций по раскрою и пошиву проектного изделия, отделке изделия.</w:t>
      </w:r>
    </w:p>
    <w:p w14:paraId="291208D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проектного швейного изделия.</w:t>
      </w:r>
    </w:p>
    <w:p w14:paraId="33E9497D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7B51B27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19DF595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28745FD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38C814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048956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Пластмасса и другие современные материалы: свойства, получение и использование.</w:t>
      </w:r>
    </w:p>
    <w:p w14:paraId="4B97652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конструкционных и поделочных материалов».</w:t>
      </w:r>
    </w:p>
    <w:p w14:paraId="0A0F9A5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13A12FB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Рыба, морепродукты в питании человека. Пищевая ценность рыбы 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9B10C4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82FBBA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Блюда национальной кухни из мяса, рыбы.</w:t>
      </w:r>
    </w:p>
    <w:p w14:paraId="2A3DFB2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«Технологии обработки пищевых продуктов».</w:t>
      </w:r>
    </w:p>
    <w:p w14:paraId="26D92E6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общественным питанием.</w:t>
      </w:r>
    </w:p>
    <w:p w14:paraId="74D635C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58DAFA7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Конструирование одежды. Плечевая и поясная одежда.</w:t>
      </w:r>
    </w:p>
    <w:p w14:paraId="63C8D23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Чертёж выкроек швейного изделия.</w:t>
      </w:r>
    </w:p>
    <w:p w14:paraId="2A369B3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Моделирование поясной и плечевой одежды.</w:t>
      </w:r>
    </w:p>
    <w:p w14:paraId="0BEE89F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5930A16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швейного изделия.</w:t>
      </w:r>
    </w:p>
    <w:p w14:paraId="39ACB4E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одежды.</w:t>
      </w:r>
    </w:p>
    <w:p w14:paraId="31A3C1A7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6" w:name="_Toc157707459"/>
      <w:bookmarkEnd w:id="6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248FA0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«Робототехника»</w:t>
      </w:r>
    </w:p>
    <w:p w14:paraId="74ADFBD8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1A38AF9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0A1755E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Автоматизация и роботизация. Принципы работы робота.</w:t>
      </w:r>
    </w:p>
    <w:p w14:paraId="3C46C0B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Классификация современных роботов. Виды роботов, их функции и назначение.</w:t>
      </w:r>
    </w:p>
    <w:p w14:paraId="015C828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Взаимосвязь конструкции робота и выполняемой им функции.</w:t>
      </w:r>
    </w:p>
    <w:p w14:paraId="5509330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Робототехнический конструктор и комплектующие.</w:t>
      </w:r>
    </w:p>
    <w:p w14:paraId="5CF7DBF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Чтение схем. Сборка роботизированной конструкции по готовой схеме.</w:t>
      </w:r>
    </w:p>
    <w:p w14:paraId="2BBEE6D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Базовые принципы программирования.</w:t>
      </w:r>
    </w:p>
    <w:p w14:paraId="55AB1BA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Визуальный язык для программирования простых робототехнических систем.</w:t>
      </w:r>
    </w:p>
    <w:p w14:paraId="2050A31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508CB55E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116AA1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1D88377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Мобильная робототехника. Организация перемещения робототехнических устройств.</w:t>
      </w:r>
    </w:p>
    <w:p w14:paraId="0DC53E9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Транспортные роботы. Назначение, особенности.</w:t>
      </w:r>
    </w:p>
    <w:p w14:paraId="62FE85E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Знакомство с контроллером, моторами, датчиками.</w:t>
      </w:r>
    </w:p>
    <w:p w14:paraId="5963324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Сборка мобильного робота.</w:t>
      </w:r>
    </w:p>
    <w:p w14:paraId="4D8D8FD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Принципы программирования мобильных роботов.</w:t>
      </w:r>
    </w:p>
    <w:p w14:paraId="4AD3D2B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3B48A03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6C37F62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робототехнике.</w:t>
      </w:r>
    </w:p>
    <w:p w14:paraId="39EA7C79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3B60D30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2A24E57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Промышленные и бытовые роботы, их классификация, назначение, использование.</w:t>
      </w:r>
    </w:p>
    <w:p w14:paraId="6484105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Беспилотные автоматизированные системы, их виды, назначение.</w:t>
      </w:r>
    </w:p>
    <w:p w14:paraId="397310E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0E5D269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Реализация алгоритмов управления отдельными компонентами и роботизированными системами.</w:t>
      </w:r>
    </w:p>
    <w:p w14:paraId="269E6E8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 и проверка на работоспособность, усовершенствование конструкции робота.</w:t>
      </w:r>
    </w:p>
    <w:p w14:paraId="2703450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437BED6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робототехнике.</w:t>
      </w:r>
    </w:p>
    <w:p w14:paraId="044FED7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9561F5D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47FDF58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История развития беспилотного авиастроения, применение беспилотных летательных аппаратов.</w:t>
      </w:r>
    </w:p>
    <w:p w14:paraId="74C1CFA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Классификация беспилотных летательных аппаратов.</w:t>
      </w:r>
    </w:p>
    <w:p w14:paraId="4A47302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Конструкция беспилотных летательных аппаратов.</w:t>
      </w:r>
    </w:p>
    <w:p w14:paraId="280FFC5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безопасной эксплуатации аккумулятора.</w:t>
      </w:r>
    </w:p>
    <w:p w14:paraId="0850BF8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Воздушный винт, характеристика. Аэродинамика полёта.</w:t>
      </w:r>
    </w:p>
    <w:p w14:paraId="1CD10FD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Органы управления. Управление беспилотными летательными аппаратами.</w:t>
      </w:r>
    </w:p>
    <w:p w14:paraId="1B59648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Обеспечение безопасности при подготовке к полету, во время полета.</w:t>
      </w:r>
    </w:p>
    <w:p w14:paraId="4F71619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4BB97E3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 (одна из предложенных тем на выбор).</w:t>
      </w:r>
    </w:p>
    <w:p w14:paraId="262C3C88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A1AEF7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4662968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Робототехнические и автоматизированные системы.</w:t>
      </w:r>
    </w:p>
    <w:p w14:paraId="4F36A0F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интернет вещей. Промышленный интернет вещей.</w:t>
      </w:r>
    </w:p>
    <w:p w14:paraId="7DCB478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Потребительский интернет вещей.</w:t>
      </w:r>
    </w:p>
    <w:p w14:paraId="7A84E22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</w:t>
      </w:r>
    </w:p>
    <w:p w14:paraId="56E5152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Конструирование и моделирование автоматизированных и роботизированных систем.</w:t>
      </w:r>
    </w:p>
    <w:p w14:paraId="2D68BC4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групповым взаимодействием роботов (наземные роботы, беспилотные летательные аппараты).</w:t>
      </w:r>
    </w:p>
    <w:p w14:paraId="260AC99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роботами с использованием телеметрических систем.</w:t>
      </w:r>
    </w:p>
    <w:p w14:paraId="06E4F76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 в области робототехники.</w:t>
      </w:r>
    </w:p>
    <w:p w14:paraId="18F512A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проект по робототехнике.</w:t>
      </w:r>
    </w:p>
    <w:p w14:paraId="0CDA36E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7" w:name="_Toc141791715"/>
      <w:bookmarkEnd w:id="7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A796E19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ВАРИАТИВНЫЕ МОДУЛИ</w:t>
      </w:r>
    </w:p>
    <w:p w14:paraId="0F818CAD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8" w:name="_Toc157707466"/>
      <w:bookmarkEnd w:id="8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7FE894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«Автоматизированные системы»</w:t>
      </w:r>
    </w:p>
    <w:p w14:paraId="7AE59773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4F00033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8–9 классы</w:t>
      </w:r>
    </w:p>
    <w:p w14:paraId="1644944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Введение в автоматизированные системы.</w:t>
      </w:r>
    </w:p>
    <w:p w14:paraId="5FF8080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4959F2C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1AC29EA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автоматизированных систем, их применение на производстве.</w:t>
      </w:r>
    </w:p>
    <w:p w14:paraId="374CF33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Элементная база автоматизированных систем.</w:t>
      </w:r>
    </w:p>
    <w:p w14:paraId="1E1A4AB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71B0EC8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техническими системами.</w:t>
      </w:r>
    </w:p>
    <w:p w14:paraId="2B6ECAA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5461AA82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9" w:name="_Toc157707468"/>
      <w:bookmarkEnd w:id="9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1D71365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«Животноводство»</w:t>
      </w:r>
    </w:p>
    <w:p w14:paraId="730FDF2F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2F1F194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7–8 классы</w:t>
      </w:r>
    </w:p>
    <w:p w14:paraId="56CD9CF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Элементы технологий выращивания сельскохозяйственных животных.</w:t>
      </w:r>
    </w:p>
    <w:p w14:paraId="290CC17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Домашние животные. Сельскохозяйственные животные.</w:t>
      </w:r>
    </w:p>
    <w:p w14:paraId="6967FD5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Содержание сельскохозяйственных животных: помещение, оборудование, уход.</w:t>
      </w:r>
    </w:p>
    <w:p w14:paraId="556E515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Разведение животных. Породы животных, их создание.</w:t>
      </w:r>
    </w:p>
    <w:p w14:paraId="0433379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Лечение животных. Понятие о ветеринарии.</w:t>
      </w:r>
    </w:p>
    <w:p w14:paraId="3BE7A20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Заготовка кормов. Кормление животных. Питательность корма. Рацион.</w:t>
      </w:r>
    </w:p>
    <w:p w14:paraId="403F8CA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Животные у нас дома. Забота о домашних и бездомных животных.</w:t>
      </w:r>
    </w:p>
    <w:p w14:paraId="6104DA8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Проблема клонирования живых организмов. Социальные и этические проблемы.</w:t>
      </w:r>
    </w:p>
    <w:p w14:paraId="123F8B4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Производство животноводческих продуктов.</w:t>
      </w:r>
    </w:p>
    <w:p w14:paraId="2ACE619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4A83501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цифровых технологий в животноводстве.</w:t>
      </w:r>
    </w:p>
    <w:p w14:paraId="2AA4B24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Цифровая ферма: автоматическое кормление животных, автоматическая дойка, уборка помещения и другое.</w:t>
      </w:r>
    </w:p>
    <w:p w14:paraId="0B58873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Цифровая «умная» ферма — перспективное направление роботизации в животноводстве.</w:t>
      </w:r>
    </w:p>
    <w:p w14:paraId="5E491E8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деятельностью животновода.</w:t>
      </w:r>
    </w:p>
    <w:p w14:paraId="3624118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20C2547F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0" w:name="_Toc157707470"/>
      <w:bookmarkEnd w:id="10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A3052CB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«Растениеводство»</w:t>
      </w:r>
    </w:p>
    <w:p w14:paraId="0AE51A9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23A4C2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7–8 классы</w:t>
      </w:r>
    </w:p>
    <w:p w14:paraId="6188559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Элементы технологий выращивания сельскохозяйственных культур.</w:t>
      </w:r>
    </w:p>
    <w:p w14:paraId="4647C75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4AB70D6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Почвы, виды почв. Плодородие почв.</w:t>
      </w:r>
    </w:p>
    <w:p w14:paraId="6B89F61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обработки почвы: ручные и механизированные. Сельскохозяйственная техника.</w:t>
      </w:r>
    </w:p>
    <w:p w14:paraId="26B3C49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Культурные растения и их классификация.</w:t>
      </w:r>
    </w:p>
    <w:p w14:paraId="598A0A6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Выращивание растений на школьном/приусадебном участке.</w:t>
      </w:r>
    </w:p>
    <w:p w14:paraId="1FBE160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Полезные для человека дикорастущие растения и их классификация.</w:t>
      </w:r>
    </w:p>
    <w:p w14:paraId="5A606AC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3FEE2D4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Сохранение природной среды.</w:t>
      </w:r>
    </w:p>
    <w:p w14:paraId="2F4B47A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Сельскохозяйственное производство.</w:t>
      </w:r>
    </w:p>
    <w:p w14:paraId="76094D4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5DE674A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Автоматизация и роботизация сельскохозяйственного производства:</w:t>
      </w:r>
    </w:p>
    <w:p w14:paraId="6D1739F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анализаторы почвы c использованием спутниковой системы навигации;</w:t>
      </w:r>
    </w:p>
    <w:p w14:paraId="2F176AC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автоматизация тепличного хозяйства;</w:t>
      </w:r>
    </w:p>
    <w:p w14:paraId="3068616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роботов-манипуляторов для уборки урожая;</w:t>
      </w:r>
    </w:p>
    <w:p w14:paraId="2F6CC79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внесение удобрения на основе данных от азотно-спектральных датчиков;</w:t>
      </w:r>
    </w:p>
    <w:p w14:paraId="7B30CCC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критических точек полей с помощью спутниковых снимков;</w:t>
      </w:r>
    </w:p>
    <w:p w14:paraId="1A2CFCF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беспилотных летательных аппаратов и другое.</w:t>
      </w:r>
    </w:p>
    <w:p w14:paraId="4AF116D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Генно-модифицированные растения: положительные и отрицательные аспекты.</w:t>
      </w:r>
    </w:p>
    <w:p w14:paraId="1E06667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Сельскохозяйственные профессии.</w:t>
      </w:r>
    </w:p>
    <w:p w14:paraId="7696933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099A7B9A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14:paraId="06847587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36"/>
          <w:sz w:val="21"/>
          <w:szCs w:val="21"/>
          <w:shd w:val="clear" w:color="auto" w:fill="FFFFFF"/>
          <w:lang w:eastAsia="ru-RU"/>
          <w14:ligatures w14:val="none"/>
        </w:rPr>
        <w:t>ПЛАНИРУЕМЫЕ ОБРАЗОВАТЕЛЬНЫЕ РЕЗУЛЬТАТЫ</w:t>
      </w:r>
    </w:p>
    <w:p w14:paraId="229D6076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br/>
      </w:r>
    </w:p>
    <w:p w14:paraId="0A8A4CFD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bookmarkStart w:id="11" w:name="_Toc141791749"/>
      <w:bookmarkEnd w:id="11"/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76B82946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214587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3191C430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02036C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 патриотического воспитания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2EE3871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проявление интереса к истории и современному состоянию российской науки и технологии;</w:t>
      </w:r>
    </w:p>
    <w:p w14:paraId="69C1E8F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ценностное отношение к достижениям российских инженеров и учёных;</w:t>
      </w:r>
    </w:p>
    <w:p w14:paraId="4F138913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3B7E77F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гражданского и духовно-нравственного воспитания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7DCD254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21D14B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важности морально-этических принципов в деятельности, связанной с реализацией технологий;</w:t>
      </w:r>
    </w:p>
    <w:p w14:paraId="70B0F2E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4F6408EC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BB720C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эстетического воспитания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B711A0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восприятие эстетических качеств предметов труда;</w:t>
      </w:r>
    </w:p>
    <w:p w14:paraId="4CFF7C8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создавать эстетически значимые изделия из различных материалов;</w:t>
      </w:r>
    </w:p>
    <w:p w14:paraId="0059B4B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C76B09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роли художественной культуры как средства коммуникации и самовыражения в современном обществе;</w:t>
      </w:r>
    </w:p>
    <w:p w14:paraId="40625299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7079E7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4) ценности научного познания и практической деятельности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A567B6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ценности науки как фундамента технологий;</w:t>
      </w:r>
    </w:p>
    <w:p w14:paraId="02C88E7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 интереса к исследовательской деятельности, реализации на практике достижений науки;</w:t>
      </w:r>
    </w:p>
    <w:p w14:paraId="630E0441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2BC6251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5) формирования культуры здоровья и эмоционального благополучия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6B895D9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0FD81DD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распознавать информационные угрозы и осуществлять защиту личности от этих угроз;</w:t>
      </w:r>
    </w:p>
    <w:p w14:paraId="70FE36CB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388FA9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6)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трудового воспитания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9023B9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уважение к труду, трудящимся, результатам труда (своего и других людей);</w:t>
      </w:r>
    </w:p>
    <w:p w14:paraId="05B5B7D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759DF9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DE25CD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ориентироваться в мире современных профессий;</w:t>
      </w:r>
    </w:p>
    <w:p w14:paraId="3010B9E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CB8172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ориентация на достижение выдающихся результатов в профессиональной деятельности;</w:t>
      </w:r>
    </w:p>
    <w:p w14:paraId="0D5C026A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DD5638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7)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экологического воспитания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E58867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52B5B3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пределов преобразовательной деятельности человека.</w:t>
      </w:r>
    </w:p>
    <w:p w14:paraId="2B56707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E2492BE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2" w:name="_Toc141791750"/>
      <w:bookmarkEnd w:id="12"/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4C1E47E2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3" w:name="_Toc157707474"/>
      <w:bookmarkEnd w:id="13"/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0B8802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результате изучения программы по учебному предмету «Труд (технология)»  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0119CE03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600FB24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Познавательные  универсальные учебные действия</w:t>
      </w:r>
    </w:p>
    <w:p w14:paraId="7EAF7ACD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2D071744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  логические действия:</w:t>
      </w:r>
    </w:p>
    <w:p w14:paraId="04144AD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и характеризовать существенные признаки природных и рукотворных объектов;</w:t>
      </w:r>
    </w:p>
    <w:p w14:paraId="1989053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устанавливать существенный признак классификации, основание для обобщения и сравнения;</w:t>
      </w:r>
    </w:p>
    <w:p w14:paraId="3899A4E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959472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710AA2D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0150012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0B08BC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  проектные действия:</w:t>
      </w:r>
    </w:p>
    <w:p w14:paraId="0FEF37F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проблемы, связанные с ними цели, задачи деятельности;</w:t>
      </w:r>
    </w:p>
    <w:p w14:paraId="674212E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планирование проектной деятельности;</w:t>
      </w:r>
    </w:p>
    <w:p w14:paraId="6CDC4B5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и реализовывать проектный замысел и оформлять его в форме «продукта»;</w:t>
      </w:r>
    </w:p>
    <w:p w14:paraId="5A44720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самооценку процесса и результата проектной деятельности, взаимооценку.</w:t>
      </w:r>
    </w:p>
    <w:p w14:paraId="0ED81DFD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4032E6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  исследовательские действия: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91807C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вопросы как исследовательский инструмент познания;</w:t>
      </w:r>
    </w:p>
    <w:p w14:paraId="09F009E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формировать запросы к информационной системе с целью получения необходимой информации;</w:t>
      </w:r>
    </w:p>
    <w:p w14:paraId="58B8D93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полноту, достоверность и актуальность полученной информации;</w:t>
      </w:r>
    </w:p>
    <w:p w14:paraId="46727F0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опытным путём изучать свойства различных материалов;</w:t>
      </w:r>
    </w:p>
    <w:p w14:paraId="317F29A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766D887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строить и оценивать модели объектов, явлений и процессов;</w:t>
      </w:r>
    </w:p>
    <w:p w14:paraId="6318274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30A87D2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оценивать правильность выполнения учебной задачи, собственные возможности её решения;</w:t>
      </w:r>
    </w:p>
    <w:p w14:paraId="4AD531C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прогнозировать поведение технической системы, в том числе с учётом синергетических эффектов.</w:t>
      </w:r>
    </w:p>
    <w:p w14:paraId="6FE29FFD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42095CF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1200B6D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Работа с информацией:</w:t>
      </w:r>
    </w:p>
    <w:p w14:paraId="55633DA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форму представления информации в зависимости от поставленной задачи;</w:t>
      </w:r>
    </w:p>
    <w:p w14:paraId="5B40D61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различие между данными, информацией и знаниями;</w:t>
      </w:r>
    </w:p>
    <w:p w14:paraId="6162AA9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владеть начальными навыками работы с «большими данными»;</w:t>
      </w:r>
    </w:p>
    <w:p w14:paraId="21383CF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технологией трансформации данных в информацию, информации в знания.</w:t>
      </w:r>
    </w:p>
    <w:p w14:paraId="0587100C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97F40B4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Регулятивные универсальные учебные действия</w:t>
      </w:r>
    </w:p>
    <w:p w14:paraId="11E1F08A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23D5ABFC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Самоорганизация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733B1D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539A5D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F9D3B0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делать выбор и брать ответственность за решение.</w:t>
      </w:r>
    </w:p>
    <w:p w14:paraId="0DEE14F2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br/>
      </w:r>
    </w:p>
    <w:p w14:paraId="01A6517F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49136D9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амоконтроль (рефлексия) 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1F2082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давать адекватную оценку ситуации и предлагать план её изменения;</w:t>
      </w:r>
    </w:p>
    <w:p w14:paraId="2D2EFBD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объяснять причины достижения (недостижения) результатов преобразовательной деятельности;</w:t>
      </w:r>
    </w:p>
    <w:p w14:paraId="7E80016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вносить необходимые коррективы в деятельность по решению задачи или по осуществлению проекта;</w:t>
      </w:r>
    </w:p>
    <w:p w14:paraId="0FC2C34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3DC971C0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741DA41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Умение принятия себя и других:</w:t>
      </w:r>
    </w:p>
    <w:p w14:paraId="302E1D2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420CCDC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9600B82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Коммуникативные универсальные учебные действия</w:t>
      </w:r>
    </w:p>
    <w:p w14:paraId="64A6502B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5B5E6892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Общение: </w:t>
      </w:r>
    </w:p>
    <w:p w14:paraId="4FDE98E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обсуждения учебного материала, планирования и осуществления учебного проекта;</w:t>
      </w:r>
    </w:p>
    <w:p w14:paraId="299CDD6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публичного представления результатов проектной деятельности;</w:t>
      </w:r>
    </w:p>
    <w:p w14:paraId="01E6086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совместного решения задачи с использованием облачных сервисов;</w:t>
      </w:r>
    </w:p>
    <w:p w14:paraId="70DCAD9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общения с представителями других культур, в частности в социальных сетях.</w:t>
      </w:r>
    </w:p>
    <w:p w14:paraId="5CFD05E0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71D748CD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Совместная деятельность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B10C5E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использовать преимущества командной работы при реализации учебного проекта;</w:t>
      </w:r>
    </w:p>
    <w:p w14:paraId="7D85ECD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5DBC28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адекватно интерпретировать высказывания собеседника – участника совместной деятельности;</w:t>
      </w:r>
    </w:p>
    <w:p w14:paraId="2AC3A25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навыками отстаивания своей точки зрения, используя при этом законы логики;</w:t>
      </w:r>
    </w:p>
    <w:p w14:paraId="2E36EA5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распознавать некорректную аргументацию.</w:t>
      </w:r>
    </w:p>
    <w:p w14:paraId="0BCA1C66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63B03F62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7B7C73A1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706CF04E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 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всех модулей 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обязательные предметные результаты:</w:t>
      </w:r>
    </w:p>
    <w:p w14:paraId="1E4BD44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организовывать рабочее место в соответствии с изучаемой технологией;</w:t>
      </w:r>
    </w:p>
    <w:p w14:paraId="5E1A751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безопасного использования ручных и электрифицированных инструментов и оборудования;</w:t>
      </w:r>
    </w:p>
    <w:p w14:paraId="380AC50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грамотно и осознанно выполнять технологические операции в соответствии с изучаемой технологией.</w:t>
      </w:r>
    </w:p>
    <w:p w14:paraId="103576F0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E207D0C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«Производство и технологии»</w:t>
      </w:r>
    </w:p>
    <w:p w14:paraId="6F6A2779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6793F5F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0481077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технологии;</w:t>
      </w:r>
    </w:p>
    <w:p w14:paraId="65072B0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потребности человека;</w:t>
      </w:r>
    </w:p>
    <w:p w14:paraId="5F0B89F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классифицировать технику, описывать назначение техники;</w:t>
      </w:r>
    </w:p>
    <w:p w14:paraId="58B9507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5851408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метод учебного проектирования, выполнять учебные проекты;</w:t>
      </w:r>
    </w:p>
    <w:p w14:paraId="402607B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и характеризовать профессии, связанные с миром техники и технологий.</w:t>
      </w:r>
    </w:p>
    <w:p w14:paraId="0E039F13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BFA6555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классе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00E480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машины и механизмы;</w:t>
      </w:r>
    </w:p>
    <w:p w14:paraId="0EEDAF0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предметы труда в различных видах материального производства;</w:t>
      </w:r>
    </w:p>
    <w:p w14:paraId="4F5F5BE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профессии, связанные с инженерной и изобретательской деятельностью.</w:t>
      </w:r>
    </w:p>
    <w:p w14:paraId="1855A302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85B4165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4FE885F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приводить примеры развития технологий;</w:t>
      </w:r>
    </w:p>
    <w:p w14:paraId="266889D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народные промыслы и ремёсла России;</w:t>
      </w:r>
    </w:p>
    <w:p w14:paraId="137C8B3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области применения технологий, понимать их возможности и ограничения;</w:t>
      </w:r>
    </w:p>
    <w:p w14:paraId="2BF4B65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условия и риски применимости технологий с позиций экологических последствий;</w:t>
      </w:r>
    </w:p>
    <w:p w14:paraId="6603CB6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экологические проблемы;</w:t>
      </w:r>
    </w:p>
    <w:p w14:paraId="3A9FC15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профессии, связанные со сферой дизайна.</w:t>
      </w:r>
    </w:p>
    <w:p w14:paraId="1DC89E37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46A70A2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726FC9B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общие принципы управления;</w:t>
      </w:r>
    </w:p>
    <w:p w14:paraId="459A940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возможности и сферу применения современных технологий;</w:t>
      </w:r>
    </w:p>
    <w:p w14:paraId="562C9D1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направления развития и особенности перспективных технологий;</w:t>
      </w:r>
    </w:p>
    <w:p w14:paraId="0893541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предлагать предпринимательские идеи, обосновывать их решение;</w:t>
      </w:r>
    </w:p>
    <w:p w14:paraId="170D12C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определять проблему, анализировать потребности в продукте;</w:t>
      </w:r>
    </w:p>
    <w:p w14:paraId="6B9626C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A5A428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73B75C0E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C5380A4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0A7B01A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культуру предпринимательства, виды предпринимательской деятельности;</w:t>
      </w:r>
    </w:p>
    <w:p w14:paraId="2BFB10A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модели экономической деятельности;</w:t>
      </w:r>
    </w:p>
    <w:p w14:paraId="59B9A35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бизнес-проект;</w:t>
      </w:r>
    </w:p>
    <w:p w14:paraId="41BD0D7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оценивать эффективность предпринимательской деятельности;</w:t>
      </w:r>
    </w:p>
    <w:p w14:paraId="0CB955B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планировать своё профессиональное образование и профессиональную карьеру.</w:t>
      </w:r>
    </w:p>
    <w:p w14:paraId="3D18E5CD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F34D165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«Компьютерная графика. Черчение»</w:t>
      </w:r>
    </w:p>
    <w:p w14:paraId="28520D6C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ED9BA47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31CC320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называть виды и области применения графической информации;</w:t>
      </w:r>
    </w:p>
    <w:p w14:paraId="01A7F05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22BB08A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основные элементы графических изображений (точка, линия, контур, буквы и цифры, условные знаки);</w:t>
      </w:r>
    </w:p>
    <w:p w14:paraId="7C46BA9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применять чертёжные инструменты;</w:t>
      </w:r>
    </w:p>
    <w:p w14:paraId="4072123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читать и выполнять чертежи на листе А4 (рамка, основная надпись, масштаб, виды, нанесение размеров);</w:t>
      </w:r>
    </w:p>
    <w:p w14:paraId="733246F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AD929ED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82A4BEE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6 классе:</w:t>
      </w:r>
    </w:p>
    <w:p w14:paraId="79AFB36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выполнять основные правила выполнения чертежей с использованием чертёжных инструментов;</w:t>
      </w:r>
    </w:p>
    <w:p w14:paraId="6482CE0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использовать для выполнения чертежей инструменты графического редактора;</w:t>
      </w:r>
    </w:p>
    <w:p w14:paraId="09280CA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смысл условных графических обозначений, создавать с их помощью графические тексты;</w:t>
      </w:r>
    </w:p>
    <w:p w14:paraId="607A88D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тексты, рисунки в графическом редакторе;</w:t>
      </w:r>
    </w:p>
    <w:p w14:paraId="57E1351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5BF8787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FBF38C2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75F147E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конструкторской документации;</w:t>
      </w:r>
    </w:p>
    <w:p w14:paraId="4460A2E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графических моделей;</w:t>
      </w:r>
    </w:p>
    <w:p w14:paraId="4A55D85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и оформлять сборочный чертёж;</w:t>
      </w:r>
    </w:p>
    <w:p w14:paraId="5A5AA2A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ручными способами вычерчивания чертежей, эскизов и технических рисунков деталей;</w:t>
      </w:r>
    </w:p>
    <w:p w14:paraId="621EE15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автоматизированными способами вычерчивания чертежей, эскизов и технических рисунков;</w:t>
      </w:r>
    </w:p>
    <w:p w14:paraId="55B6DBE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читать чертежи деталей и осуществлять расчёты по чертежам;</w:t>
      </w:r>
    </w:p>
    <w:p w14:paraId="631F3A4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00CB92C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4328A9F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0A0D78E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программное обеспечение для создания проектной документации;</w:t>
      </w:r>
    </w:p>
    <w:p w14:paraId="41E3AEF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различные виды документов;</w:t>
      </w:r>
    </w:p>
    <w:p w14:paraId="56BB7E3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способами создания, редактирования и трансформации графических объектов;</w:t>
      </w:r>
    </w:p>
    <w:p w14:paraId="71E6BB7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выполнять эскизы, схемы, чертежи с использованием чертёж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ных инструментов и приспособлений и (или) с использованием программного обеспечения;</w:t>
      </w:r>
    </w:p>
    <w:p w14:paraId="3BB2546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и редактировать сложные 3D-модели и сборочные чертежи;</w:t>
      </w:r>
    </w:p>
    <w:p w14:paraId="435D495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CD3587B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2F66AA3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42659DB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выполнять эскизы, схемы, чертежи с использованием чертёж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ных инструментов и приспособлений и (или) в системе автоматизированного проектирования (САПР);</w:t>
      </w:r>
    </w:p>
    <w:p w14:paraId="4F617A8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3D-модели в системе автоматизированного проектирования (САПР);</w:t>
      </w:r>
    </w:p>
    <w:p w14:paraId="69A5C11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16EC7BF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095CCE49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8627D4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«3D-моделирование, прототипирование, макетирование»</w:t>
      </w:r>
    </w:p>
    <w:p w14:paraId="056D779F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392CC47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1B39E8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виды, свойства и назначение моделей;</w:t>
      </w:r>
    </w:p>
    <w:p w14:paraId="22D4851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макетов и их назначение;</w:t>
      </w:r>
    </w:p>
    <w:p w14:paraId="4E03A9F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макеты различных видов, в том числе с использованием программного обеспечения;</w:t>
      </w:r>
    </w:p>
    <w:p w14:paraId="7D9C28F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развёртку и соединять фрагменты макета;</w:t>
      </w:r>
    </w:p>
    <w:p w14:paraId="6ADB98F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сборку деталей макета;</w:t>
      </w:r>
    </w:p>
    <w:p w14:paraId="058724E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графическую документацию;</w:t>
      </w:r>
    </w:p>
    <w:p w14:paraId="2C9F732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7C128D90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ECDD60E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6999C3F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4AFF64F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3D-модели, используя программное обеспечение;</w:t>
      </w:r>
    </w:p>
    <w:p w14:paraId="42D2600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устанавливать адекватность модели объекту и целям моделирования;</w:t>
      </w:r>
    </w:p>
    <w:p w14:paraId="1BBBD5A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проводить анализ и модернизацию компьютерной модели;</w:t>
      </w:r>
    </w:p>
    <w:p w14:paraId="0FFF1B1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48C0060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модернизировать прототип в соответствии с поставленной задачей;</w:t>
      </w:r>
    </w:p>
    <w:p w14:paraId="09B3C98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презентовать изделие;</w:t>
      </w:r>
    </w:p>
    <w:p w14:paraId="5147267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319BAF0C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C9736F3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023EF1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редактор компьютерного трёхмерного проектирования для создания моделей сложных объектов;</w:t>
      </w:r>
    </w:p>
    <w:p w14:paraId="4D97B43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4FE8CB8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этапы аддитивного производства;</w:t>
      </w:r>
    </w:p>
    <w:p w14:paraId="30D4494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модернизировать прототип в соответствии с поставленной задачей;</w:t>
      </w:r>
    </w:p>
    <w:p w14:paraId="5B0B860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области применения 3D-моделирования;</w:t>
      </w:r>
    </w:p>
    <w:p w14:paraId="6421899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75A857E5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640D790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09A9465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53B9B72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2AC7131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2345FC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E4B29E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бумаги, её свойства, получение и применение;</w:t>
      </w:r>
    </w:p>
    <w:p w14:paraId="4492C61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народные промыслы по обработке древесины;</w:t>
      </w:r>
    </w:p>
    <w:p w14:paraId="4DC5B43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свойства конструкционных материалов;</w:t>
      </w:r>
    </w:p>
    <w:p w14:paraId="349FC91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0F193A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древесины, пиломатериалов;</w:t>
      </w:r>
    </w:p>
    <w:p w14:paraId="7EB9440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2473B7C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исследовать, анализировать и сравнивать свойства древесины разных пород деревьев;</w:t>
      </w:r>
    </w:p>
    <w:p w14:paraId="065D40A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яиц, круп, овощей;</w:t>
      </w:r>
    </w:p>
    <w:p w14:paraId="428622D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приводить примеры обработки пищевых продуктов, позволяющие максимально сохранять их пищевую ценность;</w:t>
      </w:r>
    </w:p>
    <w:p w14:paraId="2EF308E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первичной обработки овощей, круп;</w:t>
      </w:r>
    </w:p>
    <w:p w14:paraId="3CA8DF8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яиц, овощей, круп;</w:t>
      </w:r>
    </w:p>
    <w:p w14:paraId="3595246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планировки кухни; способы рационального размещения мебели;</w:t>
      </w:r>
    </w:p>
    <w:p w14:paraId="35A33B4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2259F7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и сравнивать свойства текстильных материалов;</w:t>
      </w:r>
    </w:p>
    <w:p w14:paraId="086319B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материалы, инструменты и оборудование для выполнения швейных работ;</w:t>
      </w:r>
    </w:p>
    <w:p w14:paraId="5CDEE6A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ручные инструменты для выполнения швейных работ;</w:t>
      </w:r>
    </w:p>
    <w:p w14:paraId="6E44B9E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5D9D26E3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последовательность изготовления швейных изделий, осуществлять контроль качества;</w:t>
      </w:r>
    </w:p>
    <w:p w14:paraId="70E9CD6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47A84D8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B473FC9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в 6 классе:</w:t>
      </w:r>
    </w:p>
    <w:p w14:paraId="776702B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свойства конструкционных материалов;</w:t>
      </w:r>
    </w:p>
    <w:p w14:paraId="45E135A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народные промыслы по обработке металла;</w:t>
      </w:r>
    </w:p>
    <w:p w14:paraId="6BD305A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металлов и их сплавов;</w:t>
      </w:r>
    </w:p>
    <w:p w14:paraId="198DB3C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исследовать, анализировать и сравнивать свойства металлов и их сплавов;</w:t>
      </w:r>
    </w:p>
    <w:p w14:paraId="6C36FC4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классифицировать и характеризовать инструменты, приспособления и технологическое оборудование;</w:t>
      </w:r>
    </w:p>
    <w:p w14:paraId="147872C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BD9020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F2ED0E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обрабатывать металлы и их сплавы слесарным инструментом;</w:t>
      </w:r>
    </w:p>
    <w:p w14:paraId="4211278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молока и молочных продуктов;</w:t>
      </w:r>
    </w:p>
    <w:p w14:paraId="2726386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определять качество молочных продуктов, называть правила хранения продуктов;</w:t>
      </w:r>
    </w:p>
    <w:p w14:paraId="004E1FB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молока и молочных продуктов;</w:t>
      </w:r>
    </w:p>
    <w:p w14:paraId="5023324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теста, технологии приготовления разных видов теста;</w:t>
      </w:r>
    </w:p>
    <w:p w14:paraId="714BB6B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национальные блюда из разных видов теста;</w:t>
      </w:r>
    </w:p>
    <w:p w14:paraId="00AE51B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одежды, характеризовать стили одежды;</w:t>
      </w:r>
    </w:p>
    <w:p w14:paraId="3A80D5D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современные текстильные материалы, их получение и свойства;</w:t>
      </w:r>
    </w:p>
    <w:p w14:paraId="7B9820B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текстильные материалы для изделий с учётом их свойств;</w:t>
      </w:r>
    </w:p>
    <w:p w14:paraId="162D38E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чертёж выкроек швейного изделия;</w:t>
      </w:r>
    </w:p>
    <w:p w14:paraId="5FED812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последовательность технологических операций по раскрою, пошиву и отделке изделия;</w:t>
      </w:r>
    </w:p>
    <w:p w14:paraId="3581E4E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учебные проекты, соблюдая этапы и технологии изготовления проектных изделий;</w:t>
      </w:r>
    </w:p>
    <w:p w14:paraId="5337634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0EE8BA8B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14923DE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3DF1A60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 и анализировать свойства конструкционных материалов;</w:t>
      </w:r>
    </w:p>
    <w:p w14:paraId="7A7C5FF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079A03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применять технологии механической обработки конструкционных материалов;</w:t>
      </w:r>
    </w:p>
    <w:p w14:paraId="2504BEB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42145C2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художественное оформление изделий;</w:t>
      </w:r>
    </w:p>
    <w:p w14:paraId="2220F5F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5884FA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изготовление субъективно нового продукта, опираясь на общую технологическую схему;</w:t>
      </w:r>
    </w:p>
    <w:p w14:paraId="3965AF5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пределы применимости данной технологии, в том числе с экономических и экологических позиций;</w:t>
      </w:r>
    </w:p>
    <w:p w14:paraId="0D044A0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рыбы, морепродуктов продуктов; определять качество рыбы;</w:t>
      </w:r>
    </w:p>
    <w:p w14:paraId="789831C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мяса животных, мяса птицы, определять качество;</w:t>
      </w:r>
    </w:p>
    <w:p w14:paraId="01BA6D3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рыбы,</w:t>
      </w:r>
    </w:p>
    <w:p w14:paraId="67FCD39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технологии приготовления из мяса животных, мяса птицы;</w:t>
      </w:r>
    </w:p>
    <w:p w14:paraId="694DFDF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блюда национальной кухни из рыбы, мяса;</w:t>
      </w:r>
    </w:p>
    <w:p w14:paraId="7014700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конструкционные особенности костюма;</w:t>
      </w:r>
    </w:p>
    <w:p w14:paraId="5B1A961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текстильные материалы для изделий с учётом их свойств;</w:t>
      </w:r>
    </w:p>
    <w:p w14:paraId="25FC7FD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чертёж выкроек швейного изделия;</w:t>
      </w:r>
    </w:p>
    <w:p w14:paraId="62C2322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последовательность технологических операций по раскрою, пошиву и отделке изделия;</w:t>
      </w:r>
    </w:p>
    <w:p w14:paraId="4F09E49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4993756F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90CF17A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«Робототехника»</w:t>
      </w:r>
    </w:p>
    <w:p w14:paraId="40989A1B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95CCDE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38541DC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классифицировать и характеризовать роботов по видам и назначению;</w:t>
      </w:r>
    </w:p>
    <w:p w14:paraId="0E07A66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основные законы робототехники;</w:t>
      </w:r>
    </w:p>
    <w:p w14:paraId="5688677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назначение деталей робототехнического конструктора;</w:t>
      </w:r>
    </w:p>
    <w:p w14:paraId="49F6C94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составные части роботов, датчики в современных робототехнических системах;</w:t>
      </w:r>
    </w:p>
    <w:p w14:paraId="1B9387D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получить опыт моделирования машин и механизмов с помощью робототехнического конструктора;</w:t>
      </w:r>
    </w:p>
    <w:p w14:paraId="05CF636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применять навыки моделирования машин и механизмов с помощью робототехнического конструктора;</w:t>
      </w:r>
    </w:p>
    <w:p w14:paraId="0024480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AEBC21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11825AEF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0E72B80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6 классе:</w:t>
      </w:r>
    </w:p>
    <w:p w14:paraId="4F7CB04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транспортных роботов, описывать их назначение;</w:t>
      </w:r>
    </w:p>
    <w:p w14:paraId="7D8406D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конструировать мобильного робота по схеме; усовершенствовать конструкцию;</w:t>
      </w:r>
    </w:p>
    <w:p w14:paraId="4D08090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программировать мобильного робота;</w:t>
      </w:r>
    </w:p>
    <w:p w14:paraId="48501D8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управлять мобильными роботами в компьютерно-управляемых средах;</w:t>
      </w:r>
    </w:p>
    <w:p w14:paraId="448A7E4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датчики, использованные при проектировании мобильного робота;</w:t>
      </w:r>
    </w:p>
    <w:p w14:paraId="101BD57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осуществлять робототехнические проекты;</w:t>
      </w:r>
    </w:p>
    <w:p w14:paraId="16D833D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презентовать изделие;</w:t>
      </w:r>
    </w:p>
    <w:p w14:paraId="7F4A304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5C2BC859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6B1D82D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3FBEE1A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промышленных роботов, описывать их назначение и функции;</w:t>
      </w:r>
    </w:p>
    <w:p w14:paraId="18E3C36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беспилотные автоматизированные системы;</w:t>
      </w:r>
    </w:p>
    <w:p w14:paraId="74CCD47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виды бытовых роботов, описывать их назначение и функции;</w:t>
      </w:r>
    </w:p>
    <w:p w14:paraId="70FF7E9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датчики и программировать действие учебного робота в зависимости от задач проекта;</w:t>
      </w:r>
    </w:p>
    <w:p w14:paraId="14A965D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робототехнические проекты, совершенствовать </w:t>
      </w:r>
      <w:r w:rsidRPr="008A5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конструкцию, испытывать и презентовать результат проекта;</w:t>
      </w:r>
    </w:p>
    <w:p w14:paraId="41B3C47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2885C6C7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F279231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1C2029B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18EDD329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конструкцию беспилотных летательных аппаратов; описывать сферы их применения;</w:t>
      </w:r>
    </w:p>
    <w:p w14:paraId="76CA98C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сборку беспилотного летательного аппарата;</w:t>
      </w:r>
    </w:p>
    <w:p w14:paraId="5553A55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пилотирование беспилотных летательных аппаратов;</w:t>
      </w:r>
    </w:p>
    <w:p w14:paraId="04FAEA7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правила безопасного пилотирования беспилотных летательных аппаратов;</w:t>
      </w:r>
    </w:p>
    <w:p w14:paraId="2902051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робототехникой, их востребованность на рынке труда.</w:t>
      </w:r>
    </w:p>
    <w:p w14:paraId="4D89203C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20A68D71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308CF44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автоматизированные и роботизированные системы;</w:t>
      </w:r>
    </w:p>
    <w:p w14:paraId="2A83310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05FD14C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913602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перспективы развития беспилотной робототехники;</w:t>
      </w:r>
    </w:p>
    <w:p w14:paraId="575C78A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118E941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составлять алгоритмы и программы по управлению робототехническими системами;</w:t>
      </w:r>
    </w:p>
    <w:p w14:paraId="25D4DB6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языки программирования для управления роботами;</w:t>
      </w:r>
    </w:p>
    <w:p w14:paraId="71F1C11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осуществлять управление групповым взаимодействием роботов;</w:t>
      </w:r>
    </w:p>
    <w:p w14:paraId="6289F59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правила безопасного пилотирования;</w:t>
      </w:r>
    </w:p>
    <w:p w14:paraId="61A0428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осуществлять робототехнические проекты;</w:t>
      </w:r>
    </w:p>
    <w:p w14:paraId="5C26161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робототехникой, их востребованность на рынке труда.</w:t>
      </w:r>
    </w:p>
    <w:p w14:paraId="3C2ADF7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3CB3038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вариативного модуля «Автоматизированные системы»</w:t>
      </w:r>
    </w:p>
    <w:p w14:paraId="3505AE55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5FDD27D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 концу обучения в 8–9 классах</w:t>
      </w:r>
      <w:r w:rsidRPr="008A589E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:</w:t>
      </w:r>
    </w:p>
    <w:p w14:paraId="6580D68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признаки автоматизированных систем, их виды;</w:t>
      </w:r>
    </w:p>
    <w:p w14:paraId="1AB3FAE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принципы управления технологическими процессами;</w:t>
      </w:r>
    </w:p>
    <w:p w14:paraId="05AE1AD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управляющие и управляемые системы, функции обратной связи;</w:t>
      </w:r>
    </w:p>
    <w:p w14:paraId="0347405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осуществлять управление учебными техническими системами;</w:t>
      </w:r>
    </w:p>
    <w:p w14:paraId="5F7BBB25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конструировать автоматизированные системы;</w:t>
      </w:r>
    </w:p>
    <w:p w14:paraId="28C7521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основные электрические устройства и их функции для создания автоматизированных систем;</w:t>
      </w:r>
    </w:p>
    <w:p w14:paraId="01A5DA9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объяснять принцип сборки электрических схем;</w:t>
      </w:r>
    </w:p>
    <w:p w14:paraId="52BF5AD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сборку электрических схем с использованием электрических устройств и систем;</w:t>
      </w:r>
    </w:p>
    <w:p w14:paraId="120E079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определять результат работы электрической схемы при использовании различных элементов;</w:t>
      </w:r>
    </w:p>
    <w:p w14:paraId="3F44E97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51BE59DE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0E8A845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730416F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EF2946A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«Животноводство»</w:t>
      </w:r>
    </w:p>
    <w:p w14:paraId="3B34A2D1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D56EC96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 концу обучения в 7–8 классах</w:t>
      </w: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ABF2D5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основные направления животноводства;</w:t>
      </w:r>
    </w:p>
    <w:p w14:paraId="533ACCA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особенности основных видов сельскохозяйственных животных своего региона;</w:t>
      </w:r>
    </w:p>
    <w:p w14:paraId="11C9F40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описывать полный технологический цикл получения продукции животноводства своего региона;</w:t>
      </w:r>
    </w:p>
    <w:p w14:paraId="0BA4078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сельскохозяйственных животных, характерных для данного региона;</w:t>
      </w:r>
    </w:p>
    <w:p w14:paraId="2EC10B4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условия содержания животных в различных условиях;</w:t>
      </w:r>
    </w:p>
    <w:p w14:paraId="3EDB533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навыками оказания первой помощи заболевшим или пораненным животным;</w:t>
      </w:r>
    </w:p>
    <w:p w14:paraId="7F14B221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способы переработки и хранения продукции животноводства;</w:t>
      </w:r>
    </w:p>
    <w:p w14:paraId="5802A8ED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пути цифровизации животноводческого производства;</w:t>
      </w:r>
    </w:p>
    <w:p w14:paraId="79177F8F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объяснять особенности сельскохозяйственного производства своего региона;</w:t>
      </w:r>
    </w:p>
    <w:p w14:paraId="15858DA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3F973CEB" w14:textId="77777777" w:rsidR="008A589E" w:rsidRPr="008A589E" w:rsidRDefault="008A589E" w:rsidP="008A589E">
      <w:pPr>
        <w:shd w:val="clear" w:color="auto" w:fill="FFFFFF"/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808DEA3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«Растениеводство»</w:t>
      </w:r>
    </w:p>
    <w:p w14:paraId="7751CFD4" w14:textId="77777777" w:rsidR="008A589E" w:rsidRPr="008A589E" w:rsidRDefault="008A589E" w:rsidP="008A589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189EF633" w14:textId="77777777" w:rsidR="008A589E" w:rsidRPr="008A589E" w:rsidRDefault="008A589E" w:rsidP="008A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 концу обучения в 7–8 классах:</w:t>
      </w:r>
    </w:p>
    <w:p w14:paraId="2557B18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основные направления растениеводства;</w:t>
      </w:r>
    </w:p>
    <w:p w14:paraId="30419DCC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04F5F38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виды и свойства почв данного региона;</w:t>
      </w:r>
    </w:p>
    <w:p w14:paraId="6004C57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ручные и механизированные инструменты обработки почвы;</w:t>
      </w:r>
    </w:p>
    <w:p w14:paraId="3217D26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классифицировать культурные растения по различным основаниям;</w:t>
      </w:r>
    </w:p>
    <w:p w14:paraId="56EE818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полезные дикорастущие растения и знать их свойства;</w:t>
      </w:r>
    </w:p>
    <w:p w14:paraId="16EC951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опасные для человека дикорастущие растения;</w:t>
      </w:r>
    </w:p>
    <w:p w14:paraId="0D1FE31B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полезные для человека грибы;</w:t>
      </w:r>
    </w:p>
    <w:p w14:paraId="1B583730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опасные для человека грибы;</w:t>
      </w:r>
    </w:p>
    <w:p w14:paraId="2249DEA4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методами сбора, переработки и хранения полезных дикорастущих растений и их плодов;</w:t>
      </w:r>
    </w:p>
    <w:p w14:paraId="06EF07E2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методами сбора, переработки и хранения полезных для человека грибов;</w:t>
      </w:r>
    </w:p>
    <w:p w14:paraId="1B0E1576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основные направления цифровизации и роботизации в растениеводстве;</w:t>
      </w:r>
    </w:p>
    <w:p w14:paraId="065A17BA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получить опыт использования цифровых устройств и программных сервисов в технологии растениеводства;</w:t>
      </w:r>
    </w:p>
    <w:p w14:paraId="494CF577" w14:textId="77777777" w:rsidR="008A589E" w:rsidRPr="008A589E" w:rsidRDefault="008A589E" w:rsidP="008A5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2871A73B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2B294379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6747"/>
        <w:gridCol w:w="680"/>
        <w:gridCol w:w="1870"/>
        <w:gridCol w:w="1911"/>
        <w:gridCol w:w="3310"/>
      </w:tblGrid>
      <w:tr w:rsidR="008A589E" w:rsidRPr="008A589E" w14:paraId="13C547C8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45E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CC40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905D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256B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4E7F8C57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F77F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9C39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21BD5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6A91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5C808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177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BAFAA7A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37BF3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02CE811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2BC9B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E6183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вокруг нас. Мир труда и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3BF2B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DC00B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1383C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B4593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6C81ED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3B5CD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64BBB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Проекты и проектирование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82E4C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906D9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C8B03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1C111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84BC783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53A0C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4CC6F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7AD50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531843DA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31AF1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7B3CF4A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EFEB5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37C8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 в графику и черчение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6E56A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FE792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7A305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9C963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ADBBA2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81CD8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B6BCC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7557E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B99CB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BF19D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4F076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35B35F4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8266A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A8FCE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AAA1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6316DBAD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319B1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8A589E" w:rsidRPr="008A589E" w14:paraId="74E2A66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F6696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36109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278D6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67AD3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6DBF5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51958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817E98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176E8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F7FD1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Конструкционные материалы и их свойства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B5699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FD67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F25CB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DB535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D204F0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667BC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A6EFF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5171F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8DB4E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62915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6D59F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477723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8405A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D8954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E4A46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84FAA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90F20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A2893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8EE015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65F41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1C1B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82500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4499E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D1BED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93ECB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79AF21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B79D3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17ED3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пищевых продуктов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F4892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3EC17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9198E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A47EA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9A4653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45D25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A23A3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A0A3E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BBBC4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333CA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AA770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E08068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CCA30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96795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BAC55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32862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5192A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7426F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DD9570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EF74B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5D33C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97FB9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9C70D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A24B9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3AA50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1EED0F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EC99D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D5741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D4552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D4749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8AA02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2EA7F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B313A59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D2DDC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9323E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D49A5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73C13B6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9813C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67629D6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CCF32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99D8D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 в робототехнику. Робототехнический конструктор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1FB11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DA10D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C5764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58528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74FD52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3D06C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3AE1E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854C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D9EAB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0DD80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24655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C40864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B1154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89418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A35C2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390B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A3E9E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51193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AA015C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6CB56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7779B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робота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85711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16DA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E9879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04CFA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313470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0961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3BA51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Датчики, их функции и принцип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38181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0072C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3F5ED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26E45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92C6C7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97EA4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0445E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 в робототехнике. Основы проектной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FA3C5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E9501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B14C9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D3B0A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64BB938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4A698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C008E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229F7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85B0F09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0D8D4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F0F6B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36A1B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E73A1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AC057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85C8D76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6152"/>
        <w:gridCol w:w="680"/>
        <w:gridCol w:w="1963"/>
        <w:gridCol w:w="2004"/>
        <w:gridCol w:w="3724"/>
      </w:tblGrid>
      <w:tr w:rsidR="008A589E" w:rsidRPr="008A589E" w14:paraId="6CBA50B5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B9C6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B8ED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3477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8672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57684183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70E2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7360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CF888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B647E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F29D4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680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5F3ACEAF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A6132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2435CA7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17FCE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4DB78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Модели и моделирование.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879ED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E4CF2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EB13F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69783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B7AA06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A62EF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65C3B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Машины и механизмы.Перспективы развития техники и технологий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11ACC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1E26B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BFD47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474DA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6EE70DD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68C48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47FD2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C6BA8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60B83326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6C7B0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3CE9FE2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8F2BD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90EA2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Черчение. Основные геометрические построения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73FCB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B1C4F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DD966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DF346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604903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C7002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5D623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8D724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6604A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CC717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2A18C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41D9FA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1E2BC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8182C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82C2D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7994F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53851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24BAC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A7724C6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2E18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1398D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DA659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5F15D34B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CA832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8A589E" w:rsidRPr="008A589E" w14:paraId="39199A6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57CE9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9C873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FC0A1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1C0EA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6A6DD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0496C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9BAFF0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442A4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175BC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тонколистового металла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28EE0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3FA13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18705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9A2CF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FDFB3B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D5A0F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8C977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9AABF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C4A58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0F3B1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5A64F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B8E036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D58F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4B5A5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и оценка качества изделий из металла.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D5AE8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95FCC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0E9EC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ED2AC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0D31A5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24953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7CB41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пищевых продуктов.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16E6F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A8BE6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9D08E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6B421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EA9094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A7297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EF9A1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текстильных материалов.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F763F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C294A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CDC52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12288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9A3176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D59A8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96B7B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Современные текстильные материалы, получение и свойства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2AC9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72FC4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454C8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964A0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8BD5D3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C6C0D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E09E7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C3B6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F0E2F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12A0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61CD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A04CFE1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ACE8A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66564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9260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2C255B2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A7D5C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696A045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5E4BE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93C12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Мобильная робототехника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64D66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81BE8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7629A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2A221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FB6339B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35B52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74804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Роботы: конструирование и управление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6AD49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6AEE7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4C036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2A958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A55778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E68E8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F7E83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Датчики. Назначение и функции различных датчиков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93EE3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27110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4C0A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1FF70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747CF1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D74CA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A4C85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A6560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3EE27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82071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56780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C01F65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E01BF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9E9E1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управления одним сервомотором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22AE0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7BBAD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BC3BB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4D069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1FF7B4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553A2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A3F6D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41F4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4D7AD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6D4CC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26AE7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384AB5F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28EBD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EBA46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0E66A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1CDB8C1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AF36C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D52CE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28BE8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226A1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4C791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C357856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5A566C3C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7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048"/>
        <w:gridCol w:w="680"/>
        <w:gridCol w:w="1831"/>
        <w:gridCol w:w="1872"/>
        <w:gridCol w:w="3137"/>
      </w:tblGrid>
      <w:tr w:rsidR="008A589E" w:rsidRPr="008A589E" w14:paraId="727BC767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105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6AB9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11BA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F2CF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6644620F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DC0E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EACA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32156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6BD3C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A85E7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1D7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1451E42D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72B9E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101CF42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AB5A5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B61DE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Дизайн и технологии.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A57C9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A9484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46B81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1029B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E145A0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D019A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74AAB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Цифровые технологии на производстве. Управление производством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C68EF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677B1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E8ECC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D0889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F24CF2C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CE844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B65BE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F1B11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1714F4CF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2CADD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0D172CD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00606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7FE40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Конструкторская документация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5CB83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14DD1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73A36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4FDE7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C5F186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20F0C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C0E71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6F3CE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80E71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2EA13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EBB3D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5DB26B0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38AE7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8AE7A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E596E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589D6CC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67F0B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8A589E" w:rsidRPr="008A589E" w14:paraId="62FEEAA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022CC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7D5C0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Модели и 3D- моделирование. Макетирование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409B8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9ACD0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B94B4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88ED2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EF1E05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7BE6D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52F94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объёмных моделей с помощью компьютерных программ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32F83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68DF3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47681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72108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D1A113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851C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A5456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63AC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DD738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A6EC5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4E88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52988B5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14047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FCFEA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C1F03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57243012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6E64F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8A589E" w:rsidRPr="008A589E" w14:paraId="790089A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55024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5FCB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FBFF6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81B18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83D70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DD7C9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93F519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AE011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6BDFF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механической обработки металлов с помощью станков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7AD03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9248C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0018F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C9DD6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3719A2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2A0F4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98250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D247E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1D3D2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BF47D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342B6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626BEF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34C46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5FA0A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A1E19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58DC1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001D9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7C35C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1BD3886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782C9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53A58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01EB8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B4AE5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924BA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6E0B8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B86DC7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2E378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1547D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Конструирование одежды. Плечевая и поясная 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72622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2CDBA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F3227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7EA4D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A7D047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C5A87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DBA24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профессий. Профессии, связанные с производством одежды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ED9CF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AA9BE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2B91E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8A58C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759E123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2217B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F474F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37E50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BCEC9FB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1EB9E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445C113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276DB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A8BC8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Промышленные и бытовые роботы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565A7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D980F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364A3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C9234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1F3DA0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0D7FC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C382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Алгоритмизация и программирование роботов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3427B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4334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90138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4A92F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63C85F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010EE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A54FC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F2E81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BF009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8778B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2E59E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365A14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ECC07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A00CE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1C40A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E82F3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690D5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31250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68DC10B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EA168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6F608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D633C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D584B1C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33BC1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C3397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812B4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67205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50444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F46398E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341AC1E5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7 КЛАСС (ИНВАРИАНТНЫЕ + ВАРИАТИВНЫЕ МОДУЛИ «РАСТЕНИЕВОДСТВО», «ЖИВОТНОВОДСТВО»)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817"/>
        <w:gridCol w:w="680"/>
        <w:gridCol w:w="1833"/>
        <w:gridCol w:w="1874"/>
        <w:gridCol w:w="1270"/>
        <w:gridCol w:w="3093"/>
      </w:tblGrid>
      <w:tr w:rsidR="008A589E" w:rsidRPr="008A589E" w14:paraId="364E5CC9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D48B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B0B6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1BC2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CC11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823B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8A589E" w:rsidRPr="008A589E" w14:paraId="0A0CFFE3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A699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1357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2C38C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8BB09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03745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15E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130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903F321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C1631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5837E42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92F72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21706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Дизайн и технологии.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E237A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7E9EE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A38A9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09A2C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B725F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63DCFC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39405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66AAC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Цифровые технологии на производстве. Управление производством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B1F49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0171D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A14C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7C334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C7A62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F9554B3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57F1A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DFA6D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11091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0B95BFA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DF1F1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3FB5FF9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0A416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7B5C5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Конструкторская документация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9151B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F9901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18657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F9742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E9C1A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70262D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1A8C2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80C27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1FFF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B5764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88649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875E3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36B67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E770728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95F49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D5510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930D6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3216AFE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5A6D5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8A589E" w:rsidRPr="008A589E" w14:paraId="621D9DB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12313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F70BD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8ED19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0B391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99F9D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12F98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FADDD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B7325B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7F48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ABEB3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6B0AC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89228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E4B4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9B433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6DFC4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BF12978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7A26E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346FA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ACF2F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4E952314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D0CEA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8A589E" w:rsidRPr="008A589E" w14:paraId="6A91ED3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6F8F8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E12E8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C251F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CEA28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3D16C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A01AC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2F09A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DFF9666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46FF0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B2560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механической обработки металлов с помощью станков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9C3F0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2A2D8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21935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1E881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587EA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B7D2DA6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3996B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57547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FB08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34AC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CA627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3089B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20B99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896658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4D17F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9C3BD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B05EE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36904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AAA8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7C944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5100B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EAFDD1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C179C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68C42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и самоанализ результатов проектной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3A846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F65B0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E0B4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D4964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965E6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D5B4B9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C0E4F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1CA10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59BC4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9958A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EB9DA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0B90A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B8CB4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0A39E2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70CAA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1B7C5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Конструирование одежды. Плечевая и поясная 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7E630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AB128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2F4A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161B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2DC32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E6DBD3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F838B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4441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профессий. Профессии, связанные с производством одежды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D59D2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FB60E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C13A8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EF71A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E83CB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B176E55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00385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7F957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95C0E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47471311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F0A71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079E57A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B35AB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AC6C7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Промышленные и бытовые роботы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C9AB0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B231C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CBF7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BB059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D229E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83893F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95D8F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07AA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Алгоритмизация и программирование роботов.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5D4D9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6E1F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C886F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EEACD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69784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2B489E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11F7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186B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4A6DA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5C8E1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3983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B4497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73CE0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6C697C0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1B8A8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9E69F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54B59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151CD03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B8884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6.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Растениеводство</w:t>
            </w:r>
          </w:p>
        </w:tc>
      </w:tr>
      <w:tr w:rsidR="008A589E" w:rsidRPr="008A589E" w14:paraId="0794AEE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32BA2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1CC16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выращивания сельскохозяйственных культур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5B9E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9D96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86931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C4F20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85E45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6B65DD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058AB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A8337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Полезные для человека дикорастущие растения, их заготовка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AA50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291C9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3A7EA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ADD0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9D82F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BDEF2A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3B546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21D5F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Экологические проблемы региона и их решение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99FB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114AE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728F7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F6166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C64F5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640B600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10E5E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005C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FAE57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473F53F3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9326A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7.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Животноводство</w:t>
            </w:r>
          </w:p>
        </w:tc>
      </w:tr>
      <w:tr w:rsidR="008A589E" w:rsidRPr="008A589E" w14:paraId="06B3E97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84655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30D98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Традиции выращивания сельскохозяйственных животных региона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5F3D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38A39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E80CC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3F082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27D21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C41B34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0F5E2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9BF0A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6C4BD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6B67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3165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6D3EB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0C631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C4B75B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6BF4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64A12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87C60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C62CA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ACD32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2E0F2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08590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649E84C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F0057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0D5B3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727D9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9C2807B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61739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9D3D3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42C93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2D1E9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FB4CE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5C7AF80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78A4798B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8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6848"/>
        <w:gridCol w:w="680"/>
        <w:gridCol w:w="1861"/>
        <w:gridCol w:w="1902"/>
        <w:gridCol w:w="3268"/>
      </w:tblGrid>
      <w:tr w:rsidR="008A589E" w:rsidRPr="008A589E" w14:paraId="131A19F3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C49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E329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6D0B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2203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781B6142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2357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632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4CC79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93086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B6825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B6C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C3EA91D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6F272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6802EF1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EA871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4E4B9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производством и технологии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B784F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75347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6AF50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45E22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FEDC5D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9BA3F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EE2DA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его виды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5AEB6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50EE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18A66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B3AC8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8DFEC3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CB1E3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54349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739A8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FBA36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B7898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237F8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C8F0963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756D6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F281C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68764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2F85198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681B9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1738D296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5EFBD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F0A68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32263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F118C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50230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5C4E6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3EDFEE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F3800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84A8C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4C82E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47E91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C5B7C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28FFE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A061FB0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58064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F4E9D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CC60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7BC05BEF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FA634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8A589E" w:rsidRPr="008A589E" w14:paraId="430F354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93CD4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379E9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CD149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9B2AF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CB035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4D003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456250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7C783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1D3E2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E7673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708B2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97BBB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89C0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4DFE6A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D8A7F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B0575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138FA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7BCF5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CE213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DDD27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330BEF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9FD91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5884C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EA80F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623FD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374F0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E097E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C6E1CB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1A736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CA0B5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20E52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04FF9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CDEA3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9F403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5254E69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51A4C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2B349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8D7DF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4F2A981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3DCD1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3CBFCD2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5D76C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2A3F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Автоматизация производства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79BF6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B0CFD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22945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A2C08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2E9B09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2D7B0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D48D2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Подводные робототехнические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392A4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17B65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BB0B8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B752A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B988DA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299E3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A6ED9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Беспилотные летательные аппараты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54BE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6E213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FDAA5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7E0BD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171CDFB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7FC82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2ED47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Групповой учебный проект по модулю «Робототехника»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98BD1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9A93C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2478F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41414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12CA69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F7EED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91E9E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C7D15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6988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07179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1FCDF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C89A10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FEC08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2BAE5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CC102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48C2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D066F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09F1A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6CDF664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F2D33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9DF11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37192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6C148D7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723DC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B816B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4D33A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C2F26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D9E20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014245E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0FC3EFD6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8 КЛАСС (Инвариантные + вариативные модули «Растениеводство», «Животноводство»)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7219"/>
        <w:gridCol w:w="680"/>
        <w:gridCol w:w="1806"/>
        <w:gridCol w:w="1847"/>
        <w:gridCol w:w="3026"/>
      </w:tblGrid>
      <w:tr w:rsidR="008A589E" w:rsidRPr="008A589E" w14:paraId="48460457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4955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332E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5B0F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40D1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2F767C1C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15C2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999F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F36E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E2BD9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90910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18A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9498062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415E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066BC44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CF097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AA05B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производством и технологии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AA639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BB2C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C77AF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C4AE9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A0EDC8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55D2A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800C7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его виды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6C08E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9F4D0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5BED9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B5F1E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EFC920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2FE3C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341A82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DD953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B375F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C25E8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B11EF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C49F420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A591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B9166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9C829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FCED72B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276EB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3969448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21561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F1EAB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C6F15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261FB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9B1F9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17F6F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FB9C90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76EC1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4C5AF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4B88E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D0F76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AF849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E060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6A40B7E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61076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64C9D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9F058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18ED8A6F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9DFD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8A589E" w:rsidRPr="008A589E" w14:paraId="107D920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E48EC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473D7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0CF25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B9C8B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56483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1DF64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E2F471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58E68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90687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036EA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B8A79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029BE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24E34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18CD2C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C7680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EF3F4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5BFD2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0BCA5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5F1BA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B5265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C6C6A0B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7F5A8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C11AB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2B2D0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4C4F6B01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2D20C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5370A06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C8D0B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FCD88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Автоматизация производства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0B5BC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CDC07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5E160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7F371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3E5D3A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C67AB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5E9C8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Подводные робототехнические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A74C3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23D92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4DD08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46C44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A43064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F6910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278D9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Беспилотные летательные аппараты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6ED89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787F8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C2753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17271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0FA6F8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54ADB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99B3E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977E0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C9EB7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5A2A4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5235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238181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95E94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235B6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Защита проекта.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750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57E13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66F27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7074A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D1BDE24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FFFF2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EC066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BEA71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2A70141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25CFF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Растениеводство</w:t>
            </w:r>
          </w:p>
        </w:tc>
      </w:tr>
      <w:tr w:rsidR="008A589E" w:rsidRPr="008A589E" w14:paraId="31AA80C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E7F70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FB936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53303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6E48C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EA281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1116F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A2346D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1A5E7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A6690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7DFC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F08B8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61A7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D1AE9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845689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60C51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753B3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профессий. Сельскохозяйственные профессии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6CF07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50DB8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02473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7226B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A622A40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C9743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7B5CC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A259F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0AA21A5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FBCB1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6.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Животноводство</w:t>
            </w:r>
          </w:p>
        </w:tc>
      </w:tr>
      <w:tr w:rsidR="008A589E" w:rsidRPr="008A589E" w14:paraId="7D900D3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D981F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5AF3E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Животноводческие предприятия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4CFB8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5B475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CD66E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F21EA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3AEC75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57128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6DA28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Использование цифровых технологий в животноводстве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00C95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39069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BDBB1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BF806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FF09C1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2241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CFEEE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0E197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F3F7D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77FED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789B7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7C092BF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9FF35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484A0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4C78B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45FBD230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CA8A0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1EADF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050B7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959E3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E255A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BB5DF7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7710C776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8 КЛАСС (ИНВАРИАНТНЫЕ МОДУЛИ + ВАРИАТИВНЫЙ МОДУЛЬ «АВТОМАТИЗИРОВАННЫЕ СИСТЕМЫ»)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6436"/>
        <w:gridCol w:w="680"/>
        <w:gridCol w:w="1921"/>
        <w:gridCol w:w="1962"/>
        <w:gridCol w:w="3538"/>
      </w:tblGrid>
      <w:tr w:rsidR="008A589E" w:rsidRPr="008A589E" w14:paraId="45FE6E60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E7F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EB59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8F55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C6C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70A0D51A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D278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1B6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7FD7D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8882F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14FD1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5B5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47F51B7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1C29E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49DC3D6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E9D1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8C68D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производством и технологии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A008B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7BBFF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80D60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A090B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CBD046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2B92F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B2210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его виды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AA5A8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5F6AA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8B1CF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E35EE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EFB64F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EFBF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F5526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67162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CAB79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F2876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4263C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336930B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5D727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CCFB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B977D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A3A25F7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B4129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2C428F7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CF38E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74E1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0B7D2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CE29C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265A0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581C4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302C92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8590E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14013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8035C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9CB0F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3EF10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B1F4A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70F7437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ED043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C77A4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AB274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F066701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EA212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8A589E" w:rsidRPr="008A589E" w14:paraId="2F32D766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AA4DA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72EE8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3523C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A83B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8C48E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D62AC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6E66A4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7E411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94E64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53FFF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8FD1C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70268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82AAFC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2A67F6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86F7E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E082C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04DDF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C3000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E4DD1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029F5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032617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71726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3D80F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88CD5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3A14A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378F0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77E90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DB8244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D2027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B5B98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прототипов с использованием технологического оборудования. Мир профессий Защита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9BDE5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AC949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CCD2B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CDEB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D1C006D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53F0C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483B3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36BD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5F129FDA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4924B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3423BCC6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8B557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59DBC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Автоматизация производства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51CB5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F3C01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1C541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D3099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4A37D0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0DC66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8057E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Подводные робототехнические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B8D22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639DA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A2F37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621A9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05C400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FF815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1157E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Беспилотные летательные аппараты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66BB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33CAE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FC02F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0AB20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5B7C125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125BE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CD90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FEC42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7E321C3C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796C0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Автоматизированные системы</w:t>
            </w:r>
          </w:p>
        </w:tc>
      </w:tr>
      <w:tr w:rsidR="008A589E" w:rsidRPr="008A589E" w14:paraId="04A3D9C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7225E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23FAC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 в автоматизированные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58C6E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D2D27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E0536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EC772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9C9A35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E578A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51CF8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Принципы управления автоматизированными системами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93E88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4C658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DEACE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9BE5B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B78854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8BD0B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D2D85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Электрические цепи, принципы коммутации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C275F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34884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5DF0A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E6FCA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4D1B93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9D447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585D0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электрические устройства и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F4A5B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851ED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FDDA8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B5498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620737B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BC887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CD251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Выполнение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158D1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D3B1F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5ED9B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D3604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337F90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FB15A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7B0EC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Подготовка проекта к защите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F1961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18E9D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CFE15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52A6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235047B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58311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60331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Мир профессий.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960F1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CDD5A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8B0C0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59AC5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FD0C6CF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F9C71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57801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DAD2A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159CE158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67C11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68BED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6F272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3F1C6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32601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7DAD08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7663F15B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9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6196"/>
        <w:gridCol w:w="680"/>
        <w:gridCol w:w="1956"/>
        <w:gridCol w:w="1997"/>
        <w:gridCol w:w="3696"/>
      </w:tblGrid>
      <w:tr w:rsidR="008A589E" w:rsidRPr="008A589E" w14:paraId="42E2074B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2E0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50FF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25FB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E68A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0AF048CD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E9CC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0E0D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8EAFF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02378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182B5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ED3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1F2848C5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25909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6DA8735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7C809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5DDE3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23017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FC9E2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4D240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6BE7C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F5068A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5DE8E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BDFD4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Бизнес-планирование. Технологическое предпринимательство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AB632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0732B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30AF9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CD981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E4DA1AC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CA736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BB0A5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89960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FD11262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02B7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7E9CE77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BB076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16DC8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объёмных моделей и чертежей в САПР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17A53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298B2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CCAAF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C898D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BE2690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67CAB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D9BC0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Способы построения разрезов и сечений в САПР.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10478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56D0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853F2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D37954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099E413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E3FF6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C994F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64A85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288A5B4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CF6CA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8A589E" w:rsidRPr="008A589E" w14:paraId="691036D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49AC4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62067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Аддитивные технологии. Создание моделей, сложных объектов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9FE83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9B602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C5063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8C7FD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E0CA50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15902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4725A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7BF4B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691A0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17714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62881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263228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23544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643E9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профессий. Профессии, связанные с 3D-технологиями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C2262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3EBDA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F53F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44F47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6168AF94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2FFF04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5706D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AEFE8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3624EE9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24B5E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1BC8D68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79EFC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F0626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робототехники к искусственному интеллекту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FD1E8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8A0C8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0F297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B6FB0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62CA03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DA6EC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D8A68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7A5C6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37722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21EA8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2EF9A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1B6EA7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0B0CF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FD0EF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Система «Интренет вещей»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32D17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99EE7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5DFBD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94135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76FAB3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4CB1D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5049B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Промышленный Интернет вещей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281D6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FD26A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BFAE0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841D9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AF3AAD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07CE1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795CC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Потребительский Интернет вещей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E85E9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82623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FF704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838E3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1323F887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ED282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29852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Групповой учебно-технический проект по теме «Интернет вещей»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E5289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530E6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5BA42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B59BB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5487B5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02113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5BFB7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CC02A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8F113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93721E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8DE99F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2F1AD5D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B1695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22FE2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7E00C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0ADE8656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948A0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80D03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C0C75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CC28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AE9D8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5D4447F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0B5478E8" w14:textId="77777777" w:rsidR="008A589E" w:rsidRPr="008A589E" w:rsidRDefault="008A589E" w:rsidP="008A5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8A589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  <w14:ligatures w14:val="none"/>
        </w:rPr>
        <w:t>9 КЛАСС (Инвариантные + вариативный модуль «Автоматизированные системы»)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6904"/>
        <w:gridCol w:w="680"/>
        <w:gridCol w:w="1852"/>
        <w:gridCol w:w="1893"/>
        <w:gridCol w:w="3232"/>
      </w:tblGrid>
      <w:tr w:rsidR="008A589E" w:rsidRPr="008A589E" w14:paraId="27BCFDD4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F1BA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5629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3EAC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3EAA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8A589E" w:rsidRPr="008A589E" w14:paraId="57CEB8CC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2719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CF4A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320D4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34EEA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B478F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CF6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462D0E5A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94592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8A589E" w:rsidRPr="008A589E" w14:paraId="0FCB910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8C5CB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CE10B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64A28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BB477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B286B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E5E693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CBB941F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87D50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03F6FB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Бизнес-планирование. Технологическое предприниимательство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26F70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E01E2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F106F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A450C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009556A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2E3B1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9D7BF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A92BF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B653516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1E887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8A589E" w:rsidRPr="008A589E" w14:paraId="7307C9B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B2654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E36DC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объёмных моделей и чертежей в САПР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F6DB6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4C118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484AE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EF70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64F111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D178B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1025F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Способы построения разрезов и сечений в САПР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8E7F9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C21A3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74F06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373DE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240B135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4EE24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4C094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0D8F5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3B6982B9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DB055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8A589E" w:rsidRPr="008A589E" w14:paraId="37C8D07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C8C70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89216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Аддитивные технологии Создание моделей, сложных объектов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D2500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558C9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003BF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09B09A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E7529A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F190B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49742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F9D46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577F1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B45EB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A3656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100604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CBEFB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B7351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профессий. Профессии, связанные с 3D-технологиями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7C7A7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72E92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67EA7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9ABAE2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52B576A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7A0DA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6BCB8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6B51B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5D4ABECF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C5473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8A589E" w:rsidRPr="008A589E" w14:paraId="36EDB40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86E84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891CB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208D0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CEFD83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E07EB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6AA2A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01E0B2A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2083ED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71FFF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Система «Интернет вещей»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74F9DA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A1DB5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6771F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8BEBC5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2671D4B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3221C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5E3B3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Промышленный Интернет вещей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3D1ACD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39FCF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AA8F6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4C7667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3561CCEB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DB91D9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77163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Потребительский Интернет вещей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9CE4E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F070580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6B028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DA93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F0709AD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FF2BB7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3CC4DF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59A47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2CC9A7C3" w14:textId="77777777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0AFE46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A589E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Автоматизированные системы</w:t>
            </w:r>
          </w:p>
        </w:tc>
      </w:tr>
      <w:tr w:rsidR="008A589E" w:rsidRPr="008A589E" w14:paraId="7A14F04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359FA2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39E1B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техническими системами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96125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A3EB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53D0C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7D899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E93541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539085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DBE9FF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ACD7D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E23FC8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B5B738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42B7D6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575C0AD3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0D33B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86EDDE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Выполнение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60426E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E13546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C5AAED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3B2089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7DC70FC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181F71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7ADCEA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Подготовка проекта к защите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9AC97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DEE8F2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9B6411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5AC1B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25D1961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B628C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64290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746EF9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D20611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3FC28B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173ED0" w14:textId="77777777" w:rsidR="008A589E" w:rsidRPr="008A589E" w:rsidRDefault="008A589E" w:rsidP="008A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A589E" w:rsidRPr="008A589E" w14:paraId="4BB5DC8E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78CD98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74321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B3399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589E" w:rsidRPr="008A589E" w14:paraId="12BEF4F7" w14:textId="77777777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DB06FC" w14:textId="77777777" w:rsidR="008A589E" w:rsidRPr="008A589E" w:rsidRDefault="008A589E" w:rsidP="008A589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A7AB64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66FDDC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025B54B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9E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A8C5F5" w14:textId="77777777" w:rsidR="008A589E" w:rsidRPr="008A589E" w:rsidRDefault="008A589E" w:rsidP="008A589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2117B87" w14:textId="77777777" w:rsidR="006B2FAF" w:rsidRDefault="006B2FAF" w:rsidP="008A589E">
      <w:pPr>
        <w:spacing w:after="0" w:line="240" w:lineRule="auto"/>
      </w:pPr>
    </w:p>
    <w:sectPr w:rsidR="006B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CF"/>
    <w:rsid w:val="002D2C6C"/>
    <w:rsid w:val="006B2FAF"/>
    <w:rsid w:val="0072515D"/>
    <w:rsid w:val="008A589E"/>
    <w:rsid w:val="00B84463"/>
    <w:rsid w:val="00BC6ACF"/>
    <w:rsid w:val="00E5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C913"/>
  <w15:chartTrackingRefBased/>
  <w15:docId w15:val="{BC5DF7E8-D04C-40D9-B511-CC835F88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C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A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A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A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A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ACF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8A589E"/>
  </w:style>
  <w:style w:type="paragraph" w:customStyle="1" w:styleId="msonormal0">
    <w:name w:val="msonormal"/>
    <w:basedOn w:val="a"/>
    <w:rsid w:val="008A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8A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A589E"/>
    <w:rPr>
      <w:b/>
      <w:bCs/>
    </w:rPr>
  </w:style>
  <w:style w:type="character" w:styleId="ae">
    <w:name w:val="Hyperlink"/>
    <w:basedOn w:val="a0"/>
    <w:uiPriority w:val="99"/>
    <w:semiHidden/>
    <w:unhideWhenUsed/>
    <w:rsid w:val="008A589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A589E"/>
    <w:rPr>
      <w:color w:val="800080"/>
      <w:u w:val="single"/>
    </w:rPr>
  </w:style>
  <w:style w:type="character" w:customStyle="1" w:styleId="placeholder-mask">
    <w:name w:val="placeholder-mask"/>
    <w:basedOn w:val="a0"/>
    <w:rsid w:val="008A589E"/>
  </w:style>
  <w:style w:type="character" w:customStyle="1" w:styleId="placeholder">
    <w:name w:val="placeholder"/>
    <w:basedOn w:val="a0"/>
    <w:rsid w:val="008A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11160</Words>
  <Characters>63618</Characters>
  <Application>Microsoft Office Word</Application>
  <DocSecurity>0</DocSecurity>
  <Lines>530</Lines>
  <Paragraphs>149</Paragraphs>
  <ScaleCrop>false</ScaleCrop>
  <Company/>
  <LinksUpToDate>false</LinksUpToDate>
  <CharactersWithSpaces>74629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2025-09-18T09:50:00Z</dcterms:created>
  <dcterms:modified xsi:type="dcterms:W3CDTF">2025-09-18T11:54:00Z</dcterms:modified>
</cp:coreProperties>
</file>