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FF" w:rsidRDefault="005B14FF">
      <w:pPr>
        <w:pStyle w:val="a3"/>
        <w:spacing w:line="237" w:lineRule="auto"/>
        <w:jc w:val="center"/>
      </w:pPr>
    </w:p>
    <w:p w:rsidR="004948E0" w:rsidRDefault="004948E0">
      <w:pPr>
        <w:pStyle w:val="a3"/>
        <w:spacing w:line="237" w:lineRule="auto"/>
        <w:jc w:val="center"/>
        <w:sectPr w:rsidR="004948E0">
          <w:type w:val="continuous"/>
          <w:pgSz w:w="11910" w:h="16840"/>
          <w:pgMar w:top="0" w:right="708" w:bottom="0" w:left="1559" w:header="720" w:footer="720" w:gutter="0"/>
          <w:cols w:space="720"/>
        </w:sectPr>
      </w:pPr>
    </w:p>
    <w:p w:rsidR="005B14FF" w:rsidRDefault="00CB0C05">
      <w:pPr>
        <w:pStyle w:val="Heading1"/>
        <w:numPr>
          <w:ilvl w:val="0"/>
          <w:numId w:val="11"/>
        </w:numPr>
        <w:tabs>
          <w:tab w:val="left" w:pos="3170"/>
        </w:tabs>
        <w:spacing w:before="71"/>
        <w:ind w:left="3170" w:hanging="244"/>
        <w:jc w:val="left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5B14FF" w:rsidRDefault="00CB0C05">
      <w:pPr>
        <w:pStyle w:val="a3"/>
        <w:spacing w:before="271"/>
        <w:ind w:right="136" w:firstLine="542"/>
        <w:jc w:val="both"/>
      </w:pPr>
      <w:r>
        <w:t>Рабочая программа по чтению составлена в соответствии с АООП образования обучающихся с умственной отсталостью (интеллектуальными нарушениями) (вариант 1), учебно-методическим комплектом «Чтение. 6 класс» (авторы-составители И.М.Бгажнокова, Е.С.Погостина).</w:t>
      </w:r>
    </w:p>
    <w:p w:rsidR="005B14FF" w:rsidRDefault="00CB0C05">
      <w:pPr>
        <w:pStyle w:val="a3"/>
        <w:spacing w:before="1"/>
        <w:ind w:right="135" w:firstLine="542"/>
        <w:jc w:val="both"/>
      </w:pPr>
      <w:r>
        <w:t xml:space="preserve">Программапочтениюпостроенанакоммуникативно-речевомподходек обучению. По мнению многих психологов и методистов, чтение как вид речевой деятельности является одним из значимых способов коммуникации. В связи с этим придается большое значение работе с авторским словом (воображаемый диалог савтором), развитию умения не толькоотвечатьна вопросы, но иставитьвопросы ктексту, участвовать в чтении по ролям и драматизации, добиваясь естественного общения, атакже пересказывать текст полно, кратко, выборочно, от лица различных героев </w:t>
      </w:r>
      <w:r>
        <w:rPr>
          <w:spacing w:val="-2"/>
        </w:rPr>
        <w:t>произведения.</w:t>
      </w:r>
    </w:p>
    <w:p w:rsidR="005B14FF" w:rsidRDefault="00CB0C05">
      <w:pPr>
        <w:pStyle w:val="a3"/>
        <w:spacing w:before="1"/>
        <w:ind w:right="141" w:firstLine="542"/>
        <w:jc w:val="both"/>
      </w:pPr>
      <w:r>
        <w:t>С учетом того, что подростковый период характеризуется более осознанным восприятием социальных связей и отношений, программа по чтению предусматривает комплексное решение задач нравственно-эстетического и гражданского воспитания школьников на основе произведений художественной литературы. Их содержание позволяет учащимся осваивать эталоны нравственного поведения человека в обществе.</w:t>
      </w:r>
    </w:p>
    <w:p w:rsidR="005B14FF" w:rsidRDefault="00CB0C05">
      <w:pPr>
        <w:pStyle w:val="a3"/>
        <w:spacing w:before="3"/>
        <w:ind w:right="134" w:firstLine="542"/>
        <w:jc w:val="both"/>
      </w:pPr>
      <w:r>
        <w:t>Учащиеся учатся различать темуи идею произведения, выявлять характерные черты литературного героя. Процесс обучения носит развивающий характер и одновременно имеет коррекционную направленность. При обучении происходит развитие познавательной деятельности, речи, эмоционально-волевой сферы воспитанников с ограниченными возможностями здоровья.</w:t>
      </w:r>
    </w:p>
    <w:p w:rsidR="005B14FF" w:rsidRDefault="00CB0C05">
      <w:pPr>
        <w:pStyle w:val="a3"/>
        <w:ind w:right="140" w:firstLine="542"/>
        <w:jc w:val="both"/>
      </w:pPr>
      <w:r>
        <w:t>Актуальность изучения предмета «Чтение» заключается в том, что он стимулирует познавательную деятельность учащихся, способствует их умственному развитию. Литературный материал расширяет область развития жизненной компетенции обучающихся за счет формирования доступных ему базовых навыков коммуникации, социально-бытовой адаптации, готовя их, насколько это возможно, к активной жизни в семье и социуме. Содержание и специфика программы учитывает необходимость следования принципу практической направленности обучения, что побуждает использовать в обучении произведения, интересные для чтения. На уроках чтения, кроме совершенствования техники чтения и понимания содержания художественного произведения уделяется большое внимание развитию речи учащегося и его мышлению. Учащийся учится отвечать на поставленные вопросы. Полно, правильно и последовательно передавать содержание прочитанного текста.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 – следственные связи и отношения; делать выводы, обобщения, в том числе эмоционального плана.</w:t>
      </w:r>
    </w:p>
    <w:p w:rsidR="005B14FF" w:rsidRDefault="00CB0C05">
      <w:pPr>
        <w:pStyle w:val="a3"/>
        <w:ind w:right="142" w:firstLine="542"/>
        <w:jc w:val="both"/>
      </w:pPr>
      <w:r>
        <w:t>Цель: Овладение осознанным, правильным, беглым и выразительным чтением как базовым навыком в системе образования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деятельности.</w:t>
      </w:r>
    </w:p>
    <w:p w:rsidR="005B14FF" w:rsidRDefault="00CB0C05">
      <w:pPr>
        <w:pStyle w:val="a3"/>
        <w:ind w:left="683"/>
      </w:pPr>
      <w:r>
        <w:rPr>
          <w:spacing w:val="-2"/>
        </w:rPr>
        <w:t>Задачи:</w:t>
      </w:r>
    </w:p>
    <w:p w:rsidR="005B14FF" w:rsidRDefault="00CB0C05">
      <w:pPr>
        <w:pStyle w:val="a4"/>
        <w:numPr>
          <w:ilvl w:val="0"/>
          <w:numId w:val="10"/>
        </w:numPr>
        <w:tabs>
          <w:tab w:val="left" w:pos="365"/>
        </w:tabs>
        <w:spacing w:before="2"/>
        <w:ind w:right="135" w:firstLine="0"/>
        <w:jc w:val="both"/>
        <w:rPr>
          <w:sz w:val="24"/>
        </w:rPr>
      </w:pPr>
      <w:r>
        <w:rPr>
          <w:sz w:val="24"/>
        </w:rPr>
        <w:t>обогащение нравственного опыта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</w:r>
    </w:p>
    <w:p w:rsidR="005B14FF" w:rsidRDefault="00CB0C05">
      <w:pPr>
        <w:pStyle w:val="a4"/>
        <w:numPr>
          <w:ilvl w:val="0"/>
          <w:numId w:val="10"/>
        </w:numPr>
        <w:tabs>
          <w:tab w:val="left" w:pos="287"/>
        </w:tabs>
        <w:spacing w:line="242" w:lineRule="auto"/>
        <w:ind w:right="148" w:firstLine="0"/>
        <w:jc w:val="both"/>
        <w:rPr>
          <w:sz w:val="24"/>
        </w:rPr>
      </w:pPr>
      <w:r>
        <w:rPr>
          <w:sz w:val="24"/>
        </w:rPr>
        <w:t>формирование эстетического отношения к искусствуслова;овладение первоначальными навыками работы с учебными и научно-познавательными текстами.</w:t>
      </w:r>
    </w:p>
    <w:p w:rsidR="005B14FF" w:rsidRDefault="00CB0C05">
      <w:pPr>
        <w:pStyle w:val="a4"/>
        <w:numPr>
          <w:ilvl w:val="0"/>
          <w:numId w:val="10"/>
        </w:numPr>
        <w:tabs>
          <w:tab w:val="left" w:pos="595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>коррекцияиразвитиеосновныхмыслительныхопераций,наглядно-действенного,наглядно-образногоисловесно-логическогомышления,зрительного</w:t>
      </w:r>
    </w:p>
    <w:p w:rsidR="005B14FF" w:rsidRDefault="005B14FF">
      <w:pPr>
        <w:pStyle w:val="a4"/>
        <w:spacing w:line="242" w:lineRule="auto"/>
        <w:jc w:val="both"/>
        <w:rPr>
          <w:sz w:val="24"/>
        </w:rPr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p w:rsidR="005B14FF" w:rsidRDefault="00CB0C05">
      <w:pPr>
        <w:pStyle w:val="a3"/>
        <w:spacing w:before="66"/>
        <w:ind w:right="139"/>
        <w:jc w:val="both"/>
      </w:pPr>
      <w:r>
        <w:lastRenderedPageBreak/>
        <w:t>восприятия и узнавания, пространственных представлений и ориентации, коррекция речи иобогащение словаря;коррекциянарушений эмоционально-волевойиличностнойсферы; коррекция индивидуальных пробелов в знаниях, умениях, навыках.</w:t>
      </w:r>
    </w:p>
    <w:p w:rsidR="005B14FF" w:rsidRDefault="00CB0C05">
      <w:pPr>
        <w:pStyle w:val="a4"/>
        <w:numPr>
          <w:ilvl w:val="0"/>
          <w:numId w:val="10"/>
        </w:numPr>
        <w:tabs>
          <w:tab w:val="left" w:pos="302"/>
        </w:tabs>
        <w:spacing w:before="5" w:line="237" w:lineRule="auto"/>
        <w:ind w:right="144" w:firstLine="0"/>
        <w:jc w:val="both"/>
        <w:rPr>
          <w:sz w:val="24"/>
        </w:rPr>
      </w:pPr>
      <w:r>
        <w:rPr>
          <w:sz w:val="24"/>
        </w:rPr>
        <w:t>воспитание художественно-творческих и познавательных способностей, эмоциональной отзывчивости при чтении художественных произведений.</w:t>
      </w:r>
    </w:p>
    <w:p w:rsidR="005B14FF" w:rsidRDefault="005B14FF">
      <w:pPr>
        <w:pStyle w:val="a3"/>
        <w:spacing w:before="6"/>
        <w:ind w:left="0"/>
      </w:pPr>
    </w:p>
    <w:p w:rsidR="005B14FF" w:rsidRDefault="00CB0C05">
      <w:pPr>
        <w:pStyle w:val="Heading2"/>
        <w:numPr>
          <w:ilvl w:val="1"/>
          <w:numId w:val="9"/>
        </w:numPr>
        <w:tabs>
          <w:tab w:val="left" w:pos="3233"/>
        </w:tabs>
        <w:ind w:left="3233"/>
        <w:jc w:val="left"/>
      </w:pPr>
      <w:r>
        <w:t xml:space="preserve">Местопредметав учебном </w:t>
      </w:r>
      <w:r>
        <w:rPr>
          <w:spacing w:val="-4"/>
        </w:rPr>
        <w:t>плане</w:t>
      </w:r>
    </w:p>
    <w:p w:rsidR="005B14FF" w:rsidRDefault="00CB0C05">
      <w:pPr>
        <w:pStyle w:val="a3"/>
        <w:spacing w:before="271"/>
        <w:ind w:right="135" w:firstLine="566"/>
        <w:jc w:val="both"/>
      </w:pPr>
      <w:r>
        <w:t>В соответствие с недельным учебным планом общего образования обучающихся с умственной отсталостью (интеллектуальными нарушениями) на предмет «Чтение» отводится 4 часа в неделю (136 ч/в год). Сроки реализации програ</w:t>
      </w:r>
      <w:r w:rsidR="004948E0">
        <w:t>ммы с 1.09.2025 г. по 27.05.2026</w:t>
      </w:r>
      <w:r>
        <w:t xml:space="preserve"> г.</w:t>
      </w:r>
    </w:p>
    <w:p w:rsidR="005B14FF" w:rsidRDefault="005B14FF">
      <w:pPr>
        <w:pStyle w:val="a3"/>
        <w:spacing w:before="53"/>
        <w:ind w:left="0"/>
        <w:rPr>
          <w:sz w:val="20"/>
        </w:rPr>
      </w:pPr>
    </w:p>
    <w:p w:rsidR="005B14FF" w:rsidRDefault="00CB0C05">
      <w:pPr>
        <w:pStyle w:val="Heading1"/>
        <w:numPr>
          <w:ilvl w:val="0"/>
          <w:numId w:val="11"/>
        </w:numPr>
        <w:tabs>
          <w:tab w:val="left" w:pos="884"/>
        </w:tabs>
        <w:ind w:left="884" w:hanging="244"/>
        <w:jc w:val="left"/>
      </w:pPr>
      <w:r>
        <w:t>ПЛАНИРУЕМЫЕРЕЗУЛЬТАТЫОСВОЕНИЯУЧЕБНОГО</w:t>
      </w:r>
      <w:r>
        <w:rPr>
          <w:spacing w:val="-2"/>
        </w:rPr>
        <w:t>ПРЕДМЕТА</w:t>
      </w:r>
    </w:p>
    <w:p w:rsidR="005B14FF" w:rsidRDefault="00CB0C05">
      <w:pPr>
        <w:pStyle w:val="a4"/>
        <w:numPr>
          <w:ilvl w:val="1"/>
          <w:numId w:val="11"/>
        </w:numPr>
        <w:tabs>
          <w:tab w:val="left" w:pos="721"/>
        </w:tabs>
        <w:spacing w:before="271"/>
        <w:ind w:right="133" w:firstLine="0"/>
        <w:jc w:val="both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5B14FF" w:rsidRDefault="00CB0C05">
      <w:pPr>
        <w:pStyle w:val="a3"/>
        <w:spacing w:before="1"/>
        <w:ind w:left="683"/>
        <w:jc w:val="both"/>
      </w:pPr>
      <w:r>
        <w:t>Наурокахчтенияв6классеформируютсяследующиеличностные</w:t>
      </w:r>
      <w:r>
        <w:rPr>
          <w:spacing w:val="-2"/>
        </w:rPr>
        <w:t xml:space="preserve"> результаты: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before="3"/>
        <w:ind w:left="442" w:hanging="302"/>
        <w:jc w:val="both"/>
        <w:rPr>
          <w:sz w:val="24"/>
        </w:rPr>
      </w:pPr>
      <w:r>
        <w:rPr>
          <w:sz w:val="24"/>
        </w:rPr>
        <w:t>формироватьпониманиеважностипроцесса</w:t>
      </w:r>
      <w:r>
        <w:rPr>
          <w:spacing w:val="-2"/>
          <w:sz w:val="24"/>
        </w:rPr>
        <w:t>обучения;</w:t>
      </w:r>
    </w:p>
    <w:p w:rsidR="005B14FF" w:rsidRDefault="005B14FF">
      <w:pPr>
        <w:pStyle w:val="a4"/>
        <w:jc w:val="both"/>
        <w:rPr>
          <w:sz w:val="24"/>
        </w:rPr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  <w:tab w:val="left" w:pos="534"/>
        </w:tabs>
        <w:spacing w:before="66" w:line="242" w:lineRule="auto"/>
        <w:ind w:right="145" w:hanging="361"/>
        <w:jc w:val="both"/>
        <w:rPr>
          <w:sz w:val="24"/>
        </w:rPr>
      </w:pPr>
      <w:r>
        <w:rPr>
          <w:sz w:val="24"/>
        </w:rPr>
        <w:lastRenderedPageBreak/>
        <w:t>развивать эстетические чувства и художественный вкус на основе знакомства с отечественной и зарубежной литературой;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62"/>
          <w:tab w:val="left" w:pos="501"/>
        </w:tabs>
        <w:ind w:right="136" w:hanging="361"/>
        <w:jc w:val="both"/>
        <w:rPr>
          <w:sz w:val="24"/>
        </w:rPr>
      </w:pPr>
      <w:r>
        <w:rPr>
          <w:sz w:val="24"/>
        </w:rPr>
        <w:t>формировать нравственно развитую личность в процессе чтения, paзвивать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  <w:tab w:val="left" w:pos="529"/>
        </w:tabs>
        <w:spacing w:line="237" w:lineRule="auto"/>
        <w:ind w:right="143" w:hanging="361"/>
        <w:jc w:val="both"/>
        <w:rPr>
          <w:sz w:val="24"/>
        </w:rPr>
      </w:pPr>
      <w:r>
        <w:rPr>
          <w:sz w:val="24"/>
        </w:rPr>
        <w:t>развивать чувство ответственности за свои поступки при сопоставлении образов персонажей из прочитанного произведения с собственным опытом;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66"/>
          <w:tab w:val="left" w:pos="501"/>
        </w:tabs>
        <w:spacing w:before="6" w:line="237" w:lineRule="auto"/>
        <w:ind w:right="142" w:hanging="361"/>
        <w:jc w:val="both"/>
        <w:rPr>
          <w:sz w:val="24"/>
        </w:rPr>
      </w:pPr>
      <w:r>
        <w:rPr>
          <w:sz w:val="24"/>
        </w:rPr>
        <w:t>формировать умения контролировать и оценивать учебные действия в соответствии с поставленной задачей и условиям её реализации;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  <w:tab w:val="left" w:pos="620"/>
        </w:tabs>
        <w:spacing w:before="5" w:line="237" w:lineRule="auto"/>
        <w:ind w:right="140" w:hanging="361"/>
        <w:jc w:val="both"/>
        <w:rPr>
          <w:sz w:val="24"/>
        </w:rPr>
      </w:pPr>
      <w:r>
        <w:rPr>
          <w:sz w:val="24"/>
        </w:rPr>
        <w:tab/>
        <w:t>формировать умение активно использовать речевые средства для решения коммуникативных и познавательных задач;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62"/>
          <w:tab w:val="left" w:pos="501"/>
        </w:tabs>
        <w:spacing w:before="6" w:line="237" w:lineRule="auto"/>
        <w:ind w:right="147" w:hanging="361"/>
        <w:jc w:val="both"/>
        <w:rPr>
          <w:sz w:val="24"/>
        </w:rPr>
      </w:pPr>
      <w:r>
        <w:rPr>
          <w:sz w:val="24"/>
        </w:rPr>
        <w:t xml:space="preserve">развивать умение осознанно строить речевое высказывание в соответствии с задачами </w:t>
      </w:r>
      <w:r>
        <w:rPr>
          <w:spacing w:val="-2"/>
          <w:sz w:val="24"/>
        </w:rPr>
        <w:t>коммуникации;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before="4" w:line="275" w:lineRule="exact"/>
        <w:ind w:left="442" w:hanging="302"/>
        <w:jc w:val="both"/>
        <w:rPr>
          <w:sz w:val="24"/>
        </w:rPr>
      </w:pPr>
      <w:r>
        <w:rPr>
          <w:sz w:val="24"/>
        </w:rPr>
        <w:t>развиватьумениесоставлятьтекстывустной</w:t>
      </w:r>
      <w:r>
        <w:rPr>
          <w:spacing w:val="-2"/>
          <w:sz w:val="24"/>
        </w:rPr>
        <w:t>форме;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5" w:lineRule="exact"/>
        <w:ind w:left="442" w:hanging="302"/>
        <w:jc w:val="both"/>
        <w:rPr>
          <w:sz w:val="24"/>
        </w:rPr>
      </w:pPr>
      <w:r>
        <w:rPr>
          <w:sz w:val="24"/>
        </w:rPr>
        <w:t>развиватьумениестроитьрассуждениявпроцессехарактеристики</w:t>
      </w:r>
      <w:r>
        <w:rPr>
          <w:spacing w:val="-2"/>
          <w:sz w:val="24"/>
        </w:rPr>
        <w:t>текста;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  <w:tab w:val="left" w:pos="514"/>
        </w:tabs>
        <w:spacing w:before="2"/>
        <w:ind w:right="148" w:hanging="361"/>
        <w:jc w:val="both"/>
        <w:rPr>
          <w:sz w:val="24"/>
        </w:rPr>
      </w:pPr>
      <w:r>
        <w:rPr>
          <w:sz w:val="24"/>
        </w:rPr>
        <w:t>развивать готовность слушать собеседника и вести диалог, излагать своё мнение, аргументировать свою точку зрения и оценку событий при чтении и обсуждении художественных произведений;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4" w:lineRule="exact"/>
        <w:ind w:left="442" w:hanging="302"/>
        <w:jc w:val="both"/>
        <w:rPr>
          <w:sz w:val="24"/>
        </w:rPr>
      </w:pPr>
      <w:r>
        <w:rPr>
          <w:sz w:val="24"/>
        </w:rPr>
        <w:t>совершенствоватьмотивацииксистематическомусамостоятельному</w:t>
      </w:r>
      <w:r>
        <w:rPr>
          <w:spacing w:val="-2"/>
          <w:sz w:val="24"/>
        </w:rPr>
        <w:t>чтению.</w:t>
      </w:r>
    </w:p>
    <w:p w:rsidR="005B14FF" w:rsidRDefault="005B14FF">
      <w:pPr>
        <w:pStyle w:val="a3"/>
        <w:ind w:left="0"/>
      </w:pPr>
    </w:p>
    <w:p w:rsidR="005B14FF" w:rsidRDefault="00CB0C05">
      <w:pPr>
        <w:pStyle w:val="a4"/>
        <w:numPr>
          <w:ilvl w:val="1"/>
          <w:numId w:val="11"/>
        </w:numPr>
        <w:tabs>
          <w:tab w:val="left" w:pos="668"/>
        </w:tabs>
        <w:spacing w:line="242" w:lineRule="auto"/>
        <w:ind w:right="143" w:firstLine="0"/>
        <w:rPr>
          <w:sz w:val="24"/>
        </w:rPr>
      </w:pPr>
      <w:r>
        <w:rPr>
          <w:b/>
          <w:sz w:val="24"/>
        </w:rPr>
        <w:t>Предметныерезультаты</w:t>
      </w:r>
      <w:r>
        <w:rPr>
          <w:sz w:val="24"/>
        </w:rPr>
        <w:t>характеризуютдостиженияобучающихсявусвоении знаний и умений, способность их применять в практической деятельности.</w:t>
      </w:r>
    </w:p>
    <w:p w:rsidR="005B14FF" w:rsidRDefault="00CB0C05">
      <w:pPr>
        <w:pStyle w:val="a3"/>
        <w:spacing w:line="271" w:lineRule="exact"/>
        <w:ind w:left="683"/>
      </w:pPr>
      <w:r>
        <w:t>Наурокахчтенияв6классеформируютсяследующиепредметные</w:t>
      </w:r>
      <w:r>
        <w:rPr>
          <w:spacing w:val="-2"/>
        </w:rPr>
        <w:t>результаты: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before="3" w:line="275" w:lineRule="exact"/>
        <w:ind w:left="442" w:hanging="302"/>
        <w:rPr>
          <w:sz w:val="24"/>
        </w:rPr>
      </w:pPr>
      <w:r>
        <w:rPr>
          <w:sz w:val="24"/>
        </w:rPr>
        <w:t>читатьтекстправильно,осознанноивыразительно,вслухипро</w:t>
      </w:r>
      <w:r>
        <w:rPr>
          <w:spacing w:val="-2"/>
          <w:sz w:val="24"/>
        </w:rPr>
        <w:t>себя;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7"/>
          <w:tab w:val="left" w:pos="501"/>
        </w:tabs>
        <w:spacing w:line="242" w:lineRule="auto"/>
        <w:ind w:right="142" w:hanging="361"/>
        <w:rPr>
          <w:sz w:val="24"/>
        </w:rPr>
      </w:pPr>
      <w:r>
        <w:rPr>
          <w:sz w:val="24"/>
        </w:rPr>
        <w:t>делитьтекст насмысловые части,пересказывать текстразличнымиспособами(полный пересказ, выборочный, краткий);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38"/>
        </w:tabs>
        <w:spacing w:line="271" w:lineRule="exact"/>
        <w:ind w:left="438" w:hanging="298"/>
        <w:rPr>
          <w:sz w:val="24"/>
        </w:rPr>
      </w:pPr>
      <w:r>
        <w:rPr>
          <w:sz w:val="24"/>
        </w:rPr>
        <w:t>определятьмотивыпоступковгероев,выражатьсвоёотношениек</w:t>
      </w:r>
      <w:r>
        <w:rPr>
          <w:spacing w:val="-4"/>
          <w:sz w:val="24"/>
        </w:rPr>
        <w:t>ним;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66"/>
          <w:tab w:val="left" w:pos="501"/>
        </w:tabs>
        <w:spacing w:before="3" w:line="237" w:lineRule="auto"/>
        <w:ind w:right="143" w:hanging="361"/>
        <w:rPr>
          <w:sz w:val="24"/>
        </w:rPr>
      </w:pPr>
      <w:r>
        <w:rPr>
          <w:sz w:val="24"/>
        </w:rPr>
        <w:t>пользоваться монологической и диалогической речью при пересказах, рассказывании, выражении собственной точки зрения, коллективном обсуждении и т. п.;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  <w:tab w:val="left" w:pos="529"/>
        </w:tabs>
        <w:spacing w:before="6" w:line="237" w:lineRule="auto"/>
        <w:ind w:right="145" w:hanging="361"/>
        <w:rPr>
          <w:sz w:val="24"/>
        </w:rPr>
      </w:pPr>
      <w:r>
        <w:rPr>
          <w:sz w:val="24"/>
        </w:rPr>
        <w:t xml:space="preserve">самостоятельносоставлятьизадаватьодноклассникам(илиучителю)вопросык </w:t>
      </w:r>
      <w:r>
        <w:rPr>
          <w:spacing w:val="-2"/>
          <w:sz w:val="24"/>
        </w:rPr>
        <w:t>тексту;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before="4" w:line="275" w:lineRule="exact"/>
        <w:ind w:left="442" w:hanging="302"/>
        <w:rPr>
          <w:sz w:val="24"/>
        </w:rPr>
      </w:pPr>
      <w:r>
        <w:rPr>
          <w:sz w:val="24"/>
        </w:rPr>
        <w:t>пониматьжанровыеособенностипроизведений(сказка,стихотворение,рассказ,</w:t>
      </w:r>
      <w:r>
        <w:rPr>
          <w:spacing w:val="-2"/>
          <w:sz w:val="24"/>
        </w:rPr>
        <w:t>басня);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5" w:lineRule="exact"/>
        <w:ind w:left="442" w:hanging="302"/>
        <w:rPr>
          <w:sz w:val="24"/>
        </w:rPr>
      </w:pPr>
      <w:r>
        <w:rPr>
          <w:sz w:val="24"/>
        </w:rPr>
        <w:t>заучиватьнаизустьстихотворения,</w:t>
      </w:r>
      <w:r>
        <w:rPr>
          <w:spacing w:val="-2"/>
          <w:sz w:val="24"/>
        </w:rPr>
        <w:t>басни;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  <w:tab w:val="left" w:pos="510"/>
        </w:tabs>
        <w:spacing w:before="2"/>
        <w:ind w:right="144" w:hanging="361"/>
        <w:jc w:val="both"/>
        <w:rPr>
          <w:sz w:val="24"/>
        </w:rPr>
      </w:pPr>
      <w:r>
        <w:rPr>
          <w:sz w:val="24"/>
        </w:rPr>
        <w:t>совершенствовать читательский опыт, развивать умение пользоваться библиотекой (нахождение нужной книги по теме урока, выбор книги для самостоятельного чтения, для выполнения творческих работ и т. д.).</w:t>
      </w:r>
    </w:p>
    <w:p w:rsidR="005B14FF" w:rsidRDefault="00CB0C05">
      <w:pPr>
        <w:pStyle w:val="Heading3"/>
        <w:spacing w:before="3" w:line="242" w:lineRule="auto"/>
        <w:ind w:right="4847"/>
      </w:pPr>
      <w:r>
        <w:t>Основныетребованиякумениямучащихся 1-ый уровень (минимальный)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27"/>
          <w:tab w:val="left" w:pos="501"/>
        </w:tabs>
        <w:spacing w:line="237" w:lineRule="auto"/>
        <w:ind w:right="137" w:hanging="361"/>
      </w:pPr>
      <w:r>
        <w:t>читать вслух правильно, целым словом, трудные слова — по слогам, соблюдая синтаксические паузы, интонацию конца предложения в зависимости от знаков препинания;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18"/>
        </w:tabs>
        <w:ind w:left="418" w:hanging="278"/>
      </w:pPr>
      <w:r>
        <w:t>читатьпросебяпроанализированныйзаранеетекст,выполняянесложныезадания</w:t>
      </w:r>
      <w:r>
        <w:rPr>
          <w:spacing w:val="-2"/>
        </w:rPr>
        <w:t>учителя;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18"/>
        </w:tabs>
        <w:spacing w:line="252" w:lineRule="exact"/>
        <w:ind w:left="418" w:hanging="278"/>
      </w:pPr>
      <w:r>
        <w:t>отвечатьнавопросы</w:t>
      </w:r>
      <w:r>
        <w:rPr>
          <w:spacing w:val="-2"/>
        </w:rPr>
        <w:t>учителя;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3" w:lineRule="exact"/>
        <w:ind w:left="442" w:hanging="302"/>
        <w:rPr>
          <w:sz w:val="24"/>
        </w:rPr>
      </w:pPr>
      <w:r>
        <w:rPr>
          <w:sz w:val="24"/>
        </w:rPr>
        <w:t>пер</w:t>
      </w:r>
      <w:r>
        <w:t>есказыватьфрагментытекста,несложныепо</w:t>
      </w:r>
      <w:r>
        <w:rPr>
          <w:spacing w:val="-2"/>
        </w:rPr>
        <w:t>содержанию;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5" w:lineRule="exact"/>
        <w:ind w:left="442" w:hanging="302"/>
        <w:rPr>
          <w:sz w:val="24"/>
        </w:rPr>
      </w:pPr>
      <w:r>
        <w:t>оцениватьпоступкигероев(спомощью</w:t>
      </w:r>
      <w:r>
        <w:rPr>
          <w:spacing w:val="-2"/>
        </w:rPr>
        <w:t>учителя);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  <w:tab w:val="left" w:pos="510"/>
        </w:tabs>
        <w:spacing w:before="2"/>
        <w:ind w:right="150" w:hanging="361"/>
        <w:rPr>
          <w:sz w:val="24"/>
        </w:rPr>
      </w:pPr>
      <w:r>
        <w:t xml:space="preserve">заучиватьстихотворениянаизусть(объёмтекстасучётоминдивидуальныхособенностей </w:t>
      </w:r>
      <w:r>
        <w:rPr>
          <w:spacing w:val="-2"/>
        </w:rPr>
        <w:t>учащихся);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501"/>
        </w:tabs>
        <w:ind w:right="146" w:hanging="361"/>
        <w:rPr>
          <w:sz w:val="24"/>
        </w:rPr>
      </w:pPr>
      <w:r>
        <w:t xml:space="preserve">участвоватьвурокахвнеклассногочтения,выполняяпосильныезаданияпопрочитанным </w:t>
      </w:r>
      <w:r>
        <w:rPr>
          <w:spacing w:val="-2"/>
        </w:rPr>
        <w:t>текстам.</w:t>
      </w:r>
    </w:p>
    <w:p w:rsidR="005B14FF" w:rsidRDefault="00CB0C05">
      <w:pPr>
        <w:pStyle w:val="Heading3"/>
        <w:spacing w:before="3"/>
        <w:jc w:val="left"/>
      </w:pPr>
      <w:r>
        <w:t>2-ойуровень</w:t>
      </w:r>
      <w:r>
        <w:rPr>
          <w:spacing w:val="-2"/>
        </w:rPr>
        <w:t>(достаточный)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71"/>
          <w:tab w:val="left" w:pos="501"/>
        </w:tabs>
        <w:spacing w:before="1" w:line="237" w:lineRule="auto"/>
        <w:ind w:right="137" w:hanging="361"/>
        <w:rPr>
          <w:sz w:val="24"/>
        </w:rPr>
      </w:pPr>
      <w:r>
        <w:rPr>
          <w:sz w:val="24"/>
        </w:rPr>
        <w:t>читать доступные текстывслух осознанно, правильно,выразительно,с переходом на беглое чтение (словосочетаниями), в трудных случаях — целым словом;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before="3" w:line="275" w:lineRule="exact"/>
        <w:ind w:left="442" w:hanging="302"/>
        <w:rPr>
          <w:sz w:val="24"/>
        </w:rPr>
      </w:pPr>
      <w:r>
        <w:rPr>
          <w:sz w:val="24"/>
        </w:rPr>
        <w:t>читатьпросебя,выполняяразличныезаданиякпроанализированному</w:t>
      </w:r>
      <w:r>
        <w:rPr>
          <w:spacing w:val="-2"/>
          <w:sz w:val="24"/>
        </w:rPr>
        <w:t>тексту;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5" w:lineRule="exact"/>
        <w:ind w:left="442" w:hanging="302"/>
        <w:rPr>
          <w:sz w:val="24"/>
        </w:rPr>
      </w:pPr>
      <w:r>
        <w:rPr>
          <w:sz w:val="24"/>
        </w:rPr>
        <w:t xml:space="preserve">делитьтекстначастиподруководством </w:t>
      </w:r>
      <w:r>
        <w:rPr>
          <w:spacing w:val="-2"/>
          <w:sz w:val="24"/>
        </w:rPr>
        <w:t>учителя;</w:t>
      </w:r>
    </w:p>
    <w:p w:rsidR="005B14FF" w:rsidRDefault="005B14FF">
      <w:pPr>
        <w:pStyle w:val="a4"/>
        <w:spacing w:line="275" w:lineRule="exact"/>
        <w:rPr>
          <w:sz w:val="24"/>
        </w:rPr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before="66"/>
        <w:ind w:left="442" w:hanging="302"/>
        <w:rPr>
          <w:sz w:val="24"/>
        </w:rPr>
      </w:pPr>
      <w:r>
        <w:rPr>
          <w:sz w:val="24"/>
        </w:rPr>
        <w:lastRenderedPageBreak/>
        <w:t>пересказыватьтекст(полностьюиличастично)поплану,используяопорные</w:t>
      </w:r>
      <w:r>
        <w:rPr>
          <w:spacing w:val="-2"/>
          <w:sz w:val="24"/>
        </w:rPr>
        <w:t>слова;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38"/>
        </w:tabs>
        <w:spacing w:before="3" w:line="275" w:lineRule="exact"/>
        <w:ind w:left="438" w:hanging="298"/>
        <w:rPr>
          <w:sz w:val="24"/>
        </w:rPr>
      </w:pPr>
      <w:r>
        <w:rPr>
          <w:sz w:val="24"/>
        </w:rPr>
        <w:t>определятьмотивыпоступковгероев,выражатьсвоёотношениек</w:t>
      </w:r>
      <w:r>
        <w:rPr>
          <w:spacing w:val="-4"/>
          <w:sz w:val="24"/>
        </w:rPr>
        <w:t>ним;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5" w:lineRule="exact"/>
        <w:ind w:left="442" w:hanging="302"/>
        <w:rPr>
          <w:sz w:val="24"/>
        </w:rPr>
      </w:pPr>
      <w:r>
        <w:rPr>
          <w:sz w:val="24"/>
        </w:rPr>
        <w:t>выделятьвтексте незнакомыеслова(спомощью</w:t>
      </w:r>
      <w:r>
        <w:rPr>
          <w:spacing w:val="-2"/>
          <w:sz w:val="24"/>
        </w:rPr>
        <w:t>учителя);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before="2" w:line="275" w:lineRule="exact"/>
        <w:ind w:left="442" w:hanging="302"/>
        <w:rPr>
          <w:sz w:val="24"/>
        </w:rPr>
      </w:pPr>
      <w:r>
        <w:rPr>
          <w:sz w:val="24"/>
        </w:rPr>
        <w:t>выучитьнаизусть8—10</w:t>
      </w:r>
      <w:r>
        <w:rPr>
          <w:spacing w:val="-2"/>
          <w:sz w:val="24"/>
        </w:rPr>
        <w:t>стихотворений;</w:t>
      </w:r>
    </w:p>
    <w:p w:rsidR="005B14FF" w:rsidRDefault="00CB0C05">
      <w:pPr>
        <w:pStyle w:val="a4"/>
        <w:numPr>
          <w:ilvl w:val="2"/>
          <w:numId w:val="11"/>
        </w:numPr>
        <w:tabs>
          <w:tab w:val="left" w:pos="442"/>
        </w:tabs>
        <w:spacing w:line="275" w:lineRule="exact"/>
        <w:ind w:left="442" w:hanging="302"/>
        <w:rPr>
          <w:sz w:val="24"/>
        </w:rPr>
      </w:pPr>
      <w:r>
        <w:rPr>
          <w:sz w:val="24"/>
        </w:rPr>
        <w:t>читатьвнекласснуюлитературуподконтролемучителяили</w:t>
      </w:r>
      <w:r>
        <w:rPr>
          <w:spacing w:val="-2"/>
          <w:sz w:val="24"/>
        </w:rPr>
        <w:t>воспитателя.</w:t>
      </w:r>
    </w:p>
    <w:p w:rsidR="005B14FF" w:rsidRDefault="005B14FF">
      <w:pPr>
        <w:pStyle w:val="a3"/>
        <w:spacing w:before="6"/>
        <w:ind w:left="0"/>
      </w:pPr>
    </w:p>
    <w:p w:rsidR="005B14FF" w:rsidRDefault="00CB0C05">
      <w:pPr>
        <w:pStyle w:val="a4"/>
        <w:numPr>
          <w:ilvl w:val="1"/>
          <w:numId w:val="11"/>
        </w:numPr>
        <w:tabs>
          <w:tab w:val="left" w:pos="561"/>
        </w:tabs>
        <w:ind w:left="561" w:hanging="421"/>
        <w:rPr>
          <w:b/>
          <w:sz w:val="24"/>
        </w:rPr>
      </w:pPr>
      <w:r>
        <w:rPr>
          <w:b/>
          <w:sz w:val="24"/>
        </w:rPr>
        <w:t>Базовыеучебные</w:t>
      </w:r>
      <w:r>
        <w:rPr>
          <w:b/>
          <w:spacing w:val="-2"/>
          <w:sz w:val="24"/>
        </w:rPr>
        <w:t>действия</w:t>
      </w:r>
    </w:p>
    <w:p w:rsidR="005B14FF" w:rsidRDefault="005B14FF">
      <w:pPr>
        <w:pStyle w:val="a3"/>
        <w:ind w:left="0"/>
        <w:rPr>
          <w:b/>
        </w:rPr>
      </w:pPr>
    </w:p>
    <w:p w:rsidR="005B14FF" w:rsidRDefault="00CB0C05">
      <w:pPr>
        <w:ind w:right="5"/>
        <w:jc w:val="center"/>
        <w:rPr>
          <w:b/>
          <w:sz w:val="24"/>
        </w:rPr>
      </w:pPr>
      <w:r>
        <w:rPr>
          <w:b/>
          <w:sz w:val="24"/>
        </w:rPr>
        <w:t>Характеристикабазовыхучебных</w:t>
      </w:r>
      <w:r>
        <w:rPr>
          <w:b/>
          <w:spacing w:val="-2"/>
          <w:sz w:val="24"/>
        </w:rPr>
        <w:t>действий</w:t>
      </w:r>
    </w:p>
    <w:p w:rsidR="005B14FF" w:rsidRDefault="005B14FF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6785"/>
      </w:tblGrid>
      <w:tr w:rsidR="005B14FF">
        <w:trPr>
          <w:trHeight w:val="830"/>
        </w:trPr>
        <w:tc>
          <w:tcPr>
            <w:tcW w:w="2146" w:type="dxa"/>
          </w:tcPr>
          <w:p w:rsidR="005B14FF" w:rsidRDefault="00CB0C05">
            <w:pPr>
              <w:pStyle w:val="TableParagraph"/>
              <w:spacing w:before="275"/>
              <w:ind w:left="0" w:right="3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"/>
                <w:sz w:val="24"/>
              </w:rPr>
              <w:t>БУД</w:t>
            </w:r>
          </w:p>
        </w:tc>
        <w:tc>
          <w:tcPr>
            <w:tcW w:w="6785" w:type="dxa"/>
          </w:tcPr>
          <w:p w:rsidR="005B14FF" w:rsidRDefault="00CB0C05">
            <w:pPr>
              <w:pStyle w:val="TableParagraph"/>
              <w:spacing w:before="27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Учебныедействияи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5B14FF">
        <w:trPr>
          <w:trHeight w:val="2553"/>
        </w:trPr>
        <w:tc>
          <w:tcPr>
            <w:tcW w:w="2146" w:type="dxa"/>
          </w:tcPr>
          <w:p w:rsidR="005B14FF" w:rsidRDefault="00CB0C05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Личностные </w:t>
            </w:r>
            <w:r>
              <w:rPr>
                <w:sz w:val="24"/>
              </w:rPr>
              <w:t>учебныедействия</w:t>
            </w:r>
          </w:p>
        </w:tc>
        <w:tc>
          <w:tcPr>
            <w:tcW w:w="6785" w:type="dxa"/>
          </w:tcPr>
          <w:p w:rsidR="005B14FF" w:rsidRDefault="00CB0C05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line="237" w:lineRule="auto"/>
              <w:ind w:right="599"/>
              <w:rPr>
                <w:sz w:val="24"/>
              </w:rPr>
            </w:pPr>
            <w:r>
              <w:rPr>
                <w:sz w:val="24"/>
              </w:rPr>
              <w:t>Адекватноэмоциональнооткликатьсянапроизведения литературы, музыки, живописи и др.</w:t>
            </w:r>
          </w:p>
          <w:p w:rsidR="005B14FF" w:rsidRDefault="00CB0C05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Уважительноибережноотноситьсяклюдямтрудаи результатам их деятельности.</w:t>
            </w:r>
          </w:p>
          <w:p w:rsidR="005B14FF" w:rsidRDefault="00CB0C05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before="5"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Бережноотноситьсяккультурноисторическомунаследию родного края и страны.</w:t>
            </w:r>
          </w:p>
          <w:p w:rsidR="005B14FF" w:rsidRDefault="00CB0C05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line="294" w:lineRule="exact"/>
              <w:ind w:hanging="346"/>
              <w:rPr>
                <w:sz w:val="24"/>
              </w:rPr>
            </w:pPr>
            <w:r>
              <w:rPr>
                <w:sz w:val="24"/>
              </w:rPr>
              <w:t>Пониматьличнуюответственностьзасвоипоступки</w:t>
            </w:r>
            <w:r>
              <w:rPr>
                <w:spacing w:val="-5"/>
                <w:sz w:val="24"/>
              </w:rPr>
              <w:t>на</w:t>
            </w:r>
          </w:p>
          <w:p w:rsidR="005B14FF" w:rsidRDefault="00CB0C05">
            <w:pPr>
              <w:pStyle w:val="TableParagraph"/>
              <w:spacing w:line="274" w:lineRule="exact"/>
              <w:ind w:left="494"/>
              <w:rPr>
                <w:sz w:val="24"/>
              </w:rPr>
            </w:pPr>
            <w:r>
              <w:rPr>
                <w:sz w:val="24"/>
              </w:rPr>
              <w:t>основепредставленийо этическихнормахиправилах поведения в современном обществе.</w:t>
            </w:r>
          </w:p>
        </w:tc>
      </w:tr>
      <w:tr w:rsidR="005B14FF">
        <w:trPr>
          <w:trHeight w:val="4776"/>
        </w:trPr>
        <w:tc>
          <w:tcPr>
            <w:tcW w:w="2146" w:type="dxa"/>
          </w:tcPr>
          <w:p w:rsidR="005B14FF" w:rsidRDefault="00CB0C0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 </w:t>
            </w:r>
            <w:r>
              <w:rPr>
                <w:sz w:val="24"/>
              </w:rPr>
              <w:t>учебные действия</w:t>
            </w:r>
          </w:p>
        </w:tc>
        <w:tc>
          <w:tcPr>
            <w:tcW w:w="6785" w:type="dxa"/>
          </w:tcPr>
          <w:p w:rsidR="005B14FF" w:rsidRDefault="00CB0C05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</w:tabs>
              <w:spacing w:line="237" w:lineRule="auto"/>
              <w:ind w:right="974"/>
              <w:rPr>
                <w:sz w:val="24"/>
              </w:rPr>
            </w:pPr>
            <w:r>
              <w:rPr>
                <w:sz w:val="24"/>
              </w:rPr>
              <w:t>Вступатьиподдерживатькоммуникациювразных ситуациях социального взаимодействия (учебных, бытовых, трудовыхи др.).</w:t>
            </w:r>
          </w:p>
          <w:p w:rsidR="005B14FF" w:rsidRDefault="00CB0C05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</w:tabs>
              <w:spacing w:before="1"/>
              <w:ind w:right="400"/>
              <w:rPr>
                <w:sz w:val="24"/>
              </w:rPr>
            </w:pPr>
            <w:r>
              <w:rPr>
                <w:sz w:val="24"/>
              </w:rPr>
              <w:t>Слушатьсобеседника,вступатьвдиалогиподдерживать его, признавать возможность существования различных точек зрения и права каждого иметь свою точку зрения, аргументировать свою позицию.</w:t>
            </w:r>
          </w:p>
          <w:p w:rsidR="005B14FF" w:rsidRDefault="00CB0C05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Дифференцированно использовать разные виды речевых высказываний(вопросы,ответы,повествование,отрицание и др.) в коммуникативных ситуациях с учётом специфики участников (возраст, социальный статус, знакомый-незнакомый и т.п.).</w:t>
            </w:r>
          </w:p>
          <w:p w:rsidR="005B14FF" w:rsidRDefault="00CB0C05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</w:tabs>
              <w:spacing w:line="237" w:lineRule="auto"/>
              <w:ind w:right="370"/>
              <w:rPr>
                <w:sz w:val="24"/>
              </w:rPr>
            </w:pPr>
            <w:r>
              <w:rPr>
                <w:sz w:val="24"/>
              </w:rPr>
              <w:t>Использоватьразныевидыделовогописьмадлярешения жизненно значимых задач.</w:t>
            </w:r>
          </w:p>
          <w:p w:rsidR="005B14FF" w:rsidRDefault="00CB0C05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</w:tabs>
              <w:spacing w:before="12" w:line="274" w:lineRule="exact"/>
              <w:ind w:right="293"/>
              <w:rPr>
                <w:sz w:val="24"/>
              </w:rPr>
            </w:pPr>
            <w:r>
              <w:rPr>
                <w:sz w:val="24"/>
              </w:rPr>
              <w:t>Использоватьдоступныеисточникиисредстваполучения информации для решения коммуникативных и познавательных задач, в том числе информационных.</w:t>
            </w:r>
          </w:p>
        </w:tc>
      </w:tr>
      <w:tr w:rsidR="005B14FF">
        <w:trPr>
          <w:trHeight w:val="3106"/>
        </w:trPr>
        <w:tc>
          <w:tcPr>
            <w:tcW w:w="2146" w:type="dxa"/>
          </w:tcPr>
          <w:p w:rsidR="005B14FF" w:rsidRDefault="00CB0C05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Регулятивные </w:t>
            </w:r>
            <w:r>
              <w:rPr>
                <w:sz w:val="24"/>
              </w:rPr>
              <w:t>учебныедействия</w:t>
            </w:r>
          </w:p>
        </w:tc>
        <w:tc>
          <w:tcPr>
            <w:tcW w:w="6785" w:type="dxa"/>
          </w:tcPr>
          <w:p w:rsidR="005B14FF" w:rsidRDefault="00CB0C05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37" w:lineRule="auto"/>
              <w:ind w:right="500"/>
              <w:rPr>
                <w:sz w:val="24"/>
              </w:rPr>
            </w:pPr>
            <w:r>
              <w:rPr>
                <w:sz w:val="24"/>
              </w:rPr>
              <w:t>Приниматьисохранятьцелиизадачирешениятиповых учебных и практических задач, осуществлять</w:t>
            </w:r>
          </w:p>
          <w:p w:rsidR="005B14FF" w:rsidRDefault="00CB0C05">
            <w:pPr>
              <w:pStyle w:val="TableParagraph"/>
              <w:spacing w:line="276" w:lineRule="exact"/>
              <w:ind w:left="494"/>
              <w:rPr>
                <w:sz w:val="24"/>
              </w:rPr>
            </w:pPr>
            <w:r>
              <w:rPr>
                <w:sz w:val="24"/>
              </w:rPr>
              <w:t>коллективныйпоисксредствих</w:t>
            </w:r>
            <w:r>
              <w:rPr>
                <w:spacing w:val="-2"/>
                <w:sz w:val="24"/>
              </w:rPr>
              <w:t>осуществления.</w:t>
            </w:r>
          </w:p>
          <w:p w:rsidR="005B14FF" w:rsidRDefault="00CB0C05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before="1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Осознаннодействоватьнаосноверазныхвидовинструкций для решения практических и учебных задач.</w:t>
            </w:r>
          </w:p>
          <w:p w:rsidR="005B14FF" w:rsidRDefault="00CB0C05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before="7" w:line="237" w:lineRule="auto"/>
              <w:ind w:right="219"/>
              <w:rPr>
                <w:sz w:val="24"/>
              </w:rPr>
            </w:pPr>
            <w:r>
              <w:rPr>
                <w:sz w:val="24"/>
              </w:rPr>
              <w:t>Осуществлять взаимный контроль в совместной деятельности,адекватнооцениватьсобственноеповедение и поведение окружающих.</w:t>
            </w:r>
          </w:p>
          <w:p w:rsidR="005B14FF" w:rsidRDefault="00CB0C05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before="8"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Осуществлятьсамооценкуисамоконтрольвдеятельности, адекватно реагировать на внешний контроль и оценку,</w:t>
            </w:r>
          </w:p>
          <w:p w:rsidR="005B14FF" w:rsidRDefault="00CB0C05">
            <w:pPr>
              <w:pStyle w:val="TableParagraph"/>
              <w:spacing w:line="264" w:lineRule="exact"/>
              <w:ind w:left="494"/>
              <w:rPr>
                <w:sz w:val="24"/>
              </w:rPr>
            </w:pPr>
            <w:r>
              <w:rPr>
                <w:sz w:val="24"/>
              </w:rPr>
              <w:t>корректироватьвсоответствиисней свою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5B14FF">
        <w:trPr>
          <w:trHeight w:val="292"/>
        </w:trPr>
        <w:tc>
          <w:tcPr>
            <w:tcW w:w="2146" w:type="dxa"/>
          </w:tcPr>
          <w:p w:rsidR="005B14FF" w:rsidRDefault="00CB0C05">
            <w:pPr>
              <w:pStyle w:val="TableParagraph"/>
              <w:spacing w:line="268" w:lineRule="exact"/>
              <w:ind w:left="0" w:right="3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</w:tc>
        <w:tc>
          <w:tcPr>
            <w:tcW w:w="6785" w:type="dxa"/>
          </w:tcPr>
          <w:p w:rsidR="005B14FF" w:rsidRDefault="00CB0C05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72" w:lineRule="exact"/>
              <w:ind w:hanging="341"/>
              <w:rPr>
                <w:sz w:val="24"/>
              </w:rPr>
            </w:pPr>
            <w:r>
              <w:rPr>
                <w:sz w:val="24"/>
              </w:rPr>
              <w:t>Дифференцированновосприниматьокружающиймир,</w:t>
            </w:r>
            <w:r>
              <w:rPr>
                <w:spacing w:val="-5"/>
                <w:sz w:val="24"/>
              </w:rPr>
              <w:t>его</w:t>
            </w:r>
          </w:p>
        </w:tc>
      </w:tr>
    </w:tbl>
    <w:p w:rsidR="005B14FF" w:rsidRDefault="005B14FF">
      <w:pPr>
        <w:pStyle w:val="TableParagraph"/>
        <w:spacing w:line="272" w:lineRule="exact"/>
        <w:rPr>
          <w:sz w:val="24"/>
        </w:rPr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6785"/>
      </w:tblGrid>
      <w:tr w:rsidR="005B14FF">
        <w:trPr>
          <w:trHeight w:val="3072"/>
        </w:trPr>
        <w:tc>
          <w:tcPr>
            <w:tcW w:w="2146" w:type="dxa"/>
          </w:tcPr>
          <w:p w:rsidR="005B14FF" w:rsidRDefault="00CB0C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учебные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785" w:type="dxa"/>
          </w:tcPr>
          <w:p w:rsidR="005B14FF" w:rsidRDefault="00CB0C05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временно-пространственную</w:t>
            </w:r>
            <w:r>
              <w:rPr>
                <w:spacing w:val="-2"/>
                <w:sz w:val="24"/>
              </w:rPr>
              <w:t>организацию.</w:t>
            </w:r>
          </w:p>
          <w:p w:rsidR="005B14FF" w:rsidRDefault="00CB0C05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spacing w:before="4"/>
              <w:ind w:right="212"/>
              <w:rPr>
                <w:sz w:val="24"/>
              </w:rPr>
            </w:pPr>
            <w:r>
              <w:rPr>
                <w:sz w:val="24"/>
              </w:rPr>
              <w:t>Использоватьусвоенныелогическиеоперации(сравнение, анализ, синтез,обобщение,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возможностями.</w:t>
            </w:r>
          </w:p>
          <w:p w:rsidR="005B14FF" w:rsidRDefault="00CB0C05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ind w:right="903"/>
              <w:rPr>
                <w:sz w:val="24"/>
              </w:rPr>
            </w:pPr>
            <w:r>
              <w:rPr>
                <w:sz w:val="24"/>
              </w:rPr>
              <w:t>Использовать в жизни и деятельности некоторые межпредметные знания, отражающие несложные, доступныесущественныесвязииотношениямежду</w:t>
            </w:r>
          </w:p>
          <w:p w:rsidR="005B14FF" w:rsidRDefault="00CB0C05">
            <w:pPr>
              <w:pStyle w:val="TableParagraph"/>
              <w:spacing w:line="264" w:lineRule="exact"/>
              <w:ind w:left="518"/>
              <w:rPr>
                <w:sz w:val="24"/>
              </w:rPr>
            </w:pPr>
            <w:r>
              <w:rPr>
                <w:sz w:val="24"/>
              </w:rPr>
              <w:t>объектамии</w:t>
            </w:r>
            <w:r>
              <w:rPr>
                <w:spacing w:val="-2"/>
                <w:sz w:val="24"/>
              </w:rPr>
              <w:t>процессами.</w:t>
            </w:r>
          </w:p>
        </w:tc>
      </w:tr>
    </w:tbl>
    <w:p w:rsidR="005B14FF" w:rsidRDefault="005B14FF">
      <w:pPr>
        <w:pStyle w:val="a3"/>
        <w:spacing w:before="14"/>
        <w:ind w:left="0"/>
        <w:rPr>
          <w:b/>
        </w:rPr>
      </w:pPr>
    </w:p>
    <w:p w:rsidR="005B14FF" w:rsidRDefault="00CB0C05">
      <w:pPr>
        <w:pStyle w:val="Heading1"/>
        <w:numPr>
          <w:ilvl w:val="0"/>
          <w:numId w:val="11"/>
        </w:numPr>
        <w:tabs>
          <w:tab w:val="left" w:pos="419"/>
        </w:tabs>
        <w:ind w:left="419"/>
        <w:jc w:val="left"/>
      </w:pPr>
      <w:r>
        <w:t xml:space="preserve">ОПИСАНИЕПРОЦЕДУРЫПРОМЕЖУТОЧНОЙ ИИТОГОВОЙ </w:t>
      </w:r>
      <w:r>
        <w:rPr>
          <w:spacing w:val="-2"/>
        </w:rPr>
        <w:t>АТТЕСТАЦИИ</w:t>
      </w:r>
    </w:p>
    <w:p w:rsidR="005B14FF" w:rsidRDefault="00CB0C05">
      <w:pPr>
        <w:pStyle w:val="a3"/>
        <w:spacing w:before="271"/>
        <w:ind w:right="141" w:firstLine="542"/>
        <w:jc w:val="both"/>
      </w:pPr>
      <w:r>
        <w:rPr>
          <w:b/>
        </w:rPr>
        <w:t xml:space="preserve">Промежуточная аттестация </w:t>
      </w:r>
      <w:r>
        <w:t xml:space="preserve">обучающихся по учебному предмету Чтение проводится согласно положению о текущем контроле и промежуточной аттестации обучающихся по четвертям и в конце учебного года, согласно календарному учебному </w:t>
      </w:r>
      <w:r>
        <w:rPr>
          <w:spacing w:val="-2"/>
        </w:rPr>
        <w:t>графику.</w:t>
      </w:r>
    </w:p>
    <w:p w:rsidR="005B14FF" w:rsidRDefault="00CB0C05">
      <w:pPr>
        <w:pStyle w:val="a3"/>
        <w:spacing w:before="3" w:line="237" w:lineRule="auto"/>
        <w:ind w:right="136" w:firstLine="542"/>
        <w:jc w:val="both"/>
      </w:pPr>
      <w:r>
        <w:t>Промежуточная аттестация проводится с целью оценки качества усвоения содержания части или всего объёма учебного предмета после завершения его изучения за учебный период (четверть, год).</w:t>
      </w:r>
    </w:p>
    <w:p w:rsidR="005B14FF" w:rsidRDefault="00CB0C05">
      <w:pPr>
        <w:pStyle w:val="a3"/>
        <w:spacing w:before="4"/>
        <w:ind w:right="133" w:firstLine="542"/>
        <w:jc w:val="both"/>
      </w:pPr>
      <w:r>
        <w:rPr>
          <w:b/>
          <w:i/>
        </w:rPr>
        <w:t xml:space="preserve">Четвертная промежуточная аттестация </w:t>
      </w:r>
      <w:r>
        <w:t>по учебному предмету проводится по итогам четверти на основе текущего (поурочного и периодического) контроля успеваемости по предмету и представляет собой среднее арифметическое текущих отметок, фиксирующих достижение обучающимся планируемых результатов. Формой проведения четвертной промежуточной аттестации по предмету Чтение может являться проверка техники чтения, проверка смысловой стороны чтения.</w:t>
      </w:r>
    </w:p>
    <w:p w:rsidR="005B14FF" w:rsidRDefault="00CB0C05">
      <w:pPr>
        <w:pStyle w:val="a3"/>
        <w:ind w:right="136" w:firstLine="542"/>
        <w:jc w:val="both"/>
      </w:pPr>
      <w:r>
        <w:rPr>
          <w:b/>
          <w:i/>
        </w:rPr>
        <w:t xml:space="preserve">Годовая промежуточная аттестация </w:t>
      </w:r>
      <w:r>
        <w:t>проводится по учебному предмету поитогам учебного года на основе текущей аттестации в виде результатов четвертных отметок и представляет собой среднее арифметическое результатов четвертных аттестаций. Формой проведения годовой промежуточной аттестации по предмету Чтение может являться проверка техники чтения, проверка смысловой стороны чтения.</w:t>
      </w:r>
    </w:p>
    <w:p w:rsidR="005B14FF" w:rsidRDefault="00CB0C05">
      <w:pPr>
        <w:spacing w:line="274" w:lineRule="exact"/>
        <w:ind w:left="683"/>
        <w:jc w:val="both"/>
        <w:rPr>
          <w:sz w:val="24"/>
        </w:rPr>
      </w:pPr>
      <w:r>
        <w:rPr>
          <w:b/>
          <w:sz w:val="24"/>
        </w:rPr>
        <w:t>Проверкатехникичтения</w:t>
      </w:r>
      <w:r>
        <w:rPr>
          <w:sz w:val="24"/>
        </w:rPr>
        <w:t xml:space="preserve">проводитсявначалеивконцеучебного </w:t>
      </w:r>
      <w:r>
        <w:rPr>
          <w:spacing w:val="-2"/>
          <w:sz w:val="24"/>
        </w:rPr>
        <w:t>года.</w:t>
      </w:r>
    </w:p>
    <w:p w:rsidR="005B14FF" w:rsidRDefault="00CB0C05">
      <w:pPr>
        <w:pStyle w:val="a3"/>
        <w:spacing w:before="5" w:line="237" w:lineRule="auto"/>
        <w:ind w:right="140" w:firstLine="542"/>
        <w:jc w:val="both"/>
      </w:pPr>
      <w:r>
        <w:t>В начале учебного года техника чтения проверяется по текстам, объем которых соответствует объему текстов предыдущего года.</w:t>
      </w:r>
    </w:p>
    <w:p w:rsidR="005B14FF" w:rsidRDefault="00CB0C05">
      <w:pPr>
        <w:pStyle w:val="a3"/>
        <w:spacing w:before="4"/>
        <w:ind w:right="135" w:firstLine="542"/>
        <w:jc w:val="both"/>
      </w:pPr>
      <w:r>
        <w:t>Задача проверки техники чтения заключается, прежде всего, в выявлении продвижения каждого ученика, причин испытываемых им затруднений для оказания индивидуальной коррекционной помощи.</w:t>
      </w:r>
    </w:p>
    <w:p w:rsidR="005B14FF" w:rsidRDefault="00CB0C05">
      <w:pPr>
        <w:pStyle w:val="a3"/>
        <w:spacing w:line="274" w:lineRule="exact"/>
        <w:ind w:left="683"/>
        <w:jc w:val="both"/>
      </w:pPr>
      <w:r>
        <w:t>Припроверкетехникичтенияподбираютсянезнакомые,но доступные</w:t>
      </w:r>
      <w:r>
        <w:rPr>
          <w:spacing w:val="-2"/>
        </w:rPr>
        <w:t>тексты.</w:t>
      </w:r>
    </w:p>
    <w:p w:rsidR="005B14FF" w:rsidRDefault="00CB0C05">
      <w:pPr>
        <w:pStyle w:val="Heading2"/>
        <w:spacing w:before="7"/>
        <w:ind w:left="457"/>
      </w:pPr>
      <w:r>
        <w:t>Нормативытехникичтения(количество словвминуту)наначалоиконец</w:t>
      </w:r>
      <w:r>
        <w:rPr>
          <w:spacing w:val="-4"/>
        </w:rPr>
        <w:t xml:space="preserve"> года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2338"/>
        <w:gridCol w:w="2194"/>
        <w:gridCol w:w="3236"/>
      </w:tblGrid>
      <w:tr w:rsidR="005B14FF">
        <w:trPr>
          <w:trHeight w:val="1382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ind w:left="341" w:right="385" w:firstLine="297"/>
              <w:rPr>
                <w:sz w:val="24"/>
              </w:rPr>
            </w:pPr>
            <w:r>
              <w:rPr>
                <w:sz w:val="24"/>
              </w:rPr>
              <w:t xml:space="preserve">1 уровень (безнарушения </w:t>
            </w:r>
            <w:r>
              <w:rPr>
                <w:spacing w:val="-2"/>
                <w:sz w:val="24"/>
              </w:rPr>
              <w:t>произношения)</w:t>
            </w:r>
          </w:p>
          <w:p w:rsidR="005B14FF" w:rsidRDefault="00CB0C05">
            <w:pPr>
              <w:pStyle w:val="TableParagraph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слов/мин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ind w:left="231" w:right="218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уровень </w:t>
            </w:r>
            <w:r>
              <w:rPr>
                <w:spacing w:val="-2"/>
                <w:sz w:val="24"/>
              </w:rPr>
              <w:t>(незначительные речевые</w:t>
            </w:r>
          </w:p>
          <w:p w:rsidR="005B14FF" w:rsidRDefault="00CB0C05">
            <w:pPr>
              <w:pStyle w:val="TableParagraph"/>
              <w:spacing w:line="274" w:lineRule="exact"/>
              <w:ind w:left="61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нарушения) слов/мин</w:t>
            </w:r>
          </w:p>
        </w:tc>
        <w:tc>
          <w:tcPr>
            <w:tcW w:w="3236" w:type="dxa"/>
          </w:tcPr>
          <w:p w:rsidR="005B14FF" w:rsidRDefault="00CB0C05">
            <w:pPr>
              <w:pStyle w:val="TableParagraph"/>
              <w:spacing w:line="242" w:lineRule="auto"/>
              <w:ind w:left="961" w:right="813" w:firstLine="187"/>
              <w:rPr>
                <w:sz w:val="24"/>
              </w:rPr>
            </w:pPr>
            <w:r>
              <w:rPr>
                <w:sz w:val="24"/>
              </w:rPr>
              <w:t xml:space="preserve">3 уровень </w:t>
            </w:r>
            <w:r>
              <w:rPr>
                <w:spacing w:val="-2"/>
                <w:sz w:val="24"/>
              </w:rPr>
              <w:t>(выраженные</w:t>
            </w:r>
          </w:p>
          <w:p w:rsidR="005B14FF" w:rsidRDefault="00CB0C05">
            <w:pPr>
              <w:pStyle w:val="TableParagraph"/>
              <w:spacing w:line="242" w:lineRule="auto"/>
              <w:ind w:left="678" w:right="813"/>
              <w:rPr>
                <w:sz w:val="24"/>
              </w:rPr>
            </w:pPr>
            <w:r>
              <w:rPr>
                <w:sz w:val="24"/>
              </w:rPr>
              <w:t>нарушенияречи, отсутствие</w:t>
            </w:r>
            <w:r>
              <w:rPr>
                <w:spacing w:val="-4"/>
                <w:sz w:val="24"/>
              </w:rPr>
              <w:t>речи)</w:t>
            </w:r>
          </w:p>
        </w:tc>
      </w:tr>
      <w:tr w:rsidR="005B14FF">
        <w:trPr>
          <w:trHeight w:val="277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8" w:lineRule="exact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8" w:lineRule="exact"/>
              <w:ind w:left="71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36" w:type="dxa"/>
            <w:vMerge w:val="restart"/>
          </w:tcPr>
          <w:p w:rsidR="005B14FF" w:rsidRDefault="00CB0C05">
            <w:pPr>
              <w:pStyle w:val="TableParagraph"/>
              <w:ind w:left="160" w:right="1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Проводитсясучетом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 xml:space="preserve">особенностей и </w:t>
            </w:r>
            <w:r>
              <w:rPr>
                <w:spacing w:val="-2"/>
                <w:sz w:val="24"/>
              </w:rPr>
              <w:t>потенциальных возможностей обучающегося,</w:t>
            </w:r>
          </w:p>
          <w:p w:rsidR="005B14FF" w:rsidRDefault="00CB0C05">
            <w:pPr>
              <w:pStyle w:val="TableParagraph"/>
              <w:ind w:left="160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отслеживается </w:t>
            </w:r>
            <w:r>
              <w:rPr>
                <w:spacing w:val="-2"/>
                <w:sz w:val="24"/>
              </w:rPr>
              <w:t>динамика</w:t>
            </w:r>
          </w:p>
        </w:tc>
      </w:tr>
      <w:tr w:rsidR="005B14FF">
        <w:trPr>
          <w:trHeight w:val="273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3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5B14FF" w:rsidRDefault="005B14FF">
            <w:pPr>
              <w:rPr>
                <w:sz w:val="2"/>
                <w:szCs w:val="2"/>
              </w:rPr>
            </w:pPr>
          </w:p>
        </w:tc>
      </w:tr>
      <w:tr w:rsidR="005B14FF">
        <w:trPr>
          <w:trHeight w:val="278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9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9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5B14FF" w:rsidRDefault="005B14FF">
            <w:pPr>
              <w:rPr>
                <w:sz w:val="2"/>
                <w:szCs w:val="2"/>
              </w:rPr>
            </w:pPr>
          </w:p>
        </w:tc>
      </w:tr>
      <w:tr w:rsidR="005B14FF">
        <w:trPr>
          <w:trHeight w:val="277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8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5B14FF" w:rsidRDefault="005B14FF">
            <w:pPr>
              <w:rPr>
                <w:sz w:val="2"/>
                <w:szCs w:val="2"/>
              </w:rPr>
            </w:pPr>
          </w:p>
        </w:tc>
      </w:tr>
      <w:tr w:rsidR="005B14FF">
        <w:trPr>
          <w:trHeight w:val="273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3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5B14FF" w:rsidRDefault="005B14FF">
            <w:pPr>
              <w:rPr>
                <w:sz w:val="2"/>
                <w:szCs w:val="2"/>
              </w:rPr>
            </w:pPr>
          </w:p>
        </w:tc>
      </w:tr>
      <w:tr w:rsidR="005B14FF">
        <w:trPr>
          <w:trHeight w:val="277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8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5B14FF" w:rsidRDefault="005B14FF">
            <w:pPr>
              <w:rPr>
                <w:sz w:val="2"/>
                <w:szCs w:val="2"/>
              </w:rPr>
            </w:pPr>
          </w:p>
        </w:tc>
      </w:tr>
      <w:tr w:rsidR="005B14FF">
        <w:trPr>
          <w:trHeight w:val="278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8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5B14FF" w:rsidRDefault="005B14FF">
            <w:pPr>
              <w:rPr>
                <w:sz w:val="2"/>
                <w:szCs w:val="2"/>
              </w:rPr>
            </w:pPr>
          </w:p>
        </w:tc>
      </w:tr>
    </w:tbl>
    <w:p w:rsidR="005B14FF" w:rsidRDefault="005B14FF">
      <w:pPr>
        <w:rPr>
          <w:sz w:val="2"/>
          <w:szCs w:val="2"/>
        </w:rPr>
        <w:sectPr w:rsidR="005B14FF">
          <w:type w:val="continuous"/>
          <w:pgSz w:w="11910" w:h="16840"/>
          <w:pgMar w:top="1100" w:right="708" w:bottom="1086" w:left="1559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2338"/>
        <w:gridCol w:w="2194"/>
        <w:gridCol w:w="3236"/>
      </w:tblGrid>
      <w:tr w:rsidR="005B14FF">
        <w:trPr>
          <w:trHeight w:val="277"/>
        </w:trPr>
        <w:tc>
          <w:tcPr>
            <w:tcW w:w="998" w:type="dxa"/>
          </w:tcPr>
          <w:p w:rsidR="005B14FF" w:rsidRDefault="00CB0C0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338" w:type="dxa"/>
          </w:tcPr>
          <w:p w:rsidR="005B14FF" w:rsidRDefault="00CB0C05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194" w:type="dxa"/>
          </w:tcPr>
          <w:p w:rsidR="005B14FF" w:rsidRDefault="00CB0C05">
            <w:pPr>
              <w:pStyle w:val="TableParagraph"/>
              <w:spacing w:line="258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236" w:type="dxa"/>
            <w:tcBorders>
              <w:bottom w:val="nil"/>
            </w:tcBorders>
          </w:tcPr>
          <w:p w:rsidR="005B14FF" w:rsidRDefault="00CB0C05">
            <w:pPr>
              <w:pStyle w:val="TableParagraph"/>
              <w:spacing w:line="257" w:lineRule="exact"/>
              <w:ind w:left="160" w:right="149"/>
              <w:jc w:val="center"/>
              <w:rPr>
                <w:sz w:val="24"/>
              </w:rPr>
            </w:pPr>
            <w:r>
              <w:rPr>
                <w:sz w:val="24"/>
              </w:rPr>
              <w:t>относительно</w:t>
            </w:r>
            <w:r>
              <w:rPr>
                <w:spacing w:val="-2"/>
                <w:sz w:val="24"/>
              </w:rPr>
              <w:t>самого</w:t>
            </w:r>
          </w:p>
        </w:tc>
      </w:tr>
      <w:tr w:rsidR="005B14FF">
        <w:trPr>
          <w:trHeight w:val="538"/>
        </w:trPr>
        <w:tc>
          <w:tcPr>
            <w:tcW w:w="998" w:type="dxa"/>
            <w:tcBorders>
              <w:bottom w:val="nil"/>
            </w:tcBorders>
          </w:tcPr>
          <w:p w:rsidR="005B14FF" w:rsidRDefault="00CB0C0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38" w:type="dxa"/>
            <w:tcBorders>
              <w:bottom w:val="nil"/>
            </w:tcBorders>
          </w:tcPr>
          <w:p w:rsidR="005B14FF" w:rsidRDefault="00CB0C05">
            <w:pPr>
              <w:pStyle w:val="TableParagraph"/>
              <w:spacing w:line="268" w:lineRule="exact"/>
              <w:ind w:left="78" w:right="5"/>
              <w:jc w:val="center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94" w:type="dxa"/>
            <w:tcBorders>
              <w:bottom w:val="nil"/>
            </w:tcBorders>
          </w:tcPr>
          <w:p w:rsidR="005B14FF" w:rsidRDefault="00CB0C05">
            <w:pPr>
              <w:pStyle w:val="TableParagraph"/>
              <w:spacing w:line="268" w:lineRule="exact"/>
              <w:ind w:left="71" w:right="50"/>
              <w:jc w:val="center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236" w:type="dxa"/>
            <w:tcBorders>
              <w:top w:val="nil"/>
              <w:bottom w:val="nil"/>
            </w:tcBorders>
          </w:tcPr>
          <w:p w:rsidR="005B14FF" w:rsidRDefault="00CB0C05">
            <w:pPr>
              <w:pStyle w:val="TableParagraph"/>
              <w:spacing w:line="258" w:lineRule="exact"/>
              <w:ind w:left="471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>(учитываются</w:t>
            </w:r>
          </w:p>
          <w:p w:rsidR="005B14FF" w:rsidRDefault="00CB0C05">
            <w:pPr>
              <w:pStyle w:val="TableParagraph"/>
              <w:spacing w:line="261" w:lineRule="exact"/>
              <w:ind w:left="356"/>
              <w:rPr>
                <w:sz w:val="24"/>
              </w:rPr>
            </w:pPr>
            <w:r>
              <w:rPr>
                <w:sz w:val="24"/>
              </w:rPr>
              <w:t>буквы,слоги,</w:t>
            </w:r>
            <w:r>
              <w:rPr>
                <w:spacing w:val="-2"/>
                <w:sz w:val="24"/>
              </w:rPr>
              <w:t>отдельные</w:t>
            </w:r>
          </w:p>
        </w:tc>
      </w:tr>
      <w:tr w:rsidR="005B14FF">
        <w:trPr>
          <w:trHeight w:val="277"/>
        </w:trPr>
        <w:tc>
          <w:tcPr>
            <w:tcW w:w="998" w:type="dxa"/>
            <w:tcBorders>
              <w:top w:val="nil"/>
            </w:tcBorders>
          </w:tcPr>
          <w:p w:rsidR="005B14FF" w:rsidRDefault="005B14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5B14FF" w:rsidRDefault="005B14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5B14FF" w:rsidRDefault="005B14F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6" w:type="dxa"/>
            <w:tcBorders>
              <w:top w:val="nil"/>
            </w:tcBorders>
          </w:tcPr>
          <w:p w:rsidR="005B14FF" w:rsidRDefault="00CB0C05">
            <w:pPr>
              <w:pStyle w:val="TableParagraph"/>
              <w:spacing w:line="258" w:lineRule="exact"/>
              <w:ind w:left="160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слова)</w:t>
            </w:r>
          </w:p>
        </w:tc>
      </w:tr>
    </w:tbl>
    <w:p w:rsidR="005B14FF" w:rsidRDefault="00CB0C05">
      <w:pPr>
        <w:pStyle w:val="a3"/>
        <w:spacing w:before="8" w:line="242" w:lineRule="auto"/>
        <w:ind w:right="134" w:firstLine="538"/>
        <w:jc w:val="both"/>
        <w:rPr>
          <w:b/>
        </w:rPr>
      </w:pPr>
      <w:r>
        <w:t>Контрольно-измерительные материалы для проведения промежуточной аттестации по предмету Чтение являются приложением к программе</w:t>
      </w:r>
      <w:r>
        <w:rPr>
          <w:b/>
        </w:rPr>
        <w:t>.</w:t>
      </w:r>
    </w:p>
    <w:p w:rsidR="005B14FF" w:rsidRDefault="00CB0C05">
      <w:pPr>
        <w:pStyle w:val="a3"/>
        <w:ind w:right="135" w:firstLine="538"/>
        <w:jc w:val="both"/>
      </w:pPr>
      <w:r>
        <w:rPr>
          <w:b/>
        </w:rPr>
        <w:t>Итоговаяаттестация</w:t>
      </w:r>
      <w:r>
        <w:t>обучающихсяпроводитсяпо итогамосвоенияадаптированной основной общеобразовательной программы (далее - АООП) с целью определения степени освоения обучающимися государственного образовательного стандарта общего образования за учебный период. Освоение АООП, в том числе отдельной части или всего объема учебного предмета образовательной программы, сопровождается текущим контролем успеваемости, текущей аттестацией и годовой промежуточной аттестацией обучающихся с ОВЗ.</w:t>
      </w:r>
    </w:p>
    <w:p w:rsidR="005B14FF" w:rsidRDefault="00CB0C05">
      <w:pPr>
        <w:pStyle w:val="a3"/>
        <w:tabs>
          <w:tab w:val="left" w:pos="1273"/>
          <w:tab w:val="left" w:pos="2784"/>
          <w:tab w:val="left" w:pos="4016"/>
          <w:tab w:val="left" w:pos="5973"/>
          <w:tab w:val="left" w:pos="7234"/>
        </w:tabs>
        <w:ind w:right="137" w:firstLine="538"/>
        <w:jc w:val="right"/>
      </w:pPr>
      <w:r>
        <w:rPr>
          <w:spacing w:val="-6"/>
        </w:rPr>
        <w:t>По</w:t>
      </w:r>
      <w:r>
        <w:tab/>
      </w:r>
      <w:r>
        <w:rPr>
          <w:spacing w:val="-2"/>
        </w:rPr>
        <w:t>завершении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адаптированной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 xml:space="preserve">общеобразовательной </w:t>
      </w:r>
      <w:r>
        <w:t>программывыпускники 9 класса проходят итоговуюаттестациюв форме двухиспытаний: первое–предполагаеткомплекснуюоценкупредметныхрезультатовусвоения</w:t>
      </w:r>
    </w:p>
    <w:p w:rsidR="005B14FF" w:rsidRDefault="00CB0C05">
      <w:pPr>
        <w:pStyle w:val="a3"/>
        <w:spacing w:line="242" w:lineRule="auto"/>
        <w:ind w:left="678" w:right="661" w:hanging="539"/>
        <w:jc w:val="both"/>
      </w:pPr>
      <w:r>
        <w:t>обучающимися русского языка, чтения, математики и основ социальной жизни; второе–направленонаоценкузнанийиумений по выбранномупрофилю</w:t>
      </w:r>
      <w:r>
        <w:rPr>
          <w:spacing w:val="-2"/>
        </w:rPr>
        <w:t xml:space="preserve"> труда.</w:t>
      </w:r>
    </w:p>
    <w:p w:rsidR="005B14FF" w:rsidRDefault="00CB0C05">
      <w:pPr>
        <w:pStyle w:val="a3"/>
        <w:ind w:right="143" w:firstLine="542"/>
        <w:jc w:val="both"/>
      </w:pPr>
      <w:r>
        <w:t>Оценка выполненияпрактического задания поразделу«Чтение»в ходе комплексной экзаменационной работы по окончании 9 класса, осуществляется на основании применения метода экспертной оценки.</w:t>
      </w:r>
    </w:p>
    <w:p w:rsidR="005B14FF" w:rsidRDefault="00CB0C05">
      <w:pPr>
        <w:pStyle w:val="Heading1"/>
        <w:numPr>
          <w:ilvl w:val="0"/>
          <w:numId w:val="11"/>
        </w:numPr>
        <w:tabs>
          <w:tab w:val="left" w:pos="2612"/>
        </w:tabs>
        <w:spacing w:before="271"/>
        <w:ind w:left="2612" w:hanging="244"/>
        <w:jc w:val="left"/>
      </w:pPr>
      <w:r>
        <w:t>СОДЕРЖАНИЕУЧЕБНОГО</w:t>
      </w:r>
      <w:r>
        <w:rPr>
          <w:spacing w:val="-2"/>
        </w:rPr>
        <w:t>ПРЕДМЕТА</w:t>
      </w:r>
    </w:p>
    <w:p w:rsidR="005B14FF" w:rsidRDefault="005B14FF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6"/>
        <w:gridCol w:w="2800"/>
      </w:tblGrid>
      <w:tr w:rsidR="005B14FF">
        <w:trPr>
          <w:trHeight w:val="268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4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48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5B14FF">
        <w:trPr>
          <w:trHeight w:val="273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1.Моя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B14FF">
        <w:trPr>
          <w:trHeight w:val="268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>
              <w:rPr>
                <w:sz w:val="24"/>
              </w:rPr>
              <w:t>2.Золотая</w:t>
            </w:r>
            <w:r>
              <w:rPr>
                <w:spacing w:val="-4"/>
                <w:sz w:val="24"/>
              </w:rPr>
              <w:t>осень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5B14FF">
        <w:trPr>
          <w:trHeight w:val="268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3.Великая радость-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5B14FF">
        <w:trPr>
          <w:trHeight w:val="273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54" w:lineRule="exact"/>
              <w:ind w:left="470"/>
              <w:rPr>
                <w:sz w:val="24"/>
              </w:rPr>
            </w:pPr>
            <w:r>
              <w:rPr>
                <w:sz w:val="24"/>
              </w:rPr>
              <w:t>4.Страницы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5B14FF">
        <w:trPr>
          <w:trHeight w:val="268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5.Чтотакоехорошоичтотакое</w:t>
            </w:r>
            <w:r>
              <w:rPr>
                <w:spacing w:val="-4"/>
                <w:sz w:val="24"/>
              </w:rPr>
              <w:t>плохо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4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B14FF">
        <w:trPr>
          <w:trHeight w:val="273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6.Здравствуй,гостья-</w:t>
            </w: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5B14FF">
        <w:trPr>
          <w:trHeight w:val="268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7.Весна-</w:t>
            </w:r>
            <w:r>
              <w:rPr>
                <w:spacing w:val="-2"/>
                <w:sz w:val="24"/>
              </w:rPr>
              <w:t>красна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B14FF">
        <w:trPr>
          <w:trHeight w:val="268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4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8.Рассказыо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B14FF">
        <w:trPr>
          <w:trHeight w:val="273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9.Рассказы, сказки, стихидля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5B14FF">
        <w:trPr>
          <w:trHeight w:val="269"/>
        </w:trPr>
        <w:tc>
          <w:tcPr>
            <w:tcW w:w="6776" w:type="dxa"/>
          </w:tcPr>
          <w:p w:rsidR="005B14FF" w:rsidRDefault="00CB0C05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800" w:type="dxa"/>
          </w:tcPr>
          <w:p w:rsidR="005B14FF" w:rsidRDefault="00CB0C05">
            <w:pPr>
              <w:pStyle w:val="TableParagraph"/>
              <w:spacing w:line="249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</w:tr>
    </w:tbl>
    <w:p w:rsidR="005B14FF" w:rsidRDefault="005B14FF">
      <w:pPr>
        <w:pStyle w:val="a3"/>
        <w:spacing w:before="2"/>
        <w:ind w:left="0"/>
        <w:rPr>
          <w:b/>
        </w:rPr>
      </w:pPr>
    </w:p>
    <w:p w:rsidR="005B14FF" w:rsidRDefault="00CB0C05">
      <w:pPr>
        <w:spacing w:line="273" w:lineRule="auto"/>
        <w:ind w:left="140" w:right="7073"/>
        <w:rPr>
          <w:sz w:val="24"/>
        </w:rPr>
      </w:pPr>
      <w:r>
        <w:rPr>
          <w:b/>
          <w:sz w:val="24"/>
        </w:rPr>
        <w:t>Моя родина (4 часа)</w:t>
      </w:r>
      <w:r>
        <w:rPr>
          <w:sz w:val="24"/>
        </w:rPr>
        <w:t>В.Песков«Отечество». М. Ножкин «Россия».</w:t>
      </w:r>
    </w:p>
    <w:p w:rsidR="005B14FF" w:rsidRDefault="00CB0C05">
      <w:pPr>
        <w:spacing w:before="2" w:line="276" w:lineRule="auto"/>
        <w:ind w:left="140" w:right="6642"/>
        <w:rPr>
          <w:sz w:val="24"/>
        </w:rPr>
      </w:pPr>
      <w:r>
        <w:rPr>
          <w:sz w:val="24"/>
        </w:rPr>
        <w:t xml:space="preserve">М.Пришвин«МояРодина» </w:t>
      </w:r>
      <w:r>
        <w:rPr>
          <w:b/>
          <w:sz w:val="24"/>
        </w:rPr>
        <w:t xml:space="preserve">Золотая осень (17 часов) </w:t>
      </w:r>
      <w:r>
        <w:rPr>
          <w:sz w:val="24"/>
        </w:rPr>
        <w:t>В. Бианки «Сентябрь».</w:t>
      </w:r>
    </w:p>
    <w:p w:rsidR="005B14FF" w:rsidRDefault="00CB0C05">
      <w:pPr>
        <w:pStyle w:val="a3"/>
        <w:spacing w:line="280" w:lineRule="auto"/>
        <w:ind w:right="5284"/>
      </w:pPr>
      <w:r>
        <w:t>И.Бунин«Лес,точнотеремрасписной». Ю. Качаев «Грабитель».</w:t>
      </w:r>
    </w:p>
    <w:p w:rsidR="005B14FF" w:rsidRDefault="00CB0C05">
      <w:pPr>
        <w:pStyle w:val="a3"/>
        <w:spacing w:line="269" w:lineRule="exact"/>
      </w:pPr>
      <w:r>
        <w:t>Б.Житков«Белый</w:t>
      </w:r>
      <w:r>
        <w:rPr>
          <w:spacing w:val="-2"/>
        </w:rPr>
        <w:t>домик».</w:t>
      </w:r>
    </w:p>
    <w:p w:rsidR="005B14FF" w:rsidRDefault="00CB0C05">
      <w:pPr>
        <w:pStyle w:val="a3"/>
        <w:spacing w:before="40" w:line="276" w:lineRule="auto"/>
        <w:ind w:right="6167"/>
      </w:pPr>
      <w:r>
        <w:t>А.Белорусец«Звонкиеключи». К.Паустовский«Заячьи</w:t>
      </w:r>
      <w:r>
        <w:rPr>
          <w:spacing w:val="-2"/>
        </w:rPr>
        <w:t>лапы».</w:t>
      </w:r>
    </w:p>
    <w:p w:rsidR="005B14FF" w:rsidRDefault="00CB0C05">
      <w:pPr>
        <w:pStyle w:val="a3"/>
        <w:spacing w:line="276" w:lineRule="auto"/>
        <w:ind w:right="4480"/>
      </w:pPr>
      <w:r>
        <w:t>И.Тургенев«Осеннийденьвберёзовойроще». Е. Носов «Хитрюга».</w:t>
      </w:r>
    </w:p>
    <w:p w:rsidR="005B14FF" w:rsidRDefault="00CB0C05">
      <w:pPr>
        <w:pStyle w:val="a3"/>
        <w:spacing w:line="275" w:lineRule="exact"/>
      </w:pPr>
      <w:r>
        <w:t>В.Бианки</w:t>
      </w:r>
      <w:r>
        <w:rPr>
          <w:spacing w:val="-2"/>
        </w:rPr>
        <w:t>«Октябрь».</w:t>
      </w:r>
    </w:p>
    <w:p w:rsidR="005B14FF" w:rsidRDefault="005B14FF">
      <w:pPr>
        <w:pStyle w:val="a3"/>
        <w:spacing w:line="275" w:lineRule="exact"/>
        <w:sectPr w:rsidR="005B14FF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5B14FF" w:rsidRDefault="00CB0C05">
      <w:pPr>
        <w:pStyle w:val="Heading2"/>
        <w:spacing w:before="71"/>
        <w:jc w:val="left"/>
      </w:pPr>
      <w:r>
        <w:lastRenderedPageBreak/>
        <w:t>Великаярадость-работа(11</w:t>
      </w:r>
      <w:r>
        <w:rPr>
          <w:spacing w:val="-2"/>
        </w:rPr>
        <w:t>часов)</w:t>
      </w:r>
    </w:p>
    <w:p w:rsidR="005B14FF" w:rsidRDefault="00CB0C05">
      <w:pPr>
        <w:pStyle w:val="a3"/>
        <w:spacing w:before="36" w:line="276" w:lineRule="auto"/>
        <w:ind w:right="6167"/>
      </w:pPr>
      <w:r>
        <w:t>С.Михалков«Будьчеловеком». Б. Заходер«Петя мечтает».</w:t>
      </w:r>
    </w:p>
    <w:p w:rsidR="005B14FF" w:rsidRDefault="00CB0C05">
      <w:pPr>
        <w:pStyle w:val="a3"/>
        <w:spacing w:before="4" w:line="276" w:lineRule="auto"/>
        <w:ind w:right="6010"/>
        <w:jc w:val="both"/>
      </w:pPr>
      <w:r>
        <w:t>По Д. Биссету«Слон и муравей». ПоД.Биссету«КузнечикДенди». Дж. Родари «Пуговкин домик».</w:t>
      </w:r>
    </w:p>
    <w:p w:rsidR="005B14FF" w:rsidRDefault="00CB0C05">
      <w:pPr>
        <w:pStyle w:val="Heading2"/>
        <w:spacing w:before="4"/>
      </w:pPr>
      <w:r>
        <w:t>Страницыистории(13</w:t>
      </w:r>
      <w:r>
        <w:rPr>
          <w:spacing w:val="-2"/>
        </w:rPr>
        <w:t>часов)</w:t>
      </w:r>
    </w:p>
    <w:p w:rsidR="005B14FF" w:rsidRDefault="00CB0C05">
      <w:pPr>
        <w:pStyle w:val="a3"/>
        <w:spacing w:before="36" w:line="276" w:lineRule="auto"/>
        <w:ind w:right="4480"/>
      </w:pPr>
      <w:r>
        <w:t>Былина«ИльяМуромециСоловей-Разбойник». Ф. Глинка «Москва» (в сокращении).</w:t>
      </w:r>
    </w:p>
    <w:p w:rsidR="005B14FF" w:rsidRDefault="00CB0C05">
      <w:pPr>
        <w:pStyle w:val="a3"/>
        <w:spacing w:line="275" w:lineRule="exact"/>
      </w:pPr>
      <w:r>
        <w:t>В.Бианки</w:t>
      </w:r>
      <w:r>
        <w:rPr>
          <w:spacing w:val="-2"/>
        </w:rPr>
        <w:t>«Ноябрь».</w:t>
      </w:r>
    </w:p>
    <w:p w:rsidR="005B14FF" w:rsidRDefault="00CB0C05">
      <w:pPr>
        <w:pStyle w:val="a3"/>
        <w:spacing w:before="40" w:line="280" w:lineRule="auto"/>
        <w:ind w:right="4704"/>
      </w:pPr>
      <w:r>
        <w:t>ПоА.Алексееву«БезНарвыневидатьморя». По А. Алексееву «На берегу Невы».</w:t>
      </w:r>
    </w:p>
    <w:p w:rsidR="005B14FF" w:rsidRDefault="00CB0C05">
      <w:pPr>
        <w:spacing w:line="276" w:lineRule="auto"/>
        <w:ind w:left="140" w:right="4480"/>
        <w:rPr>
          <w:sz w:val="24"/>
        </w:rPr>
      </w:pPr>
      <w:r>
        <w:rPr>
          <w:sz w:val="24"/>
        </w:rPr>
        <w:t xml:space="preserve">По А. Алексееву «Рассказы о русском подвиге» Е.Холмогорова«Великодушныйрусскийвоин». </w:t>
      </w:r>
      <w:r>
        <w:rPr>
          <w:b/>
          <w:sz w:val="24"/>
        </w:rPr>
        <w:t xml:space="preserve">Что такое хорошо и что такое плохо (9 часов) </w:t>
      </w:r>
      <w:r>
        <w:rPr>
          <w:sz w:val="24"/>
        </w:rPr>
        <w:t>По Е.Носову «Как Незнайка сочинял стихи».</w:t>
      </w:r>
    </w:p>
    <w:p w:rsidR="005B14FF" w:rsidRDefault="00CB0C05">
      <w:pPr>
        <w:pStyle w:val="a3"/>
        <w:spacing w:line="274" w:lineRule="exact"/>
      </w:pPr>
      <w:r>
        <w:t>Е. Пермяк«Тайна</w:t>
      </w:r>
      <w:r>
        <w:rPr>
          <w:spacing w:val="-2"/>
        </w:rPr>
        <w:t xml:space="preserve"> цены».</w:t>
      </w:r>
    </w:p>
    <w:p w:rsidR="005B14FF" w:rsidRDefault="00CB0C05">
      <w:pPr>
        <w:pStyle w:val="a3"/>
        <w:spacing w:before="34"/>
      </w:pPr>
      <w:r>
        <w:t>ПопереводуД.Гальпериной«Здравствуйте»(в</w:t>
      </w:r>
      <w:r>
        <w:rPr>
          <w:spacing w:val="-2"/>
        </w:rPr>
        <w:t>сокращении).</w:t>
      </w:r>
    </w:p>
    <w:p w:rsidR="005B14FF" w:rsidRDefault="00CB0C05">
      <w:pPr>
        <w:pStyle w:val="Heading2"/>
        <w:spacing w:before="46"/>
        <w:jc w:val="left"/>
      </w:pPr>
      <w:r>
        <w:t>Здравствуй, гостья-зима(34</w:t>
      </w:r>
      <w:r>
        <w:rPr>
          <w:spacing w:val="-4"/>
        </w:rPr>
        <w:t>часа)</w:t>
      </w:r>
    </w:p>
    <w:p w:rsidR="005B14FF" w:rsidRDefault="00CB0C05">
      <w:pPr>
        <w:pStyle w:val="a3"/>
        <w:spacing w:before="40"/>
      </w:pPr>
      <w:r>
        <w:t>В.Бианки</w:t>
      </w:r>
      <w:r>
        <w:rPr>
          <w:spacing w:val="-2"/>
        </w:rPr>
        <w:t>«Декабрь».</w:t>
      </w:r>
    </w:p>
    <w:p w:rsidR="005B14FF" w:rsidRDefault="00CB0C05">
      <w:pPr>
        <w:pStyle w:val="a3"/>
        <w:spacing w:before="42" w:line="276" w:lineRule="auto"/>
        <w:ind w:right="5698"/>
      </w:pPr>
      <w:r>
        <w:t>Е.Благинина«Новогодниезагадки». А. Никитин «Встреча зимы».</w:t>
      </w:r>
    </w:p>
    <w:p w:rsidR="005B14FF" w:rsidRDefault="00CB0C05">
      <w:pPr>
        <w:pStyle w:val="a3"/>
        <w:spacing w:line="275" w:lineRule="exact"/>
      </w:pPr>
      <w:r>
        <w:t>А.Дорохов«Тёплый</w:t>
      </w:r>
      <w:r>
        <w:rPr>
          <w:spacing w:val="-2"/>
        </w:rPr>
        <w:t>снег».</w:t>
      </w:r>
    </w:p>
    <w:p w:rsidR="005B14FF" w:rsidRDefault="00CB0C05">
      <w:pPr>
        <w:pStyle w:val="a3"/>
        <w:spacing w:before="40" w:line="276" w:lineRule="auto"/>
        <w:ind w:right="5284"/>
      </w:pPr>
      <w:r>
        <w:t>А.Пушкин«Вотсевер,тучинагоняя…» Д. Хармс «Пушкин».</w:t>
      </w:r>
    </w:p>
    <w:p w:rsidR="005B14FF" w:rsidRDefault="00CB0C05">
      <w:pPr>
        <w:pStyle w:val="a3"/>
        <w:spacing w:line="276" w:lineRule="auto"/>
        <w:ind w:right="7234"/>
      </w:pPr>
      <w:r>
        <w:t>В. Бианки «Январь» Х.-К.Андерсен«Ель» А. Чехов «Ванька»</w:t>
      </w:r>
    </w:p>
    <w:p w:rsidR="005B14FF" w:rsidRDefault="00CB0C05">
      <w:pPr>
        <w:pStyle w:val="a3"/>
        <w:spacing w:before="3" w:line="276" w:lineRule="auto"/>
        <w:ind w:right="3426"/>
      </w:pPr>
      <w:r>
        <w:t>И.Никитин«Весело сияетмесяцнадселом…»(отрывок) И. Суриков «Белый снег пушистый»</w:t>
      </w:r>
    </w:p>
    <w:p w:rsidR="005B14FF" w:rsidRDefault="00CB0C05">
      <w:pPr>
        <w:pStyle w:val="a3"/>
        <w:spacing w:line="276" w:lineRule="auto"/>
        <w:ind w:right="6167"/>
      </w:pPr>
      <w:r>
        <w:t>М.Зощенко«ЛёляиМинька» Ю. Рытхэу «Пурга».</w:t>
      </w:r>
    </w:p>
    <w:p w:rsidR="005B14FF" w:rsidRDefault="00CB0C05">
      <w:pPr>
        <w:pStyle w:val="a3"/>
        <w:spacing w:line="276" w:lineRule="auto"/>
        <w:ind w:right="4704"/>
      </w:pPr>
      <w:r>
        <w:t>Ю.Дмитриев«Таинственныйночнойгость». В. Бианки «Февраль».</w:t>
      </w:r>
    </w:p>
    <w:p w:rsidR="005B14FF" w:rsidRDefault="00CB0C05">
      <w:pPr>
        <w:pStyle w:val="a3"/>
        <w:spacing w:line="275" w:lineRule="exact"/>
      </w:pPr>
      <w:r>
        <w:t>С.Я.Маршак«Двенадцать</w:t>
      </w:r>
      <w:r>
        <w:rPr>
          <w:spacing w:val="-2"/>
        </w:rPr>
        <w:t>месяцев»</w:t>
      </w:r>
    </w:p>
    <w:p w:rsidR="005B14FF" w:rsidRDefault="00CB0C05">
      <w:pPr>
        <w:pStyle w:val="a3"/>
        <w:spacing w:before="39"/>
      </w:pPr>
      <w:r>
        <w:t>ПоХ.-К.Андерсену«Снежная</w:t>
      </w:r>
      <w:r>
        <w:rPr>
          <w:spacing w:val="-2"/>
        </w:rPr>
        <w:t>королева»</w:t>
      </w:r>
    </w:p>
    <w:p w:rsidR="005B14FF" w:rsidRDefault="00CB0C05">
      <w:pPr>
        <w:pStyle w:val="Heading2"/>
        <w:spacing w:before="51"/>
        <w:jc w:val="left"/>
      </w:pPr>
      <w:r>
        <w:t>Весна-красна(18</w:t>
      </w:r>
      <w:r>
        <w:rPr>
          <w:spacing w:val="-2"/>
        </w:rPr>
        <w:t xml:space="preserve"> часов)</w:t>
      </w:r>
    </w:p>
    <w:p w:rsidR="005B14FF" w:rsidRDefault="00CB0C05">
      <w:pPr>
        <w:pStyle w:val="a3"/>
        <w:spacing w:before="36" w:line="276" w:lineRule="auto"/>
        <w:ind w:right="6167"/>
      </w:pPr>
      <w:r>
        <w:t>С.Смирнов«Первыеприметы» В. Бианки «Март»</w:t>
      </w:r>
    </w:p>
    <w:p w:rsidR="005B14FF" w:rsidRDefault="00CB0C05">
      <w:pPr>
        <w:pStyle w:val="a3"/>
        <w:spacing w:line="276" w:lineRule="auto"/>
        <w:ind w:right="6679"/>
      </w:pPr>
      <w:r>
        <w:t>В. Песков. «Весна идёт»М.Пришвин«Жаркийчас»</w:t>
      </w:r>
    </w:p>
    <w:p w:rsidR="005B14FF" w:rsidRDefault="00CB0C05">
      <w:pPr>
        <w:pStyle w:val="a3"/>
        <w:spacing w:line="276" w:lineRule="auto"/>
        <w:ind w:right="5869"/>
      </w:pPr>
      <w:r>
        <w:t>Г.Скребицкий«Весенняяпесня». В. Жуковский «Жаворонок»</w:t>
      </w:r>
    </w:p>
    <w:p w:rsidR="005B14FF" w:rsidRDefault="00CB0C05">
      <w:pPr>
        <w:pStyle w:val="a3"/>
        <w:spacing w:line="275" w:lineRule="exact"/>
      </w:pPr>
      <w:r>
        <w:t>А.Толстой«Детство</w:t>
      </w:r>
      <w:r>
        <w:rPr>
          <w:spacing w:val="-2"/>
        </w:rPr>
        <w:t>Никиты»</w:t>
      </w:r>
    </w:p>
    <w:p w:rsidR="005B14FF" w:rsidRDefault="00CB0C05">
      <w:pPr>
        <w:pStyle w:val="a3"/>
        <w:spacing w:before="44" w:line="276" w:lineRule="auto"/>
        <w:ind w:right="4199"/>
      </w:pPr>
      <w:r>
        <w:t>А.Твардовский«Какпослемартовскихметелей». А. Плещеев «И вот шатёр свой голубой».</w:t>
      </w:r>
    </w:p>
    <w:p w:rsidR="005B14FF" w:rsidRDefault="005B14FF">
      <w:pPr>
        <w:pStyle w:val="a3"/>
        <w:spacing w:line="276" w:lineRule="auto"/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p w:rsidR="005B14FF" w:rsidRDefault="00CB0C05">
      <w:pPr>
        <w:pStyle w:val="a3"/>
        <w:spacing w:before="66"/>
      </w:pPr>
      <w:r>
        <w:lastRenderedPageBreak/>
        <w:t>В.Бианки</w:t>
      </w:r>
      <w:r>
        <w:rPr>
          <w:spacing w:val="-2"/>
        </w:rPr>
        <w:t>«Апрель».</w:t>
      </w:r>
    </w:p>
    <w:p w:rsidR="005B14FF" w:rsidRDefault="00CB0C05">
      <w:pPr>
        <w:spacing w:before="41" w:line="278" w:lineRule="auto"/>
        <w:ind w:left="140" w:right="5698"/>
        <w:rPr>
          <w:sz w:val="24"/>
        </w:rPr>
      </w:pPr>
      <w:r>
        <w:rPr>
          <w:sz w:val="24"/>
        </w:rPr>
        <w:t xml:space="preserve">К.Паустовский«Стальноеколечко». </w:t>
      </w:r>
      <w:r>
        <w:rPr>
          <w:b/>
          <w:sz w:val="24"/>
        </w:rPr>
        <w:t xml:space="preserve">Рассказы о животных (14 часов) </w:t>
      </w:r>
      <w:r>
        <w:rPr>
          <w:sz w:val="24"/>
        </w:rPr>
        <w:t>По В. Астафьеву «Злодейка».</w:t>
      </w:r>
    </w:p>
    <w:p w:rsidR="005B14FF" w:rsidRDefault="00CB0C05">
      <w:pPr>
        <w:pStyle w:val="a3"/>
        <w:spacing w:line="276" w:lineRule="auto"/>
        <w:ind w:right="5284"/>
      </w:pPr>
      <w:r>
        <w:t>ПоЕ.Барониной«Рассказыпрозверей» В. Драгунский «Кот в сапогах».</w:t>
      </w:r>
    </w:p>
    <w:p w:rsidR="005B14FF" w:rsidRDefault="00CB0C05">
      <w:pPr>
        <w:pStyle w:val="a3"/>
        <w:spacing w:line="275" w:lineRule="exact"/>
      </w:pPr>
      <w:r>
        <w:t>Д. Хармс«Заяци</w:t>
      </w:r>
      <w:r>
        <w:rPr>
          <w:spacing w:val="-4"/>
        </w:rPr>
        <w:t xml:space="preserve"> Ёж».</w:t>
      </w:r>
    </w:p>
    <w:p w:rsidR="005B14FF" w:rsidRDefault="00CB0C05">
      <w:pPr>
        <w:pStyle w:val="a3"/>
        <w:spacing w:before="36"/>
      </w:pPr>
      <w:r>
        <w:t>И.Крылов«Зеркалои</w:t>
      </w:r>
      <w:r>
        <w:rPr>
          <w:spacing w:val="-2"/>
        </w:rPr>
        <w:t>Обезьяна»</w:t>
      </w:r>
    </w:p>
    <w:p w:rsidR="005B14FF" w:rsidRDefault="00CB0C05">
      <w:pPr>
        <w:pStyle w:val="a3"/>
        <w:spacing w:before="41"/>
      </w:pPr>
      <w:r>
        <w:t>ПоР.Киплингу«Рикки– Тикки–</w:t>
      </w:r>
      <w:r>
        <w:rPr>
          <w:spacing w:val="-2"/>
        </w:rPr>
        <w:t>Тави».</w:t>
      </w:r>
    </w:p>
    <w:p w:rsidR="005B14FF" w:rsidRDefault="00CB0C05">
      <w:pPr>
        <w:spacing w:before="46" w:line="276" w:lineRule="auto"/>
        <w:ind w:left="140" w:right="4418"/>
        <w:rPr>
          <w:sz w:val="24"/>
        </w:rPr>
      </w:pPr>
      <w:r>
        <w:rPr>
          <w:b/>
          <w:sz w:val="24"/>
        </w:rPr>
        <w:t xml:space="preserve">Рассказы, сказки, стихи для детей (16 часов) </w:t>
      </w:r>
      <w:r>
        <w:rPr>
          <w:sz w:val="24"/>
        </w:rPr>
        <w:t>В.Набоков«Дождьпролетелисгорелналету…» В. Бианки «Май»</w:t>
      </w:r>
    </w:p>
    <w:p w:rsidR="005B14FF" w:rsidRDefault="00CB0C05">
      <w:pPr>
        <w:pStyle w:val="a3"/>
        <w:spacing w:line="276" w:lineRule="auto"/>
        <w:ind w:right="5284"/>
      </w:pPr>
      <w:r>
        <w:t>М.Дудин«Нашипесниспетыовойне» В. Медведев «Звездолёт «Брунька».</w:t>
      </w:r>
    </w:p>
    <w:p w:rsidR="005B14FF" w:rsidRDefault="00CB0C05">
      <w:pPr>
        <w:pStyle w:val="a3"/>
        <w:spacing w:line="276" w:lineRule="auto"/>
        <w:ind w:right="3832"/>
      </w:pPr>
      <w:r>
        <w:t>ПоК.Паустовскому«Корзинаселовымишишками». По А. де Сент – Экзюпери «Маленький принц».</w:t>
      </w:r>
    </w:p>
    <w:p w:rsidR="005B14FF" w:rsidRDefault="00CB0C05">
      <w:pPr>
        <w:pStyle w:val="a3"/>
        <w:spacing w:line="275" w:lineRule="exact"/>
      </w:pPr>
      <w:r>
        <w:t>В.Астафьев«Зорькина</w:t>
      </w:r>
      <w:r>
        <w:rPr>
          <w:spacing w:val="-2"/>
        </w:rPr>
        <w:t>песня»</w:t>
      </w:r>
    </w:p>
    <w:p w:rsidR="005B14FF" w:rsidRDefault="00CB0C05">
      <w:pPr>
        <w:pStyle w:val="a3"/>
        <w:spacing w:before="38"/>
      </w:pPr>
      <w:r>
        <w:t>Н.Рыленков«Нынчеветер,какмальчишка</w:t>
      </w:r>
      <w:r>
        <w:rPr>
          <w:spacing w:val="-2"/>
        </w:rPr>
        <w:t>весел…»</w:t>
      </w:r>
    </w:p>
    <w:p w:rsidR="005B14FF" w:rsidRDefault="005B14FF">
      <w:pPr>
        <w:pStyle w:val="a3"/>
        <w:spacing w:before="91"/>
        <w:ind w:left="0"/>
      </w:pPr>
    </w:p>
    <w:p w:rsidR="005B14FF" w:rsidRDefault="00CB0C05">
      <w:pPr>
        <w:pStyle w:val="Heading1"/>
        <w:numPr>
          <w:ilvl w:val="0"/>
          <w:numId w:val="11"/>
        </w:numPr>
        <w:tabs>
          <w:tab w:val="left" w:pos="836"/>
        </w:tabs>
        <w:spacing w:before="1"/>
        <w:ind w:left="836" w:hanging="244"/>
        <w:jc w:val="both"/>
      </w:pPr>
      <w:r>
        <w:t>СИСТЕМАОЦЕНКИДОСТИЖЕНИЯПЛАНИРУЕМЫХ</w:t>
      </w:r>
      <w:r>
        <w:rPr>
          <w:spacing w:val="-2"/>
        </w:rPr>
        <w:t>РЕЗУЛЬТАТОВ</w:t>
      </w:r>
    </w:p>
    <w:p w:rsidR="005B14FF" w:rsidRDefault="005B14FF">
      <w:pPr>
        <w:pStyle w:val="a3"/>
        <w:spacing w:before="81"/>
        <w:ind w:left="0"/>
        <w:rPr>
          <w:b/>
        </w:rPr>
      </w:pPr>
    </w:p>
    <w:p w:rsidR="005B14FF" w:rsidRDefault="00CB0C05">
      <w:pPr>
        <w:pStyle w:val="Heading2"/>
        <w:numPr>
          <w:ilvl w:val="1"/>
          <w:numId w:val="11"/>
        </w:numPr>
        <w:tabs>
          <w:tab w:val="left" w:pos="1128"/>
        </w:tabs>
        <w:spacing w:before="1" w:line="272" w:lineRule="exact"/>
        <w:ind w:left="1128" w:hanging="421"/>
      </w:pPr>
      <w:r>
        <w:t>Системаоценкиличностных</w:t>
      </w:r>
      <w:r>
        <w:rPr>
          <w:spacing w:val="-2"/>
        </w:rPr>
        <w:t>результатов.</w:t>
      </w:r>
    </w:p>
    <w:p w:rsidR="005B14FF" w:rsidRDefault="00CB0C05">
      <w:pPr>
        <w:pStyle w:val="a3"/>
        <w:ind w:right="146" w:firstLine="566"/>
        <w:jc w:val="both"/>
      </w:pPr>
      <w:r>
        <w:t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 в конце учебного года и заносится в карту наблюдений.</w:t>
      </w:r>
    </w:p>
    <w:p w:rsidR="005B14FF" w:rsidRDefault="00CB0C05">
      <w:pPr>
        <w:spacing w:line="275" w:lineRule="exact"/>
        <w:ind w:left="707"/>
        <w:rPr>
          <w:sz w:val="24"/>
        </w:rPr>
      </w:pPr>
      <w:r>
        <w:rPr>
          <w:b/>
          <w:sz w:val="24"/>
        </w:rPr>
        <w:t>Оценкарезультатов</w:t>
      </w:r>
      <w:r>
        <w:rPr>
          <w:sz w:val="24"/>
        </w:rPr>
        <w:t xml:space="preserve">осуществляетсяв </w:t>
      </w:r>
      <w:r>
        <w:rPr>
          <w:spacing w:val="-2"/>
          <w:sz w:val="24"/>
        </w:rPr>
        <w:t>баллах:</w:t>
      </w:r>
    </w:p>
    <w:p w:rsidR="005B14FF" w:rsidRDefault="00CB0C05">
      <w:pPr>
        <w:pStyle w:val="a4"/>
        <w:numPr>
          <w:ilvl w:val="0"/>
          <w:numId w:val="3"/>
        </w:numPr>
        <w:tabs>
          <w:tab w:val="left" w:pos="889"/>
        </w:tabs>
        <w:spacing w:line="275" w:lineRule="exact"/>
        <w:ind w:left="889" w:hanging="182"/>
        <w:rPr>
          <w:sz w:val="24"/>
        </w:rPr>
      </w:pPr>
      <w:r>
        <w:rPr>
          <w:sz w:val="24"/>
        </w:rPr>
        <w:t>-нетфиксируемой</w:t>
      </w:r>
      <w:r>
        <w:rPr>
          <w:spacing w:val="-2"/>
          <w:sz w:val="24"/>
        </w:rPr>
        <w:t>динамики;</w:t>
      </w:r>
    </w:p>
    <w:p w:rsidR="005B14FF" w:rsidRDefault="00CB0C05">
      <w:pPr>
        <w:pStyle w:val="a4"/>
        <w:numPr>
          <w:ilvl w:val="0"/>
          <w:numId w:val="3"/>
        </w:numPr>
        <w:tabs>
          <w:tab w:val="left" w:pos="889"/>
        </w:tabs>
        <w:spacing w:before="1" w:line="275" w:lineRule="exact"/>
        <w:ind w:left="889" w:hanging="182"/>
        <w:rPr>
          <w:sz w:val="24"/>
        </w:rPr>
      </w:pPr>
      <w:r>
        <w:rPr>
          <w:sz w:val="24"/>
        </w:rPr>
        <w:t xml:space="preserve">-минимальная </w:t>
      </w:r>
      <w:r>
        <w:rPr>
          <w:spacing w:val="-2"/>
          <w:sz w:val="24"/>
        </w:rPr>
        <w:t>динамика;</w:t>
      </w:r>
    </w:p>
    <w:p w:rsidR="005B14FF" w:rsidRDefault="00CB0C05">
      <w:pPr>
        <w:pStyle w:val="a4"/>
        <w:numPr>
          <w:ilvl w:val="0"/>
          <w:numId w:val="3"/>
        </w:numPr>
        <w:tabs>
          <w:tab w:val="left" w:pos="889"/>
        </w:tabs>
        <w:spacing w:line="275" w:lineRule="exact"/>
        <w:ind w:left="889" w:hanging="182"/>
        <w:rPr>
          <w:sz w:val="24"/>
        </w:rPr>
      </w:pPr>
      <w:r>
        <w:rPr>
          <w:sz w:val="24"/>
        </w:rPr>
        <w:t>-удовлетворительная</w:t>
      </w:r>
      <w:r>
        <w:rPr>
          <w:spacing w:val="-2"/>
          <w:sz w:val="24"/>
        </w:rPr>
        <w:t>динамика;</w:t>
      </w:r>
    </w:p>
    <w:p w:rsidR="005B14FF" w:rsidRDefault="00CB0C05">
      <w:pPr>
        <w:pStyle w:val="a4"/>
        <w:numPr>
          <w:ilvl w:val="0"/>
          <w:numId w:val="3"/>
        </w:numPr>
        <w:tabs>
          <w:tab w:val="left" w:pos="889"/>
        </w:tabs>
        <w:spacing w:before="2"/>
        <w:ind w:left="889" w:hanging="182"/>
        <w:rPr>
          <w:sz w:val="24"/>
        </w:rPr>
      </w:pPr>
      <w:r>
        <w:rPr>
          <w:sz w:val="24"/>
        </w:rPr>
        <w:t>-значительная</w:t>
      </w:r>
      <w:r>
        <w:rPr>
          <w:spacing w:val="-2"/>
          <w:sz w:val="24"/>
        </w:rPr>
        <w:t>динамика.</w:t>
      </w:r>
    </w:p>
    <w:p w:rsidR="005B14FF" w:rsidRDefault="005B14FF">
      <w:pPr>
        <w:pStyle w:val="a3"/>
        <w:spacing w:before="5"/>
        <w:ind w:left="0"/>
      </w:pPr>
    </w:p>
    <w:p w:rsidR="005B14FF" w:rsidRDefault="00CB0C05">
      <w:pPr>
        <w:pStyle w:val="Heading2"/>
        <w:numPr>
          <w:ilvl w:val="1"/>
          <w:numId w:val="11"/>
        </w:numPr>
        <w:tabs>
          <w:tab w:val="left" w:pos="1128"/>
        </w:tabs>
        <w:spacing w:line="273" w:lineRule="exact"/>
        <w:ind w:left="1128" w:hanging="421"/>
      </w:pPr>
      <w:r>
        <w:t>Системаоценкипредметных</w:t>
      </w:r>
      <w:r>
        <w:rPr>
          <w:spacing w:val="-2"/>
        </w:rPr>
        <w:t>результатов.</w:t>
      </w:r>
    </w:p>
    <w:p w:rsidR="005B14FF" w:rsidRDefault="00CB0C05">
      <w:pPr>
        <w:pStyle w:val="a3"/>
        <w:spacing w:line="242" w:lineRule="auto"/>
        <w:ind w:right="145" w:firstLine="542"/>
        <w:jc w:val="both"/>
      </w:pPr>
      <w:r>
        <w:t>Проверка навыков чтения проводится на основе повседневных наблюдений за чтением и пониманием прочитанного по текстам учебника.</w:t>
      </w:r>
    </w:p>
    <w:p w:rsidR="005B14FF" w:rsidRDefault="00CB0C05">
      <w:pPr>
        <w:pStyle w:val="a3"/>
        <w:ind w:right="134" w:firstLine="542"/>
        <w:jc w:val="both"/>
      </w:pPr>
      <w:r>
        <w:t>При оценке принимается во внимание успешность овладения учащимися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5B14FF" w:rsidRDefault="00CB0C05">
      <w:pPr>
        <w:pStyle w:val="a3"/>
        <w:spacing w:line="242" w:lineRule="auto"/>
        <w:ind w:right="141" w:firstLine="542"/>
        <w:jc w:val="both"/>
      </w:pPr>
      <w:r>
        <w:t>Оценка выставляется на основе специального опроса по чтению, пересказу или комбинированного опроса.</w:t>
      </w:r>
    </w:p>
    <w:p w:rsidR="005B14FF" w:rsidRDefault="00CB0C05">
      <w:pPr>
        <w:pStyle w:val="a3"/>
        <w:spacing w:line="242" w:lineRule="auto"/>
        <w:ind w:right="142" w:firstLine="542"/>
        <w:jc w:val="both"/>
      </w:pPr>
      <w:r>
        <w:t>Текущая проверка и оценка знаний может также проводиться с целью выявления отдельных умений и навыков по чтению.</w:t>
      </w:r>
    </w:p>
    <w:p w:rsidR="005B14FF" w:rsidRDefault="00CB0C05">
      <w:pPr>
        <w:pStyle w:val="a3"/>
        <w:ind w:right="138" w:firstLine="542"/>
        <w:jc w:val="both"/>
      </w:pPr>
      <w:r>
        <w:t>Возможно в отдельных случаях выведение оценки по совокупности ответов в конце урока. Такая формаопроса может быть использована в основном на обобщающих уроках. Ученики, которые опрашиваются (3-4 человека), заранее намечаются учителем и в процессе фронтальной работы вызываются чаще других учащихся класса, их ответы должны быть более полными. Каждая такая оценка должна быть мотивированной.</w:t>
      </w:r>
    </w:p>
    <w:p w:rsidR="005B14FF" w:rsidRDefault="00CB0C05">
      <w:pPr>
        <w:pStyle w:val="Heading2"/>
        <w:ind w:left="683"/>
      </w:pPr>
      <w:r>
        <w:t>Критериидляоцениванияустных</w:t>
      </w:r>
      <w:r>
        <w:rPr>
          <w:spacing w:val="-2"/>
        </w:rPr>
        <w:t>ответов:</w:t>
      </w:r>
    </w:p>
    <w:p w:rsidR="005B14FF" w:rsidRDefault="005B14FF">
      <w:pPr>
        <w:pStyle w:val="Heading2"/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p w:rsidR="005B14FF" w:rsidRDefault="00CB0C05">
      <w:pPr>
        <w:pStyle w:val="a3"/>
        <w:spacing w:before="66"/>
        <w:ind w:right="133" w:firstLine="542"/>
        <w:jc w:val="both"/>
      </w:pPr>
      <w:r>
        <w:rPr>
          <w:b/>
          <w:i/>
        </w:rPr>
        <w:lastRenderedPageBreak/>
        <w:t xml:space="preserve">Отметка «5» ставится обучающемуся, если он: </w:t>
      </w:r>
      <w:r>
        <w:t>обнаруживает понимание материала, может с помощью учителя сформулировать, обосновать самостоятельно ответ, привести необходимые примеры; допускает единичные ошибки, которые сам исправляет.</w:t>
      </w:r>
    </w:p>
    <w:p w:rsidR="005B14FF" w:rsidRDefault="00CB0C05">
      <w:pPr>
        <w:spacing w:before="3"/>
        <w:ind w:left="140" w:right="140" w:firstLine="542"/>
        <w:jc w:val="both"/>
        <w:rPr>
          <w:sz w:val="24"/>
        </w:rPr>
      </w:pPr>
      <w:r>
        <w:rPr>
          <w:b/>
          <w:i/>
          <w:sz w:val="24"/>
        </w:rPr>
        <w:t xml:space="preserve">Отметка «4» ставится, если обучающийся </w:t>
      </w:r>
      <w:r>
        <w:rPr>
          <w:sz w:val="24"/>
        </w:rPr>
        <w:t>дает ответ, в целом соответствующий требованиям оценки «5», но допускает неточности и исправляет их с помощью учителя; допускает аграмматизмы в речи.</w:t>
      </w:r>
    </w:p>
    <w:p w:rsidR="005B14FF" w:rsidRDefault="00CB0C05">
      <w:pPr>
        <w:pStyle w:val="a3"/>
        <w:ind w:right="140" w:firstLine="542"/>
        <w:jc w:val="both"/>
      </w:pPr>
      <w:r>
        <w:rPr>
          <w:b/>
          <w:i/>
        </w:rPr>
        <w:t xml:space="preserve">Отметка «3» ставится, если обучающийся </w:t>
      </w:r>
      <w:r>
        <w:t>частично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</w:t>
      </w:r>
    </w:p>
    <w:p w:rsidR="005B14FF" w:rsidRDefault="00CB0C05">
      <w:pPr>
        <w:pStyle w:val="a3"/>
        <w:spacing w:before="3" w:line="237" w:lineRule="auto"/>
        <w:ind w:right="142" w:firstLine="542"/>
        <w:jc w:val="both"/>
      </w:pPr>
      <w:r>
        <w:rPr>
          <w:b/>
          <w:i/>
        </w:rPr>
        <w:t xml:space="preserve">Отметка «2» </w:t>
      </w:r>
      <w:r>
        <w:t>может выставляться в устной форме, как метод воспитательного воздействия на обучающегося.</w:t>
      </w:r>
    </w:p>
    <w:p w:rsidR="005B14FF" w:rsidRDefault="00CB0C05">
      <w:pPr>
        <w:pStyle w:val="Heading2"/>
        <w:spacing w:before="8" w:line="272" w:lineRule="exact"/>
        <w:ind w:left="678"/>
      </w:pPr>
      <w:r>
        <w:t>Критериидляоцениванияписьменных</w:t>
      </w:r>
      <w:r>
        <w:rPr>
          <w:spacing w:val="-2"/>
        </w:rPr>
        <w:t>работ:</w:t>
      </w:r>
    </w:p>
    <w:p w:rsidR="005B14FF" w:rsidRDefault="00CB0C05">
      <w:pPr>
        <w:spacing w:line="272" w:lineRule="exact"/>
        <w:ind w:left="678"/>
        <w:jc w:val="both"/>
        <w:rPr>
          <w:sz w:val="24"/>
        </w:rPr>
      </w:pPr>
      <w:r>
        <w:rPr>
          <w:b/>
          <w:i/>
          <w:sz w:val="24"/>
        </w:rPr>
        <w:t>Отметка«5»ставится, еслиобучающийся</w:t>
      </w:r>
      <w:r>
        <w:rPr>
          <w:sz w:val="24"/>
        </w:rPr>
        <w:t xml:space="preserve">верновыполняетсвыше65% </w:t>
      </w:r>
      <w:r>
        <w:rPr>
          <w:spacing w:val="-2"/>
          <w:sz w:val="24"/>
        </w:rPr>
        <w:t>заданий.</w:t>
      </w:r>
    </w:p>
    <w:p w:rsidR="005B14FF" w:rsidRDefault="00CB0C05">
      <w:pPr>
        <w:spacing w:before="5" w:line="237" w:lineRule="auto"/>
        <w:ind w:left="140" w:right="138" w:firstLine="538"/>
        <w:jc w:val="both"/>
        <w:rPr>
          <w:sz w:val="24"/>
        </w:rPr>
      </w:pPr>
      <w:r>
        <w:rPr>
          <w:b/>
          <w:i/>
          <w:sz w:val="24"/>
        </w:rPr>
        <w:t xml:space="preserve">Отметка «4» ставится, если обучающийся </w:t>
      </w:r>
      <w:r>
        <w:rPr>
          <w:sz w:val="24"/>
        </w:rPr>
        <w:t>верно выполняет от 51 до 65%</w:t>
      </w:r>
      <w:r>
        <w:rPr>
          <w:spacing w:val="-2"/>
          <w:sz w:val="24"/>
        </w:rPr>
        <w:t>заданий.</w:t>
      </w:r>
    </w:p>
    <w:p w:rsidR="005B14FF" w:rsidRDefault="00CB0C05">
      <w:pPr>
        <w:spacing w:before="6" w:line="237" w:lineRule="auto"/>
        <w:ind w:left="140" w:right="140" w:firstLine="538"/>
        <w:jc w:val="both"/>
        <w:rPr>
          <w:sz w:val="24"/>
        </w:rPr>
      </w:pPr>
      <w:r>
        <w:rPr>
          <w:b/>
          <w:i/>
          <w:sz w:val="24"/>
        </w:rPr>
        <w:t xml:space="preserve">Отметка «3» ставится, если обучающийся </w:t>
      </w:r>
      <w:r>
        <w:rPr>
          <w:sz w:val="24"/>
        </w:rPr>
        <w:t>верно выполняет от 35 до 50%</w:t>
      </w:r>
      <w:r>
        <w:rPr>
          <w:spacing w:val="-2"/>
          <w:sz w:val="24"/>
        </w:rPr>
        <w:t>заданий.</w:t>
      </w:r>
    </w:p>
    <w:p w:rsidR="005B14FF" w:rsidRDefault="00CB0C05">
      <w:pPr>
        <w:spacing w:before="8" w:line="275" w:lineRule="exact"/>
        <w:ind w:left="678"/>
        <w:jc w:val="both"/>
        <w:rPr>
          <w:b/>
          <w:i/>
          <w:sz w:val="24"/>
        </w:rPr>
      </w:pPr>
      <w:r>
        <w:rPr>
          <w:b/>
          <w:i/>
          <w:sz w:val="24"/>
        </w:rPr>
        <w:t>Отметка«2»не</w:t>
      </w:r>
      <w:r>
        <w:rPr>
          <w:b/>
          <w:i/>
          <w:spacing w:val="-2"/>
          <w:sz w:val="24"/>
        </w:rPr>
        <w:t>ставится.</w:t>
      </w:r>
    </w:p>
    <w:p w:rsidR="005B14FF" w:rsidRDefault="00CB0C05">
      <w:pPr>
        <w:pStyle w:val="Heading2"/>
        <w:spacing w:line="274" w:lineRule="exact"/>
        <w:ind w:left="683"/>
      </w:pPr>
      <w:r>
        <w:t>Критериидляоцениваниятехники</w:t>
      </w:r>
      <w:r>
        <w:rPr>
          <w:spacing w:val="-2"/>
        </w:rPr>
        <w:t>чтения:</w:t>
      </w:r>
    </w:p>
    <w:p w:rsidR="005B14FF" w:rsidRDefault="00CB0C05">
      <w:pPr>
        <w:pStyle w:val="a3"/>
        <w:ind w:right="138" w:firstLine="542"/>
        <w:jc w:val="both"/>
      </w:pPr>
      <w:r>
        <w:rPr>
          <w:b/>
          <w:i/>
        </w:rPr>
        <w:t xml:space="preserve">Отметка «5» ставится обучающемуся, если он: </w:t>
      </w:r>
      <w:r>
        <w:t xml:space="preserve">читает правильно, бегло(согласно индивидуальному темпу чтения), выразительно с соблюдением норм литературного произношения; способен выделить с незначительной помощью учителя основную мысль произведения или части рассказа; делить текст на части и озаглавливать их; называет главных действующих лиц произведения, характеризует их поступки; отвечает на вопросы и передает по плану содержание прочитанного полно, правильно, </w:t>
      </w:r>
      <w:r>
        <w:rPr>
          <w:spacing w:val="-2"/>
        </w:rPr>
        <w:t>последовательно;</w:t>
      </w:r>
    </w:p>
    <w:p w:rsidR="005B14FF" w:rsidRDefault="00CB0C05">
      <w:pPr>
        <w:pStyle w:val="a3"/>
        <w:ind w:right="137" w:firstLine="542"/>
        <w:jc w:val="both"/>
      </w:pPr>
      <w:r>
        <w:rPr>
          <w:b/>
          <w:i/>
        </w:rPr>
        <w:t xml:space="preserve">Отметка «4» ставится обучающемуся, если он: </w:t>
      </w:r>
      <w:r>
        <w:t>читает, в основном, правильно, выразительно, бегло (согласно индивидуальному темпу чтения); допускает одну-две ошибки при чтении, допускает неточности в выделении основной мысли произведенияили части рассказа; называет главных действующих лиц произведения, характеризует их поступки с помощью учителя; допускает незначительные неточности в ответах навопросы и при передаче содержания;</w:t>
      </w:r>
    </w:p>
    <w:p w:rsidR="005B14FF" w:rsidRDefault="00CB0C05">
      <w:pPr>
        <w:pStyle w:val="a3"/>
        <w:ind w:right="139" w:firstLine="542"/>
        <w:jc w:val="both"/>
      </w:pPr>
      <w:r>
        <w:rPr>
          <w:b/>
          <w:i/>
        </w:rPr>
        <w:t xml:space="preserve">Отметка «3» ставится обучающемуся, если он: </w:t>
      </w:r>
      <w:r>
        <w:t xml:space="preserve">читает по слогам, недостаточно правильно, выразительно; допускает ошибки при чтении, не соблюдает паузы, знаки препинания, допускает ошибки в постановке логических ударений; выделяет основную мысль произведения или части рассказа только с помощью учителя;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</w:t>
      </w:r>
      <w:r>
        <w:rPr>
          <w:spacing w:val="-2"/>
        </w:rPr>
        <w:t>воспроизведения.</w:t>
      </w:r>
    </w:p>
    <w:p w:rsidR="005B14FF" w:rsidRDefault="00CB0C05">
      <w:pPr>
        <w:pStyle w:val="Heading3"/>
        <w:spacing w:before="6" w:line="272" w:lineRule="exact"/>
        <w:ind w:left="683"/>
      </w:pPr>
      <w:r>
        <w:t>Отметка«2»не</w:t>
      </w:r>
      <w:r>
        <w:rPr>
          <w:spacing w:val="-2"/>
        </w:rPr>
        <w:t>ставится.</w:t>
      </w:r>
    </w:p>
    <w:p w:rsidR="005B14FF" w:rsidRDefault="00CB0C05">
      <w:pPr>
        <w:pStyle w:val="a3"/>
        <w:ind w:right="143" w:firstLine="542"/>
        <w:jc w:val="both"/>
      </w:pPr>
      <w:r>
        <w:t>Оценка выполненияпрактического задания поразделу«Чтение»в ходе комплексной экзаменационной работы по окончании 9 класса, осуществляется на основании применения метода экспертной оценки.</w:t>
      </w:r>
    </w:p>
    <w:p w:rsidR="005B14FF" w:rsidRDefault="005B14FF">
      <w:pPr>
        <w:pStyle w:val="a3"/>
        <w:spacing w:before="1"/>
        <w:ind w:left="0"/>
      </w:pPr>
    </w:p>
    <w:p w:rsidR="005B14FF" w:rsidRDefault="00CB0C05">
      <w:pPr>
        <w:pStyle w:val="Heading2"/>
        <w:numPr>
          <w:ilvl w:val="1"/>
          <w:numId w:val="11"/>
        </w:numPr>
        <w:tabs>
          <w:tab w:val="left" w:pos="1128"/>
        </w:tabs>
        <w:spacing w:before="1" w:line="275" w:lineRule="exact"/>
        <w:ind w:left="1128" w:hanging="421"/>
      </w:pPr>
      <w:r>
        <w:t>Системаоценки</w:t>
      </w:r>
      <w:r>
        <w:rPr>
          <w:spacing w:val="-4"/>
        </w:rPr>
        <w:t>БУД.</w:t>
      </w:r>
    </w:p>
    <w:p w:rsidR="005B14FF" w:rsidRDefault="00CB0C05">
      <w:pPr>
        <w:spacing w:line="274" w:lineRule="exact"/>
        <w:ind w:left="707"/>
        <w:jc w:val="both"/>
        <w:rPr>
          <w:b/>
          <w:sz w:val="24"/>
        </w:rPr>
      </w:pPr>
      <w:r>
        <w:rPr>
          <w:b/>
          <w:sz w:val="24"/>
        </w:rPr>
        <w:t>СистемаоценкиБУДосуществляетсяпопятибалльной</w:t>
      </w:r>
      <w:r>
        <w:rPr>
          <w:b/>
          <w:spacing w:val="-2"/>
          <w:sz w:val="24"/>
        </w:rPr>
        <w:t>системе.</w:t>
      </w:r>
    </w:p>
    <w:p w:rsidR="005B14FF" w:rsidRDefault="00CB0C05">
      <w:pPr>
        <w:pStyle w:val="a4"/>
        <w:numPr>
          <w:ilvl w:val="0"/>
          <w:numId w:val="2"/>
        </w:numPr>
        <w:tabs>
          <w:tab w:val="left" w:pos="260"/>
        </w:tabs>
        <w:ind w:right="147" w:firstLine="0"/>
        <w:jc w:val="both"/>
        <w:rPr>
          <w:sz w:val="24"/>
        </w:rPr>
      </w:pPr>
      <w:r>
        <w:rPr>
          <w:i/>
          <w:sz w:val="24"/>
          <w:u w:val="single"/>
        </w:rPr>
        <w:t xml:space="preserve"> баллов</w:t>
      </w:r>
      <w:r>
        <w:rPr>
          <w:sz w:val="24"/>
        </w:rPr>
        <w:t>― действие отсутствует, обучающийся не понимает его смысла, не включается в процесс выполнения вместе с учителем;</w:t>
      </w:r>
    </w:p>
    <w:p w:rsidR="005B14FF" w:rsidRDefault="00CB0C05">
      <w:pPr>
        <w:pStyle w:val="a4"/>
        <w:numPr>
          <w:ilvl w:val="0"/>
          <w:numId w:val="2"/>
        </w:numPr>
        <w:tabs>
          <w:tab w:val="left" w:pos="260"/>
        </w:tabs>
        <w:ind w:right="139" w:firstLine="0"/>
        <w:jc w:val="both"/>
        <w:rPr>
          <w:sz w:val="24"/>
        </w:rPr>
      </w:pPr>
      <w:r>
        <w:rPr>
          <w:i/>
          <w:sz w:val="24"/>
          <w:u w:val="single"/>
        </w:rPr>
        <w:t>​балл</w:t>
      </w:r>
      <w:r>
        <w:rPr>
          <w:sz w:val="24"/>
        </w:rPr>
        <w:t xml:space="preserve">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</w:t>
      </w:r>
      <w:r>
        <w:rPr>
          <w:spacing w:val="-2"/>
          <w:sz w:val="24"/>
        </w:rPr>
        <w:t>помощи;</w:t>
      </w:r>
    </w:p>
    <w:p w:rsidR="005B14FF" w:rsidRDefault="00CB0C05">
      <w:pPr>
        <w:pStyle w:val="a4"/>
        <w:numPr>
          <w:ilvl w:val="0"/>
          <w:numId w:val="2"/>
        </w:numPr>
        <w:tabs>
          <w:tab w:val="left" w:pos="260"/>
        </w:tabs>
        <w:spacing w:line="274" w:lineRule="exact"/>
        <w:ind w:left="260" w:hanging="120"/>
        <w:jc w:val="both"/>
        <w:rPr>
          <w:sz w:val="24"/>
        </w:rPr>
      </w:pPr>
      <w:r>
        <w:rPr>
          <w:i/>
          <w:sz w:val="24"/>
          <w:u w:val="single"/>
        </w:rPr>
        <w:t>​балла</w:t>
      </w:r>
      <w:r>
        <w:rPr>
          <w:sz w:val="24"/>
        </w:rPr>
        <w:t>―преимущественновыполняетдействиепоуказаниюучителя,в</w:t>
      </w:r>
      <w:r>
        <w:rPr>
          <w:spacing w:val="-2"/>
          <w:sz w:val="24"/>
        </w:rPr>
        <w:t>отдельных</w:t>
      </w:r>
    </w:p>
    <w:p w:rsidR="005B14FF" w:rsidRDefault="005B14FF">
      <w:pPr>
        <w:pStyle w:val="a4"/>
        <w:spacing w:line="274" w:lineRule="exact"/>
        <w:jc w:val="both"/>
        <w:rPr>
          <w:sz w:val="24"/>
        </w:rPr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p w:rsidR="005B14FF" w:rsidRDefault="00CB0C05">
      <w:pPr>
        <w:pStyle w:val="a3"/>
        <w:spacing w:before="66"/>
      </w:pPr>
      <w:r>
        <w:lastRenderedPageBreak/>
        <w:t>ситуацияхспособенвыполнитьего</w:t>
      </w:r>
      <w:r>
        <w:rPr>
          <w:spacing w:val="-2"/>
        </w:rPr>
        <w:t>самостоятельно;</w:t>
      </w:r>
    </w:p>
    <w:p w:rsidR="005B14FF" w:rsidRDefault="00CB0C05">
      <w:pPr>
        <w:pStyle w:val="a4"/>
        <w:numPr>
          <w:ilvl w:val="0"/>
          <w:numId w:val="2"/>
        </w:numPr>
        <w:tabs>
          <w:tab w:val="left" w:pos="260"/>
        </w:tabs>
        <w:spacing w:before="5" w:line="237" w:lineRule="auto"/>
        <w:ind w:right="151" w:firstLine="0"/>
        <w:rPr>
          <w:sz w:val="24"/>
        </w:rPr>
      </w:pPr>
      <w:r>
        <w:rPr>
          <w:i/>
          <w:sz w:val="24"/>
          <w:u w:val="single"/>
        </w:rPr>
        <w:t>​балла</w:t>
      </w:r>
      <w:r>
        <w:rPr>
          <w:sz w:val="24"/>
        </w:rPr>
        <w:t>―способенсамостоятельновыполнятьдействиевопределенныхситуациях, нередко допускает ошибки, которые исправляет по прямому указанию учителя;</w:t>
      </w:r>
    </w:p>
    <w:p w:rsidR="005B14FF" w:rsidRDefault="00CB0C05">
      <w:pPr>
        <w:pStyle w:val="a4"/>
        <w:numPr>
          <w:ilvl w:val="0"/>
          <w:numId w:val="2"/>
        </w:numPr>
        <w:tabs>
          <w:tab w:val="left" w:pos="260"/>
        </w:tabs>
        <w:spacing w:before="6" w:line="237" w:lineRule="auto"/>
        <w:ind w:right="144" w:firstLine="0"/>
        <w:rPr>
          <w:sz w:val="24"/>
        </w:rPr>
      </w:pPr>
      <w:r>
        <w:rPr>
          <w:i/>
          <w:sz w:val="24"/>
          <w:u w:val="single"/>
        </w:rPr>
        <w:t>​балла</w:t>
      </w:r>
      <w:r>
        <w:rPr>
          <w:sz w:val="24"/>
        </w:rPr>
        <w:t>―способенсамостоятельноприменятьдействие,ноиногдадопускаетошибки, которые исправляет по замечанию учителя;</w:t>
      </w:r>
    </w:p>
    <w:p w:rsidR="005B14FF" w:rsidRDefault="00CB0C05">
      <w:pPr>
        <w:pStyle w:val="a4"/>
        <w:numPr>
          <w:ilvl w:val="0"/>
          <w:numId w:val="2"/>
        </w:numPr>
        <w:tabs>
          <w:tab w:val="left" w:pos="260"/>
        </w:tabs>
        <w:spacing w:before="4"/>
        <w:ind w:left="260" w:hanging="120"/>
        <w:rPr>
          <w:sz w:val="24"/>
        </w:rPr>
      </w:pPr>
      <w:r>
        <w:rPr>
          <w:i/>
          <w:sz w:val="24"/>
          <w:u w:val="single"/>
        </w:rPr>
        <w:t>баллов</w:t>
      </w:r>
      <w:r>
        <w:rPr>
          <w:sz w:val="24"/>
        </w:rPr>
        <w:t>―самостоятельноприменяетдействиевлюбой</w:t>
      </w:r>
      <w:r>
        <w:rPr>
          <w:spacing w:val="-2"/>
          <w:sz w:val="24"/>
        </w:rPr>
        <w:t xml:space="preserve"> ситуации.</w:t>
      </w:r>
    </w:p>
    <w:p w:rsidR="005B14FF" w:rsidRDefault="00CB0C05">
      <w:pPr>
        <w:pStyle w:val="Heading1"/>
        <w:numPr>
          <w:ilvl w:val="0"/>
          <w:numId w:val="11"/>
        </w:numPr>
        <w:tabs>
          <w:tab w:val="left" w:pos="1220"/>
          <w:tab w:val="left" w:pos="1778"/>
        </w:tabs>
        <w:spacing w:before="276" w:line="242" w:lineRule="auto"/>
        <w:ind w:left="1778" w:right="979" w:hanging="802"/>
        <w:jc w:val="left"/>
      </w:pPr>
      <w:r>
        <w:t>УЧЕБНО-МЕТОДИЧЕСКОЕИМАТЕРИАЛЬНОТЕХНИЧЕСКОЕ ОБЕСПЕЧЕНИЕ ОБРАЗОВАТЕЛЬНОГО ПРОЦЕССА</w:t>
      </w:r>
    </w:p>
    <w:p w:rsidR="005B14FF" w:rsidRDefault="00CB0C05">
      <w:pPr>
        <w:spacing w:before="273" w:line="273" w:lineRule="exact"/>
        <w:ind w:left="140"/>
        <w:jc w:val="both"/>
        <w:rPr>
          <w:b/>
          <w:sz w:val="24"/>
        </w:rPr>
      </w:pPr>
      <w:r>
        <w:rPr>
          <w:b/>
          <w:sz w:val="24"/>
          <w:u w:val="single"/>
        </w:rPr>
        <w:t>Технологии</w:t>
      </w:r>
      <w:r>
        <w:rPr>
          <w:b/>
          <w:spacing w:val="-2"/>
          <w:sz w:val="24"/>
          <w:u w:val="single"/>
        </w:rPr>
        <w:t>обучения</w:t>
      </w:r>
      <w:r>
        <w:rPr>
          <w:b/>
          <w:spacing w:val="-2"/>
          <w:sz w:val="24"/>
        </w:rPr>
        <w:t>:</w:t>
      </w:r>
    </w:p>
    <w:p w:rsidR="005B14FF" w:rsidRDefault="00CB0C05">
      <w:pPr>
        <w:pStyle w:val="a3"/>
        <w:ind w:right="141"/>
        <w:jc w:val="both"/>
      </w:pPr>
      <w:r>
        <w:rPr>
          <w:b/>
          <w:i/>
        </w:rPr>
        <w:t xml:space="preserve">Здоровьезберегающие технологии </w:t>
      </w:r>
      <w:r>
        <w:t>(разогревание и настройка артикуляционногоаппарата, речевые разминки, пальчиковая гимнастика, физминутки, логопедические упражнения и прочее).</w:t>
      </w:r>
    </w:p>
    <w:p w:rsidR="005B14FF" w:rsidRDefault="00CB0C05">
      <w:pPr>
        <w:spacing w:before="1" w:line="237" w:lineRule="auto"/>
        <w:ind w:left="140" w:right="143"/>
        <w:jc w:val="both"/>
        <w:rPr>
          <w:sz w:val="24"/>
        </w:rPr>
      </w:pPr>
      <w:r>
        <w:rPr>
          <w:b/>
          <w:i/>
          <w:sz w:val="24"/>
        </w:rPr>
        <w:t xml:space="preserve">Личностно-ориентированные технологии </w:t>
      </w:r>
      <w:r>
        <w:rPr>
          <w:sz w:val="24"/>
        </w:rPr>
        <w:t>(обучение в сотрудничестве, метод проектов, разноуровневое обучение, индивидуальный и дифференцированный подход).</w:t>
      </w:r>
    </w:p>
    <w:p w:rsidR="005B14FF" w:rsidRDefault="00CB0C05">
      <w:pPr>
        <w:spacing w:before="3"/>
        <w:ind w:left="140" w:right="134"/>
        <w:jc w:val="both"/>
        <w:rPr>
          <w:sz w:val="24"/>
        </w:rPr>
      </w:pPr>
      <w:r>
        <w:rPr>
          <w:b/>
          <w:i/>
          <w:sz w:val="24"/>
        </w:rPr>
        <w:t xml:space="preserve">Информационно-коммуникативные технологии </w:t>
      </w:r>
      <w:r>
        <w:rPr>
          <w:sz w:val="24"/>
        </w:rPr>
        <w:t>(использование электронных образовательных ресурсов, применение технических средств обучения, использование презентаций, аудиоматериалов, видеороликов).</w:t>
      </w:r>
    </w:p>
    <w:p w:rsidR="005B14FF" w:rsidRDefault="00CB0C05">
      <w:pPr>
        <w:pStyle w:val="a3"/>
        <w:spacing w:line="242" w:lineRule="auto"/>
        <w:ind w:right="135"/>
        <w:jc w:val="both"/>
      </w:pPr>
      <w:r>
        <w:rPr>
          <w:b/>
          <w:i/>
        </w:rPr>
        <w:t>Игровые технологии</w:t>
      </w:r>
      <w:r>
        <w:rPr>
          <w:color w:val="0F0F0F"/>
        </w:rPr>
        <w:t>(использование на уроках игровых приемов и ситуаций, которые выступают каксредство побуждения, стимулирования учащихся к учебной деятельности).</w:t>
      </w:r>
    </w:p>
    <w:p w:rsidR="005B14FF" w:rsidRDefault="005B14FF">
      <w:pPr>
        <w:pStyle w:val="a3"/>
        <w:ind w:left="0"/>
      </w:pPr>
    </w:p>
    <w:p w:rsidR="005B14FF" w:rsidRDefault="00CB0C05">
      <w:pPr>
        <w:spacing w:line="273" w:lineRule="exact"/>
        <w:ind w:left="140"/>
        <w:rPr>
          <w:b/>
          <w:sz w:val="24"/>
        </w:rPr>
      </w:pPr>
      <w:r>
        <w:rPr>
          <w:b/>
          <w:sz w:val="24"/>
          <w:u w:val="single"/>
        </w:rPr>
        <w:t>Методы</w:t>
      </w:r>
      <w:r>
        <w:rPr>
          <w:b/>
          <w:spacing w:val="-2"/>
          <w:sz w:val="24"/>
          <w:u w:val="single"/>
        </w:rPr>
        <w:t>обучения</w:t>
      </w:r>
      <w:r>
        <w:rPr>
          <w:b/>
          <w:spacing w:val="-2"/>
          <w:sz w:val="24"/>
        </w:rPr>
        <w:t>:</w:t>
      </w:r>
    </w:p>
    <w:p w:rsidR="005B14FF" w:rsidRDefault="00CB0C05">
      <w:pPr>
        <w:spacing w:line="273" w:lineRule="exact"/>
        <w:ind w:left="140"/>
        <w:rPr>
          <w:sz w:val="24"/>
        </w:rPr>
      </w:pPr>
      <w:r>
        <w:rPr>
          <w:b/>
          <w:i/>
          <w:sz w:val="24"/>
        </w:rPr>
        <w:t>Словесные</w:t>
      </w:r>
      <w:r>
        <w:rPr>
          <w:sz w:val="24"/>
        </w:rPr>
        <w:t>(рассказ,объяснение,</w:t>
      </w:r>
      <w:r>
        <w:rPr>
          <w:spacing w:val="-2"/>
          <w:sz w:val="24"/>
        </w:rPr>
        <w:t>беседа)</w:t>
      </w:r>
    </w:p>
    <w:p w:rsidR="005B14FF" w:rsidRDefault="00CB0C05">
      <w:pPr>
        <w:pStyle w:val="a3"/>
        <w:spacing w:before="5" w:line="237" w:lineRule="auto"/>
      </w:pPr>
      <w:r>
        <w:rPr>
          <w:b/>
          <w:i/>
        </w:rPr>
        <w:t>Наглядные</w:t>
      </w:r>
      <w:r>
        <w:t xml:space="preserve">(демонстрациятаблиц,схем,иллюстраций,втомчислесиспользованием </w:t>
      </w:r>
      <w:r>
        <w:rPr>
          <w:spacing w:val="-4"/>
        </w:rPr>
        <w:t>ТСО)</w:t>
      </w:r>
    </w:p>
    <w:p w:rsidR="005B14FF" w:rsidRDefault="00CB0C05">
      <w:pPr>
        <w:spacing w:before="3"/>
        <w:ind w:left="140"/>
        <w:jc w:val="both"/>
        <w:rPr>
          <w:sz w:val="24"/>
        </w:rPr>
      </w:pPr>
      <w:r>
        <w:rPr>
          <w:b/>
          <w:i/>
          <w:sz w:val="24"/>
        </w:rPr>
        <w:t>Практические</w:t>
      </w:r>
      <w:r>
        <w:rPr>
          <w:sz w:val="24"/>
        </w:rPr>
        <w:t>(игра,упражнение,элементыпроблемного</w:t>
      </w:r>
      <w:r>
        <w:rPr>
          <w:spacing w:val="-2"/>
          <w:sz w:val="24"/>
        </w:rPr>
        <w:t>обучения)</w:t>
      </w:r>
    </w:p>
    <w:p w:rsidR="005B14FF" w:rsidRDefault="005B14FF">
      <w:pPr>
        <w:pStyle w:val="a3"/>
        <w:ind w:left="0"/>
      </w:pPr>
    </w:p>
    <w:p w:rsidR="005B14FF" w:rsidRDefault="00CB0C05">
      <w:pPr>
        <w:ind w:left="140" w:right="138"/>
        <w:jc w:val="both"/>
        <w:rPr>
          <w:sz w:val="24"/>
        </w:rPr>
      </w:pPr>
      <w:r>
        <w:rPr>
          <w:b/>
          <w:sz w:val="24"/>
          <w:u w:val="single"/>
        </w:rPr>
        <w:t>Формыорганизации учебной деятельности</w:t>
      </w:r>
      <w:r>
        <w:rPr>
          <w:sz w:val="24"/>
        </w:rPr>
        <w:t xml:space="preserve">: фронтальный опрос, индивидуальная работа, беседа, уроки - практикумы, самостоятельная работа, выполнение практических </w:t>
      </w:r>
      <w:r>
        <w:rPr>
          <w:spacing w:val="-2"/>
          <w:sz w:val="24"/>
        </w:rPr>
        <w:t>работ.</w:t>
      </w:r>
    </w:p>
    <w:p w:rsidR="005B14FF" w:rsidRDefault="00CB0C05">
      <w:pPr>
        <w:pStyle w:val="a3"/>
        <w:spacing w:line="274" w:lineRule="exact"/>
        <w:jc w:val="both"/>
      </w:pPr>
      <w:r>
        <w:t>Основнаяформапроведенияучебныхзанятийпочтению―</w:t>
      </w:r>
      <w:r>
        <w:rPr>
          <w:spacing w:val="-2"/>
        </w:rPr>
        <w:t>урок.</w:t>
      </w:r>
    </w:p>
    <w:p w:rsidR="005B14FF" w:rsidRDefault="00CB0C05">
      <w:pPr>
        <w:pStyle w:val="a3"/>
        <w:spacing w:before="3"/>
        <w:ind w:right="138"/>
        <w:jc w:val="both"/>
      </w:pPr>
      <w:r>
        <w:t>Для внеклассного чтения помимо основной организационной формы – комбинированного урока – рекомендуется использовать и такие формы, как экскурсии (например, экскурсияв библиотеку); литературные праздники; литературные викторины и т.д.</w:t>
      </w:r>
    </w:p>
    <w:p w:rsidR="005B14FF" w:rsidRDefault="005B14FF">
      <w:pPr>
        <w:pStyle w:val="a3"/>
        <w:spacing w:before="5"/>
        <w:ind w:left="0"/>
      </w:pPr>
    </w:p>
    <w:p w:rsidR="005B14FF" w:rsidRDefault="00CB0C05">
      <w:pPr>
        <w:spacing w:line="275" w:lineRule="exact"/>
        <w:ind w:left="140"/>
        <w:rPr>
          <w:b/>
          <w:sz w:val="24"/>
        </w:rPr>
      </w:pPr>
      <w:r>
        <w:rPr>
          <w:b/>
          <w:sz w:val="24"/>
          <w:u w:val="single"/>
        </w:rPr>
        <w:t>Учебно-методический</w:t>
      </w:r>
      <w:r>
        <w:rPr>
          <w:b/>
          <w:spacing w:val="-2"/>
          <w:sz w:val="24"/>
          <w:u w:val="single"/>
        </w:rPr>
        <w:t>комплекс</w:t>
      </w:r>
    </w:p>
    <w:p w:rsidR="005B14FF" w:rsidRDefault="00CB0C05">
      <w:pPr>
        <w:pStyle w:val="Heading3"/>
        <w:spacing w:line="274" w:lineRule="exact"/>
        <w:jc w:val="left"/>
      </w:pPr>
      <w:r>
        <w:rPr>
          <w:spacing w:val="-2"/>
        </w:rPr>
        <w:t>Учебник</w:t>
      </w:r>
    </w:p>
    <w:p w:rsidR="005B14FF" w:rsidRDefault="00CB0C05">
      <w:pPr>
        <w:pStyle w:val="a3"/>
        <w:ind w:left="501" w:right="137"/>
        <w:jc w:val="both"/>
      </w:pPr>
      <w:r>
        <w:t>Чтение. 6 класс: учеб. для образоват. организаций, реализующих адапт. основные общеобразоват. программы / авт.-сост. И.М.Бгажнокова, Е.С.Погостина. – 15-е изд., перераб. – М.: Просвещение, 2018. – 229 с.</w:t>
      </w:r>
    </w:p>
    <w:p w:rsidR="005B14FF" w:rsidRDefault="00CB0C05">
      <w:pPr>
        <w:pStyle w:val="Heading3"/>
        <w:spacing w:before="2"/>
      </w:pPr>
      <w:r>
        <w:t>Методическая</w:t>
      </w:r>
      <w:r>
        <w:rPr>
          <w:spacing w:val="-2"/>
        </w:rPr>
        <w:t>литература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  <w:tab w:val="left" w:pos="2270"/>
          <w:tab w:val="left" w:pos="2999"/>
          <w:tab w:val="left" w:pos="4409"/>
          <w:tab w:val="left" w:pos="5081"/>
          <w:tab w:val="left" w:pos="6189"/>
          <w:tab w:val="left" w:pos="7661"/>
          <w:tab w:val="left" w:pos="8121"/>
        </w:tabs>
        <w:spacing w:before="1" w:line="237" w:lineRule="auto"/>
        <w:ind w:right="149" w:hanging="360"/>
        <w:rPr>
          <w:sz w:val="24"/>
        </w:rPr>
      </w:pPr>
      <w:r>
        <w:rPr>
          <w:spacing w:val="-2"/>
          <w:sz w:val="24"/>
        </w:rPr>
        <w:t>Городилова</w:t>
      </w:r>
      <w:r>
        <w:rPr>
          <w:sz w:val="24"/>
        </w:rPr>
        <w:tab/>
      </w:r>
      <w:r>
        <w:rPr>
          <w:spacing w:val="-4"/>
          <w:sz w:val="24"/>
        </w:rPr>
        <w:t>В.И.,</w:t>
      </w:r>
      <w:r>
        <w:rPr>
          <w:sz w:val="24"/>
        </w:rPr>
        <w:tab/>
      </w:r>
      <w:r>
        <w:rPr>
          <w:spacing w:val="-2"/>
          <w:sz w:val="24"/>
        </w:rPr>
        <w:t>Кудрявцева</w:t>
      </w:r>
      <w:r>
        <w:rPr>
          <w:sz w:val="24"/>
        </w:rPr>
        <w:tab/>
      </w:r>
      <w:r>
        <w:rPr>
          <w:spacing w:val="-4"/>
          <w:sz w:val="24"/>
        </w:rPr>
        <w:t>М.З.</w:t>
      </w:r>
      <w:r>
        <w:rPr>
          <w:sz w:val="24"/>
        </w:rPr>
        <w:tab/>
      </w:r>
      <w:r>
        <w:rPr>
          <w:spacing w:val="-2"/>
          <w:sz w:val="24"/>
        </w:rPr>
        <w:t>Сборник</w:t>
      </w:r>
      <w:r>
        <w:rPr>
          <w:sz w:val="24"/>
        </w:rPr>
        <w:tab/>
      </w:r>
      <w:r>
        <w:rPr>
          <w:spacing w:val="-2"/>
          <w:sz w:val="24"/>
        </w:rPr>
        <w:t>упражнений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исправлению </w:t>
      </w:r>
      <w:r>
        <w:rPr>
          <w:sz w:val="24"/>
        </w:rPr>
        <w:t>недостатков письма и чтения. – СПб.: КАРО, ДЕЛЬТА, 2005. – 384с.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</w:tabs>
        <w:spacing w:before="5" w:line="237" w:lineRule="auto"/>
        <w:ind w:right="151" w:hanging="360"/>
        <w:rPr>
          <w:sz w:val="24"/>
        </w:rPr>
      </w:pPr>
      <w:r>
        <w:rPr>
          <w:sz w:val="24"/>
        </w:rPr>
        <w:t>КутявинаС.В.Универсальные поурочныеразработки повнеклассному чтению:4 класс. – М.: ВАКО, 2007. – 288с.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</w:tabs>
        <w:spacing w:before="4" w:line="275" w:lineRule="exact"/>
        <w:ind w:left="846" w:hanging="345"/>
        <w:rPr>
          <w:sz w:val="24"/>
        </w:rPr>
      </w:pPr>
      <w:r>
        <w:rPr>
          <w:sz w:val="24"/>
        </w:rPr>
        <w:t>Н.С.Шер.Рассказыорусскихписателях.– М.,Детгиз,</w:t>
      </w:r>
      <w:r>
        <w:rPr>
          <w:spacing w:val="-2"/>
          <w:sz w:val="24"/>
        </w:rPr>
        <w:t>1960.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</w:tabs>
        <w:spacing w:line="242" w:lineRule="auto"/>
        <w:ind w:right="135" w:hanging="360"/>
        <w:rPr>
          <w:sz w:val="24"/>
        </w:rPr>
      </w:pPr>
      <w:r>
        <w:rPr>
          <w:sz w:val="24"/>
        </w:rPr>
        <w:t>Никитина М.И., Красильникова О.А. Чтениеи развитие речи:учебно-методическое пособие. – СПб.: КАРО, 2006. – 256с. – (Серия «Коррекционная педагогика»)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</w:tabs>
        <w:spacing w:line="242" w:lineRule="auto"/>
        <w:ind w:right="136" w:hanging="360"/>
        <w:rPr>
          <w:sz w:val="24"/>
        </w:rPr>
      </w:pPr>
      <w:r>
        <w:rPr>
          <w:sz w:val="24"/>
        </w:rPr>
        <w:t>ПименоваТ.И.Новыескороговоркинавсезвуки:пособиедлялогопедов-практиков и внимательных родителей. – СПб.:КАРО, 2010. – 160с.</w:t>
      </w:r>
    </w:p>
    <w:p w:rsidR="005B14FF" w:rsidRDefault="005B14FF">
      <w:pPr>
        <w:pStyle w:val="a4"/>
        <w:spacing w:line="242" w:lineRule="auto"/>
        <w:rPr>
          <w:sz w:val="24"/>
        </w:rPr>
        <w:sectPr w:rsidR="005B14FF">
          <w:pgSz w:w="11910" w:h="16840"/>
          <w:pgMar w:top="1040" w:right="708" w:bottom="280" w:left="1559" w:header="720" w:footer="720" w:gutter="0"/>
          <w:cols w:space="720"/>
        </w:sectPr>
      </w:pP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</w:tabs>
        <w:spacing w:before="66"/>
        <w:ind w:right="137" w:hanging="360"/>
        <w:jc w:val="both"/>
        <w:rPr>
          <w:sz w:val="24"/>
        </w:rPr>
      </w:pPr>
      <w:r>
        <w:rPr>
          <w:sz w:val="24"/>
        </w:rPr>
        <w:lastRenderedPageBreak/>
        <w:t>Рабочие программы по учебным предметам. ФГОС образования обучающихся с интеллектуальными нарушениями Вариант 1: 5-9 классы: русский язык, чтение, мир истории, история Отечества / Э.В.Якубовская, М.И.Шишкова, И.М.Бгажнокова. – 4-е изд. – Москва: Просвещение, 2021. – 230 с.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</w:tabs>
        <w:spacing w:before="1" w:line="242" w:lineRule="auto"/>
        <w:ind w:right="151" w:hanging="360"/>
        <w:jc w:val="both"/>
        <w:rPr>
          <w:sz w:val="24"/>
        </w:rPr>
      </w:pPr>
      <w:r>
        <w:rPr>
          <w:sz w:val="24"/>
        </w:rPr>
        <w:t>Розе Т.В. Большой толковый словарь пословиц и поговорок русского языка для детей. – М.: ОЛМА Медиа Групп, 2011. -224с.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</w:tabs>
        <w:spacing w:line="242" w:lineRule="auto"/>
        <w:ind w:right="144" w:hanging="360"/>
        <w:jc w:val="both"/>
        <w:rPr>
          <w:sz w:val="24"/>
        </w:rPr>
      </w:pPr>
      <w:r>
        <w:rPr>
          <w:sz w:val="24"/>
        </w:rPr>
        <w:t>Сказочная игротека: праздники, игры, викторины для детских коллективов от 6 до 12 лет/Авт.-сост. М.С.Коган. – Новосибирск: Сиб. унив. Изд-во, 2009. – 221с.</w:t>
      </w:r>
    </w:p>
    <w:p w:rsidR="005B14FF" w:rsidRDefault="00CB0C05">
      <w:pPr>
        <w:pStyle w:val="a4"/>
        <w:numPr>
          <w:ilvl w:val="0"/>
          <w:numId w:val="1"/>
        </w:numPr>
        <w:tabs>
          <w:tab w:val="left" w:pos="846"/>
          <w:tab w:val="left" w:pos="861"/>
        </w:tabs>
        <w:ind w:right="137" w:hanging="360"/>
        <w:jc w:val="both"/>
        <w:rPr>
          <w:sz w:val="24"/>
        </w:rPr>
      </w:pPr>
      <w:r>
        <w:rPr>
          <w:sz w:val="24"/>
        </w:rPr>
        <w:t>Шишкова М.И. Чтение. Методические рекомендации. 5-9 классы: учеб. пособиедля общеобразоват. организаций, реализующих адапт. основные общеобразоват. программы. – М.: Поросвещение, 2017 – 198с.</w:t>
      </w:r>
    </w:p>
    <w:p w:rsidR="005B14FF" w:rsidRDefault="00CB0C05">
      <w:pPr>
        <w:pStyle w:val="Heading3"/>
        <w:spacing w:line="273" w:lineRule="exact"/>
      </w:pPr>
      <w:r>
        <w:t>Демонстрационныйираздаточныйдидактический</w:t>
      </w:r>
      <w:r>
        <w:rPr>
          <w:spacing w:val="-2"/>
        </w:rPr>
        <w:t>материал: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1" w:lineRule="exact"/>
        <w:rPr>
          <w:sz w:val="24"/>
        </w:rPr>
      </w:pPr>
      <w:r>
        <w:rPr>
          <w:sz w:val="24"/>
        </w:rPr>
        <w:t>Портретыпоэтови</w:t>
      </w:r>
      <w:r>
        <w:rPr>
          <w:spacing w:val="-2"/>
          <w:sz w:val="24"/>
        </w:rPr>
        <w:t xml:space="preserve"> писателей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37" w:lineRule="auto"/>
        <w:ind w:right="448"/>
        <w:rPr>
          <w:sz w:val="24"/>
        </w:rPr>
      </w:pPr>
      <w:r>
        <w:rPr>
          <w:sz w:val="24"/>
        </w:rPr>
        <w:t>Наборпредметныхисюжетныхкартинок всоответствиистематикойизучаемых произведений (в том числе и в цифровой форме)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before="3" w:line="293" w:lineRule="exact"/>
        <w:rPr>
          <w:sz w:val="24"/>
        </w:rPr>
      </w:pPr>
      <w:r>
        <w:rPr>
          <w:sz w:val="24"/>
        </w:rPr>
        <w:t>Словарипорусскому</w:t>
      </w:r>
      <w:r>
        <w:rPr>
          <w:spacing w:val="-2"/>
          <w:sz w:val="24"/>
        </w:rPr>
        <w:t>языку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before="2" w:line="237" w:lineRule="auto"/>
        <w:ind w:right="1398"/>
        <w:rPr>
          <w:sz w:val="24"/>
        </w:rPr>
      </w:pPr>
      <w:r>
        <w:rPr>
          <w:sz w:val="24"/>
        </w:rPr>
        <w:t xml:space="preserve">Репродукциикартинхудожниковвсоответствиистематикойчитаемых </w:t>
      </w:r>
      <w:r>
        <w:rPr>
          <w:spacing w:val="-2"/>
          <w:sz w:val="24"/>
        </w:rPr>
        <w:t>произведений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before="5" w:line="293" w:lineRule="exact"/>
        <w:rPr>
          <w:sz w:val="24"/>
        </w:rPr>
      </w:pPr>
      <w:r>
        <w:rPr>
          <w:sz w:val="24"/>
        </w:rPr>
        <w:t>Детскиекниги разноготипаизкругадетского</w:t>
      </w:r>
      <w:r>
        <w:rPr>
          <w:spacing w:val="-2"/>
          <w:sz w:val="24"/>
        </w:rPr>
        <w:t>чтения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before="2" w:line="237" w:lineRule="auto"/>
        <w:ind w:right="1265"/>
        <w:rPr>
          <w:sz w:val="24"/>
        </w:rPr>
      </w:pPr>
      <w:r>
        <w:rPr>
          <w:sz w:val="24"/>
        </w:rPr>
        <w:t>аудиозаписипрочтениямастерамихудожественногословапроизведений художественной литературы;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слайды,соответствующиесодержанию</w:t>
      </w:r>
      <w:r>
        <w:rPr>
          <w:spacing w:val="-2"/>
          <w:sz w:val="24"/>
        </w:rPr>
        <w:t>обучения;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игры,настольноелитературноелото,настольныелитературные</w:t>
      </w:r>
      <w:r>
        <w:rPr>
          <w:spacing w:val="-4"/>
          <w:sz w:val="24"/>
        </w:rPr>
        <w:t>игры</w:t>
      </w:r>
    </w:p>
    <w:p w:rsidR="005B14FF" w:rsidRDefault="00CB0C05">
      <w:pPr>
        <w:pStyle w:val="Heading3"/>
        <w:spacing w:before="1" w:line="276" w:lineRule="exact"/>
        <w:jc w:val="left"/>
      </w:pPr>
      <w:r>
        <w:t>Техническиеиэлектронныесредства</w:t>
      </w:r>
      <w:r>
        <w:rPr>
          <w:spacing w:val="-2"/>
        </w:rPr>
        <w:t xml:space="preserve"> обучения: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46"/>
        </w:tabs>
        <w:spacing w:line="293" w:lineRule="exact"/>
        <w:ind w:left="846" w:hanging="345"/>
        <w:rPr>
          <w:sz w:val="24"/>
        </w:rPr>
      </w:pPr>
      <w:r>
        <w:rPr>
          <w:sz w:val="24"/>
        </w:rPr>
        <w:t>презентациипо</w:t>
      </w:r>
      <w:r>
        <w:rPr>
          <w:spacing w:val="-4"/>
          <w:sz w:val="24"/>
        </w:rPr>
        <w:t>темам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46"/>
        </w:tabs>
        <w:spacing w:line="293" w:lineRule="exact"/>
        <w:ind w:left="846" w:hanging="345"/>
        <w:rPr>
          <w:sz w:val="24"/>
        </w:rPr>
      </w:pPr>
      <w:r>
        <w:rPr>
          <w:sz w:val="24"/>
        </w:rPr>
        <w:t>подборкамультфильмовфильмоввсоответствиисизучаемыми</w:t>
      </w:r>
      <w:r>
        <w:rPr>
          <w:spacing w:val="-2"/>
          <w:sz w:val="24"/>
        </w:rPr>
        <w:t>темами</w:t>
      </w:r>
    </w:p>
    <w:p w:rsidR="005B14FF" w:rsidRDefault="005B14FF">
      <w:pPr>
        <w:pStyle w:val="a3"/>
        <w:spacing w:before="4"/>
        <w:ind w:left="0"/>
      </w:pPr>
    </w:p>
    <w:p w:rsidR="005B14FF" w:rsidRDefault="00CB0C05">
      <w:pPr>
        <w:spacing w:line="274" w:lineRule="exact"/>
        <w:ind w:left="140"/>
        <w:rPr>
          <w:b/>
          <w:sz w:val="24"/>
        </w:rPr>
      </w:pPr>
      <w:r>
        <w:rPr>
          <w:b/>
          <w:sz w:val="24"/>
          <w:u w:val="single"/>
        </w:rPr>
        <w:t>Материально-техническое</w:t>
      </w:r>
      <w:r>
        <w:rPr>
          <w:b/>
          <w:spacing w:val="-2"/>
          <w:sz w:val="24"/>
          <w:u w:val="single"/>
        </w:rPr>
        <w:t>обеспечение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1" w:lineRule="exact"/>
        <w:rPr>
          <w:sz w:val="24"/>
        </w:rPr>
      </w:pPr>
      <w:r>
        <w:rPr>
          <w:sz w:val="24"/>
        </w:rPr>
        <w:t>Учебныепарты,регулируемыепо высотеинаклонурабочей</w:t>
      </w:r>
      <w:r>
        <w:rPr>
          <w:spacing w:val="-2"/>
          <w:sz w:val="24"/>
        </w:rPr>
        <w:t>поверхности;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стульяученические,регулируемыепо</w:t>
      </w:r>
      <w:r>
        <w:rPr>
          <w:spacing w:val="-2"/>
          <w:sz w:val="24"/>
        </w:rPr>
        <w:t>высоте;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доскамагнитно-</w:t>
      </w:r>
      <w:r>
        <w:rPr>
          <w:spacing w:val="-2"/>
          <w:sz w:val="24"/>
        </w:rPr>
        <w:t>меловая;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pacing w:val="-2"/>
          <w:sz w:val="24"/>
        </w:rPr>
        <w:t>компьютер;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проектормультимедийныйс</w:t>
      </w:r>
      <w:r>
        <w:rPr>
          <w:spacing w:val="-2"/>
          <w:sz w:val="24"/>
        </w:rPr>
        <w:t>экраном;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pacing w:val="-2"/>
          <w:sz w:val="24"/>
        </w:rPr>
        <w:t>колонки;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before="5" w:line="293" w:lineRule="exact"/>
        <w:rPr>
          <w:sz w:val="24"/>
        </w:rPr>
      </w:pPr>
      <w:r>
        <w:rPr>
          <w:sz w:val="24"/>
        </w:rPr>
        <w:t>системыхранениядля</w:t>
      </w:r>
      <w:r>
        <w:rPr>
          <w:spacing w:val="-2"/>
          <w:sz w:val="24"/>
        </w:rPr>
        <w:t>обучающихся;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системыхранениядля</w:t>
      </w:r>
      <w:r>
        <w:rPr>
          <w:spacing w:val="-2"/>
          <w:sz w:val="24"/>
        </w:rPr>
        <w:t>учителя;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стол</w:t>
      </w:r>
      <w:r>
        <w:rPr>
          <w:spacing w:val="-2"/>
          <w:sz w:val="24"/>
        </w:rPr>
        <w:t>учительский;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стул</w:t>
      </w:r>
      <w:r>
        <w:rPr>
          <w:spacing w:val="-2"/>
          <w:sz w:val="24"/>
        </w:rPr>
        <w:t>учительский;</w:t>
      </w:r>
    </w:p>
    <w:p w:rsidR="005B14FF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ультрафиолетовыйоблучатель-рециркулятор</w:t>
      </w:r>
      <w:r>
        <w:rPr>
          <w:spacing w:val="-2"/>
          <w:sz w:val="24"/>
        </w:rPr>
        <w:t>воздуха;</w:t>
      </w:r>
    </w:p>
    <w:p w:rsidR="005B14FF" w:rsidRPr="002C2AD0" w:rsidRDefault="00CB0C05">
      <w:pPr>
        <w:pStyle w:val="a4"/>
        <w:numPr>
          <w:ilvl w:val="1"/>
          <w:numId w:val="1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 xml:space="preserve">зонаотдыхадля </w:t>
      </w:r>
      <w:r>
        <w:rPr>
          <w:spacing w:val="-2"/>
          <w:sz w:val="24"/>
        </w:rPr>
        <w:t>обучающихся.</w:t>
      </w: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2C2AD0" w:rsidRPr="002C2AD0" w:rsidRDefault="002C2AD0" w:rsidP="002C2AD0">
      <w:pPr>
        <w:tabs>
          <w:tab w:val="left" w:pos="861"/>
        </w:tabs>
        <w:spacing w:line="293" w:lineRule="exact"/>
        <w:rPr>
          <w:sz w:val="24"/>
        </w:rPr>
      </w:pPr>
    </w:p>
    <w:p w:rsidR="005B14FF" w:rsidRPr="002C2AD0" w:rsidRDefault="002C2AD0" w:rsidP="002C2AD0">
      <w:pPr>
        <w:tabs>
          <w:tab w:val="left" w:pos="2809"/>
        </w:tabs>
        <w:rPr>
          <w:b/>
        </w:rPr>
      </w:pPr>
      <w:r w:rsidRPr="002C2AD0">
        <w:rPr>
          <w:b/>
        </w:rPr>
        <w:lastRenderedPageBreak/>
        <w:t>КАЛЕНДАРНО-</w:t>
      </w:r>
      <w:r w:rsidR="00CB0C05" w:rsidRPr="002C2AD0">
        <w:rPr>
          <w:b/>
        </w:rPr>
        <w:t>ТЕМАТИЧЕСКОЕ</w:t>
      </w:r>
      <w:r w:rsidRPr="002C2AD0">
        <w:rPr>
          <w:b/>
        </w:rPr>
        <w:t xml:space="preserve"> </w:t>
      </w:r>
      <w:r w:rsidR="00CB0C05" w:rsidRPr="002C2AD0">
        <w:rPr>
          <w:b/>
          <w:spacing w:val="-2"/>
        </w:rPr>
        <w:t>ПЛАНИРОВАНИЕ</w:t>
      </w:r>
    </w:p>
    <w:p w:rsidR="005B14FF" w:rsidRPr="002C2AD0" w:rsidRDefault="005B14FF">
      <w:pPr>
        <w:pStyle w:val="a3"/>
        <w:spacing w:before="44" w:after="1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56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4" w:lineRule="exact"/>
              <w:ind w:left="163" w:right="141" w:firstLine="48"/>
              <w:rPr>
                <w:b/>
              </w:rPr>
            </w:pPr>
            <w:r w:rsidRPr="002C2AD0">
              <w:rPr>
                <w:b/>
                <w:spacing w:val="-10"/>
              </w:rPr>
              <w:t xml:space="preserve">№ </w:t>
            </w:r>
            <w:r w:rsidRPr="002C2AD0">
              <w:rPr>
                <w:b/>
                <w:spacing w:val="-5"/>
              </w:rPr>
              <w:t>п/п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before="1"/>
              <w:ind w:left="398"/>
              <w:rPr>
                <w:b/>
              </w:rPr>
            </w:pPr>
            <w:r w:rsidRPr="002C2AD0">
              <w:rPr>
                <w:b/>
              </w:rPr>
              <w:t>Тема</w:t>
            </w:r>
            <w:r w:rsidRPr="002C2AD0">
              <w:rPr>
                <w:b/>
                <w:spacing w:val="-4"/>
              </w:rPr>
              <w:t xml:space="preserve"> урока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4" w:lineRule="exact"/>
              <w:ind w:left="220" w:right="126" w:hanging="72"/>
              <w:rPr>
                <w:b/>
              </w:rPr>
            </w:pPr>
            <w:r w:rsidRPr="002C2AD0">
              <w:rPr>
                <w:b/>
                <w:spacing w:val="-2"/>
              </w:rPr>
              <w:t>Кол-во часов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before="1"/>
              <w:ind w:left="182"/>
              <w:rPr>
                <w:b/>
              </w:rPr>
            </w:pPr>
            <w:r w:rsidRPr="002C2AD0">
              <w:rPr>
                <w:b/>
              </w:rPr>
              <w:t>Виды</w:t>
            </w:r>
            <w:r w:rsidR="004948E0" w:rsidRPr="002C2AD0">
              <w:rPr>
                <w:b/>
              </w:rPr>
              <w:t xml:space="preserve"> </w:t>
            </w:r>
            <w:r w:rsidRPr="002C2AD0">
              <w:rPr>
                <w:b/>
              </w:rPr>
              <w:t>деятельности</w:t>
            </w:r>
            <w:r w:rsidR="004948E0" w:rsidRPr="002C2AD0">
              <w:rPr>
                <w:b/>
              </w:rPr>
              <w:t xml:space="preserve"> </w:t>
            </w:r>
            <w:r w:rsidRPr="002C2AD0">
              <w:rPr>
                <w:b/>
              </w:rPr>
              <w:t xml:space="preserve">на </w:t>
            </w:r>
            <w:r w:rsidRPr="002C2AD0">
              <w:rPr>
                <w:b/>
                <w:spacing w:val="-4"/>
              </w:rPr>
              <w:t>уроке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74" w:lineRule="exact"/>
              <w:ind w:left="518" w:right="363" w:hanging="140"/>
              <w:rPr>
                <w:b/>
              </w:rPr>
            </w:pPr>
            <w:r w:rsidRPr="002C2AD0">
              <w:rPr>
                <w:b/>
                <w:spacing w:val="-2"/>
              </w:rPr>
              <w:t>Домашнее задание</w:t>
            </w:r>
          </w:p>
        </w:tc>
      </w:tr>
      <w:tr w:rsidR="005B14FF" w:rsidRPr="002C2AD0">
        <w:trPr>
          <w:trHeight w:val="273"/>
        </w:trPr>
        <w:tc>
          <w:tcPr>
            <w:tcW w:w="9119" w:type="dxa"/>
            <w:gridSpan w:val="5"/>
            <w:shd w:val="clear" w:color="auto" w:fill="FFFF00"/>
          </w:tcPr>
          <w:p w:rsidR="005B14FF" w:rsidRPr="002C2AD0" w:rsidRDefault="00CB0C05">
            <w:pPr>
              <w:pStyle w:val="TableParagraph"/>
              <w:spacing w:line="253" w:lineRule="exact"/>
              <w:ind w:left="12" w:right="2"/>
              <w:jc w:val="center"/>
              <w:rPr>
                <w:b/>
              </w:rPr>
            </w:pPr>
            <w:r w:rsidRPr="002C2AD0">
              <w:rPr>
                <w:b/>
              </w:rPr>
              <w:t>ПЕРВАЯ</w:t>
            </w:r>
            <w:r w:rsidR="004948E0" w:rsidRPr="002C2AD0">
              <w:rPr>
                <w:b/>
              </w:rPr>
              <w:t xml:space="preserve"> </w:t>
            </w:r>
            <w:r w:rsidRPr="002C2AD0">
              <w:rPr>
                <w:b/>
              </w:rPr>
              <w:t>ЧЕТВЕРТЬ</w:t>
            </w:r>
            <w:r w:rsidR="004948E0" w:rsidRPr="002C2AD0">
              <w:rPr>
                <w:b/>
              </w:rPr>
              <w:t xml:space="preserve"> </w:t>
            </w:r>
            <w:r w:rsidRPr="002C2AD0">
              <w:rPr>
                <w:b/>
              </w:rPr>
              <w:t>(31</w:t>
            </w:r>
            <w:r w:rsidRPr="002C2AD0">
              <w:rPr>
                <w:b/>
                <w:spacing w:val="-4"/>
              </w:rPr>
              <w:t>ЧАС)</w:t>
            </w:r>
          </w:p>
        </w:tc>
      </w:tr>
      <w:tr w:rsidR="005B14FF" w:rsidRPr="002C2AD0">
        <w:trPr>
          <w:trHeight w:val="278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line="259" w:lineRule="exact"/>
              <w:rPr>
                <w:b/>
              </w:rPr>
            </w:pPr>
            <w:r w:rsidRPr="002C2AD0">
              <w:rPr>
                <w:b/>
              </w:rPr>
              <w:t>Iраздел.Моя</w:t>
            </w:r>
            <w:r w:rsidR="004948E0" w:rsidRPr="002C2AD0">
              <w:rPr>
                <w:b/>
              </w:rPr>
              <w:t xml:space="preserve"> </w:t>
            </w:r>
            <w:r w:rsidRPr="002C2AD0">
              <w:rPr>
                <w:b/>
              </w:rPr>
              <w:t>Родина(4</w:t>
            </w:r>
            <w:r w:rsidRPr="002C2AD0">
              <w:rPr>
                <w:b/>
                <w:spacing w:val="-4"/>
              </w:rPr>
              <w:t>часа)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Песков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«Отечество».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551"/>
            </w:pPr>
            <w:r w:rsidRPr="002C2AD0">
              <w:t>Беседа с опорой на иллюстративный материал, знания школьников.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 xml:space="preserve">Знакомство с </w:t>
            </w:r>
            <w:r w:rsidRPr="002C2AD0">
              <w:rPr>
                <w:spacing w:val="-2"/>
              </w:rPr>
              <w:t>понятием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rPr>
                <w:spacing w:val="-2"/>
              </w:rPr>
              <w:t>стр.3,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</w:tbl>
    <w:p w:rsidR="005B14FF" w:rsidRPr="002C2AD0" w:rsidRDefault="005B14FF">
      <w:pPr>
        <w:pStyle w:val="TableParagraph"/>
        <w:spacing w:line="242" w:lineRule="auto"/>
        <w:sectPr w:rsidR="005B14FF" w:rsidRPr="002C2AD0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«эпиграф». Работа над техникой чтения.Выборочное чтение. Работа над словами и выражениями, сложными для понимания.Объяснение таких понятий, как «Отчизна»,</w:t>
            </w:r>
          </w:p>
          <w:p w:rsidR="005B14FF" w:rsidRPr="002C2AD0" w:rsidRDefault="00CB0C05">
            <w:pPr>
              <w:pStyle w:val="TableParagraph"/>
            </w:pPr>
            <w:r w:rsidRPr="002C2AD0">
              <w:t>«Отечество»,</w:t>
            </w:r>
            <w:r w:rsidRPr="002C2AD0">
              <w:rPr>
                <w:spacing w:val="-2"/>
              </w:rPr>
              <w:t>«Родина»,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«Россия»,</w:t>
            </w:r>
            <w:r w:rsidRPr="002C2AD0">
              <w:rPr>
                <w:spacing w:val="-2"/>
              </w:rPr>
              <w:t>«корни».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386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  <w:ind w:right="161"/>
            </w:pPr>
            <w:r w:rsidRPr="002C2AD0">
              <w:t>Чтение наизусть. М. Ножкин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2"/>
              </w:rPr>
              <w:t>«Россия».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 России с опорой на иллюстративный материал, произведения искусства, музыку, знания учащихся.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Сопоставление пословиц </w:t>
            </w:r>
            <w:r w:rsidRPr="002C2AD0">
              <w:rPr>
                <w:spacing w:val="-10"/>
              </w:rPr>
              <w:t>с</w:t>
            </w:r>
          </w:p>
          <w:p w:rsidR="005B14FF" w:rsidRPr="002C2AD0" w:rsidRDefault="00CB0C05">
            <w:pPr>
              <w:pStyle w:val="TableParagraph"/>
            </w:pPr>
            <w:r w:rsidRPr="002C2AD0">
              <w:t>текстом стихотворения.Работа над пониманием текста стихотворения (сравнения, непонятные слова и</w:t>
            </w:r>
          </w:p>
          <w:p w:rsidR="005B14FF" w:rsidRPr="002C2AD0" w:rsidRDefault="00CB0C05">
            <w:pPr>
              <w:pStyle w:val="TableParagraph"/>
              <w:ind w:right="792"/>
            </w:pPr>
            <w:r w:rsidRPr="002C2AD0">
              <w:t>выражения, образные выражения). Работа над выразительным</w:t>
            </w:r>
            <w:r w:rsidR="004948E0" w:rsidRPr="002C2AD0">
              <w:t xml:space="preserve"> </w:t>
            </w:r>
            <w:r w:rsidRPr="002C2AD0">
              <w:t>чтением.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Заучивание</w:t>
            </w:r>
            <w:r w:rsidR="004948E0" w:rsidRPr="002C2AD0">
              <w:t xml:space="preserve"> </w:t>
            </w:r>
            <w:r w:rsidRPr="002C2AD0">
              <w:rPr>
                <w:spacing w:val="-2"/>
              </w:rPr>
              <w:t>стихотворения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стр.4,чтение </w:t>
            </w:r>
            <w:r w:rsidRPr="002C2AD0">
              <w:rPr>
                <w:spacing w:val="-2"/>
              </w:rPr>
              <w:t>наизусть</w:t>
            </w:r>
          </w:p>
        </w:tc>
      </w:tr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М.</w:t>
            </w:r>
            <w:r w:rsidRPr="002C2AD0">
              <w:rPr>
                <w:spacing w:val="-2"/>
              </w:rPr>
              <w:t>Пришвин</w:t>
            </w:r>
          </w:p>
          <w:p w:rsidR="005B14FF" w:rsidRPr="002C2AD0" w:rsidRDefault="00CB0C05">
            <w:pPr>
              <w:pStyle w:val="TableParagraph"/>
              <w:spacing w:before="3"/>
            </w:pPr>
            <w:r w:rsidRPr="002C2AD0">
              <w:t>«Моя</w:t>
            </w:r>
            <w:r w:rsidRPr="002C2AD0">
              <w:rPr>
                <w:spacing w:val="-2"/>
              </w:rPr>
              <w:t xml:space="preserve"> Родина»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с опорой на иллюстративный материал, знания</w:t>
            </w:r>
            <w:r w:rsidR="004948E0" w:rsidRPr="002C2AD0">
              <w:t xml:space="preserve"> </w:t>
            </w:r>
            <w:r w:rsidRPr="002C2AD0">
              <w:t>школьников.Работа</w:t>
            </w:r>
            <w:r w:rsidR="004948E0" w:rsidRPr="002C2AD0">
              <w:t xml:space="preserve"> </w:t>
            </w:r>
            <w:r w:rsidRPr="002C2AD0">
              <w:t>над техникой чтения. Выборочное чтение. Работа над словами и выражениями, сложными для понимания. Пересказ от</w:t>
            </w:r>
          </w:p>
          <w:p w:rsidR="005B14FF" w:rsidRPr="002C2AD0" w:rsidRDefault="004948E0">
            <w:pPr>
              <w:pStyle w:val="TableParagraph"/>
              <w:spacing w:line="261" w:lineRule="exact"/>
            </w:pPr>
            <w:r w:rsidRPr="002C2AD0">
              <w:t>П</w:t>
            </w:r>
            <w:r w:rsidR="00CB0C05" w:rsidRPr="002C2AD0">
              <w:t>ервого</w:t>
            </w:r>
            <w:r w:rsidRPr="002C2AD0">
              <w:t xml:space="preserve"> </w:t>
            </w:r>
            <w:r w:rsidR="00CB0C05" w:rsidRPr="002C2AD0">
              <w:t>лица</w:t>
            </w:r>
            <w:r w:rsidRPr="002C2AD0">
              <w:t xml:space="preserve"> </w:t>
            </w:r>
            <w:r w:rsidR="00CB0C05" w:rsidRPr="002C2AD0">
              <w:t>по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стр.5-</w:t>
            </w:r>
            <w:r w:rsidRPr="002C2AD0">
              <w:rPr>
                <w:spacing w:val="-5"/>
              </w:rPr>
              <w:t>6,</w:t>
            </w:r>
          </w:p>
          <w:p w:rsidR="005B14FF" w:rsidRPr="002C2AD0" w:rsidRDefault="00CB0C05">
            <w:pPr>
              <w:pStyle w:val="TableParagraph"/>
              <w:spacing w:before="5" w:line="237" w:lineRule="auto"/>
              <w:ind w:right="558"/>
            </w:pPr>
            <w:r w:rsidRPr="002C2AD0">
              <w:t>пересказ</w:t>
            </w:r>
            <w:r w:rsidR="004948E0" w:rsidRPr="002C2AD0">
              <w:t xml:space="preserve"> </w:t>
            </w:r>
            <w:r w:rsidRPr="002C2AD0">
              <w:t xml:space="preserve">по </w:t>
            </w:r>
            <w:r w:rsidRPr="002C2AD0">
              <w:rPr>
                <w:spacing w:val="-2"/>
              </w:rPr>
              <w:t>плану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</w:t>
            </w:r>
            <w:r w:rsidR="004948E0" w:rsidRPr="002C2AD0">
              <w:t xml:space="preserve"> </w:t>
            </w:r>
            <w:r w:rsidRPr="002C2AD0">
              <w:t>по</w:t>
            </w:r>
            <w:r w:rsidR="004948E0" w:rsidRPr="002C2AD0">
              <w:t xml:space="preserve"> </w:t>
            </w:r>
            <w:r w:rsidRPr="002C2AD0">
              <w:t>разделу: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«Моя</w:t>
            </w:r>
            <w:r w:rsidRPr="002C2AD0">
              <w:rPr>
                <w:spacing w:val="-2"/>
              </w:rPr>
              <w:t xml:space="preserve"> Родина».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</w:t>
            </w:r>
            <w:r w:rsidR="004948E0" w:rsidRPr="002C2AD0">
              <w:t xml:space="preserve"> </w:t>
            </w:r>
            <w:r w:rsidRPr="002C2AD0">
              <w:t>знаний</w:t>
            </w:r>
            <w:r w:rsidR="004948E0" w:rsidRPr="002C2AD0">
              <w:t xml:space="preserve"> </w:t>
            </w:r>
            <w:r w:rsidRPr="002C2AD0">
              <w:t>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Работа над </w:t>
            </w:r>
            <w:r w:rsidRPr="002C2AD0">
              <w:rPr>
                <w:spacing w:val="-2"/>
              </w:rPr>
              <w:t>устными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 xml:space="preserve">высказываниями учащихся, </w:t>
            </w:r>
            <w:r w:rsidRPr="002C2AD0">
              <w:t>работа в 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Составить</w:t>
            </w:r>
          </w:p>
          <w:p w:rsidR="005B14FF" w:rsidRPr="002C2AD0" w:rsidRDefault="004948E0">
            <w:pPr>
              <w:pStyle w:val="TableParagraph"/>
              <w:spacing w:before="2"/>
            </w:pPr>
            <w:r w:rsidRPr="002C2AD0">
              <w:t>Р</w:t>
            </w:r>
            <w:r w:rsidR="00CB0C05" w:rsidRPr="002C2AD0">
              <w:t>ассказ</w:t>
            </w:r>
            <w:r w:rsidRPr="002C2AD0">
              <w:t xml:space="preserve"> </w:t>
            </w:r>
            <w:r w:rsidR="00CB0C05" w:rsidRPr="002C2AD0">
              <w:t>на</w:t>
            </w:r>
            <w:r w:rsidRPr="002C2AD0">
              <w:t xml:space="preserve"> </w:t>
            </w:r>
            <w:r w:rsidR="00CB0C05" w:rsidRPr="002C2AD0">
              <w:t>тему "Моя Родина"</w:t>
            </w:r>
            <w:r w:rsidR="00CB0C05" w:rsidRPr="002C2AD0">
              <w:rPr>
                <w:spacing w:val="-2"/>
              </w:rPr>
              <w:t>(кратко)</w:t>
            </w:r>
          </w:p>
        </w:tc>
      </w:tr>
      <w:tr w:rsidR="005B14FF" w:rsidRPr="002C2AD0">
        <w:trPr>
          <w:trHeight w:val="273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line="253" w:lineRule="exact"/>
              <w:rPr>
                <w:b/>
              </w:rPr>
            </w:pPr>
            <w:r w:rsidRPr="002C2AD0">
              <w:rPr>
                <w:b/>
              </w:rPr>
              <w:t>II</w:t>
            </w:r>
            <w:r w:rsidR="004948E0" w:rsidRPr="002C2AD0">
              <w:rPr>
                <w:b/>
              </w:rPr>
              <w:t xml:space="preserve"> </w:t>
            </w:r>
            <w:r w:rsidRPr="002C2AD0">
              <w:rPr>
                <w:b/>
              </w:rPr>
              <w:t>раздел.Золотая</w:t>
            </w:r>
            <w:r w:rsidR="004948E0" w:rsidRPr="002C2AD0">
              <w:rPr>
                <w:b/>
              </w:rPr>
              <w:t xml:space="preserve"> </w:t>
            </w:r>
            <w:r w:rsidRPr="002C2AD0">
              <w:rPr>
                <w:b/>
              </w:rPr>
              <w:t xml:space="preserve">осень(17 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303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/>
              <w:jc w:val="center"/>
            </w:pPr>
            <w:r w:rsidRPr="002C2AD0">
              <w:rPr>
                <w:spacing w:val="-5"/>
              </w:rPr>
              <w:lastRenderedPageBreak/>
              <w:t>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«Сентябрь».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об изменениях, происходящих в природе с наступлением осени с опорой на</w:t>
            </w:r>
            <w:r w:rsidR="004948E0" w:rsidRPr="002C2AD0">
              <w:t xml:space="preserve"> </w:t>
            </w:r>
            <w:r w:rsidRPr="002C2AD0">
              <w:t>знания</w:t>
            </w:r>
            <w:r w:rsidR="004948E0" w:rsidRPr="002C2AD0">
              <w:t xml:space="preserve"> </w:t>
            </w:r>
            <w:r w:rsidRPr="002C2AD0">
              <w:t>детей,произведения искусства,музыки.Работа</w:t>
            </w:r>
            <w:r w:rsidR="004948E0" w:rsidRPr="002C2AD0">
              <w:t xml:space="preserve"> </w:t>
            </w:r>
            <w:r w:rsidRPr="002C2AD0">
              <w:t>над техникой</w:t>
            </w:r>
            <w:r w:rsidR="004948E0" w:rsidRPr="002C2AD0">
              <w:t xml:space="preserve"> </w:t>
            </w:r>
            <w:r w:rsidRPr="002C2AD0">
              <w:t>чтения.Выборочное чтение. Работа над словами и выражениями, сложными для понимания, Сопоставление пословиц с текстом,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Выборочный</w:t>
            </w:r>
            <w:r w:rsidR="004948E0" w:rsidRPr="002C2AD0">
              <w:t xml:space="preserve"> </w:t>
            </w:r>
            <w:r w:rsidRPr="002C2AD0">
              <w:rPr>
                <w:spacing w:val="-2"/>
              </w:rPr>
              <w:t>пересказ.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2"/>
              </w:rPr>
              <w:t>стр.7,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объяснитьдве </w:t>
            </w:r>
            <w:r w:rsidRPr="002C2AD0">
              <w:rPr>
                <w:spacing w:val="-2"/>
              </w:rPr>
              <w:t>пословицы</w:t>
            </w:r>
          </w:p>
        </w:tc>
      </w:tr>
      <w:tr w:rsidR="005B14FF" w:rsidRPr="002C2AD0">
        <w:trPr>
          <w:trHeight w:val="8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  <w:ind w:right="330"/>
            </w:pPr>
            <w:r w:rsidRPr="002C2AD0">
              <w:t>И.Бунин«Лес, точно терем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расписной».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Беседа об </w:t>
            </w:r>
            <w:r w:rsidRPr="002C2AD0">
              <w:rPr>
                <w:spacing w:val="-2"/>
              </w:rPr>
              <w:t>изменениях,</w:t>
            </w:r>
          </w:p>
          <w:p w:rsidR="005B14FF" w:rsidRPr="002C2AD0" w:rsidRDefault="00CB0C05" w:rsidP="004948E0">
            <w:pPr>
              <w:pStyle w:val="TableParagraph"/>
              <w:spacing w:line="274" w:lineRule="exact"/>
            </w:pPr>
            <w:r w:rsidRPr="002C2AD0">
              <w:t>происходящих в природе</w:t>
            </w:r>
            <w:r w:rsidR="004948E0" w:rsidRPr="002C2AD0">
              <w:t xml:space="preserve"> </w:t>
            </w:r>
            <w:r w:rsidRPr="002C2AD0">
              <w:t>с наступлением</w:t>
            </w:r>
            <w:r w:rsidR="004948E0" w:rsidRPr="002C2AD0">
              <w:t xml:space="preserve"> </w:t>
            </w:r>
            <w:r w:rsidRPr="002C2AD0">
              <w:t>осени,с</w:t>
            </w:r>
            <w:r w:rsidR="004948E0" w:rsidRPr="002C2AD0">
              <w:t xml:space="preserve"> </w:t>
            </w:r>
            <w:r w:rsidRPr="002C2AD0">
              <w:t>опорой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стр.8,чтение </w:t>
            </w:r>
            <w:r w:rsidRPr="002C2AD0">
              <w:rPr>
                <w:spacing w:val="-2"/>
              </w:rPr>
              <w:t>наизусть</w:t>
            </w:r>
          </w:p>
        </w:tc>
      </w:tr>
    </w:tbl>
    <w:p w:rsidR="005B14FF" w:rsidRPr="002C2AD0" w:rsidRDefault="005B14FF">
      <w:pPr>
        <w:pStyle w:val="TableParagraph"/>
        <w:spacing w:line="242" w:lineRule="auto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4143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на знания детей, произведения искусства, музыки, рисунки учащихся.Выборочное</w:t>
            </w:r>
            <w:r w:rsidR="004948E0" w:rsidRPr="002C2AD0">
              <w:t xml:space="preserve"> </w:t>
            </w:r>
            <w:r w:rsidRPr="002C2AD0">
              <w:t>чтение. Работа над выразительным чтением. Работа над</w:t>
            </w:r>
          </w:p>
          <w:p w:rsidR="005B14FF" w:rsidRPr="002C2AD0" w:rsidRDefault="00CB0C05">
            <w:pPr>
              <w:pStyle w:val="TableParagraph"/>
            </w:pPr>
            <w:r w:rsidRPr="002C2AD0">
              <w:t>средствами</w:t>
            </w:r>
            <w:r w:rsidR="004948E0" w:rsidRPr="002C2AD0">
              <w:t xml:space="preserve"> </w:t>
            </w:r>
            <w:r w:rsidRPr="002C2AD0">
              <w:t>выразительности</w:t>
            </w:r>
            <w:r w:rsidR="004948E0" w:rsidRPr="002C2AD0">
              <w:t xml:space="preserve"> </w:t>
            </w:r>
            <w:r w:rsidRPr="002C2AD0">
              <w:t>в стихотворении, сравнениями, описаниями, образными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выражениями,сложными</w:t>
            </w:r>
            <w:r w:rsidR="004948E0" w:rsidRPr="002C2AD0">
              <w:t xml:space="preserve"> </w:t>
            </w:r>
            <w:r w:rsidRPr="002C2AD0">
              <w:t>для понимания словами и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выражениями. Сравнение описания</w:t>
            </w:r>
            <w:r w:rsidR="004948E0" w:rsidRPr="002C2AD0">
              <w:t xml:space="preserve"> </w:t>
            </w:r>
            <w:r w:rsidRPr="002C2AD0">
              <w:t>осениуВ.Бианкии И. Бунина. Высказывания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003"/>
            </w:pPr>
            <w:r w:rsidRPr="002C2AD0">
              <w:t xml:space="preserve">учащихся,объяснения, </w:t>
            </w:r>
            <w:r w:rsidRPr="002C2AD0">
              <w:rPr>
                <w:spacing w:val="-2"/>
              </w:rPr>
              <w:t>доказательства.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110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ind w:right="161"/>
            </w:pPr>
            <w:r w:rsidRPr="002C2AD0">
              <w:t>Чтение</w:t>
            </w:r>
            <w:r w:rsidR="004948E0" w:rsidRPr="002C2AD0">
              <w:t xml:space="preserve"> </w:t>
            </w:r>
            <w:r w:rsidRPr="002C2AD0">
              <w:t>наизусть. И. Бунин «Лес, точно терем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расписной».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</w:t>
            </w:r>
            <w:r w:rsidR="004948E0" w:rsidRPr="002C2AD0">
              <w:t xml:space="preserve"> </w:t>
            </w:r>
            <w:r w:rsidRPr="002C2AD0">
              <w:t>над</w:t>
            </w:r>
            <w:r w:rsidR="004948E0" w:rsidRPr="002C2AD0">
              <w:t xml:space="preserve"> </w:t>
            </w:r>
            <w:r w:rsidRPr="002C2AD0">
              <w:t>выразительным чтением. Заучивание стихотворения 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363"/>
            </w:pPr>
            <w:r w:rsidRPr="002C2AD0">
              <w:rPr>
                <w:spacing w:val="-2"/>
              </w:rPr>
              <w:t>стр.6-8, сравнить</w:t>
            </w:r>
          </w:p>
          <w:p w:rsidR="005B14FF" w:rsidRPr="002C2AD0" w:rsidRDefault="00CB0C05">
            <w:pPr>
              <w:pStyle w:val="TableParagraph"/>
            </w:pPr>
            <w:r w:rsidRPr="002C2AD0">
              <w:t>описание</w:t>
            </w:r>
            <w:r w:rsidR="004948E0" w:rsidRPr="002C2AD0">
              <w:t xml:space="preserve"> </w:t>
            </w:r>
            <w:r w:rsidRPr="002C2AD0">
              <w:rPr>
                <w:spacing w:val="-2"/>
              </w:rPr>
              <w:t>осени</w:t>
            </w:r>
          </w:p>
        </w:tc>
      </w:tr>
      <w:tr w:rsidR="005B14FF" w:rsidRPr="002C2AD0">
        <w:trPr>
          <w:trHeight w:val="275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Ю.</w:t>
            </w:r>
            <w:r w:rsidRPr="002C2AD0">
              <w:rPr>
                <w:spacing w:val="-2"/>
              </w:rPr>
              <w:t>Качаев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«Грабитель».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о лесных жителях с опорой на иллюстративный материал.Работа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>техникой чтения. Выборочное чтение.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>словами</w:t>
            </w:r>
            <w:r w:rsidR="00F90F42" w:rsidRPr="002C2AD0">
              <w:t xml:space="preserve"> </w:t>
            </w:r>
            <w:r w:rsidRPr="002C2AD0">
              <w:rPr>
                <w:spacing w:val="-10"/>
              </w:rPr>
              <w:t>и</w:t>
            </w:r>
          </w:p>
          <w:p w:rsidR="005B14FF" w:rsidRPr="002C2AD0" w:rsidRDefault="00CB0C05">
            <w:pPr>
              <w:pStyle w:val="TableParagraph"/>
              <w:ind w:right="266"/>
              <w:jc w:val="both"/>
            </w:pPr>
            <w:r w:rsidRPr="002C2AD0">
              <w:t>выражениями, сложными для понимания.Самостоятельный поиск незнакомых слов и их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266"/>
              <w:jc w:val="both"/>
            </w:pPr>
            <w:r w:rsidRPr="002C2AD0">
              <w:t>объяснение.Рассказ</w:t>
            </w:r>
            <w:r w:rsidR="00F90F42" w:rsidRPr="002C2AD0">
              <w:t xml:space="preserve"> </w:t>
            </w:r>
            <w:r w:rsidRPr="002C2AD0">
              <w:t>отрывков текста, полный пересказ.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стр.9-11, персказ рассказа</w:t>
            </w:r>
          </w:p>
        </w:tc>
      </w:tr>
      <w:tr w:rsidR="005B14FF" w:rsidRPr="002C2AD0">
        <w:trPr>
          <w:trHeight w:val="24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5"/>
              </w:rPr>
              <w:t>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Б. </w:t>
            </w:r>
            <w:r w:rsidRPr="002C2AD0">
              <w:rPr>
                <w:spacing w:val="-2"/>
              </w:rPr>
              <w:t>Житков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«Белый домик». Поведение</w:t>
            </w:r>
            <w:r w:rsidR="00F90F42" w:rsidRPr="002C2AD0">
              <w:t xml:space="preserve"> </w:t>
            </w:r>
            <w:r w:rsidRPr="002C2AD0">
              <w:t>детей.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</w:t>
            </w:r>
            <w:r w:rsidR="00F90F42" w:rsidRPr="002C2AD0">
              <w:t xml:space="preserve"> </w:t>
            </w:r>
            <w:r w:rsidRPr="002C2AD0">
              <w:t>чтение.Работа</w:t>
            </w:r>
            <w:r w:rsidR="00F90F42" w:rsidRPr="002C2AD0">
              <w:t xml:space="preserve"> </w:t>
            </w:r>
            <w:r w:rsidRPr="002C2AD0">
              <w:t>над словами и выражениями, сложными для понимания.</w:t>
            </w:r>
          </w:p>
          <w:p w:rsidR="005B14FF" w:rsidRPr="002C2AD0" w:rsidRDefault="00CB0C05">
            <w:pPr>
              <w:pStyle w:val="TableParagraph"/>
            </w:pPr>
            <w:r w:rsidRPr="002C2AD0">
              <w:t>Деление текста на части, озаглавливание частей, составление плана рассказа. Словесное</w:t>
            </w:r>
            <w:r w:rsidR="00F90F42" w:rsidRPr="002C2AD0">
              <w:t xml:space="preserve"> </w:t>
            </w:r>
            <w:r w:rsidRPr="002C2AD0">
              <w:t>рисование.Работа</w:t>
            </w:r>
          </w:p>
          <w:p w:rsidR="005B14FF" w:rsidRPr="002C2AD0" w:rsidRDefault="00F90F42">
            <w:pPr>
              <w:pStyle w:val="TableParagraph"/>
              <w:spacing w:line="261" w:lineRule="exact"/>
            </w:pPr>
            <w:r w:rsidRPr="002C2AD0">
              <w:t>н</w:t>
            </w:r>
            <w:r w:rsidR="00CB0C05" w:rsidRPr="002C2AD0">
              <w:t>ад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пересказом.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стр.11-14, </w:t>
            </w:r>
            <w:r w:rsidRPr="002C2AD0">
              <w:t>ответы</w:t>
            </w:r>
            <w:r w:rsidR="00F90F42" w:rsidRPr="002C2AD0">
              <w:t xml:space="preserve"> </w:t>
            </w:r>
            <w:r w:rsidRPr="002C2AD0">
              <w:t xml:space="preserve">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10.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Б. </w:t>
            </w:r>
            <w:r w:rsidRPr="002C2AD0">
              <w:rPr>
                <w:spacing w:val="-2"/>
              </w:rPr>
              <w:t>Житков</w:t>
            </w:r>
          </w:p>
          <w:p w:rsidR="005B14FF" w:rsidRPr="002C2AD0" w:rsidRDefault="00CB0C05">
            <w:pPr>
              <w:pStyle w:val="TableParagraph"/>
              <w:spacing w:before="2"/>
              <w:ind w:right="258"/>
            </w:pPr>
            <w:r w:rsidRPr="002C2AD0">
              <w:t>«Белый</w:t>
            </w:r>
            <w:r w:rsidR="00F90F42" w:rsidRPr="002C2AD0">
              <w:t xml:space="preserve"> д</w:t>
            </w:r>
            <w:r w:rsidRPr="002C2AD0">
              <w:t xml:space="preserve">омик». </w:t>
            </w:r>
            <w:r w:rsidRPr="002C2AD0">
              <w:rPr>
                <w:spacing w:val="-2"/>
              </w:rPr>
              <w:t>Преодоление детьми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rPr>
                <w:spacing w:val="-2"/>
              </w:rPr>
              <w:t>трудностей.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Выборочное</w:t>
            </w:r>
            <w:r w:rsidR="00F90F42" w:rsidRPr="002C2AD0">
              <w:t xml:space="preserve"> </w:t>
            </w:r>
            <w:r w:rsidRPr="002C2AD0">
              <w:t>чтение.Деление текста на части,</w:t>
            </w:r>
          </w:p>
          <w:p w:rsidR="005B14FF" w:rsidRPr="002C2AD0" w:rsidRDefault="00F90F42">
            <w:pPr>
              <w:pStyle w:val="TableParagraph"/>
              <w:spacing w:line="271" w:lineRule="exact"/>
            </w:pPr>
            <w:r w:rsidRPr="002C2AD0">
              <w:t>О</w:t>
            </w:r>
            <w:r w:rsidR="00CB0C05" w:rsidRPr="002C2AD0">
              <w:t>заглавливание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частей,</w:t>
            </w:r>
          </w:p>
          <w:p w:rsidR="005B14FF" w:rsidRPr="002C2AD0" w:rsidRDefault="00F90F42">
            <w:pPr>
              <w:pStyle w:val="TableParagraph"/>
              <w:spacing w:line="274" w:lineRule="exact"/>
            </w:pPr>
            <w:r w:rsidRPr="002C2AD0">
              <w:t>С</w:t>
            </w:r>
            <w:r w:rsidR="00CB0C05" w:rsidRPr="002C2AD0">
              <w:t>оставление</w:t>
            </w:r>
            <w:r w:rsidRPr="002C2AD0">
              <w:t xml:space="preserve"> </w:t>
            </w:r>
            <w:r w:rsidR="00CB0C05" w:rsidRPr="002C2AD0">
              <w:t>плана</w:t>
            </w:r>
            <w:r w:rsidRPr="002C2AD0">
              <w:t xml:space="preserve"> </w:t>
            </w:r>
            <w:r w:rsidR="00CB0C05" w:rsidRPr="002C2AD0">
              <w:t>рассказа. Словесное рисование.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</w:pPr>
            <w:r w:rsidRPr="002C2AD0">
              <w:t xml:space="preserve">стр.14(2часть), </w:t>
            </w: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11.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А.</w:t>
            </w:r>
            <w:r w:rsidRPr="002C2AD0">
              <w:rPr>
                <w:spacing w:val="-2"/>
              </w:rPr>
              <w:t xml:space="preserve"> Белорусец</w:t>
            </w:r>
          </w:p>
          <w:p w:rsidR="005B14FF" w:rsidRPr="002C2AD0" w:rsidRDefault="00CB0C05">
            <w:pPr>
              <w:pStyle w:val="TableParagraph"/>
              <w:spacing w:before="2"/>
              <w:ind w:right="330"/>
            </w:pPr>
            <w:r w:rsidRPr="002C2AD0">
              <w:rPr>
                <w:spacing w:val="-2"/>
              </w:rPr>
              <w:t xml:space="preserve">«Звонкие </w:t>
            </w:r>
            <w:r w:rsidRPr="002C2AD0">
              <w:t>ключи».Жизнь мальчика в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>деревне.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</w:t>
            </w:r>
            <w:r w:rsidR="00F90F42" w:rsidRPr="002C2AD0">
              <w:t xml:space="preserve"> </w:t>
            </w:r>
            <w:r w:rsidRPr="002C2AD0">
              <w:t>чтение.Работа</w:t>
            </w:r>
            <w:r w:rsidR="00F90F42" w:rsidRPr="002C2AD0">
              <w:t xml:space="preserve"> </w:t>
            </w:r>
            <w:r w:rsidRPr="002C2AD0">
              <w:t>над словами и выражениями сложными для понимания.</w:t>
            </w:r>
          </w:p>
          <w:p w:rsidR="005B14FF" w:rsidRPr="002C2AD0" w:rsidRDefault="00CB0C05">
            <w:pPr>
              <w:pStyle w:val="TableParagraph"/>
              <w:ind w:right="170"/>
            </w:pPr>
            <w:r w:rsidRPr="002C2AD0">
              <w:t>Работа, над описанием природы</w:t>
            </w:r>
            <w:r w:rsidR="00F90F42" w:rsidRPr="002C2AD0">
              <w:t xml:space="preserve"> </w:t>
            </w:r>
            <w:r w:rsidRPr="002C2AD0">
              <w:t>в</w:t>
            </w:r>
            <w:r w:rsidR="00F90F42" w:rsidRPr="002C2AD0">
              <w:t xml:space="preserve"> </w:t>
            </w:r>
            <w:r w:rsidRPr="002C2AD0">
              <w:t>тексте.Работа</w:t>
            </w:r>
            <w:r w:rsidR="00F90F42" w:rsidRPr="002C2AD0">
              <w:t xml:space="preserve"> </w:t>
            </w:r>
            <w:r w:rsidRPr="002C2AD0">
              <w:t>над характеристикой героя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рассказа.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  <w:ind w:right="187"/>
            </w:pPr>
            <w:r w:rsidRPr="002C2AD0">
              <w:t>стр.17,ответы на вопросы</w:t>
            </w:r>
          </w:p>
        </w:tc>
      </w:tr>
      <w:tr w:rsidR="005B14FF" w:rsidRPr="002C2AD0">
        <w:trPr>
          <w:trHeight w:val="27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58" w:lineRule="exact"/>
              <w:ind w:left="17" w:right="5"/>
              <w:jc w:val="center"/>
            </w:pPr>
            <w:r w:rsidRPr="002C2AD0">
              <w:rPr>
                <w:spacing w:val="-5"/>
              </w:rPr>
              <w:t>12.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t>А.</w:t>
            </w:r>
            <w:r w:rsidRPr="002C2AD0">
              <w:rPr>
                <w:spacing w:val="-2"/>
              </w:rPr>
              <w:t xml:space="preserve"> Белорусец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5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t>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 xml:space="preserve">техникой </w:t>
            </w:r>
            <w:r w:rsidRPr="002C2AD0">
              <w:rPr>
                <w:spacing w:val="-2"/>
              </w:rPr>
              <w:t>чтения.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t>стр.17-</w:t>
            </w:r>
            <w:r w:rsidRPr="002C2AD0">
              <w:rPr>
                <w:spacing w:val="-5"/>
              </w:rPr>
              <w:t>19,</w:t>
            </w:r>
          </w:p>
        </w:tc>
      </w:tr>
    </w:tbl>
    <w:p w:rsidR="005B14FF" w:rsidRPr="002C2AD0" w:rsidRDefault="005B14FF">
      <w:pPr>
        <w:pStyle w:val="TableParagraph"/>
        <w:spacing w:line="258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ind w:right="258"/>
            </w:pPr>
            <w:r w:rsidRPr="002C2AD0">
              <w:rPr>
                <w:spacing w:val="-2"/>
              </w:rPr>
              <w:t>«Звонкие ключи». Решение мальчика.</w:t>
            </w: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Выборочное</w:t>
            </w:r>
            <w:r w:rsidR="00F90F42" w:rsidRPr="002C2AD0">
              <w:t xml:space="preserve"> </w:t>
            </w:r>
            <w:r w:rsidRPr="002C2AD0">
              <w:t>чтение.Работа</w:t>
            </w:r>
            <w:r w:rsidR="00F90F42" w:rsidRPr="002C2AD0">
              <w:t xml:space="preserve"> </w:t>
            </w:r>
            <w:r w:rsidRPr="002C2AD0">
              <w:t>над словами и выражениями сложными для понимания.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>характеристикой героя рассказа.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298"/>
            </w:pPr>
            <w:r w:rsidRPr="002C2AD0">
              <w:rPr>
                <w:spacing w:val="-2"/>
              </w:rPr>
              <w:t xml:space="preserve">озаглавить </w:t>
            </w:r>
            <w:r w:rsidRPr="002C2AD0">
              <w:t>часть,разбить на части</w:t>
            </w:r>
          </w:p>
        </w:tc>
      </w:tr>
      <w:tr w:rsidR="005B14FF" w:rsidRPr="002C2AD0">
        <w:trPr>
          <w:trHeight w:val="220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13.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А.</w:t>
            </w:r>
            <w:r w:rsidRPr="002C2AD0">
              <w:rPr>
                <w:spacing w:val="-2"/>
              </w:rPr>
              <w:t xml:space="preserve"> Белорусец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258"/>
            </w:pPr>
            <w:r w:rsidRPr="002C2AD0">
              <w:rPr>
                <w:spacing w:val="-2"/>
              </w:rPr>
              <w:t>«Звонкие ключи».</w:t>
            </w:r>
          </w:p>
          <w:p w:rsidR="005B14FF" w:rsidRPr="002C2AD0" w:rsidRDefault="00CB0C05">
            <w:pPr>
              <w:pStyle w:val="TableParagraph"/>
              <w:ind w:right="568"/>
            </w:pPr>
            <w:r w:rsidRPr="002C2AD0">
              <w:rPr>
                <w:spacing w:val="-2"/>
              </w:rPr>
              <w:t xml:space="preserve">Испытание </w:t>
            </w:r>
            <w:r w:rsidRPr="002C2AD0">
              <w:t>мальчика в ночном</w:t>
            </w:r>
            <w:r w:rsidR="00F90F42" w:rsidRPr="002C2AD0">
              <w:t xml:space="preserve"> </w:t>
            </w:r>
            <w:r w:rsidRPr="002C2AD0">
              <w:t>лесу.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Озаглавливание частей, составление</w:t>
            </w:r>
            <w:r w:rsidR="00F90F42" w:rsidRPr="002C2AD0">
              <w:t xml:space="preserve"> </w:t>
            </w:r>
            <w:r w:rsidRPr="002C2AD0">
              <w:t>плана</w:t>
            </w:r>
            <w:r w:rsidR="00F90F42" w:rsidRPr="002C2AD0">
              <w:t xml:space="preserve"> </w:t>
            </w:r>
            <w:r w:rsidRPr="002C2AD0">
              <w:t>рассказа. Работа над пересказом.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170"/>
            </w:pPr>
            <w:r w:rsidRPr="002C2AD0">
              <w:t>Сравнительная</w:t>
            </w:r>
            <w:r w:rsidR="00F90F42" w:rsidRPr="002C2AD0">
              <w:t xml:space="preserve"> </w:t>
            </w:r>
            <w:r w:rsidRPr="002C2AD0">
              <w:t>характеристика героев рассказа Б. Житкова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«Белый</w:t>
            </w:r>
            <w:r w:rsidR="00F90F42" w:rsidRPr="002C2AD0">
              <w:t xml:space="preserve"> </w:t>
            </w:r>
            <w:r w:rsidRPr="002C2AD0">
              <w:t>домик»иА.</w:t>
            </w:r>
            <w:r w:rsidRPr="002C2AD0">
              <w:rPr>
                <w:spacing w:val="-2"/>
              </w:rPr>
              <w:t>Белорусец</w:t>
            </w:r>
          </w:p>
          <w:p w:rsidR="005B14FF" w:rsidRPr="002C2AD0" w:rsidRDefault="00CB0C05">
            <w:pPr>
              <w:pStyle w:val="TableParagraph"/>
            </w:pPr>
            <w:r w:rsidRPr="002C2AD0">
              <w:t>«Звонкие</w:t>
            </w:r>
            <w:r w:rsidRPr="002C2AD0">
              <w:rPr>
                <w:spacing w:val="-2"/>
              </w:rPr>
              <w:t xml:space="preserve"> ключи».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стр.11-22, сравнить действия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83"/>
            </w:pPr>
            <w:r w:rsidRPr="002C2AD0">
              <w:t>мальчиков</w:t>
            </w:r>
            <w:r w:rsidR="00F90F42" w:rsidRPr="002C2AD0">
              <w:t xml:space="preserve"> </w:t>
            </w:r>
            <w:r w:rsidRPr="002C2AD0">
              <w:t xml:space="preserve">из </w:t>
            </w:r>
            <w:r w:rsidRPr="002C2AD0">
              <w:rPr>
                <w:spacing w:val="-2"/>
              </w:rPr>
              <w:t>рассказов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"Белый</w:t>
            </w:r>
            <w:r w:rsidR="00F90F42" w:rsidRPr="002C2AD0">
              <w:t xml:space="preserve"> </w:t>
            </w:r>
            <w:r w:rsidRPr="002C2AD0">
              <w:rPr>
                <w:spacing w:val="-2"/>
              </w:rPr>
              <w:t>домик"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363"/>
            </w:pPr>
            <w:r w:rsidRPr="002C2AD0">
              <w:t xml:space="preserve">и"Звонкие </w:t>
            </w:r>
            <w:r w:rsidRPr="002C2AD0">
              <w:rPr>
                <w:spacing w:val="-2"/>
              </w:rPr>
              <w:t>ключи"</w:t>
            </w:r>
          </w:p>
        </w:tc>
      </w:tr>
      <w:tr w:rsidR="005B14FF" w:rsidRPr="002C2AD0">
        <w:trPr>
          <w:trHeight w:val="248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14.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К.</w:t>
            </w:r>
            <w:r w:rsidRPr="002C2AD0">
              <w:rPr>
                <w:spacing w:val="-2"/>
              </w:rPr>
              <w:t>Паустовский</w:t>
            </w:r>
          </w:p>
          <w:p w:rsidR="005B14FF" w:rsidRPr="002C2AD0" w:rsidRDefault="00CB0C05">
            <w:pPr>
              <w:pStyle w:val="TableParagraph"/>
              <w:ind w:right="339"/>
            </w:pPr>
            <w:r w:rsidRPr="002C2AD0">
              <w:t>«Заячьи</w:t>
            </w:r>
            <w:r w:rsidR="00F90F42" w:rsidRPr="002C2AD0">
              <w:t xml:space="preserve"> </w:t>
            </w:r>
            <w:r w:rsidRPr="002C2AD0">
              <w:t xml:space="preserve">лапы». Ваня у </w:t>
            </w:r>
            <w:r w:rsidRPr="002C2AD0">
              <w:rPr>
                <w:spacing w:val="-2"/>
              </w:rPr>
              <w:t>ветеринара.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</w:t>
            </w:r>
            <w:r w:rsidR="00F90F42" w:rsidRPr="002C2AD0">
              <w:t xml:space="preserve"> </w:t>
            </w:r>
            <w:r w:rsidRPr="002C2AD0">
              <w:t>чтение.Чтение</w:t>
            </w:r>
            <w:r w:rsidR="00F90F42" w:rsidRPr="002C2AD0">
              <w:t xml:space="preserve"> </w:t>
            </w:r>
            <w:r w:rsidRPr="002C2AD0">
              <w:t>по ролям. Работа над словами и выражениями, сложными для понимания. Работа над описанием грозы в тексте.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>характеристикой героя рассказа. Работа с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иллюстрациями.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363"/>
            </w:pPr>
            <w:r w:rsidRPr="002C2AD0">
              <w:rPr>
                <w:spacing w:val="-2"/>
              </w:rPr>
              <w:t>стр.23-25, пересказ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15.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  <w:jc w:val="both"/>
            </w:pPr>
            <w:r w:rsidRPr="002C2AD0">
              <w:t>К.</w:t>
            </w:r>
            <w:r w:rsidRPr="002C2AD0">
              <w:rPr>
                <w:spacing w:val="-2"/>
              </w:rPr>
              <w:t>Паустовский</w:t>
            </w:r>
          </w:p>
          <w:p w:rsidR="005B14FF" w:rsidRPr="002C2AD0" w:rsidRDefault="00CB0C05">
            <w:pPr>
              <w:pStyle w:val="TableParagraph"/>
              <w:spacing w:before="3"/>
              <w:ind w:right="347"/>
              <w:jc w:val="both"/>
            </w:pPr>
            <w:r w:rsidRPr="002C2AD0">
              <w:t>«Заячьи</w:t>
            </w:r>
            <w:r w:rsidR="00F90F42" w:rsidRPr="002C2AD0">
              <w:t xml:space="preserve"> </w:t>
            </w:r>
            <w:r w:rsidRPr="002C2AD0">
              <w:t>лапы». Помощь</w:t>
            </w:r>
            <w:r w:rsidR="00F90F42" w:rsidRPr="002C2AD0">
              <w:t xml:space="preserve"> </w:t>
            </w:r>
            <w:r w:rsidRPr="002C2AD0">
              <w:t xml:space="preserve">Карла </w:t>
            </w:r>
            <w:r w:rsidRPr="002C2AD0">
              <w:rPr>
                <w:spacing w:val="-2"/>
              </w:rPr>
              <w:t>Петровича.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</w:t>
            </w:r>
            <w:r w:rsidR="00F90F42" w:rsidRPr="002C2AD0">
              <w:t xml:space="preserve"> </w:t>
            </w:r>
            <w:r w:rsidRPr="002C2AD0">
              <w:t>чтение.Работа</w:t>
            </w:r>
            <w:r w:rsidR="00F90F42" w:rsidRPr="002C2AD0">
              <w:t xml:space="preserve"> </w:t>
            </w:r>
            <w:r w:rsidRPr="002C2AD0">
              <w:t>над словами и выражениями, сложными для понимания.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Работа над </w:t>
            </w:r>
            <w:r w:rsidRPr="002C2AD0">
              <w:rPr>
                <w:spacing w:val="-2"/>
              </w:rPr>
              <w:t>характеристикой</w:t>
            </w:r>
          </w:p>
          <w:p w:rsidR="005B14FF" w:rsidRPr="002C2AD0" w:rsidRDefault="00F90F42">
            <w:pPr>
              <w:pStyle w:val="TableParagraph"/>
              <w:spacing w:line="274" w:lineRule="exact"/>
            </w:pPr>
            <w:r w:rsidRPr="002C2AD0">
              <w:t>Г</w:t>
            </w:r>
            <w:r w:rsidR="00CB0C05" w:rsidRPr="002C2AD0">
              <w:t>ероя</w:t>
            </w:r>
            <w:r w:rsidRPr="002C2AD0">
              <w:t xml:space="preserve"> </w:t>
            </w:r>
            <w:r w:rsidR="00CB0C05" w:rsidRPr="002C2AD0">
              <w:t>рассказа.Работа</w:t>
            </w:r>
            <w:r w:rsidRPr="002C2AD0">
              <w:t xml:space="preserve"> </w:t>
            </w:r>
            <w:r w:rsidR="00CB0C05" w:rsidRPr="002C2AD0">
              <w:t xml:space="preserve">с </w:t>
            </w:r>
            <w:r w:rsidR="00CB0C05" w:rsidRPr="002C2AD0">
              <w:rPr>
                <w:spacing w:val="-2"/>
              </w:rPr>
              <w:t>иллюстрациями.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187"/>
            </w:pPr>
            <w:r w:rsidRPr="002C2AD0">
              <w:rPr>
                <w:spacing w:val="-2"/>
              </w:rPr>
              <w:t xml:space="preserve">стр.25-27, озаглавить часть, </w:t>
            </w:r>
            <w:r w:rsidRPr="002C2AD0">
              <w:t>составить</w:t>
            </w:r>
            <w:r w:rsidR="00F90F42" w:rsidRPr="002C2AD0">
              <w:t xml:space="preserve"> </w:t>
            </w:r>
            <w:r w:rsidRPr="002C2AD0">
              <w:t>план</w:t>
            </w:r>
          </w:p>
        </w:tc>
      </w:tr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16.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К.</w:t>
            </w:r>
            <w:r w:rsidRPr="002C2AD0">
              <w:rPr>
                <w:spacing w:val="-2"/>
              </w:rPr>
              <w:t>Паустовский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39"/>
            </w:pPr>
            <w:r w:rsidRPr="002C2AD0">
              <w:t>«Заячьи</w:t>
            </w:r>
            <w:r w:rsidR="00F90F42" w:rsidRPr="002C2AD0">
              <w:t xml:space="preserve"> </w:t>
            </w:r>
            <w:r w:rsidRPr="002C2AD0">
              <w:t>лапы». Рассказ деда.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Объяснение</w:t>
            </w:r>
            <w:r w:rsidR="00F90F42" w:rsidRPr="002C2AD0">
              <w:t xml:space="preserve"> </w:t>
            </w:r>
            <w:r w:rsidRPr="002C2AD0">
              <w:t>таких</w:t>
            </w:r>
            <w:r w:rsidR="00F90F42" w:rsidRPr="002C2AD0">
              <w:t xml:space="preserve"> </w:t>
            </w:r>
            <w:r w:rsidRPr="002C2AD0">
              <w:t>понятий,</w:t>
            </w:r>
            <w:r w:rsidRPr="002C2AD0">
              <w:rPr>
                <w:spacing w:val="-5"/>
              </w:rPr>
              <w:t>как</w:t>
            </w:r>
          </w:p>
          <w:p w:rsidR="005B14FF" w:rsidRPr="002C2AD0" w:rsidRDefault="00CB0C05">
            <w:pPr>
              <w:pStyle w:val="TableParagraph"/>
              <w:spacing w:before="2" w:line="275" w:lineRule="exact"/>
            </w:pPr>
            <w:r w:rsidRPr="002C2AD0">
              <w:rPr>
                <w:spacing w:val="-2"/>
              </w:rPr>
              <w:t>«отзывчивость»,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«человечность»,</w:t>
            </w:r>
          </w:p>
          <w:p w:rsidR="005B14FF" w:rsidRPr="002C2AD0" w:rsidRDefault="00CB0C05">
            <w:pPr>
              <w:pStyle w:val="TableParagraph"/>
              <w:spacing w:before="3" w:line="275" w:lineRule="exact"/>
            </w:pPr>
            <w:r w:rsidRPr="002C2AD0">
              <w:t>«сострадание»,</w:t>
            </w:r>
            <w:r w:rsidRPr="002C2AD0">
              <w:rPr>
                <w:spacing w:val="-2"/>
              </w:rPr>
              <w:t>«помощь»,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«вина», «искупление». Озаглавливание частей,</w:t>
            </w:r>
          </w:p>
          <w:p w:rsidR="005B14FF" w:rsidRPr="002C2AD0" w:rsidRDefault="00F90F42">
            <w:pPr>
              <w:pStyle w:val="TableParagraph"/>
              <w:spacing w:line="274" w:lineRule="exact"/>
            </w:pPr>
            <w:r w:rsidRPr="002C2AD0">
              <w:t>С</w:t>
            </w:r>
            <w:r w:rsidR="00CB0C05" w:rsidRPr="002C2AD0">
              <w:t>оставление</w:t>
            </w:r>
            <w:r w:rsidRPr="002C2AD0">
              <w:t xml:space="preserve"> </w:t>
            </w:r>
            <w:r w:rsidR="00CB0C05" w:rsidRPr="002C2AD0">
              <w:t>плана</w:t>
            </w:r>
            <w:r w:rsidRPr="002C2AD0">
              <w:t xml:space="preserve"> </w:t>
            </w:r>
            <w:r w:rsidR="00CB0C05" w:rsidRPr="002C2AD0">
              <w:t>рассказа. Работа над пересказом.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85"/>
            </w:pPr>
            <w:r w:rsidRPr="002C2AD0">
              <w:t>Работа над ошибкамипо тесту №1</w:t>
            </w:r>
          </w:p>
        </w:tc>
      </w:tr>
      <w:tr w:rsidR="005B14FF" w:rsidRPr="002C2AD0">
        <w:trPr>
          <w:trHeight w:val="359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17.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И.</w:t>
            </w:r>
            <w:r w:rsidRPr="002C2AD0">
              <w:rPr>
                <w:spacing w:val="-2"/>
              </w:rPr>
              <w:t>Тургенев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107"/>
            </w:pPr>
            <w:r w:rsidRPr="002C2AD0">
              <w:t>«Осенний день в берёзовой</w:t>
            </w:r>
            <w:r w:rsidR="00F90F42" w:rsidRPr="002C2AD0">
              <w:t xml:space="preserve"> </w:t>
            </w:r>
            <w:r w:rsidRPr="002C2AD0">
              <w:t>роще».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об изменениях, происходящих в природе с наступлением осени, с</w:t>
            </w:r>
            <w:r w:rsidR="00F90F42" w:rsidRPr="002C2AD0">
              <w:t xml:space="preserve"> </w:t>
            </w:r>
            <w:r w:rsidRPr="002C2AD0">
              <w:t>опорой на</w:t>
            </w:r>
            <w:r w:rsidR="00F90F42" w:rsidRPr="002C2AD0">
              <w:t xml:space="preserve"> </w:t>
            </w:r>
            <w:r w:rsidRPr="002C2AD0">
              <w:t>знаниядетей,произведения искусства,музыки.Работа</w:t>
            </w:r>
            <w:r w:rsidR="00F90F42" w:rsidRPr="002C2AD0">
              <w:t xml:space="preserve"> </w:t>
            </w:r>
            <w:r w:rsidRPr="002C2AD0">
              <w:t>над техникой</w:t>
            </w:r>
            <w:r w:rsidR="00F90F42" w:rsidRPr="002C2AD0">
              <w:t xml:space="preserve"> </w:t>
            </w:r>
            <w:r w:rsidRPr="002C2AD0">
              <w:t>чтения.Выборочное чтение. Работа над словами и выражениями, сложными для понимания, Словесное рисование с опорой на текст, иллюстрации, картины,</w:t>
            </w:r>
          </w:p>
          <w:p w:rsidR="005B14FF" w:rsidRPr="002C2AD0" w:rsidRDefault="00F90F42">
            <w:pPr>
              <w:pStyle w:val="TableParagraph"/>
              <w:spacing w:line="274" w:lineRule="exact"/>
            </w:pPr>
            <w:r w:rsidRPr="002C2AD0">
              <w:t>Р</w:t>
            </w:r>
            <w:r w:rsidR="00CB0C05" w:rsidRPr="002C2AD0">
              <w:t>исунки</w:t>
            </w:r>
            <w:r w:rsidRPr="002C2AD0">
              <w:t xml:space="preserve"> </w:t>
            </w:r>
            <w:r w:rsidR="00CB0C05" w:rsidRPr="002C2AD0">
              <w:t>учащихся.Работа</w:t>
            </w:r>
            <w:r w:rsidRPr="002C2AD0">
              <w:t xml:space="preserve"> </w:t>
            </w:r>
            <w:r w:rsidR="00CB0C05" w:rsidRPr="002C2AD0">
              <w:t>над рассказом описанием.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стр.30,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18.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Е.</w:t>
            </w:r>
            <w:r w:rsidRPr="002C2AD0">
              <w:rPr>
                <w:spacing w:val="-2"/>
              </w:rPr>
              <w:t>Носов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«Хитрюга».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 xml:space="preserve">техникой </w:t>
            </w:r>
            <w:r w:rsidRPr="002C2AD0">
              <w:rPr>
                <w:spacing w:val="-2"/>
              </w:rPr>
              <w:t>чтения.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Выборочное</w:t>
            </w:r>
            <w:r w:rsidR="00F90F42" w:rsidRPr="002C2AD0">
              <w:t xml:space="preserve"> </w:t>
            </w:r>
            <w:r w:rsidRPr="002C2AD0">
              <w:t>чтение.Чтение</w:t>
            </w:r>
            <w:r w:rsidR="00F90F42" w:rsidRPr="002C2AD0">
              <w:t xml:space="preserve"> </w:t>
            </w:r>
            <w:r w:rsidRPr="002C2AD0">
              <w:rPr>
                <w:spacing w:val="-5"/>
              </w:rPr>
              <w:t>по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стр.31-</w:t>
            </w:r>
            <w:r w:rsidRPr="002C2AD0">
              <w:rPr>
                <w:spacing w:val="-5"/>
              </w:rPr>
              <w:t>33,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краткий</w:t>
            </w:r>
          </w:p>
        </w:tc>
      </w:tr>
    </w:tbl>
    <w:p w:rsidR="005B14FF" w:rsidRPr="002C2AD0" w:rsidRDefault="005B14FF">
      <w:pPr>
        <w:pStyle w:val="TableParagraph"/>
        <w:spacing w:line="265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Просьба</w:t>
            </w:r>
            <w:r w:rsidR="00F90F42" w:rsidRPr="002C2AD0">
              <w:t xml:space="preserve"> </w:t>
            </w:r>
            <w:r w:rsidRPr="002C2AD0">
              <w:rPr>
                <w:spacing w:val="-4"/>
              </w:rPr>
              <w:t>сына.</w:t>
            </w: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ролям.Работа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>словами</w:t>
            </w:r>
            <w:r w:rsidR="00F90F42" w:rsidRPr="002C2AD0">
              <w:t xml:space="preserve"> </w:t>
            </w:r>
            <w:r w:rsidRPr="002C2AD0">
              <w:t>и выражениями</w:t>
            </w:r>
            <w:r w:rsidR="00F90F42" w:rsidRPr="002C2AD0">
              <w:t xml:space="preserve">  </w:t>
            </w:r>
            <w:r w:rsidRPr="002C2AD0">
              <w:t>сложными</w:t>
            </w:r>
            <w:r w:rsidR="00F90F42" w:rsidRPr="002C2AD0">
              <w:t xml:space="preserve"> </w:t>
            </w:r>
            <w:r w:rsidRPr="002C2AD0">
              <w:t>для понимания. Работа над описанием осеннего дня в</w:t>
            </w:r>
          </w:p>
          <w:p w:rsidR="005B14FF" w:rsidRPr="002C2AD0" w:rsidRDefault="00CB0C05">
            <w:pPr>
              <w:pStyle w:val="TableParagraph"/>
            </w:pPr>
            <w:r w:rsidRPr="002C2AD0">
              <w:t>тексте.Работа</w:t>
            </w:r>
            <w:r w:rsidR="00F90F42" w:rsidRPr="002C2AD0">
              <w:t xml:space="preserve"> </w:t>
            </w:r>
            <w:r w:rsidRPr="002C2AD0">
              <w:rPr>
                <w:spacing w:val="-5"/>
              </w:rPr>
              <w:t>над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1016"/>
            </w:pPr>
            <w:r w:rsidRPr="002C2AD0">
              <w:t>характеристикой</w:t>
            </w:r>
            <w:r w:rsidR="00F90F42" w:rsidRPr="002C2AD0">
              <w:t xml:space="preserve"> </w:t>
            </w:r>
            <w:r w:rsidRPr="002C2AD0">
              <w:t>героя рассказа. Работа с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иллюстрациями.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пересказ</w:t>
            </w:r>
          </w:p>
        </w:tc>
      </w:tr>
      <w:tr w:rsidR="005B14FF" w:rsidRPr="002C2AD0">
        <w:trPr>
          <w:trHeight w:val="331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19.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Е.</w:t>
            </w:r>
            <w:r w:rsidRPr="002C2AD0">
              <w:rPr>
                <w:spacing w:val="-2"/>
              </w:rPr>
              <w:t>Носов</w:t>
            </w:r>
          </w:p>
          <w:p w:rsidR="005B14FF" w:rsidRPr="002C2AD0" w:rsidRDefault="00CB0C05">
            <w:pPr>
              <w:pStyle w:val="TableParagraph"/>
              <w:spacing w:before="2"/>
              <w:ind w:right="350"/>
            </w:pPr>
            <w:r w:rsidRPr="002C2AD0">
              <w:rPr>
                <w:spacing w:val="-2"/>
              </w:rPr>
              <w:t xml:space="preserve">«Хитрюга». Таинственное </w:t>
            </w:r>
            <w:r w:rsidRPr="002C2AD0">
              <w:t>появление</w:t>
            </w:r>
            <w:r w:rsidR="00F90F42" w:rsidRPr="002C2AD0">
              <w:t xml:space="preserve"> </w:t>
            </w:r>
            <w:r w:rsidRPr="002C2AD0">
              <w:t>ежа.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80"/>
            </w:pPr>
            <w:r w:rsidRPr="002C2AD0">
              <w:t>Озаглавливание частей, составление плана рассказа. Работа</w:t>
            </w:r>
            <w:r w:rsidR="00F90F42" w:rsidRPr="002C2AD0">
              <w:t xml:space="preserve"> </w:t>
            </w:r>
            <w:r w:rsidRPr="002C2AD0">
              <w:t>над</w:t>
            </w:r>
            <w:r w:rsidR="00F90F42" w:rsidRPr="002C2AD0">
              <w:t xml:space="preserve"> </w:t>
            </w:r>
            <w:r w:rsidRPr="002C2AD0">
              <w:t>пересказом.Беседа о</w:t>
            </w:r>
            <w:r w:rsidR="00F90F42" w:rsidRPr="002C2AD0">
              <w:t xml:space="preserve"> </w:t>
            </w:r>
            <w:r w:rsidRPr="002C2AD0">
              <w:t>животных,встречающихся</w:t>
            </w:r>
            <w:r w:rsidR="00F90F42" w:rsidRPr="002C2AD0">
              <w:t xml:space="preserve"> </w:t>
            </w:r>
            <w:r w:rsidRPr="002C2AD0">
              <w:t>в лесу, беседа о бережном отношении к природе.</w:t>
            </w:r>
          </w:p>
          <w:p w:rsidR="005B14FF" w:rsidRPr="002C2AD0" w:rsidRDefault="00CB0C05">
            <w:pPr>
              <w:pStyle w:val="TableParagraph"/>
              <w:ind w:right="551"/>
            </w:pPr>
            <w:r w:rsidRPr="002C2AD0">
              <w:t>Сравнительный анализ описания</w:t>
            </w:r>
            <w:r w:rsidR="00F90F42" w:rsidRPr="002C2AD0">
              <w:t xml:space="preserve"> </w:t>
            </w:r>
            <w:r w:rsidRPr="002C2AD0">
              <w:t>осеннего</w:t>
            </w:r>
            <w:r w:rsidR="00F90F42" w:rsidRPr="002C2AD0">
              <w:t xml:space="preserve"> </w:t>
            </w:r>
            <w:r w:rsidRPr="002C2AD0">
              <w:t>дня</w:t>
            </w:r>
            <w:r w:rsidR="00F90F42" w:rsidRPr="002C2AD0">
              <w:t xml:space="preserve"> </w:t>
            </w:r>
            <w:r w:rsidRPr="002C2AD0">
              <w:t>в рассказе И. Тургенева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«Осенний день в берёзовой роще»</w:t>
            </w:r>
            <w:r w:rsidR="00F90F42" w:rsidRPr="002C2AD0">
              <w:t xml:space="preserve"> </w:t>
            </w:r>
            <w:r w:rsidRPr="002C2AD0">
              <w:t>и</w:t>
            </w:r>
            <w:r w:rsidR="00F90F42" w:rsidRPr="002C2AD0">
              <w:t xml:space="preserve"> </w:t>
            </w:r>
            <w:r w:rsidRPr="002C2AD0">
              <w:t>в</w:t>
            </w:r>
            <w:r w:rsidR="00F90F42" w:rsidRPr="002C2AD0">
              <w:t xml:space="preserve"> </w:t>
            </w:r>
            <w:r w:rsidRPr="002C2AD0">
              <w:t>рассказе</w:t>
            </w:r>
            <w:r w:rsidR="00F90F42" w:rsidRPr="002C2AD0">
              <w:t xml:space="preserve"> </w:t>
            </w:r>
            <w:r w:rsidRPr="002C2AD0">
              <w:t>Е.Носова</w:t>
            </w:r>
          </w:p>
          <w:p w:rsidR="005B14FF" w:rsidRPr="002C2AD0" w:rsidRDefault="00CB0C05">
            <w:pPr>
              <w:pStyle w:val="TableParagraph"/>
              <w:spacing w:before="1" w:line="261" w:lineRule="exact"/>
            </w:pPr>
            <w:r w:rsidRPr="002C2AD0">
              <w:rPr>
                <w:spacing w:val="-2"/>
              </w:rPr>
              <w:t>«Хитрюга».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стр.33-35, озаглавить часть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«Октябрь».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об изменениях, происходящих в природе с наступлением осени, с</w:t>
            </w:r>
            <w:r w:rsidR="00F90F42" w:rsidRPr="002C2AD0">
              <w:t xml:space="preserve"> </w:t>
            </w:r>
            <w:r w:rsidRPr="002C2AD0">
              <w:t>опорой на</w:t>
            </w:r>
            <w:r w:rsidR="00F90F42" w:rsidRPr="002C2AD0">
              <w:t xml:space="preserve"> </w:t>
            </w:r>
            <w:r w:rsidRPr="002C2AD0">
              <w:t>знания</w:t>
            </w:r>
            <w:r w:rsidR="00F90F42" w:rsidRPr="002C2AD0">
              <w:t xml:space="preserve"> </w:t>
            </w:r>
            <w:r w:rsidRPr="002C2AD0">
              <w:t>детей,произведения искусства, музыки.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Выборочное</w:t>
            </w:r>
            <w:r w:rsidR="00F90F42" w:rsidRPr="002C2AD0">
              <w:t xml:space="preserve"> </w:t>
            </w:r>
            <w:r w:rsidRPr="002C2AD0">
              <w:t>чтение.Словесное рисование. Пересказ по 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667"/>
              <w:jc w:val="both"/>
            </w:pPr>
            <w:r w:rsidRPr="002C2AD0">
              <w:rPr>
                <w:spacing w:val="-2"/>
              </w:rPr>
              <w:t>стр.35-36, объяснить пословицу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</w:t>
            </w:r>
            <w:r w:rsidR="00F90F42" w:rsidRPr="002C2AD0">
              <w:t xml:space="preserve"> </w:t>
            </w:r>
            <w:r w:rsidRPr="002C2AD0">
              <w:t>по</w:t>
            </w:r>
            <w:r w:rsidR="00F90F42" w:rsidRPr="002C2AD0">
              <w:t xml:space="preserve"> </w:t>
            </w:r>
            <w:r w:rsidRPr="002C2AD0">
              <w:t>разделу: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«Золотая </w:t>
            </w:r>
            <w:r w:rsidRPr="002C2AD0">
              <w:rPr>
                <w:spacing w:val="-2"/>
              </w:rPr>
              <w:t>осень».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</w:t>
            </w:r>
            <w:r w:rsidR="00D61C53" w:rsidRPr="002C2AD0">
              <w:t xml:space="preserve"> </w:t>
            </w:r>
            <w:r w:rsidRPr="002C2AD0">
              <w:t>знаний</w:t>
            </w:r>
            <w:r w:rsidR="00D61C53" w:rsidRPr="002C2AD0">
              <w:t xml:space="preserve"> </w:t>
            </w:r>
            <w:r w:rsidRPr="002C2AD0">
              <w:t>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Работа над устными </w:t>
            </w:r>
            <w:r w:rsidRPr="002C2AD0">
              <w:rPr>
                <w:spacing w:val="-2"/>
              </w:rPr>
              <w:t>высказываниями учащихся,</w:t>
            </w:r>
          </w:p>
          <w:p w:rsidR="005B14FF" w:rsidRPr="002C2AD0" w:rsidRDefault="00D61C53">
            <w:pPr>
              <w:pStyle w:val="TableParagraph"/>
              <w:spacing w:line="261" w:lineRule="exact"/>
            </w:pPr>
            <w:r w:rsidRPr="002C2AD0">
              <w:t>Р</w:t>
            </w:r>
            <w:r w:rsidR="00CB0C05" w:rsidRPr="002C2AD0">
              <w:t>абота</w:t>
            </w:r>
            <w:r w:rsidRPr="002C2AD0">
              <w:t xml:space="preserve"> </w:t>
            </w:r>
            <w:r w:rsidR="00CB0C05" w:rsidRPr="002C2AD0">
              <w:t>в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208"/>
            </w:pPr>
            <w:r w:rsidRPr="002C2AD0">
              <w:t xml:space="preserve">стр.36,задание </w:t>
            </w:r>
            <w:r w:rsidRPr="002C2AD0">
              <w:rPr>
                <w:spacing w:val="-10"/>
              </w:rPr>
              <w:t>3</w:t>
            </w:r>
          </w:p>
        </w:tc>
      </w:tr>
      <w:tr w:rsidR="005B14FF" w:rsidRPr="002C2AD0">
        <w:trPr>
          <w:trHeight w:val="278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before="1" w:line="257" w:lineRule="exact"/>
              <w:rPr>
                <w:b/>
              </w:rPr>
            </w:pPr>
            <w:r w:rsidRPr="002C2AD0">
              <w:rPr>
                <w:b/>
              </w:rPr>
              <w:t>IIIраздел.Великаярадость–работа(11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359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22.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С. </w:t>
            </w:r>
            <w:r w:rsidRPr="002C2AD0">
              <w:rPr>
                <w:spacing w:val="-2"/>
              </w:rPr>
              <w:t>Михалков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161"/>
            </w:pPr>
            <w:r w:rsidRPr="002C2AD0">
              <w:rPr>
                <w:spacing w:val="-2"/>
              </w:rPr>
              <w:t>«Будь человеком».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Работа над выразительным чтением. Выборочное чтение. Объяснение</w:t>
            </w:r>
            <w:r w:rsidR="00D61C53" w:rsidRPr="002C2AD0">
              <w:t xml:space="preserve"> </w:t>
            </w:r>
            <w:r w:rsidRPr="002C2AD0">
              <w:t>приёма</w:t>
            </w:r>
            <w:r w:rsidR="00D61C53" w:rsidRPr="002C2AD0">
              <w:t xml:space="preserve"> </w:t>
            </w:r>
            <w:r w:rsidRPr="002C2AD0">
              <w:t>сравнения, который использует автор в стихотворении. Оценка поступков персонажей стихотворения. Выявление морально нравственной стороны описанного автором случая в лесу. Выяснение личного отношения к</w:t>
            </w:r>
          </w:p>
          <w:p w:rsidR="005B14FF" w:rsidRPr="002C2AD0" w:rsidRDefault="00D61C53">
            <w:pPr>
              <w:pStyle w:val="TableParagraph"/>
              <w:spacing w:line="274" w:lineRule="exact"/>
            </w:pPr>
            <w:r w:rsidRPr="002C2AD0">
              <w:t>о</w:t>
            </w:r>
            <w:r w:rsidR="00CB0C05" w:rsidRPr="002C2AD0">
              <w:t>писанным</w:t>
            </w:r>
            <w:r w:rsidRPr="002C2AD0">
              <w:t xml:space="preserve"> </w:t>
            </w:r>
            <w:r w:rsidR="00CB0C05" w:rsidRPr="002C2AD0">
              <w:t>событиям,чувств, которые они вызвали.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стр.37-</w:t>
            </w:r>
            <w:r w:rsidRPr="002C2AD0">
              <w:rPr>
                <w:spacing w:val="-5"/>
              </w:rPr>
              <w:t>38,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t>Б.</w:t>
            </w:r>
            <w:r w:rsidRPr="002C2AD0">
              <w:rPr>
                <w:spacing w:val="-2"/>
              </w:rPr>
              <w:t>Заходер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«Петя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мечтает».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t>Работа над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выразительным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чтением.Выборочное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t>стр.38-</w:t>
            </w:r>
            <w:r w:rsidRPr="002C2AD0">
              <w:rPr>
                <w:spacing w:val="-5"/>
              </w:rPr>
              <w:t>39,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чтение</w:t>
            </w:r>
            <w:r w:rsidRPr="002C2AD0">
              <w:rPr>
                <w:spacing w:val="-2"/>
              </w:rPr>
              <w:t xml:space="preserve"> наизусть</w:t>
            </w:r>
          </w:p>
        </w:tc>
      </w:tr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Чтение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наизусть.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Б.</w:t>
            </w:r>
            <w:r w:rsidRPr="002C2AD0">
              <w:rPr>
                <w:spacing w:val="-2"/>
              </w:rPr>
              <w:t>Заходер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Работа над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выразительным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чтением.</w:t>
            </w:r>
            <w:r w:rsidRPr="002C2AD0">
              <w:rPr>
                <w:spacing w:val="-2"/>
              </w:rPr>
              <w:t>Заучивание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стр.39,</w:t>
            </w:r>
            <w:r w:rsidRPr="002C2AD0">
              <w:rPr>
                <w:spacing w:val="-2"/>
              </w:rPr>
              <w:t xml:space="preserve"> задание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10"/>
              </w:rPr>
              <w:t>6</w:t>
            </w:r>
          </w:p>
        </w:tc>
      </w:tr>
    </w:tbl>
    <w:p w:rsidR="005B14FF" w:rsidRPr="002C2AD0" w:rsidRDefault="005B14FF">
      <w:pPr>
        <w:pStyle w:val="TableParagraph"/>
        <w:spacing w:line="265" w:lineRule="exact"/>
        <w:sectPr w:rsidR="005B14FF" w:rsidRPr="002C2AD0">
          <w:type w:val="continuous"/>
          <w:pgSz w:w="11910" w:h="16840"/>
          <w:pgMar w:top="1100" w:right="708" w:bottom="1157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77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t>«Петя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мечтает».</w:t>
            </w: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D61C53">
            <w:pPr>
              <w:pStyle w:val="TableParagraph"/>
              <w:spacing w:line="258" w:lineRule="exact"/>
            </w:pPr>
            <w:r w:rsidRPr="002C2AD0">
              <w:t>С</w:t>
            </w:r>
            <w:r w:rsidR="00CB0C05" w:rsidRPr="002C2AD0">
              <w:t>тихотворения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наизусть.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825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ПоД.</w:t>
            </w:r>
            <w:r w:rsidRPr="002C2AD0">
              <w:rPr>
                <w:spacing w:val="-2"/>
              </w:rPr>
              <w:t>Биссету</w:t>
            </w:r>
          </w:p>
          <w:p w:rsidR="005B14FF" w:rsidRPr="002C2AD0" w:rsidRDefault="00CB0C05">
            <w:pPr>
              <w:pStyle w:val="TableParagraph"/>
              <w:spacing w:line="278" w:lineRule="exact"/>
              <w:ind w:right="887"/>
            </w:pPr>
            <w:r w:rsidRPr="002C2AD0">
              <w:t xml:space="preserve">«Слон и </w:t>
            </w:r>
            <w:r w:rsidRPr="002C2AD0">
              <w:rPr>
                <w:spacing w:val="-2"/>
              </w:rPr>
              <w:t>муравей».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Работа над техникой чтения. Чтение</w:t>
            </w:r>
            <w:r w:rsidR="00D61C53" w:rsidRPr="002C2AD0">
              <w:t xml:space="preserve"> </w:t>
            </w:r>
            <w:r w:rsidRPr="002C2AD0">
              <w:t>по</w:t>
            </w:r>
            <w:r w:rsidR="00D61C53" w:rsidRPr="002C2AD0">
              <w:t xml:space="preserve"> </w:t>
            </w:r>
            <w:r w:rsidRPr="002C2AD0">
              <w:t>ролям.Выборочное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363"/>
            </w:pPr>
            <w:r w:rsidRPr="002C2AD0">
              <w:rPr>
                <w:spacing w:val="-2"/>
              </w:rPr>
              <w:t xml:space="preserve">стр.39-41, </w:t>
            </w:r>
            <w:r w:rsidRPr="002C2AD0">
              <w:t>чтение</w:t>
            </w:r>
            <w:r w:rsidR="00D61C53" w:rsidRPr="002C2AD0">
              <w:t xml:space="preserve"> </w:t>
            </w: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935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ПоД.</w:t>
            </w:r>
            <w:r w:rsidRPr="002C2AD0">
              <w:rPr>
                <w:spacing w:val="-2"/>
              </w:rPr>
              <w:t>Биссету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818"/>
            </w:pPr>
            <w:r w:rsidRPr="002C2AD0">
              <w:rPr>
                <w:spacing w:val="-2"/>
              </w:rPr>
              <w:t>«Кузнечик Денди».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Чтение</w:t>
            </w:r>
            <w:r w:rsidR="00D61C53" w:rsidRPr="002C2AD0">
              <w:t xml:space="preserve"> </w:t>
            </w:r>
            <w:r w:rsidRPr="002C2AD0">
              <w:t>по ролям. Выборочное чтение.Сравнительный</w:t>
            </w:r>
            <w:r w:rsidR="00D61C53" w:rsidRPr="002C2AD0">
              <w:t xml:space="preserve"> </w:t>
            </w:r>
            <w:r w:rsidRPr="002C2AD0">
              <w:t>анализ сказок Д. Биссета «Слон и</w:t>
            </w:r>
          </w:p>
          <w:p w:rsidR="005B14FF" w:rsidRPr="002C2AD0" w:rsidRDefault="00CB0C05">
            <w:pPr>
              <w:pStyle w:val="TableParagraph"/>
            </w:pPr>
            <w:r w:rsidRPr="002C2AD0">
              <w:t>муравей»и«Кузнечик</w:t>
            </w:r>
            <w:r w:rsidRPr="002C2AD0">
              <w:rPr>
                <w:spacing w:val="-2"/>
              </w:rPr>
              <w:t>Денди».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Работа</w:t>
            </w:r>
            <w:r w:rsidR="00D61C53" w:rsidRPr="002C2AD0">
              <w:t xml:space="preserve"> </w:t>
            </w:r>
            <w:r w:rsidRPr="002C2AD0">
              <w:t>над</w:t>
            </w:r>
            <w:r w:rsidR="00D61C53" w:rsidRPr="002C2AD0">
              <w:t xml:space="preserve"> </w:t>
            </w:r>
            <w:r w:rsidRPr="002C2AD0">
              <w:t xml:space="preserve">рассказыванием </w:t>
            </w:r>
            <w:r w:rsidRPr="002C2AD0">
              <w:rPr>
                <w:spacing w:val="-2"/>
              </w:rPr>
              <w:t>сказок.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стр.41-43, </w:t>
            </w: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Дж.</w:t>
            </w:r>
            <w:r w:rsidRPr="002C2AD0">
              <w:rPr>
                <w:spacing w:val="-2"/>
              </w:rPr>
              <w:t xml:space="preserve"> Родари</w:t>
            </w:r>
          </w:p>
          <w:p w:rsidR="005B14FF" w:rsidRPr="002C2AD0" w:rsidRDefault="00CB0C05">
            <w:pPr>
              <w:pStyle w:val="TableParagraph"/>
              <w:spacing w:before="2"/>
              <w:ind w:right="161"/>
            </w:pPr>
            <w:r w:rsidRPr="002C2AD0">
              <w:t>«Как один мальчик</w:t>
            </w:r>
            <w:r w:rsidR="00D61C53" w:rsidRPr="002C2AD0">
              <w:t xml:space="preserve"> </w:t>
            </w:r>
            <w:r w:rsidRPr="002C2AD0">
              <w:t>играл</w:t>
            </w:r>
            <w:r w:rsidR="00D61C53" w:rsidRPr="002C2AD0">
              <w:t xml:space="preserve"> </w:t>
            </w:r>
            <w:r w:rsidRPr="002C2AD0">
              <w:t xml:space="preserve">с </w:t>
            </w:r>
            <w:r w:rsidRPr="002C2AD0">
              <w:rPr>
                <w:spacing w:val="-2"/>
              </w:rPr>
              <w:t>палкой».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>Знакомство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754"/>
            </w:pPr>
            <w:r w:rsidRPr="002C2AD0">
              <w:t>Клавдио</w:t>
            </w:r>
            <w:r w:rsidR="00D61C53" w:rsidRPr="002C2AD0">
              <w:t xml:space="preserve"> </w:t>
            </w:r>
            <w:r w:rsidRPr="002C2AD0">
              <w:t xml:space="preserve">со </w:t>
            </w:r>
            <w:r w:rsidRPr="002C2AD0">
              <w:rPr>
                <w:spacing w:val="-2"/>
              </w:rPr>
              <w:t>стариком.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</w:t>
            </w:r>
            <w:r w:rsidR="00D61C53" w:rsidRPr="002C2AD0">
              <w:t xml:space="preserve"> </w:t>
            </w:r>
            <w:r w:rsidRPr="002C2AD0">
              <w:t>чтение.Работа</w:t>
            </w:r>
            <w:r w:rsidR="00D61C53" w:rsidRPr="002C2AD0">
              <w:t xml:space="preserve"> </w:t>
            </w:r>
            <w:r w:rsidRPr="002C2AD0">
              <w:t xml:space="preserve">над </w:t>
            </w:r>
            <w:r w:rsidRPr="002C2AD0">
              <w:rPr>
                <w:spacing w:val="-2"/>
              </w:rPr>
              <w:t>пересказом.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стр.44-</w:t>
            </w:r>
            <w:r w:rsidRPr="002C2AD0">
              <w:rPr>
                <w:spacing w:val="-5"/>
              </w:rPr>
              <w:t>46,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пересказ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текста</w:t>
            </w:r>
          </w:p>
        </w:tc>
      </w:tr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 w:right="5"/>
              <w:jc w:val="center"/>
            </w:pPr>
            <w:r w:rsidRPr="002C2AD0">
              <w:rPr>
                <w:spacing w:val="-5"/>
              </w:rPr>
              <w:t>28.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ind w:right="170"/>
            </w:pPr>
            <w:r w:rsidRPr="002C2AD0">
              <w:t>Дж.Родари«Как один мальчик играл с палкой» Игры</w:t>
            </w:r>
            <w:r w:rsidR="00D61C53" w:rsidRPr="002C2AD0">
              <w:t xml:space="preserve"> </w:t>
            </w:r>
            <w:r w:rsidRPr="002C2AD0">
              <w:t>мальчика</w:t>
            </w:r>
            <w:r w:rsidR="00D61C53" w:rsidRPr="002C2AD0">
              <w:t xml:space="preserve"> </w:t>
            </w:r>
            <w:r w:rsidRPr="002C2AD0">
              <w:rPr>
                <w:spacing w:val="-10"/>
              </w:rPr>
              <w:t>с</w:t>
            </w:r>
          </w:p>
          <w:p w:rsidR="005B14FF" w:rsidRPr="002C2AD0" w:rsidRDefault="00CB0C05">
            <w:pPr>
              <w:pStyle w:val="TableParagraph"/>
              <w:spacing w:line="262" w:lineRule="exact"/>
            </w:pPr>
            <w:r w:rsidRPr="002C2AD0">
              <w:rPr>
                <w:spacing w:val="-2"/>
              </w:rPr>
              <w:t>палкой.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</w:t>
            </w:r>
            <w:r w:rsidR="00D61C53" w:rsidRPr="002C2AD0">
              <w:t xml:space="preserve"> </w:t>
            </w:r>
            <w:r w:rsidRPr="002C2AD0">
              <w:t>чтение.Работа</w:t>
            </w:r>
            <w:r w:rsidR="00D61C53" w:rsidRPr="002C2AD0">
              <w:t xml:space="preserve"> </w:t>
            </w:r>
            <w:r w:rsidRPr="002C2AD0">
              <w:t xml:space="preserve">над </w:t>
            </w:r>
            <w:r w:rsidRPr="002C2AD0">
              <w:rPr>
                <w:spacing w:val="-2"/>
              </w:rPr>
              <w:t>пересказом.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208"/>
            </w:pPr>
            <w:r w:rsidRPr="002C2AD0">
              <w:t xml:space="preserve">стр.46,задание </w:t>
            </w:r>
            <w:r w:rsidRPr="002C2AD0">
              <w:rPr>
                <w:spacing w:val="-10"/>
              </w:rPr>
              <w:t>2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29.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Дж.</w:t>
            </w:r>
            <w:r w:rsidRPr="002C2AD0">
              <w:rPr>
                <w:spacing w:val="-2"/>
              </w:rPr>
              <w:t xml:space="preserve"> Родари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79"/>
            </w:pPr>
            <w:r w:rsidRPr="002C2AD0">
              <w:rPr>
                <w:spacing w:val="-2"/>
              </w:rPr>
              <w:t xml:space="preserve">«Пуговкин </w:t>
            </w:r>
            <w:r w:rsidRPr="002C2AD0">
              <w:t>домик».Мечта</w:t>
            </w:r>
          </w:p>
          <w:p w:rsidR="005B14FF" w:rsidRPr="002C2AD0" w:rsidRDefault="00CB0C05">
            <w:pPr>
              <w:pStyle w:val="TableParagraph"/>
              <w:spacing w:before="4" w:line="261" w:lineRule="exact"/>
            </w:pPr>
            <w:r w:rsidRPr="002C2AD0">
              <w:rPr>
                <w:spacing w:val="-2"/>
              </w:rPr>
              <w:t>Пуговки.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Чтение по ролям. Выборочное чтение.Озаглавливание</w:t>
            </w:r>
            <w:r w:rsidR="00D61C53" w:rsidRPr="002C2AD0">
              <w:t xml:space="preserve"> </w:t>
            </w:r>
            <w:r w:rsidRPr="002C2AD0">
              <w:t>частей,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 xml:space="preserve">работа над </w:t>
            </w:r>
            <w:r w:rsidRPr="002C2AD0">
              <w:rPr>
                <w:spacing w:val="-2"/>
              </w:rPr>
              <w:t>пересказом.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стр.46-48, озаглавить часть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30.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Дж.</w:t>
            </w:r>
            <w:r w:rsidRPr="002C2AD0">
              <w:rPr>
                <w:spacing w:val="-2"/>
              </w:rPr>
              <w:t xml:space="preserve"> Родари</w:t>
            </w:r>
          </w:p>
          <w:p w:rsidR="005B14FF" w:rsidRPr="002C2AD0" w:rsidRDefault="00CB0C05">
            <w:pPr>
              <w:pStyle w:val="TableParagraph"/>
              <w:spacing w:before="2"/>
              <w:ind w:right="107"/>
            </w:pPr>
            <w:r w:rsidRPr="002C2AD0">
              <w:rPr>
                <w:spacing w:val="-2"/>
              </w:rPr>
              <w:t xml:space="preserve">«Пуговкин </w:t>
            </w:r>
            <w:r w:rsidRPr="002C2AD0">
              <w:t xml:space="preserve">домик».Доброта </w:t>
            </w:r>
            <w:r w:rsidRPr="002C2AD0">
              <w:rPr>
                <w:spacing w:val="-2"/>
              </w:rPr>
              <w:t>Пуговки.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69"/>
            </w:pPr>
            <w:r w:rsidRPr="002C2AD0">
              <w:t>Работа над техникой чтения. Определение и объяснение мысли,объединяющей</w:t>
            </w:r>
            <w:r w:rsidR="00D61C53" w:rsidRPr="002C2AD0">
              <w:t xml:space="preserve"> </w:t>
            </w:r>
            <w:r w:rsidRPr="002C2AD0">
              <w:t>истории о</w:t>
            </w:r>
            <w:r w:rsidR="00D61C53" w:rsidRPr="002C2AD0">
              <w:t xml:space="preserve"> </w:t>
            </w:r>
            <w:r w:rsidRPr="002C2AD0">
              <w:t>мальчике</w:t>
            </w:r>
            <w:r w:rsidR="00D61C53" w:rsidRPr="002C2AD0">
              <w:t xml:space="preserve"> </w:t>
            </w:r>
            <w:r w:rsidRPr="002C2AD0">
              <w:t>Клавдио</w:t>
            </w:r>
            <w:r w:rsidR="00D61C53" w:rsidRPr="002C2AD0">
              <w:t xml:space="preserve"> </w:t>
            </w:r>
            <w:r w:rsidRPr="002C2AD0">
              <w:t>и</w:t>
            </w:r>
            <w:r w:rsidR="00D61C53" w:rsidRPr="002C2AD0">
              <w:t xml:space="preserve"> </w:t>
            </w:r>
            <w:r w:rsidRPr="002C2AD0">
              <w:t>плотнике Пуговке. Коллективное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69"/>
            </w:pPr>
            <w:r w:rsidRPr="002C2AD0">
              <w:t>обсуждение, высказывание своей</w:t>
            </w:r>
            <w:r w:rsidR="00D61C53" w:rsidRPr="002C2AD0">
              <w:t xml:space="preserve"> </w:t>
            </w:r>
            <w:r w:rsidRPr="002C2AD0">
              <w:t>точки</w:t>
            </w:r>
            <w:r w:rsidR="00D61C53" w:rsidRPr="002C2AD0">
              <w:t xml:space="preserve"> </w:t>
            </w:r>
            <w:r w:rsidRPr="002C2AD0">
              <w:t>зрения</w:t>
            </w:r>
            <w:r w:rsidR="00D61C53" w:rsidRPr="002C2AD0">
              <w:t xml:space="preserve"> </w:t>
            </w:r>
            <w:r w:rsidRPr="002C2AD0">
              <w:t>учащимися.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стр.49-51, </w:t>
            </w: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31.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</w:t>
            </w:r>
            <w:r w:rsidR="00D61C53" w:rsidRPr="002C2AD0">
              <w:t xml:space="preserve"> </w:t>
            </w:r>
            <w:r w:rsidRPr="002C2AD0">
              <w:t>по</w:t>
            </w:r>
            <w:r w:rsidR="00D61C53" w:rsidRPr="002C2AD0">
              <w:t xml:space="preserve"> </w:t>
            </w:r>
            <w:r w:rsidRPr="002C2AD0">
              <w:t>разделу: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93"/>
            </w:pPr>
            <w:r w:rsidRPr="002C2AD0">
              <w:t>«Великая</w:t>
            </w:r>
            <w:r w:rsidR="00D61C53" w:rsidRPr="002C2AD0">
              <w:t xml:space="preserve"> </w:t>
            </w:r>
            <w:r w:rsidRPr="002C2AD0">
              <w:t>радость – работа».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</w:t>
            </w:r>
            <w:r w:rsidR="00D61C53" w:rsidRPr="002C2AD0">
              <w:t xml:space="preserve"> </w:t>
            </w:r>
            <w:r w:rsidRPr="002C2AD0">
              <w:t>знаний</w:t>
            </w:r>
            <w:r w:rsidR="00D61C53" w:rsidRPr="002C2AD0">
              <w:t xml:space="preserve"> </w:t>
            </w:r>
            <w:r w:rsidRPr="002C2AD0">
              <w:t>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Работа над устными </w:t>
            </w:r>
            <w:r w:rsidRPr="002C2AD0">
              <w:rPr>
                <w:spacing w:val="-2"/>
              </w:rPr>
              <w:t>высказываниями учащихся,</w:t>
            </w:r>
          </w:p>
          <w:p w:rsidR="005B14FF" w:rsidRPr="002C2AD0" w:rsidRDefault="00D61C53">
            <w:pPr>
              <w:pStyle w:val="TableParagraph"/>
              <w:spacing w:line="261" w:lineRule="exact"/>
            </w:pPr>
            <w:r w:rsidRPr="002C2AD0">
              <w:t>Р</w:t>
            </w:r>
            <w:r w:rsidR="00CB0C05" w:rsidRPr="002C2AD0">
              <w:t>абота</w:t>
            </w:r>
            <w:r w:rsidRPr="002C2AD0">
              <w:t xml:space="preserve"> </w:t>
            </w:r>
            <w:r w:rsidR="00CB0C05" w:rsidRPr="002C2AD0">
              <w:t>в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208"/>
            </w:pPr>
            <w:r w:rsidRPr="002C2AD0">
              <w:t xml:space="preserve">стр.51,задание </w:t>
            </w:r>
            <w:r w:rsidRPr="002C2AD0">
              <w:rPr>
                <w:spacing w:val="-10"/>
              </w:rPr>
              <w:t>4</w:t>
            </w:r>
          </w:p>
        </w:tc>
      </w:tr>
      <w:tr w:rsidR="005B14FF" w:rsidRPr="002C2AD0">
        <w:trPr>
          <w:trHeight w:val="278"/>
        </w:trPr>
        <w:tc>
          <w:tcPr>
            <w:tcW w:w="9119" w:type="dxa"/>
            <w:gridSpan w:val="5"/>
            <w:shd w:val="clear" w:color="auto" w:fill="FFFF00"/>
          </w:tcPr>
          <w:p w:rsidR="005B14FF" w:rsidRPr="002C2AD0" w:rsidRDefault="00CB0C05">
            <w:pPr>
              <w:pStyle w:val="TableParagraph"/>
              <w:spacing w:line="258" w:lineRule="exact"/>
              <w:ind w:left="12"/>
              <w:jc w:val="center"/>
              <w:rPr>
                <w:b/>
              </w:rPr>
            </w:pPr>
            <w:r w:rsidRPr="002C2AD0">
              <w:rPr>
                <w:b/>
              </w:rPr>
              <w:t>ВТОРАЯЧЕТВЕРТЬ(32</w:t>
            </w:r>
            <w:r w:rsidRPr="002C2AD0">
              <w:rPr>
                <w:b/>
                <w:spacing w:val="-4"/>
              </w:rPr>
              <w:t>ЧАСА)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32.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ind w:right="106"/>
            </w:pPr>
            <w:r w:rsidRPr="002C2AD0">
              <w:rPr>
                <w:spacing w:val="-2"/>
              </w:rPr>
              <w:t xml:space="preserve">Повторение </w:t>
            </w:r>
            <w:r w:rsidRPr="002C2AD0">
              <w:t>произведений из раздела«Великая радость –</w:t>
            </w:r>
          </w:p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>работа».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</w:t>
            </w:r>
            <w:r w:rsidR="00D61C53" w:rsidRPr="002C2AD0">
              <w:t xml:space="preserve"> </w:t>
            </w:r>
            <w:r w:rsidRPr="002C2AD0">
              <w:t>знаний</w:t>
            </w:r>
            <w:r w:rsidR="00D61C53" w:rsidRPr="002C2AD0">
              <w:t xml:space="preserve">     </w:t>
            </w:r>
            <w:r w:rsidRPr="002C2AD0">
              <w:t>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Работа над устными </w:t>
            </w:r>
            <w:r w:rsidRPr="002C2AD0">
              <w:rPr>
                <w:spacing w:val="-2"/>
              </w:rPr>
              <w:t>высказываниями учащихся,</w:t>
            </w:r>
          </w:p>
          <w:p w:rsidR="005B14FF" w:rsidRPr="002C2AD0" w:rsidRDefault="00D61C53">
            <w:pPr>
              <w:pStyle w:val="TableParagraph"/>
              <w:spacing w:line="261" w:lineRule="exact"/>
            </w:pPr>
            <w:r w:rsidRPr="002C2AD0">
              <w:t>Р</w:t>
            </w:r>
            <w:r w:rsidR="00CB0C05" w:rsidRPr="002C2AD0">
              <w:t>абота</w:t>
            </w:r>
            <w:r w:rsidRPr="002C2AD0">
              <w:t xml:space="preserve"> </w:t>
            </w:r>
            <w:r w:rsidR="00CB0C05" w:rsidRPr="002C2AD0">
              <w:t>в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208"/>
            </w:pPr>
            <w:r w:rsidRPr="002C2AD0">
              <w:t xml:space="preserve">стр.51,задание </w:t>
            </w:r>
            <w:r w:rsidRPr="002C2AD0">
              <w:rPr>
                <w:spacing w:val="-10"/>
              </w:rPr>
              <w:t>2</w:t>
            </w:r>
          </w:p>
        </w:tc>
      </w:tr>
      <w:tr w:rsidR="005B14FF" w:rsidRPr="002C2AD0">
        <w:trPr>
          <w:trHeight w:val="277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line="258" w:lineRule="exact"/>
              <w:rPr>
                <w:b/>
              </w:rPr>
            </w:pPr>
            <w:r w:rsidRPr="002C2AD0">
              <w:rPr>
                <w:b/>
              </w:rPr>
              <w:t>IVраздел. Страницы истории(13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33.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Былина</w:t>
            </w:r>
            <w:r w:rsidRPr="002C2AD0">
              <w:rPr>
                <w:spacing w:val="-4"/>
              </w:rPr>
              <w:t>«Илья</w:t>
            </w:r>
          </w:p>
          <w:p w:rsidR="005B14FF" w:rsidRPr="002C2AD0" w:rsidRDefault="00CB0C05">
            <w:pPr>
              <w:pStyle w:val="TableParagraph"/>
              <w:spacing w:before="2" w:line="261" w:lineRule="exact"/>
            </w:pPr>
            <w:r w:rsidRPr="002C2AD0">
              <w:t>Муромец</w:t>
            </w:r>
            <w:r w:rsidRPr="002C2AD0">
              <w:rPr>
                <w:spacing w:val="-10"/>
              </w:rPr>
              <w:t>и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Беседа</w:t>
            </w:r>
            <w:r w:rsidR="00D61C53" w:rsidRPr="002C2AD0">
              <w:t xml:space="preserve"> </w:t>
            </w:r>
            <w:r w:rsidRPr="002C2AD0">
              <w:t>о</w:t>
            </w:r>
            <w:r w:rsidR="00D61C53" w:rsidRPr="002C2AD0">
              <w:t xml:space="preserve"> </w:t>
            </w:r>
            <w:r w:rsidRPr="002C2AD0">
              <w:rPr>
                <w:spacing w:val="-2"/>
              </w:rPr>
              <w:t>произведениях</w:t>
            </w:r>
          </w:p>
          <w:p w:rsidR="005B14FF" w:rsidRPr="002C2AD0" w:rsidRDefault="00D61C53">
            <w:pPr>
              <w:pStyle w:val="TableParagraph"/>
              <w:spacing w:before="2" w:line="261" w:lineRule="exact"/>
            </w:pPr>
            <w:r w:rsidRPr="002C2AD0">
              <w:t>У</w:t>
            </w:r>
            <w:r w:rsidR="00CB0C05" w:rsidRPr="002C2AD0">
              <w:t>стного</w:t>
            </w:r>
            <w:r w:rsidRPr="002C2AD0">
              <w:t xml:space="preserve"> </w:t>
            </w:r>
            <w:r w:rsidR="00CB0C05" w:rsidRPr="002C2AD0">
              <w:t>народного</w:t>
            </w:r>
            <w:r w:rsidRPr="002C2AD0">
              <w:t xml:space="preserve"> </w:t>
            </w:r>
            <w:r w:rsidR="00CB0C05" w:rsidRPr="002C2AD0">
              <w:t>творчества</w:t>
            </w:r>
            <w:r w:rsidRPr="002C2AD0">
              <w:t xml:space="preserve"> </w:t>
            </w:r>
            <w:r w:rsidR="00CB0C05" w:rsidRPr="002C2AD0">
              <w:rPr>
                <w:spacing w:val="-10"/>
              </w:rPr>
              <w:t>с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стр.52-</w:t>
            </w:r>
            <w:r w:rsidRPr="002C2AD0">
              <w:rPr>
                <w:spacing w:val="-5"/>
              </w:rPr>
              <w:t>53,</w:t>
            </w:r>
          </w:p>
          <w:p w:rsidR="005B14FF" w:rsidRPr="002C2AD0" w:rsidRDefault="00CB0C05">
            <w:pPr>
              <w:pStyle w:val="TableParagraph"/>
              <w:spacing w:before="2" w:line="261" w:lineRule="exact"/>
            </w:pPr>
            <w:r w:rsidRPr="002C2AD0">
              <w:t>чтение</w:t>
            </w:r>
            <w:r w:rsidRPr="002C2AD0">
              <w:rPr>
                <w:spacing w:val="-2"/>
              </w:rPr>
              <w:t xml:space="preserve"> былины</w:t>
            </w:r>
          </w:p>
        </w:tc>
      </w:tr>
    </w:tbl>
    <w:p w:rsidR="005B14FF" w:rsidRPr="002C2AD0" w:rsidRDefault="005B14FF">
      <w:pPr>
        <w:pStyle w:val="TableParagraph"/>
        <w:spacing w:line="261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3312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Соловей-Разбойник».</w:t>
            </w: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41"/>
            </w:pPr>
            <w:r w:rsidRPr="002C2AD0">
              <w:t>опорой на иллюстрации, знания</w:t>
            </w:r>
            <w:r w:rsidR="00D61C53" w:rsidRPr="002C2AD0">
              <w:t xml:space="preserve"> </w:t>
            </w:r>
            <w:r w:rsidRPr="002C2AD0">
              <w:t>учащихся.Знакомство</w:t>
            </w:r>
            <w:r w:rsidR="00D61C53" w:rsidRPr="002C2AD0">
              <w:t xml:space="preserve"> </w:t>
            </w:r>
            <w:r w:rsidRPr="002C2AD0">
              <w:t>с новым жанром устного народного творчества — былиной. Работа над техникой чтения. Работа над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выразительным чтением. Чтение</w:t>
            </w:r>
            <w:r w:rsidR="00D61C53" w:rsidRPr="002C2AD0">
              <w:t xml:space="preserve"> </w:t>
            </w:r>
            <w:r w:rsidRPr="002C2AD0">
              <w:t>по</w:t>
            </w:r>
            <w:r w:rsidR="00D61C53" w:rsidRPr="002C2AD0">
              <w:t xml:space="preserve"> </w:t>
            </w:r>
            <w:r w:rsidRPr="002C2AD0">
              <w:t>ролям.Выборочное чтение. Работа над незнакомыми</w:t>
            </w:r>
            <w:r w:rsidR="00D61C53" w:rsidRPr="002C2AD0">
              <w:t xml:space="preserve"> , </w:t>
            </w:r>
            <w:r w:rsidRPr="002C2AD0">
              <w:t>сложными</w:t>
            </w:r>
            <w:r w:rsidR="00D61C53" w:rsidRPr="002C2AD0">
              <w:t xml:space="preserve"> </w:t>
            </w:r>
            <w:r w:rsidRPr="002C2AD0">
              <w:t>для понимания словами и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выражениями.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о</w:t>
            </w:r>
            <w:r w:rsidRPr="002C2AD0">
              <w:rPr>
                <w:spacing w:val="-2"/>
              </w:rPr>
              <w:t>ролям</w:t>
            </w:r>
          </w:p>
        </w:tc>
      </w:tr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34.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Ф.</w:t>
            </w:r>
            <w:r w:rsidRPr="002C2AD0">
              <w:rPr>
                <w:spacing w:val="-2"/>
              </w:rPr>
              <w:t>Глинка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 xml:space="preserve">«Москва» (в </w:t>
            </w:r>
            <w:r w:rsidRPr="002C2AD0">
              <w:rPr>
                <w:spacing w:val="-2"/>
              </w:rPr>
              <w:t>сокращении).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о Москве с опорой на иллюстрации, произведения искусства, музыку, рисунки школьников, знания учащихся. Работа над выразительным чтением.Работа</w:t>
            </w:r>
            <w:r w:rsidR="00D61C53" w:rsidRPr="002C2AD0">
              <w:t xml:space="preserve"> </w:t>
            </w:r>
            <w:r w:rsidRPr="002C2AD0">
              <w:t>над</w:t>
            </w:r>
            <w:r w:rsidR="00D61C53" w:rsidRPr="002C2AD0">
              <w:t xml:space="preserve">   </w:t>
            </w:r>
            <w:r w:rsidRPr="002C2AD0">
              <w:t>образными выражениями, незнакомыми и</w:t>
            </w:r>
          </w:p>
          <w:p w:rsidR="005B14FF" w:rsidRPr="002C2AD0" w:rsidRDefault="00D61C53">
            <w:pPr>
              <w:pStyle w:val="TableParagraph"/>
              <w:spacing w:line="274" w:lineRule="exact"/>
            </w:pPr>
            <w:r w:rsidRPr="002C2AD0">
              <w:t>С</w:t>
            </w:r>
            <w:r w:rsidR="00CB0C05" w:rsidRPr="002C2AD0">
              <w:t>ложными</w:t>
            </w:r>
            <w:r w:rsidRPr="002C2AD0">
              <w:t xml:space="preserve"> </w:t>
            </w:r>
            <w:r w:rsidR="00CB0C05" w:rsidRPr="002C2AD0">
              <w:t>для</w:t>
            </w:r>
            <w:r w:rsidRPr="002C2AD0">
              <w:t xml:space="preserve"> </w:t>
            </w:r>
            <w:r w:rsidR="00CB0C05" w:rsidRPr="002C2AD0">
              <w:t xml:space="preserve">понимания </w:t>
            </w:r>
            <w:r w:rsidR="00CB0C05" w:rsidRPr="002C2AD0">
              <w:rPr>
                <w:spacing w:val="-2"/>
              </w:rPr>
              <w:t>словами.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стр.53-</w:t>
            </w:r>
            <w:r w:rsidRPr="002C2AD0">
              <w:rPr>
                <w:spacing w:val="-5"/>
              </w:rPr>
              <w:t>54,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5795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35.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«Ноябрь».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об изменениях, происходящих в природе поздней осенью, с опорой на знания детей, произведения искусства, музыки, рисунки учащихся.Работа</w:t>
            </w:r>
            <w:r w:rsidR="00D61C53" w:rsidRPr="002C2AD0">
              <w:t xml:space="preserve"> </w:t>
            </w:r>
            <w:r w:rsidRPr="002C2AD0">
              <w:t>над</w:t>
            </w:r>
            <w:r w:rsidR="00D61C53" w:rsidRPr="002C2AD0">
              <w:t xml:space="preserve"> </w:t>
            </w:r>
            <w:r w:rsidRPr="002C2AD0">
              <w:t>техникой чтения. Беседа по вопросам учителя о прочитанных на уроках произведениях.</w:t>
            </w:r>
          </w:p>
          <w:p w:rsidR="005B14FF" w:rsidRPr="002C2AD0" w:rsidRDefault="00CB0C05">
            <w:pPr>
              <w:pStyle w:val="TableParagraph"/>
            </w:pPr>
            <w:r w:rsidRPr="002C2AD0">
              <w:t>Соотнесение пословиц и поговорок</w:t>
            </w:r>
            <w:r w:rsidR="00D61C53" w:rsidRPr="002C2AD0">
              <w:t xml:space="preserve"> </w:t>
            </w:r>
            <w:r w:rsidRPr="002C2AD0">
              <w:t>с</w:t>
            </w:r>
            <w:r w:rsidR="00D61C53" w:rsidRPr="002C2AD0">
              <w:t xml:space="preserve"> </w:t>
            </w:r>
            <w:r w:rsidRPr="002C2AD0">
              <w:t xml:space="preserve">прочитанными </w:t>
            </w:r>
            <w:r w:rsidRPr="002C2AD0">
              <w:rPr>
                <w:spacing w:val="-2"/>
              </w:rPr>
              <w:t>произведениями.</w:t>
            </w:r>
          </w:p>
          <w:p w:rsidR="005B14FF" w:rsidRPr="002C2AD0" w:rsidRDefault="00CB0C05">
            <w:pPr>
              <w:pStyle w:val="TableParagraph"/>
              <w:ind w:right="170"/>
            </w:pPr>
            <w:r w:rsidRPr="002C2AD0">
              <w:t>Рассказывание отрывков. Словесное рисование с</w:t>
            </w:r>
            <w:r w:rsidR="00D61C53" w:rsidRPr="002C2AD0">
              <w:t xml:space="preserve"> </w:t>
            </w:r>
            <w:r w:rsidRPr="002C2AD0">
              <w:t>опорой на иллюстрации. Составление рассказа-описания</w:t>
            </w:r>
            <w:r w:rsidR="00D61C53" w:rsidRPr="002C2AD0">
              <w:t xml:space="preserve">       </w:t>
            </w:r>
            <w:r w:rsidRPr="002C2AD0">
              <w:t>по</w:t>
            </w:r>
            <w:r w:rsidR="00D61C53" w:rsidRPr="002C2AD0">
              <w:t xml:space="preserve"> </w:t>
            </w:r>
            <w:r w:rsidRPr="002C2AD0">
              <w:t>опорным словам. Работа над образными выражениями,используемыми для описания осени. Чтение наизусть стихотворений об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осени.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стр.55, объяснить приметы</w:t>
            </w:r>
          </w:p>
        </w:tc>
      </w:tr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36.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По</w:t>
            </w:r>
            <w:r w:rsidRPr="002C2AD0">
              <w:rPr>
                <w:spacing w:val="-2"/>
              </w:rPr>
              <w:t>А.Алексееву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>«БезНарвыне видать моря».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об историческом периоде,описанном</w:t>
            </w:r>
            <w:r w:rsidR="00BD71AE" w:rsidRPr="002C2AD0">
              <w:t xml:space="preserve"> </w:t>
            </w:r>
            <w:r w:rsidRPr="002C2AD0">
              <w:t>в</w:t>
            </w:r>
            <w:r w:rsidR="00BD71AE" w:rsidRPr="002C2AD0">
              <w:t xml:space="preserve"> </w:t>
            </w:r>
            <w:r w:rsidRPr="002C2AD0">
              <w:t>рассказе (опора на вопросы, иллюстрации, знания школьников). Работа над техникой чтения. Чтение по ролям. Выборочное чтение.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пересказом.Работа над незнакомыми, сложными</w:t>
            </w:r>
          </w:p>
          <w:p w:rsidR="005B14FF" w:rsidRPr="002C2AD0" w:rsidRDefault="00BD71AE">
            <w:pPr>
              <w:pStyle w:val="TableParagraph"/>
              <w:spacing w:line="261" w:lineRule="exact"/>
            </w:pPr>
            <w:r w:rsidRPr="002C2AD0">
              <w:t>Д</w:t>
            </w:r>
            <w:r w:rsidR="00CB0C05" w:rsidRPr="002C2AD0">
              <w:t>ля</w:t>
            </w:r>
            <w:r w:rsidRPr="002C2AD0">
              <w:t xml:space="preserve"> </w:t>
            </w:r>
            <w:r w:rsidR="00CB0C05" w:rsidRPr="002C2AD0">
              <w:t>понимания</w:t>
            </w:r>
            <w:r w:rsidRPr="002C2AD0">
              <w:t xml:space="preserve"> </w:t>
            </w:r>
            <w:r w:rsidR="00CB0C05" w:rsidRPr="002C2AD0">
              <w:t>словами</w:t>
            </w:r>
            <w:r w:rsidR="00CB0C05" w:rsidRPr="002C2AD0">
              <w:rPr>
                <w:spacing w:val="-10"/>
              </w:rPr>
              <w:t>и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rPr>
                <w:spacing w:val="-2"/>
              </w:rPr>
              <w:t>стр.55-57, пересказ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своими</w:t>
            </w:r>
            <w:r w:rsidRPr="002C2AD0">
              <w:rPr>
                <w:spacing w:val="-2"/>
              </w:rPr>
              <w:t>словами</w:t>
            </w:r>
          </w:p>
        </w:tc>
      </w:tr>
    </w:tbl>
    <w:p w:rsidR="005B14FF" w:rsidRPr="002C2AD0" w:rsidRDefault="005B14FF">
      <w:pPr>
        <w:pStyle w:val="TableParagraph"/>
        <w:spacing w:line="271" w:lineRule="exact"/>
        <w:sectPr w:rsidR="005B14FF" w:rsidRPr="002C2AD0">
          <w:type w:val="continuous"/>
          <w:pgSz w:w="11910" w:h="16840"/>
          <w:pgMar w:top="1100" w:right="708" w:bottom="1198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77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rPr>
                <w:spacing w:val="-2"/>
              </w:rPr>
              <w:t>выражениями.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37.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ПоА.</w:t>
            </w:r>
            <w:r w:rsidRPr="002C2AD0">
              <w:rPr>
                <w:spacing w:val="-2"/>
              </w:rPr>
              <w:t>Алексееву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«На</w:t>
            </w:r>
            <w:r w:rsidR="00BD71AE" w:rsidRPr="002C2AD0">
              <w:t xml:space="preserve"> </w:t>
            </w:r>
            <w:r w:rsidRPr="002C2AD0">
              <w:rPr>
                <w:spacing w:val="-2"/>
              </w:rPr>
              <w:t>берегу</w:t>
            </w:r>
          </w:p>
          <w:p w:rsidR="005B14FF" w:rsidRPr="002C2AD0" w:rsidRDefault="00CB0C05">
            <w:pPr>
              <w:pStyle w:val="TableParagraph"/>
              <w:spacing w:before="2"/>
              <w:ind w:right="150"/>
            </w:pPr>
            <w:r w:rsidRPr="002C2AD0">
              <w:t>Невы».Поездка с</w:t>
            </w:r>
            <w:r w:rsidR="00BD71AE" w:rsidRPr="002C2AD0">
              <w:t xml:space="preserve"> </w:t>
            </w:r>
            <w:r w:rsidRPr="002C2AD0">
              <w:t>Меньшиковым.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техникой</w:t>
            </w:r>
            <w:r w:rsidR="00BD71AE" w:rsidRPr="002C2AD0">
              <w:t xml:space="preserve"> </w:t>
            </w:r>
            <w:r w:rsidRPr="002C2AD0">
              <w:t>чтения. Работа над незнакомыми, сложными для понимания словами и выражениями.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об историческом периоде,описанном</w:t>
            </w:r>
            <w:r w:rsidR="00BD71AE" w:rsidRPr="002C2AD0">
              <w:t xml:space="preserve"> </w:t>
            </w:r>
            <w:r w:rsidRPr="002C2AD0">
              <w:t>в</w:t>
            </w:r>
            <w:r w:rsidR="00BD71AE" w:rsidRPr="002C2AD0">
              <w:t xml:space="preserve"> </w:t>
            </w:r>
            <w:r w:rsidRPr="002C2AD0">
              <w:t>рассказе (опора на вопросы, иллюстрации, знания школьников). Работа над</w:t>
            </w:r>
          </w:p>
          <w:p w:rsidR="005B14FF" w:rsidRPr="002C2AD0" w:rsidRDefault="00BD71AE">
            <w:pPr>
              <w:pStyle w:val="TableParagraph"/>
              <w:spacing w:line="264" w:lineRule="exact"/>
            </w:pPr>
            <w:r w:rsidRPr="002C2AD0">
              <w:t>Т</w:t>
            </w:r>
            <w:r w:rsidR="00CB0C05" w:rsidRPr="002C2AD0">
              <w:t>ехникой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чтения.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558"/>
            </w:pPr>
            <w:r w:rsidRPr="002C2AD0">
              <w:rPr>
                <w:spacing w:val="-2"/>
              </w:rPr>
              <w:t xml:space="preserve">стр.57-60, </w:t>
            </w:r>
            <w:r w:rsidRPr="002C2AD0">
              <w:t>пересказ</w:t>
            </w:r>
            <w:r w:rsidR="00BD71AE" w:rsidRPr="002C2AD0">
              <w:t xml:space="preserve"> </w:t>
            </w:r>
            <w:r w:rsidRPr="002C2AD0">
              <w:t xml:space="preserve">по </w:t>
            </w:r>
            <w:r w:rsidRPr="002C2AD0">
              <w:rPr>
                <w:spacing w:val="-2"/>
              </w:rPr>
              <w:t>плану</w:t>
            </w:r>
          </w:p>
        </w:tc>
      </w:tr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38.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ПоА.</w:t>
            </w:r>
            <w:r w:rsidRPr="002C2AD0">
              <w:rPr>
                <w:spacing w:val="-2"/>
              </w:rPr>
              <w:t>Алексееву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«На</w:t>
            </w:r>
            <w:r w:rsidR="00BD71AE" w:rsidRPr="002C2AD0">
              <w:t xml:space="preserve"> </w:t>
            </w:r>
            <w:r w:rsidRPr="002C2AD0">
              <w:rPr>
                <w:spacing w:val="-2"/>
              </w:rPr>
              <w:t>берегу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>Невы».Решение Петра I.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техникой</w:t>
            </w:r>
            <w:r w:rsidR="00BD71AE" w:rsidRPr="002C2AD0">
              <w:t xml:space="preserve"> </w:t>
            </w:r>
            <w:r w:rsidRPr="002C2AD0">
              <w:t>чтения. Работа над незнакомыми, сложными для понимания словами и выражениями.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об историческом периоде,описанном</w:t>
            </w:r>
            <w:r w:rsidR="00BD71AE" w:rsidRPr="002C2AD0">
              <w:t xml:space="preserve"> </w:t>
            </w:r>
            <w:r w:rsidRPr="002C2AD0">
              <w:t>в</w:t>
            </w:r>
            <w:r w:rsidR="00BD71AE" w:rsidRPr="002C2AD0">
              <w:t xml:space="preserve"> </w:t>
            </w:r>
            <w:r w:rsidRPr="002C2AD0">
              <w:t>рассказе (опора на вопросы, иллюстрации, знания школьников). Работа над</w:t>
            </w:r>
          </w:p>
          <w:p w:rsidR="005B14FF" w:rsidRPr="002C2AD0" w:rsidRDefault="00BD71AE">
            <w:pPr>
              <w:pStyle w:val="TableParagraph"/>
              <w:spacing w:line="265" w:lineRule="exact"/>
            </w:pPr>
            <w:r w:rsidRPr="002C2AD0">
              <w:t>Т</w:t>
            </w:r>
            <w:r w:rsidR="00CB0C05" w:rsidRPr="002C2AD0">
              <w:t>ехникой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чтения.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654"/>
            </w:pPr>
            <w:r w:rsidRPr="002C2AD0">
              <w:rPr>
                <w:spacing w:val="-2"/>
              </w:rPr>
              <w:t xml:space="preserve">стр.55-59, сравнить </w:t>
            </w:r>
            <w:r w:rsidRPr="002C2AD0">
              <w:t>рассказыо Петре I</w:t>
            </w:r>
          </w:p>
        </w:tc>
      </w:tr>
      <w:tr w:rsidR="005B14FF" w:rsidRPr="002C2AD0">
        <w:trPr>
          <w:trHeight w:val="303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39.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ПоА.</w:t>
            </w:r>
            <w:r w:rsidRPr="002C2AD0">
              <w:rPr>
                <w:spacing w:val="-2"/>
              </w:rPr>
              <w:t>Алексееву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122"/>
            </w:pPr>
            <w:r w:rsidRPr="002C2AD0">
              <w:t xml:space="preserve">«Медаль».Орден </w:t>
            </w:r>
            <w:r w:rsidRPr="002C2AD0">
              <w:rPr>
                <w:spacing w:val="-2"/>
              </w:rPr>
              <w:t>Суворова.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Беседа</w:t>
            </w:r>
            <w:r w:rsidR="00BD71AE" w:rsidRPr="002C2AD0">
              <w:t xml:space="preserve"> </w:t>
            </w:r>
            <w:r w:rsidRPr="002C2AD0">
              <w:t>об</w:t>
            </w:r>
            <w:r w:rsidR="00BD71AE" w:rsidRPr="002C2AD0">
              <w:t xml:space="preserve"> </w:t>
            </w:r>
            <w:r w:rsidRPr="002C2AD0">
              <w:t>исторических периодах, описанных в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рассказах (опора на вопросы, иллюстрации, знания школьников). Работа над техникой чтения. Чтение по ролям. Выборочное чтение. 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пересказом.Работа над незнакомыми, сложными для понимания словами и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выражениями.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стр.60-62, </w:t>
            </w: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414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 w:right="5"/>
              <w:jc w:val="center"/>
            </w:pPr>
            <w:r w:rsidRPr="002C2AD0">
              <w:rPr>
                <w:spacing w:val="-5"/>
              </w:rPr>
              <w:t>40.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ПоА.</w:t>
            </w:r>
            <w:r w:rsidRPr="002C2AD0">
              <w:rPr>
                <w:spacing w:val="-2"/>
              </w:rPr>
              <w:t>Алексееву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«Гришенька».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Орден</w:t>
            </w:r>
            <w:r w:rsidR="00BD71AE" w:rsidRPr="002C2AD0">
              <w:t xml:space="preserve"> </w:t>
            </w:r>
            <w:r w:rsidRPr="002C2AD0">
              <w:rPr>
                <w:spacing w:val="-2"/>
              </w:rPr>
              <w:t>Кутузова.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Беседа</w:t>
            </w:r>
            <w:r w:rsidR="00BD71AE" w:rsidRPr="002C2AD0">
              <w:t xml:space="preserve"> </w:t>
            </w:r>
            <w:r w:rsidRPr="002C2AD0">
              <w:t>об</w:t>
            </w:r>
            <w:r w:rsidR="00BD71AE" w:rsidRPr="002C2AD0">
              <w:t xml:space="preserve"> </w:t>
            </w:r>
            <w:r w:rsidRPr="002C2AD0">
              <w:t>исторических периодах, описанных в</w:t>
            </w:r>
          </w:p>
          <w:p w:rsidR="005B14FF" w:rsidRPr="002C2AD0" w:rsidRDefault="00CB0C05">
            <w:pPr>
              <w:pStyle w:val="TableParagraph"/>
              <w:spacing w:before="2"/>
              <w:ind w:right="133"/>
            </w:pPr>
            <w:r w:rsidRPr="002C2AD0">
              <w:t>рассказах (опора на вопросы, иллюстрации, знания школьников). Работа над техникой чтения. Чтение по ролям. Выборочное чтение. 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пересказом.Работа над незнакомыми, сложными для понимания словами и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. Коллективное </w:t>
            </w:r>
            <w:r w:rsidR="00BD71AE" w:rsidRPr="002C2AD0">
              <w:t xml:space="preserve">выражениями. Сравнение действий двух полководцев, </w:t>
            </w:r>
            <w:r w:rsidRPr="002C2AD0">
              <w:t>обсуждение,</w:t>
            </w:r>
          </w:p>
          <w:p w:rsidR="005B14FF" w:rsidRPr="002C2AD0" w:rsidRDefault="00BD71AE">
            <w:pPr>
              <w:pStyle w:val="TableParagraph"/>
              <w:spacing w:line="274" w:lineRule="exact"/>
              <w:ind w:right="551"/>
            </w:pPr>
            <w:r w:rsidRPr="002C2AD0">
              <w:t>В</w:t>
            </w:r>
            <w:r w:rsidR="00CB0C05" w:rsidRPr="002C2AD0">
              <w:t>ысказывание</w:t>
            </w:r>
            <w:r w:rsidRPr="002C2AD0">
              <w:t xml:space="preserve"> </w:t>
            </w:r>
            <w:r w:rsidR="00CB0C05" w:rsidRPr="002C2AD0">
              <w:t>своей</w:t>
            </w:r>
            <w:r w:rsidRPr="002C2AD0">
              <w:t xml:space="preserve"> </w:t>
            </w:r>
            <w:r w:rsidR="00CB0C05" w:rsidRPr="002C2AD0">
              <w:t>точки зрения учащимися.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стр.62-65, </w:t>
            </w: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41.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Е.</w:t>
            </w:r>
            <w:r w:rsidRPr="002C2AD0">
              <w:rPr>
                <w:spacing w:val="-2"/>
              </w:rPr>
              <w:t>Холмогорова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«Серебряный лебедь».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  <w:ind w:right="551"/>
            </w:pPr>
            <w:r w:rsidRPr="002C2AD0">
              <w:t>Беседа</w:t>
            </w:r>
            <w:r w:rsidR="00BD71AE" w:rsidRPr="002C2AD0">
              <w:t xml:space="preserve"> </w:t>
            </w:r>
            <w:r w:rsidRPr="002C2AD0">
              <w:t>об</w:t>
            </w:r>
            <w:r w:rsidR="00BD71AE" w:rsidRPr="002C2AD0">
              <w:t xml:space="preserve"> </w:t>
            </w:r>
            <w:r w:rsidRPr="002C2AD0">
              <w:t>историческом периоде, описанном в</w:t>
            </w:r>
          </w:p>
          <w:p w:rsidR="005B14FF" w:rsidRPr="002C2AD0" w:rsidRDefault="00CB0C05">
            <w:pPr>
              <w:pStyle w:val="TableParagraph"/>
              <w:spacing w:line="270" w:lineRule="exact"/>
            </w:pPr>
            <w:r w:rsidRPr="002C2AD0">
              <w:t>рассказах(опора</w:t>
            </w:r>
            <w:r w:rsidR="00BD71AE" w:rsidRPr="002C2AD0">
              <w:t xml:space="preserve"> </w:t>
            </w:r>
            <w:r w:rsidRPr="002C2AD0">
              <w:t>на</w:t>
            </w:r>
            <w:r w:rsidR="00BD71AE" w:rsidRPr="002C2AD0">
              <w:t xml:space="preserve"> </w:t>
            </w:r>
            <w:r w:rsidRPr="002C2AD0">
              <w:rPr>
                <w:spacing w:val="-2"/>
              </w:rPr>
              <w:t>вопросы,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иллюстрации, знания школьников).Работа</w:t>
            </w:r>
            <w:r w:rsidR="00BD71AE" w:rsidRPr="002C2AD0">
              <w:t xml:space="preserve"> </w:t>
            </w:r>
            <w:r w:rsidRPr="002C2AD0">
              <w:t>над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стр.65,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</w:tbl>
    <w:p w:rsidR="005B14FF" w:rsidRPr="002C2AD0" w:rsidRDefault="005B14FF">
      <w:pPr>
        <w:pStyle w:val="TableParagraph"/>
        <w:spacing w:line="237" w:lineRule="auto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техникой чтения. Выборочное чтение.Работа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пересказом. Работа над незнакомыми,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сложными</w:t>
            </w:r>
            <w:r w:rsidR="00BD71AE" w:rsidRPr="002C2AD0">
              <w:t xml:space="preserve"> </w:t>
            </w:r>
            <w:r w:rsidRPr="002C2AD0">
              <w:t>для</w:t>
            </w:r>
            <w:r w:rsidR="00BD71AE" w:rsidRPr="002C2AD0">
              <w:t xml:space="preserve"> </w:t>
            </w:r>
            <w:r w:rsidRPr="002C2AD0">
              <w:t>понимания словами и выражениями.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275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42.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Е.</w:t>
            </w:r>
            <w:r w:rsidRPr="002C2AD0">
              <w:rPr>
                <w:spacing w:val="-2"/>
              </w:rPr>
              <w:t>Холмогорова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«Боевое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крещение».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  <w:ind w:right="551"/>
            </w:pPr>
            <w:r w:rsidRPr="002C2AD0">
              <w:t>Беседа</w:t>
            </w:r>
            <w:r w:rsidR="00BD71AE" w:rsidRPr="002C2AD0">
              <w:t xml:space="preserve"> </w:t>
            </w:r>
            <w:r w:rsidRPr="002C2AD0">
              <w:t>об</w:t>
            </w:r>
            <w:r w:rsidR="00BD71AE" w:rsidRPr="002C2AD0">
              <w:t xml:space="preserve"> </w:t>
            </w:r>
            <w:r w:rsidRPr="002C2AD0">
              <w:t>историческом периоде, описанном в</w:t>
            </w:r>
          </w:p>
          <w:p w:rsidR="005B14FF" w:rsidRPr="002C2AD0" w:rsidRDefault="00CB0C05">
            <w:pPr>
              <w:pStyle w:val="TableParagraph"/>
            </w:pPr>
            <w:r w:rsidRPr="002C2AD0">
              <w:t>рассказах (опора на вопросы, иллюстрации, знания школьников). Работа над техникой чтения. Выборочное чтение.Работа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пересказом. Работа над незнакомыми, сложными для понимания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словамии</w:t>
            </w:r>
            <w:r w:rsidRPr="002C2AD0">
              <w:rPr>
                <w:spacing w:val="-2"/>
              </w:rPr>
              <w:t xml:space="preserve"> выражениями.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115"/>
            </w:pPr>
            <w:r w:rsidRPr="002C2AD0">
              <w:t xml:space="preserve">стр.66,пересказ </w:t>
            </w:r>
            <w:r w:rsidRPr="002C2AD0">
              <w:rPr>
                <w:spacing w:val="-2"/>
              </w:rPr>
              <w:t>текста</w:t>
            </w:r>
          </w:p>
        </w:tc>
      </w:tr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43.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Е.</w:t>
            </w:r>
            <w:r w:rsidRPr="002C2AD0">
              <w:rPr>
                <w:spacing w:val="-2"/>
              </w:rPr>
              <w:t>Холмогорова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«День</w:t>
            </w:r>
            <w:r w:rsidR="00BD71AE" w:rsidRPr="002C2AD0">
              <w:t xml:space="preserve"> </w:t>
            </w:r>
            <w:r w:rsidRPr="002C2AD0">
              <w:t xml:space="preserve">рождения </w:t>
            </w:r>
            <w:r w:rsidRPr="002C2AD0">
              <w:rPr>
                <w:spacing w:val="-2"/>
              </w:rPr>
              <w:t>Наполеона».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  <w:ind w:right="551"/>
            </w:pPr>
            <w:r w:rsidRPr="002C2AD0">
              <w:t>Беседа</w:t>
            </w:r>
            <w:r w:rsidR="00BD71AE" w:rsidRPr="002C2AD0">
              <w:t xml:space="preserve">     </w:t>
            </w:r>
            <w:r w:rsidRPr="002C2AD0">
              <w:t>об</w:t>
            </w:r>
            <w:r w:rsidR="00BD71AE" w:rsidRPr="002C2AD0">
              <w:t xml:space="preserve"> </w:t>
            </w:r>
            <w:r w:rsidRPr="002C2AD0">
              <w:t>историческом периоде, описанном в</w:t>
            </w:r>
          </w:p>
          <w:p w:rsidR="005B14FF" w:rsidRPr="002C2AD0" w:rsidRDefault="00CB0C05">
            <w:pPr>
              <w:pStyle w:val="TableParagraph"/>
            </w:pPr>
            <w:r w:rsidRPr="002C2AD0">
              <w:t>рассказах (опора на вопросы, иллюстрации, знания школьников). Работа над техникой чтения. Выборочное чтение.Работа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пересказом. Работа над незнакомыми, сложными для понимания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словамии</w:t>
            </w:r>
            <w:r w:rsidRPr="002C2AD0">
              <w:rPr>
                <w:spacing w:val="-2"/>
              </w:rPr>
              <w:t xml:space="preserve"> выражениями.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стр.67-68, </w:t>
            </w:r>
            <w:r w:rsidRPr="002C2AD0">
              <w:t>ответы</w:t>
            </w:r>
            <w:r w:rsidR="00BD71AE" w:rsidRPr="002C2AD0">
              <w:t xml:space="preserve"> </w:t>
            </w:r>
            <w:r w:rsidRPr="002C2AD0">
              <w:t xml:space="preserve">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 w:rsidTr="00BD71AE">
        <w:trPr>
          <w:trHeight w:val="56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44.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Е.</w:t>
            </w:r>
            <w:r w:rsidRPr="002C2AD0">
              <w:rPr>
                <w:spacing w:val="-2"/>
              </w:rPr>
              <w:t>Холмогорова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«В дни </w:t>
            </w:r>
            <w:r w:rsidRPr="002C2AD0">
              <w:rPr>
                <w:spacing w:val="-2"/>
              </w:rPr>
              <w:t>спокойные».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 w:rsidP="00BD71AE">
            <w:pPr>
              <w:pStyle w:val="TableParagraph"/>
              <w:spacing w:line="237" w:lineRule="auto"/>
              <w:ind w:right="551"/>
            </w:pPr>
            <w:r w:rsidRPr="002C2AD0">
              <w:t>Беседа</w:t>
            </w:r>
            <w:r w:rsidR="00BD71AE" w:rsidRPr="002C2AD0">
              <w:t xml:space="preserve"> </w:t>
            </w:r>
            <w:r w:rsidRPr="002C2AD0">
              <w:t>об</w:t>
            </w:r>
            <w:r w:rsidR="00BD71AE" w:rsidRPr="002C2AD0">
              <w:t xml:space="preserve"> </w:t>
            </w:r>
            <w:r w:rsidRPr="002C2AD0">
              <w:t>историческом периоде, описанном в</w:t>
            </w:r>
            <w:r w:rsidR="00BD71AE" w:rsidRPr="002C2AD0">
              <w:t xml:space="preserve"> рассказе </w:t>
            </w:r>
            <w:r w:rsidRPr="002C2AD0">
              <w:t>(опора на вопросы, иллюстрации, знания школьников). Работа над техникой чтения. Выборочное чтение.Работа</w:t>
            </w:r>
            <w:r w:rsidR="00BD71AE" w:rsidRPr="002C2AD0">
              <w:t xml:space="preserve"> </w:t>
            </w:r>
            <w:r w:rsidRPr="002C2AD0">
              <w:t>над</w:t>
            </w:r>
            <w:r w:rsidR="00BD71AE" w:rsidRPr="002C2AD0">
              <w:t xml:space="preserve"> </w:t>
            </w:r>
            <w:r w:rsidRPr="002C2AD0">
              <w:t>пересказом. Работа над незнакомыми, сложными для понимания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словамии</w:t>
            </w:r>
            <w:r w:rsidRPr="002C2AD0">
              <w:rPr>
                <w:spacing w:val="-2"/>
              </w:rPr>
              <w:t xml:space="preserve"> выражениями.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стр.69-</w:t>
            </w:r>
            <w:r w:rsidRPr="002C2AD0">
              <w:rPr>
                <w:spacing w:val="-5"/>
              </w:rPr>
              <w:t>70,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193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45.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</w:t>
            </w:r>
            <w:r w:rsidR="00BD71AE" w:rsidRPr="002C2AD0">
              <w:t xml:space="preserve"> </w:t>
            </w:r>
            <w:r w:rsidRPr="002C2AD0">
              <w:t>по</w:t>
            </w:r>
            <w:r w:rsidR="00BD71AE" w:rsidRPr="002C2AD0">
              <w:t xml:space="preserve"> </w:t>
            </w:r>
            <w:r w:rsidRPr="002C2AD0">
              <w:t>разделу: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755"/>
            </w:pPr>
            <w:r w:rsidRPr="002C2AD0">
              <w:rPr>
                <w:spacing w:val="-2"/>
              </w:rPr>
              <w:t>«Страницы истории».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</w:t>
            </w:r>
            <w:r w:rsidR="00BD71AE" w:rsidRPr="002C2AD0">
              <w:t xml:space="preserve"> </w:t>
            </w:r>
            <w:r w:rsidRPr="002C2AD0">
              <w:t>знаний</w:t>
            </w:r>
            <w:r w:rsidR="00BD71AE" w:rsidRPr="002C2AD0">
              <w:t xml:space="preserve"> </w:t>
            </w:r>
            <w:r w:rsidRPr="002C2AD0">
              <w:t>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Работа над устными </w:t>
            </w:r>
            <w:r w:rsidRPr="002C2AD0">
              <w:rPr>
                <w:spacing w:val="-2"/>
              </w:rPr>
              <w:t>высказываниями учащихся,</w:t>
            </w:r>
          </w:p>
          <w:p w:rsidR="005B14FF" w:rsidRPr="002C2AD0" w:rsidRDefault="00BD71AE">
            <w:pPr>
              <w:pStyle w:val="TableParagraph"/>
              <w:spacing w:line="261" w:lineRule="exact"/>
            </w:pPr>
            <w:r w:rsidRPr="002C2AD0">
              <w:t>Р</w:t>
            </w:r>
            <w:r w:rsidR="00CB0C05" w:rsidRPr="002C2AD0">
              <w:t>абота</w:t>
            </w:r>
            <w:r w:rsidRPr="002C2AD0">
              <w:t xml:space="preserve"> </w:t>
            </w:r>
            <w:r w:rsidR="00CB0C05" w:rsidRPr="002C2AD0">
              <w:t>в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208"/>
            </w:pPr>
            <w:r w:rsidRPr="002C2AD0">
              <w:t xml:space="preserve">стр.70,задание </w:t>
            </w:r>
            <w:r w:rsidRPr="002C2AD0">
              <w:rPr>
                <w:spacing w:val="-10"/>
              </w:rPr>
              <w:t>4</w:t>
            </w:r>
          </w:p>
        </w:tc>
      </w:tr>
      <w:tr w:rsidR="005B14FF" w:rsidRPr="002C2AD0">
        <w:trPr>
          <w:trHeight w:val="277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before="1" w:line="257" w:lineRule="exact"/>
              <w:rPr>
                <w:b/>
              </w:rPr>
            </w:pPr>
            <w:r w:rsidRPr="002C2AD0">
              <w:rPr>
                <w:b/>
              </w:rPr>
              <w:t xml:space="preserve">Vраздел.Чтотакоехорошои чтотакоеплохо(9 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46.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По</w:t>
            </w:r>
            <w:r w:rsidRPr="002C2AD0">
              <w:rPr>
                <w:spacing w:val="-2"/>
              </w:rPr>
              <w:t>Н.Носову</w:t>
            </w:r>
          </w:p>
          <w:p w:rsidR="005B14FF" w:rsidRPr="002C2AD0" w:rsidRDefault="00CB0C05">
            <w:pPr>
              <w:pStyle w:val="TableParagraph"/>
              <w:spacing w:before="2"/>
              <w:ind w:right="248"/>
            </w:pPr>
            <w:r w:rsidRPr="002C2AD0">
              <w:t>«Как Незнайка сочинял</w:t>
            </w:r>
            <w:r w:rsidR="00BD71AE" w:rsidRPr="002C2AD0">
              <w:t xml:space="preserve"> </w:t>
            </w:r>
            <w:r w:rsidRPr="002C2AD0">
              <w:t xml:space="preserve">стихи». </w:t>
            </w:r>
            <w:r w:rsidRPr="002C2AD0">
              <w:rPr>
                <w:spacing w:val="-2"/>
              </w:rPr>
              <w:t>Особенности героев.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с опорой на знания учащихся,иллюстративный материал, выставку книг, фрагменты</w:t>
            </w:r>
            <w:r w:rsidR="002C2AD0" w:rsidRPr="002C2AD0">
              <w:t xml:space="preserve"> </w:t>
            </w:r>
            <w:r w:rsidRPr="002C2AD0">
              <w:t>мультфильмов</w:t>
            </w:r>
            <w:r w:rsidR="002C2AD0" w:rsidRPr="002C2AD0">
              <w:t xml:space="preserve"> </w:t>
            </w:r>
            <w:r w:rsidRPr="002C2AD0">
              <w:t>о</w:t>
            </w:r>
          </w:p>
          <w:p w:rsidR="005B14FF" w:rsidRPr="002C2AD0" w:rsidRDefault="00CB0C05">
            <w:pPr>
              <w:pStyle w:val="TableParagraph"/>
            </w:pPr>
            <w:r w:rsidRPr="002C2AD0">
              <w:t>Незнайке.Работа</w:t>
            </w:r>
            <w:r w:rsidR="002C2AD0" w:rsidRPr="002C2AD0">
              <w:t xml:space="preserve"> </w:t>
            </w:r>
            <w:r w:rsidRPr="002C2AD0">
              <w:t>над</w:t>
            </w:r>
            <w:r w:rsidR="002C2AD0" w:rsidRPr="002C2AD0">
              <w:t xml:space="preserve"> </w:t>
            </w:r>
            <w:r w:rsidRPr="002C2AD0">
              <w:t>техникой чтения.Выразительное</w:t>
            </w:r>
            <w:r w:rsidR="002C2AD0" w:rsidRPr="002C2AD0">
              <w:t xml:space="preserve"> </w:t>
            </w:r>
            <w:r w:rsidRPr="002C2AD0">
              <w:t>чтение. Чтение по ролям. Выборочное чтение. Работа над</w:t>
            </w:r>
          </w:p>
          <w:p w:rsidR="005B14FF" w:rsidRPr="002C2AD0" w:rsidRDefault="002C2AD0">
            <w:pPr>
              <w:pStyle w:val="TableParagraph"/>
              <w:spacing w:line="266" w:lineRule="exact"/>
            </w:pPr>
            <w:r w:rsidRPr="002C2AD0">
              <w:t>Х</w:t>
            </w:r>
            <w:r w:rsidR="00CB0C05" w:rsidRPr="002C2AD0">
              <w:t>арактеристикой</w:t>
            </w:r>
            <w:r w:rsidRPr="002C2AD0">
              <w:t xml:space="preserve"> </w:t>
            </w:r>
            <w:r w:rsidR="00CB0C05" w:rsidRPr="002C2AD0">
              <w:rPr>
                <w:spacing w:val="-2"/>
              </w:rPr>
              <w:t>персонажей.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стр.70-71, </w:t>
            </w:r>
            <w:r w:rsidRPr="002C2AD0">
              <w:t>чтение</w:t>
            </w:r>
            <w:r w:rsidR="002C2AD0" w:rsidRPr="002C2AD0">
              <w:t xml:space="preserve"> </w:t>
            </w:r>
            <w:r w:rsidRPr="002C2AD0">
              <w:t xml:space="preserve">по </w:t>
            </w:r>
            <w:r w:rsidRPr="002C2AD0">
              <w:rPr>
                <w:spacing w:val="-4"/>
              </w:rPr>
              <w:t>ролям</w:t>
            </w:r>
          </w:p>
        </w:tc>
      </w:tr>
    </w:tbl>
    <w:p w:rsidR="005B14FF" w:rsidRPr="002C2AD0" w:rsidRDefault="005B14FF">
      <w:pPr>
        <w:pStyle w:val="TableParagraph"/>
        <w:jc w:val="both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47.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По</w:t>
            </w:r>
            <w:r w:rsidRPr="002C2AD0">
              <w:rPr>
                <w:spacing w:val="-2"/>
              </w:rPr>
              <w:t>Н.Носову</w:t>
            </w:r>
          </w:p>
          <w:p w:rsidR="005B14FF" w:rsidRPr="002C2AD0" w:rsidRDefault="00CB0C05">
            <w:pPr>
              <w:pStyle w:val="TableParagraph"/>
              <w:spacing w:before="2"/>
              <w:ind w:right="248"/>
            </w:pPr>
            <w:r w:rsidRPr="002C2AD0">
              <w:t>«Как Незнайка сочинял</w:t>
            </w:r>
            <w:r w:rsidR="002C2AD0" w:rsidRPr="002C2AD0">
              <w:t xml:space="preserve"> </w:t>
            </w:r>
            <w:r w:rsidRPr="002C2AD0">
              <w:t xml:space="preserve">стихи». </w:t>
            </w:r>
            <w:r w:rsidRPr="002C2AD0">
              <w:rPr>
                <w:spacing w:val="-2"/>
              </w:rPr>
              <w:t>Неудачные сочинения</w:t>
            </w:r>
          </w:p>
          <w:p w:rsidR="005B14FF" w:rsidRPr="002C2AD0" w:rsidRDefault="00CB0C05">
            <w:pPr>
              <w:pStyle w:val="TableParagraph"/>
              <w:spacing w:before="1"/>
            </w:pPr>
            <w:r w:rsidRPr="002C2AD0">
              <w:rPr>
                <w:spacing w:val="-2"/>
              </w:rPr>
              <w:t>Незнайки.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с опорой на знания учащихся,иллюстративный материал, выставку книг, фрагменты</w:t>
            </w:r>
            <w:r w:rsidR="002C2AD0" w:rsidRPr="002C2AD0">
              <w:t xml:space="preserve"> </w:t>
            </w:r>
            <w:r w:rsidRPr="002C2AD0">
              <w:t>мультфильмово</w:t>
            </w:r>
          </w:p>
          <w:p w:rsidR="005B14FF" w:rsidRPr="002C2AD0" w:rsidRDefault="00CB0C05">
            <w:pPr>
              <w:pStyle w:val="TableParagraph"/>
            </w:pPr>
            <w:r w:rsidRPr="002C2AD0">
              <w:t>Незнайке.Работа</w:t>
            </w:r>
            <w:r w:rsidR="002C2AD0" w:rsidRPr="002C2AD0">
              <w:t xml:space="preserve"> </w:t>
            </w:r>
            <w:r w:rsidRPr="002C2AD0">
              <w:t>над</w:t>
            </w:r>
            <w:r w:rsidR="002C2AD0" w:rsidRPr="002C2AD0">
              <w:t xml:space="preserve"> </w:t>
            </w:r>
            <w:r w:rsidRPr="002C2AD0">
              <w:t>техникой чтения.Выразительное</w:t>
            </w:r>
            <w:r w:rsidR="002C2AD0" w:rsidRPr="002C2AD0">
              <w:t xml:space="preserve"> </w:t>
            </w:r>
            <w:r w:rsidRPr="002C2AD0">
              <w:t>чтение. Чтение по ролям. Выборочное чтение. Работа над</w:t>
            </w:r>
          </w:p>
          <w:p w:rsidR="005B14FF" w:rsidRPr="002C2AD0" w:rsidRDefault="002C2AD0">
            <w:pPr>
              <w:pStyle w:val="TableParagraph"/>
              <w:spacing w:line="266" w:lineRule="exact"/>
            </w:pPr>
            <w:r w:rsidRPr="002C2AD0">
              <w:t>Х</w:t>
            </w:r>
            <w:r w:rsidR="00CB0C05" w:rsidRPr="002C2AD0">
              <w:t>арактеристикой</w:t>
            </w:r>
            <w:r w:rsidRPr="002C2AD0">
              <w:t xml:space="preserve">  </w:t>
            </w:r>
            <w:r w:rsidR="00CB0C05" w:rsidRPr="002C2AD0">
              <w:rPr>
                <w:spacing w:val="-2"/>
              </w:rPr>
              <w:t>персонажей.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стр.72-74, </w:t>
            </w: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10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48.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rPr>
                <w:spacing w:val="-2"/>
              </w:rPr>
              <w:t xml:space="preserve">Внеклассное </w:t>
            </w:r>
            <w:r w:rsidRPr="002C2AD0">
              <w:t>чтение.Н.Носов</w:t>
            </w:r>
          </w:p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>«Заплатка».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358"/>
              <w:jc w:val="both"/>
            </w:pPr>
            <w:r w:rsidRPr="002C2AD0">
              <w:t>Совершенствование техники чтения. Выборочное чтение. Анализ</w:t>
            </w:r>
            <w:r w:rsidR="002C2AD0" w:rsidRPr="002C2AD0">
              <w:t xml:space="preserve"> </w:t>
            </w:r>
            <w:r w:rsidRPr="002C2AD0">
              <w:t>рассказа</w:t>
            </w:r>
            <w:r w:rsidR="002C2AD0" w:rsidRPr="002C2AD0">
              <w:t xml:space="preserve"> </w:t>
            </w:r>
            <w:r w:rsidRPr="002C2AD0">
              <w:t>по</w:t>
            </w:r>
            <w:r w:rsidRPr="002C2AD0">
              <w:rPr>
                <w:spacing w:val="-2"/>
              </w:rPr>
              <w:t xml:space="preserve"> вопросам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rPr>
                <w:spacing w:val="-2"/>
              </w:rPr>
              <w:t>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rPr>
                <w:spacing w:val="-2"/>
              </w:rPr>
              <w:t xml:space="preserve">Характеристика </w:t>
            </w:r>
            <w:r w:rsidRPr="002C2AD0">
              <w:t>героев рассказа</w:t>
            </w:r>
          </w:p>
        </w:tc>
      </w:tr>
      <w:tr w:rsidR="005B14FF" w:rsidRPr="002C2AD0">
        <w:trPr>
          <w:trHeight w:val="137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49.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rPr>
                <w:spacing w:val="-2"/>
              </w:rPr>
              <w:t xml:space="preserve">Внеклассное </w:t>
            </w:r>
            <w:r w:rsidRPr="002C2AD0">
              <w:t>чтение.Н.Носов</w:t>
            </w:r>
          </w:p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>«Фантазёры».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358"/>
              <w:jc w:val="both"/>
            </w:pPr>
            <w:r w:rsidRPr="002C2AD0">
              <w:t>Совершенствование техники чтения. Выборочное чтение. Анализ</w:t>
            </w:r>
            <w:r w:rsidR="002C2AD0" w:rsidRPr="002C2AD0">
              <w:t xml:space="preserve"> </w:t>
            </w:r>
            <w:r w:rsidRPr="002C2AD0">
              <w:t>рассказа</w:t>
            </w:r>
            <w:r w:rsidR="002C2AD0" w:rsidRPr="002C2AD0">
              <w:t xml:space="preserve"> </w:t>
            </w:r>
            <w:r w:rsidRPr="002C2AD0">
              <w:t>по</w:t>
            </w:r>
            <w:r w:rsidR="002C2AD0" w:rsidRPr="002C2AD0">
              <w:t xml:space="preserve"> </w:t>
            </w:r>
            <w:r w:rsidRPr="002C2AD0">
              <w:t xml:space="preserve">вопросам </w:t>
            </w:r>
            <w:r w:rsidRPr="002C2AD0">
              <w:rPr>
                <w:spacing w:val="-2"/>
              </w:rPr>
              <w:t>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162"/>
            </w:pPr>
            <w:r w:rsidRPr="002C2AD0">
              <w:t xml:space="preserve">Пересказглавы по выбору (книги для </w:t>
            </w:r>
            <w:r w:rsidRPr="002C2AD0">
              <w:rPr>
                <w:spacing w:val="-2"/>
              </w:rPr>
              <w:t>внеклассного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чтения)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50.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  <w:ind w:right="229"/>
            </w:pPr>
            <w:r w:rsidRPr="002C2AD0">
              <w:rPr>
                <w:spacing w:val="-2"/>
              </w:rPr>
              <w:t xml:space="preserve">Внеклассное </w:t>
            </w:r>
            <w:r w:rsidRPr="002C2AD0">
              <w:t>чтение.Н.Носов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2"/>
              </w:rPr>
              <w:t>«Огурцы».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358"/>
              <w:jc w:val="both"/>
            </w:pPr>
            <w:r w:rsidRPr="002C2AD0">
              <w:t>Совершенствование техники чтения. Выборочное чтение. Анализ</w:t>
            </w:r>
            <w:r w:rsidR="002C2AD0" w:rsidRPr="002C2AD0">
              <w:t xml:space="preserve"> </w:t>
            </w:r>
            <w:r w:rsidRPr="002C2AD0">
              <w:t>рассказа</w:t>
            </w:r>
            <w:r w:rsidR="002C2AD0" w:rsidRPr="002C2AD0">
              <w:t xml:space="preserve"> </w:t>
            </w:r>
            <w:r w:rsidRPr="002C2AD0">
              <w:t>по</w:t>
            </w:r>
            <w:r w:rsidRPr="002C2AD0">
              <w:rPr>
                <w:spacing w:val="-2"/>
              </w:rPr>
              <w:t xml:space="preserve"> вопросам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186"/>
              <w:jc w:val="both"/>
            </w:pPr>
            <w:r w:rsidRPr="002C2AD0">
              <w:rPr>
                <w:spacing w:val="-2"/>
              </w:rPr>
              <w:t xml:space="preserve">Выразительное </w:t>
            </w:r>
            <w:r w:rsidRPr="002C2AD0">
              <w:t>чтение</w:t>
            </w:r>
            <w:r w:rsidR="002C2AD0" w:rsidRPr="002C2AD0">
              <w:t xml:space="preserve"> </w:t>
            </w:r>
            <w:r w:rsidRPr="002C2AD0">
              <w:t>эпизода по выбору</w:t>
            </w:r>
          </w:p>
        </w:tc>
      </w:tr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 w:right="5"/>
              <w:jc w:val="center"/>
            </w:pPr>
            <w:r w:rsidRPr="002C2AD0">
              <w:rPr>
                <w:spacing w:val="-5"/>
              </w:rPr>
              <w:t>51.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2" w:lineRule="exact"/>
            </w:pPr>
            <w:r w:rsidRPr="002C2AD0">
              <w:t>Е.</w:t>
            </w:r>
            <w:r w:rsidRPr="002C2AD0">
              <w:rPr>
                <w:spacing w:val="-2"/>
              </w:rPr>
              <w:t>Пермяк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«Тайна цены». Сказка</w:t>
            </w:r>
            <w:r w:rsidR="002C2AD0" w:rsidRPr="002C2AD0">
              <w:t xml:space="preserve"> </w:t>
            </w:r>
            <w:r w:rsidRPr="002C2AD0">
              <w:t>или</w:t>
            </w:r>
            <w:r w:rsidR="002C2AD0" w:rsidRPr="002C2AD0">
              <w:t xml:space="preserve"> </w:t>
            </w:r>
            <w:r w:rsidRPr="002C2AD0">
              <w:t>быль.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04"/>
            </w:pPr>
            <w:r w:rsidRPr="002C2AD0">
              <w:t>Работа над техникой чтения. Выборочное</w:t>
            </w:r>
            <w:r w:rsidR="002C2AD0" w:rsidRPr="002C2AD0">
              <w:t xml:space="preserve"> </w:t>
            </w:r>
            <w:r w:rsidRPr="002C2AD0">
              <w:t>чтение.Работа</w:t>
            </w:r>
            <w:r w:rsidR="002C2AD0" w:rsidRPr="002C2AD0">
              <w:t xml:space="preserve"> </w:t>
            </w:r>
            <w:r w:rsidRPr="002C2AD0">
              <w:t>над смысловым значением</w:t>
            </w:r>
            <w:r w:rsidR="002C2AD0" w:rsidRPr="002C2AD0">
              <w:t xml:space="preserve"> </w:t>
            </w:r>
            <w:r w:rsidRPr="002C2AD0">
              <w:t>сложных</w:t>
            </w:r>
            <w:r w:rsidR="002C2AD0" w:rsidRPr="002C2AD0">
              <w:t xml:space="preserve"> </w:t>
            </w:r>
            <w:r w:rsidRPr="002C2AD0">
              <w:t>для понимания</w:t>
            </w:r>
            <w:r w:rsidR="002C2AD0" w:rsidRPr="002C2AD0">
              <w:t xml:space="preserve"> </w:t>
            </w:r>
            <w:r w:rsidRPr="002C2AD0">
              <w:t>слови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словосочетаний.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стр.75-78, </w:t>
            </w:r>
            <w:r w:rsidRPr="002C2AD0">
              <w:t>ответы</w:t>
            </w:r>
            <w:r w:rsidR="002C2AD0" w:rsidRPr="002C2AD0">
              <w:t xml:space="preserve"> </w:t>
            </w:r>
            <w:r w:rsidRPr="002C2AD0">
              <w:t xml:space="preserve">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10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52.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Е.</w:t>
            </w:r>
            <w:r w:rsidRPr="002C2AD0">
              <w:rPr>
                <w:spacing w:val="-2"/>
              </w:rPr>
              <w:t>Пермяк</w:t>
            </w:r>
          </w:p>
          <w:p w:rsidR="005B14FF" w:rsidRPr="002C2AD0" w:rsidRDefault="00CB0C05">
            <w:pPr>
              <w:pStyle w:val="TableParagraph"/>
              <w:spacing w:before="2"/>
              <w:ind w:right="409"/>
            </w:pPr>
            <w:r w:rsidRPr="002C2AD0">
              <w:t xml:space="preserve">«Тайнацены». </w:t>
            </w:r>
            <w:r w:rsidRPr="002C2AD0">
              <w:rPr>
                <w:spacing w:val="-2"/>
              </w:rPr>
              <w:t>Корень</w:t>
            </w:r>
          </w:p>
          <w:p w:rsidR="005B14FF" w:rsidRPr="002C2AD0" w:rsidRDefault="00CB0C05">
            <w:pPr>
              <w:pStyle w:val="TableParagraph"/>
              <w:spacing w:before="1" w:line="261" w:lineRule="exact"/>
            </w:pPr>
            <w:r w:rsidRPr="002C2AD0">
              <w:rPr>
                <w:spacing w:val="-2"/>
              </w:rPr>
              <w:t>ценностей.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Работанадтехникойчтения. Составления плана к произведению. Пересказ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произведенияпо</w:t>
            </w:r>
            <w:r w:rsidRPr="002C2AD0">
              <w:rPr>
                <w:spacing w:val="-2"/>
              </w:rPr>
              <w:t>плану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стр.75-78, пересказ (кратко)</w:t>
            </w:r>
          </w:p>
        </w:tc>
      </w:tr>
      <w:tr w:rsidR="005B14FF" w:rsidRPr="002C2AD0">
        <w:trPr>
          <w:trHeight w:val="303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53.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По переводу </w:t>
            </w:r>
            <w:r w:rsidRPr="002C2AD0">
              <w:rPr>
                <w:spacing w:val="-2"/>
              </w:rPr>
              <w:t>Д.Гальпериной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258"/>
            </w:pPr>
            <w:r w:rsidRPr="002C2AD0">
              <w:rPr>
                <w:spacing w:val="-2"/>
              </w:rPr>
              <w:t xml:space="preserve">«Здравствуйте» </w:t>
            </w:r>
            <w:r w:rsidRPr="002C2AD0">
              <w:t>(в</w:t>
            </w:r>
            <w:r w:rsidRPr="002C2AD0">
              <w:rPr>
                <w:spacing w:val="-2"/>
              </w:rPr>
              <w:t>сокращении).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Выборочноечтение.Работанад смысловымиэтимологическим значениемслова</w:t>
            </w:r>
          </w:p>
          <w:p w:rsidR="005B14FF" w:rsidRPr="002C2AD0" w:rsidRDefault="00CB0C05">
            <w:pPr>
              <w:pStyle w:val="TableParagraph"/>
            </w:pPr>
            <w:r w:rsidRPr="002C2AD0">
              <w:t>«здравствуйте».Беседа</w:t>
            </w:r>
            <w:r w:rsidRPr="002C2AD0">
              <w:rPr>
                <w:spacing w:val="-10"/>
              </w:rPr>
              <w:t>о</w:t>
            </w:r>
          </w:p>
          <w:p w:rsidR="005B14FF" w:rsidRPr="002C2AD0" w:rsidRDefault="00CB0C05">
            <w:pPr>
              <w:pStyle w:val="TableParagraph"/>
            </w:pPr>
            <w:r w:rsidRPr="002C2AD0">
              <w:t>правилахприветствиястарших, сверстников, знакомых и незнакомыхлюдей.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Использование</w:t>
            </w:r>
            <w:r w:rsidRPr="002C2AD0">
              <w:rPr>
                <w:spacing w:val="-2"/>
              </w:rPr>
              <w:t>элементов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888"/>
            </w:pPr>
            <w:r w:rsidRPr="002C2AD0">
              <w:t>драматизации.Пересказ произведенияпо 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стр.79-80, </w:t>
            </w: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54.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урокпоразделу:</w:t>
            </w:r>
          </w:p>
          <w:p w:rsidR="005B14FF" w:rsidRPr="002C2AD0" w:rsidRDefault="00CB0C05">
            <w:pPr>
              <w:pStyle w:val="TableParagraph"/>
              <w:ind w:right="504"/>
            </w:pPr>
            <w:r w:rsidRPr="002C2AD0">
              <w:t>«Что такое хорошоичто такое</w:t>
            </w:r>
            <w:r w:rsidRPr="002C2AD0">
              <w:rPr>
                <w:spacing w:val="-2"/>
              </w:rPr>
              <w:t>плохо».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Выявлениезнанийшкольников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Работа над устными </w:t>
            </w:r>
            <w:r w:rsidRPr="002C2AD0">
              <w:rPr>
                <w:spacing w:val="-2"/>
              </w:rPr>
              <w:t>высказываниями учащихся,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работав</w:t>
            </w:r>
            <w:r w:rsidRPr="002C2AD0">
              <w:rPr>
                <w:spacing w:val="-2"/>
              </w:rPr>
              <w:t>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115"/>
            </w:pPr>
            <w:r w:rsidRPr="002C2AD0">
              <w:t>стр.81,пересказ по плану</w:t>
            </w:r>
          </w:p>
        </w:tc>
      </w:tr>
      <w:tr w:rsidR="005B14FF" w:rsidRPr="002C2AD0">
        <w:trPr>
          <w:trHeight w:val="277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line="258" w:lineRule="exact"/>
              <w:rPr>
                <w:b/>
              </w:rPr>
            </w:pPr>
            <w:r w:rsidRPr="002C2AD0">
              <w:rPr>
                <w:b/>
              </w:rPr>
              <w:t>VIраздел.Здравствуй,гостья–Зима(34</w:t>
            </w:r>
            <w:r w:rsidRPr="002C2AD0">
              <w:rPr>
                <w:b/>
                <w:spacing w:val="-4"/>
              </w:rPr>
              <w:t xml:space="preserve"> часа)</w:t>
            </w:r>
          </w:p>
        </w:tc>
      </w:tr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55.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«Декабрь».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Беседаопризнакахзимы</w:t>
            </w:r>
            <w:r w:rsidRPr="002C2AD0">
              <w:rPr>
                <w:spacing w:val="-10"/>
              </w:rPr>
              <w:t>с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опоройна</w:t>
            </w:r>
            <w:r w:rsidRPr="002C2AD0">
              <w:rPr>
                <w:spacing w:val="-2"/>
              </w:rPr>
              <w:t>иллюстрации,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стр.81,</w:t>
            </w:r>
            <w:r w:rsidRPr="002C2AD0">
              <w:rPr>
                <w:spacing w:val="-2"/>
              </w:rPr>
              <w:t xml:space="preserve"> отгадать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загадки</w:t>
            </w:r>
          </w:p>
        </w:tc>
      </w:tr>
    </w:tbl>
    <w:p w:rsidR="005B14FF" w:rsidRPr="002C2AD0" w:rsidRDefault="005B14FF">
      <w:pPr>
        <w:pStyle w:val="TableParagraph"/>
        <w:spacing w:line="265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художественные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>произведения,музыку,рисунки учащихся, их знания и опыт.</w:t>
            </w:r>
          </w:p>
          <w:p w:rsidR="005B14FF" w:rsidRPr="002C2AD0" w:rsidRDefault="00CB0C05">
            <w:pPr>
              <w:pStyle w:val="TableParagraph"/>
              <w:spacing w:before="4"/>
            </w:pPr>
            <w:r w:rsidRPr="002C2AD0">
              <w:t>Совершенствование техники чтения. Выборочное чтение. Работа над выразительным чтением.Работанадсложными для понимания словами и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выражениями.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1655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56.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Е. </w:t>
            </w:r>
            <w:r w:rsidRPr="002C2AD0">
              <w:rPr>
                <w:spacing w:val="-2"/>
              </w:rPr>
              <w:t>Благинина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«Новогодние загадки».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Совершенствование техники чтения. Выборочное чтение. Работа над выразительным чтением.Отгадываниезагадок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о зиме. Самостоятельное составлениезимнихзагадок.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128"/>
            </w:pPr>
            <w:r w:rsidRPr="002C2AD0">
              <w:t xml:space="preserve">стр.82,отгадать </w:t>
            </w:r>
            <w:r w:rsidRPr="002C2AD0">
              <w:rPr>
                <w:spacing w:val="-2"/>
              </w:rPr>
              <w:t xml:space="preserve">загадки, </w:t>
            </w:r>
            <w:r w:rsidRPr="002C2AD0">
              <w:t xml:space="preserve">ответить 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331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57.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А.</w:t>
            </w:r>
            <w:r w:rsidRPr="002C2AD0">
              <w:rPr>
                <w:spacing w:val="-2"/>
              </w:rPr>
              <w:t>Никитин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«Встреча</w:t>
            </w:r>
            <w:r w:rsidRPr="002C2AD0">
              <w:rPr>
                <w:spacing w:val="-2"/>
              </w:rPr>
              <w:t>зимы».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551"/>
            </w:pPr>
            <w:r w:rsidRPr="002C2AD0">
              <w:t>Беседа с опорой на иллюстрации,рисунки учащихся,произведения искусства, музыку.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405"/>
            </w:pPr>
            <w:r w:rsidRPr="002C2AD0">
              <w:t>Совершенствованиетехники чтения. Работа над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выразительным чтением. Словесноерисование.Работа над средствами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выразительности,</w:t>
            </w:r>
            <w:r w:rsidRPr="002C2AD0">
              <w:rPr>
                <w:spacing w:val="-2"/>
              </w:rPr>
              <w:t>сравнениями,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описанием,труднымидля понимания словами.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стр.82-</w:t>
            </w:r>
            <w:r w:rsidRPr="002C2AD0">
              <w:rPr>
                <w:spacing w:val="-5"/>
              </w:rPr>
              <w:t>83,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1655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58.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А.</w:t>
            </w:r>
            <w:r w:rsidRPr="002C2AD0">
              <w:rPr>
                <w:spacing w:val="-2"/>
              </w:rPr>
              <w:t>Дорохов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«Тёплый</w:t>
            </w:r>
            <w:r w:rsidRPr="002C2AD0">
              <w:rPr>
                <w:spacing w:val="-2"/>
              </w:rPr>
              <w:t>снег».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Выборочноечтение.Работанад описанием зимнего леса.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Развитие</w:t>
            </w:r>
            <w:r w:rsidRPr="002C2AD0">
              <w:rPr>
                <w:spacing w:val="-2"/>
              </w:rPr>
              <w:t>творческого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воображениявпроцессеЯ словесного рисования.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 xml:space="preserve">стр.84, словесное </w:t>
            </w:r>
            <w:r w:rsidRPr="002C2AD0">
              <w:t xml:space="preserve">рисованиек </w:t>
            </w:r>
            <w:r w:rsidRPr="002C2AD0">
              <w:rPr>
                <w:spacing w:val="-2"/>
              </w:rPr>
              <w:t>тексту</w:t>
            </w:r>
          </w:p>
        </w:tc>
      </w:tr>
      <w:tr w:rsidR="005B14FF" w:rsidRPr="002C2AD0">
        <w:trPr>
          <w:trHeight w:val="469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59.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</w:pPr>
            <w:r w:rsidRPr="002C2AD0">
              <w:t xml:space="preserve">А.Пушкин«Вот север, тучи </w:t>
            </w:r>
            <w:r w:rsidRPr="002C2AD0">
              <w:rPr>
                <w:spacing w:val="-2"/>
              </w:rPr>
              <w:t>нагоняя…»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28"/>
            </w:pPr>
            <w:r w:rsidRPr="002C2AD0">
              <w:t>Беседа о признаках зимы с опорой на иллюстрации, художественныепроизведения, музыку. Совершенствование техники чтения. Выборочное чтение. Работа над</w:t>
            </w:r>
          </w:p>
          <w:p w:rsidR="005B14FF" w:rsidRPr="002C2AD0" w:rsidRDefault="00CB0C05">
            <w:pPr>
              <w:pStyle w:val="TableParagraph"/>
              <w:ind w:right="792"/>
            </w:pPr>
            <w:r w:rsidRPr="002C2AD0">
              <w:t xml:space="preserve">выразительнымчтением. Работа над средствами </w:t>
            </w:r>
            <w:r w:rsidRPr="002C2AD0">
              <w:rPr>
                <w:spacing w:val="-2"/>
              </w:rPr>
              <w:t>художественной</w:t>
            </w:r>
          </w:p>
          <w:p w:rsidR="005B14FF" w:rsidRPr="002C2AD0" w:rsidRDefault="00CB0C05">
            <w:pPr>
              <w:pStyle w:val="TableParagraph"/>
              <w:ind w:right="108"/>
            </w:pPr>
            <w:r w:rsidRPr="002C2AD0">
              <w:t>выразительноститекста.Работа над раскрытием содержания произведения, объяснение смысла трудных дляпонимания слов и выражений.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Развитие творческого воображениявпроцессе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словесного</w:t>
            </w:r>
            <w:r w:rsidRPr="002C2AD0">
              <w:rPr>
                <w:spacing w:val="-2"/>
              </w:rPr>
              <w:t>рисования.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стр.85,чтение </w:t>
            </w:r>
            <w:r w:rsidRPr="002C2AD0">
              <w:rPr>
                <w:spacing w:val="-2"/>
              </w:rPr>
              <w:t>наизусть</w:t>
            </w:r>
          </w:p>
        </w:tc>
      </w:tr>
      <w:tr w:rsidR="005B14FF" w:rsidRPr="002C2AD0">
        <w:trPr>
          <w:trHeight w:val="5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 w:right="5"/>
              <w:jc w:val="center"/>
            </w:pPr>
            <w:r w:rsidRPr="002C2AD0">
              <w:rPr>
                <w:spacing w:val="-5"/>
              </w:rPr>
              <w:t>60.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4" w:lineRule="exact"/>
              <w:ind w:right="161"/>
            </w:pPr>
            <w:r w:rsidRPr="002C2AD0">
              <w:t>Чтениенаизусть. А.Пушкин</w:t>
            </w:r>
            <w:r w:rsidRPr="002C2AD0">
              <w:rPr>
                <w:spacing w:val="-4"/>
              </w:rPr>
              <w:t>«Вот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Работанадвыразительным чтением. Разучивание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74" w:lineRule="exact"/>
              <w:ind w:right="363"/>
            </w:pPr>
            <w:r w:rsidRPr="002C2AD0">
              <w:rPr>
                <w:spacing w:val="-2"/>
              </w:rPr>
              <w:t>стр.85, объяснить</w:t>
            </w:r>
          </w:p>
        </w:tc>
      </w:tr>
    </w:tbl>
    <w:p w:rsidR="005B14FF" w:rsidRPr="002C2AD0" w:rsidRDefault="005B14FF">
      <w:pPr>
        <w:pStyle w:val="TableParagraph"/>
        <w:spacing w:line="274" w:lineRule="exact"/>
        <w:sectPr w:rsidR="005B14FF" w:rsidRPr="002C2AD0">
          <w:type w:val="continuous"/>
          <w:pgSz w:w="11910" w:h="16840"/>
          <w:pgMar w:top="1100" w:right="708" w:bottom="104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север, </w:t>
            </w:r>
            <w:r w:rsidRPr="002C2AD0">
              <w:rPr>
                <w:spacing w:val="-4"/>
              </w:rPr>
              <w:t>тучи</w:t>
            </w:r>
          </w:p>
          <w:p w:rsidR="005B14FF" w:rsidRPr="002C2AD0" w:rsidRDefault="00CB0C05">
            <w:pPr>
              <w:pStyle w:val="TableParagraph"/>
              <w:spacing w:before="2" w:line="261" w:lineRule="exact"/>
            </w:pPr>
            <w:r w:rsidRPr="002C2AD0">
              <w:rPr>
                <w:spacing w:val="-2"/>
              </w:rPr>
              <w:t>нагоняя…»</w:t>
            </w: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стихотворения</w:t>
            </w:r>
            <w:r w:rsidRPr="002C2AD0">
              <w:rPr>
                <w:spacing w:val="-2"/>
              </w:rPr>
              <w:t>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выражения</w:t>
            </w:r>
            <w:r w:rsidRPr="002C2AD0">
              <w:rPr>
                <w:spacing w:val="-5"/>
              </w:rPr>
              <w:t>из</w:t>
            </w:r>
          </w:p>
          <w:p w:rsidR="005B14FF" w:rsidRPr="002C2AD0" w:rsidRDefault="00CB0C05">
            <w:pPr>
              <w:pStyle w:val="TableParagraph"/>
              <w:spacing w:before="2" w:line="261" w:lineRule="exact"/>
            </w:pPr>
            <w:r w:rsidRPr="002C2AD0">
              <w:rPr>
                <w:spacing w:val="-2"/>
              </w:rPr>
              <w:t>стихотворения</w:t>
            </w:r>
          </w:p>
        </w:tc>
      </w:tr>
      <w:tr w:rsidR="005B14FF" w:rsidRPr="002C2AD0">
        <w:trPr>
          <w:trHeight w:val="110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61.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Д.</w:t>
            </w:r>
            <w:r w:rsidRPr="002C2AD0">
              <w:rPr>
                <w:spacing w:val="-2"/>
              </w:rPr>
              <w:t>Хармс</w:t>
            </w:r>
          </w:p>
          <w:p w:rsidR="005B14FF" w:rsidRPr="002C2AD0" w:rsidRDefault="00CB0C05">
            <w:pPr>
              <w:pStyle w:val="TableParagraph"/>
              <w:spacing w:before="2" w:line="275" w:lineRule="exact"/>
            </w:pPr>
            <w:r w:rsidRPr="002C2AD0">
              <w:rPr>
                <w:spacing w:val="-2"/>
              </w:rPr>
              <w:t>«Пушкин».</w:t>
            </w:r>
          </w:p>
          <w:p w:rsidR="005B14FF" w:rsidRPr="002C2AD0" w:rsidRDefault="00CB0C05">
            <w:pPr>
              <w:pStyle w:val="TableParagraph"/>
              <w:spacing w:line="278" w:lineRule="exact"/>
            </w:pPr>
            <w:r w:rsidRPr="002C2AD0">
              <w:t xml:space="preserve">Детскиегоды </w:t>
            </w:r>
            <w:r w:rsidRPr="002C2AD0">
              <w:rPr>
                <w:spacing w:val="-2"/>
              </w:rPr>
              <w:t>Пушкина.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с опорой на иллюстративный материал. Работанадтехникойчтения.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Выборочное</w:t>
            </w:r>
            <w:r w:rsidRPr="002C2AD0">
              <w:rPr>
                <w:spacing w:val="-2"/>
              </w:rPr>
              <w:t>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стр.85-87, </w:t>
            </w: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62.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Д.</w:t>
            </w:r>
            <w:r w:rsidRPr="002C2AD0">
              <w:rPr>
                <w:spacing w:val="-2"/>
              </w:rPr>
              <w:t>Хармс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 xml:space="preserve">«Пушкин». </w:t>
            </w:r>
            <w:r w:rsidRPr="002C2AD0">
              <w:t xml:space="preserve">Знакомство с </w:t>
            </w:r>
            <w:r w:rsidRPr="002C2AD0">
              <w:rPr>
                <w:spacing w:val="-2"/>
              </w:rPr>
              <w:t>Державиным.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выразительным чтением. Чтение по ролям. Беседа об известных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33"/>
            </w:pPr>
            <w:r w:rsidRPr="002C2AD0">
              <w:t>школьникампроизведенияхА. С. Пушкина.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стр.87-89, </w:t>
            </w: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63.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 по теме: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30"/>
            </w:pPr>
            <w:r w:rsidRPr="002C2AD0">
              <w:rPr>
                <w:spacing w:val="-2"/>
              </w:rPr>
              <w:t xml:space="preserve">«Здравствуй, </w:t>
            </w:r>
            <w:r w:rsidRPr="002C2AD0">
              <w:t>гостья–Зима».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Выявлениезнанийшкольников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Работа над </w:t>
            </w:r>
            <w:r w:rsidRPr="002C2AD0">
              <w:rPr>
                <w:spacing w:val="-2"/>
              </w:rPr>
              <w:t>устными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520"/>
            </w:pPr>
            <w:r w:rsidRPr="002C2AD0">
              <w:t>высказываниямиучащихся, работа в 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 xml:space="preserve">стр.85, нарисовать </w:t>
            </w:r>
            <w:r w:rsidRPr="002C2AD0">
              <w:t xml:space="preserve">рисунок к </w:t>
            </w:r>
            <w:r w:rsidRPr="002C2AD0">
              <w:rPr>
                <w:spacing w:val="-2"/>
              </w:rPr>
              <w:t>стихотворению</w:t>
            </w:r>
          </w:p>
        </w:tc>
      </w:tr>
      <w:tr w:rsidR="005B14FF" w:rsidRPr="002C2AD0">
        <w:trPr>
          <w:trHeight w:val="277"/>
        </w:trPr>
        <w:tc>
          <w:tcPr>
            <w:tcW w:w="9119" w:type="dxa"/>
            <w:gridSpan w:val="5"/>
            <w:shd w:val="clear" w:color="auto" w:fill="FFFF00"/>
          </w:tcPr>
          <w:p w:rsidR="005B14FF" w:rsidRPr="002C2AD0" w:rsidRDefault="00B12E53">
            <w:pPr>
              <w:pStyle w:val="TableParagraph"/>
              <w:spacing w:before="1" w:line="257" w:lineRule="exact"/>
              <w:ind w:left="12"/>
              <w:jc w:val="center"/>
              <w:rPr>
                <w:b/>
              </w:rPr>
            </w:pPr>
            <w:r w:rsidRPr="002C2AD0">
              <w:rPr>
                <w:b/>
              </w:rPr>
              <w:t>ТРЕТЬЯЧЕТВЕРТЬ (39</w:t>
            </w:r>
            <w:r w:rsidR="00CB0C05" w:rsidRPr="002C2AD0">
              <w:rPr>
                <w:b/>
              </w:rPr>
              <w:t xml:space="preserve"> </w:t>
            </w:r>
            <w:r w:rsidR="00CB0C05"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64.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«Январь»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60"/>
            </w:pPr>
            <w:r w:rsidRPr="002C2AD0">
              <w:t>Совершенствование техники чтения. Беседа с опорой на вопросы учителя, иллюстрации, рисунки школьников, знания и опыт учеников. Работа над пониманиемнародныхпримет, пословиц и поговорок о зиме.</w:t>
            </w:r>
          </w:p>
          <w:p w:rsidR="005B14FF" w:rsidRPr="002C2AD0" w:rsidRDefault="00CB0C05">
            <w:pPr>
              <w:pStyle w:val="TableParagraph"/>
              <w:spacing w:line="278" w:lineRule="exact"/>
              <w:ind w:right="551"/>
            </w:pPr>
            <w:r w:rsidRPr="002C2AD0">
              <w:t xml:space="preserve">Работанадпересказомпо </w:t>
            </w: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стр.90</w:t>
            </w:r>
          </w:p>
          <w:p w:rsidR="005B14FF" w:rsidRPr="002C2AD0" w:rsidRDefault="00CB0C05">
            <w:pPr>
              <w:pStyle w:val="TableParagraph"/>
              <w:spacing w:before="2"/>
              <w:ind w:right="696"/>
              <w:jc w:val="both"/>
            </w:pPr>
            <w:r w:rsidRPr="002C2AD0">
              <w:rPr>
                <w:spacing w:val="-2"/>
              </w:rPr>
              <w:t>объяснить народные приметы</w:t>
            </w:r>
          </w:p>
        </w:tc>
      </w:tr>
      <w:tr w:rsidR="005B14FF" w:rsidRPr="002C2AD0">
        <w:trPr>
          <w:trHeight w:val="193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4" w:lineRule="exact"/>
              <w:ind w:left="17" w:right="5"/>
              <w:jc w:val="center"/>
            </w:pPr>
            <w:r w:rsidRPr="002C2AD0">
              <w:rPr>
                <w:spacing w:val="-5"/>
              </w:rPr>
              <w:t>65.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 xml:space="preserve">«Ель».Мечты </w:t>
            </w:r>
            <w:r w:rsidRPr="002C2AD0">
              <w:rPr>
                <w:spacing w:val="-2"/>
              </w:rPr>
              <w:t>Ёлочки.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4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о произведениях Х.-К. Андерсена с опорой на иллюстративный материал, рисункиучащихся,отрывкииз мультфильмов, книги. Работа над техникой чтения.</w:t>
            </w:r>
          </w:p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t>Выборочное</w:t>
            </w:r>
            <w:r w:rsidRPr="002C2AD0">
              <w:rPr>
                <w:spacing w:val="-2"/>
              </w:rPr>
              <w:t>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стр.91-93, краткий пересказ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66.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«Ель».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61"/>
            </w:pPr>
            <w:r w:rsidRPr="002C2AD0">
              <w:rPr>
                <w:spacing w:val="-2"/>
              </w:rPr>
              <w:t>Рождество Ёлочки.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Работанадтехникойчтения. Выборочное 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739"/>
              <w:jc w:val="both"/>
            </w:pPr>
            <w:r w:rsidRPr="002C2AD0">
              <w:rPr>
                <w:spacing w:val="-2"/>
              </w:rPr>
              <w:t xml:space="preserve">стр.93-97, </w:t>
            </w: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67.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4"/>
              </w:rPr>
              <w:t>«Ель»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939"/>
            </w:pPr>
            <w:r w:rsidRPr="002C2AD0">
              <w:t xml:space="preserve">Жизньна </w:t>
            </w:r>
            <w:r w:rsidRPr="002C2AD0">
              <w:rPr>
                <w:spacing w:val="-2"/>
              </w:rPr>
              <w:t>чердаке.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Чтение по ролям. Работа над новыми,непонятнымисловами и выражениями.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стр.97-</w:t>
            </w:r>
            <w:r w:rsidRPr="002C2AD0">
              <w:rPr>
                <w:spacing w:val="-4"/>
              </w:rPr>
              <w:t>100,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749"/>
            </w:pP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68.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4"/>
              </w:rPr>
              <w:t>«Ель»</w:t>
            </w:r>
          </w:p>
          <w:p w:rsidR="005B14FF" w:rsidRPr="002C2AD0" w:rsidRDefault="00CB0C05">
            <w:pPr>
              <w:pStyle w:val="TableParagraph"/>
              <w:spacing w:before="2"/>
              <w:ind w:right="273"/>
            </w:pPr>
            <w:r w:rsidRPr="002C2AD0">
              <w:rPr>
                <w:spacing w:val="-2"/>
              </w:rPr>
              <w:t xml:space="preserve">Несбыточные </w:t>
            </w:r>
            <w:r w:rsidRPr="002C2AD0">
              <w:t>мечты1Ёлочки.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200"/>
              <w:jc w:val="both"/>
            </w:pPr>
            <w:r w:rsidRPr="002C2AD0">
              <w:t>Озаглавливаниечастейсказки. Пересказпоплану.Выделение и осознание идеи сказки с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помощьювопросов</w:t>
            </w:r>
            <w:r w:rsidRPr="002C2AD0">
              <w:rPr>
                <w:spacing w:val="-2"/>
              </w:rPr>
              <w:t>учителя,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618"/>
            </w:pPr>
            <w:r w:rsidRPr="002C2AD0">
              <w:t>Высказывания учащихся, коллективноеобсуждение.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779"/>
            </w:pPr>
            <w:r w:rsidRPr="002C2AD0">
              <w:rPr>
                <w:spacing w:val="-2"/>
              </w:rPr>
              <w:t xml:space="preserve">стр.101, </w:t>
            </w:r>
            <w:r w:rsidRPr="002C2AD0">
              <w:t>задание4</w:t>
            </w:r>
          </w:p>
        </w:tc>
      </w:tr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69.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А.</w:t>
            </w:r>
            <w:r w:rsidRPr="002C2AD0">
              <w:rPr>
                <w:spacing w:val="-2"/>
              </w:rPr>
              <w:t>Чехов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«Ванька».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Работанадтехникой </w:t>
            </w:r>
            <w:r w:rsidRPr="002C2AD0">
              <w:rPr>
                <w:spacing w:val="-2"/>
              </w:rPr>
              <w:t>чтения.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Выборочноечтение.Работа</w:t>
            </w:r>
            <w:r w:rsidRPr="002C2AD0">
              <w:rPr>
                <w:spacing w:val="-5"/>
              </w:rPr>
              <w:t>над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стр.101-</w:t>
            </w:r>
            <w:r w:rsidRPr="002C2AD0">
              <w:rPr>
                <w:spacing w:val="-4"/>
              </w:rPr>
              <w:t>105,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пересказ</w:t>
            </w:r>
            <w:r w:rsidRPr="002C2AD0">
              <w:rPr>
                <w:spacing w:val="-5"/>
              </w:rPr>
              <w:t>по</w:t>
            </w:r>
          </w:p>
        </w:tc>
      </w:tr>
    </w:tbl>
    <w:p w:rsidR="005B14FF" w:rsidRPr="002C2AD0" w:rsidRDefault="005B14FF">
      <w:pPr>
        <w:pStyle w:val="TableParagraph"/>
        <w:spacing w:line="265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новыми,непонятнымисловами и выражениями.Анализ текста по вопросам, выделение идеи произведениячерезотношение автора к герою и описанной ситуации. Характеристика героя рассказа. Работа над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597"/>
            </w:pPr>
            <w:r w:rsidRPr="002C2AD0">
              <w:t>пересказом.Высказывание собственного отношения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 xml:space="preserve">учащихсяк герою </w:t>
            </w:r>
            <w:r w:rsidRPr="002C2AD0">
              <w:rPr>
                <w:spacing w:val="-2"/>
              </w:rPr>
              <w:t>рассказа.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плану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70.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ind w:right="161"/>
            </w:pPr>
            <w:r w:rsidRPr="002C2AD0">
              <w:rPr>
                <w:spacing w:val="-2"/>
              </w:rPr>
              <w:t xml:space="preserve">Внеклассное </w:t>
            </w:r>
            <w:r w:rsidRPr="002C2AD0">
              <w:t>чтение. А.П. Чехов«Гриша»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358"/>
              <w:jc w:val="both"/>
            </w:pPr>
            <w:r w:rsidRPr="002C2AD0">
              <w:t>Совершенствование техники чтения. Выборочное чтение. Анализрассказапо</w:t>
            </w:r>
            <w:r w:rsidRPr="002C2AD0">
              <w:rPr>
                <w:spacing w:val="-2"/>
              </w:rPr>
              <w:t xml:space="preserve"> вопросам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641"/>
            </w:pPr>
            <w:r w:rsidRPr="002C2AD0">
              <w:rPr>
                <w:spacing w:val="-2"/>
              </w:rPr>
              <w:t xml:space="preserve">Пересказ </w:t>
            </w:r>
            <w:r w:rsidRPr="002C2AD0">
              <w:t xml:space="preserve">эпизодапо </w:t>
            </w:r>
            <w:r w:rsidRPr="002C2AD0">
              <w:rPr>
                <w:spacing w:val="-2"/>
              </w:rPr>
              <w:t>выбору</w:t>
            </w:r>
          </w:p>
        </w:tc>
      </w:tr>
      <w:tr w:rsidR="005B14FF" w:rsidRPr="002C2AD0">
        <w:trPr>
          <w:trHeight w:val="359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71.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И.</w:t>
            </w:r>
            <w:r w:rsidRPr="002C2AD0">
              <w:rPr>
                <w:spacing w:val="-2"/>
              </w:rPr>
              <w:t>Никитин</w:t>
            </w:r>
          </w:p>
          <w:p w:rsidR="005B14FF" w:rsidRPr="002C2AD0" w:rsidRDefault="00CB0C05">
            <w:pPr>
              <w:pStyle w:val="TableParagraph"/>
              <w:spacing w:before="2"/>
              <w:ind w:right="454"/>
            </w:pPr>
            <w:r w:rsidRPr="002C2AD0">
              <w:t xml:space="preserve">«Веселосияет месяц над </w:t>
            </w:r>
            <w:r w:rsidRPr="002C2AD0">
              <w:rPr>
                <w:spacing w:val="-2"/>
              </w:rPr>
              <w:t>селом…»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>(отрывок)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551"/>
            </w:pPr>
            <w:r w:rsidRPr="002C2AD0">
              <w:t>Беседа с опорой на иллюстрации, рисунки учащихся,произведения искусства, музыку.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405"/>
            </w:pPr>
            <w:r w:rsidRPr="002C2AD0">
              <w:t>Совершенствованиетехники чтения. Работа над</w:t>
            </w:r>
          </w:p>
          <w:p w:rsidR="005B14FF" w:rsidRPr="002C2AD0" w:rsidRDefault="00CB0C05">
            <w:pPr>
              <w:pStyle w:val="TableParagraph"/>
              <w:ind w:right="551"/>
            </w:pPr>
            <w:r w:rsidRPr="002C2AD0">
              <w:t>выразительным чтением. Работа над средствами выразительности.</w:t>
            </w:r>
            <w:r w:rsidRPr="002C2AD0">
              <w:rPr>
                <w:spacing w:val="-2"/>
              </w:rPr>
              <w:t>Развитие</w:t>
            </w:r>
          </w:p>
          <w:p w:rsidR="005B14FF" w:rsidRPr="002C2AD0" w:rsidRDefault="00CB0C05">
            <w:pPr>
              <w:pStyle w:val="TableParagraph"/>
              <w:ind w:right="170"/>
            </w:pPr>
            <w:r w:rsidRPr="002C2AD0">
              <w:t>творческоговоображенияв процессе словесного рисования. Разучивание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стихотворения</w:t>
            </w:r>
            <w:r w:rsidRPr="002C2AD0">
              <w:rPr>
                <w:spacing w:val="-2"/>
              </w:rPr>
              <w:t>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стр.105,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441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72.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И.</w:t>
            </w:r>
            <w:r w:rsidRPr="002C2AD0">
              <w:rPr>
                <w:spacing w:val="-2"/>
              </w:rPr>
              <w:t>Суриков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637"/>
            </w:pPr>
            <w:r w:rsidRPr="002C2AD0">
              <w:t xml:space="preserve">«Белыйснег </w:t>
            </w:r>
            <w:r w:rsidRPr="002C2AD0">
              <w:rPr>
                <w:spacing w:val="-2"/>
              </w:rPr>
              <w:t>пушистый»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551"/>
            </w:pPr>
            <w:r w:rsidRPr="002C2AD0">
              <w:t>Беседа с опорой на иллюстрации, рисунки учащихся,произведения искусства, музыку.</w:t>
            </w:r>
          </w:p>
          <w:p w:rsidR="005B14FF" w:rsidRPr="002C2AD0" w:rsidRDefault="00CB0C05">
            <w:pPr>
              <w:pStyle w:val="TableParagraph"/>
            </w:pPr>
            <w:r w:rsidRPr="002C2AD0">
              <w:t>Совершенствование техники чтения.Работанадсредствами выразительности. Работа над выразительным чтением.</w:t>
            </w:r>
          </w:p>
          <w:p w:rsidR="005B14FF" w:rsidRPr="002C2AD0" w:rsidRDefault="00CB0C05">
            <w:pPr>
              <w:pStyle w:val="TableParagraph"/>
            </w:pPr>
            <w:r w:rsidRPr="002C2AD0">
              <w:t>Словесное рисование. Разучиваниестихотворения наизусть. Сравнение стихотворенияИ.Никитина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«Весело сияет месяц над селом...»состихотворениемИ.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Сурикова«Белыйснег </w:t>
            </w:r>
            <w:r w:rsidRPr="002C2AD0">
              <w:rPr>
                <w:spacing w:val="-2"/>
              </w:rPr>
              <w:t>пушистый...».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стр.106,чтение </w:t>
            </w:r>
            <w:r w:rsidRPr="002C2AD0">
              <w:rPr>
                <w:spacing w:val="-2"/>
              </w:rPr>
              <w:t>наизусть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73.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t>Чтениенаизусть. И. Суриков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637"/>
            </w:pPr>
            <w:r w:rsidRPr="002C2AD0">
              <w:t xml:space="preserve">«Белыйснег </w:t>
            </w:r>
            <w:r w:rsidRPr="002C2AD0">
              <w:rPr>
                <w:spacing w:val="-2"/>
              </w:rPr>
              <w:t>пушистый»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Работанадвыразительным чтением. Заучивание стихотворения 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стр.105-</w:t>
            </w:r>
            <w:r w:rsidRPr="002C2AD0">
              <w:rPr>
                <w:spacing w:val="-4"/>
              </w:rPr>
              <w:t>106,</w:t>
            </w:r>
          </w:p>
          <w:p w:rsidR="005B14FF" w:rsidRPr="002C2AD0" w:rsidRDefault="00CB0C05">
            <w:pPr>
              <w:pStyle w:val="TableParagraph"/>
              <w:ind w:right="187"/>
            </w:pPr>
            <w:r w:rsidRPr="002C2AD0">
              <w:t>сравнитьстихи Сурикова и Никитина (в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чёмсходствои </w:t>
            </w:r>
            <w:r w:rsidRPr="002C2AD0">
              <w:rPr>
                <w:spacing w:val="-2"/>
              </w:rPr>
              <w:t>различия)</w:t>
            </w:r>
          </w:p>
        </w:tc>
      </w:tr>
      <w:tr w:rsidR="005B14FF" w:rsidRPr="002C2AD0">
        <w:trPr>
          <w:trHeight w:val="8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74.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М.</w:t>
            </w:r>
            <w:r w:rsidRPr="002C2AD0">
              <w:rPr>
                <w:spacing w:val="-2"/>
              </w:rPr>
              <w:t>Зощенко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«ЛёляиМинька» </w:t>
            </w:r>
            <w:r w:rsidRPr="002C2AD0">
              <w:rPr>
                <w:spacing w:val="-2"/>
              </w:rPr>
              <w:t>Ёлка.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Работанадтехникой </w:t>
            </w:r>
            <w:r w:rsidRPr="002C2AD0">
              <w:rPr>
                <w:spacing w:val="-2"/>
              </w:rPr>
              <w:t>чтения.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Выборочноечтение.Чтениепо ролям Анализ текста по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стр.107-</w:t>
            </w:r>
            <w:r w:rsidRPr="002C2AD0">
              <w:rPr>
                <w:spacing w:val="-4"/>
              </w:rPr>
              <w:t>111,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749"/>
            </w:pP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</w:tbl>
    <w:p w:rsidR="005B14FF" w:rsidRPr="002C2AD0" w:rsidRDefault="005B14FF">
      <w:pPr>
        <w:pStyle w:val="TableParagraph"/>
        <w:spacing w:line="274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вопросам. Сопоставление героеврассказа,составление словесного портрета.Работа над пересказом. Выделение главной мысли рассказа.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Высказывание собственного отношенияучащихсякгероям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рассказаиих</w:t>
            </w:r>
            <w:r w:rsidRPr="002C2AD0">
              <w:rPr>
                <w:spacing w:val="-2"/>
              </w:rPr>
              <w:t>поступку.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75.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Ю. </w:t>
            </w:r>
            <w:r w:rsidRPr="002C2AD0">
              <w:rPr>
                <w:spacing w:val="-2"/>
              </w:rPr>
              <w:t>Рытхэу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«Пурга».</w:t>
            </w:r>
          </w:p>
        </w:tc>
        <w:tc>
          <w:tcPr>
            <w:tcW w:w="1051" w:type="dxa"/>
          </w:tcPr>
          <w:p w:rsidR="005B14FF" w:rsidRPr="002C2AD0" w:rsidRDefault="00B12E53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2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о природе и жизни людейнаЧукоткесопоройна иллюстративный материал.</w:t>
            </w:r>
          </w:p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Выборочноечтение.Работанад описанием пурги. Словесное рисование. Работа над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292"/>
            </w:pPr>
            <w:r w:rsidRPr="002C2AD0">
              <w:t>составлениемхарактеристики персонажа. Работа над</w:t>
            </w:r>
          </w:p>
          <w:p w:rsidR="005B14FF" w:rsidRPr="002C2AD0" w:rsidRDefault="00CB0C05">
            <w:pPr>
              <w:pStyle w:val="TableParagraph"/>
              <w:spacing w:before="1" w:line="261" w:lineRule="exact"/>
            </w:pPr>
            <w:r w:rsidRPr="002C2AD0">
              <w:t>пересказом</w:t>
            </w:r>
            <w:r w:rsidRPr="002C2AD0">
              <w:rPr>
                <w:spacing w:val="-2"/>
              </w:rPr>
              <w:t>текста.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стр.111-</w:t>
            </w:r>
            <w:r w:rsidRPr="002C2AD0">
              <w:rPr>
                <w:spacing w:val="-4"/>
              </w:rPr>
              <w:t>114,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76.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Ю. </w:t>
            </w:r>
            <w:r w:rsidRPr="002C2AD0">
              <w:rPr>
                <w:spacing w:val="-2"/>
              </w:rPr>
              <w:t>Дмитриев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 xml:space="preserve">«Таинственный </w:t>
            </w:r>
            <w:r w:rsidRPr="002C2AD0">
              <w:t>ночной гость».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Работанадтехникойчтения. Выборочное чтение.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Эмоциональная оценка произведения. Работа над сложнымидля </w:t>
            </w:r>
            <w:r w:rsidRPr="002C2AD0">
              <w:rPr>
                <w:spacing w:val="-2"/>
              </w:rPr>
              <w:t>понимания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выражениями.Работанад </w:t>
            </w:r>
            <w:r w:rsidRPr="002C2AD0">
              <w:rPr>
                <w:spacing w:val="-2"/>
              </w:rPr>
              <w:t>пересказом.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стр.114-</w:t>
            </w:r>
            <w:r w:rsidRPr="002C2AD0">
              <w:rPr>
                <w:spacing w:val="-4"/>
              </w:rPr>
              <w:t>117,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пересказ</w:t>
            </w:r>
            <w:r w:rsidRPr="002C2AD0">
              <w:rPr>
                <w:spacing w:val="-2"/>
              </w:rPr>
              <w:t>текста</w:t>
            </w:r>
          </w:p>
        </w:tc>
      </w:tr>
      <w:tr w:rsidR="005B14FF" w:rsidRPr="002C2AD0">
        <w:trPr>
          <w:trHeight w:val="331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77.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«Февраль».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24"/>
            </w:pPr>
            <w:r w:rsidRPr="002C2AD0">
              <w:t>Совершенствование техники чтения. Беседа с опорой на вопросы учителя, иллюстрации, рисунки школьников, знания и опыт учеников. Выборочное чтение. Соотнесениенародныхпримет, пословиц и поговорок с</w:t>
            </w:r>
          </w:p>
          <w:p w:rsidR="005B14FF" w:rsidRPr="002C2AD0" w:rsidRDefault="00CB0C05">
            <w:pPr>
              <w:pStyle w:val="TableParagraph"/>
            </w:pPr>
            <w:r w:rsidRPr="002C2AD0">
              <w:t>текстом произведения. Подготовкасамостоятельных рассказов учащихся по теме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rPr>
                <w:spacing w:val="-2"/>
              </w:rPr>
              <w:t>произведения.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стр.117-</w:t>
            </w:r>
            <w:r w:rsidRPr="002C2AD0">
              <w:rPr>
                <w:spacing w:val="-4"/>
              </w:rPr>
              <w:t>118,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664"/>
            </w:pPr>
            <w:r w:rsidRPr="002C2AD0">
              <w:t xml:space="preserve">заданиена </w:t>
            </w:r>
            <w:r w:rsidRPr="002C2AD0">
              <w:rPr>
                <w:spacing w:val="-2"/>
              </w:rPr>
              <w:t>стр.118</w:t>
            </w:r>
          </w:p>
        </w:tc>
      </w:tr>
      <w:tr w:rsidR="005B14FF" w:rsidRPr="002C2AD0">
        <w:trPr>
          <w:trHeight w:val="2760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78.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С.Я.</w:t>
            </w:r>
            <w:r w:rsidRPr="002C2AD0">
              <w:rPr>
                <w:spacing w:val="-2"/>
              </w:rPr>
              <w:t>Маршак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608"/>
            </w:pPr>
            <w:r w:rsidRPr="002C2AD0">
              <w:rPr>
                <w:spacing w:val="-2"/>
              </w:rPr>
              <w:t>«Двенадцать месяцев».</w:t>
            </w:r>
          </w:p>
          <w:p w:rsidR="005B14FF" w:rsidRPr="002C2AD0" w:rsidRDefault="00CB0C05">
            <w:pPr>
              <w:pStyle w:val="TableParagraph"/>
              <w:ind w:right="258"/>
            </w:pPr>
            <w:r w:rsidRPr="002C2AD0">
              <w:rPr>
                <w:spacing w:val="-2"/>
              </w:rPr>
              <w:t xml:space="preserve">Отношение </w:t>
            </w:r>
            <w:r w:rsidRPr="002C2AD0">
              <w:t>Мачехи и дочери к</w:t>
            </w:r>
          </w:p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>Падчерице.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Знакомство учащихся с новым жанром—пьеса-сказка.Работа над техникой чтения.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Выборочноечтение.Работанад выразительным чтением.</w:t>
            </w:r>
          </w:p>
          <w:p w:rsidR="005B14FF" w:rsidRPr="002C2AD0" w:rsidRDefault="00CB0C05">
            <w:pPr>
              <w:pStyle w:val="TableParagraph"/>
              <w:ind w:right="774"/>
              <w:jc w:val="both"/>
            </w:pPr>
            <w:r w:rsidRPr="002C2AD0">
              <w:t>Работанаднезнакомыми словамиивыражениями. Чтениепоролям.</w:t>
            </w:r>
            <w:r w:rsidRPr="002C2AD0">
              <w:rPr>
                <w:spacing w:val="-2"/>
              </w:rPr>
              <w:t>Анализ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101"/>
              <w:jc w:val="both"/>
            </w:pPr>
            <w:r w:rsidRPr="002C2AD0">
              <w:t xml:space="preserve">нравственныхкачеств </w:t>
            </w:r>
            <w:r w:rsidRPr="002C2AD0">
              <w:rPr>
                <w:spacing w:val="-2"/>
              </w:rPr>
              <w:t>персонажей.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стр.118-</w:t>
            </w:r>
            <w:r w:rsidRPr="002C2AD0">
              <w:rPr>
                <w:spacing w:val="-4"/>
              </w:rPr>
              <w:t>122,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749"/>
            </w:pP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381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7" w:lineRule="exact"/>
              <w:ind w:left="17" w:right="5"/>
              <w:jc w:val="center"/>
            </w:pPr>
            <w:r w:rsidRPr="002C2AD0">
              <w:rPr>
                <w:spacing w:val="-5"/>
              </w:rPr>
              <w:t>79.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С.Я.</w:t>
            </w:r>
            <w:r w:rsidRPr="002C2AD0">
              <w:rPr>
                <w:spacing w:val="-2"/>
              </w:rPr>
              <w:t>Маршак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608"/>
            </w:pPr>
            <w:r w:rsidRPr="002C2AD0">
              <w:rPr>
                <w:spacing w:val="-2"/>
              </w:rPr>
              <w:t>«Двенадцать месяцев».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 xml:space="preserve">Отношение </w:t>
            </w:r>
            <w:r w:rsidRPr="002C2AD0">
              <w:t>Месяцев к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7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383"/>
            </w:pPr>
            <w:r w:rsidRPr="002C2AD0">
              <w:t>Характеристикаперсонажей. Работа с иллюстративным материалом, отрывками из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мультфильма,рисунками учащихся.</w:t>
            </w:r>
            <w:r w:rsidRPr="002C2AD0">
              <w:rPr>
                <w:spacing w:val="-2"/>
              </w:rPr>
              <w:t xml:space="preserve"> Высказывание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стр.122-</w:t>
            </w:r>
            <w:r w:rsidRPr="002C2AD0">
              <w:rPr>
                <w:spacing w:val="-5"/>
              </w:rPr>
              <w:t>129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63"/>
            </w:pPr>
            <w:r w:rsidRPr="002C2AD0">
              <w:t xml:space="preserve">заданиепод </w:t>
            </w:r>
            <w:r w:rsidRPr="002C2AD0">
              <w:rPr>
                <w:spacing w:val="-2"/>
              </w:rPr>
              <w:t>текстом</w:t>
            </w:r>
          </w:p>
        </w:tc>
      </w:tr>
    </w:tbl>
    <w:p w:rsidR="005B14FF" w:rsidRPr="002C2AD0" w:rsidRDefault="005B14FF">
      <w:pPr>
        <w:pStyle w:val="TableParagraph"/>
        <w:spacing w:line="237" w:lineRule="auto"/>
        <w:sectPr w:rsidR="005B14FF" w:rsidRPr="002C2AD0">
          <w:type w:val="continuous"/>
          <w:pgSz w:w="11910" w:h="16840"/>
          <w:pgMar w:top="1100" w:right="708" w:bottom="762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Падчерице.</w:t>
            </w: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учащимисясвоегоотношенияк героям, коллективное обсуждение. Использование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 xml:space="preserve">элементов </w:t>
            </w:r>
            <w:r w:rsidRPr="002C2AD0">
              <w:rPr>
                <w:spacing w:val="-2"/>
              </w:rPr>
              <w:t>драматизации.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331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80.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before="2" w:line="275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королева»(1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о произведениях Х.-К. Андерсена с опорой на иллюстративный материал, рисункиучащихся,отрывкииз мультфильмов, книги. Работа над техникой чтения.</w:t>
            </w:r>
          </w:p>
          <w:p w:rsidR="005B14FF" w:rsidRPr="002C2AD0" w:rsidRDefault="00CB0C05">
            <w:pPr>
              <w:pStyle w:val="TableParagraph"/>
            </w:pPr>
            <w:r w:rsidRPr="002C2AD0">
              <w:t>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180"/>
            </w:pPr>
            <w:r w:rsidRPr="002C2AD0">
              <w:t>выражениями.Озаглавливание частей сказки. Пересказ по</w:t>
            </w:r>
          </w:p>
          <w:p w:rsidR="005B14FF" w:rsidRPr="002C2AD0" w:rsidRDefault="00CB0C05">
            <w:pPr>
              <w:pStyle w:val="TableParagraph"/>
              <w:spacing w:before="1" w:line="261" w:lineRule="exact"/>
            </w:pP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стр.130-</w:t>
            </w:r>
            <w:r w:rsidRPr="002C2AD0">
              <w:rPr>
                <w:spacing w:val="-4"/>
              </w:rPr>
              <w:t>131,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пересказ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81.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before="3" w:line="275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королева»(2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180"/>
            </w:pPr>
            <w:r w:rsidRPr="002C2AD0">
              <w:t>выражениями.Озаглавливание частей сказки. Пересказ по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стр.131-</w:t>
            </w:r>
            <w:r w:rsidRPr="002C2AD0">
              <w:rPr>
                <w:spacing w:val="-4"/>
              </w:rPr>
              <w:t>132,</w:t>
            </w:r>
          </w:p>
          <w:p w:rsidR="005B14FF" w:rsidRPr="002C2AD0" w:rsidRDefault="00CB0C05">
            <w:pPr>
              <w:pStyle w:val="TableParagraph"/>
              <w:spacing w:before="5" w:line="237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82.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spacing w:before="2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королева»(3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180"/>
            </w:pPr>
            <w:r w:rsidRPr="002C2AD0">
              <w:t>выражениями.Озаглавливание частей сказки. Пересказ по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стр.132-</w:t>
            </w:r>
            <w:r w:rsidRPr="002C2AD0">
              <w:rPr>
                <w:spacing w:val="-4"/>
              </w:rPr>
              <w:t>133,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687"/>
            </w:pPr>
            <w:r w:rsidRPr="002C2AD0">
              <w:t xml:space="preserve">пересказ3 </w:t>
            </w:r>
            <w:r w:rsidRPr="002C2AD0">
              <w:rPr>
                <w:spacing w:val="-2"/>
              </w:rPr>
              <w:t>части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 w:right="5"/>
              <w:jc w:val="center"/>
            </w:pPr>
            <w:r w:rsidRPr="002C2AD0">
              <w:rPr>
                <w:spacing w:val="-5"/>
              </w:rPr>
              <w:t>83.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spacing w:before="2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королева»(4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ind w:right="180"/>
            </w:pPr>
            <w:r w:rsidRPr="002C2AD0">
              <w:t>выражениями.Озаглавливание частей сказки. Пересказ по</w:t>
            </w:r>
          </w:p>
          <w:p w:rsidR="005B14FF" w:rsidRPr="002C2AD0" w:rsidRDefault="00CB0C05">
            <w:pPr>
              <w:pStyle w:val="TableParagraph"/>
              <w:spacing w:line="262" w:lineRule="exact"/>
            </w:pP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стр.133-</w:t>
            </w:r>
            <w:r w:rsidRPr="002C2AD0">
              <w:rPr>
                <w:spacing w:val="-4"/>
              </w:rPr>
              <w:t>135,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84.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before="2" w:line="275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королева»(5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180"/>
            </w:pPr>
            <w:r w:rsidRPr="002C2AD0">
              <w:t>выражениями.Озаглавливание частей сказки. Пересказ по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стр.136-</w:t>
            </w:r>
            <w:r w:rsidRPr="002C2AD0">
              <w:rPr>
                <w:spacing w:val="-4"/>
              </w:rPr>
              <w:t>139,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63"/>
            </w:pPr>
            <w:r w:rsidRPr="002C2AD0">
              <w:t xml:space="preserve">разделитьна </w:t>
            </w:r>
            <w:r w:rsidRPr="002C2AD0">
              <w:rPr>
                <w:spacing w:val="-2"/>
              </w:rPr>
              <w:t>части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85.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spacing w:before="2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королева»(6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180"/>
            </w:pPr>
            <w:r w:rsidRPr="002C2AD0">
              <w:t>выражениями.Озаглавливание частей сказки. Пересказ по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стр.139-</w:t>
            </w:r>
            <w:r w:rsidRPr="002C2AD0">
              <w:rPr>
                <w:spacing w:val="-4"/>
              </w:rPr>
              <w:t>142,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27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58" w:lineRule="exact"/>
              <w:ind w:left="17" w:right="5"/>
              <w:jc w:val="center"/>
            </w:pPr>
            <w:r w:rsidRPr="002C2AD0">
              <w:rPr>
                <w:spacing w:val="-5"/>
              </w:rPr>
              <w:t>86.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rPr>
                <w:spacing w:val="-5"/>
              </w:rPr>
              <w:t>По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5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t xml:space="preserve">Работанадтехникой </w:t>
            </w:r>
            <w:r w:rsidRPr="002C2AD0">
              <w:rPr>
                <w:spacing w:val="-2"/>
              </w:rPr>
              <w:t>чтения.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58" w:lineRule="exact"/>
            </w:pPr>
            <w:r w:rsidRPr="002C2AD0">
              <w:t>стр.142-</w:t>
            </w:r>
            <w:r w:rsidRPr="002C2AD0">
              <w:rPr>
                <w:spacing w:val="-4"/>
              </w:rPr>
              <w:t>145,</w:t>
            </w:r>
          </w:p>
        </w:tc>
      </w:tr>
    </w:tbl>
    <w:p w:rsidR="005B14FF" w:rsidRPr="002C2AD0" w:rsidRDefault="005B14FF">
      <w:pPr>
        <w:pStyle w:val="TableParagraph"/>
        <w:spacing w:line="258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spacing w:before="2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королева»(7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180"/>
            </w:pPr>
            <w:r w:rsidRPr="002C2AD0">
              <w:t>выражениями.Озаглавливание частей сказки. Пересказ по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t xml:space="preserve">рассказ об </w:t>
            </w:r>
            <w:r w:rsidRPr="002C2AD0">
              <w:rPr>
                <w:spacing w:val="-2"/>
              </w:rPr>
              <w:t>испытаниях Герды</w:t>
            </w:r>
          </w:p>
        </w:tc>
      </w:tr>
      <w:tr w:rsidR="005B14FF" w:rsidRPr="002C2AD0">
        <w:trPr>
          <w:trHeight w:val="220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87.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Х.-К.</w:t>
            </w:r>
            <w:r w:rsidRPr="002C2AD0">
              <w:rPr>
                <w:spacing w:val="-2"/>
              </w:rPr>
              <w:t>Андерсену</w:t>
            </w:r>
          </w:p>
          <w:p w:rsidR="005B14FF" w:rsidRPr="002C2AD0" w:rsidRDefault="00CB0C05">
            <w:pPr>
              <w:pStyle w:val="TableParagraph"/>
              <w:spacing w:before="2"/>
              <w:ind w:right="608"/>
            </w:pPr>
            <w:r w:rsidRPr="002C2AD0">
              <w:rPr>
                <w:spacing w:val="-2"/>
              </w:rPr>
              <w:t xml:space="preserve">«Снежная </w:t>
            </w:r>
            <w:r w:rsidRPr="002C2AD0">
              <w:t xml:space="preserve">королева»(8 </w:t>
            </w:r>
            <w:r w:rsidRPr="002C2AD0">
              <w:rPr>
                <w:spacing w:val="-2"/>
              </w:rPr>
              <w:t>часть).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522"/>
              <w:jc w:val="both"/>
            </w:pPr>
            <w:r w:rsidRPr="002C2AD0">
              <w:t>Составлениехарактеристик героевсказки.Выделениеи осознание идеи сказки с</w:t>
            </w:r>
          </w:p>
          <w:p w:rsidR="005B14FF" w:rsidRPr="002C2AD0" w:rsidRDefault="00CB0C05">
            <w:pPr>
              <w:pStyle w:val="TableParagraph"/>
            </w:pPr>
            <w:r w:rsidRPr="002C2AD0">
              <w:t>помощьювопросовучителя. Высказывания учащихся, коллективное обсуждение. Использование элементов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драматизации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стр.147,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сравнить</w:t>
            </w:r>
            <w:r w:rsidRPr="002C2AD0">
              <w:rPr>
                <w:spacing w:val="-2"/>
              </w:rPr>
              <w:t>сказки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88.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урокпоразделу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514"/>
            </w:pPr>
            <w:r w:rsidRPr="002C2AD0">
              <w:rPr>
                <w:spacing w:val="-2"/>
              </w:rPr>
              <w:t xml:space="preserve">«Здравствуй, </w:t>
            </w:r>
            <w:r w:rsidRPr="002C2AD0">
              <w:t>гостьяЗима».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Выявлениезнанийшкольников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Работа над </w:t>
            </w:r>
            <w:r w:rsidRPr="002C2AD0">
              <w:rPr>
                <w:spacing w:val="-2"/>
              </w:rPr>
              <w:t>устными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 xml:space="preserve">высказываниями учащихся, </w:t>
            </w:r>
            <w:r w:rsidRPr="002C2AD0">
              <w:t>работа в 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rPr>
                <w:spacing w:val="-2"/>
              </w:rPr>
              <w:t>стр.148, объяснить пословицы</w:t>
            </w:r>
          </w:p>
        </w:tc>
      </w:tr>
      <w:tr w:rsidR="005B14FF" w:rsidRPr="002C2AD0">
        <w:trPr>
          <w:trHeight w:val="273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line="253" w:lineRule="exact"/>
              <w:rPr>
                <w:b/>
              </w:rPr>
            </w:pPr>
            <w:r w:rsidRPr="002C2AD0">
              <w:rPr>
                <w:b/>
              </w:rPr>
              <w:t>VIIраздел.Весна-красна(1</w:t>
            </w:r>
            <w:r w:rsidR="00B12E53" w:rsidRPr="002C2AD0">
              <w:rPr>
                <w:b/>
              </w:rPr>
              <w:t xml:space="preserve">9 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2765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 w:right="5"/>
              <w:jc w:val="center"/>
            </w:pPr>
            <w:r w:rsidRPr="002C2AD0">
              <w:rPr>
                <w:spacing w:val="-5"/>
              </w:rPr>
              <w:t>89.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2" w:lineRule="exact"/>
            </w:pPr>
            <w:r w:rsidRPr="002C2AD0">
              <w:t>С.</w:t>
            </w:r>
            <w:r w:rsidRPr="002C2AD0">
              <w:rPr>
                <w:spacing w:val="-2"/>
              </w:rPr>
              <w:t>Смирнов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161"/>
            </w:pPr>
            <w:r w:rsidRPr="002C2AD0">
              <w:rPr>
                <w:spacing w:val="-2"/>
              </w:rPr>
              <w:t>«Первые приметы»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70"/>
            </w:pPr>
            <w:r w:rsidRPr="002C2AD0">
              <w:t>Беседаосезонныхизменениях и природе сприходом весны с опорой на иллюстрации, рисунки учащихся, произведения искусства, музыку. Работа над</w:t>
            </w:r>
          </w:p>
          <w:p w:rsidR="005B14FF" w:rsidRPr="002C2AD0" w:rsidRDefault="00CB0C05">
            <w:pPr>
              <w:pStyle w:val="TableParagraph"/>
              <w:ind w:right="792"/>
            </w:pPr>
            <w:r w:rsidRPr="002C2AD0">
              <w:t xml:space="preserve">выразительнымчтением. Работа над средствами </w:t>
            </w:r>
            <w:r w:rsidRPr="002C2AD0">
              <w:rPr>
                <w:spacing w:val="-2"/>
              </w:rPr>
              <w:t>художественной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rPr>
                <w:spacing w:val="-2"/>
              </w:rPr>
              <w:t>выразительности.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стр.148,чтение </w:t>
            </w:r>
            <w:r w:rsidRPr="002C2AD0">
              <w:rPr>
                <w:spacing w:val="-2"/>
              </w:rPr>
              <w:t>наизусть</w:t>
            </w:r>
          </w:p>
        </w:tc>
      </w:tr>
      <w:tr w:rsidR="005B14FF" w:rsidRPr="002C2AD0">
        <w:trPr>
          <w:trHeight w:val="110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90.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t>Чтениенаизусть. С. Смирнов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61"/>
            </w:pPr>
            <w:r w:rsidRPr="002C2AD0">
              <w:rPr>
                <w:spacing w:val="-2"/>
              </w:rPr>
              <w:t>«Первые приметы»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Работанадвыразительным чтением. Разучивание стихотворения 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  <w:ind w:right="834"/>
            </w:pPr>
            <w:r w:rsidRPr="002C2AD0">
              <w:rPr>
                <w:spacing w:val="-2"/>
              </w:rPr>
              <w:t>стр.148, написать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253"/>
            </w:pPr>
            <w:r w:rsidRPr="002C2AD0">
              <w:t xml:space="preserve">рассказ(время </w:t>
            </w:r>
            <w:r w:rsidRPr="002C2AD0">
              <w:rPr>
                <w:spacing w:val="-2"/>
              </w:rPr>
              <w:t>года)</w:t>
            </w:r>
          </w:p>
        </w:tc>
      </w:tr>
      <w:tr w:rsidR="005B14FF" w:rsidRPr="002C2AD0">
        <w:trPr>
          <w:trHeight w:val="331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91.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«Март»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с опорой на иллюстрации, рисунки учащихся, произведения искусства, музыку, знания и опыт школьников. Работа над техникой чтения. Выборочное чтение.Соотнесениенародных примет, пословиц Япоговорок с текстом произведения.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Отгадываниевесенних</w:t>
            </w:r>
            <w:r w:rsidRPr="002C2AD0">
              <w:rPr>
                <w:spacing w:val="-2"/>
              </w:rPr>
              <w:t>загадок.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33"/>
            </w:pPr>
            <w:r w:rsidRPr="002C2AD0">
              <w:rPr>
                <w:spacing w:val="-2"/>
              </w:rPr>
              <w:t xml:space="preserve">Самостоятельное </w:t>
            </w:r>
            <w:r w:rsidRPr="002C2AD0">
              <w:t>придумываниезагадоковесне.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884"/>
              <w:jc w:val="both"/>
            </w:pPr>
            <w:r w:rsidRPr="002C2AD0">
              <w:rPr>
                <w:spacing w:val="-2"/>
              </w:rPr>
              <w:t>стр.150, отгадать загадки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92.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Песков.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«Весна</w:t>
            </w:r>
            <w:r w:rsidRPr="002C2AD0">
              <w:rPr>
                <w:spacing w:val="-4"/>
              </w:rPr>
              <w:t>идёт»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о признаках весны, об особенностяхприходавесныв разных странах и на разных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континентах.</w:t>
            </w:r>
            <w:r w:rsidRPr="002C2AD0">
              <w:rPr>
                <w:spacing w:val="-2"/>
              </w:rPr>
              <w:t>Рассматривание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t>стр.150-</w:t>
            </w:r>
            <w:r w:rsidRPr="002C2AD0">
              <w:rPr>
                <w:spacing w:val="-4"/>
              </w:rPr>
              <w:t>151,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задание</w:t>
            </w:r>
            <w:r w:rsidRPr="002C2AD0">
              <w:rPr>
                <w:spacing w:val="-10"/>
              </w:rPr>
              <w:t>1</w:t>
            </w:r>
          </w:p>
        </w:tc>
      </w:tr>
    </w:tbl>
    <w:p w:rsidR="005B14FF" w:rsidRPr="002C2AD0" w:rsidRDefault="005B14FF">
      <w:pPr>
        <w:pStyle w:val="TableParagraph"/>
        <w:spacing w:line="275" w:lineRule="exact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иллюстративногоматериала, произведений искусства.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405"/>
            </w:pPr>
            <w:r w:rsidRPr="002C2AD0">
              <w:t>Совершенствованиетехники чтения. Выборочное чтение.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Развитие творческого воображениявпроцессе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словесногорисованияс</w:t>
            </w:r>
            <w:r w:rsidRPr="002C2AD0">
              <w:rPr>
                <w:spacing w:val="-2"/>
              </w:rPr>
              <w:t>опорой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на</w:t>
            </w:r>
            <w:r w:rsidRPr="002C2AD0">
              <w:rPr>
                <w:spacing w:val="-2"/>
              </w:rPr>
              <w:t>картину.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331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93.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М.</w:t>
            </w:r>
            <w:r w:rsidRPr="002C2AD0">
              <w:rPr>
                <w:spacing w:val="-2"/>
              </w:rPr>
              <w:t>Пришвин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«Жаркий</w:t>
            </w:r>
            <w:r w:rsidRPr="002C2AD0">
              <w:rPr>
                <w:spacing w:val="-4"/>
              </w:rPr>
              <w:t>час»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70"/>
            </w:pPr>
            <w:r w:rsidRPr="002C2AD0">
              <w:t>Беседаосезонныхизменениях в природе с приходом весны с опорой на иллюстрации, рисунки учащихся, произведения искусства, музыку. Работа над</w:t>
            </w:r>
          </w:p>
          <w:p w:rsidR="005B14FF" w:rsidRPr="002C2AD0" w:rsidRDefault="00CB0C05">
            <w:pPr>
              <w:pStyle w:val="TableParagraph"/>
              <w:ind w:right="170"/>
            </w:pPr>
            <w:r w:rsidRPr="002C2AD0">
              <w:t xml:space="preserve">выразительным чтением. Работа над формированием навыкабеглогочтения.Работа над средствами </w:t>
            </w:r>
            <w:r w:rsidRPr="002C2AD0">
              <w:rPr>
                <w:spacing w:val="-2"/>
              </w:rPr>
              <w:t>художественной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выразительности.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</w:pPr>
            <w:r w:rsidRPr="002C2AD0">
              <w:t xml:space="preserve">стр.152,читать; загадки на </w:t>
            </w:r>
            <w:r w:rsidRPr="002C2AD0">
              <w:rPr>
                <w:spacing w:val="-2"/>
              </w:rPr>
              <w:t>стр.153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94.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Г.</w:t>
            </w:r>
            <w:r w:rsidRPr="002C2AD0">
              <w:rPr>
                <w:spacing w:val="-2"/>
              </w:rPr>
              <w:t>Скребицкий</w:t>
            </w:r>
          </w:p>
          <w:p w:rsidR="005B14FF" w:rsidRPr="002C2AD0" w:rsidRDefault="00CB0C05">
            <w:pPr>
              <w:pStyle w:val="TableParagraph"/>
              <w:spacing w:before="2"/>
              <w:ind w:right="179"/>
            </w:pPr>
            <w:r w:rsidRPr="002C2AD0">
              <w:rPr>
                <w:spacing w:val="-2"/>
              </w:rPr>
              <w:t xml:space="preserve">«Весенняя </w:t>
            </w:r>
            <w:r w:rsidRPr="002C2AD0">
              <w:t xml:space="preserve">песня».Желание птиц помочь </w:t>
            </w:r>
            <w:r w:rsidRPr="002C2AD0">
              <w:rPr>
                <w:spacing w:val="-2"/>
              </w:rPr>
              <w:t>Весне.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405"/>
            </w:pPr>
            <w:r w:rsidRPr="002C2AD0">
              <w:t>Беседа о признаках весны и поведении птиц сопорой на иллюстративный материал. Совершенствованиетехники чтения. Выборочное чтение.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798"/>
            </w:pPr>
            <w:r w:rsidRPr="002C2AD0">
              <w:t xml:space="preserve">Работанадсоставлением </w:t>
            </w:r>
            <w:r w:rsidRPr="002C2AD0">
              <w:rPr>
                <w:spacing w:val="-2"/>
              </w:rPr>
              <w:t>рассказа-описания.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стр.153-</w:t>
            </w:r>
            <w:r w:rsidRPr="002C2AD0">
              <w:rPr>
                <w:spacing w:val="-4"/>
              </w:rPr>
              <w:t>155,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749"/>
            </w:pP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37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95.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Г.</w:t>
            </w:r>
            <w:r w:rsidRPr="002C2AD0">
              <w:rPr>
                <w:spacing w:val="-2"/>
              </w:rPr>
              <w:t>Скребицкий</w:t>
            </w:r>
          </w:p>
          <w:p w:rsidR="005B14FF" w:rsidRPr="002C2AD0" w:rsidRDefault="00CB0C05">
            <w:pPr>
              <w:pStyle w:val="TableParagraph"/>
              <w:ind w:right="161"/>
            </w:pPr>
            <w:r w:rsidRPr="002C2AD0">
              <w:rPr>
                <w:spacing w:val="-2"/>
              </w:rPr>
              <w:t xml:space="preserve">«Весенняя </w:t>
            </w:r>
            <w:r w:rsidRPr="002C2AD0">
              <w:t xml:space="preserve">песня».Помощь </w:t>
            </w:r>
            <w:r w:rsidRPr="002C2AD0">
              <w:rPr>
                <w:spacing w:val="-2"/>
              </w:rPr>
              <w:t>жаворонка.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69"/>
            </w:pPr>
            <w:r w:rsidRPr="002C2AD0">
              <w:t>Чтение по ролям. Развитие творческого воображения в процессесловесногорисования с опорой на иллюстрацию.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Рассказывание</w:t>
            </w:r>
            <w:r w:rsidRPr="002C2AD0">
              <w:rPr>
                <w:spacing w:val="-2"/>
              </w:rPr>
              <w:t>сказки.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стр.156-</w:t>
            </w:r>
            <w:r w:rsidRPr="002C2AD0">
              <w:rPr>
                <w:spacing w:val="-4"/>
              </w:rPr>
              <w:t>157,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 w:right="5"/>
              <w:jc w:val="center"/>
            </w:pPr>
            <w:r w:rsidRPr="002C2AD0">
              <w:rPr>
                <w:spacing w:val="-5"/>
              </w:rPr>
              <w:t>96.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В.</w:t>
            </w:r>
            <w:r w:rsidRPr="002C2AD0">
              <w:rPr>
                <w:spacing w:val="-2"/>
              </w:rPr>
              <w:t>Жуковский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«Жаворонок»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Беседа с опорой на иллюстрации, рисунки учащихся, произведения искусства,музыку.Работанад выразительным чтением.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Работанадсредствами </w:t>
            </w:r>
            <w:r w:rsidRPr="002C2AD0">
              <w:rPr>
                <w:spacing w:val="-2"/>
              </w:rPr>
              <w:t>художественной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205"/>
            </w:pPr>
            <w:r w:rsidRPr="002C2AD0">
              <w:t>выразительности.Разучивание стихотворения 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стр.158,чтение </w:t>
            </w:r>
            <w:r w:rsidRPr="002C2AD0">
              <w:rPr>
                <w:spacing w:val="-2"/>
              </w:rPr>
              <w:t>наизусть</w:t>
            </w:r>
          </w:p>
        </w:tc>
      </w:tr>
      <w:tr w:rsidR="005B14FF" w:rsidRPr="002C2AD0">
        <w:trPr>
          <w:trHeight w:val="110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97.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  <w:ind w:right="161"/>
            </w:pPr>
            <w:r w:rsidRPr="002C2AD0">
              <w:t>Чтениенаизусть. В. Жуковский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2"/>
              </w:rPr>
              <w:t>«Жаворонок»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Работанадвыразительным чтением. Заучивание стихотворения 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 xml:space="preserve">стр.158, прослушать </w:t>
            </w:r>
            <w:r w:rsidRPr="002C2AD0">
              <w:t>романсГлинки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"Жаворонок"</w:t>
            </w: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t>98.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А.</w:t>
            </w:r>
            <w:r w:rsidRPr="002C2AD0">
              <w:rPr>
                <w:spacing w:val="-2"/>
              </w:rPr>
              <w:t xml:space="preserve"> Толстой</w:t>
            </w:r>
          </w:p>
          <w:p w:rsidR="005B14FF" w:rsidRPr="002C2AD0" w:rsidRDefault="00CB0C05">
            <w:pPr>
              <w:pStyle w:val="TableParagraph"/>
              <w:spacing w:before="2"/>
              <w:ind w:right="972"/>
            </w:pPr>
            <w:r w:rsidRPr="002C2AD0">
              <w:rPr>
                <w:spacing w:val="-2"/>
              </w:rPr>
              <w:t>«Детство Никиты»</w:t>
            </w:r>
          </w:p>
        </w:tc>
        <w:tc>
          <w:tcPr>
            <w:tcW w:w="1051" w:type="dxa"/>
          </w:tcPr>
          <w:p w:rsidR="005B14FF" w:rsidRPr="002C2AD0" w:rsidRDefault="00B12E53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2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Выборочноечтение.Работанад непонятными словами. Анализ текста по вопросам учителя.</w:t>
            </w:r>
          </w:p>
          <w:p w:rsidR="005B14FF" w:rsidRPr="002C2AD0" w:rsidRDefault="00CB0C05">
            <w:pPr>
              <w:pStyle w:val="TableParagraph"/>
            </w:pPr>
            <w:r w:rsidRPr="002C2AD0">
              <w:t>Описаниевесныв</w:t>
            </w:r>
            <w:r w:rsidRPr="002C2AD0">
              <w:rPr>
                <w:spacing w:val="-2"/>
              </w:rPr>
              <w:t xml:space="preserve"> рассказе.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551"/>
            </w:pPr>
            <w:r w:rsidRPr="002C2AD0">
              <w:t>Составление рассказа-описания.Пересказтекста.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стр.158-</w:t>
            </w:r>
            <w:r w:rsidRPr="002C2AD0">
              <w:rPr>
                <w:spacing w:val="-4"/>
              </w:rPr>
              <w:t>160,</w:t>
            </w:r>
          </w:p>
          <w:p w:rsidR="005B14FF" w:rsidRPr="002C2AD0" w:rsidRDefault="00CB0C05">
            <w:pPr>
              <w:pStyle w:val="TableParagraph"/>
              <w:spacing w:before="2"/>
              <w:ind w:right="97"/>
            </w:pPr>
            <w:r w:rsidRPr="002C2AD0">
              <w:rPr>
                <w:spacing w:val="-2"/>
              </w:rPr>
              <w:t>пересказ</w:t>
            </w:r>
            <w:r w:rsidRPr="002C2AD0">
              <w:t>своимисловами</w:t>
            </w:r>
          </w:p>
        </w:tc>
      </w:tr>
    </w:tbl>
    <w:p w:rsidR="005B14FF" w:rsidRPr="002C2AD0" w:rsidRDefault="005B14FF">
      <w:pPr>
        <w:pStyle w:val="TableParagraph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 w:right="5"/>
              <w:jc w:val="center"/>
            </w:pPr>
            <w:r w:rsidRPr="002C2AD0">
              <w:rPr>
                <w:spacing w:val="-5"/>
              </w:rPr>
              <w:lastRenderedPageBreak/>
              <w:t>99.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  <w:jc w:val="both"/>
            </w:pPr>
            <w:r w:rsidRPr="002C2AD0">
              <w:t>А.</w:t>
            </w:r>
            <w:r w:rsidRPr="002C2AD0">
              <w:rPr>
                <w:spacing w:val="-2"/>
              </w:rPr>
              <w:t>Твардовский</w:t>
            </w:r>
          </w:p>
          <w:p w:rsidR="005B14FF" w:rsidRPr="002C2AD0" w:rsidRDefault="00CB0C05">
            <w:pPr>
              <w:pStyle w:val="TableParagraph"/>
              <w:spacing w:before="2"/>
              <w:ind w:right="724"/>
              <w:jc w:val="both"/>
            </w:pPr>
            <w:r w:rsidRPr="002C2AD0">
              <w:t xml:space="preserve">«Как после </w:t>
            </w:r>
            <w:r w:rsidRPr="002C2AD0">
              <w:rPr>
                <w:spacing w:val="-2"/>
              </w:rPr>
              <w:t>мартовских метелей».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551"/>
            </w:pPr>
            <w:r w:rsidRPr="002C2AD0">
              <w:t>Беседа с опорой на произведения искусства, музыку, знания учащихся. Работанадвыразительным чтением. Работа над</w:t>
            </w:r>
          </w:p>
          <w:p w:rsidR="005B14FF" w:rsidRPr="002C2AD0" w:rsidRDefault="00CB0C05">
            <w:pPr>
              <w:pStyle w:val="TableParagraph"/>
              <w:ind w:right="402"/>
              <w:jc w:val="both"/>
            </w:pPr>
            <w:r w:rsidRPr="002C2AD0">
              <w:t>выразительнымисредствами языка.Словесноерисование. Заучивание стихотворения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rPr>
                <w:spacing w:val="-2"/>
              </w:rPr>
              <w:t>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стр.161,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lastRenderedPageBreak/>
              <w:t>100.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А.</w:t>
            </w:r>
            <w:r w:rsidRPr="002C2AD0">
              <w:rPr>
                <w:spacing w:val="-2"/>
              </w:rPr>
              <w:t xml:space="preserve"> Плещеев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133"/>
            </w:pPr>
            <w:r w:rsidRPr="002C2AD0">
              <w:t>«И вот шатёр свойголубой…».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551"/>
            </w:pPr>
            <w:r w:rsidRPr="002C2AD0">
              <w:t>Беседа с опорой на произведения искусства, музыку, знания учащихся. Работанадвыразительным чтением. Работа над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выразительными</w:t>
            </w:r>
            <w:r w:rsidRPr="002C2AD0">
              <w:rPr>
                <w:spacing w:val="-2"/>
              </w:rPr>
              <w:t>средствами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языка.Словесное</w:t>
            </w:r>
            <w:r w:rsidRPr="002C2AD0">
              <w:rPr>
                <w:spacing w:val="-2"/>
              </w:rPr>
              <w:t>рисование.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2"/>
              </w:rPr>
              <w:t>стр.161,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101.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Внеклассное чтение.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2"/>
              </w:rPr>
              <w:t>Ф.Тютчев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836"/>
            </w:pPr>
            <w:r w:rsidRPr="002C2AD0">
              <w:rPr>
                <w:spacing w:val="-2"/>
              </w:rPr>
              <w:t>«Весенняя гроза».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358"/>
              <w:jc w:val="both"/>
            </w:pPr>
            <w:r w:rsidRPr="002C2AD0">
              <w:t xml:space="preserve">Совершенствование техники чтения. Выборочное чтение. Анализрассказаповопросам </w:t>
            </w:r>
            <w:r w:rsidRPr="002C2AD0">
              <w:rPr>
                <w:spacing w:val="-2"/>
              </w:rPr>
              <w:t>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ind w:right="363"/>
            </w:pPr>
            <w:r w:rsidRPr="002C2AD0">
              <w:t xml:space="preserve">Книги для </w:t>
            </w:r>
            <w:r w:rsidRPr="002C2AD0">
              <w:rPr>
                <w:spacing w:val="-2"/>
              </w:rPr>
              <w:t>внеклассного чтения.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стихотворения.</w:t>
            </w:r>
          </w:p>
        </w:tc>
      </w:tr>
      <w:tr w:rsidR="005B14FF" w:rsidRPr="002C2AD0">
        <w:trPr>
          <w:trHeight w:val="278"/>
        </w:trPr>
        <w:tc>
          <w:tcPr>
            <w:tcW w:w="9119" w:type="dxa"/>
            <w:gridSpan w:val="5"/>
            <w:shd w:val="clear" w:color="auto" w:fill="FFFF00"/>
          </w:tcPr>
          <w:p w:rsidR="005B14FF" w:rsidRPr="002C2AD0" w:rsidRDefault="00CB0C05">
            <w:pPr>
              <w:pStyle w:val="TableParagraph"/>
              <w:spacing w:line="258" w:lineRule="exact"/>
              <w:ind w:left="12"/>
              <w:jc w:val="center"/>
              <w:rPr>
                <w:b/>
              </w:rPr>
            </w:pPr>
            <w:r w:rsidRPr="002C2AD0">
              <w:rPr>
                <w:b/>
              </w:rPr>
              <w:t>ЧЕТВЁРТАЯЧЕТВЕРТЬ(37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275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102.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Бианки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«Апрель».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Совершенствование техники чтения. Беседа о признаках весны с опорой на иллюстрации, знания и опыт школьников. Рассказ по картине с опорой на текст произведения. Соотнесение народныхпримет,пословиц;и</w:t>
            </w:r>
          </w:p>
          <w:p w:rsidR="005B14FF" w:rsidRPr="002C2AD0" w:rsidRDefault="00CB0C05">
            <w:pPr>
              <w:pStyle w:val="TableParagraph"/>
              <w:spacing w:line="278" w:lineRule="exact"/>
            </w:pPr>
            <w:r w:rsidRPr="002C2AD0">
              <w:t xml:space="preserve">поговорокстекстом </w:t>
            </w:r>
            <w:r w:rsidRPr="002C2AD0">
              <w:rPr>
                <w:spacing w:val="-2"/>
              </w:rPr>
              <w:t>произведения.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стр.162-</w:t>
            </w:r>
            <w:r w:rsidRPr="002C2AD0">
              <w:rPr>
                <w:spacing w:val="-4"/>
              </w:rPr>
              <w:t>163,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687"/>
            </w:pPr>
            <w:r w:rsidRPr="002C2AD0">
              <w:t xml:space="preserve">рассказпо </w:t>
            </w:r>
            <w:r w:rsidRPr="002C2AD0">
              <w:rPr>
                <w:spacing w:val="-2"/>
              </w:rPr>
              <w:t>картинке</w:t>
            </w:r>
          </w:p>
        </w:tc>
      </w:tr>
      <w:tr w:rsidR="005B14FF" w:rsidRPr="002C2AD0">
        <w:trPr>
          <w:trHeight w:val="137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4" w:lineRule="exact"/>
              <w:ind w:left="17"/>
              <w:jc w:val="center"/>
            </w:pPr>
            <w:r w:rsidRPr="002C2AD0">
              <w:rPr>
                <w:spacing w:val="-4"/>
              </w:rPr>
              <w:t>103.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К.</w:t>
            </w:r>
            <w:r w:rsidRPr="002C2AD0">
              <w:rPr>
                <w:spacing w:val="-2"/>
              </w:rPr>
              <w:t>Паустовский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«Стальное колечко».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ПодарокВарюше от бойцов.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4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Работанадтехникойчтения. Анализ произведения по вопросам 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стр.163-</w:t>
            </w:r>
            <w:r w:rsidRPr="002C2AD0">
              <w:rPr>
                <w:spacing w:val="-4"/>
              </w:rPr>
              <w:t>165,</w:t>
            </w:r>
          </w:p>
          <w:p w:rsidR="005B14FF" w:rsidRPr="002C2AD0" w:rsidRDefault="00CB0C05">
            <w:pPr>
              <w:pStyle w:val="TableParagraph"/>
              <w:spacing w:before="2"/>
              <w:ind w:right="749"/>
            </w:pP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104.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К.</w:t>
            </w:r>
            <w:r w:rsidRPr="002C2AD0">
              <w:rPr>
                <w:spacing w:val="-2"/>
              </w:rPr>
              <w:t>Паустовский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«Стальное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583"/>
            </w:pPr>
            <w:r w:rsidRPr="002C2AD0">
              <w:rPr>
                <w:spacing w:val="-2"/>
              </w:rPr>
              <w:t xml:space="preserve">колечко». </w:t>
            </w:r>
            <w:r w:rsidRPr="002C2AD0">
              <w:t>Варинабеда.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Выборочноечтение.Чтениепо ролям. Работа над образом героини произведения.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стр.165-</w:t>
            </w:r>
            <w:r w:rsidRPr="002C2AD0">
              <w:rPr>
                <w:spacing w:val="-4"/>
              </w:rPr>
              <w:t>167,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пересказ</w:t>
            </w:r>
            <w:r w:rsidRPr="002C2AD0">
              <w:rPr>
                <w:spacing w:val="-2"/>
              </w:rPr>
              <w:t>части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105.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К.</w:t>
            </w:r>
            <w:r w:rsidRPr="002C2AD0">
              <w:rPr>
                <w:spacing w:val="-2"/>
              </w:rPr>
              <w:t>Паустовский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«Стальное колечко».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Ожидание</w:t>
            </w:r>
            <w:r w:rsidRPr="002C2AD0">
              <w:rPr>
                <w:spacing w:val="-4"/>
              </w:rPr>
              <w:t xml:space="preserve"> весны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61"/>
            </w:pPr>
            <w:r w:rsidRPr="002C2AD0">
              <w:t xml:space="preserve">ирадости </w:t>
            </w:r>
            <w:r w:rsidRPr="002C2AD0">
              <w:rPr>
                <w:spacing w:val="-2"/>
              </w:rPr>
              <w:t>Варюши.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  <w:ind w:right="551"/>
            </w:pPr>
            <w:r w:rsidRPr="002C2AD0">
              <w:t>Работанадописанием весеннеголеса.</w:t>
            </w:r>
          </w:p>
          <w:p w:rsidR="005B14FF" w:rsidRPr="002C2AD0" w:rsidRDefault="00CB0C05">
            <w:pPr>
              <w:pStyle w:val="TableParagraph"/>
            </w:pPr>
            <w:r w:rsidRPr="002C2AD0">
              <w:t xml:space="preserve">Озаглавливание частей произведения.Работанад </w:t>
            </w:r>
            <w:r w:rsidRPr="002C2AD0">
              <w:rPr>
                <w:spacing w:val="-2"/>
              </w:rPr>
              <w:t>пересказом.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стр.167-</w:t>
            </w:r>
            <w:r w:rsidRPr="002C2AD0">
              <w:rPr>
                <w:spacing w:val="-4"/>
              </w:rPr>
              <w:t>170,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106.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урокпо</w:t>
            </w:r>
            <w:r w:rsidRPr="002C2AD0">
              <w:rPr>
                <w:spacing w:val="-2"/>
              </w:rPr>
              <w:t>разделу</w:t>
            </w:r>
          </w:p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>«Весна-красна».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Выявлениезнанийшкольников по данной теме. Беседа с опорой на иллюстративный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материал,знания</w:t>
            </w:r>
            <w:r w:rsidRPr="002C2AD0">
              <w:rPr>
                <w:spacing w:val="-2"/>
              </w:rPr>
              <w:t>учащихся.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6" w:lineRule="exact"/>
            </w:pPr>
            <w:r w:rsidRPr="002C2AD0">
              <w:rPr>
                <w:spacing w:val="-2"/>
              </w:rPr>
              <w:t>Составить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рассказ о</w:t>
            </w:r>
            <w:r w:rsidRPr="002C2AD0">
              <w:rPr>
                <w:spacing w:val="-4"/>
              </w:rPr>
              <w:t>том,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380"/>
            </w:pPr>
            <w:r w:rsidRPr="002C2AD0">
              <w:t>какприходит весна в наш</w:t>
            </w:r>
          </w:p>
        </w:tc>
      </w:tr>
    </w:tbl>
    <w:p w:rsidR="005B14FF" w:rsidRPr="002C2AD0" w:rsidRDefault="005B14FF">
      <w:pPr>
        <w:pStyle w:val="TableParagraph"/>
        <w:spacing w:line="274" w:lineRule="exact"/>
        <w:sectPr w:rsidR="005B14FF" w:rsidRPr="002C2AD0">
          <w:type w:val="continuous"/>
          <w:pgSz w:w="11910" w:h="16840"/>
          <w:pgMar w:top="1100" w:right="708" w:bottom="872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830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Работа над </w:t>
            </w:r>
            <w:r w:rsidRPr="002C2AD0">
              <w:rPr>
                <w:spacing w:val="-2"/>
              </w:rPr>
              <w:t>устными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 xml:space="preserve">высказываниями учащихся, </w:t>
            </w:r>
            <w:r w:rsidRPr="002C2AD0">
              <w:t>работа в 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  <w:ind w:right="403"/>
            </w:pPr>
            <w:r w:rsidRPr="002C2AD0">
              <w:t>край;стр.170 план под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рассказом</w:t>
            </w:r>
          </w:p>
        </w:tc>
      </w:tr>
      <w:tr w:rsidR="005B14FF" w:rsidRPr="002C2AD0">
        <w:trPr>
          <w:trHeight w:val="273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line="253" w:lineRule="exact"/>
              <w:rPr>
                <w:b/>
              </w:rPr>
            </w:pPr>
            <w:r w:rsidRPr="002C2AD0">
              <w:rPr>
                <w:b/>
              </w:rPr>
              <w:t xml:space="preserve">VIIIраздел.Рассказыоживотных(15 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lastRenderedPageBreak/>
              <w:t>107.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ПоВ.</w:t>
            </w:r>
            <w:r w:rsidRPr="002C2AD0">
              <w:rPr>
                <w:spacing w:val="-2"/>
              </w:rPr>
              <w:t>Астафьеву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«Злодейка».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2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Анализ произведения по вопросамучителя.Работанад незнакомыми, сложными для понимания словами.</w:t>
            </w:r>
          </w:p>
          <w:p w:rsidR="005B14FF" w:rsidRPr="002C2AD0" w:rsidRDefault="00CB0C05">
            <w:pPr>
              <w:pStyle w:val="TableParagraph"/>
            </w:pPr>
            <w:r w:rsidRPr="002C2AD0">
              <w:t>Выборочноечтение.Работанад описанием собаки (внешность, поведение). Работа над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пересказом</w:t>
            </w:r>
            <w:r w:rsidRPr="002C2AD0">
              <w:rPr>
                <w:spacing w:val="-2"/>
              </w:rPr>
              <w:t>текста.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стр.170-</w:t>
            </w:r>
            <w:r w:rsidRPr="002C2AD0">
              <w:rPr>
                <w:spacing w:val="-4"/>
              </w:rPr>
              <w:t>173,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пересказ</w:t>
            </w:r>
            <w:r w:rsidRPr="002C2AD0">
              <w:rPr>
                <w:spacing w:val="-2"/>
              </w:rPr>
              <w:t>текста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108.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ПоЕ. </w:t>
            </w:r>
            <w:r w:rsidRPr="002C2AD0">
              <w:rPr>
                <w:spacing w:val="-2"/>
              </w:rPr>
              <w:t>Барониной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430"/>
            </w:pPr>
            <w:r w:rsidRPr="002C2AD0">
              <w:t xml:space="preserve">«Рассказыпро </w:t>
            </w:r>
            <w:r w:rsidRPr="002C2AD0">
              <w:rPr>
                <w:spacing w:val="-2"/>
              </w:rPr>
              <w:t>зверей».</w:t>
            </w:r>
          </w:p>
          <w:p w:rsidR="005B14FF" w:rsidRPr="002C2AD0" w:rsidRDefault="00CB0C05">
            <w:pPr>
              <w:pStyle w:val="TableParagraph"/>
              <w:spacing w:before="4"/>
              <w:ind w:right="819"/>
            </w:pPr>
            <w:r w:rsidRPr="002C2AD0">
              <w:rPr>
                <w:spacing w:val="-2"/>
              </w:rPr>
              <w:t>Обитатели зоосада.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Беседа с опорой на иллюстративный материал. Работа над техникой чтения. Анализ произведения по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вопросамучителя.Выборочное </w:t>
            </w:r>
            <w:r w:rsidRPr="002C2AD0">
              <w:rPr>
                <w:spacing w:val="-2"/>
              </w:rPr>
              <w:t>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стр.174-</w:t>
            </w:r>
            <w:r w:rsidRPr="002C2AD0">
              <w:rPr>
                <w:spacing w:val="-4"/>
              </w:rPr>
              <w:t>175,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109.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ПоЕ. </w:t>
            </w:r>
            <w:r w:rsidRPr="002C2AD0">
              <w:rPr>
                <w:spacing w:val="-2"/>
              </w:rPr>
              <w:t>Барониной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430"/>
            </w:pPr>
            <w:r w:rsidRPr="002C2AD0">
              <w:t xml:space="preserve">«Рассказыпро </w:t>
            </w:r>
            <w:r w:rsidRPr="002C2AD0">
              <w:rPr>
                <w:spacing w:val="-2"/>
              </w:rPr>
              <w:t>зверей».</w:t>
            </w:r>
          </w:p>
          <w:p w:rsidR="005B14FF" w:rsidRPr="002C2AD0" w:rsidRDefault="00CB0C05">
            <w:pPr>
              <w:pStyle w:val="TableParagraph"/>
              <w:spacing w:before="4" w:line="275" w:lineRule="exact"/>
            </w:pPr>
            <w:r w:rsidRPr="002C2AD0">
              <w:rPr>
                <w:spacing w:val="-2"/>
              </w:rPr>
              <w:t>Приёмы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ветеринара</w:t>
            </w:r>
            <w:r w:rsidRPr="002C2AD0">
              <w:rPr>
                <w:spacing w:val="-5"/>
              </w:rPr>
              <w:t>при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 xml:space="preserve">лечениибольных </w:t>
            </w:r>
            <w:r w:rsidRPr="002C2AD0">
              <w:rPr>
                <w:spacing w:val="-2"/>
              </w:rPr>
              <w:t>животных.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276"/>
            </w:pPr>
            <w:r w:rsidRPr="002C2AD0">
              <w:t>Подготовкасамостоятельного paссказа о понравившемся животном с опорой на план, иллюстрацию, рисунок.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Рассказы учащихся о посещении зоопарка. Рассказы школьниковосвоихдомашних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питомцах.Коллективное </w:t>
            </w:r>
            <w:r w:rsidRPr="002C2AD0">
              <w:rPr>
                <w:spacing w:val="-2"/>
              </w:rPr>
              <w:t>обсуждение.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стр.176-</w:t>
            </w:r>
            <w:r w:rsidRPr="002C2AD0">
              <w:rPr>
                <w:spacing w:val="-4"/>
              </w:rPr>
              <w:t>178,</w:t>
            </w:r>
          </w:p>
          <w:p w:rsidR="005B14FF" w:rsidRPr="002C2AD0" w:rsidRDefault="00CB0C05">
            <w:pPr>
              <w:pStyle w:val="TableParagraph"/>
              <w:spacing w:before="2"/>
              <w:ind w:right="681"/>
            </w:pPr>
            <w:r w:rsidRPr="002C2AD0">
              <w:t xml:space="preserve">рассказ о </w:t>
            </w:r>
            <w:r w:rsidRPr="002C2AD0">
              <w:rPr>
                <w:spacing w:val="-2"/>
              </w:rPr>
              <w:t>домашнем животном</w:t>
            </w:r>
          </w:p>
        </w:tc>
      </w:tr>
      <w:tr w:rsidR="005B14FF" w:rsidRPr="002C2AD0">
        <w:trPr>
          <w:trHeight w:val="137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110.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В.</w:t>
            </w:r>
            <w:r w:rsidRPr="002C2AD0">
              <w:rPr>
                <w:spacing w:val="-2"/>
              </w:rPr>
              <w:t>Драгунский</w:t>
            </w:r>
          </w:p>
          <w:p w:rsidR="005B14FF" w:rsidRPr="002C2AD0" w:rsidRDefault="00CB0C05">
            <w:pPr>
              <w:pStyle w:val="TableParagraph"/>
              <w:ind w:right="161"/>
            </w:pPr>
            <w:r w:rsidRPr="002C2AD0">
              <w:t xml:space="preserve">«Котвсапогах». </w:t>
            </w:r>
            <w:r w:rsidRPr="002C2AD0">
              <w:rPr>
                <w:spacing w:val="-2"/>
              </w:rPr>
              <w:t xml:space="preserve">Создание </w:t>
            </w:r>
            <w:r w:rsidRPr="002C2AD0">
              <w:t>костюма«Котав</w:t>
            </w:r>
          </w:p>
          <w:p w:rsidR="005B14FF" w:rsidRPr="002C2AD0" w:rsidRDefault="00CB0C05">
            <w:pPr>
              <w:pStyle w:val="TableParagraph"/>
              <w:spacing w:before="1" w:line="261" w:lineRule="exact"/>
            </w:pPr>
            <w:r w:rsidRPr="002C2AD0">
              <w:rPr>
                <w:spacing w:val="-2"/>
              </w:rPr>
              <w:t>сапогах»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 xml:space="preserve">Работа над техникой чтения. Анализ произведения по вопросамучителя.Выборочное </w:t>
            </w:r>
            <w:r w:rsidRPr="002C2AD0">
              <w:rPr>
                <w:spacing w:val="-2"/>
              </w:rPr>
              <w:t>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стр.178-</w:t>
            </w:r>
            <w:r w:rsidRPr="002C2AD0">
              <w:rPr>
                <w:spacing w:val="-4"/>
              </w:rPr>
              <w:t>180,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749"/>
            </w:pP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110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111.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В.</w:t>
            </w:r>
            <w:r w:rsidRPr="002C2AD0">
              <w:rPr>
                <w:spacing w:val="-2"/>
              </w:rPr>
              <w:t>Драгунский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 xml:space="preserve">«Котвсапогах». </w:t>
            </w:r>
            <w:r w:rsidRPr="002C2AD0">
              <w:rPr>
                <w:spacing w:val="-2"/>
              </w:rPr>
              <w:t>Настоящая</w:t>
            </w:r>
          </w:p>
          <w:p w:rsidR="005B14FF" w:rsidRPr="002C2AD0" w:rsidRDefault="00CB0C05">
            <w:pPr>
              <w:pStyle w:val="TableParagraph"/>
              <w:spacing w:before="1" w:line="261" w:lineRule="exact"/>
            </w:pPr>
            <w:r w:rsidRPr="002C2AD0">
              <w:t>дружба</w:t>
            </w:r>
            <w:r w:rsidRPr="002C2AD0">
              <w:rPr>
                <w:spacing w:val="-2"/>
              </w:rPr>
              <w:t>ребят.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Чтениепо</w:t>
            </w:r>
            <w:r w:rsidRPr="002C2AD0">
              <w:rPr>
                <w:spacing w:val="-2"/>
              </w:rPr>
              <w:t>ролям.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Характеристика персонажей. Работанадпересказомтекста.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стр.178-</w:t>
            </w:r>
            <w:r w:rsidRPr="002C2AD0">
              <w:rPr>
                <w:spacing w:val="-5"/>
              </w:rPr>
              <w:t>182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пересказ</w:t>
            </w:r>
          </w:p>
        </w:tc>
      </w:tr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112.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Д.Хармс«Заяци </w:t>
            </w:r>
            <w:r w:rsidRPr="002C2AD0">
              <w:rPr>
                <w:spacing w:val="-4"/>
              </w:rPr>
              <w:t>Ёж».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Анализ произведения по вопросамучителя.Выборочное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чтение.Чтениепо</w:t>
            </w:r>
            <w:r w:rsidRPr="002C2AD0">
              <w:rPr>
                <w:spacing w:val="-2"/>
              </w:rPr>
              <w:t>ролям.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стр.183-</w:t>
            </w:r>
            <w:r w:rsidRPr="002C2AD0">
              <w:rPr>
                <w:spacing w:val="-4"/>
              </w:rPr>
              <w:t>185,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749"/>
            </w:pPr>
            <w:r w:rsidRPr="002C2AD0">
              <w:t xml:space="preserve">чтениепо </w:t>
            </w:r>
            <w:r w:rsidRPr="002C2AD0">
              <w:rPr>
                <w:spacing w:val="-4"/>
              </w:rPr>
              <w:t>ролям</w:t>
            </w:r>
          </w:p>
        </w:tc>
      </w:tr>
      <w:tr w:rsidR="005B14FF" w:rsidRPr="002C2AD0">
        <w:trPr>
          <w:trHeight w:val="303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113.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И.</w:t>
            </w:r>
            <w:r w:rsidRPr="002C2AD0">
              <w:rPr>
                <w:spacing w:val="-2"/>
              </w:rPr>
              <w:t>Крылов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 xml:space="preserve">«Зеркалои </w:t>
            </w:r>
            <w:r w:rsidRPr="002C2AD0">
              <w:rPr>
                <w:spacing w:val="-2"/>
              </w:rPr>
              <w:t>Обезьяна»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Понятие«басня»как литературный жанр.</w:t>
            </w:r>
          </w:p>
          <w:p w:rsidR="005B14FF" w:rsidRPr="002C2AD0" w:rsidRDefault="00CB0C05">
            <w:pPr>
              <w:pStyle w:val="TableParagraph"/>
              <w:ind w:right="133"/>
            </w:pPr>
            <w:r w:rsidRPr="002C2AD0">
              <w:t>Сопоставление поведения и повадок животных с поступками и поведением людей.Выразительноечтение. Чтениепо ролям. Выборочное чтение. Работа над иллюстративным материалом.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Работанадтруднымидля понимания словами и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стр.186,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 xml:space="preserve">выразительное </w:t>
            </w:r>
            <w:r w:rsidRPr="002C2AD0">
              <w:t>чтение басни</w:t>
            </w:r>
          </w:p>
        </w:tc>
      </w:tr>
    </w:tbl>
    <w:p w:rsidR="005B14FF" w:rsidRPr="002C2AD0" w:rsidRDefault="005B14FF">
      <w:pPr>
        <w:pStyle w:val="TableParagraph"/>
        <w:spacing w:line="237" w:lineRule="auto"/>
        <w:sectPr w:rsidR="005B14FF" w:rsidRPr="002C2AD0">
          <w:type w:val="continuous"/>
          <w:pgSz w:w="11910" w:h="16840"/>
          <w:pgMar w:top="1100" w:right="708" w:bottom="735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1103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выражениями.Использование элементов драматизации.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Выяснениеи</w:t>
            </w:r>
            <w:r w:rsidRPr="002C2AD0">
              <w:rPr>
                <w:spacing w:val="-2"/>
              </w:rPr>
              <w:t>обсуждение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морали</w:t>
            </w:r>
            <w:r w:rsidRPr="002C2AD0">
              <w:rPr>
                <w:spacing w:val="-2"/>
              </w:rPr>
              <w:t>басни.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248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lastRenderedPageBreak/>
              <w:t>114.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ПоР.</w:t>
            </w:r>
            <w:r w:rsidRPr="002C2AD0">
              <w:rPr>
                <w:spacing w:val="-2"/>
              </w:rPr>
              <w:t>Киплингу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 xml:space="preserve">«Рикки–Тикки– Тави». Дружба </w:t>
            </w:r>
            <w:r w:rsidRPr="002C2AD0">
              <w:rPr>
                <w:spacing w:val="-2"/>
              </w:rPr>
              <w:t>мангуста.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</w:pPr>
            <w:r w:rsidRPr="002C2AD0">
              <w:t>выражениями. Пересказ по плану.Работанадописанием внешнего вида мангуста с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опоройнаиллюстративный </w:t>
            </w:r>
            <w:r w:rsidRPr="002C2AD0">
              <w:rPr>
                <w:spacing w:val="-2"/>
              </w:rPr>
              <w:t>материал.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стр.186-</w:t>
            </w:r>
            <w:r w:rsidRPr="002C2AD0">
              <w:rPr>
                <w:spacing w:val="-4"/>
              </w:rPr>
              <w:t>189,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115.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ПоР.</w:t>
            </w:r>
            <w:r w:rsidRPr="002C2AD0">
              <w:rPr>
                <w:spacing w:val="-2"/>
              </w:rPr>
              <w:t>Киплингу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«Рикки–Тикки– </w:t>
            </w:r>
            <w:r w:rsidRPr="002C2AD0">
              <w:rPr>
                <w:spacing w:val="-2"/>
              </w:rPr>
              <w:t>Тави».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2"/>
              </w:rPr>
              <w:t>Знакомство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62"/>
            </w:pPr>
            <w:r w:rsidRPr="002C2AD0">
              <w:t>Рикки с садом и егообитателями.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выражениями.Пересказпо </w:t>
            </w: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стр.189-</w:t>
            </w:r>
            <w:r w:rsidRPr="002C2AD0">
              <w:rPr>
                <w:spacing w:val="-5"/>
              </w:rPr>
              <w:t>192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rPr>
                <w:spacing w:val="-2"/>
              </w:rPr>
              <w:t>озаглавить часть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116.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ПоР.</w:t>
            </w:r>
            <w:r w:rsidRPr="002C2AD0">
              <w:rPr>
                <w:spacing w:val="-2"/>
              </w:rPr>
              <w:t>Киплингу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«Рикки–Тикки– </w:t>
            </w:r>
            <w:r w:rsidRPr="002C2AD0">
              <w:rPr>
                <w:spacing w:val="-2"/>
              </w:rPr>
              <w:t>Тави».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rPr>
                <w:spacing w:val="-2"/>
              </w:rPr>
              <w:t>Избавление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702"/>
            </w:pPr>
            <w:r w:rsidRPr="002C2AD0">
              <w:t xml:space="preserve">мангустаот </w:t>
            </w:r>
            <w:r w:rsidRPr="002C2AD0">
              <w:rPr>
                <w:spacing w:val="-2"/>
              </w:rPr>
              <w:t>Карайт.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выражениями.Пересказпо </w:t>
            </w: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стр.192-</w:t>
            </w:r>
            <w:r w:rsidRPr="002C2AD0">
              <w:rPr>
                <w:spacing w:val="-4"/>
              </w:rPr>
              <w:t>194,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пересказ</w:t>
            </w:r>
            <w:r w:rsidRPr="002C2AD0">
              <w:rPr>
                <w:spacing w:val="-2"/>
              </w:rPr>
              <w:t>части</w:t>
            </w:r>
          </w:p>
        </w:tc>
      </w:tr>
      <w:tr w:rsidR="005B14FF" w:rsidRPr="002C2AD0">
        <w:trPr>
          <w:trHeight w:val="1655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117.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ПоР.</w:t>
            </w:r>
            <w:r w:rsidRPr="002C2AD0">
              <w:rPr>
                <w:spacing w:val="-2"/>
              </w:rPr>
              <w:t>Киплингу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>«Рикки–Тикки– Тави». Битва с</w:t>
            </w:r>
          </w:p>
          <w:p w:rsidR="005B14FF" w:rsidRPr="002C2AD0" w:rsidRDefault="00CB0C05">
            <w:pPr>
              <w:pStyle w:val="TableParagraph"/>
              <w:spacing w:before="4"/>
            </w:pPr>
            <w:r w:rsidRPr="002C2AD0">
              <w:rPr>
                <w:spacing w:val="-2"/>
              </w:rPr>
              <w:t>Нагом.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78" w:lineRule="exact"/>
            </w:pPr>
            <w:r w:rsidRPr="002C2AD0">
              <w:t xml:space="preserve">выражениями.Пересказпо </w:t>
            </w: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стр.194-</w:t>
            </w:r>
            <w:r w:rsidRPr="002C2AD0">
              <w:rPr>
                <w:spacing w:val="-4"/>
              </w:rPr>
              <w:t>197,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65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4" w:lineRule="exact"/>
              <w:ind w:left="17"/>
              <w:jc w:val="center"/>
            </w:pPr>
            <w:r w:rsidRPr="002C2AD0">
              <w:rPr>
                <w:spacing w:val="-4"/>
              </w:rPr>
              <w:t>118.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ПоР.</w:t>
            </w:r>
            <w:r w:rsidRPr="002C2AD0">
              <w:rPr>
                <w:spacing w:val="-2"/>
              </w:rPr>
              <w:t>Киплингу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t>«Рикки–Тикки– Тави». Битва с</w:t>
            </w:r>
          </w:p>
          <w:p w:rsidR="005B14FF" w:rsidRPr="002C2AD0" w:rsidRDefault="00CB0C05">
            <w:pPr>
              <w:pStyle w:val="TableParagraph"/>
              <w:spacing w:before="4"/>
            </w:pPr>
            <w:r w:rsidRPr="002C2AD0">
              <w:rPr>
                <w:spacing w:val="-2"/>
              </w:rPr>
              <w:t>Нагайной.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4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Выборочноечтение.Чтениепо ролям. Работа над новыми, непонятными словами и</w:t>
            </w:r>
          </w:p>
          <w:p w:rsidR="005B14FF" w:rsidRPr="002C2AD0" w:rsidRDefault="00CB0C05">
            <w:pPr>
              <w:pStyle w:val="TableParagraph"/>
              <w:spacing w:line="278" w:lineRule="exact"/>
            </w:pPr>
            <w:r w:rsidRPr="002C2AD0">
              <w:t xml:space="preserve">выражениями.Пересказпо </w:t>
            </w: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стр.197-</w:t>
            </w:r>
            <w:r w:rsidRPr="002C2AD0">
              <w:rPr>
                <w:spacing w:val="-4"/>
              </w:rPr>
              <w:t>199,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>пересказ</w:t>
            </w:r>
            <w:r w:rsidRPr="002C2AD0">
              <w:rPr>
                <w:spacing w:val="-2"/>
              </w:rPr>
              <w:t>части</w:t>
            </w:r>
          </w:p>
        </w:tc>
      </w:tr>
      <w:tr w:rsidR="005B14FF" w:rsidRPr="002C2AD0">
        <w:trPr>
          <w:trHeight w:val="192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0" w:lineRule="exact"/>
              <w:ind w:left="17"/>
              <w:jc w:val="center"/>
            </w:pPr>
            <w:r w:rsidRPr="002C2AD0">
              <w:rPr>
                <w:spacing w:val="-4"/>
              </w:rPr>
              <w:t>119.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0" w:lineRule="exact"/>
            </w:pPr>
            <w:r w:rsidRPr="002C2AD0">
              <w:t>ПоР.</w:t>
            </w:r>
            <w:r w:rsidRPr="002C2AD0">
              <w:rPr>
                <w:spacing w:val="-2"/>
              </w:rPr>
              <w:t>Киплингу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 xml:space="preserve">«Рикки–Тикки– Тави».Победа </w:t>
            </w:r>
            <w:r w:rsidRPr="002C2AD0">
              <w:rPr>
                <w:spacing w:val="-2"/>
              </w:rPr>
              <w:t>мангуста.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0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0" w:lineRule="exact"/>
              <w:jc w:val="both"/>
            </w:pPr>
            <w:r w:rsidRPr="002C2AD0">
              <w:t>Озаглавливаниечастей</w:t>
            </w:r>
            <w:r w:rsidRPr="002C2AD0">
              <w:rPr>
                <w:spacing w:val="-2"/>
              </w:rPr>
              <w:t xml:space="preserve"> сказки.</w:t>
            </w:r>
          </w:p>
          <w:p w:rsidR="005B14FF" w:rsidRPr="002C2AD0" w:rsidRDefault="00CB0C05">
            <w:pPr>
              <w:pStyle w:val="TableParagraph"/>
              <w:spacing w:before="2"/>
              <w:ind w:right="522"/>
              <w:jc w:val="both"/>
            </w:pPr>
            <w:r w:rsidRPr="002C2AD0">
              <w:t>Составлениехарактеристик героевсказки.Выделениеи осознание идеи сказки с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помощьювопросов</w:t>
            </w:r>
            <w:r w:rsidRPr="002C2AD0">
              <w:rPr>
                <w:spacing w:val="-2"/>
              </w:rPr>
              <w:t>учителя.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618"/>
            </w:pPr>
            <w:r w:rsidRPr="002C2AD0">
              <w:t>Высказывания учащихся, коллективноеобсуждение.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0" w:lineRule="exact"/>
            </w:pPr>
            <w:r w:rsidRPr="002C2AD0">
              <w:t>стр.200-</w:t>
            </w:r>
            <w:r w:rsidRPr="002C2AD0">
              <w:rPr>
                <w:spacing w:val="-4"/>
              </w:rPr>
              <w:t>203,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137"/>
            </w:pPr>
            <w:r w:rsidRPr="002C2AD0">
              <w:t>пересказсказки по плану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120.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rPr>
                <w:spacing w:val="-2"/>
              </w:rPr>
              <w:t xml:space="preserve">Обобщающий </w:t>
            </w:r>
            <w:r w:rsidRPr="002C2AD0">
              <w:t>урокпоразделу</w:t>
            </w:r>
          </w:p>
          <w:p w:rsidR="005B14FF" w:rsidRPr="002C2AD0" w:rsidRDefault="00CB0C05">
            <w:pPr>
              <w:pStyle w:val="TableParagraph"/>
              <w:ind w:right="678"/>
            </w:pPr>
            <w:r w:rsidRPr="002C2AD0">
              <w:t xml:space="preserve">«Рассказыо </w:t>
            </w:r>
            <w:r w:rsidRPr="002C2AD0">
              <w:rPr>
                <w:spacing w:val="-2"/>
              </w:rPr>
              <w:t>животных».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33"/>
            </w:pPr>
            <w:r w:rsidRPr="002C2AD0">
              <w:t>Выявлениезнанийшкольников по данной теме. Беседа с опорой на иллюстративный материал, знания учащихся.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Работа над устными </w:t>
            </w:r>
            <w:r w:rsidRPr="002C2AD0">
              <w:rPr>
                <w:spacing w:val="-2"/>
              </w:rPr>
              <w:t>высказываниями учащихся,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работав</w:t>
            </w:r>
            <w:r w:rsidRPr="002C2AD0">
              <w:rPr>
                <w:spacing w:val="-2"/>
              </w:rPr>
              <w:t>парах.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2"/>
              </w:rPr>
              <w:t>Составить</w:t>
            </w:r>
          </w:p>
          <w:p w:rsidR="005B14FF" w:rsidRPr="002C2AD0" w:rsidRDefault="00CB0C05">
            <w:pPr>
              <w:pStyle w:val="TableParagraph"/>
              <w:ind w:right="115"/>
            </w:pPr>
            <w:r w:rsidRPr="002C2AD0">
              <w:t xml:space="preserve">рассказодиких и домашних </w:t>
            </w:r>
            <w:r w:rsidRPr="002C2AD0">
              <w:rPr>
                <w:spacing w:val="-2"/>
              </w:rPr>
              <w:t>животных</w:t>
            </w:r>
          </w:p>
        </w:tc>
      </w:tr>
      <w:tr w:rsidR="005B14FF" w:rsidRPr="002C2AD0">
        <w:trPr>
          <w:trHeight w:val="277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line="258" w:lineRule="exact"/>
              <w:rPr>
                <w:b/>
              </w:rPr>
            </w:pPr>
            <w:r w:rsidRPr="002C2AD0">
              <w:rPr>
                <w:b/>
              </w:rPr>
              <w:t xml:space="preserve">IXраздел. Рассказы, сказки,стихидлядетей(17 </w:t>
            </w:r>
            <w:r w:rsidRPr="002C2AD0">
              <w:rPr>
                <w:b/>
                <w:spacing w:val="-2"/>
              </w:rPr>
              <w:t>часов)</w:t>
            </w:r>
          </w:p>
        </w:tc>
      </w:tr>
    </w:tbl>
    <w:p w:rsidR="005B14FF" w:rsidRPr="002C2AD0" w:rsidRDefault="005B14FF">
      <w:pPr>
        <w:pStyle w:val="TableParagraph"/>
        <w:spacing w:line="258" w:lineRule="exact"/>
        <w:rPr>
          <w:b/>
        </w:rPr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248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lastRenderedPageBreak/>
              <w:t>121.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Набоков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107"/>
            </w:pPr>
            <w:r w:rsidRPr="002C2AD0">
              <w:t>«Дождьпролетел и сгорел на</w:t>
            </w:r>
          </w:p>
          <w:p w:rsidR="005B14FF" w:rsidRPr="002C2AD0" w:rsidRDefault="00CB0C05">
            <w:pPr>
              <w:pStyle w:val="TableParagraph"/>
              <w:spacing w:before="4"/>
            </w:pPr>
            <w:r w:rsidRPr="002C2AD0">
              <w:rPr>
                <w:spacing w:val="-2"/>
              </w:rPr>
              <w:t>лету…»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405"/>
            </w:pPr>
            <w:r w:rsidRPr="002C2AD0">
              <w:t>Совершенствованиетехники чтения. Выборочное чтение. Работа над выразительным чтением. Работа над!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средствамихудожественной выразительности текста.</w:t>
            </w:r>
          </w:p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Развитие</w:t>
            </w:r>
            <w:r w:rsidRPr="002C2AD0">
              <w:rPr>
                <w:spacing w:val="-2"/>
              </w:rPr>
              <w:t>творческого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воображениявпроцессе словесного рисования.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стр..203,чтение </w:t>
            </w:r>
            <w:r w:rsidRPr="002C2AD0">
              <w:rPr>
                <w:spacing w:val="-2"/>
              </w:rPr>
              <w:t>наизусть</w:t>
            </w:r>
          </w:p>
        </w:tc>
      </w:tr>
      <w:tr w:rsidR="005B14FF" w:rsidRPr="002C2AD0">
        <w:trPr>
          <w:trHeight w:val="137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122.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  <w:ind w:right="161"/>
            </w:pPr>
            <w:r w:rsidRPr="002C2AD0">
              <w:t>Чтениенаизусть. В. Набоков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107"/>
            </w:pPr>
            <w:r w:rsidRPr="002C2AD0">
              <w:t>«Дождьпролетел и сгорел на</w:t>
            </w:r>
          </w:p>
          <w:p w:rsidR="005B14FF" w:rsidRPr="002C2AD0" w:rsidRDefault="00CB0C05">
            <w:pPr>
              <w:pStyle w:val="TableParagraph"/>
              <w:spacing w:before="3" w:line="261" w:lineRule="exact"/>
            </w:pPr>
            <w:r w:rsidRPr="002C2AD0">
              <w:rPr>
                <w:spacing w:val="-2"/>
              </w:rPr>
              <w:t>лету…»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Работанадвыразительным чтением. Разучивание стихотворения 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стр.203задание </w:t>
            </w:r>
            <w:r w:rsidRPr="002C2AD0">
              <w:rPr>
                <w:spacing w:val="-4"/>
              </w:rPr>
              <w:t>под</w:t>
            </w:r>
          </w:p>
          <w:p w:rsidR="005B14FF" w:rsidRPr="002C2AD0" w:rsidRDefault="00CB0C05">
            <w:pPr>
              <w:pStyle w:val="TableParagraph"/>
            </w:pPr>
            <w:r w:rsidRPr="002C2AD0">
              <w:rPr>
                <w:spacing w:val="-2"/>
              </w:rPr>
              <w:t>стихотворением</w:t>
            </w:r>
          </w:p>
        </w:tc>
      </w:tr>
      <w:tr w:rsidR="005B14FF" w:rsidRPr="002C2AD0">
        <w:trPr>
          <w:trHeight w:val="414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123.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В.Бианки</w:t>
            </w:r>
            <w:r w:rsidRPr="002C2AD0">
              <w:rPr>
                <w:spacing w:val="-4"/>
              </w:rPr>
              <w:t>«Май»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28"/>
            </w:pPr>
            <w:r w:rsidRPr="002C2AD0">
              <w:t>Беседа о весне с опорой на знания школьников, иллюстрации, рисунки, художественныепроизведения, музыку. Работа по совершенствованию техники чтения. Выборочное чтение.</w:t>
            </w:r>
          </w:p>
          <w:p w:rsidR="005B14FF" w:rsidRPr="002C2AD0" w:rsidRDefault="00CB0C05">
            <w:pPr>
              <w:pStyle w:val="TableParagraph"/>
            </w:pPr>
            <w:r w:rsidRPr="002C2AD0">
              <w:t>Развитие творческого воображения и процессе словесного рисования.</w:t>
            </w:r>
          </w:p>
          <w:p w:rsidR="005B14FF" w:rsidRPr="002C2AD0" w:rsidRDefault="00CB0C05">
            <w:pPr>
              <w:pStyle w:val="TableParagraph"/>
              <w:ind w:right="114"/>
            </w:pPr>
            <w:r w:rsidRPr="002C2AD0">
              <w:t>Сопоставление народных примет, пословиц и поговорокстекстомпроизведения.Работа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надпониманиемнезнакомых слов и выражений.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42" w:lineRule="auto"/>
              <w:ind w:right="868"/>
            </w:pPr>
            <w:r w:rsidRPr="002C2AD0">
              <w:rPr>
                <w:spacing w:val="-2"/>
              </w:rPr>
              <w:t>стр.204, пересказ</w:t>
            </w:r>
          </w:p>
        </w:tc>
      </w:tr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124.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</w:pPr>
            <w:r w:rsidRPr="002C2AD0">
              <w:t xml:space="preserve">М.Дудин«Наши песни спеты о </w:t>
            </w:r>
            <w:r w:rsidRPr="002C2AD0">
              <w:rPr>
                <w:spacing w:val="-2"/>
              </w:rPr>
              <w:t>войне»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2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205"/>
            </w:pPr>
            <w:r w:rsidRPr="002C2AD0">
              <w:t>Беседа о подвигах солдат во время ВОВ с опорой на иллюстрации, знания школьников. Работа над пониманиемнезнакомыхслов и выражений. Выборочное чтение. Работа над</w:t>
            </w:r>
          </w:p>
          <w:p w:rsidR="005B14FF" w:rsidRPr="002C2AD0" w:rsidRDefault="00CB0C05">
            <w:pPr>
              <w:pStyle w:val="TableParagraph"/>
              <w:spacing w:line="265" w:lineRule="exact"/>
            </w:pPr>
            <w:r w:rsidRPr="002C2AD0">
              <w:t>выразительным</w:t>
            </w:r>
            <w:r w:rsidRPr="002C2AD0">
              <w:rPr>
                <w:spacing w:val="-2"/>
              </w:rPr>
              <w:t>чтением.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2"/>
              </w:rPr>
              <w:t>стр.205,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1377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125.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Медведев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«Звездолёт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161"/>
            </w:pPr>
            <w:r w:rsidRPr="002C2AD0">
              <w:t>«Брунька».Аня по прозвищу</w:t>
            </w:r>
          </w:p>
          <w:p w:rsidR="005B14FF" w:rsidRPr="002C2AD0" w:rsidRDefault="00CB0C05">
            <w:pPr>
              <w:pStyle w:val="TableParagraph"/>
              <w:spacing w:before="4" w:line="261" w:lineRule="exact"/>
            </w:pPr>
            <w:r w:rsidRPr="002C2AD0">
              <w:rPr>
                <w:spacing w:val="-2"/>
              </w:rPr>
              <w:t>Брунька.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405"/>
            </w:pPr>
            <w:r w:rsidRPr="002C2AD0">
              <w:t>Совершенствованиетехники чтения. Выборочное чтение. Анализ произведения по вопросам 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2"/>
              </w:rPr>
              <w:t>стр.206,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 xml:space="preserve">характеристика </w:t>
            </w:r>
            <w:r w:rsidRPr="002C2AD0">
              <w:rPr>
                <w:spacing w:val="-4"/>
              </w:rPr>
              <w:t>Ани</w:t>
            </w:r>
          </w:p>
        </w:tc>
      </w:tr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/>
              <w:jc w:val="center"/>
            </w:pPr>
            <w:r w:rsidRPr="002C2AD0">
              <w:rPr>
                <w:spacing w:val="-4"/>
              </w:rPr>
              <w:t>126.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Медведев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«Звездолёт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258"/>
            </w:pPr>
            <w:r w:rsidRPr="002C2AD0">
              <w:rPr>
                <w:spacing w:val="-2"/>
              </w:rPr>
              <w:t xml:space="preserve">«Брунька». </w:t>
            </w:r>
            <w:r w:rsidRPr="002C2AD0">
              <w:t>СоветАниот</w:t>
            </w:r>
          </w:p>
          <w:p w:rsidR="005B14FF" w:rsidRPr="002C2AD0" w:rsidRDefault="00CB0C05">
            <w:pPr>
              <w:pStyle w:val="TableParagraph"/>
              <w:spacing w:before="4" w:line="261" w:lineRule="exact"/>
            </w:pPr>
            <w:r w:rsidRPr="002C2AD0">
              <w:rPr>
                <w:spacing w:val="-2"/>
              </w:rPr>
              <w:t>лени.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405"/>
            </w:pPr>
            <w:r w:rsidRPr="002C2AD0">
              <w:t>Совершенствованиетехники чтения. Выборочное чтение. Чтение по ролям. Анализ произведения по вопросам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стр.206-</w:t>
            </w:r>
            <w:r w:rsidRPr="002C2AD0">
              <w:rPr>
                <w:spacing w:val="-4"/>
              </w:rPr>
              <w:t>207,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127.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Медведев</w:t>
            </w:r>
          </w:p>
          <w:p w:rsidR="005B14FF" w:rsidRPr="002C2AD0" w:rsidRDefault="00CB0C05">
            <w:pPr>
              <w:pStyle w:val="TableParagraph"/>
              <w:spacing w:before="2" w:line="275" w:lineRule="exact"/>
            </w:pPr>
            <w:r w:rsidRPr="002C2AD0">
              <w:rPr>
                <w:spacing w:val="-2"/>
              </w:rPr>
              <w:t>«Звездолёт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«Брунька».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СоветАниот </w:t>
            </w:r>
            <w:r w:rsidRPr="002C2AD0">
              <w:rPr>
                <w:spacing w:val="-2"/>
              </w:rPr>
              <w:t>трусости.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395"/>
              <w:jc w:val="both"/>
            </w:pPr>
            <w:r w:rsidRPr="002C2AD0">
              <w:t>Совершенствованиетехники чтения. Выборочное чтение. Составлениехарактеристики героя произведения.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стр.207-</w:t>
            </w:r>
            <w:r w:rsidRPr="002C2AD0">
              <w:rPr>
                <w:spacing w:val="-5"/>
              </w:rPr>
              <w:t>209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485"/>
            </w:pPr>
            <w:r w:rsidRPr="002C2AD0">
              <w:t>рассказ о советахАни</w:t>
            </w:r>
          </w:p>
        </w:tc>
      </w:tr>
    </w:tbl>
    <w:p w:rsidR="005B14FF" w:rsidRPr="002C2AD0" w:rsidRDefault="005B14FF">
      <w:pPr>
        <w:pStyle w:val="TableParagraph"/>
        <w:spacing w:line="237" w:lineRule="auto"/>
        <w:sectPr w:rsidR="005B14FF" w:rsidRPr="002C2AD0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138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lastRenderedPageBreak/>
              <w:t>128.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Медведев</w:t>
            </w:r>
          </w:p>
          <w:p w:rsidR="005B14FF" w:rsidRPr="002C2AD0" w:rsidRDefault="00CB0C05">
            <w:pPr>
              <w:pStyle w:val="TableParagraph"/>
              <w:spacing w:before="2" w:line="275" w:lineRule="exact"/>
            </w:pPr>
            <w:r w:rsidRPr="002C2AD0">
              <w:rPr>
                <w:spacing w:val="-2"/>
              </w:rPr>
              <w:t>«Звездолёт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«Брунька».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363"/>
            </w:pPr>
            <w:r w:rsidRPr="002C2AD0">
              <w:t xml:space="preserve">Заветнаямечта </w:t>
            </w:r>
            <w:r w:rsidRPr="002C2AD0">
              <w:rPr>
                <w:spacing w:val="-2"/>
              </w:rPr>
              <w:t>Бруньки.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  <w:ind w:right="170"/>
            </w:pPr>
            <w:r w:rsidRPr="002C2AD0">
              <w:t>Деление произведения на части,озаглавливаниечастей.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551"/>
            </w:pPr>
            <w:r w:rsidRPr="002C2AD0">
              <w:t xml:space="preserve">Работанадпересказомпо </w:t>
            </w:r>
            <w:r w:rsidRPr="002C2AD0">
              <w:rPr>
                <w:spacing w:val="-2"/>
              </w:rPr>
              <w:t>плану.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стр.209-</w:t>
            </w:r>
            <w:r w:rsidRPr="002C2AD0">
              <w:rPr>
                <w:spacing w:val="-5"/>
              </w:rPr>
              <w:t>212</w:t>
            </w:r>
          </w:p>
          <w:p w:rsidR="005B14FF" w:rsidRPr="002C2AD0" w:rsidRDefault="00CB0C05">
            <w:pPr>
              <w:pStyle w:val="TableParagraph"/>
              <w:spacing w:before="4" w:line="237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275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129.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К.Паустовскому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 xml:space="preserve">«Корзина с </w:t>
            </w:r>
            <w:r w:rsidRPr="002C2AD0">
              <w:rPr>
                <w:spacing w:val="-2"/>
              </w:rPr>
              <w:t xml:space="preserve">еловыми шишками». Знакомство </w:t>
            </w:r>
            <w:r w:rsidRPr="002C2AD0">
              <w:t>композиторас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108"/>
            </w:pPr>
            <w:r w:rsidRPr="002C2AD0">
              <w:t>Дагни.Обещание Э. Грига.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ind w:right="170"/>
            </w:pPr>
            <w:r w:rsidRPr="002C2AD0">
              <w:t>БеседаокомпозитореЭ.Григе с опорой на иллюстрации и отрывки из музыкальных произведений. Работа по совершенствованию техники чтения. Анализ текста произведения по вопросам учителя. Выборочное чтение. Чтение по ролям. Работа над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t>описаниемосеннего</w:t>
            </w:r>
            <w:r w:rsidRPr="002C2AD0">
              <w:rPr>
                <w:spacing w:val="-2"/>
              </w:rPr>
              <w:t>леса.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стр.213-</w:t>
            </w:r>
            <w:r w:rsidRPr="002C2AD0">
              <w:rPr>
                <w:spacing w:val="-5"/>
              </w:rPr>
              <w:t>215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пересказ</w:t>
            </w:r>
          </w:p>
        </w:tc>
      </w:tr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130.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К.Паустовскому</w:t>
            </w:r>
          </w:p>
          <w:p w:rsidR="005B14FF" w:rsidRPr="002C2AD0" w:rsidRDefault="00CB0C05">
            <w:pPr>
              <w:pStyle w:val="TableParagraph"/>
              <w:spacing w:before="3"/>
            </w:pPr>
            <w:r w:rsidRPr="002C2AD0">
              <w:t xml:space="preserve">«Корзинас </w:t>
            </w:r>
            <w:r w:rsidRPr="002C2AD0">
              <w:rPr>
                <w:spacing w:val="-2"/>
              </w:rPr>
              <w:t>еловыми шишками».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rPr>
                <w:spacing w:val="-2"/>
              </w:rPr>
              <w:t>Ожидание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330"/>
            </w:pPr>
            <w:r w:rsidRPr="002C2AD0">
              <w:rPr>
                <w:spacing w:val="-2"/>
              </w:rPr>
              <w:t>долгожданной встречи.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Работапосовершенствованию техникичтения.Анализтекста произведения по вопросам учителя. Выборочное чтение.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стр.215-</w:t>
            </w:r>
            <w:r w:rsidRPr="002C2AD0">
              <w:rPr>
                <w:spacing w:val="-5"/>
              </w:rPr>
              <w:t>216</w:t>
            </w:r>
          </w:p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2208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131.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rPr>
                <w:spacing w:val="-2"/>
              </w:rPr>
              <w:t>К.Паустовскому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t xml:space="preserve">«Корзина с </w:t>
            </w:r>
            <w:r w:rsidRPr="002C2AD0">
              <w:rPr>
                <w:spacing w:val="-2"/>
              </w:rPr>
              <w:t>еловыми шишками». Получение удивительного</w:t>
            </w:r>
          </w:p>
          <w:p w:rsidR="005B14FF" w:rsidRPr="002C2AD0" w:rsidRDefault="00CB0C05">
            <w:pPr>
              <w:pStyle w:val="TableParagraph"/>
              <w:spacing w:line="264" w:lineRule="exact"/>
            </w:pPr>
            <w:r w:rsidRPr="002C2AD0">
              <w:rPr>
                <w:spacing w:val="-2"/>
              </w:rPr>
              <w:t>подарка.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Работапосовершенствованию техники чтения. Выделение</w:t>
            </w:r>
          </w:p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главноймыслипроизведенияс опорой на вопросы учителя.</w:t>
            </w:r>
          </w:p>
          <w:p w:rsidR="005B14FF" w:rsidRPr="002C2AD0" w:rsidRDefault="00CB0C05">
            <w:pPr>
              <w:pStyle w:val="TableParagraph"/>
              <w:spacing w:before="5" w:line="237" w:lineRule="auto"/>
            </w:pPr>
            <w:r w:rsidRPr="002C2AD0">
              <w:t xml:space="preserve">Работанадкраткимпересказом </w:t>
            </w:r>
            <w:r w:rsidRPr="002C2AD0">
              <w:rPr>
                <w:spacing w:val="-2"/>
              </w:rPr>
              <w:t>текста.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стр.216-</w:t>
            </w:r>
            <w:r w:rsidRPr="002C2AD0">
              <w:rPr>
                <w:spacing w:val="-5"/>
              </w:rPr>
              <w:t>218</w:t>
            </w:r>
          </w:p>
          <w:p w:rsidR="005B14FF" w:rsidRPr="002C2AD0" w:rsidRDefault="00CB0C05">
            <w:pPr>
              <w:pStyle w:val="TableParagraph"/>
              <w:spacing w:line="275" w:lineRule="exact"/>
            </w:pPr>
            <w:r w:rsidRPr="002C2AD0">
              <w:t>пересказ</w:t>
            </w:r>
            <w:r w:rsidRPr="002C2AD0">
              <w:rPr>
                <w:spacing w:val="-2"/>
              </w:rPr>
              <w:t>текста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132.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 xml:space="preserve">ПоА.деСент– </w:t>
            </w:r>
            <w:r w:rsidRPr="002C2AD0">
              <w:rPr>
                <w:spacing w:val="-2"/>
              </w:rPr>
              <w:t>Экзюпери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638"/>
            </w:pPr>
            <w:r w:rsidRPr="002C2AD0">
              <w:rPr>
                <w:spacing w:val="-2"/>
              </w:rPr>
              <w:t>«Маленький принц».</w:t>
            </w:r>
          </w:p>
          <w:p w:rsidR="005B14FF" w:rsidRPr="002C2AD0" w:rsidRDefault="00CB0C05">
            <w:pPr>
              <w:pStyle w:val="TableParagraph"/>
              <w:spacing w:line="237" w:lineRule="auto"/>
              <w:ind w:right="330"/>
            </w:pPr>
            <w:r w:rsidRPr="002C2AD0">
              <w:rPr>
                <w:spacing w:val="-2"/>
              </w:rPr>
              <w:t>Разочарование Маленького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принца.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Работапосовершенствованию техникичтения.Анализтекста произведения по вопросам учителя. Выборочное чтение. Чтение по ролям. Выделение главноймыслипроизведенияс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t>опоройнавопросы</w:t>
            </w:r>
            <w:r w:rsidRPr="002C2AD0">
              <w:rPr>
                <w:spacing w:val="-2"/>
              </w:rPr>
              <w:t xml:space="preserve"> учителя.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стр.218-</w:t>
            </w:r>
            <w:r w:rsidRPr="002C2AD0">
              <w:rPr>
                <w:spacing w:val="-5"/>
              </w:rPr>
              <w:t>219</w:t>
            </w:r>
          </w:p>
          <w:p w:rsidR="005B14FF" w:rsidRPr="002C2AD0" w:rsidRDefault="00CB0C05">
            <w:pPr>
              <w:pStyle w:val="TableParagraph"/>
              <w:spacing w:before="4" w:line="237" w:lineRule="auto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2212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73" w:lineRule="exact"/>
              <w:ind w:left="17"/>
              <w:jc w:val="center"/>
            </w:pPr>
            <w:r w:rsidRPr="002C2AD0">
              <w:rPr>
                <w:spacing w:val="-4"/>
              </w:rPr>
              <w:t>133.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 xml:space="preserve">ПоА.деСент– </w:t>
            </w:r>
            <w:r w:rsidRPr="002C2AD0">
              <w:rPr>
                <w:spacing w:val="-2"/>
              </w:rPr>
              <w:t>Экзюпери</w:t>
            </w:r>
          </w:p>
          <w:p w:rsidR="005B14FF" w:rsidRPr="002C2AD0" w:rsidRDefault="00CB0C05">
            <w:pPr>
              <w:pStyle w:val="TableParagraph"/>
              <w:spacing w:before="2"/>
              <w:ind w:right="212"/>
            </w:pPr>
            <w:r w:rsidRPr="002C2AD0">
              <w:rPr>
                <w:spacing w:val="-2"/>
              </w:rPr>
              <w:t xml:space="preserve">«Маленький </w:t>
            </w:r>
            <w:r w:rsidRPr="002C2AD0">
              <w:t>принц».Встреча с Лисом.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73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Работапосовершенствованию техникичтения.Анализтекста произведения по вопросам учителя. Выборочное чтение. Работа над характеристикой образа главного героя.</w:t>
            </w:r>
          </w:p>
          <w:p w:rsidR="005B14FF" w:rsidRPr="002C2AD0" w:rsidRDefault="00CB0C05">
            <w:pPr>
              <w:pStyle w:val="TableParagraph"/>
              <w:spacing w:line="274" w:lineRule="exact"/>
              <w:ind w:right="133"/>
            </w:pPr>
            <w:r w:rsidRPr="002C2AD0">
              <w:t>Словесноерисование.Работа над пересказом текста.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71" w:lineRule="exact"/>
            </w:pPr>
            <w:r w:rsidRPr="002C2AD0">
              <w:t>стр.219-</w:t>
            </w:r>
            <w:r w:rsidRPr="002C2AD0">
              <w:rPr>
                <w:spacing w:val="-5"/>
              </w:rPr>
              <w:t>222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  <w:tr w:rsidR="005B14FF" w:rsidRPr="002C2AD0">
        <w:trPr>
          <w:trHeight w:val="1656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134.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 xml:space="preserve">В. </w:t>
            </w:r>
            <w:r w:rsidRPr="002C2AD0">
              <w:rPr>
                <w:spacing w:val="-2"/>
              </w:rPr>
              <w:t>Астафьев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258"/>
            </w:pPr>
            <w:r w:rsidRPr="002C2AD0">
              <w:rPr>
                <w:spacing w:val="-2"/>
              </w:rPr>
              <w:t>«Зорькина песня»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</w:pPr>
            <w:r w:rsidRPr="002C2AD0">
              <w:t>Работа над техникой чтения. Выборочноечтение.Работанад выразительным чтением.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Анализпроизведения</w:t>
            </w:r>
            <w:r w:rsidRPr="002C2AD0">
              <w:rPr>
                <w:spacing w:val="-5"/>
              </w:rPr>
              <w:t>по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>вопросам учителя. Работа над описанием.Выделениеглавной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t>стр.223-</w:t>
            </w:r>
            <w:r w:rsidRPr="002C2AD0">
              <w:rPr>
                <w:spacing w:val="-5"/>
              </w:rPr>
              <w:t>225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363"/>
            </w:pPr>
            <w:r w:rsidRPr="002C2AD0">
              <w:t xml:space="preserve">ответына </w:t>
            </w:r>
            <w:r w:rsidRPr="002C2AD0">
              <w:rPr>
                <w:spacing w:val="-2"/>
              </w:rPr>
              <w:t>вопросы</w:t>
            </w:r>
          </w:p>
        </w:tc>
      </w:tr>
    </w:tbl>
    <w:p w:rsidR="005B14FF" w:rsidRPr="002C2AD0" w:rsidRDefault="005B14FF">
      <w:pPr>
        <w:pStyle w:val="TableParagraph"/>
        <w:spacing w:line="242" w:lineRule="auto"/>
        <w:sectPr w:rsidR="005B14FF" w:rsidRPr="002C2AD0">
          <w:type w:val="continuous"/>
          <w:pgSz w:w="11910" w:h="16840"/>
          <w:pgMar w:top="1100" w:right="708" w:bottom="1030" w:left="1559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2036"/>
        <w:gridCol w:w="1051"/>
        <w:gridCol w:w="3491"/>
        <w:gridCol w:w="1878"/>
      </w:tblGrid>
      <w:tr w:rsidR="005B14FF" w:rsidRPr="002C2AD0">
        <w:trPr>
          <w:trHeight w:val="551"/>
        </w:trPr>
        <w:tc>
          <w:tcPr>
            <w:tcW w:w="663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1051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t>мыслипроизведенияс</w:t>
            </w:r>
            <w:r w:rsidRPr="002C2AD0">
              <w:rPr>
                <w:spacing w:val="-2"/>
              </w:rPr>
              <w:t>опорой</w:t>
            </w:r>
          </w:p>
          <w:p w:rsidR="005B14FF" w:rsidRPr="002C2AD0" w:rsidRDefault="00CB0C05">
            <w:pPr>
              <w:pStyle w:val="TableParagraph"/>
              <w:spacing w:before="2" w:line="261" w:lineRule="exact"/>
            </w:pPr>
            <w:r w:rsidRPr="002C2AD0">
              <w:t>на вопросы</w:t>
            </w:r>
            <w:r w:rsidRPr="002C2AD0">
              <w:rPr>
                <w:spacing w:val="-2"/>
              </w:rPr>
              <w:t>учителя.</w:t>
            </w:r>
          </w:p>
        </w:tc>
        <w:tc>
          <w:tcPr>
            <w:tcW w:w="1878" w:type="dxa"/>
          </w:tcPr>
          <w:p w:rsidR="005B14FF" w:rsidRPr="002C2AD0" w:rsidRDefault="005B14FF">
            <w:pPr>
              <w:pStyle w:val="TableParagraph"/>
              <w:ind w:left="0"/>
            </w:pPr>
          </w:p>
        </w:tc>
      </w:tr>
      <w:tr w:rsidR="005B14FF" w:rsidRPr="002C2AD0">
        <w:trPr>
          <w:trHeight w:val="1934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135.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spacing w:line="268" w:lineRule="exact"/>
              <w:jc w:val="both"/>
            </w:pPr>
            <w:r w:rsidRPr="002C2AD0">
              <w:t>Н.</w:t>
            </w:r>
            <w:r w:rsidRPr="002C2AD0">
              <w:rPr>
                <w:spacing w:val="-2"/>
              </w:rPr>
              <w:t>Рыленков</w:t>
            </w:r>
          </w:p>
          <w:p w:rsidR="005B14FF" w:rsidRPr="002C2AD0" w:rsidRDefault="00CB0C05">
            <w:pPr>
              <w:pStyle w:val="TableParagraph"/>
              <w:spacing w:before="2"/>
              <w:ind w:right="368"/>
              <w:jc w:val="both"/>
            </w:pPr>
            <w:r w:rsidRPr="002C2AD0">
              <w:t xml:space="preserve">«Нынче ветер, какмальчишка </w:t>
            </w:r>
            <w:r w:rsidRPr="002C2AD0">
              <w:rPr>
                <w:spacing w:val="-2"/>
              </w:rPr>
              <w:t>весел…»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42" w:lineRule="auto"/>
            </w:pPr>
            <w:r w:rsidRPr="002C2AD0">
              <w:t>Работанадвыразительным чтением. Работа над</w:t>
            </w:r>
          </w:p>
          <w:p w:rsidR="005B14FF" w:rsidRPr="002C2AD0" w:rsidRDefault="00CB0C05">
            <w:pPr>
              <w:pStyle w:val="TableParagraph"/>
              <w:ind w:right="404"/>
            </w:pPr>
            <w:r w:rsidRPr="002C2AD0">
              <w:t>выразительнымисредствами языка. Выборочное чтение. Словесное рисование.</w:t>
            </w:r>
          </w:p>
          <w:p w:rsidR="005B14FF" w:rsidRPr="002C2AD0" w:rsidRDefault="00CB0C05">
            <w:pPr>
              <w:pStyle w:val="TableParagraph"/>
              <w:spacing w:line="274" w:lineRule="exact"/>
            </w:pPr>
            <w:r w:rsidRPr="002C2AD0">
              <w:t xml:space="preserve">Разучиваниестихотворения </w:t>
            </w:r>
            <w:r w:rsidRPr="002C2AD0">
              <w:rPr>
                <w:spacing w:val="-2"/>
              </w:rPr>
              <w:t>наизусть.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8" w:lineRule="exact"/>
            </w:pPr>
            <w:r w:rsidRPr="002C2AD0">
              <w:rPr>
                <w:spacing w:val="-2"/>
              </w:rPr>
              <w:t>стр.226</w:t>
            </w:r>
          </w:p>
          <w:p w:rsidR="005B14FF" w:rsidRPr="002C2AD0" w:rsidRDefault="00CB0C05">
            <w:pPr>
              <w:pStyle w:val="TableParagraph"/>
              <w:spacing w:before="2"/>
            </w:pPr>
            <w:r w:rsidRPr="002C2AD0">
              <w:rPr>
                <w:spacing w:val="-2"/>
              </w:rPr>
              <w:t>выразительное чтение</w:t>
            </w:r>
          </w:p>
        </w:tc>
      </w:tr>
      <w:tr w:rsidR="005B14FF" w:rsidRPr="002C2AD0">
        <w:trPr>
          <w:trHeight w:val="1929"/>
        </w:trPr>
        <w:tc>
          <w:tcPr>
            <w:tcW w:w="663" w:type="dxa"/>
          </w:tcPr>
          <w:p w:rsidR="005B14FF" w:rsidRPr="002C2AD0" w:rsidRDefault="00CB0C05">
            <w:pPr>
              <w:pStyle w:val="TableParagraph"/>
              <w:spacing w:line="268" w:lineRule="exact"/>
              <w:ind w:left="17"/>
              <w:jc w:val="center"/>
            </w:pPr>
            <w:r w:rsidRPr="002C2AD0">
              <w:rPr>
                <w:spacing w:val="-4"/>
              </w:rPr>
              <w:t>136.</w:t>
            </w:r>
          </w:p>
        </w:tc>
        <w:tc>
          <w:tcPr>
            <w:tcW w:w="2036" w:type="dxa"/>
          </w:tcPr>
          <w:p w:rsidR="005B14FF" w:rsidRPr="002C2AD0" w:rsidRDefault="00CB0C05">
            <w:pPr>
              <w:pStyle w:val="TableParagraph"/>
              <w:ind w:right="161"/>
            </w:pPr>
            <w:r w:rsidRPr="002C2AD0">
              <w:rPr>
                <w:spacing w:val="-2"/>
              </w:rPr>
              <w:t xml:space="preserve">Итогово-обобщающий </w:t>
            </w:r>
            <w:r w:rsidRPr="002C2AD0">
              <w:t xml:space="preserve">урокзакурс6 </w:t>
            </w:r>
            <w:r w:rsidRPr="002C2AD0">
              <w:rPr>
                <w:spacing w:val="-2"/>
              </w:rPr>
              <w:t>класса.</w:t>
            </w:r>
          </w:p>
        </w:tc>
        <w:tc>
          <w:tcPr>
            <w:tcW w:w="1051" w:type="dxa"/>
          </w:tcPr>
          <w:p w:rsidR="005B14FF" w:rsidRPr="002C2AD0" w:rsidRDefault="00CB0C05">
            <w:pPr>
              <w:pStyle w:val="TableParagraph"/>
              <w:spacing w:line="268" w:lineRule="exact"/>
              <w:ind w:left="10"/>
              <w:jc w:val="center"/>
            </w:pPr>
            <w:r w:rsidRPr="002C2AD0">
              <w:rPr>
                <w:spacing w:val="-10"/>
              </w:rPr>
              <w:t>1</w:t>
            </w:r>
          </w:p>
        </w:tc>
        <w:tc>
          <w:tcPr>
            <w:tcW w:w="3491" w:type="dxa"/>
          </w:tcPr>
          <w:p w:rsidR="005B14FF" w:rsidRPr="002C2AD0" w:rsidRDefault="00CB0C05">
            <w:pPr>
              <w:pStyle w:val="TableParagraph"/>
              <w:spacing w:line="237" w:lineRule="auto"/>
            </w:pPr>
            <w:r w:rsidRPr="002C2AD0">
              <w:t>Выявлениезнанийшкольников по темам, изученным за год.</w:t>
            </w:r>
          </w:p>
          <w:p w:rsidR="005B14FF" w:rsidRPr="002C2AD0" w:rsidRDefault="00CB0C05">
            <w:pPr>
              <w:pStyle w:val="TableParagraph"/>
            </w:pPr>
            <w:r w:rsidRPr="002C2AD0">
              <w:t>Беседа с опорой на иллюстративный материал, знанияучащихся.Работанад устными высказываниями</w:t>
            </w:r>
          </w:p>
          <w:p w:rsidR="005B14FF" w:rsidRPr="002C2AD0" w:rsidRDefault="00CB0C05">
            <w:pPr>
              <w:pStyle w:val="TableParagraph"/>
              <w:spacing w:line="261" w:lineRule="exact"/>
            </w:pPr>
            <w:r w:rsidRPr="002C2AD0">
              <w:rPr>
                <w:spacing w:val="-2"/>
              </w:rPr>
              <w:t>учащихся.</w:t>
            </w:r>
          </w:p>
        </w:tc>
        <w:tc>
          <w:tcPr>
            <w:tcW w:w="1878" w:type="dxa"/>
          </w:tcPr>
          <w:p w:rsidR="005B14FF" w:rsidRPr="002C2AD0" w:rsidRDefault="00CB0C05">
            <w:pPr>
              <w:pStyle w:val="TableParagraph"/>
              <w:spacing w:line="267" w:lineRule="exact"/>
            </w:pPr>
            <w:r w:rsidRPr="002C2AD0">
              <w:rPr>
                <w:spacing w:val="-2"/>
              </w:rPr>
              <w:t>Чтение</w:t>
            </w:r>
          </w:p>
          <w:p w:rsidR="005B14FF" w:rsidRPr="002C2AD0" w:rsidRDefault="00CB0C05">
            <w:pPr>
              <w:pStyle w:val="TableParagraph"/>
              <w:spacing w:line="242" w:lineRule="auto"/>
              <w:ind w:right="258"/>
            </w:pPr>
            <w:r w:rsidRPr="002C2AD0">
              <w:t>литературыиз спискана</w:t>
            </w:r>
            <w:r w:rsidRPr="002C2AD0">
              <w:rPr>
                <w:spacing w:val="-4"/>
              </w:rPr>
              <w:t>лето</w:t>
            </w:r>
          </w:p>
        </w:tc>
      </w:tr>
      <w:tr w:rsidR="005B14FF" w:rsidRPr="002C2AD0">
        <w:trPr>
          <w:trHeight w:val="278"/>
        </w:trPr>
        <w:tc>
          <w:tcPr>
            <w:tcW w:w="9119" w:type="dxa"/>
            <w:gridSpan w:val="5"/>
            <w:shd w:val="clear" w:color="auto" w:fill="E6E6E6"/>
          </w:tcPr>
          <w:p w:rsidR="005B14FF" w:rsidRPr="002C2AD0" w:rsidRDefault="00CB0C05">
            <w:pPr>
              <w:pStyle w:val="TableParagraph"/>
              <w:spacing w:before="1" w:line="257" w:lineRule="exact"/>
              <w:rPr>
                <w:b/>
              </w:rPr>
            </w:pPr>
            <w:r w:rsidRPr="002C2AD0">
              <w:rPr>
                <w:b/>
              </w:rPr>
              <w:t>Итого:</w:t>
            </w:r>
            <w:r w:rsidR="002C2AD0">
              <w:rPr>
                <w:b/>
              </w:rPr>
              <w:t xml:space="preserve"> </w:t>
            </w:r>
            <w:r w:rsidRPr="002C2AD0">
              <w:rPr>
                <w:b/>
              </w:rPr>
              <w:t>1</w:t>
            </w:r>
            <w:r w:rsidR="002C2AD0">
              <w:rPr>
                <w:b/>
              </w:rPr>
              <w:t xml:space="preserve">40 </w:t>
            </w:r>
            <w:r w:rsidRPr="002C2AD0">
              <w:rPr>
                <w:b/>
                <w:spacing w:val="-4"/>
              </w:rPr>
              <w:t>часов</w:t>
            </w:r>
          </w:p>
        </w:tc>
      </w:tr>
    </w:tbl>
    <w:p w:rsidR="00CB0C05" w:rsidRPr="002C2AD0" w:rsidRDefault="00CB0C05"/>
    <w:sectPr w:rsidR="00CB0C05" w:rsidRPr="002C2AD0" w:rsidSect="005B14FF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61" w:rsidRDefault="00153861" w:rsidP="00D61C53">
      <w:r>
        <w:separator/>
      </w:r>
    </w:p>
  </w:endnote>
  <w:endnote w:type="continuationSeparator" w:id="1">
    <w:p w:rsidR="00153861" w:rsidRDefault="00153861" w:rsidP="00D6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61" w:rsidRDefault="00153861" w:rsidP="00D61C53">
      <w:r>
        <w:separator/>
      </w:r>
    </w:p>
  </w:footnote>
  <w:footnote w:type="continuationSeparator" w:id="1">
    <w:p w:rsidR="00153861" w:rsidRDefault="00153861" w:rsidP="00D61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46B7"/>
    <w:multiLevelType w:val="hybridMultilevel"/>
    <w:tmpl w:val="2A544352"/>
    <w:lvl w:ilvl="0" w:tplc="026681A0">
      <w:numFmt w:val="bullet"/>
      <w:lvlText w:val=""/>
      <w:lvlJc w:val="left"/>
      <w:pPr>
        <w:ind w:left="494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66BF38">
      <w:numFmt w:val="bullet"/>
      <w:lvlText w:val="•"/>
      <w:lvlJc w:val="left"/>
      <w:pPr>
        <w:ind w:left="1127" w:hanging="347"/>
      </w:pPr>
      <w:rPr>
        <w:rFonts w:hint="default"/>
        <w:lang w:val="ru-RU" w:eastAsia="en-US" w:bidi="ar-SA"/>
      </w:rPr>
    </w:lvl>
    <w:lvl w:ilvl="2" w:tplc="469EAF62">
      <w:numFmt w:val="bullet"/>
      <w:lvlText w:val="•"/>
      <w:lvlJc w:val="left"/>
      <w:pPr>
        <w:ind w:left="1755" w:hanging="347"/>
      </w:pPr>
      <w:rPr>
        <w:rFonts w:hint="default"/>
        <w:lang w:val="ru-RU" w:eastAsia="en-US" w:bidi="ar-SA"/>
      </w:rPr>
    </w:lvl>
    <w:lvl w:ilvl="3" w:tplc="AEB02166">
      <w:numFmt w:val="bullet"/>
      <w:lvlText w:val="•"/>
      <w:lvlJc w:val="left"/>
      <w:pPr>
        <w:ind w:left="2382" w:hanging="347"/>
      </w:pPr>
      <w:rPr>
        <w:rFonts w:hint="default"/>
        <w:lang w:val="ru-RU" w:eastAsia="en-US" w:bidi="ar-SA"/>
      </w:rPr>
    </w:lvl>
    <w:lvl w:ilvl="4" w:tplc="B11617C4">
      <w:numFmt w:val="bullet"/>
      <w:lvlText w:val="•"/>
      <w:lvlJc w:val="left"/>
      <w:pPr>
        <w:ind w:left="3010" w:hanging="347"/>
      </w:pPr>
      <w:rPr>
        <w:rFonts w:hint="default"/>
        <w:lang w:val="ru-RU" w:eastAsia="en-US" w:bidi="ar-SA"/>
      </w:rPr>
    </w:lvl>
    <w:lvl w:ilvl="5" w:tplc="28ACB566">
      <w:numFmt w:val="bullet"/>
      <w:lvlText w:val="•"/>
      <w:lvlJc w:val="left"/>
      <w:pPr>
        <w:ind w:left="3637" w:hanging="347"/>
      </w:pPr>
      <w:rPr>
        <w:rFonts w:hint="default"/>
        <w:lang w:val="ru-RU" w:eastAsia="en-US" w:bidi="ar-SA"/>
      </w:rPr>
    </w:lvl>
    <w:lvl w:ilvl="6" w:tplc="B9A20738">
      <w:numFmt w:val="bullet"/>
      <w:lvlText w:val="•"/>
      <w:lvlJc w:val="left"/>
      <w:pPr>
        <w:ind w:left="4265" w:hanging="347"/>
      </w:pPr>
      <w:rPr>
        <w:rFonts w:hint="default"/>
        <w:lang w:val="ru-RU" w:eastAsia="en-US" w:bidi="ar-SA"/>
      </w:rPr>
    </w:lvl>
    <w:lvl w:ilvl="7" w:tplc="2AB4BCCC">
      <w:numFmt w:val="bullet"/>
      <w:lvlText w:val="•"/>
      <w:lvlJc w:val="left"/>
      <w:pPr>
        <w:ind w:left="4892" w:hanging="347"/>
      </w:pPr>
      <w:rPr>
        <w:rFonts w:hint="default"/>
        <w:lang w:val="ru-RU" w:eastAsia="en-US" w:bidi="ar-SA"/>
      </w:rPr>
    </w:lvl>
    <w:lvl w:ilvl="8" w:tplc="5D028D86">
      <w:numFmt w:val="bullet"/>
      <w:lvlText w:val="•"/>
      <w:lvlJc w:val="left"/>
      <w:pPr>
        <w:ind w:left="5520" w:hanging="347"/>
      </w:pPr>
      <w:rPr>
        <w:rFonts w:hint="default"/>
        <w:lang w:val="ru-RU" w:eastAsia="en-US" w:bidi="ar-SA"/>
      </w:rPr>
    </w:lvl>
  </w:abstractNum>
  <w:abstractNum w:abstractNumId="1">
    <w:nsid w:val="1B1A6159"/>
    <w:multiLevelType w:val="hybridMultilevel"/>
    <w:tmpl w:val="E1D09732"/>
    <w:lvl w:ilvl="0" w:tplc="082E3B60">
      <w:numFmt w:val="bullet"/>
      <w:lvlText w:val=""/>
      <w:lvlJc w:val="left"/>
      <w:pPr>
        <w:ind w:left="518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32D2C6">
      <w:numFmt w:val="bullet"/>
      <w:lvlText w:val="•"/>
      <w:lvlJc w:val="left"/>
      <w:pPr>
        <w:ind w:left="1145" w:hanging="342"/>
      </w:pPr>
      <w:rPr>
        <w:rFonts w:hint="default"/>
        <w:lang w:val="ru-RU" w:eastAsia="en-US" w:bidi="ar-SA"/>
      </w:rPr>
    </w:lvl>
    <w:lvl w:ilvl="2" w:tplc="8E689BE2">
      <w:numFmt w:val="bullet"/>
      <w:lvlText w:val="•"/>
      <w:lvlJc w:val="left"/>
      <w:pPr>
        <w:ind w:left="1771" w:hanging="342"/>
      </w:pPr>
      <w:rPr>
        <w:rFonts w:hint="default"/>
        <w:lang w:val="ru-RU" w:eastAsia="en-US" w:bidi="ar-SA"/>
      </w:rPr>
    </w:lvl>
    <w:lvl w:ilvl="3" w:tplc="B5AC1178">
      <w:numFmt w:val="bullet"/>
      <w:lvlText w:val="•"/>
      <w:lvlJc w:val="left"/>
      <w:pPr>
        <w:ind w:left="2396" w:hanging="342"/>
      </w:pPr>
      <w:rPr>
        <w:rFonts w:hint="default"/>
        <w:lang w:val="ru-RU" w:eastAsia="en-US" w:bidi="ar-SA"/>
      </w:rPr>
    </w:lvl>
    <w:lvl w:ilvl="4" w:tplc="7B060BA2">
      <w:numFmt w:val="bullet"/>
      <w:lvlText w:val="•"/>
      <w:lvlJc w:val="left"/>
      <w:pPr>
        <w:ind w:left="3022" w:hanging="342"/>
      </w:pPr>
      <w:rPr>
        <w:rFonts w:hint="default"/>
        <w:lang w:val="ru-RU" w:eastAsia="en-US" w:bidi="ar-SA"/>
      </w:rPr>
    </w:lvl>
    <w:lvl w:ilvl="5" w:tplc="B220F81C">
      <w:numFmt w:val="bullet"/>
      <w:lvlText w:val="•"/>
      <w:lvlJc w:val="left"/>
      <w:pPr>
        <w:ind w:left="3647" w:hanging="342"/>
      </w:pPr>
      <w:rPr>
        <w:rFonts w:hint="default"/>
        <w:lang w:val="ru-RU" w:eastAsia="en-US" w:bidi="ar-SA"/>
      </w:rPr>
    </w:lvl>
    <w:lvl w:ilvl="6" w:tplc="FA7AAB24">
      <w:numFmt w:val="bullet"/>
      <w:lvlText w:val="•"/>
      <w:lvlJc w:val="left"/>
      <w:pPr>
        <w:ind w:left="4273" w:hanging="342"/>
      </w:pPr>
      <w:rPr>
        <w:rFonts w:hint="default"/>
        <w:lang w:val="ru-RU" w:eastAsia="en-US" w:bidi="ar-SA"/>
      </w:rPr>
    </w:lvl>
    <w:lvl w:ilvl="7" w:tplc="0B02AB0A">
      <w:numFmt w:val="bullet"/>
      <w:lvlText w:val="•"/>
      <w:lvlJc w:val="left"/>
      <w:pPr>
        <w:ind w:left="4898" w:hanging="342"/>
      </w:pPr>
      <w:rPr>
        <w:rFonts w:hint="default"/>
        <w:lang w:val="ru-RU" w:eastAsia="en-US" w:bidi="ar-SA"/>
      </w:rPr>
    </w:lvl>
    <w:lvl w:ilvl="8" w:tplc="24621250">
      <w:numFmt w:val="bullet"/>
      <w:lvlText w:val="•"/>
      <w:lvlJc w:val="left"/>
      <w:pPr>
        <w:ind w:left="5524" w:hanging="342"/>
      </w:pPr>
      <w:rPr>
        <w:rFonts w:hint="default"/>
        <w:lang w:val="ru-RU" w:eastAsia="en-US" w:bidi="ar-SA"/>
      </w:rPr>
    </w:lvl>
  </w:abstractNum>
  <w:abstractNum w:abstractNumId="2">
    <w:nsid w:val="27202A5F"/>
    <w:multiLevelType w:val="hybridMultilevel"/>
    <w:tmpl w:val="6BEA8D20"/>
    <w:lvl w:ilvl="0" w:tplc="A6EE649C">
      <w:numFmt w:val="decimal"/>
      <w:lvlText w:val="%1"/>
      <w:lvlJc w:val="left"/>
      <w:pPr>
        <w:ind w:left="89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0FEC0">
      <w:numFmt w:val="bullet"/>
      <w:lvlText w:val="•"/>
      <w:lvlJc w:val="left"/>
      <w:pPr>
        <w:ind w:left="1773" w:hanging="183"/>
      </w:pPr>
      <w:rPr>
        <w:rFonts w:hint="default"/>
        <w:lang w:val="ru-RU" w:eastAsia="en-US" w:bidi="ar-SA"/>
      </w:rPr>
    </w:lvl>
    <w:lvl w:ilvl="2" w:tplc="B442D49E">
      <w:numFmt w:val="bullet"/>
      <w:lvlText w:val="•"/>
      <w:lvlJc w:val="left"/>
      <w:pPr>
        <w:ind w:left="2647" w:hanging="183"/>
      </w:pPr>
      <w:rPr>
        <w:rFonts w:hint="default"/>
        <w:lang w:val="ru-RU" w:eastAsia="en-US" w:bidi="ar-SA"/>
      </w:rPr>
    </w:lvl>
    <w:lvl w:ilvl="3" w:tplc="72D4BBAE">
      <w:numFmt w:val="bullet"/>
      <w:lvlText w:val="•"/>
      <w:lvlJc w:val="left"/>
      <w:pPr>
        <w:ind w:left="3521" w:hanging="183"/>
      </w:pPr>
      <w:rPr>
        <w:rFonts w:hint="default"/>
        <w:lang w:val="ru-RU" w:eastAsia="en-US" w:bidi="ar-SA"/>
      </w:rPr>
    </w:lvl>
    <w:lvl w:ilvl="4" w:tplc="A2F2C22C">
      <w:numFmt w:val="bullet"/>
      <w:lvlText w:val="•"/>
      <w:lvlJc w:val="left"/>
      <w:pPr>
        <w:ind w:left="4394" w:hanging="183"/>
      </w:pPr>
      <w:rPr>
        <w:rFonts w:hint="default"/>
        <w:lang w:val="ru-RU" w:eastAsia="en-US" w:bidi="ar-SA"/>
      </w:rPr>
    </w:lvl>
    <w:lvl w:ilvl="5" w:tplc="8D1AC9A2">
      <w:numFmt w:val="bullet"/>
      <w:lvlText w:val="•"/>
      <w:lvlJc w:val="left"/>
      <w:pPr>
        <w:ind w:left="5268" w:hanging="183"/>
      </w:pPr>
      <w:rPr>
        <w:rFonts w:hint="default"/>
        <w:lang w:val="ru-RU" w:eastAsia="en-US" w:bidi="ar-SA"/>
      </w:rPr>
    </w:lvl>
    <w:lvl w:ilvl="6" w:tplc="DB0A873E">
      <w:numFmt w:val="bullet"/>
      <w:lvlText w:val="•"/>
      <w:lvlJc w:val="left"/>
      <w:pPr>
        <w:ind w:left="6142" w:hanging="183"/>
      </w:pPr>
      <w:rPr>
        <w:rFonts w:hint="default"/>
        <w:lang w:val="ru-RU" w:eastAsia="en-US" w:bidi="ar-SA"/>
      </w:rPr>
    </w:lvl>
    <w:lvl w:ilvl="7" w:tplc="D5D012EA">
      <w:numFmt w:val="bullet"/>
      <w:lvlText w:val="•"/>
      <w:lvlJc w:val="left"/>
      <w:pPr>
        <w:ind w:left="7015" w:hanging="183"/>
      </w:pPr>
      <w:rPr>
        <w:rFonts w:hint="default"/>
        <w:lang w:val="ru-RU" w:eastAsia="en-US" w:bidi="ar-SA"/>
      </w:rPr>
    </w:lvl>
    <w:lvl w:ilvl="8" w:tplc="0B1C8E60">
      <w:numFmt w:val="bullet"/>
      <w:lvlText w:val="•"/>
      <w:lvlJc w:val="left"/>
      <w:pPr>
        <w:ind w:left="7889" w:hanging="183"/>
      </w:pPr>
      <w:rPr>
        <w:rFonts w:hint="default"/>
        <w:lang w:val="ru-RU" w:eastAsia="en-US" w:bidi="ar-SA"/>
      </w:rPr>
    </w:lvl>
  </w:abstractNum>
  <w:abstractNum w:abstractNumId="3">
    <w:nsid w:val="2D1E1E9D"/>
    <w:multiLevelType w:val="hybridMultilevel"/>
    <w:tmpl w:val="4CA4AEB4"/>
    <w:lvl w:ilvl="0" w:tplc="A0486FD2">
      <w:numFmt w:val="decimal"/>
      <w:lvlText w:val="%1"/>
      <w:lvlJc w:val="left"/>
      <w:pPr>
        <w:ind w:left="140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3"/>
        <w:sz w:val="24"/>
        <w:szCs w:val="24"/>
        <w:u w:val="single" w:color="000000"/>
        <w:lang w:val="ru-RU" w:eastAsia="en-US" w:bidi="ar-SA"/>
      </w:rPr>
    </w:lvl>
    <w:lvl w:ilvl="1" w:tplc="248C77A4">
      <w:numFmt w:val="bullet"/>
      <w:lvlText w:val="•"/>
      <w:lvlJc w:val="left"/>
      <w:pPr>
        <w:ind w:left="1089" w:hanging="192"/>
      </w:pPr>
      <w:rPr>
        <w:rFonts w:hint="default"/>
        <w:lang w:val="ru-RU" w:eastAsia="en-US" w:bidi="ar-SA"/>
      </w:rPr>
    </w:lvl>
    <w:lvl w:ilvl="2" w:tplc="50ECC982">
      <w:numFmt w:val="bullet"/>
      <w:lvlText w:val="•"/>
      <w:lvlJc w:val="left"/>
      <w:pPr>
        <w:ind w:left="2039" w:hanging="192"/>
      </w:pPr>
      <w:rPr>
        <w:rFonts w:hint="default"/>
        <w:lang w:val="ru-RU" w:eastAsia="en-US" w:bidi="ar-SA"/>
      </w:rPr>
    </w:lvl>
    <w:lvl w:ilvl="3" w:tplc="051ED01A">
      <w:numFmt w:val="bullet"/>
      <w:lvlText w:val="•"/>
      <w:lvlJc w:val="left"/>
      <w:pPr>
        <w:ind w:left="2989" w:hanging="192"/>
      </w:pPr>
      <w:rPr>
        <w:rFonts w:hint="default"/>
        <w:lang w:val="ru-RU" w:eastAsia="en-US" w:bidi="ar-SA"/>
      </w:rPr>
    </w:lvl>
    <w:lvl w:ilvl="4" w:tplc="0DFAAF6A">
      <w:numFmt w:val="bullet"/>
      <w:lvlText w:val="•"/>
      <w:lvlJc w:val="left"/>
      <w:pPr>
        <w:ind w:left="3938" w:hanging="192"/>
      </w:pPr>
      <w:rPr>
        <w:rFonts w:hint="default"/>
        <w:lang w:val="ru-RU" w:eastAsia="en-US" w:bidi="ar-SA"/>
      </w:rPr>
    </w:lvl>
    <w:lvl w:ilvl="5" w:tplc="F7202DF8">
      <w:numFmt w:val="bullet"/>
      <w:lvlText w:val="•"/>
      <w:lvlJc w:val="left"/>
      <w:pPr>
        <w:ind w:left="4888" w:hanging="192"/>
      </w:pPr>
      <w:rPr>
        <w:rFonts w:hint="default"/>
        <w:lang w:val="ru-RU" w:eastAsia="en-US" w:bidi="ar-SA"/>
      </w:rPr>
    </w:lvl>
    <w:lvl w:ilvl="6" w:tplc="CA0A98C6">
      <w:numFmt w:val="bullet"/>
      <w:lvlText w:val="•"/>
      <w:lvlJc w:val="left"/>
      <w:pPr>
        <w:ind w:left="5838" w:hanging="192"/>
      </w:pPr>
      <w:rPr>
        <w:rFonts w:hint="default"/>
        <w:lang w:val="ru-RU" w:eastAsia="en-US" w:bidi="ar-SA"/>
      </w:rPr>
    </w:lvl>
    <w:lvl w:ilvl="7" w:tplc="50D0BDAC">
      <w:numFmt w:val="bullet"/>
      <w:lvlText w:val="•"/>
      <w:lvlJc w:val="left"/>
      <w:pPr>
        <w:ind w:left="6787" w:hanging="192"/>
      </w:pPr>
      <w:rPr>
        <w:rFonts w:hint="default"/>
        <w:lang w:val="ru-RU" w:eastAsia="en-US" w:bidi="ar-SA"/>
      </w:rPr>
    </w:lvl>
    <w:lvl w:ilvl="8" w:tplc="03788F12">
      <w:numFmt w:val="bullet"/>
      <w:lvlText w:val="•"/>
      <w:lvlJc w:val="left"/>
      <w:pPr>
        <w:ind w:left="7737" w:hanging="192"/>
      </w:pPr>
      <w:rPr>
        <w:rFonts w:hint="default"/>
        <w:lang w:val="ru-RU" w:eastAsia="en-US" w:bidi="ar-SA"/>
      </w:rPr>
    </w:lvl>
  </w:abstractNum>
  <w:abstractNum w:abstractNumId="4">
    <w:nsid w:val="4E6D6AD4"/>
    <w:multiLevelType w:val="hybridMultilevel"/>
    <w:tmpl w:val="1F8EFB30"/>
    <w:lvl w:ilvl="0" w:tplc="F296FD7E">
      <w:numFmt w:val="bullet"/>
      <w:lvlText w:val=""/>
      <w:lvlJc w:val="left"/>
      <w:pPr>
        <w:ind w:left="504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E3E28">
      <w:numFmt w:val="bullet"/>
      <w:lvlText w:val="•"/>
      <w:lvlJc w:val="left"/>
      <w:pPr>
        <w:ind w:left="1127" w:hanging="342"/>
      </w:pPr>
      <w:rPr>
        <w:rFonts w:hint="default"/>
        <w:lang w:val="ru-RU" w:eastAsia="en-US" w:bidi="ar-SA"/>
      </w:rPr>
    </w:lvl>
    <w:lvl w:ilvl="2" w:tplc="F27C2B4E">
      <w:numFmt w:val="bullet"/>
      <w:lvlText w:val="•"/>
      <w:lvlJc w:val="left"/>
      <w:pPr>
        <w:ind w:left="1755" w:hanging="342"/>
      </w:pPr>
      <w:rPr>
        <w:rFonts w:hint="default"/>
        <w:lang w:val="ru-RU" w:eastAsia="en-US" w:bidi="ar-SA"/>
      </w:rPr>
    </w:lvl>
    <w:lvl w:ilvl="3" w:tplc="CD7EF3C2">
      <w:numFmt w:val="bullet"/>
      <w:lvlText w:val="•"/>
      <w:lvlJc w:val="left"/>
      <w:pPr>
        <w:ind w:left="2382" w:hanging="342"/>
      </w:pPr>
      <w:rPr>
        <w:rFonts w:hint="default"/>
        <w:lang w:val="ru-RU" w:eastAsia="en-US" w:bidi="ar-SA"/>
      </w:rPr>
    </w:lvl>
    <w:lvl w:ilvl="4" w:tplc="F20A2DAC">
      <w:numFmt w:val="bullet"/>
      <w:lvlText w:val="•"/>
      <w:lvlJc w:val="left"/>
      <w:pPr>
        <w:ind w:left="3010" w:hanging="342"/>
      </w:pPr>
      <w:rPr>
        <w:rFonts w:hint="default"/>
        <w:lang w:val="ru-RU" w:eastAsia="en-US" w:bidi="ar-SA"/>
      </w:rPr>
    </w:lvl>
    <w:lvl w:ilvl="5" w:tplc="6504EAA6">
      <w:numFmt w:val="bullet"/>
      <w:lvlText w:val="•"/>
      <w:lvlJc w:val="left"/>
      <w:pPr>
        <w:ind w:left="3637" w:hanging="342"/>
      </w:pPr>
      <w:rPr>
        <w:rFonts w:hint="default"/>
        <w:lang w:val="ru-RU" w:eastAsia="en-US" w:bidi="ar-SA"/>
      </w:rPr>
    </w:lvl>
    <w:lvl w:ilvl="6" w:tplc="A90A8B56">
      <w:numFmt w:val="bullet"/>
      <w:lvlText w:val="•"/>
      <w:lvlJc w:val="left"/>
      <w:pPr>
        <w:ind w:left="4265" w:hanging="342"/>
      </w:pPr>
      <w:rPr>
        <w:rFonts w:hint="default"/>
        <w:lang w:val="ru-RU" w:eastAsia="en-US" w:bidi="ar-SA"/>
      </w:rPr>
    </w:lvl>
    <w:lvl w:ilvl="7" w:tplc="E36E6E5A">
      <w:numFmt w:val="bullet"/>
      <w:lvlText w:val="•"/>
      <w:lvlJc w:val="left"/>
      <w:pPr>
        <w:ind w:left="4892" w:hanging="342"/>
      </w:pPr>
      <w:rPr>
        <w:rFonts w:hint="default"/>
        <w:lang w:val="ru-RU" w:eastAsia="en-US" w:bidi="ar-SA"/>
      </w:rPr>
    </w:lvl>
    <w:lvl w:ilvl="8" w:tplc="ECECD468">
      <w:numFmt w:val="bullet"/>
      <w:lvlText w:val="•"/>
      <w:lvlJc w:val="left"/>
      <w:pPr>
        <w:ind w:left="5520" w:hanging="342"/>
      </w:pPr>
      <w:rPr>
        <w:rFonts w:hint="default"/>
        <w:lang w:val="ru-RU" w:eastAsia="en-US" w:bidi="ar-SA"/>
      </w:rPr>
    </w:lvl>
  </w:abstractNum>
  <w:abstractNum w:abstractNumId="5">
    <w:nsid w:val="4EE01AF3"/>
    <w:multiLevelType w:val="hybridMultilevel"/>
    <w:tmpl w:val="318A0C1E"/>
    <w:lvl w:ilvl="0" w:tplc="29BEA1C2">
      <w:numFmt w:val="bullet"/>
      <w:lvlText w:val=""/>
      <w:lvlJc w:val="left"/>
      <w:pPr>
        <w:ind w:left="518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2CD46E">
      <w:numFmt w:val="bullet"/>
      <w:lvlText w:val="•"/>
      <w:lvlJc w:val="left"/>
      <w:pPr>
        <w:ind w:left="1145" w:hanging="342"/>
      </w:pPr>
      <w:rPr>
        <w:rFonts w:hint="default"/>
        <w:lang w:val="ru-RU" w:eastAsia="en-US" w:bidi="ar-SA"/>
      </w:rPr>
    </w:lvl>
    <w:lvl w:ilvl="2" w:tplc="1AA20C10">
      <w:numFmt w:val="bullet"/>
      <w:lvlText w:val="•"/>
      <w:lvlJc w:val="left"/>
      <w:pPr>
        <w:ind w:left="1771" w:hanging="342"/>
      </w:pPr>
      <w:rPr>
        <w:rFonts w:hint="default"/>
        <w:lang w:val="ru-RU" w:eastAsia="en-US" w:bidi="ar-SA"/>
      </w:rPr>
    </w:lvl>
    <w:lvl w:ilvl="3" w:tplc="22E2C1A4">
      <w:numFmt w:val="bullet"/>
      <w:lvlText w:val="•"/>
      <w:lvlJc w:val="left"/>
      <w:pPr>
        <w:ind w:left="2396" w:hanging="342"/>
      </w:pPr>
      <w:rPr>
        <w:rFonts w:hint="default"/>
        <w:lang w:val="ru-RU" w:eastAsia="en-US" w:bidi="ar-SA"/>
      </w:rPr>
    </w:lvl>
    <w:lvl w:ilvl="4" w:tplc="2AB25AAE">
      <w:numFmt w:val="bullet"/>
      <w:lvlText w:val="•"/>
      <w:lvlJc w:val="left"/>
      <w:pPr>
        <w:ind w:left="3022" w:hanging="342"/>
      </w:pPr>
      <w:rPr>
        <w:rFonts w:hint="default"/>
        <w:lang w:val="ru-RU" w:eastAsia="en-US" w:bidi="ar-SA"/>
      </w:rPr>
    </w:lvl>
    <w:lvl w:ilvl="5" w:tplc="35989AFE">
      <w:numFmt w:val="bullet"/>
      <w:lvlText w:val="•"/>
      <w:lvlJc w:val="left"/>
      <w:pPr>
        <w:ind w:left="3647" w:hanging="342"/>
      </w:pPr>
      <w:rPr>
        <w:rFonts w:hint="default"/>
        <w:lang w:val="ru-RU" w:eastAsia="en-US" w:bidi="ar-SA"/>
      </w:rPr>
    </w:lvl>
    <w:lvl w:ilvl="6" w:tplc="969453F6">
      <w:numFmt w:val="bullet"/>
      <w:lvlText w:val="•"/>
      <w:lvlJc w:val="left"/>
      <w:pPr>
        <w:ind w:left="4273" w:hanging="342"/>
      </w:pPr>
      <w:rPr>
        <w:rFonts w:hint="default"/>
        <w:lang w:val="ru-RU" w:eastAsia="en-US" w:bidi="ar-SA"/>
      </w:rPr>
    </w:lvl>
    <w:lvl w:ilvl="7" w:tplc="56D488D8">
      <w:numFmt w:val="bullet"/>
      <w:lvlText w:val="•"/>
      <w:lvlJc w:val="left"/>
      <w:pPr>
        <w:ind w:left="4898" w:hanging="342"/>
      </w:pPr>
      <w:rPr>
        <w:rFonts w:hint="default"/>
        <w:lang w:val="ru-RU" w:eastAsia="en-US" w:bidi="ar-SA"/>
      </w:rPr>
    </w:lvl>
    <w:lvl w:ilvl="8" w:tplc="292AB902">
      <w:numFmt w:val="bullet"/>
      <w:lvlText w:val="•"/>
      <w:lvlJc w:val="left"/>
      <w:pPr>
        <w:ind w:left="5524" w:hanging="342"/>
      </w:pPr>
      <w:rPr>
        <w:rFonts w:hint="default"/>
        <w:lang w:val="ru-RU" w:eastAsia="en-US" w:bidi="ar-SA"/>
      </w:rPr>
    </w:lvl>
  </w:abstractNum>
  <w:abstractNum w:abstractNumId="6">
    <w:nsid w:val="54021273"/>
    <w:multiLevelType w:val="hybridMultilevel"/>
    <w:tmpl w:val="DD9C5090"/>
    <w:lvl w:ilvl="0" w:tplc="FE080E5A">
      <w:numFmt w:val="bullet"/>
      <w:lvlText w:val="-"/>
      <w:lvlJc w:val="left"/>
      <w:pPr>
        <w:ind w:left="14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B6ED6C">
      <w:numFmt w:val="bullet"/>
      <w:lvlText w:val="•"/>
      <w:lvlJc w:val="left"/>
      <w:pPr>
        <w:ind w:left="1089" w:hanging="227"/>
      </w:pPr>
      <w:rPr>
        <w:rFonts w:hint="default"/>
        <w:lang w:val="ru-RU" w:eastAsia="en-US" w:bidi="ar-SA"/>
      </w:rPr>
    </w:lvl>
    <w:lvl w:ilvl="2" w:tplc="CC1279C0">
      <w:numFmt w:val="bullet"/>
      <w:lvlText w:val="•"/>
      <w:lvlJc w:val="left"/>
      <w:pPr>
        <w:ind w:left="2039" w:hanging="227"/>
      </w:pPr>
      <w:rPr>
        <w:rFonts w:hint="default"/>
        <w:lang w:val="ru-RU" w:eastAsia="en-US" w:bidi="ar-SA"/>
      </w:rPr>
    </w:lvl>
    <w:lvl w:ilvl="3" w:tplc="4358D6F2">
      <w:numFmt w:val="bullet"/>
      <w:lvlText w:val="•"/>
      <w:lvlJc w:val="left"/>
      <w:pPr>
        <w:ind w:left="2989" w:hanging="227"/>
      </w:pPr>
      <w:rPr>
        <w:rFonts w:hint="default"/>
        <w:lang w:val="ru-RU" w:eastAsia="en-US" w:bidi="ar-SA"/>
      </w:rPr>
    </w:lvl>
    <w:lvl w:ilvl="4" w:tplc="8E060CEC">
      <w:numFmt w:val="bullet"/>
      <w:lvlText w:val="•"/>
      <w:lvlJc w:val="left"/>
      <w:pPr>
        <w:ind w:left="3938" w:hanging="227"/>
      </w:pPr>
      <w:rPr>
        <w:rFonts w:hint="default"/>
        <w:lang w:val="ru-RU" w:eastAsia="en-US" w:bidi="ar-SA"/>
      </w:rPr>
    </w:lvl>
    <w:lvl w:ilvl="5" w:tplc="26D65930">
      <w:numFmt w:val="bullet"/>
      <w:lvlText w:val="•"/>
      <w:lvlJc w:val="left"/>
      <w:pPr>
        <w:ind w:left="4888" w:hanging="227"/>
      </w:pPr>
      <w:rPr>
        <w:rFonts w:hint="default"/>
        <w:lang w:val="ru-RU" w:eastAsia="en-US" w:bidi="ar-SA"/>
      </w:rPr>
    </w:lvl>
    <w:lvl w:ilvl="6" w:tplc="19D0AB34">
      <w:numFmt w:val="bullet"/>
      <w:lvlText w:val="•"/>
      <w:lvlJc w:val="left"/>
      <w:pPr>
        <w:ind w:left="5838" w:hanging="227"/>
      </w:pPr>
      <w:rPr>
        <w:rFonts w:hint="default"/>
        <w:lang w:val="ru-RU" w:eastAsia="en-US" w:bidi="ar-SA"/>
      </w:rPr>
    </w:lvl>
    <w:lvl w:ilvl="7" w:tplc="9E665472">
      <w:numFmt w:val="bullet"/>
      <w:lvlText w:val="•"/>
      <w:lvlJc w:val="left"/>
      <w:pPr>
        <w:ind w:left="6787" w:hanging="227"/>
      </w:pPr>
      <w:rPr>
        <w:rFonts w:hint="default"/>
        <w:lang w:val="ru-RU" w:eastAsia="en-US" w:bidi="ar-SA"/>
      </w:rPr>
    </w:lvl>
    <w:lvl w:ilvl="8" w:tplc="26364A76">
      <w:numFmt w:val="bullet"/>
      <w:lvlText w:val="•"/>
      <w:lvlJc w:val="left"/>
      <w:pPr>
        <w:ind w:left="7737" w:hanging="227"/>
      </w:pPr>
      <w:rPr>
        <w:rFonts w:hint="default"/>
        <w:lang w:val="ru-RU" w:eastAsia="en-US" w:bidi="ar-SA"/>
      </w:rPr>
    </w:lvl>
  </w:abstractNum>
  <w:abstractNum w:abstractNumId="7">
    <w:nsid w:val="54DE1CAF"/>
    <w:multiLevelType w:val="hybridMultilevel"/>
    <w:tmpl w:val="2148092E"/>
    <w:lvl w:ilvl="0" w:tplc="680AA89C">
      <w:start w:val="1"/>
      <w:numFmt w:val="decimal"/>
      <w:lvlText w:val="%1."/>
      <w:lvlJc w:val="left"/>
      <w:pPr>
        <w:ind w:left="86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28A4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D007E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FA29AF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640CC7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FB619A2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BB32F348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968AD9E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03D0BC0A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8">
    <w:nsid w:val="5C306030"/>
    <w:multiLevelType w:val="hybridMultilevel"/>
    <w:tmpl w:val="3E42D200"/>
    <w:lvl w:ilvl="0" w:tplc="070EE13C">
      <w:start w:val="1"/>
      <w:numFmt w:val="decimal"/>
      <w:lvlText w:val="%1"/>
      <w:lvlJc w:val="left"/>
      <w:pPr>
        <w:ind w:left="1398" w:hanging="423"/>
        <w:jc w:val="left"/>
      </w:pPr>
      <w:rPr>
        <w:rFonts w:hint="default"/>
        <w:lang w:val="ru-RU" w:eastAsia="en-US" w:bidi="ar-SA"/>
      </w:rPr>
    </w:lvl>
    <w:lvl w:ilvl="1" w:tplc="59521194">
      <w:numFmt w:val="none"/>
      <w:lvlText w:val=""/>
      <w:lvlJc w:val="left"/>
      <w:pPr>
        <w:tabs>
          <w:tab w:val="num" w:pos="360"/>
        </w:tabs>
      </w:pPr>
    </w:lvl>
    <w:lvl w:ilvl="2" w:tplc="981E336E">
      <w:numFmt w:val="bullet"/>
      <w:lvlText w:val="•"/>
      <w:lvlJc w:val="left"/>
      <w:pPr>
        <w:ind w:left="3047" w:hanging="423"/>
      </w:pPr>
      <w:rPr>
        <w:rFonts w:hint="default"/>
        <w:lang w:val="ru-RU" w:eastAsia="en-US" w:bidi="ar-SA"/>
      </w:rPr>
    </w:lvl>
    <w:lvl w:ilvl="3" w:tplc="8064F846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 w:tplc="1E5640B4">
      <w:numFmt w:val="bullet"/>
      <w:lvlText w:val="•"/>
      <w:lvlJc w:val="left"/>
      <w:pPr>
        <w:ind w:left="4694" w:hanging="423"/>
      </w:pPr>
      <w:rPr>
        <w:rFonts w:hint="default"/>
        <w:lang w:val="ru-RU" w:eastAsia="en-US" w:bidi="ar-SA"/>
      </w:rPr>
    </w:lvl>
    <w:lvl w:ilvl="5" w:tplc="91889E48">
      <w:numFmt w:val="bullet"/>
      <w:lvlText w:val="•"/>
      <w:lvlJc w:val="left"/>
      <w:pPr>
        <w:ind w:left="5518" w:hanging="423"/>
      </w:pPr>
      <w:rPr>
        <w:rFonts w:hint="default"/>
        <w:lang w:val="ru-RU" w:eastAsia="en-US" w:bidi="ar-SA"/>
      </w:rPr>
    </w:lvl>
    <w:lvl w:ilvl="6" w:tplc="B752515A">
      <w:numFmt w:val="bullet"/>
      <w:lvlText w:val="•"/>
      <w:lvlJc w:val="left"/>
      <w:pPr>
        <w:ind w:left="6342" w:hanging="423"/>
      </w:pPr>
      <w:rPr>
        <w:rFonts w:hint="default"/>
        <w:lang w:val="ru-RU" w:eastAsia="en-US" w:bidi="ar-SA"/>
      </w:rPr>
    </w:lvl>
    <w:lvl w:ilvl="7" w:tplc="755EFB18">
      <w:numFmt w:val="bullet"/>
      <w:lvlText w:val="•"/>
      <w:lvlJc w:val="left"/>
      <w:pPr>
        <w:ind w:left="7165" w:hanging="423"/>
      </w:pPr>
      <w:rPr>
        <w:rFonts w:hint="default"/>
        <w:lang w:val="ru-RU" w:eastAsia="en-US" w:bidi="ar-SA"/>
      </w:rPr>
    </w:lvl>
    <w:lvl w:ilvl="8" w:tplc="8E0623B2">
      <w:numFmt w:val="bullet"/>
      <w:lvlText w:val="•"/>
      <w:lvlJc w:val="left"/>
      <w:pPr>
        <w:ind w:left="7989" w:hanging="423"/>
      </w:pPr>
      <w:rPr>
        <w:rFonts w:hint="default"/>
        <w:lang w:val="ru-RU" w:eastAsia="en-US" w:bidi="ar-SA"/>
      </w:rPr>
    </w:lvl>
  </w:abstractNum>
  <w:abstractNum w:abstractNumId="9">
    <w:nsid w:val="793414B2"/>
    <w:multiLevelType w:val="hybridMultilevel"/>
    <w:tmpl w:val="C144F30E"/>
    <w:lvl w:ilvl="0" w:tplc="EACAE02A">
      <w:start w:val="1"/>
      <w:numFmt w:val="decimal"/>
      <w:lvlText w:val="%1."/>
      <w:lvlJc w:val="left"/>
      <w:pPr>
        <w:ind w:left="317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5E0A0C">
      <w:numFmt w:val="none"/>
      <w:lvlText w:val=""/>
      <w:lvlJc w:val="left"/>
      <w:pPr>
        <w:tabs>
          <w:tab w:val="num" w:pos="360"/>
        </w:tabs>
      </w:pPr>
    </w:lvl>
    <w:lvl w:ilvl="2" w:tplc="CFEE7454">
      <w:numFmt w:val="bullet"/>
      <w:lvlText w:val="—"/>
      <w:lvlJc w:val="left"/>
      <w:pPr>
        <w:ind w:left="501" w:hanging="30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46C68950">
      <w:numFmt w:val="bullet"/>
      <w:lvlText w:val="•"/>
      <w:lvlJc w:val="left"/>
      <w:pPr>
        <w:ind w:left="3180" w:hanging="303"/>
      </w:pPr>
      <w:rPr>
        <w:rFonts w:hint="default"/>
        <w:lang w:val="ru-RU" w:eastAsia="en-US" w:bidi="ar-SA"/>
      </w:rPr>
    </w:lvl>
    <w:lvl w:ilvl="4" w:tplc="3EF6E7E8">
      <w:numFmt w:val="bullet"/>
      <w:lvlText w:val="•"/>
      <w:lvlJc w:val="left"/>
      <w:pPr>
        <w:ind w:left="4102" w:hanging="303"/>
      </w:pPr>
      <w:rPr>
        <w:rFonts w:hint="default"/>
        <w:lang w:val="ru-RU" w:eastAsia="en-US" w:bidi="ar-SA"/>
      </w:rPr>
    </w:lvl>
    <w:lvl w:ilvl="5" w:tplc="58BEE28E">
      <w:numFmt w:val="bullet"/>
      <w:lvlText w:val="•"/>
      <w:lvlJc w:val="left"/>
      <w:pPr>
        <w:ind w:left="5024" w:hanging="303"/>
      </w:pPr>
      <w:rPr>
        <w:rFonts w:hint="default"/>
        <w:lang w:val="ru-RU" w:eastAsia="en-US" w:bidi="ar-SA"/>
      </w:rPr>
    </w:lvl>
    <w:lvl w:ilvl="6" w:tplc="12BE6EB0">
      <w:numFmt w:val="bullet"/>
      <w:lvlText w:val="•"/>
      <w:lvlJc w:val="left"/>
      <w:pPr>
        <w:ind w:left="5947" w:hanging="303"/>
      </w:pPr>
      <w:rPr>
        <w:rFonts w:hint="default"/>
        <w:lang w:val="ru-RU" w:eastAsia="en-US" w:bidi="ar-SA"/>
      </w:rPr>
    </w:lvl>
    <w:lvl w:ilvl="7" w:tplc="F5FED1E0">
      <w:numFmt w:val="bullet"/>
      <w:lvlText w:val="•"/>
      <w:lvlJc w:val="left"/>
      <w:pPr>
        <w:ind w:left="6869" w:hanging="303"/>
      </w:pPr>
      <w:rPr>
        <w:rFonts w:hint="default"/>
        <w:lang w:val="ru-RU" w:eastAsia="en-US" w:bidi="ar-SA"/>
      </w:rPr>
    </w:lvl>
    <w:lvl w:ilvl="8" w:tplc="0E845888">
      <w:numFmt w:val="bullet"/>
      <w:lvlText w:val="•"/>
      <w:lvlJc w:val="left"/>
      <w:pPr>
        <w:ind w:left="7792" w:hanging="303"/>
      </w:pPr>
      <w:rPr>
        <w:rFonts w:hint="default"/>
        <w:lang w:val="ru-RU" w:eastAsia="en-US" w:bidi="ar-SA"/>
      </w:rPr>
    </w:lvl>
  </w:abstractNum>
  <w:abstractNum w:abstractNumId="10">
    <w:nsid w:val="7CC435FE"/>
    <w:multiLevelType w:val="hybridMultilevel"/>
    <w:tmpl w:val="0E4A944E"/>
    <w:lvl w:ilvl="0" w:tplc="0FAA3636">
      <w:numFmt w:val="bullet"/>
      <w:lvlText w:val=""/>
      <w:lvlJc w:val="left"/>
      <w:pPr>
        <w:ind w:left="494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4A904">
      <w:numFmt w:val="bullet"/>
      <w:lvlText w:val="•"/>
      <w:lvlJc w:val="left"/>
      <w:pPr>
        <w:ind w:left="1127" w:hanging="342"/>
      </w:pPr>
      <w:rPr>
        <w:rFonts w:hint="default"/>
        <w:lang w:val="ru-RU" w:eastAsia="en-US" w:bidi="ar-SA"/>
      </w:rPr>
    </w:lvl>
    <w:lvl w:ilvl="2" w:tplc="77767B64">
      <w:numFmt w:val="bullet"/>
      <w:lvlText w:val="•"/>
      <w:lvlJc w:val="left"/>
      <w:pPr>
        <w:ind w:left="1755" w:hanging="342"/>
      </w:pPr>
      <w:rPr>
        <w:rFonts w:hint="default"/>
        <w:lang w:val="ru-RU" w:eastAsia="en-US" w:bidi="ar-SA"/>
      </w:rPr>
    </w:lvl>
    <w:lvl w:ilvl="3" w:tplc="251E6896">
      <w:numFmt w:val="bullet"/>
      <w:lvlText w:val="•"/>
      <w:lvlJc w:val="left"/>
      <w:pPr>
        <w:ind w:left="2382" w:hanging="342"/>
      </w:pPr>
      <w:rPr>
        <w:rFonts w:hint="default"/>
        <w:lang w:val="ru-RU" w:eastAsia="en-US" w:bidi="ar-SA"/>
      </w:rPr>
    </w:lvl>
    <w:lvl w:ilvl="4" w:tplc="A5F8A26E">
      <w:numFmt w:val="bullet"/>
      <w:lvlText w:val="•"/>
      <w:lvlJc w:val="left"/>
      <w:pPr>
        <w:ind w:left="3010" w:hanging="342"/>
      </w:pPr>
      <w:rPr>
        <w:rFonts w:hint="default"/>
        <w:lang w:val="ru-RU" w:eastAsia="en-US" w:bidi="ar-SA"/>
      </w:rPr>
    </w:lvl>
    <w:lvl w:ilvl="5" w:tplc="FBA69820">
      <w:numFmt w:val="bullet"/>
      <w:lvlText w:val="•"/>
      <w:lvlJc w:val="left"/>
      <w:pPr>
        <w:ind w:left="3637" w:hanging="342"/>
      </w:pPr>
      <w:rPr>
        <w:rFonts w:hint="default"/>
        <w:lang w:val="ru-RU" w:eastAsia="en-US" w:bidi="ar-SA"/>
      </w:rPr>
    </w:lvl>
    <w:lvl w:ilvl="6" w:tplc="A2202C64">
      <w:numFmt w:val="bullet"/>
      <w:lvlText w:val="•"/>
      <w:lvlJc w:val="left"/>
      <w:pPr>
        <w:ind w:left="4265" w:hanging="342"/>
      </w:pPr>
      <w:rPr>
        <w:rFonts w:hint="default"/>
        <w:lang w:val="ru-RU" w:eastAsia="en-US" w:bidi="ar-SA"/>
      </w:rPr>
    </w:lvl>
    <w:lvl w:ilvl="7" w:tplc="6D8C369C">
      <w:numFmt w:val="bullet"/>
      <w:lvlText w:val="•"/>
      <w:lvlJc w:val="left"/>
      <w:pPr>
        <w:ind w:left="4892" w:hanging="342"/>
      </w:pPr>
      <w:rPr>
        <w:rFonts w:hint="default"/>
        <w:lang w:val="ru-RU" w:eastAsia="en-US" w:bidi="ar-SA"/>
      </w:rPr>
    </w:lvl>
    <w:lvl w:ilvl="8" w:tplc="895AD16C">
      <w:numFmt w:val="bullet"/>
      <w:lvlText w:val="•"/>
      <w:lvlJc w:val="left"/>
      <w:pPr>
        <w:ind w:left="5520" w:hanging="3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14FF"/>
    <w:rsid w:val="00153861"/>
    <w:rsid w:val="001D4238"/>
    <w:rsid w:val="002C2AD0"/>
    <w:rsid w:val="004948E0"/>
    <w:rsid w:val="005B14FF"/>
    <w:rsid w:val="00B12E53"/>
    <w:rsid w:val="00BD71AE"/>
    <w:rsid w:val="00CB0C05"/>
    <w:rsid w:val="00D61C53"/>
    <w:rsid w:val="00F9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4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4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14FF"/>
    <w:pPr>
      <w:ind w:left="1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14FF"/>
    <w:pPr>
      <w:ind w:left="419" w:hanging="24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B14FF"/>
    <w:pPr>
      <w:ind w:left="140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B14FF"/>
    <w:pPr>
      <w:spacing w:line="275" w:lineRule="exact"/>
      <w:ind w:left="140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B14FF"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rsid w:val="005B14FF"/>
    <w:pPr>
      <w:ind w:left="110"/>
    </w:pPr>
  </w:style>
  <w:style w:type="paragraph" w:styleId="a5">
    <w:name w:val="header"/>
    <w:basedOn w:val="a"/>
    <w:link w:val="a6"/>
    <w:uiPriority w:val="99"/>
    <w:semiHidden/>
    <w:unhideWhenUsed/>
    <w:rsid w:val="00D61C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1C5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61C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1C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9274</Words>
  <Characters>52863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ЧТЕНИЕ</vt:lpstr>
    </vt:vector>
  </TitlesOfParts>
  <Company/>
  <LinksUpToDate>false</LinksUpToDate>
  <CharactersWithSpaces>62013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ЧТЕНИЕ</dc:title>
  <dc:creator>User</dc:creator>
  <cp:lastModifiedBy>User</cp:lastModifiedBy>
  <cp:revision>5</cp:revision>
  <dcterms:created xsi:type="dcterms:W3CDTF">2025-09-15T17:58:00Z</dcterms:created>
  <dcterms:modified xsi:type="dcterms:W3CDTF">2025-09-15T19:04:00Z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www.ilovepdf.com</vt:lpwstr>
  </property>
</Properties>
</file>