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0"/>
        <w:tblW w:w="11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379"/>
        <w:gridCol w:w="121"/>
        <w:gridCol w:w="40"/>
        <w:gridCol w:w="2120"/>
        <w:gridCol w:w="2400"/>
        <w:gridCol w:w="30"/>
      </w:tblGrid>
      <w:tr w:rsidR="009F3D4E" w:rsidTr="009F3D4E">
        <w:trPr>
          <w:trHeight w:val="253"/>
        </w:trPr>
        <w:tc>
          <w:tcPr>
            <w:tcW w:w="960" w:type="dxa"/>
            <w:vAlign w:val="bottom"/>
          </w:tcPr>
          <w:p w:rsidR="009F3D4E" w:rsidRDefault="009F3D4E" w:rsidP="009F3D4E"/>
        </w:tc>
        <w:tc>
          <w:tcPr>
            <w:tcW w:w="7700" w:type="dxa"/>
            <w:gridSpan w:val="6"/>
            <w:vAlign w:val="bottom"/>
          </w:tcPr>
          <w:p w:rsidR="009F3D4E" w:rsidRDefault="009F3D4E" w:rsidP="009F3D4E">
            <w:pPr>
              <w:ind w:right="90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ФЕДЕРАЛЬНЫЙ ПЕРЕЧЕНЬ УЧЕБНИКОВ,</w:t>
            </w:r>
          </w:p>
        </w:tc>
        <w:tc>
          <w:tcPr>
            <w:tcW w:w="2400" w:type="dxa"/>
            <w:vAlign w:val="bottom"/>
          </w:tcPr>
          <w:p w:rsidR="009F3D4E" w:rsidRDefault="009F3D4E" w:rsidP="009F3D4E"/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71"/>
        </w:trPr>
        <w:tc>
          <w:tcPr>
            <w:tcW w:w="8660" w:type="dxa"/>
            <w:gridSpan w:val="7"/>
            <w:vAlign w:val="bottom"/>
          </w:tcPr>
          <w:p w:rsidR="009F3D4E" w:rsidRDefault="009F3D4E" w:rsidP="009F3D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рекомендуемых к использованию при реализации имеющих государственную</w:t>
            </w: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74"/>
        </w:trPr>
        <w:tc>
          <w:tcPr>
            <w:tcW w:w="8660" w:type="dxa"/>
            <w:gridSpan w:val="7"/>
            <w:vAlign w:val="bottom"/>
          </w:tcPr>
          <w:p w:rsidR="009F3D4E" w:rsidRDefault="009F3D4E" w:rsidP="009F3D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аккредитацию образовательных программ начального общего, основного общего,</w:t>
            </w: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A86854">
        <w:trPr>
          <w:trHeight w:val="274"/>
        </w:trPr>
        <w:tc>
          <w:tcPr>
            <w:tcW w:w="96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5419" w:type="dxa"/>
            <w:gridSpan w:val="3"/>
            <w:vAlign w:val="bottom"/>
          </w:tcPr>
          <w:p w:rsidR="009F3D4E" w:rsidRDefault="00A86854" w:rsidP="00A86854">
            <w:pPr>
              <w:ind w:left="159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в отделении МАОУ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Малышенская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 xml:space="preserve"> СОШ»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>Черемшанская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</w:rPr>
              <w:t xml:space="preserve"> ООШ» </w:t>
            </w:r>
          </w:p>
        </w:tc>
        <w:tc>
          <w:tcPr>
            <w:tcW w:w="121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7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6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52"/>
        </w:trPr>
        <w:tc>
          <w:tcPr>
            <w:tcW w:w="8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1. Учебники, рекомендуемые к использованию при реализации обязательной части</w:t>
            </w: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6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D4E" w:rsidRDefault="009F3D4E" w:rsidP="009F3D4E"/>
        </w:tc>
        <w:tc>
          <w:tcPr>
            <w:tcW w:w="5580" w:type="dxa"/>
            <w:gridSpan w:val="5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ind w:left="107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основной образовательной программы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/>
        </w:tc>
        <w:tc>
          <w:tcPr>
            <w:tcW w:w="2400" w:type="dxa"/>
            <w:vAlign w:val="bottom"/>
          </w:tcPr>
          <w:p w:rsidR="009F3D4E" w:rsidRDefault="009F3D4E" w:rsidP="009F3D4E"/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366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:rsidR="009F3D4E" w:rsidRDefault="009F3D4E" w:rsidP="009F3D4E">
            <w:pPr>
              <w:ind w:left="1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 Начальное общее образование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6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Порядковый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Автор/авторский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175" w:lineRule="exact"/>
              <w:ind w:left="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учебника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Класс</w:t>
            </w:r>
          </w:p>
        </w:tc>
        <w:tc>
          <w:tcPr>
            <w:tcW w:w="40" w:type="dxa"/>
            <w:vAlign w:val="bottom"/>
          </w:tcPr>
          <w:p w:rsidR="009F3D4E" w:rsidRDefault="009F3D4E" w:rsidP="009F3D4E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Наименование издателя(ей)</w:t>
            </w: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коллектив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F3D4E" w:rsidRDefault="009F3D4E" w:rsidP="009F3D4E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учебника</w:t>
            </w: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1.1.1.</w:t>
            </w:r>
          </w:p>
        </w:tc>
        <w:tc>
          <w:tcPr>
            <w:tcW w:w="5040" w:type="dxa"/>
            <w:gridSpan w:val="2"/>
            <w:vAlign w:val="bottom"/>
          </w:tcPr>
          <w:p w:rsidR="009F3D4E" w:rsidRDefault="009F3D4E" w:rsidP="009F3D4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Филология (предметная область)</w:t>
            </w:r>
          </w:p>
        </w:tc>
        <w:tc>
          <w:tcPr>
            <w:tcW w:w="500" w:type="dxa"/>
            <w:gridSpan w:val="2"/>
            <w:vAlign w:val="bottom"/>
          </w:tcPr>
          <w:p w:rsidR="009F3D4E" w:rsidRDefault="009F3D4E" w:rsidP="009F3D4E"/>
        </w:tc>
        <w:tc>
          <w:tcPr>
            <w:tcW w:w="40" w:type="dxa"/>
            <w:vAlign w:val="bottom"/>
          </w:tcPr>
          <w:p w:rsidR="009F3D4E" w:rsidRDefault="009F3D4E" w:rsidP="009F3D4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3D4E" w:rsidRDefault="009F3D4E" w:rsidP="009F3D4E"/>
        </w:tc>
        <w:tc>
          <w:tcPr>
            <w:tcW w:w="2400" w:type="dxa"/>
            <w:vAlign w:val="bottom"/>
          </w:tcPr>
          <w:p w:rsidR="009F3D4E" w:rsidRDefault="009F3D4E" w:rsidP="009F3D4E"/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  <w:tr w:rsidR="009F3D4E" w:rsidTr="009F3D4E">
        <w:trPr>
          <w:trHeight w:val="28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4E" w:rsidRDefault="009F3D4E" w:rsidP="009F3D4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1.1.1.1.</w:t>
            </w:r>
          </w:p>
        </w:tc>
        <w:tc>
          <w:tcPr>
            <w:tcW w:w="504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9F3D4E" w:rsidRDefault="009F3D4E" w:rsidP="009F3D4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Русский язык (учебный предмет)</w:t>
            </w:r>
          </w:p>
        </w:tc>
        <w:tc>
          <w:tcPr>
            <w:tcW w:w="50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B0F0"/>
            </w:tcBorders>
            <w:shd w:val="clear" w:color="auto" w:fill="00B0F0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F3D4E" w:rsidRDefault="009F3D4E" w:rsidP="009F3D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3D4E" w:rsidRDefault="009F3D4E" w:rsidP="009F3D4E">
            <w:pPr>
              <w:rPr>
                <w:sz w:val="1"/>
                <w:szCs w:val="1"/>
              </w:rPr>
            </w:pPr>
          </w:p>
        </w:tc>
      </w:tr>
    </w:tbl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950"/>
        <w:gridCol w:w="10"/>
        <w:gridCol w:w="2110"/>
        <w:gridCol w:w="10"/>
        <w:gridCol w:w="2910"/>
        <w:gridCol w:w="10"/>
        <w:gridCol w:w="490"/>
        <w:gridCol w:w="10"/>
        <w:gridCol w:w="2150"/>
        <w:gridCol w:w="10"/>
        <w:gridCol w:w="2390"/>
        <w:gridCol w:w="10"/>
        <w:gridCol w:w="20"/>
        <w:gridCol w:w="10"/>
      </w:tblGrid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Журова Л.Е., Евдокимова А.О.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Букварь. 1 класс. В 2 ч.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Иванов СВ., Евдокимова А.О.,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 1 класс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М.И. / Под ред.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Журовой Л.Е. и Иванова СВ.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 СВ., Евдокимова АО.,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 2 класс. В 2 ч.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М.И., Петленко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Л.В., Романова В.Ю. / Под ред.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СВ.</w:t>
            </w: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Иванов СВ., Евдокимова А.О.,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 3 класс. В 2 ч.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М.И., Петленко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Л.В., Романова В.Ю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 СВ., Кузнецова М.И.,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 4 класс. В 2 ч.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00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Петленко Л.В., Романова В.Ю.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8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9F3D4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1.1.1.1.17.1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Якубовская Э.В., Коршунова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(в 2 частях) * 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1.1.1.1.17.2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Якубовская Э.В., Коршунова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(в 2 частях) *(для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1.1.1.1.17.3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Якубовская Э.В., Коршунова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(в 2 частях) *(для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08" w:lineRule="exact"/>
        <w:rPr>
          <w:sz w:val="20"/>
          <w:szCs w:val="20"/>
        </w:r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ind w:right="-119"/>
        <w:jc w:val="center"/>
        <w:rPr>
          <w:sz w:val="20"/>
          <w:szCs w:val="20"/>
        </w:r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33" w:lineRule="exact"/>
        <w:rPr>
          <w:sz w:val="20"/>
          <w:szCs w:val="20"/>
        </w:r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0"/>
        <w:gridCol w:w="800"/>
        <w:gridCol w:w="20"/>
        <w:gridCol w:w="120"/>
        <w:gridCol w:w="10"/>
        <w:gridCol w:w="2110"/>
        <w:gridCol w:w="10"/>
        <w:gridCol w:w="2440"/>
        <w:gridCol w:w="470"/>
        <w:gridCol w:w="10"/>
        <w:gridCol w:w="90"/>
        <w:gridCol w:w="400"/>
        <w:gridCol w:w="10"/>
        <w:gridCol w:w="2150"/>
        <w:gridCol w:w="10"/>
        <w:gridCol w:w="2390"/>
        <w:gridCol w:w="10"/>
        <w:gridCol w:w="20"/>
        <w:gridCol w:w="10"/>
      </w:tblGrid>
      <w:tr w:rsidR="00750B55" w:rsidTr="009F3D4E">
        <w:trPr>
          <w:gridAfter w:val="1"/>
          <w:wAfter w:w="10" w:type="dxa"/>
          <w:trHeight w:val="273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1.1.1.2.</w:t>
            </w:r>
          </w:p>
        </w:tc>
        <w:tc>
          <w:tcPr>
            <w:tcW w:w="5040" w:type="dxa"/>
            <w:gridSpan w:val="5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Литературное чтение (учебный предмет)</w:t>
            </w:r>
          </w:p>
        </w:tc>
        <w:tc>
          <w:tcPr>
            <w:tcW w:w="500" w:type="dxa"/>
            <w:gridSpan w:val="3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6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1.1.1.2.2.1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Ефросинина Л.А.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чтение. 1 класс</w:t>
            </w: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1.1.1.2.2.2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Ефросинина Л. А.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чтение. 2 класс. В 2 ч.</w:t>
            </w: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1.1.1.2.2.3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Ефросинина Л.А., Оморокова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чтение. 3 класс. В 2 ч.</w:t>
            </w: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1.1.1.2.2.4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Ефросинина Л.А., Оморокова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чтение. 4 класс. В 2 ч.</w:t>
            </w: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1.1.1.2.10.1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Ильина С.Ю., Аксенова А.К.,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Чтение. 2 класс (в 2-х частях) (для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Головкина Т.М.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82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1.1.1.2.10.2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Ильина С.Ю., Богданова А.А.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Чтение. 3 класс (в 2-х частях) (для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82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1.1.1.2.10.3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Ильина С.Ю.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Чтение. 4 класс (в 2-х частях) (для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82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1.1.1.2.10.4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Зыкова Т.С., Морева Н.А.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Чтение. 1 класс В 2 частях* (для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82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30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1.1.1.3.</w:t>
            </w:r>
          </w:p>
        </w:tc>
        <w:tc>
          <w:tcPr>
            <w:tcW w:w="5040" w:type="dxa"/>
            <w:gridSpan w:val="5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Иностранный язык (учебный предмет)</w:t>
            </w:r>
          </w:p>
        </w:tc>
        <w:tc>
          <w:tcPr>
            <w:tcW w:w="500" w:type="dxa"/>
            <w:gridSpan w:val="3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14"/>
        </w:trPr>
        <w:tc>
          <w:tcPr>
            <w:tcW w:w="30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14" w:lineRule="exact"/>
              <w:ind w:left="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9"/>
                <w:szCs w:val="19"/>
              </w:rPr>
              <w:t>Английский язык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7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1.1.1.3.7.1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Перегудова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В 2-х частях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7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Э.Ш., Пастухова С. А. и др.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вид): Английский язык. 2 класс.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В 5-и частях 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3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9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1.1.1.3.7.2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В 2-х частях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7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Костина И.П. и др.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вид): Английский язык. 3 класс.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4-х частях 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3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9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1.1.1.3.7.3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Перегудова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В 2-х частях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7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Э.Ш., Стрельникова О.В. и др-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вид): Английский язык. 4 класс.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В 5-и частях 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3"/>
        </w:trPr>
        <w:tc>
          <w:tcPr>
            <w:tcW w:w="820" w:type="dxa"/>
            <w:gridSpan w:val="3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9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57"/>
        </w:trPr>
        <w:tc>
          <w:tcPr>
            <w:tcW w:w="20" w:type="dxa"/>
            <w:gridSpan w:val="2"/>
            <w:vAlign w:val="bottom"/>
          </w:tcPr>
          <w:p w:rsidR="00750B55" w:rsidRDefault="00750B55"/>
        </w:tc>
        <w:tc>
          <w:tcPr>
            <w:tcW w:w="820" w:type="dxa"/>
            <w:gridSpan w:val="2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1.1.2.</w:t>
            </w:r>
          </w:p>
        </w:tc>
        <w:tc>
          <w:tcPr>
            <w:tcW w:w="5260" w:type="dxa"/>
            <w:gridSpan w:val="8"/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Математика и информатика (предметная область)</w:t>
            </w:r>
          </w:p>
        </w:tc>
        <w:tc>
          <w:tcPr>
            <w:tcW w:w="400" w:type="dxa"/>
            <w:vAlign w:val="bottom"/>
          </w:tcPr>
          <w:p w:rsidR="00750B55" w:rsidRDefault="00750B55"/>
        </w:tc>
        <w:tc>
          <w:tcPr>
            <w:tcW w:w="2160" w:type="dxa"/>
            <w:gridSpan w:val="2"/>
            <w:vAlign w:val="bottom"/>
          </w:tcPr>
          <w:p w:rsidR="00750B55" w:rsidRDefault="00750B55"/>
        </w:tc>
        <w:tc>
          <w:tcPr>
            <w:tcW w:w="2400" w:type="dxa"/>
            <w:gridSpan w:val="2"/>
            <w:vAlign w:val="bottom"/>
          </w:tcPr>
          <w:p w:rsidR="00750B55" w:rsidRDefault="00750B55"/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45"/>
        </w:trPr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1.1.2.1.10.1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Рудницкая ВН., Кочурова Е.Э.,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1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Рыдзе О. А.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1.1.2.1.10.2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Рудницкая В.Н., Юдачёва Т. В.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2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1.1.2.1.10.3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Рудницкая В.Н., Юдачёва Т.В.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3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1.1.2.1.10.4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Рудницкая В.Н., Юдачёва Т.В.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4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1.1.2.1.12.1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Алышева Т.В.</w:t>
            </w: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в 2 частях * (для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от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29.12.16г.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1.1.2.1.12.2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Алышева Т.В.</w:t>
            </w: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в 2 частях * (для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1.1.2.1.12.3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Алышева Т.В.</w:t>
            </w: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в 2 частях * (для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34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1.1.2.1.12.4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Алышева Т.В., Яковлева И.М.</w:t>
            </w: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в 2 частях * (для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69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3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47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1.1.3.</w:t>
            </w:r>
          </w:p>
        </w:tc>
        <w:tc>
          <w:tcPr>
            <w:tcW w:w="7700" w:type="dxa"/>
            <w:gridSpan w:val="10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2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6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1.1.3.1.1.1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мир. 1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1.1.3.1.1.2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мир. 2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1.1.3.1.1.3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 Калинова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мир. 3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С.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1.1.3.1.1.4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 Калинова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мир. 4 класс. В 2 ч.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Г.С.</w:t>
            </w:r>
          </w:p>
        </w:tc>
        <w:tc>
          <w:tcPr>
            <w:tcW w:w="24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ind w:right="-119"/>
        <w:jc w:val="center"/>
        <w:rPr>
          <w:sz w:val="20"/>
          <w:szCs w:val="20"/>
        </w:r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 w:rsidP="00BB7D3E">
      <w:pPr>
        <w:tabs>
          <w:tab w:val="left" w:pos="96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1.1.4.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Основы религиозных культур и светской этики (предметная область)</w:t>
      </w:r>
    </w:p>
    <w:p w:rsidR="00750B55" w:rsidRDefault="00750B55">
      <w:pPr>
        <w:spacing w:line="29" w:lineRule="exact"/>
        <w:rPr>
          <w:sz w:val="20"/>
          <w:szCs w:val="20"/>
        </w:rPr>
      </w:pPr>
    </w:p>
    <w:tbl>
      <w:tblPr>
        <w:tblW w:w="11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0"/>
        <w:gridCol w:w="2240"/>
        <w:gridCol w:w="2920"/>
        <w:gridCol w:w="500"/>
        <w:gridCol w:w="2140"/>
        <w:gridCol w:w="20"/>
        <w:gridCol w:w="2400"/>
        <w:gridCol w:w="30"/>
      </w:tblGrid>
      <w:tr w:rsidR="00750B55" w:rsidTr="009F3D4E">
        <w:trPr>
          <w:trHeight w:val="195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1.1.4.1.1.1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Амиров Р.Б., Воскресенский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750B55" w:rsidRDefault="00750B55">
            <w:pPr>
              <w:ind w:right="52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О.В., Горбачева Т.М.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мировых религиозных культур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Шемшурин А.А., Брунчукова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Н.М., Демин Р.Н.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светской этики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Костюкова Т.А.,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Воскресенский О.В., Савченко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К.В. и др.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православной культуры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Амиров Р.Б. Насртдинова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Ю.А., Савченко К.В.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исламской культуры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Пропирный Н.Г., Савченко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К.В., Бурмина Т.Ю.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иудейской культуры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1.1.4.1.1.6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Китинов Б.У., Савченко К.В.,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Якушкина М.С.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 (4-5)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этики.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буддийской культуры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1.1.4.1.2.1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Васильева Т.Д., Савченко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К.В., Тюляева Т.И.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светской этики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«Академкнига/Учебник»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1.1.4.1.2.2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 Власенко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В.И., Поляков А.В.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исламской культуры. 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класс. В 2 ч. Ч. 1: Введение. Ч. 2: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исламской культуры»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1.1.4.1.2.3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 Власенко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В.И., Поляков А.В.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православной культуры. 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класс. В 2 ч. Ч. 1: Введение. Ч. 2: Основы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6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православной культуры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1.1.4.1.2.4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 Власенко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В.И., Поляков А.В.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светской этики. 4 класс. 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84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 ч. Ч. 1: Введение. Ч. 2: Основы светской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1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1.1.4.1.2.5-    Н.Ф. Виноградова, В.И.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Власенко, А.В. Поляков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мировых религиозных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культур. 4 класс. В 2 ч. Ч. 1: Введение. Ч.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99"/>
        </w:trPr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2: Основы мировых религиозных культур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33" w:lineRule="exact"/>
        <w:rPr>
          <w:sz w:val="20"/>
          <w:szCs w:val="20"/>
        </w:r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950"/>
        <w:gridCol w:w="10"/>
        <w:gridCol w:w="2110"/>
        <w:gridCol w:w="10"/>
        <w:gridCol w:w="2910"/>
        <w:gridCol w:w="10"/>
        <w:gridCol w:w="490"/>
        <w:gridCol w:w="10"/>
        <w:gridCol w:w="2150"/>
        <w:gridCol w:w="10"/>
        <w:gridCol w:w="2390"/>
        <w:gridCol w:w="10"/>
        <w:gridCol w:w="20"/>
        <w:gridCol w:w="10"/>
      </w:tblGrid>
      <w:tr w:rsidR="00750B55" w:rsidTr="00BB7D3E">
        <w:trPr>
          <w:gridAfter w:val="1"/>
          <w:wAfter w:w="10" w:type="dxa"/>
          <w:trHeight w:val="198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1.1.4.1.4.1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Кураев А.В.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православной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вид): Основы религиозных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 и светской этики.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Основы православной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культуры. 4 класс. В 2-х частях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1.1.4.1.4.2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Латышина Д.И., Муртазин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М.Ф.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исламской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1.1.4.1.4.3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Членов М.А., Миндрина Г.А.,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Глоцер А.В.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иудейской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1.1.4.1.4.4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Чимитдоржиев В.Л.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буддийской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1.1.4.1.4.5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Беглов А.Л., СаплинаЕ.В.,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Токарева Е.С. и др.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мировых религиозных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вид): Основы религиозных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 и светской этики.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Основы мировых религиозных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культур. 4 класс. В 2-х частях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1.1.4.1.4.6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Шемшурина А.И.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светской этики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вид): Основы религиозных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 и светской этики.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7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16"/>
                <w:szCs w:val="16"/>
              </w:rPr>
              <w:t>Основы светской этики. 4 класс.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1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4-х частях 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1.1.4.1.5.1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Саплина Е.В., Саплин А.И.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 Астрель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России. Основы религиозных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 и светской этики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1.1.4.1.6.1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Сахаров АН., Кочегаров К. А. /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Сахарова А.Н.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религиозных культур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народов России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1.1.4.1.6.2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Студеникин М.Т.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светской этики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1.1.4.1.6.3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Бородина А.В.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православной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1.1.4.1.6.4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Янушкявичене О.Л., Васечко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200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ЮС, протоиерей Виктор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православной культуры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Дорофеев, Яшина ОН.</w:t>
            </w: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1.1.4.1.7.1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Шевченко Л.Л.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Центр поддержки культурно-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этики. Основы православной культуры. 4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исторических традиций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Отечества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1.1.4.1.7.2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Шевченко Л.Л.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религиозных культур и светской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4-5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Центр поддержки культурно-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этики. Основы православной культуры. 4-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исторических традиций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8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Отечества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25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1.1.5.</w:t>
            </w:r>
          </w:p>
        </w:tc>
        <w:tc>
          <w:tcPr>
            <w:tcW w:w="5040" w:type="dxa"/>
            <w:gridSpan w:val="4"/>
            <w:vAlign w:val="bottom"/>
          </w:tcPr>
          <w:p w:rsidR="00750B55" w:rsidRDefault="00750B5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Искусство (предметная область)</w:t>
            </w:r>
          </w:p>
        </w:tc>
        <w:tc>
          <w:tcPr>
            <w:tcW w:w="5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1.1.5.1.</w:t>
            </w:r>
          </w:p>
        </w:tc>
        <w:tc>
          <w:tcPr>
            <w:tcW w:w="5040" w:type="dxa"/>
            <w:gridSpan w:val="4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Изобразительное искусство (учебный предмет)</w:t>
            </w: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80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gridSpan w:val="4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10" w:type="dxa"/>
          <w:trHeight w:val="6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1.1.5.1.7.1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1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1.1.5.1.7.2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2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9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1.1.5.1.7.3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3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1.1.5.1.7.4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4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229"/>
        <w:tblW w:w="11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440"/>
        <w:gridCol w:w="480"/>
        <w:gridCol w:w="500"/>
        <w:gridCol w:w="2160"/>
        <w:gridCol w:w="2400"/>
        <w:gridCol w:w="30"/>
      </w:tblGrid>
      <w:tr w:rsidR="00BB7D3E" w:rsidTr="00BB7D3E">
        <w:trPr>
          <w:trHeight w:val="3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</w:t>
            </w:r>
          </w:p>
        </w:tc>
        <w:tc>
          <w:tcPr>
            <w:tcW w:w="4560" w:type="dxa"/>
            <w:gridSpan w:val="2"/>
            <w:tcBorders>
              <w:bottom w:val="single" w:sz="8" w:space="0" w:color="00B0F0"/>
            </w:tcBorders>
            <w:shd w:val="clear" w:color="auto" w:fill="00B0F0"/>
            <w:vAlign w:val="bottom"/>
          </w:tcPr>
          <w:p w:rsidR="00BB7D3E" w:rsidRDefault="00BB7D3E" w:rsidP="00BB7D3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Музыка (учебный предмет)</w:t>
            </w:r>
          </w:p>
        </w:tc>
        <w:tc>
          <w:tcPr>
            <w:tcW w:w="48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BB7D3E" w:rsidRDefault="00BB7D3E" w:rsidP="00BB7D3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BB7D3E" w:rsidRDefault="00BB7D3E" w:rsidP="00BB7D3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BB7D3E" w:rsidRDefault="00BB7D3E" w:rsidP="00BB7D3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1.1.5.2.7.1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1 класс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1.1.5.2.7.2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ВО., Школяр Л.В.</w:t>
            </w: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2 класс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1.1.5.2.7.3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3 класс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  <w:tr w:rsidR="00BB7D3E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BB7D3E" w:rsidRDefault="00BB7D3E" w:rsidP="00BB7D3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B7D3E" w:rsidRDefault="00BB7D3E" w:rsidP="00BB7D3E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02" w:lineRule="exact"/>
        <w:rPr>
          <w:sz w:val="20"/>
          <w:szCs w:val="20"/>
        </w:r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950"/>
        <w:gridCol w:w="10"/>
        <w:gridCol w:w="2110"/>
        <w:gridCol w:w="10"/>
        <w:gridCol w:w="2910"/>
        <w:gridCol w:w="10"/>
        <w:gridCol w:w="490"/>
        <w:gridCol w:w="10"/>
        <w:gridCol w:w="2150"/>
        <w:gridCol w:w="10"/>
        <w:gridCol w:w="2390"/>
        <w:gridCol w:w="10"/>
        <w:gridCol w:w="20"/>
        <w:gridCol w:w="10"/>
      </w:tblGrid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1.1.5.2.7.4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4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1.1.5.2.8.1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Челышева Т.В., Кузнецова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«Академкнига/Учебник»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1.1.5.2.8.2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Челышева Т.В., Кузнецова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«Академкнига/Учебник»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1.1.5.2.8.3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Челышева Т.В., Кузнецова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«Академкнига/Учебник»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1.1.5.2.8.4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Челышева Т.В., Кузнецова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В.В.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«Академкнига/Учебник»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25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1.1.6.</w:t>
            </w:r>
          </w:p>
        </w:tc>
        <w:tc>
          <w:tcPr>
            <w:tcW w:w="5040" w:type="dxa"/>
            <w:gridSpan w:val="4"/>
            <w:vAlign w:val="bottom"/>
          </w:tcPr>
          <w:p w:rsidR="00750B55" w:rsidRDefault="00750B5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Технология (предметная область)</w:t>
            </w:r>
          </w:p>
        </w:tc>
        <w:tc>
          <w:tcPr>
            <w:tcW w:w="5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1.1.6.1.3.1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Лутцева 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1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1.1.6.1.3.2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Лутцева 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2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1.1.6.1.3.3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Лутцева 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3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1.1.6.1.3.4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Лутцева Е.А.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4 класс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Before w:val="1"/>
          <w:wBefore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1.1.6.1.12.1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Л.А.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Ручной труд * 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от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29.12.16г.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1.1.6.1.12.2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Л.А.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Ручной труд * 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3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1.1.6.1.12.3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Л.А.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Ручной труд * 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3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1.1.6.1.12.4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Л.А., Симукова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Ручной труд * (для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Я.С.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интеллектуальными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6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3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258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1.1.7</w:t>
            </w:r>
          </w:p>
        </w:tc>
        <w:tc>
          <w:tcPr>
            <w:tcW w:w="5040" w:type="dxa"/>
            <w:gridSpan w:val="4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Физическая культура (предметная область)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/>
        </w:tc>
        <w:tc>
          <w:tcPr>
            <w:tcW w:w="2400" w:type="dxa"/>
            <w:gridSpan w:val="2"/>
            <w:vAlign w:val="bottom"/>
          </w:tcPr>
          <w:p w:rsidR="00750B55" w:rsidRDefault="00750B55"/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1.1.7.1.2.3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Лисицкая Т.С., Новикова Л.А,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3-4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Издательство Астрель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1.1.7.1.3.1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Лях В.И.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6"/>
                <w:szCs w:val="16"/>
              </w:rPr>
              <w:t>1 -4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вид): Физическая культура. 1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класс. В 2 частях (для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3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слабовидящих 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1.1.7.1.4.1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1.1.7.1.4.2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ВЫПУЩЕН ВАРИАНТ (IV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97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вид): Физическая культура. 2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класс. (для слабовидящих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13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обучающихся)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1.1.7.1.4.3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6"/>
                <w:szCs w:val="16"/>
              </w:rPr>
              <w:t>3 -4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gridAfter w:val="1"/>
          <w:wAfter w:w="10" w:type="dxa"/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W w:w="1109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500"/>
        <w:gridCol w:w="2160"/>
        <w:gridCol w:w="2400"/>
        <w:gridCol w:w="30"/>
      </w:tblGrid>
      <w:tr w:rsidR="00750B55" w:rsidTr="009F3D4E">
        <w:trPr>
          <w:trHeight w:val="350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750B55" w:rsidRDefault="00750B55">
            <w:pPr>
              <w:ind w:left="1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1.2. Основное общее образование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5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5040" w:type="dxa"/>
            <w:gridSpan w:val="2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Филология (предметная область)</w:t>
            </w:r>
          </w:p>
        </w:tc>
        <w:tc>
          <w:tcPr>
            <w:tcW w:w="500" w:type="dxa"/>
            <w:vAlign w:val="bottom"/>
          </w:tcPr>
          <w:p w:rsidR="00750B55" w:rsidRDefault="00750B5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/>
        </w:tc>
        <w:tc>
          <w:tcPr>
            <w:tcW w:w="2400" w:type="dxa"/>
            <w:vAlign w:val="bottom"/>
          </w:tcPr>
          <w:p w:rsidR="00750B55" w:rsidRDefault="00750B55"/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1.2.1.1.</w:t>
            </w:r>
          </w:p>
        </w:tc>
        <w:tc>
          <w:tcPr>
            <w:tcW w:w="504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Русский язык (учебный предмет)</w:t>
            </w:r>
          </w:p>
        </w:tc>
        <w:tc>
          <w:tcPr>
            <w:tcW w:w="50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/>
        </w:tc>
        <w:tc>
          <w:tcPr>
            <w:tcW w:w="216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/>
        </w:tc>
        <w:tc>
          <w:tcPr>
            <w:tcW w:w="2400" w:type="dxa"/>
            <w:vAlign w:val="bottom"/>
          </w:tcPr>
          <w:p w:rsidR="00750B55" w:rsidRDefault="00750B55"/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1.2.1.1.5.1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Разумовская М.М., Львова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СИ., Капинос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9F3D4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W w:w="1109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500"/>
        <w:gridCol w:w="2160"/>
        <w:gridCol w:w="2400"/>
        <w:gridCol w:w="30"/>
      </w:tblGrid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1.2.1.1.5.2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Разумовская М.М., Львова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СИ., Капинос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1.2.1.1.5.3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Разумовская М.М., Львова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СИ., Капинос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1.2.1.1.5.4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Разумовская М.М., Львова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СИ., Капинос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1.2.1.1.5.5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Разумовская М.М., Львова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СИ., Капинос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</w:t>
            </w:r>
          </w:p>
        </w:tc>
        <w:tc>
          <w:tcPr>
            <w:tcW w:w="504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Литература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Коровина В.Я., Журавлёв В.П.,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Литература. В 2-х частях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 В.И.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1.2.1.2.1.2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Полухина В.П., Коровина В.Я.,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Литература. В 2-х частях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Журавлёв В.П. и др.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Коровиной В.Я.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1.2.1.2.1.3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Коровина В.Я., Журавлёв В.П.,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Литература. В 2-х частях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 В.И.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1.2.1.2.1.4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Коровина В.Я., Журавлёв В.П.,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Литература. В 2-х частях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 В.И.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1.2.1.2.1.5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Коровина В.Я., Журавлёв В.П.,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Литература. В 2-х частях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 В.И.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1.2.1.2.8.1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Малышева З.Ф.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(для обучающихся 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1.2.1.2.8.2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Бгажнокова И.М., Погостина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(для обучающихся 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Е.С.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1.2.1.2.8.3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Аксенова А.К.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(для обучающихся 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8"/>
        </w:trPr>
        <w:tc>
          <w:tcPr>
            <w:tcW w:w="960" w:type="dxa"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33" w:lineRule="exact"/>
        <w:rPr>
          <w:sz w:val="20"/>
          <w:szCs w:val="20"/>
        </w:r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730"/>
        <w:gridCol w:w="90"/>
        <w:gridCol w:w="130"/>
        <w:gridCol w:w="10"/>
        <w:gridCol w:w="2110"/>
        <w:gridCol w:w="10"/>
        <w:gridCol w:w="2320"/>
        <w:gridCol w:w="590"/>
        <w:gridCol w:w="10"/>
        <w:gridCol w:w="490"/>
        <w:gridCol w:w="10"/>
        <w:gridCol w:w="2150"/>
        <w:gridCol w:w="10"/>
        <w:gridCol w:w="30"/>
        <w:gridCol w:w="2360"/>
        <w:gridCol w:w="10"/>
        <w:gridCol w:w="20"/>
        <w:gridCol w:w="10"/>
      </w:tblGrid>
      <w:tr w:rsidR="00750B55" w:rsidTr="00C40431">
        <w:trPr>
          <w:gridAfter w:val="1"/>
          <w:wAfter w:w="10" w:type="dxa"/>
          <w:trHeight w:val="198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1.2.1.2.8.4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Малышева З.Ф.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(для обучающихся 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91"/>
        </w:trPr>
        <w:tc>
          <w:tcPr>
            <w:tcW w:w="740" w:type="dxa"/>
            <w:gridSpan w:val="2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9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78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1.2.1.2.8.5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Аксенова А.К., Шишкова М.И.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(для обучающихся с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91"/>
        </w:trPr>
        <w:tc>
          <w:tcPr>
            <w:tcW w:w="740" w:type="dxa"/>
            <w:gridSpan w:val="2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05.07.17г.</w:t>
            </w: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9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285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1.2.1.3.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Иностранный язык (учебный предмет)</w:t>
            </w:r>
          </w:p>
        </w:tc>
        <w:tc>
          <w:tcPr>
            <w:tcW w:w="50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239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9"/>
                <w:szCs w:val="19"/>
              </w:rPr>
              <w:t>Английский язык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</w:tcBorders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4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1.2.1.3.8.1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5 класс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Костина И.Н. и др.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1.2.1.3.8.2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6 класс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Перегудова Э.Ш. и др.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1.2.1.3.8.3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7 класс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Перегудова Э.Ш. и др.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1,2.1.3.8.4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8 класс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Перегудова Э.Ш. и др.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1.2.1.3.8.5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Кузовлев В.П., Лапа Н.М.,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 9 класс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Перегудова Э.Ш. и др.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gridAfter w:val="4"/>
          <w:wBefore w:w="10" w:type="dxa"/>
          <w:wAfter w:w="240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1.2.1.4.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gridSpan w:val="5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Второй иностранный язык (учебный предмет)</w:t>
            </w: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80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gridSpan w:val="5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63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1.2.1.4.1.1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Аверин М.М., Джин Ф.,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язык. Второй иностранный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Рорман Л. и Др.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1.2.1.4.1.2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Аверин MM. Джин Ф., Рорман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язык. Второй иностранный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1.2.1.4.1.3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Аверин М.М., Джин Ф.,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язык. Второй иностранный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Рорман Л.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7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1.2.1.4.1.4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Аверин ММ. Джин Ф., Рорман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язык. Второй иностранный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 и Др.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Before w:val="1"/>
          <w:wBefore w:w="10" w:type="dxa"/>
          <w:trHeight w:val="100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75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1.2.2.3</w:t>
            </w:r>
          </w:p>
        </w:tc>
        <w:tc>
          <w:tcPr>
            <w:tcW w:w="5040" w:type="dxa"/>
            <w:gridSpan w:val="5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Обществознание (учебный предмет)</w:t>
            </w: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80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gridSpan w:val="5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63"/>
        </w:trPr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75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1.2.2.3.1.1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Боголюбов Л.Н., Виноградова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99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Н.Ф., Городецкая Н.И. и др. /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89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Боголюбова Л.Н.,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10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89"/>
        </w:trPr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Ивановой Л.Ф.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75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1.2.2.3.1.2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 Городецкая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99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НИ., Иванова Л.Ф. и др. / Под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89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ред. Боголюбова Л.Н.,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10"/>
        </w:trPr>
        <w:tc>
          <w:tcPr>
            <w:tcW w:w="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1"/>
          <w:wAfter w:w="10" w:type="dxa"/>
          <w:trHeight w:val="189"/>
        </w:trPr>
        <w:tc>
          <w:tcPr>
            <w:tcW w:w="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Ивановой Л.Ф.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pPr w:leftFromText="180" w:rightFromText="180" w:vertAnchor="text" w:tblpY="1"/>
        <w:tblOverlap w:val="never"/>
        <w:tblW w:w="1109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930"/>
        <w:gridCol w:w="2120"/>
        <w:gridCol w:w="2920"/>
        <w:gridCol w:w="80"/>
        <w:gridCol w:w="420"/>
        <w:gridCol w:w="2160"/>
        <w:gridCol w:w="2400"/>
        <w:gridCol w:w="30"/>
      </w:tblGrid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1.2.2.3.1.3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 Городецкая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Н.И., Иванова Л.Ф.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Боголюбова Л.Н., Ивановой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1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Л.Ф.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1.2.2.3.1.4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 Городецкая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00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Н.И., Иванова Л.Ф. и др. / Под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ред. Боголюбова Л.Н.,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Лазебниковой А.Ю.,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Городецкой НИ.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1.2.2.3.1.5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 Матвеев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А.И., Жильцова Е.И. и др. 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Боголюбова Л.Н.,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Лазебниковой А.Ю., Матвеева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А.И.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8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</w:t>
            </w:r>
          </w:p>
        </w:tc>
        <w:tc>
          <w:tcPr>
            <w:tcW w:w="504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География (учебный предмет)</w:t>
            </w:r>
          </w:p>
        </w:tc>
        <w:tc>
          <w:tcPr>
            <w:tcW w:w="50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1.2.2.4.6.1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Летягин А.А.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География. Начальный курс. 5 класс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Дронова В.П.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1.2.2.4.6.2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Летягин А.А.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География. Начальный курс. 6 класс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Дронова В.П.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1.2.2.4.6.3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Душина И.В., Смоктунович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География. Материки, океаны, народы и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Т.Д. / Под ред. Дронова В.П.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страны. 7 класс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1.2.2.4.6.4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Пятунин В.Б., Таможняя Е. А.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География России. Природа. Население. 8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Дронова В.П.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1.2.2.4.7.4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Дронов В.П., Савельева Л.Е.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1.2.2.4.8.1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Лифанова Т.М., Соломина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География* (VIII вид)</w:t>
            </w: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1.2.2.4.8.2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Лифанова Т.М., Соломина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География* (VIII вид)</w:t>
            </w: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1.2.2.4.8.3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Лифанова Т.М., Соломина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География* (VIII вид)</w:t>
            </w: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1.2.2.4.8.4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Лифанова Т.М., Соломина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География* (VIII вид)</w:t>
            </w: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5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1.2.3.</w:t>
            </w:r>
          </w:p>
        </w:tc>
        <w:tc>
          <w:tcPr>
            <w:tcW w:w="5120" w:type="dxa"/>
            <w:gridSpan w:val="3"/>
            <w:vAlign w:val="bottom"/>
          </w:tcPr>
          <w:p w:rsidR="00750B55" w:rsidRDefault="00750B55" w:rsidP="00C4043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Математика и информатика (предметная область)</w:t>
            </w:r>
          </w:p>
        </w:tc>
        <w:tc>
          <w:tcPr>
            <w:tcW w:w="420" w:type="dxa"/>
            <w:vAlign w:val="bottom"/>
          </w:tcPr>
          <w:p w:rsidR="00750B55" w:rsidRDefault="00750B55" w:rsidP="00C4043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5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8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</w:t>
            </w:r>
          </w:p>
        </w:tc>
        <w:tc>
          <w:tcPr>
            <w:tcW w:w="5120" w:type="dxa"/>
            <w:gridSpan w:val="3"/>
            <w:tcBorders>
              <w:bottom w:val="single" w:sz="8" w:space="0" w:color="00B0F0"/>
            </w:tcBorders>
            <w:shd w:val="clear" w:color="auto" w:fill="00B0F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Математика (учебный предмет)</w:t>
            </w:r>
          </w:p>
        </w:tc>
        <w:tc>
          <w:tcPr>
            <w:tcW w:w="42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1.2.3.1.1 1.1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 Г.К., Муравина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1.2.3.1.1 1.2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 Г.К., Муравина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1.2.3.1.11.3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 Г.К. Муравин КС,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/ДРОФА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Муравина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1.2.3.1.11.4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 Г.К. Муравин КС,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Муравина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1.2.3.1.11.5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 Г.К. Муравин К.С,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Муравина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C40431" w:rsidTr="00C40431">
        <w:trPr>
          <w:gridAfter w:val="8"/>
          <w:wAfter w:w="11060" w:type="dxa"/>
          <w:trHeight w:val="100"/>
        </w:trPr>
        <w:tc>
          <w:tcPr>
            <w:tcW w:w="30" w:type="dxa"/>
            <w:vAlign w:val="bottom"/>
          </w:tcPr>
          <w:p w:rsidR="00C40431" w:rsidRDefault="00C40431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Перова М.Н., Капустина Г.М.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* (VIII вид)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Капустина Г.М., Перова М.Н.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* (VIII вид)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Алышева Т.В.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* (VIII вид)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1.2.3.1.13.4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 В.В.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* (VIII вид)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1.2.3.1.13.5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Антропов А.П., Ходот А.Ю.,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* (VIII вид)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Ходот Т.Г.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08.06.2017г.</w:t>
            </w: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 w:rsidP="00C4043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 w:rsidP="00C40431">
            <w:pPr>
              <w:rPr>
                <w:sz w:val="1"/>
                <w:szCs w:val="1"/>
              </w:rPr>
            </w:pPr>
          </w:p>
        </w:tc>
      </w:tr>
    </w:tbl>
    <w:tbl>
      <w:tblPr>
        <w:tblW w:w="11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500"/>
        <w:gridCol w:w="2160"/>
        <w:gridCol w:w="2400"/>
        <w:gridCol w:w="30"/>
      </w:tblGrid>
      <w:tr w:rsidR="00750B55" w:rsidTr="00C40431">
        <w:trPr>
          <w:trHeight w:val="3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</w:t>
            </w:r>
          </w:p>
        </w:tc>
        <w:tc>
          <w:tcPr>
            <w:tcW w:w="5040" w:type="dxa"/>
            <w:gridSpan w:val="2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Геометрия (учебный предмет)</w:t>
            </w:r>
          </w:p>
        </w:tc>
        <w:tc>
          <w:tcPr>
            <w:tcW w:w="50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1.2.3.3.2.1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Атанасян Л. С, Бутузов В.Ф.,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Геометрия. 7-9 классы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7-9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Кадомцев СБ.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1.2.3.4</w:t>
            </w:r>
          </w:p>
        </w:tc>
        <w:tc>
          <w:tcPr>
            <w:tcW w:w="5040" w:type="dxa"/>
            <w:gridSpan w:val="2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Информатика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7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1.2.3.4.4.1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Угринович Н.Д.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Информатика: учебник для 7 класса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300" w:lineRule="exact"/>
        <w:rPr>
          <w:sz w:val="20"/>
          <w:szCs w:val="20"/>
        </w:r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W w:w="1109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320"/>
        <w:gridCol w:w="600"/>
        <w:gridCol w:w="500"/>
        <w:gridCol w:w="2160"/>
        <w:gridCol w:w="30"/>
        <w:gridCol w:w="2370"/>
        <w:gridCol w:w="30"/>
      </w:tblGrid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1.2.3.4.4.2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Угринович Н.Д.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Информатика: учебник для 8 класса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1.2.3.4.4.3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Угринович Н.Д.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Информатика: учебник для 9 класса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5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</w:t>
            </w:r>
          </w:p>
        </w:tc>
        <w:tc>
          <w:tcPr>
            <w:tcW w:w="5540" w:type="dxa"/>
            <w:gridSpan w:val="4"/>
            <w:vAlign w:val="bottom"/>
          </w:tcPr>
          <w:p w:rsidR="00750B55" w:rsidRDefault="00750B5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Естественно-научные предметы (предметная область)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7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28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1.2.4.1</w:t>
            </w:r>
          </w:p>
        </w:tc>
        <w:tc>
          <w:tcPr>
            <w:tcW w:w="5040" w:type="dxa"/>
            <w:gridSpan w:val="3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Физика (учебный предмет)</w:t>
            </w:r>
          </w:p>
        </w:tc>
        <w:tc>
          <w:tcPr>
            <w:tcW w:w="500" w:type="dxa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1.2.4.1.6.1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Перышкин А.В.</w:t>
            </w: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1.2.4.1.6.2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Перышкин А.В.</w:t>
            </w: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1.2.4.1.6.3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Перышкин А.В., Гутник Е.М.</w:t>
            </w: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</w:t>
            </w:r>
          </w:p>
        </w:tc>
        <w:tc>
          <w:tcPr>
            <w:tcW w:w="5040" w:type="dxa"/>
            <w:gridSpan w:val="3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Биология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3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7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1.2.4.2.6.1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Пономарёва И.Н., Николаев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5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И.В., Корнилова О. А. / Под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ред. Пономарёвой И.Н.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1.2.4.2.6.2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Пономарёва И.Н., Корнилова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6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О. А, Кучменко B.C. / Под ред.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Пономарёвой И.Н.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1.2.4.2.6.3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Константинов В.М., Бабенко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7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В.Г., Кучменко B.C. / Под ред.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Константинова В.М.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1.2.4.2.6.4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Драгомилов А.Г., Маш Р.Д.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8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1.2.4.2.6.5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Пономарёва И.Н., Корнилова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9 класс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О.А., Чернова Н.М. / Под ред.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Пономарёвой И.Н.</w:t>
            </w: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gridAfter w:val="2"/>
          <w:wAfter w:w="2400" w:type="dxa"/>
          <w:trHeight w:val="17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type w:val="continuous"/>
          <w:pgSz w:w="11900" w:h="16838"/>
          <w:pgMar w:top="445" w:right="1440" w:bottom="0" w:left="360" w:header="0" w:footer="0" w:gutter="0"/>
          <w:cols w:space="720" w:equalWidth="0">
            <w:col w:w="10106"/>
          </w:cols>
        </w:sectPr>
      </w:pPr>
    </w:p>
    <w:tbl>
      <w:tblPr>
        <w:tblW w:w="1109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500"/>
        <w:gridCol w:w="2160"/>
        <w:gridCol w:w="2400"/>
        <w:gridCol w:w="30"/>
      </w:tblGrid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1.2.4.2.13.8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Константинов В.М., Бабенко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8 класс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В.Г., Кучменко B.C.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Константинова В.М.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1.2.4.2.13.9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Драгомилов А.Г., Маш Р.Д.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9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1.2.4.2.14.1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Клепинина З.А.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Растения. Бактерии. Грибы.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(для обучающихся с интеллектуальными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1.2.4.2.14.2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Никишов А.И., Теремов А.В.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Биология. Животные. (для обучающихся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 *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1.2.4.2.14.3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Соломина Е.Н., Шевырева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Биология. Человек. (для обучающихся 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Т.В.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интеллектуальными нарушениями)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1.2.4.3</w:t>
            </w:r>
          </w:p>
        </w:tc>
        <w:tc>
          <w:tcPr>
            <w:tcW w:w="5040" w:type="dxa"/>
            <w:gridSpan w:val="2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Химия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8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gridSpan w:val="2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6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1.2.4.3.1.1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Габриелян О.С, Остроумов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Химия. Вводный курс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И.Г., Ахлебинин А.К.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1.2.4.3.1.2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Габриелян О.С.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1.2.4.3.1.3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Габриелян О.С.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</w:t>
            </w:r>
          </w:p>
        </w:tc>
        <w:tc>
          <w:tcPr>
            <w:tcW w:w="5040" w:type="dxa"/>
            <w:gridSpan w:val="2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Искусство (предметная область)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1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2"/>
            <w:vMerge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C40431">
        <w:trPr>
          <w:trHeight w:val="6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75" w:lineRule="exact"/>
        <w:rPr>
          <w:sz w:val="20"/>
          <w:szCs w:val="20"/>
        </w:rPr>
      </w:pPr>
    </w:p>
    <w:p w:rsidR="00750B55" w:rsidRPr="00C40431" w:rsidRDefault="00750B55" w:rsidP="00C40431">
      <w:pPr>
        <w:ind w:right="-99"/>
        <w:jc w:val="center"/>
        <w:rPr>
          <w:sz w:val="20"/>
          <w:szCs w:val="20"/>
        </w:rPr>
        <w:sectPr w:rsidR="00750B55" w:rsidRPr="00C40431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tbl>
      <w:tblPr>
        <w:tblW w:w="11115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2119"/>
        <w:gridCol w:w="2919"/>
        <w:gridCol w:w="500"/>
        <w:gridCol w:w="2159"/>
        <w:gridCol w:w="20"/>
        <w:gridCol w:w="2379"/>
        <w:gridCol w:w="30"/>
        <w:gridCol w:w="30"/>
      </w:tblGrid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1.2.5.1</w:t>
            </w:r>
          </w:p>
        </w:tc>
        <w:tc>
          <w:tcPr>
            <w:tcW w:w="5040" w:type="dxa"/>
            <w:gridSpan w:val="2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Изобразительное искусство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40" w:type="dxa"/>
            <w:gridSpan w:val="2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8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Горяева НА., Островская О.В.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Неменского Б.М.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1.2.5.1.1.2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Неменская Л.А.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Неменского Б.М.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1.2.5.1.1.3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Питерских А.С, Гуров Г.Е. 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Неменского Б.М.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1.2.5.1.1.4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Питерских А.С.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Неменского Б.М.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1.2.5.1.2.1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Ермолинская Е.А., Медкова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5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Е.С., Савенкова Л.Г.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1.2.5.1.2.2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Ермолинская Е.А., Медкова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6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Е.С., Савенкова Л.Г.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1.2.5.1.2.3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Ермолинская Е.А., Медкова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7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Е.С., Савенкова Л.Г.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1.2.5.1.2.4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Ермолинская Е.А., Медкова Е.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искусство. 8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С, Савенкова Л.Г.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Ломов СП., Игнатьев С.Е.,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Искусство. Изобразительное искусство ( 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Кармазина М.В.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частях)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Ломов СП., Игнатьев С.Е.,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Искусство. Изобразительное искусство ( 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Каомазина М.В.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частях)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Ломов СП., Игнатьев С.Е.,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Изобразительное искусство (в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Кармазина М.В.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частях)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1.2.5.1.3.4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Ломов СП., Игнатьев С.Е.,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Изобразительное искусство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1.2.5.1.3.5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Ломов СП., Игнатьев С.Е.,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Кармазина М.В.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Е.А., Селиванов Н.Л.,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5-6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Селиванова Т.В., Павлова Г.В.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20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Савенковой Л.Г.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8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1.2.5.1.4.2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Савенкова Л.Г., Ермолинская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Е.А., Селиванов Н.Л.,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7-8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Селиванова Т.В., Павлова Г.В.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20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Савенковой Л.Г.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8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1.2.5.1.5.1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Шпикалова Т.Я., Ершова Л.В.,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Поровская Г.А.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1.2.5.1.5.2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Шпикалова Т.Я., Ершова Л.В.,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Поровская Г. А.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1.2.5.1.5.3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Шпикалова Т.Я., Ершова Л.В.,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Поровская Г. А.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1.2.5.1.5.4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Шпикалова Т.Я., Ершова Л.В.,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Поровская Г. А. и др.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</w:t>
            </w:r>
          </w:p>
        </w:tc>
        <w:tc>
          <w:tcPr>
            <w:tcW w:w="5040" w:type="dxa"/>
            <w:gridSpan w:val="2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Музыка (учебный предмет)</w:t>
            </w: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8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gridSpan w:val="2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6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Кошмина И.В.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Музыка/ исключен из ФП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ИОЦ «Мнемозина»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ИСКЛЮЧЕН из ФП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2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1.2.5.2.1.2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Кошмина И.В.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Музыка/ исключен из ФП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ИОЦ «Мнемозина»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ИСКЛЮЧЕН из ФП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2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1.2.5.2.1.3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Кошмина И.В.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Музыка/ исключен из ФП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ИОЦ «Мнемозина»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ИСКЛЮЧЕН из ФП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2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1.2.5.2.2.1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Науменко Т.И., Алеев ВВ.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Музыка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1.2.5.2.2.2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Науменко Т.И., Алеев В.В.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Музыка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1.2.5.2.2.3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Науменко Т.И., Алеев В.В.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Музыка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1.2.5.2.2.4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Науменко Т.И., Алеев В.В.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Музыка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9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1.2.5.2.2.5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Науменко Т.Н., Алеев В.В.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Музыка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8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Сергеева Г.П., Критская Е.Д.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Сергеева Г.П., Критская Е.Д.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Сергеева Г.П., Критская Е.Д.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5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6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1.2.5.2.4.3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Усачёва В.О., Школяр Л.В.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Музыка. 7 класс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</w:t>
            </w:r>
          </w:p>
        </w:tc>
        <w:tc>
          <w:tcPr>
            <w:tcW w:w="5040" w:type="dxa"/>
            <w:gridSpan w:val="2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Технология (предметная область)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gridAfter w:val="1"/>
          <w:wAfter w:w="25" w:type="dxa"/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960" w:type="dxa"/>
            <w:vAlign w:val="bottom"/>
          </w:tcPr>
          <w:p w:rsidR="00750B55" w:rsidRDefault="00750B55">
            <w:pPr>
              <w:spacing w:line="161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1.2.6.1.5.1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Самородский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5 класс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Merge w:val="restart"/>
            <w:shd w:val="clear" w:color="auto" w:fill="FFFF00"/>
            <w:textDirection w:val="btLr"/>
            <w:vAlign w:val="bottom"/>
          </w:tcPr>
          <w:p w:rsidR="00750B55" w:rsidRDefault="00750B55">
            <w:pPr>
              <w:ind w:left="12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6"/>
                <w:szCs w:val="6"/>
              </w:rPr>
              <w:t>универсальный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П.С., Симоненко В.Д.,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Яковенко О.В.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960" w:type="dxa"/>
            <w:vAlign w:val="bottom"/>
          </w:tcPr>
          <w:p w:rsidR="00750B55" w:rsidRDefault="00750B55">
            <w:pPr>
              <w:spacing w:line="176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1.2.6.1.5.2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Самородский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6 класс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П.С., Симоненко В.Д.,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Яковенко О.В.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1.2.6.1.5.3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Самородский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7 класс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П.С., Симоненко В Д.,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Яковенко О.В.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1.2.6.1.5.4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Матяш Н.В., Электов А.А.,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8 класс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Симоненко В.Д., Гончаров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Б.А., Елисеева Е.В., Богатырёв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А.Н., Очинин О.П.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FFFF00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60" w:type="dxa"/>
            <w:vAlign w:val="bottom"/>
          </w:tcPr>
          <w:p w:rsidR="00750B55" w:rsidRDefault="00750B55">
            <w:pPr>
              <w:spacing w:line="174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1.2.6.1.6.1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Симоненко В.Д.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Технологии ведения дома. 5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4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1.2.6.1.6.2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Тищенко А.Т., Симоненко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Индустриальные технологии.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В.Д.</w:t>
            </w: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1.2.6.1.6.3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Симоненко В.Д.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Технологии ведения дома. 6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1.2.6.1.6.4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Тищенко AT., Симоненко В.Д.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Индустриальные технологии.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960" w:type="dxa"/>
            <w:vAlign w:val="bottom"/>
          </w:tcPr>
          <w:p w:rsidR="00750B55" w:rsidRDefault="00750B55">
            <w:pPr>
              <w:spacing w:line="176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1.2.6.1.6.5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Синица Н.В., Симоненко В.Д.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Технологии ведения дома. 7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6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1.2.6.1.6.6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Тищенко А.Т., Симоненко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Индустриальные технологии.</w:t>
            </w: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В.Д.</w:t>
            </w:r>
          </w:p>
        </w:tc>
        <w:tc>
          <w:tcPr>
            <w:tcW w:w="29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60" w:type="dxa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lastRenderedPageBreak/>
              <w:t>1.2.6.1.6.7</w:t>
            </w: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Симоненко В.Д., Электов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8 класс</w:t>
            </w: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А.А., Гончаров Б.А., Очинин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О.П., Елисеева Е.В.,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96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750B55" w:rsidRDefault="00750B55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Богатырёв А.Н.</w:t>
            </w:r>
          </w:p>
        </w:tc>
        <w:tc>
          <w:tcPr>
            <w:tcW w:w="29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1.2.6.1.7.1</w:t>
            </w: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Ковалева Е.А.</w:t>
            </w:r>
          </w:p>
        </w:tc>
        <w:tc>
          <w:tcPr>
            <w:tcW w:w="29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Сельскохозяйственный труд*</w:t>
            </w:r>
          </w:p>
        </w:tc>
        <w:tc>
          <w:tcPr>
            <w:tcW w:w="50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0" w:type="dxa"/>
            <w:gridSpan w:val="2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(VIII вид)</w:t>
            </w:r>
          </w:p>
        </w:tc>
        <w:tc>
          <w:tcPr>
            <w:tcW w:w="50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gridSpan w:val="2"/>
            <w:vMerge w:val="restart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1.2.6.1.7.2</w:t>
            </w: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Ковалева Е.А.</w:t>
            </w:r>
          </w:p>
        </w:tc>
        <w:tc>
          <w:tcPr>
            <w:tcW w:w="29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Сельскохозяйственный труд*</w:t>
            </w:r>
          </w:p>
        </w:tc>
        <w:tc>
          <w:tcPr>
            <w:tcW w:w="50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0" w:type="dxa"/>
            <w:gridSpan w:val="2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(VIII вид)</w:t>
            </w:r>
          </w:p>
        </w:tc>
        <w:tc>
          <w:tcPr>
            <w:tcW w:w="50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gridSpan w:val="2"/>
            <w:vMerge w:val="restart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1.2.6.1.7.3</w:t>
            </w: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Ковалева Е.А.</w:t>
            </w:r>
          </w:p>
        </w:tc>
        <w:tc>
          <w:tcPr>
            <w:tcW w:w="29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Сельскохозяйственный труд*</w:t>
            </w:r>
          </w:p>
        </w:tc>
        <w:tc>
          <w:tcPr>
            <w:tcW w:w="50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0" w:type="dxa"/>
            <w:gridSpan w:val="2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(VIII вид)</w:t>
            </w:r>
          </w:p>
        </w:tc>
        <w:tc>
          <w:tcPr>
            <w:tcW w:w="50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gridSpan w:val="2"/>
            <w:vMerge w:val="restart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1.2.6.1.7.4</w:t>
            </w: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Ковалева Е.А.</w:t>
            </w:r>
          </w:p>
        </w:tc>
        <w:tc>
          <w:tcPr>
            <w:tcW w:w="2920" w:type="dxa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Сельскохозяйственный труд*</w:t>
            </w:r>
          </w:p>
        </w:tc>
        <w:tc>
          <w:tcPr>
            <w:tcW w:w="50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0" w:type="dxa"/>
            <w:gridSpan w:val="2"/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gridSpan w:val="2"/>
            <w:vAlign w:val="bottom"/>
          </w:tcPr>
          <w:p w:rsidR="00750B55" w:rsidRDefault="00750B55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(VIII вид)</w:t>
            </w:r>
          </w:p>
        </w:tc>
        <w:tc>
          <w:tcPr>
            <w:tcW w:w="50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Merge w:val="restart"/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gridSpan w:val="2"/>
            <w:vMerge w:val="restart"/>
            <w:vAlign w:val="bottom"/>
          </w:tcPr>
          <w:p w:rsidR="00750B55" w:rsidRDefault="00750B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96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vMerge/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ind w:right="-119"/>
        <w:jc w:val="center"/>
        <w:rPr>
          <w:sz w:val="20"/>
          <w:szCs w:val="20"/>
        </w:r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33" w:lineRule="exact"/>
        <w:rPr>
          <w:sz w:val="20"/>
          <w:szCs w:val="20"/>
        </w:rPr>
      </w:pPr>
    </w:p>
    <w:tbl>
      <w:tblPr>
        <w:tblW w:w="11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120"/>
        <w:gridCol w:w="380"/>
        <w:gridCol w:w="2160"/>
        <w:gridCol w:w="2400"/>
        <w:gridCol w:w="30"/>
      </w:tblGrid>
      <w:tr w:rsidR="00750B55" w:rsidTr="00BB7D3E">
        <w:trPr>
          <w:trHeight w:val="19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1.2.6.1.7.5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Ковалева Е.А.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Технология. Сельскохозяйственный труд*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8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(VIII вид)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535 от 08.06.2017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1.2.6.1.8.1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Галле А.Г., Головинская Е.Ю.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Подготовка младшего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"СОТ"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8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обслуживающего персонала*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581 от 20.06.2017г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1.2.6.1.9.1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Картушина Г.Б., Мозговая Г.Г.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Швейное дело (для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20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интеллектальными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1.2.6.1.9.2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Картушина Г.Б., Мозговая Г.Г.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Швейное дело (для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интеллектальными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1.2.6.1.9.3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Мозговая Г.Г., Картушина Г.Б.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Швейное дело (для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интеллектальными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1.2.6.1.9.4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Мозговая Г.Г., Картушина Г.Б.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Швейное дело (для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интеллектальными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1.2.6.1.9.5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Картушина Г.Б., Мозговая Г.Г.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 Швейное дело (для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7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Включен в ФП приказом №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 с интеллектальными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629 от 05.07.2017г</w:t>
            </w: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</w:t>
            </w:r>
          </w:p>
        </w:tc>
        <w:tc>
          <w:tcPr>
            <w:tcW w:w="5160" w:type="dxa"/>
            <w:gridSpan w:val="3"/>
            <w:vMerge w:val="restart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</w:rPr>
              <w:t>Физическая культура и ОБЖ (предметная область)</w:t>
            </w:r>
          </w:p>
        </w:tc>
        <w:tc>
          <w:tcPr>
            <w:tcW w:w="38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1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5160" w:type="dxa"/>
            <w:gridSpan w:val="3"/>
            <w:vMerge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5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</w:t>
            </w:r>
          </w:p>
        </w:tc>
        <w:tc>
          <w:tcPr>
            <w:tcW w:w="5160" w:type="dxa"/>
            <w:gridSpan w:val="3"/>
            <w:vMerge w:val="restart"/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Физическая культура (учебный предмет)</w:t>
            </w:r>
          </w:p>
        </w:tc>
        <w:tc>
          <w:tcPr>
            <w:tcW w:w="38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160" w:type="dxa"/>
            <w:gridSpan w:val="3"/>
            <w:vMerge/>
            <w:shd w:val="clear" w:color="auto" w:fill="00B0F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7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 СВ.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5-7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Виленского М.Я.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1.2.7.1.1.2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Гурьев СВ. / Под ред.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8-9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Русское слово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Виленского М.Я.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1.2.7.1.2.1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Виленский М.Я., Туревский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И.М., Торочкова Т.Ю. и др. 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5-7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Виленского М.Я.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1.2.7.1.2.2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ЛяхВ.И.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8-9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1.2.7.1.3.1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6-7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А.П.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8-9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Петрова Т.В., Копылов Ю.А.,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культура. 5-7 классы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5-7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Полянская Н.В., Петров С.С.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Петрова Т.В., Копылов Ю.А.,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культура. 8-9 классы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8-9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Издательский центр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Полянская Н.В., Петров С.С.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ВЕНТАНА-ГРАФ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0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1.2.7.1.5.1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Погадаев Г.И.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5-6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1.2.7.1.5.2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Погадаев Г.И.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6"/>
                <w:szCs w:val="16"/>
              </w:rPr>
              <w:t>7-9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ДРОФА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</w:t>
            </w:r>
          </w:p>
        </w:tc>
        <w:tc>
          <w:tcPr>
            <w:tcW w:w="5540" w:type="dxa"/>
            <w:gridSpan w:val="4"/>
            <w:vMerge w:val="restart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Основы безопасности жизнедеятельности (учебный предмет)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gridSpan w:val="4"/>
            <w:vMerge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7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1.2.7.2.3.1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Смирнов А.Т., Хренников Б.О.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Смирнова А.Т.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1.2.7.2.3.2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Смирнов А.Т., Хренников Б.О.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Смирнова А.Т.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1.2.7.2.3.3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Смирнов А.Т., Хренников Б.О.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Смирнова А. Т.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>
      <w:pPr>
        <w:sectPr w:rsidR="00750B55"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ectPr w:rsidR="00750B55">
          <w:type w:val="continuous"/>
          <w:pgSz w:w="11900" w:h="16838"/>
          <w:pgMar w:top="445" w:right="486" w:bottom="0" w:left="360" w:header="0" w:footer="0" w:gutter="0"/>
          <w:cols w:space="720" w:equalWidth="0">
            <w:col w:w="11060"/>
          </w:cols>
        </w:sectPr>
      </w:pPr>
    </w:p>
    <w:p w:rsidR="00750B55" w:rsidRDefault="00750B55">
      <w:pPr>
        <w:spacing w:line="200" w:lineRule="exact"/>
        <w:rPr>
          <w:sz w:val="20"/>
          <w:szCs w:val="20"/>
        </w:rPr>
      </w:pPr>
    </w:p>
    <w:p w:rsidR="00750B55" w:rsidRDefault="00750B55">
      <w:pPr>
        <w:spacing w:line="233" w:lineRule="exact"/>
        <w:rPr>
          <w:sz w:val="20"/>
          <w:szCs w:val="20"/>
        </w:rPr>
      </w:pPr>
    </w:p>
    <w:tbl>
      <w:tblPr>
        <w:tblW w:w="11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2920"/>
        <w:gridCol w:w="500"/>
        <w:gridCol w:w="2160"/>
        <w:gridCol w:w="2400"/>
        <w:gridCol w:w="30"/>
      </w:tblGrid>
      <w:tr w:rsidR="00750B55" w:rsidTr="00BB7D3E">
        <w:trPr>
          <w:trHeight w:val="1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1.2.7.2.3.4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Смирнов А.Т., Хренников Б.О.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Смирнова А.Т.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1.2.7.2.3.5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Смирнов А.Т., Хренников Б.О.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6"/>
                <w:szCs w:val="16"/>
              </w:rPr>
              <w:t>Издательство «Просвещение»</w:t>
            </w: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Под ред. Смирнова А.Т.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  <w:tr w:rsidR="00750B55" w:rsidTr="00BB7D3E">
        <w:trPr>
          <w:trHeight w:val="18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750B55" w:rsidRDefault="00750B5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50B55" w:rsidRDefault="00750B55">
            <w:pPr>
              <w:rPr>
                <w:sz w:val="1"/>
                <w:szCs w:val="1"/>
              </w:rPr>
            </w:pPr>
          </w:p>
        </w:tc>
      </w:tr>
    </w:tbl>
    <w:p w:rsidR="00750B55" w:rsidRDefault="00750B55"/>
    <w:sectPr w:rsidR="00750B55" w:rsidSect="00A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50B55"/>
    <w:rsid w:val="004B0E60"/>
    <w:rsid w:val="00750B55"/>
    <w:rsid w:val="00953FAF"/>
    <w:rsid w:val="009F3D4E"/>
    <w:rsid w:val="00A86854"/>
    <w:rsid w:val="00A96DDD"/>
    <w:rsid w:val="00BB7D3E"/>
    <w:rsid w:val="00C4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2018-06-13T15:51:00Z</dcterms:created>
  <dcterms:modified xsi:type="dcterms:W3CDTF">2018-06-26T14:58:00Z</dcterms:modified>
</cp:coreProperties>
</file>