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965" w:rsidRPr="00D4780A" w:rsidRDefault="0074734B" w:rsidP="002D4965">
      <w:pPr>
        <w:tabs>
          <w:tab w:val="left" w:pos="3840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5939790" cy="4315810"/>
            <wp:effectExtent l="19050" t="0" r="3810" b="0"/>
            <wp:docPr id="1" name="Рисунок 1" descr="F:\ТИТУЛЬНИКИ 2026-27\Ви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ТИТУЛЬНИКИ 2026-27\ВиС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315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D4965" w:rsidRPr="00D4780A">
        <w:rPr>
          <w:rFonts w:ascii="Times New Roman" w:hAnsi="Times New Roman"/>
          <w:b/>
          <w:bCs/>
          <w:color w:val="000000"/>
          <w:sz w:val="20"/>
          <w:szCs w:val="20"/>
        </w:rPr>
        <w:br w:type="page"/>
      </w:r>
    </w:p>
    <w:p w:rsidR="002D4965" w:rsidRPr="002D4965" w:rsidRDefault="002D4965" w:rsidP="002D4965">
      <w:pPr>
        <w:pBdr>
          <w:bottom w:val="single" w:sz="6" w:space="5" w:color="000000"/>
        </w:pBd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bCs/>
          <w:caps/>
          <w:color w:val="000000"/>
          <w:kern w:val="36"/>
          <w:sz w:val="24"/>
          <w:szCs w:val="24"/>
          <w:lang w:eastAsia="ru-RU"/>
        </w:rPr>
      </w:pPr>
      <w:r w:rsidRPr="002D4965">
        <w:rPr>
          <w:rFonts w:ascii="Times New Roman" w:hAnsi="Times New Roman"/>
          <w:b/>
          <w:bCs/>
          <w:caps/>
          <w:color w:val="000000"/>
          <w:kern w:val="36"/>
          <w:sz w:val="24"/>
          <w:szCs w:val="24"/>
          <w:lang w:eastAsia="ru-RU"/>
        </w:rPr>
        <w:lastRenderedPageBreak/>
        <w:t>ПОЯСНИТЕЛЬНАЯ ЗАПИСКА</w:t>
      </w:r>
    </w:p>
    <w:p w:rsidR="002D4965" w:rsidRPr="002D4965" w:rsidRDefault="002D4965" w:rsidP="002D4965">
      <w:pPr>
        <w:shd w:val="clear" w:color="auto" w:fill="FFFFFF"/>
        <w:spacing w:after="0" w:line="240" w:lineRule="auto"/>
        <w:ind w:firstLine="567"/>
        <w:outlineLvl w:val="2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BB2AEB" w:rsidRPr="002D4965" w:rsidRDefault="00BB2AEB" w:rsidP="009A6DC3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ОБЩАЯ ХАРАКТЕРИСТИКА УЧЕБНОГО КУРС</w:t>
      </w:r>
      <w:r w:rsidR="009A6DC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А«</w:t>
      </w:r>
      <w:r w:rsidRPr="002D496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ВЕРОЯТНОСТЬ И СТАТИСТИКА</w:t>
      </w:r>
      <w:r w:rsidR="009A6DC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</w:p>
    <w:p w:rsidR="00BB2AEB" w:rsidRPr="002D4965" w:rsidRDefault="00D4780A" w:rsidP="009A6DC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Курс</w:t>
      </w:r>
      <w:r w:rsidR="009A6DC3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BB2AEB" w:rsidRPr="002D4965">
        <w:rPr>
          <w:rFonts w:ascii="Times New Roman" w:eastAsia="Times New Roman" w:hAnsi="Times New Roman"/>
          <w:sz w:val="24"/>
          <w:szCs w:val="24"/>
          <w:lang w:eastAsia="ru-RU"/>
        </w:rPr>
        <w:t>Вероятность и статистика</w:t>
      </w:r>
      <w:r w:rsidR="009A6DC3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BB2AEB" w:rsidRPr="002D4965">
        <w:rPr>
          <w:rFonts w:ascii="Times New Roman" w:eastAsia="Times New Roman" w:hAnsi="Times New Roman"/>
          <w:sz w:val="24"/>
          <w:szCs w:val="24"/>
          <w:lang w:eastAsia="ru-RU"/>
        </w:rPr>
        <w:t xml:space="preserve"> является разделом курса </w:t>
      </w:r>
      <w:r w:rsidR="009A6DC3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BB2AEB" w:rsidRPr="002D4965">
        <w:rPr>
          <w:rFonts w:ascii="Times New Roman" w:eastAsia="Times New Roman" w:hAnsi="Times New Roman"/>
          <w:sz w:val="24"/>
          <w:szCs w:val="24"/>
          <w:lang w:eastAsia="ru-RU"/>
        </w:rPr>
        <w:t>Математика</w:t>
      </w:r>
      <w:r w:rsidR="009A6DC3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BB2AEB" w:rsidRPr="002D4965">
        <w:rPr>
          <w:rFonts w:ascii="Times New Roman" w:eastAsia="Times New Roman" w:hAnsi="Times New Roman"/>
          <w:sz w:val="24"/>
          <w:szCs w:val="24"/>
          <w:lang w:eastAsia="ru-RU"/>
        </w:rPr>
        <w:t xml:space="preserve">. Рабочая программа по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курсу</w:t>
      </w:r>
      <w:proofErr w:type="gramStart"/>
      <w:r w:rsidR="009A6DC3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BB2AEB" w:rsidRPr="002D4965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proofErr w:type="gramEnd"/>
      <w:r w:rsidR="00BB2AEB" w:rsidRPr="002D4965">
        <w:rPr>
          <w:rFonts w:ascii="Times New Roman" w:eastAsia="Times New Roman" w:hAnsi="Times New Roman"/>
          <w:sz w:val="24"/>
          <w:szCs w:val="24"/>
          <w:lang w:eastAsia="ru-RU"/>
        </w:rPr>
        <w:t>ероятность и статистика</w:t>
      </w:r>
      <w:r w:rsidR="009A6DC3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BB2AEB" w:rsidRPr="002D4965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обучающихся 7-9 классов разработана на основе Федерального государственного образовательного стандарта основного общего образования с учётом и современных мировых требований, предъявляемых к математическому образованию, и традиций российского образования, которые обеспечивают овладение ключевыми компетенциями, составляющими основу для непрерывного образования и саморазвития, а также целостность общекультурного, личностного и познавательного развития обучающихся. В программе учтены идеи и положения Концепции развития математического образования в Российской Федерации. В эпоху цифровой трансформации всех сфер человеческой деятельности невозможно стать образованным современным человеком без базовой математической подготовки. Уже в школе математика служит опорным предметом для изучения смежных дисциплин, а после школы реальной необходимостью становится непрерывное образование, что требует полноценной базовой общеобразовательной подготовки, в том числе и математической. Это обусловлено тем, что в наши дни растёт число профессий, связанных с непосредственным применением математики: и в сфере экономики, и в бизнесе, и в технологических областях, и даже в гуманитарных сферах. Таким образом, круг школьников, для которых математика может стать значимым предметом, расширяется.</w:t>
      </w:r>
    </w:p>
    <w:p w:rsidR="00BB2AEB" w:rsidRPr="002D4965" w:rsidRDefault="00BB2AEB" w:rsidP="009A6DC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Практическая полезность математики обусловлена тем, что её предметом являются фундаментальные структуры нашего мира: пространственные формы и количественные отношения от простейших, усваиваемых в непосредственном опыте, до достаточно сложных, необходимых для развития научных и прикладных идей. Без конкретных математических знаний затруднено понимание принципов устройства и использования современной техники, восприятие и интерпретация разнообразной социальной, экономической, политической информации, малоэффективна повседневная практическая деятельность. Каждому человеку в своей жизни приходится выполнять расчёты и составлять алгоритмы, находить и применять формулы, владеть практическими приёмами геометрических измерений и построений, читать информацию, представленную в виде таблиц, диаграмм и графиков, жить в условиях неопределённости и понимать вероятностный характер случайных событий.</w:t>
      </w:r>
    </w:p>
    <w:p w:rsidR="00BB2AEB" w:rsidRPr="002D4965" w:rsidRDefault="00BB2AEB" w:rsidP="009A6DC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 xml:space="preserve">Одновременно с расширением сфер применения математики в современном обществе всё более важным становится математический стиль мышления, проявляющийся в определённых умственных навыках. В процессе изучения математики в арсенал приёмов и методов мышления человека естественным образом включаются индукция и дедукция, обобщение и конкретизация, анализ и синтез, классификация и систематизация, абстрагирование и аналогия. Объекты математических умозаключений, правила их конструирования раскрывают механизм логических построений, способствуют выработке умения формулировать, обосновывать и доказывать суждения, тем самым развивают логическое мышление. Ведущая роль принадлежит математике и в формировании алгоритмической компоненты мышления и воспитании умений действовать по заданным алгоритмам, совершенствовать известные и конструировать новые. В процессе решения задач </w:t>
      </w:r>
      <w:r w:rsidR="009A6DC3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 xml:space="preserve"> основой учебной деятельности на уроках математики </w:t>
      </w:r>
      <w:r w:rsidR="009A6DC3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развиваются также творческая и прикладная стороны мышления.</w:t>
      </w:r>
    </w:p>
    <w:p w:rsidR="00BB2AEB" w:rsidRPr="002D4965" w:rsidRDefault="00BB2AEB" w:rsidP="009A6DC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Обучение математике даёт возможность развивать у обучающихся точную, рациональную и информативную речь, умение отбирать наиболее подходящие языковые, символические, графические средства для выражения суждений и наглядного их представления.</w:t>
      </w:r>
      <w:proofErr w:type="gramEnd"/>
    </w:p>
    <w:p w:rsidR="00BB2AEB" w:rsidRPr="002D4965" w:rsidRDefault="00BB2AEB" w:rsidP="009A6DC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Необходимым компонентом общей культуры в современном толковании является общее знакомство с методами познания действительности, представление о предмете и методах математики, их отличий от методов других естественных и гуманитарных наук, об особенностях применения математики для решения научных и прикладных задач. Таким образом, математическое образование вносит свой вклад в формирование общей культуры человека.</w:t>
      </w:r>
    </w:p>
    <w:p w:rsidR="00BB2AEB" w:rsidRPr="002D4965" w:rsidRDefault="00BB2AEB" w:rsidP="009A6DC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Изучение математики также способствует эстетическому воспитанию человека, пониманию красоты и изящества математических рассуждений, восприятию геометрических форм, усвоению идеи симметрии.</w:t>
      </w:r>
    </w:p>
    <w:p w:rsidR="00BB2AEB" w:rsidRPr="002D4965" w:rsidRDefault="00BB2AEB" w:rsidP="009A6DC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B2AEB" w:rsidRPr="002D4965" w:rsidRDefault="00BB2AEB" w:rsidP="009A6DC3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/>
          <w:bCs/>
          <w:caps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b/>
          <w:bCs/>
          <w:caps/>
          <w:sz w:val="24"/>
          <w:szCs w:val="24"/>
          <w:lang w:eastAsia="ru-RU"/>
        </w:rPr>
        <w:t>ЦЕЛИ ИЗУЧЕНИЯ УЧЕБНОГО КУРСА</w:t>
      </w:r>
    </w:p>
    <w:p w:rsidR="00BB2AEB" w:rsidRPr="002D4965" w:rsidRDefault="00BB2AEB" w:rsidP="009A6DC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 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</w:t>
      </w:r>
      <w:proofErr w:type="gramStart"/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необходимо</w:t>
      </w:r>
      <w:proofErr w:type="gramEnd"/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 xml:space="preserve"> в том числе хорошо сформированное вероятностное и статистическое мышление.</w:t>
      </w:r>
    </w:p>
    <w:p w:rsidR="00BB2AEB" w:rsidRPr="002D4965" w:rsidRDefault="00BB2AEB" w:rsidP="009A6DC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</w:t>
      </w:r>
      <w:proofErr w:type="gramEnd"/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 xml:space="preserve"> Знакомство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числе,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Помимо этого, при изучении статистики и вероятности обогащаются представления учащихся о современной картине мира и методах его исследования, формируется понимание роли статистики как источника социально значимой </w:t>
      </w:r>
      <w:proofErr w:type="gramStart"/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информации</w:t>
      </w:r>
      <w:proofErr w:type="gramEnd"/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 xml:space="preserve"> и закладываются основы вероятностного мышления.</w:t>
      </w:r>
    </w:p>
    <w:p w:rsidR="00BB2AEB" w:rsidRPr="002D4965" w:rsidRDefault="00BB2AEB" w:rsidP="009A6DC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данными целями в структуре программы учебного курса «Вероятность и статистика» основной школы выделены следующие содержательно-методические линии: «Представление данных и описательная статистика»; «Вероятность»; «Элементы комбинаторики»; «Введение в теорию графов».</w:t>
      </w:r>
    </w:p>
    <w:p w:rsidR="00BB2AEB" w:rsidRPr="002D4965" w:rsidRDefault="00BB2AEB" w:rsidP="009A6DC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BB2AEB" w:rsidRPr="002D4965" w:rsidRDefault="00BB2AEB" w:rsidP="009A6DC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здесь имеют практические задания, в частности опыты с классическими вероятностными моделями.</w:t>
      </w:r>
    </w:p>
    <w:p w:rsidR="00BB2AEB" w:rsidRPr="002D4965" w:rsidRDefault="00BB2AEB" w:rsidP="009A6DC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 xml:space="preserve">Понятие вероятности вводится как мера правдоподобия случайного события. При изучении курса обучающиеся знакомятся с простейшими методами вычисления </w:t>
      </w: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вероятностей в случайных экспериментах с равновозможными элементарными исходами, вероятностными законами позволяющими ставить и решать более сложные задачи. В курс входят начальные представления о случайных величинах и их числовых характеристиках.</w:t>
      </w:r>
    </w:p>
    <w:p w:rsidR="00BB2AEB" w:rsidRPr="002D4965" w:rsidRDefault="00BB2AEB" w:rsidP="009A6DC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Также в рамках этого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BB2AEB" w:rsidRPr="002D4965" w:rsidRDefault="00BB2AEB" w:rsidP="009A6DC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B2AEB" w:rsidRPr="002D4965" w:rsidRDefault="00BB2AEB" w:rsidP="009A6DC3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/>
          <w:bCs/>
          <w:caps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b/>
          <w:bCs/>
          <w:caps/>
          <w:sz w:val="24"/>
          <w:szCs w:val="24"/>
          <w:lang w:eastAsia="ru-RU"/>
        </w:rPr>
        <w:t>МЕСТО УЧЕБНОГО КУРСА В УЧЕБНОМ ПЛАНЕ</w:t>
      </w:r>
    </w:p>
    <w:p w:rsidR="00BB2AEB" w:rsidRPr="002D4965" w:rsidRDefault="00BB2AEB" w:rsidP="009A6DC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В 7</w:t>
      </w:r>
      <w:r w:rsidR="009A6DC3">
        <w:rPr>
          <w:rFonts w:ascii="Times New Roman" w:eastAsia="Times New Roman" w:hAnsi="Times New Roman"/>
          <w:sz w:val="24"/>
          <w:szCs w:val="24"/>
          <w:lang w:eastAsia="ru-RU"/>
        </w:rPr>
        <w:t>-9</w:t>
      </w: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 xml:space="preserve"> классах изучается </w:t>
      </w:r>
      <w:r w:rsidR="006F2CAF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учебный </w:t>
      </w:r>
      <w:bookmarkStart w:id="0" w:name="_GoBack"/>
      <w:bookmarkEnd w:id="0"/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курс «Вероятность и статистика», в который входят разделы: «Представление данных и описательная статистика»; «Вероятность»; «Элементы комбинаторики»; «Введение в теорию графов».</w:t>
      </w:r>
    </w:p>
    <w:p w:rsidR="00BB2AEB" w:rsidRPr="002D4965" w:rsidRDefault="00D4780A" w:rsidP="009A6DC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учебном плане н</w:t>
      </w:r>
      <w:r w:rsidR="00BB2AEB" w:rsidRPr="002D4965">
        <w:rPr>
          <w:rFonts w:ascii="Times New Roman" w:eastAsia="Times New Roman" w:hAnsi="Times New Roman"/>
          <w:sz w:val="24"/>
          <w:szCs w:val="24"/>
          <w:lang w:eastAsia="ru-RU"/>
        </w:rPr>
        <w:t>а изучение данного курса отводит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сяв течение учебного года 1 учебный час в неделю (в 7 классе - </w:t>
      </w:r>
      <w:r w:rsidR="00BB2AEB" w:rsidRPr="002D4965">
        <w:rPr>
          <w:rFonts w:ascii="Times New Roman" w:eastAsia="Times New Roman" w:hAnsi="Times New Roman"/>
          <w:sz w:val="24"/>
          <w:szCs w:val="24"/>
          <w:lang w:eastAsia="ru-RU"/>
        </w:rPr>
        <w:t>1 учебный час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неделю,</w:t>
      </w:r>
      <w:r w:rsidR="00BB2AEB" w:rsidRPr="002D4965">
        <w:rPr>
          <w:rFonts w:ascii="Times New Roman" w:eastAsia="Times New Roman" w:hAnsi="Times New Roman"/>
          <w:sz w:val="24"/>
          <w:szCs w:val="24"/>
          <w:lang w:eastAsia="ru-RU"/>
        </w:rPr>
        <w:t xml:space="preserve"> 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8 классе – </w:t>
      </w: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1 учебный час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неделю, в 9 классе - </w:t>
      </w: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1 учебный час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неделю). Всего 34 часа в течение каждого учебного года (</w:t>
      </w:r>
      <w:r w:rsidR="00BB2AEB" w:rsidRPr="002D4965">
        <w:rPr>
          <w:rFonts w:ascii="Times New Roman" w:eastAsia="Times New Roman" w:hAnsi="Times New Roman"/>
          <w:sz w:val="24"/>
          <w:szCs w:val="24"/>
          <w:lang w:eastAsia="ru-RU"/>
        </w:rPr>
        <w:t>102 учебных часа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за три года обучения)</w:t>
      </w:r>
      <w:r w:rsidR="00BB2AEB" w:rsidRPr="002D496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B2AEB" w:rsidRPr="002D4965" w:rsidRDefault="00BB2AEB" w:rsidP="009A6DC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D44ED" w:rsidRPr="002D4965" w:rsidRDefault="00FD44ED" w:rsidP="009A6DC3">
      <w:pPr>
        <w:pBdr>
          <w:bottom w:val="single" w:sz="6" w:space="5" w:color="000000"/>
        </w:pBdr>
        <w:shd w:val="clear" w:color="auto" w:fill="FFFFFF"/>
        <w:spacing w:after="0" w:line="240" w:lineRule="auto"/>
        <w:outlineLvl w:val="0"/>
        <w:rPr>
          <w:rFonts w:ascii="Times New Roman" w:eastAsia="Times New Roman" w:hAnsi="Times New Roman"/>
          <w:b/>
          <w:bCs/>
          <w:caps/>
          <w:kern w:val="36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b/>
          <w:bCs/>
          <w:caps/>
          <w:kern w:val="36"/>
          <w:sz w:val="24"/>
          <w:szCs w:val="24"/>
          <w:lang w:eastAsia="ru-RU"/>
        </w:rPr>
        <w:t xml:space="preserve">СОДЕРЖАНИЕ УЧЕБНОГО КУРСА </w:t>
      </w:r>
      <w:r w:rsidR="009A6DC3">
        <w:rPr>
          <w:rFonts w:ascii="Times New Roman" w:eastAsia="Times New Roman" w:hAnsi="Times New Roman"/>
          <w:b/>
          <w:bCs/>
          <w:caps/>
          <w:kern w:val="36"/>
          <w:sz w:val="24"/>
          <w:szCs w:val="24"/>
          <w:lang w:eastAsia="ru-RU"/>
        </w:rPr>
        <w:t>«</w:t>
      </w:r>
      <w:r w:rsidR="00DD178C" w:rsidRPr="002D4965">
        <w:rPr>
          <w:rFonts w:ascii="Times New Roman" w:eastAsia="Times New Roman" w:hAnsi="Times New Roman"/>
          <w:b/>
          <w:bCs/>
          <w:caps/>
          <w:kern w:val="36"/>
          <w:sz w:val="24"/>
          <w:szCs w:val="24"/>
          <w:lang w:eastAsia="ru-RU"/>
        </w:rPr>
        <w:t>ВЕРОЯТНОСТЬ И СТАТИСТИКА</w:t>
      </w:r>
      <w:r w:rsidR="009A6DC3">
        <w:rPr>
          <w:rFonts w:ascii="Times New Roman" w:eastAsia="Times New Roman" w:hAnsi="Times New Roman"/>
          <w:b/>
          <w:bCs/>
          <w:caps/>
          <w:kern w:val="36"/>
          <w:sz w:val="24"/>
          <w:szCs w:val="24"/>
          <w:lang w:eastAsia="ru-RU"/>
        </w:rPr>
        <w:t>»</w:t>
      </w:r>
    </w:p>
    <w:p w:rsidR="00D06485" w:rsidRPr="002D4965" w:rsidRDefault="00D06485" w:rsidP="009A6DC3">
      <w:pPr>
        <w:pStyle w:val="2"/>
        <w:spacing w:before="0" w:beforeAutospacing="0" w:after="0" w:afterAutospacing="0"/>
        <w:rPr>
          <w:sz w:val="24"/>
          <w:szCs w:val="24"/>
        </w:rPr>
      </w:pPr>
      <w:r w:rsidRPr="002D4965">
        <w:rPr>
          <w:sz w:val="24"/>
          <w:szCs w:val="24"/>
        </w:rPr>
        <w:t xml:space="preserve">7 </w:t>
      </w:r>
      <w:r w:rsidR="00D4780A">
        <w:rPr>
          <w:sz w:val="24"/>
          <w:szCs w:val="24"/>
        </w:rPr>
        <w:t>КЛАСС</w:t>
      </w:r>
    </w:p>
    <w:p w:rsidR="00D06485" w:rsidRPr="002D4965" w:rsidRDefault="00D06485" w:rsidP="009A6DC3">
      <w:pPr>
        <w:pStyle w:val="a7"/>
        <w:spacing w:before="0" w:beforeAutospacing="0" w:after="0" w:afterAutospacing="0"/>
        <w:ind w:firstLine="567"/>
        <w:jc w:val="both"/>
      </w:pPr>
      <w:r w:rsidRPr="002D4965"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D06485" w:rsidRPr="002D4965" w:rsidRDefault="00D06485" w:rsidP="009A6DC3">
      <w:pPr>
        <w:pStyle w:val="a7"/>
        <w:spacing w:before="0" w:beforeAutospacing="0" w:after="0" w:afterAutospacing="0"/>
        <w:ind w:firstLine="567"/>
        <w:jc w:val="both"/>
      </w:pPr>
      <w:r w:rsidRPr="002D4965"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D06485" w:rsidRPr="002D4965" w:rsidRDefault="00D06485" w:rsidP="009A6DC3">
      <w:pPr>
        <w:pStyle w:val="a7"/>
        <w:spacing w:before="0" w:beforeAutospacing="0" w:after="0" w:afterAutospacing="0"/>
        <w:ind w:firstLine="567"/>
        <w:jc w:val="both"/>
      </w:pPr>
      <w:r w:rsidRPr="002D4965"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D06485" w:rsidRPr="002D4965" w:rsidRDefault="00D06485" w:rsidP="009A6DC3">
      <w:pPr>
        <w:pStyle w:val="a7"/>
        <w:spacing w:before="0" w:beforeAutospacing="0" w:after="0" w:afterAutospacing="0"/>
        <w:ind w:firstLine="567"/>
        <w:jc w:val="both"/>
      </w:pPr>
      <w:r w:rsidRPr="002D4965"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</w:r>
      <w:proofErr w:type="spellStart"/>
      <w:r w:rsidRPr="002D4965">
        <w:t>эйлеров</w:t>
      </w:r>
      <w:proofErr w:type="spellEnd"/>
      <w:r w:rsidRPr="002D4965">
        <w:t xml:space="preserve"> путь). Представление об ориентированном графе. Решение задач с помощью графов.</w:t>
      </w:r>
    </w:p>
    <w:p w:rsidR="007D2EC7" w:rsidRPr="002D4965" w:rsidRDefault="007D2EC7" w:rsidP="009A6DC3">
      <w:pPr>
        <w:pStyle w:val="2"/>
        <w:spacing w:before="0" w:beforeAutospacing="0" w:after="0" w:afterAutospacing="0"/>
        <w:ind w:firstLine="567"/>
        <w:rPr>
          <w:sz w:val="24"/>
          <w:szCs w:val="24"/>
        </w:rPr>
      </w:pPr>
    </w:p>
    <w:p w:rsidR="00D06485" w:rsidRPr="002D4965" w:rsidRDefault="00D06485" w:rsidP="009A6DC3">
      <w:pPr>
        <w:pStyle w:val="2"/>
        <w:spacing w:before="0" w:beforeAutospacing="0" w:after="0" w:afterAutospacing="0"/>
        <w:rPr>
          <w:sz w:val="24"/>
          <w:szCs w:val="24"/>
        </w:rPr>
      </w:pPr>
      <w:r w:rsidRPr="002D4965">
        <w:rPr>
          <w:sz w:val="24"/>
          <w:szCs w:val="24"/>
        </w:rPr>
        <w:t xml:space="preserve">8 </w:t>
      </w:r>
      <w:r w:rsidR="00D4780A">
        <w:rPr>
          <w:sz w:val="24"/>
          <w:szCs w:val="24"/>
        </w:rPr>
        <w:t>КЛАСС</w:t>
      </w:r>
    </w:p>
    <w:p w:rsidR="00D06485" w:rsidRPr="002D4965" w:rsidRDefault="00D06485" w:rsidP="009A6DC3">
      <w:pPr>
        <w:pStyle w:val="a7"/>
        <w:spacing w:before="0" w:beforeAutospacing="0" w:after="0" w:afterAutospacing="0"/>
        <w:ind w:firstLine="567"/>
        <w:jc w:val="both"/>
      </w:pPr>
      <w:r w:rsidRPr="002D4965">
        <w:t>Представление данных в виде таблиц, диаграмм, графиков. 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</w:t>
      </w:r>
      <w:proofErr w:type="gramStart"/>
      <w:r w:rsidRPr="002D4965">
        <w:t>ств дл</w:t>
      </w:r>
      <w:proofErr w:type="gramEnd"/>
      <w:r w:rsidRPr="002D4965">
        <w:t>я описания реальных процессов и явлений, при решении задач.</w:t>
      </w:r>
    </w:p>
    <w:p w:rsidR="00D06485" w:rsidRPr="002D4965" w:rsidRDefault="00D06485" w:rsidP="009A6DC3">
      <w:pPr>
        <w:pStyle w:val="a7"/>
        <w:spacing w:before="0" w:beforeAutospacing="0" w:after="0" w:afterAutospacing="0"/>
        <w:ind w:firstLine="567"/>
        <w:jc w:val="both"/>
      </w:pPr>
      <w:r w:rsidRPr="002D4965">
        <w:t>Измерение рассеивания данных. Дисперсия и стандартное отклонение числовых наборов. Диаграмма рассеивания.</w:t>
      </w:r>
    </w:p>
    <w:p w:rsidR="00D06485" w:rsidRPr="002D4965" w:rsidRDefault="00D06485" w:rsidP="009A6DC3">
      <w:pPr>
        <w:pStyle w:val="a7"/>
        <w:spacing w:before="0" w:beforeAutospacing="0" w:after="0" w:afterAutospacing="0"/>
        <w:ind w:firstLine="567"/>
        <w:jc w:val="both"/>
      </w:pPr>
      <w:r w:rsidRPr="002D4965"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D06485" w:rsidRPr="002D4965" w:rsidRDefault="00D06485" w:rsidP="009A6DC3">
      <w:pPr>
        <w:pStyle w:val="a7"/>
        <w:spacing w:before="0" w:beforeAutospacing="0" w:after="0" w:afterAutospacing="0"/>
        <w:ind w:firstLine="567"/>
        <w:jc w:val="both"/>
      </w:pPr>
      <w:r w:rsidRPr="002D4965"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D06485" w:rsidRPr="002D4965" w:rsidRDefault="00D06485" w:rsidP="009A6DC3">
      <w:pPr>
        <w:pStyle w:val="a7"/>
        <w:spacing w:before="0" w:beforeAutospacing="0" w:after="0" w:afterAutospacing="0"/>
        <w:ind w:firstLine="567"/>
        <w:jc w:val="both"/>
      </w:pPr>
      <w:r w:rsidRPr="002D4965">
        <w:t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нахождение вероятностей с помощью дерева случайного эксперимента, диаграмм Эйлера.</w:t>
      </w:r>
    </w:p>
    <w:p w:rsidR="007D2EC7" w:rsidRPr="002D4965" w:rsidRDefault="007D2EC7" w:rsidP="009A6DC3">
      <w:pPr>
        <w:pStyle w:val="2"/>
        <w:spacing w:before="0" w:beforeAutospacing="0" w:after="0" w:afterAutospacing="0"/>
        <w:rPr>
          <w:sz w:val="24"/>
          <w:szCs w:val="24"/>
        </w:rPr>
      </w:pPr>
    </w:p>
    <w:p w:rsidR="00F724DB" w:rsidRPr="002D4965" w:rsidRDefault="00F724DB" w:rsidP="009A6DC3">
      <w:pPr>
        <w:widowControl w:val="0"/>
        <w:tabs>
          <w:tab w:val="left" w:pos="31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w w:val="115"/>
          <w:sz w:val="24"/>
          <w:szCs w:val="24"/>
        </w:rPr>
      </w:pPr>
    </w:p>
    <w:p w:rsidR="00FD44ED" w:rsidRPr="002D4965" w:rsidRDefault="00FD44ED" w:rsidP="009A6DC3">
      <w:pPr>
        <w:pBdr>
          <w:bottom w:val="single" w:sz="6" w:space="5" w:color="000000"/>
        </w:pBdr>
        <w:shd w:val="clear" w:color="auto" w:fill="FFFFFF"/>
        <w:spacing w:after="0" w:line="240" w:lineRule="auto"/>
        <w:outlineLvl w:val="0"/>
        <w:rPr>
          <w:rFonts w:ascii="Times New Roman" w:eastAsia="Times New Roman" w:hAnsi="Times New Roman"/>
          <w:b/>
          <w:bCs/>
          <w:caps/>
          <w:kern w:val="36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b/>
          <w:bCs/>
          <w:caps/>
          <w:kern w:val="36"/>
          <w:sz w:val="24"/>
          <w:szCs w:val="24"/>
          <w:lang w:eastAsia="ru-RU"/>
        </w:rPr>
        <w:t>ПЛАНИРУЕМЫЕ ОБРАЗОВАТЕЛЬНЫЕ РЕЗУЛЬТАТЫ</w:t>
      </w:r>
    </w:p>
    <w:p w:rsidR="001F1665" w:rsidRPr="002D4965" w:rsidRDefault="001F1665" w:rsidP="009A6DC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 xml:space="preserve">Освоение учебного </w:t>
      </w:r>
      <w:r w:rsidR="00D4780A">
        <w:rPr>
          <w:rFonts w:ascii="Times New Roman" w:eastAsia="Times New Roman" w:hAnsi="Times New Roman"/>
          <w:sz w:val="24"/>
          <w:szCs w:val="24"/>
          <w:lang w:eastAsia="ru-RU"/>
        </w:rPr>
        <w:t>курса</w:t>
      </w: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 xml:space="preserve"> «Вероятность и статистика», как раздела курса "Математики" должно обеспечивать достижение на уровне основного общего образования следующих личностных, </w:t>
      </w:r>
      <w:proofErr w:type="spellStart"/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метапредметных</w:t>
      </w:r>
      <w:proofErr w:type="spellEnd"/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 xml:space="preserve"> и предметных образовательных результатов:</w:t>
      </w:r>
    </w:p>
    <w:p w:rsidR="007D2EC7" w:rsidRPr="002D4965" w:rsidRDefault="007D2EC7" w:rsidP="009A6DC3">
      <w:pPr>
        <w:spacing w:after="0" w:line="240" w:lineRule="auto"/>
        <w:ind w:firstLine="567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F1665" w:rsidRPr="002D4965" w:rsidRDefault="001F1665" w:rsidP="009A6DC3">
      <w:pPr>
        <w:spacing w:after="0" w:line="240" w:lineRule="auto"/>
        <w:ind w:firstLine="567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ЛИЧНОСТНЫЕ РЕЗУЛЬТАТЫ</w:t>
      </w:r>
    </w:p>
    <w:p w:rsidR="001F1665" w:rsidRPr="002D4965" w:rsidRDefault="001F1665" w:rsidP="009A6DC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Личностные результаты освоения программы учебного предмета «Вероятность и статистика» характеризуются:</w:t>
      </w:r>
    </w:p>
    <w:p w:rsidR="001F1665" w:rsidRPr="002D4965" w:rsidRDefault="001F1665" w:rsidP="009A6DC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Патриотическое воспитание:</w:t>
      </w:r>
    </w:p>
    <w:p w:rsidR="001F1665" w:rsidRPr="002D4965" w:rsidRDefault="001F1665" w:rsidP="009A6DC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сферах.</w:t>
      </w:r>
    </w:p>
    <w:p w:rsidR="001F1665" w:rsidRPr="002D4965" w:rsidRDefault="001F1665" w:rsidP="009A6DC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Гражданскоеи духовно-нравственное воспитание:</w:t>
      </w:r>
    </w:p>
    <w:p w:rsidR="001F1665" w:rsidRPr="002D4965" w:rsidRDefault="001F1665" w:rsidP="009A6DC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 xml:space="preserve"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(выборы, опросы и пр.); </w:t>
      </w:r>
    </w:p>
    <w:p w:rsidR="001F1665" w:rsidRPr="002D4965" w:rsidRDefault="001F1665" w:rsidP="009A6DC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учёного.</w:t>
      </w:r>
    </w:p>
    <w:p w:rsidR="001F1665" w:rsidRPr="002D4965" w:rsidRDefault="001F1665" w:rsidP="009A6DC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Трудовое воспитание:</w:t>
      </w:r>
    </w:p>
    <w:p w:rsidR="001F1665" w:rsidRPr="002D4965" w:rsidRDefault="001F1665" w:rsidP="009A6DC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умений; </w:t>
      </w:r>
    </w:p>
    <w:p w:rsidR="001F1665" w:rsidRPr="002D4965" w:rsidRDefault="001F1665" w:rsidP="009A6DC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осознанным выбором и построением индивидуальной траектории образования и жизненных планов с учётом личных интересов и общественных потребностей.</w:t>
      </w:r>
    </w:p>
    <w:p w:rsidR="001F1665" w:rsidRPr="002D4965" w:rsidRDefault="001F1665" w:rsidP="009A6DC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Эстетическое воспитание</w:t>
      </w: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1F1665" w:rsidRPr="002D4965" w:rsidRDefault="001F1665" w:rsidP="009A6DC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способностью к эмоциональному и эстетическому восприятию математических объектов, задач, решений, рассуждений; умению видеть математические закономерности в искусстве.</w:t>
      </w:r>
    </w:p>
    <w:p w:rsidR="001F1665" w:rsidRPr="002D4965" w:rsidRDefault="001F1665" w:rsidP="009A6DC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Ценности научного познания:</w:t>
      </w:r>
    </w:p>
    <w:p w:rsidR="001F1665" w:rsidRPr="002D4965" w:rsidRDefault="001F1665" w:rsidP="009A6DC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овладением простейшими навыками исследовательской деятельности.</w:t>
      </w:r>
    </w:p>
    <w:p w:rsidR="001F1665" w:rsidRPr="002D4965" w:rsidRDefault="001F1665" w:rsidP="009A6DC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Физическое воспитание, формирование культуры здоровья и эмоционального благополучия:</w:t>
      </w:r>
    </w:p>
    <w:p w:rsidR="001F1665" w:rsidRPr="002D4965" w:rsidRDefault="001F1665" w:rsidP="009A6DC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активность); </w:t>
      </w:r>
      <w:proofErr w:type="spellStart"/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сформированностью</w:t>
      </w:r>
      <w:proofErr w:type="spellEnd"/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 xml:space="preserve"> навыка рефлексии, признанием своего права на ошибку и такого же права другого человека.</w:t>
      </w:r>
    </w:p>
    <w:p w:rsidR="001F1665" w:rsidRPr="002D4965" w:rsidRDefault="001F1665" w:rsidP="009A6DC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Экологическое воспитание:</w:t>
      </w:r>
    </w:p>
    <w:p w:rsidR="001F1665" w:rsidRPr="002D4965" w:rsidRDefault="001F1665" w:rsidP="009A6DC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среды; осознанием глобального характера экологических проблем и путей их решения.</w:t>
      </w:r>
    </w:p>
    <w:p w:rsidR="001F1665" w:rsidRPr="002D4965" w:rsidRDefault="001F1665" w:rsidP="009A6DC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Личностные результаты, обеспечивающие адаптацию </w:t>
      </w:r>
      <w:proofErr w:type="gramStart"/>
      <w:r w:rsidRPr="002D496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обучающегося</w:t>
      </w:r>
      <w:proofErr w:type="gramEnd"/>
      <w:r w:rsidRPr="002D496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к изменяющимся условиям социальной и природной среды:</w:t>
      </w:r>
    </w:p>
    <w:p w:rsidR="001F1665" w:rsidRPr="002D4965" w:rsidRDefault="001F1665" w:rsidP="00837961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11" w:firstLine="55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1F1665" w:rsidRPr="002D4965" w:rsidRDefault="001F1665" w:rsidP="00837961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11" w:firstLine="55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 известных, осознавать дефициты собственных знаний и компетентностей, планировать своё развитие;</w:t>
      </w:r>
    </w:p>
    <w:p w:rsidR="001F1665" w:rsidRPr="002D4965" w:rsidRDefault="001F1665" w:rsidP="00837961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11" w:firstLine="55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7D2EC7" w:rsidRPr="002D4965" w:rsidRDefault="007D2EC7" w:rsidP="009A6DC3">
      <w:pPr>
        <w:spacing w:after="0" w:line="240" w:lineRule="auto"/>
        <w:ind w:firstLine="567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F1665" w:rsidRPr="002D4965" w:rsidRDefault="001F1665" w:rsidP="009A6DC3">
      <w:pPr>
        <w:spacing w:after="0" w:line="240" w:lineRule="auto"/>
        <w:ind w:firstLine="567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МЕТАПРЕДМЕТНЫЕ РЕЗУЛЬТАТЫ</w:t>
      </w:r>
    </w:p>
    <w:p w:rsidR="001F1665" w:rsidRPr="002D4965" w:rsidRDefault="001F1665" w:rsidP="009A6DC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Метапредметные</w:t>
      </w:r>
      <w:proofErr w:type="spellEnd"/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 xml:space="preserve"> результаты освоения программы учебного предмета «Вероятность и статистика» характеризуются овладением </w:t>
      </w:r>
      <w:r w:rsidRPr="002D4965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универсальными </w:t>
      </w:r>
      <w:r w:rsidRPr="002D4965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познавательными </w:t>
      </w:r>
      <w:r w:rsidRPr="002D4965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действиями, универсальными </w:t>
      </w:r>
      <w:r w:rsidRPr="002D4965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коммуникативными </w:t>
      </w:r>
      <w:r w:rsidRPr="002D4965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действиями и универсальными </w:t>
      </w:r>
      <w:r w:rsidRPr="002D4965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регулятивными </w:t>
      </w:r>
      <w:r w:rsidRPr="002D4965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действиями.</w:t>
      </w:r>
    </w:p>
    <w:p w:rsidR="001F1665" w:rsidRPr="002D4965" w:rsidRDefault="001F1665" w:rsidP="009A6DC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1) Универсальные </w:t>
      </w:r>
      <w:r w:rsidRPr="002D4965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познавательные </w:t>
      </w:r>
      <w:r w:rsidRPr="002D4965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действия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информацией).</w:t>
      </w:r>
    </w:p>
    <w:p w:rsidR="001F1665" w:rsidRPr="002D4965" w:rsidRDefault="001F1665" w:rsidP="009A6DC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Базовые логические действия:</w:t>
      </w:r>
    </w:p>
    <w:p w:rsidR="001F1665" w:rsidRPr="002D4965" w:rsidRDefault="001F1665" w:rsidP="00837961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1F1665" w:rsidRPr="002D4965" w:rsidRDefault="001F1665" w:rsidP="00837961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1F1665" w:rsidRPr="002D4965" w:rsidRDefault="001F1665" w:rsidP="00837961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</w:t>
      </w:r>
    </w:p>
    <w:p w:rsidR="001F1665" w:rsidRPr="002D4965" w:rsidRDefault="001F1665" w:rsidP="00837961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837961" w:rsidRDefault="001F1665" w:rsidP="00837961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контрпримеры</w:t>
      </w:r>
      <w:proofErr w:type="spellEnd"/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; обосновывать собственные рассуждения;</w:t>
      </w:r>
    </w:p>
    <w:p w:rsidR="001F1665" w:rsidRPr="00837961" w:rsidRDefault="001F1665" w:rsidP="00837961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7961">
        <w:rPr>
          <w:rFonts w:ascii="Times New Roman" w:eastAsia="Times New Roman" w:hAnsi="Times New Roman"/>
          <w:sz w:val="24"/>
          <w:szCs w:val="24"/>
          <w:lang w:eastAsia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1F1665" w:rsidRPr="00837961" w:rsidRDefault="001F1665" w:rsidP="009A6DC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79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Базовые исследовательские действия:</w:t>
      </w:r>
    </w:p>
    <w:p w:rsidR="001F1665" w:rsidRPr="00837961" w:rsidRDefault="001F1665" w:rsidP="00837961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7961">
        <w:rPr>
          <w:rFonts w:ascii="Times New Roman" w:eastAsia="Times New Roman" w:hAnsi="Times New Roman"/>
          <w:sz w:val="24"/>
          <w:szCs w:val="24"/>
          <w:lang w:eastAsia="ru-RU"/>
        </w:rPr>
        <w:t>использовать вопросы как исследовательский инструмент познания;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1F1665" w:rsidRPr="00837961" w:rsidRDefault="001F1665" w:rsidP="00837961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7961">
        <w:rPr>
          <w:rFonts w:ascii="Times New Roman" w:eastAsia="Times New Roman" w:hAnsi="Times New Roman"/>
          <w:sz w:val="24"/>
          <w:szCs w:val="24"/>
          <w:lang w:eastAsia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1F1665" w:rsidRPr="00837961" w:rsidRDefault="001F1665" w:rsidP="00837961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7961">
        <w:rPr>
          <w:rFonts w:ascii="Times New Roman" w:eastAsia="Times New Roman" w:hAnsi="Times New Roman"/>
          <w:sz w:val="24"/>
          <w:szCs w:val="24"/>
          <w:lang w:eastAsia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1F1665" w:rsidRPr="00837961" w:rsidRDefault="001F1665" w:rsidP="00837961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7961">
        <w:rPr>
          <w:rFonts w:ascii="Times New Roman" w:eastAsia="Times New Roman" w:hAnsi="Times New Roman"/>
          <w:sz w:val="24"/>
          <w:szCs w:val="24"/>
          <w:lang w:eastAsia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1F1665" w:rsidRPr="002D4965" w:rsidRDefault="001F1665" w:rsidP="00837961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Работа с информацией:</w:t>
      </w:r>
    </w:p>
    <w:p w:rsidR="001F1665" w:rsidRPr="002D4965" w:rsidRDefault="001F1665" w:rsidP="00837961">
      <w:pPr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выявлять недостаточность и избыточность информации, данных, необходимых для решения задачи;</w:t>
      </w:r>
    </w:p>
    <w:p w:rsidR="001F1665" w:rsidRPr="002D4965" w:rsidRDefault="001F1665" w:rsidP="00837961">
      <w:pPr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1F1665" w:rsidRPr="002D4965" w:rsidRDefault="001F1665" w:rsidP="00837961">
      <w:pPr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1F1665" w:rsidRPr="002D4965" w:rsidRDefault="001F1665" w:rsidP="00837961">
      <w:pPr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1F1665" w:rsidRPr="002D4965" w:rsidRDefault="001F1665" w:rsidP="009A6DC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2) </w:t>
      </w:r>
      <w:r w:rsidRPr="002D496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Универсальные </w:t>
      </w:r>
      <w:r w:rsidRPr="002D496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коммуникативные </w:t>
      </w:r>
      <w:r w:rsidRPr="002D496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действия обеспечивают </w:t>
      </w:r>
      <w:proofErr w:type="spellStart"/>
      <w:r w:rsidRPr="002D4965">
        <w:rPr>
          <w:rFonts w:ascii="Times New Roman" w:eastAsia="Times New Roman" w:hAnsi="Times New Roman"/>
          <w:i/>
          <w:sz w:val="24"/>
          <w:szCs w:val="24"/>
          <w:lang w:eastAsia="ru-RU"/>
        </w:rPr>
        <w:t>сформированность</w:t>
      </w:r>
      <w:proofErr w:type="spellEnd"/>
      <w:r w:rsidRPr="002D496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социальных навыков обучающихся.</w:t>
      </w:r>
    </w:p>
    <w:p w:rsidR="001F1665" w:rsidRPr="002D4965" w:rsidRDefault="001F1665" w:rsidP="009A6DC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Общение:</w:t>
      </w:r>
    </w:p>
    <w:p w:rsidR="001F1665" w:rsidRPr="002D4965" w:rsidRDefault="001F1665" w:rsidP="00837961">
      <w:pPr>
        <w:numPr>
          <w:ilvl w:val="0"/>
          <w:numId w:val="5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1F1665" w:rsidRPr="002D4965" w:rsidRDefault="001F1665" w:rsidP="00837961">
      <w:pPr>
        <w:numPr>
          <w:ilvl w:val="0"/>
          <w:numId w:val="5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1F1665" w:rsidRPr="002D4965" w:rsidRDefault="001F1665" w:rsidP="00837961">
      <w:pPr>
        <w:numPr>
          <w:ilvl w:val="0"/>
          <w:numId w:val="5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1F1665" w:rsidRPr="002D4965" w:rsidRDefault="001F1665" w:rsidP="009A6DC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Сотрудничество:</w:t>
      </w:r>
    </w:p>
    <w:p w:rsidR="001F1665" w:rsidRPr="002D4965" w:rsidRDefault="001F1665" w:rsidP="00837961">
      <w:pPr>
        <w:numPr>
          <w:ilvl w:val="0"/>
          <w:numId w:val="6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понимать и использовать преимущества командной и индивидуальной работы при решении учебных математических задач;</w:t>
      </w:r>
    </w:p>
    <w:p w:rsidR="001F1665" w:rsidRPr="002D4965" w:rsidRDefault="001F1665" w:rsidP="00837961">
      <w:pPr>
        <w:numPr>
          <w:ilvl w:val="0"/>
          <w:numId w:val="6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1F1665" w:rsidRPr="002D4965" w:rsidRDefault="001F1665" w:rsidP="00837961">
      <w:pPr>
        <w:numPr>
          <w:ilvl w:val="0"/>
          <w:numId w:val="6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участвовать в групповых формах работы (обсуждения, обмен мнениями, мозговые штурмы и др.);</w:t>
      </w:r>
    </w:p>
    <w:p w:rsidR="001F1665" w:rsidRPr="002D4965" w:rsidRDefault="001F1665" w:rsidP="00837961">
      <w:pPr>
        <w:numPr>
          <w:ilvl w:val="0"/>
          <w:numId w:val="6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выполнять свою часть работы и координировать свои действия с другими членами команды;</w:t>
      </w:r>
    </w:p>
    <w:p w:rsidR="001F1665" w:rsidRPr="002D4965" w:rsidRDefault="001F1665" w:rsidP="00837961">
      <w:pPr>
        <w:numPr>
          <w:ilvl w:val="0"/>
          <w:numId w:val="6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оценивать качество своего вклада в общий продукт по критериям, сформулированным участниками взаимодействия.</w:t>
      </w:r>
    </w:p>
    <w:p w:rsidR="001F1665" w:rsidRPr="002D4965" w:rsidRDefault="001F1665" w:rsidP="009A6DC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3) </w:t>
      </w:r>
      <w:r w:rsidRPr="002D496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Универсальные </w:t>
      </w:r>
      <w:r w:rsidRPr="002D496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регулятивные </w:t>
      </w:r>
      <w:r w:rsidRPr="002D4965">
        <w:rPr>
          <w:rFonts w:ascii="Times New Roman" w:eastAsia="Times New Roman" w:hAnsi="Times New Roman"/>
          <w:i/>
          <w:sz w:val="24"/>
          <w:szCs w:val="24"/>
          <w:lang w:eastAsia="ru-RU"/>
        </w:rPr>
        <w:t>действия обеспечивают формирование смысловых установок и жизненных навыков личности.</w:t>
      </w:r>
    </w:p>
    <w:p w:rsidR="001F1665" w:rsidRPr="002D4965" w:rsidRDefault="001F1665" w:rsidP="009A6DC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Самоорганизация:</w:t>
      </w:r>
    </w:p>
    <w:p w:rsidR="001F1665" w:rsidRPr="002D4965" w:rsidRDefault="001F1665" w:rsidP="009A6DC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1F1665" w:rsidRPr="002D4965" w:rsidRDefault="001F1665" w:rsidP="009A6DC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Самоконтроль:</w:t>
      </w:r>
    </w:p>
    <w:p w:rsidR="001F1665" w:rsidRPr="002D4965" w:rsidRDefault="001F1665" w:rsidP="00837961">
      <w:pPr>
        <w:numPr>
          <w:ilvl w:val="0"/>
          <w:numId w:val="7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владеть способами самопроверки, самоконтроля процесса и результата решения математической задачи;</w:t>
      </w:r>
    </w:p>
    <w:p w:rsidR="001F1665" w:rsidRPr="002D4965" w:rsidRDefault="001F1665" w:rsidP="00837961">
      <w:pPr>
        <w:numPr>
          <w:ilvl w:val="0"/>
          <w:numId w:val="7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1F1665" w:rsidRPr="002D4965" w:rsidRDefault="001F1665" w:rsidP="00837961">
      <w:pPr>
        <w:numPr>
          <w:ilvl w:val="0"/>
          <w:numId w:val="7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недостижения</w:t>
      </w:r>
      <w:proofErr w:type="spellEnd"/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 xml:space="preserve"> цели, находить ошибку, давать оценку приобретённому опыту.</w:t>
      </w:r>
    </w:p>
    <w:p w:rsidR="007D2EC7" w:rsidRPr="002D4965" w:rsidRDefault="007D2EC7" w:rsidP="009A6DC3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F1665" w:rsidRPr="002D4965" w:rsidRDefault="001F1665" w:rsidP="009A6DC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ПРЕДМЕТНЫЕ РЕЗУЛЬТАТЫ</w:t>
      </w:r>
    </w:p>
    <w:p w:rsidR="001F1665" w:rsidRPr="002D4965" w:rsidRDefault="001F1665" w:rsidP="009A6DC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Предметные результаты освоения курса «Вероятность и статистика» характеризуются следующими умениями.</w:t>
      </w:r>
    </w:p>
    <w:p w:rsidR="001F1665" w:rsidRPr="002D4965" w:rsidRDefault="001F1665" w:rsidP="00837961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 КЛАСС</w:t>
      </w:r>
    </w:p>
    <w:p w:rsidR="00837961" w:rsidRDefault="001F1665" w:rsidP="00837961">
      <w:pPr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Читать информацию, представленную в таблицах, на диаграммах</w:t>
      </w:r>
      <w:r w:rsidR="0083796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37961" w:rsidRDefault="001F1665" w:rsidP="0083796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Представлять данные в виде таблиц, строить диаграммы (столбиковые (столбчатые) и круговые) по массивам значений.</w:t>
      </w:r>
    </w:p>
    <w:p w:rsidR="00837961" w:rsidRDefault="001F1665" w:rsidP="0083796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837961" w:rsidRDefault="001F1665" w:rsidP="0083796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1F1665" w:rsidRPr="002D4965" w:rsidRDefault="001F1665" w:rsidP="0083796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Иметь представление о случайной изменчивости на примерах цен, физических величин, антропометрических данных; иметь представление о статистической устойчивости.</w:t>
      </w:r>
    </w:p>
    <w:p w:rsidR="007D2EC7" w:rsidRPr="002D4965" w:rsidRDefault="007D2EC7" w:rsidP="009A6DC3">
      <w:pPr>
        <w:spacing w:after="0" w:line="240" w:lineRule="auto"/>
        <w:ind w:firstLine="567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F1665" w:rsidRPr="00AD77C9" w:rsidRDefault="00AD77C9" w:rsidP="00AD77C9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8 </w:t>
      </w:r>
      <w:r w:rsidR="001F1665" w:rsidRPr="00AD77C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КЛАСС</w:t>
      </w:r>
    </w:p>
    <w:p w:rsidR="00837961" w:rsidRDefault="001F1665" w:rsidP="0083796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Извлекать и преобразовывать информацию, представленную в виде таблиц, диаграмм, графиков; представлять данные в виде таблиц, диаграмм, графиков.</w:t>
      </w:r>
    </w:p>
    <w:p w:rsidR="00837961" w:rsidRDefault="001F1665" w:rsidP="0083796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837961" w:rsidRDefault="001F1665" w:rsidP="0083796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837961" w:rsidRDefault="001F1665" w:rsidP="0083796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837961" w:rsidRDefault="001F1665" w:rsidP="0083796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Использовать графические модели: дерево случайного эксперимента, диаграммы Эйлера, числовая прямая.</w:t>
      </w:r>
    </w:p>
    <w:p w:rsidR="00837961" w:rsidRDefault="001F1665" w:rsidP="0083796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множеств; применять свойства множеств.</w:t>
      </w:r>
      <w:proofErr w:type="gramEnd"/>
    </w:p>
    <w:p w:rsidR="001F1665" w:rsidRPr="002D4965" w:rsidRDefault="001F1665" w:rsidP="0083796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965">
        <w:rPr>
          <w:rFonts w:ascii="Times New Roman" w:eastAsia="Times New Roman" w:hAnsi="Times New Roman"/>
          <w:sz w:val="24"/>
          <w:szCs w:val="24"/>
          <w:lang w:eastAsia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7D2EC7" w:rsidRPr="002D4965" w:rsidRDefault="007D2EC7" w:rsidP="009A6DC3">
      <w:pPr>
        <w:spacing w:after="0" w:line="240" w:lineRule="auto"/>
        <w:ind w:firstLine="567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D44ED" w:rsidRPr="002D4965" w:rsidRDefault="00FD44ED" w:rsidP="009A6DC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FD44ED" w:rsidRPr="002D4965" w:rsidSect="002D4965">
          <w:foot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633659" w:rsidRDefault="00A543F7" w:rsidP="002D496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D4965">
        <w:rPr>
          <w:rFonts w:ascii="Times New Roman" w:hAnsi="Times New Roman"/>
          <w:b/>
          <w:sz w:val="24"/>
          <w:szCs w:val="24"/>
        </w:rPr>
        <w:lastRenderedPageBreak/>
        <w:t>Тематическое планирование</w:t>
      </w:r>
      <w:r w:rsidR="00837961">
        <w:rPr>
          <w:rFonts w:ascii="Times New Roman" w:hAnsi="Times New Roman"/>
          <w:b/>
          <w:sz w:val="24"/>
          <w:szCs w:val="24"/>
        </w:rPr>
        <w:t xml:space="preserve"> по </w:t>
      </w:r>
      <w:r w:rsidR="00DB73C1">
        <w:rPr>
          <w:rFonts w:ascii="Times New Roman" w:hAnsi="Times New Roman"/>
          <w:b/>
          <w:sz w:val="24"/>
          <w:szCs w:val="24"/>
        </w:rPr>
        <w:t>учебному курсу</w:t>
      </w:r>
      <w:r w:rsidR="00837961">
        <w:rPr>
          <w:rFonts w:ascii="Times New Roman" w:hAnsi="Times New Roman"/>
          <w:b/>
          <w:sz w:val="24"/>
          <w:szCs w:val="24"/>
        </w:rPr>
        <w:t xml:space="preserve"> «Вероятность и статистика» в</w:t>
      </w:r>
      <w:proofErr w:type="gramStart"/>
      <w:r w:rsidR="00633659" w:rsidRPr="002D4965">
        <w:rPr>
          <w:rFonts w:ascii="Times New Roman" w:hAnsi="Times New Roman"/>
          <w:b/>
          <w:sz w:val="24"/>
          <w:szCs w:val="24"/>
        </w:rPr>
        <w:t>7</w:t>
      </w:r>
      <w:proofErr w:type="gramEnd"/>
      <w:r w:rsidRPr="002D4965">
        <w:rPr>
          <w:rFonts w:ascii="Times New Roman" w:hAnsi="Times New Roman"/>
          <w:b/>
          <w:sz w:val="24"/>
          <w:szCs w:val="24"/>
        </w:rPr>
        <w:t xml:space="preserve"> класс</w:t>
      </w:r>
      <w:r w:rsidR="00837961">
        <w:rPr>
          <w:rFonts w:ascii="Times New Roman" w:hAnsi="Times New Roman"/>
          <w:b/>
          <w:sz w:val="24"/>
          <w:szCs w:val="24"/>
        </w:rPr>
        <w:t>е</w:t>
      </w:r>
    </w:p>
    <w:p w:rsidR="00837961" w:rsidRPr="00837961" w:rsidRDefault="00837961" w:rsidP="002D4965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837961">
        <w:rPr>
          <w:rFonts w:ascii="Times New Roman" w:hAnsi="Times New Roman"/>
          <w:bCs/>
          <w:sz w:val="24"/>
          <w:szCs w:val="24"/>
        </w:rPr>
        <w:t>1 час в неделю, всего 34 часа за учебный год</w:t>
      </w:r>
    </w:p>
    <w:p w:rsidR="00633659" w:rsidRPr="002D4965" w:rsidRDefault="00633659" w:rsidP="002D496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14502" w:type="dxa"/>
        <w:tblLayout w:type="fixed"/>
        <w:tblLook w:val="04A0"/>
      </w:tblPr>
      <w:tblGrid>
        <w:gridCol w:w="988"/>
        <w:gridCol w:w="5528"/>
        <w:gridCol w:w="1559"/>
        <w:gridCol w:w="6427"/>
      </w:tblGrid>
      <w:tr w:rsidR="00FA39ED" w:rsidRPr="006C3962" w:rsidTr="00AF74BB">
        <w:trPr>
          <w:trHeight w:val="290"/>
        </w:trPr>
        <w:tc>
          <w:tcPr>
            <w:tcW w:w="988" w:type="dxa"/>
          </w:tcPr>
          <w:p w:rsidR="00FA39ED" w:rsidRPr="006C3962" w:rsidRDefault="00FA39ED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№ урока</w:t>
            </w:r>
          </w:p>
        </w:tc>
        <w:tc>
          <w:tcPr>
            <w:tcW w:w="5528" w:type="dxa"/>
          </w:tcPr>
          <w:p w:rsidR="00FA39ED" w:rsidRPr="006C3962" w:rsidRDefault="00FA39ED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Тема урока</w:t>
            </w:r>
          </w:p>
        </w:tc>
        <w:tc>
          <w:tcPr>
            <w:tcW w:w="1559" w:type="dxa"/>
          </w:tcPr>
          <w:p w:rsidR="00FA39ED" w:rsidRPr="006C3962" w:rsidRDefault="00FA39ED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Количество часов</w:t>
            </w:r>
          </w:p>
        </w:tc>
        <w:tc>
          <w:tcPr>
            <w:tcW w:w="6427" w:type="dxa"/>
          </w:tcPr>
          <w:p w:rsidR="00FA39ED" w:rsidRPr="006C3962" w:rsidRDefault="00FA39ED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Электронные (цифровые) образовательные ресурсы</w:t>
            </w:r>
          </w:p>
        </w:tc>
      </w:tr>
      <w:tr w:rsidR="00633659" w:rsidRPr="006C3962" w:rsidTr="00D4780A">
        <w:tc>
          <w:tcPr>
            <w:tcW w:w="14502" w:type="dxa"/>
            <w:gridSpan w:val="4"/>
          </w:tcPr>
          <w:p w:rsidR="00633659" w:rsidRPr="006C3962" w:rsidRDefault="00633659" w:rsidP="0083796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</w:rPr>
            </w:pPr>
            <w:r w:rsidRPr="006C3962">
              <w:rPr>
                <w:rFonts w:ascii="Times New Roman" w:eastAsia="Times New Roman" w:hAnsi="Times New Roman"/>
                <w:b/>
                <w:w w:val="97"/>
              </w:rPr>
              <w:t xml:space="preserve">Раздел 1. </w:t>
            </w:r>
            <w:r w:rsidR="005E7882" w:rsidRPr="006C3962">
              <w:rPr>
                <w:rFonts w:ascii="Times New Roman" w:eastAsia="Times New Roman" w:hAnsi="Times New Roman"/>
                <w:b/>
                <w:w w:val="97"/>
              </w:rPr>
              <w:t>Представление данных</w:t>
            </w:r>
          </w:p>
        </w:tc>
      </w:tr>
      <w:tr w:rsidR="00342078" w:rsidRPr="006C3962" w:rsidTr="00AF74BB">
        <w:tc>
          <w:tcPr>
            <w:tcW w:w="988" w:type="dxa"/>
          </w:tcPr>
          <w:p w:rsidR="00342078" w:rsidRPr="006C3962" w:rsidRDefault="00993A97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="00342078"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5528" w:type="dxa"/>
          </w:tcPr>
          <w:p w:rsidR="00342078" w:rsidRPr="006C3962" w:rsidRDefault="00342078" w:rsidP="00B65FC6">
            <w:pPr>
              <w:jc w:val="both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  <w:spacing w:val="-2"/>
              </w:rPr>
              <w:t>Представление данныхвтаблицах</w:t>
            </w:r>
            <w:r w:rsidR="00204877" w:rsidRPr="006C3962">
              <w:rPr>
                <w:rFonts w:ascii="Times New Roman" w:hAnsi="Times New Roman"/>
                <w:spacing w:val="-2"/>
              </w:rPr>
              <w:t>, графиках</w:t>
            </w:r>
            <w:r w:rsidRPr="006C3962">
              <w:rPr>
                <w:rFonts w:ascii="Times New Roman" w:hAnsi="Times New Roman"/>
                <w:spacing w:val="-2"/>
              </w:rPr>
              <w:t>.</w:t>
            </w:r>
          </w:p>
        </w:tc>
        <w:tc>
          <w:tcPr>
            <w:tcW w:w="1559" w:type="dxa"/>
          </w:tcPr>
          <w:p w:rsidR="00342078" w:rsidRPr="006C3962" w:rsidRDefault="00342078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342078" w:rsidRPr="006C3962" w:rsidRDefault="00F82600" w:rsidP="002D4965">
            <w:pPr>
              <w:jc w:val="center"/>
              <w:rPr>
                <w:rFonts w:ascii="Times New Roman" w:hAnsi="Times New Roman"/>
                <w:spacing w:val="-2"/>
              </w:rPr>
            </w:pPr>
            <w:r w:rsidRPr="006C3962">
              <w:rPr>
                <w:rFonts w:ascii="Times New Roman" w:hAnsi="Times New Roman"/>
                <w:spacing w:val="-2"/>
                <w:lang w:val="en-US"/>
              </w:rPr>
              <w:t>http</w:t>
            </w:r>
            <w:r w:rsidRPr="006C3962">
              <w:rPr>
                <w:rFonts w:ascii="Times New Roman" w:hAnsi="Times New Roman"/>
                <w:spacing w:val="-2"/>
              </w:rPr>
              <w:t>://</w:t>
            </w:r>
            <w:r w:rsidR="00342078" w:rsidRPr="006C3962">
              <w:rPr>
                <w:rFonts w:ascii="Times New Roman" w:hAnsi="Times New Roman"/>
                <w:spacing w:val="-2"/>
                <w:lang w:val="en-US"/>
              </w:rPr>
              <w:t>school</w:t>
            </w:r>
            <w:r w:rsidR="00342078" w:rsidRPr="006C3962">
              <w:rPr>
                <w:rFonts w:ascii="Times New Roman" w:hAnsi="Times New Roman"/>
                <w:spacing w:val="-2"/>
              </w:rPr>
              <w:t xml:space="preserve">- </w:t>
            </w:r>
            <w:r w:rsidR="00342078" w:rsidRPr="006C3962">
              <w:rPr>
                <w:rFonts w:ascii="Times New Roman" w:hAnsi="Times New Roman"/>
                <w:spacing w:val="-2"/>
                <w:lang w:val="en-US"/>
              </w:rPr>
              <w:t>collection</w:t>
            </w:r>
            <w:r w:rsidR="00342078" w:rsidRPr="006C3962">
              <w:rPr>
                <w:rFonts w:ascii="Times New Roman" w:hAnsi="Times New Roman"/>
                <w:spacing w:val="-2"/>
              </w:rPr>
              <w:t>.</w:t>
            </w:r>
            <w:proofErr w:type="spellStart"/>
            <w:r w:rsidR="00342078" w:rsidRPr="006C3962">
              <w:rPr>
                <w:rFonts w:ascii="Times New Roman" w:hAnsi="Times New Roman"/>
                <w:spacing w:val="-2"/>
                <w:lang w:val="en-US"/>
              </w:rPr>
              <w:t>edu</w:t>
            </w:r>
            <w:proofErr w:type="spellEnd"/>
            <w:r w:rsidR="00342078" w:rsidRPr="006C3962">
              <w:rPr>
                <w:rFonts w:ascii="Times New Roman" w:hAnsi="Times New Roman"/>
                <w:spacing w:val="-2"/>
              </w:rPr>
              <w:t>.</w:t>
            </w:r>
            <w:proofErr w:type="spellStart"/>
            <w:r w:rsidR="00342078" w:rsidRPr="006C3962">
              <w:rPr>
                <w:rFonts w:ascii="Times New Roman" w:hAnsi="Times New Roman"/>
                <w:spacing w:val="-2"/>
                <w:lang w:val="en-US"/>
              </w:rPr>
              <w:t>ru</w:t>
            </w:r>
            <w:proofErr w:type="spellEnd"/>
          </w:p>
          <w:p w:rsidR="009C5BB4" w:rsidRPr="006C3962" w:rsidRDefault="00232CBE" w:rsidP="002D4965">
            <w:pPr>
              <w:jc w:val="center"/>
              <w:rPr>
                <w:rFonts w:ascii="Times New Roman" w:hAnsi="Times New Roman"/>
                <w:iCs/>
              </w:rPr>
            </w:pPr>
            <w:hyperlink r:id="rId10" w:history="1">
              <w:r w:rsidR="00340A9C" w:rsidRPr="006C3962">
                <w:rPr>
                  <w:rStyle w:val="ac"/>
                  <w:rFonts w:ascii="Times New Roman" w:hAnsi="Times New Roman"/>
                  <w:iCs/>
                  <w:lang w:val="en-US"/>
                </w:rPr>
                <w:t>https</w:t>
              </w:r>
              <w:r w:rsidR="00340A9C" w:rsidRPr="006C3962">
                <w:rPr>
                  <w:rStyle w:val="ac"/>
                  <w:rFonts w:ascii="Times New Roman" w:hAnsi="Times New Roman"/>
                  <w:iCs/>
                </w:rPr>
                <w:t>://</w:t>
              </w:r>
              <w:proofErr w:type="spellStart"/>
              <w:r w:rsidR="00340A9C" w:rsidRPr="006C3962">
                <w:rPr>
                  <w:rStyle w:val="ac"/>
                  <w:rFonts w:ascii="Times New Roman" w:hAnsi="Times New Roman"/>
                  <w:iCs/>
                  <w:lang w:val="en-US"/>
                </w:rPr>
                <w:t>uchebnik</w:t>
              </w:r>
              <w:proofErr w:type="spellEnd"/>
              <w:r w:rsidR="00340A9C" w:rsidRPr="006C3962">
                <w:rPr>
                  <w:rStyle w:val="ac"/>
                  <w:rFonts w:ascii="Times New Roman" w:hAnsi="Times New Roman"/>
                  <w:iCs/>
                </w:rPr>
                <w:t>.</w:t>
              </w:r>
              <w:proofErr w:type="spellStart"/>
              <w:r w:rsidR="00340A9C" w:rsidRPr="006C3962">
                <w:rPr>
                  <w:rStyle w:val="ac"/>
                  <w:rFonts w:ascii="Times New Roman" w:hAnsi="Times New Roman"/>
                  <w:iCs/>
                  <w:lang w:val="en-US"/>
                </w:rPr>
                <w:t>mos</w:t>
              </w:r>
              <w:proofErr w:type="spellEnd"/>
              <w:r w:rsidR="00340A9C" w:rsidRPr="006C3962">
                <w:rPr>
                  <w:rStyle w:val="ac"/>
                  <w:rFonts w:ascii="Times New Roman" w:hAnsi="Times New Roman"/>
                  <w:iCs/>
                </w:rPr>
                <w:t>.</w:t>
              </w:r>
              <w:proofErr w:type="spellStart"/>
              <w:r w:rsidR="00340A9C" w:rsidRPr="006C3962">
                <w:rPr>
                  <w:rStyle w:val="ac"/>
                  <w:rFonts w:ascii="Times New Roman" w:hAnsi="Times New Roman"/>
                  <w:iCs/>
                  <w:lang w:val="en-US"/>
                </w:rPr>
                <w:t>ru</w:t>
              </w:r>
              <w:proofErr w:type="spellEnd"/>
            </w:hyperlink>
          </w:p>
          <w:p w:rsidR="00340A9C" w:rsidRPr="006C3962" w:rsidRDefault="00340A9C" w:rsidP="002D4965">
            <w:pPr>
              <w:jc w:val="center"/>
              <w:rPr>
                <w:rFonts w:ascii="Times New Roman" w:hAnsi="Times New Roman"/>
                <w:iCs/>
              </w:rPr>
            </w:pPr>
            <w:r w:rsidRPr="006C3962">
              <w:rPr>
                <w:rFonts w:ascii="Times New Roman" w:hAnsi="Times New Roman"/>
                <w:iCs/>
              </w:rPr>
              <w:t>https://urok.1c.ru</w:t>
            </w:r>
          </w:p>
        </w:tc>
      </w:tr>
      <w:tr w:rsidR="00F82600" w:rsidRPr="006C3962" w:rsidTr="00AF74BB">
        <w:tc>
          <w:tcPr>
            <w:tcW w:w="988" w:type="dxa"/>
          </w:tcPr>
          <w:p w:rsidR="00F82600" w:rsidRPr="006C3962" w:rsidRDefault="00993A97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="00F82600" w:rsidRPr="006C3962">
              <w:rPr>
                <w:rFonts w:ascii="Times New Roman" w:hAnsi="Times New Roman"/>
              </w:rPr>
              <w:t>2</w:t>
            </w:r>
          </w:p>
        </w:tc>
        <w:tc>
          <w:tcPr>
            <w:tcW w:w="5528" w:type="dxa"/>
          </w:tcPr>
          <w:p w:rsidR="00F82600" w:rsidRPr="006C3962" w:rsidRDefault="00F82600" w:rsidP="00B65FC6">
            <w:pPr>
              <w:jc w:val="both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  <w:spacing w:val="-2"/>
              </w:rPr>
              <w:t>Практические вычисления по</w:t>
            </w:r>
            <w:r w:rsidRPr="006C3962">
              <w:rPr>
                <w:rFonts w:ascii="Times New Roman" w:hAnsi="Times New Roman"/>
              </w:rPr>
              <w:t>табличнымданным.</w:t>
            </w:r>
          </w:p>
        </w:tc>
        <w:tc>
          <w:tcPr>
            <w:tcW w:w="1559" w:type="dxa"/>
          </w:tcPr>
          <w:p w:rsidR="00F82600" w:rsidRPr="006C3962" w:rsidRDefault="00F82600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F82600" w:rsidRPr="006C3962" w:rsidRDefault="00F82600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9C5BB4" w:rsidRPr="006C3962" w:rsidRDefault="00232CBE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hyperlink r:id="rId11" w:history="1"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https</w:t>
              </w:r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://</w:t>
              </w:r>
              <w:proofErr w:type="spellStart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uchebnik</w:t>
              </w:r>
              <w:proofErr w:type="spellEnd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.</w:t>
              </w:r>
              <w:proofErr w:type="spellStart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mos</w:t>
              </w:r>
              <w:proofErr w:type="spellEnd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.</w:t>
              </w:r>
              <w:proofErr w:type="spellStart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ru</w:t>
              </w:r>
              <w:proofErr w:type="spellEnd"/>
            </w:hyperlink>
          </w:p>
          <w:p w:rsidR="00340A9C" w:rsidRPr="006C3962" w:rsidRDefault="00340A9C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https://urok.1c.ru</w:t>
            </w:r>
          </w:p>
        </w:tc>
      </w:tr>
      <w:tr w:rsidR="00F82600" w:rsidRPr="006C3962" w:rsidTr="00AF74BB">
        <w:tc>
          <w:tcPr>
            <w:tcW w:w="988" w:type="dxa"/>
          </w:tcPr>
          <w:p w:rsidR="00F82600" w:rsidRPr="006C3962" w:rsidRDefault="00993A97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="00F82600" w:rsidRPr="006C3962">
              <w:rPr>
                <w:rFonts w:ascii="Times New Roman" w:hAnsi="Times New Roman"/>
              </w:rPr>
              <w:t>3</w:t>
            </w:r>
          </w:p>
        </w:tc>
        <w:tc>
          <w:tcPr>
            <w:tcW w:w="5528" w:type="dxa"/>
          </w:tcPr>
          <w:p w:rsidR="00F82600" w:rsidRPr="006C3962" w:rsidRDefault="00F82600" w:rsidP="00B65FC6">
            <w:pPr>
              <w:jc w:val="both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  <w:spacing w:val="-2"/>
              </w:rPr>
              <w:t xml:space="preserve">Извлечение и интерпретация </w:t>
            </w:r>
            <w:r w:rsidRPr="006C3962">
              <w:rPr>
                <w:rFonts w:ascii="Times New Roman" w:hAnsi="Times New Roman"/>
              </w:rPr>
              <w:t>табличных данных.</w:t>
            </w:r>
            <w:r w:rsidR="00204877" w:rsidRPr="006C3962">
              <w:rPr>
                <w:rFonts w:ascii="Times New Roman" w:hAnsi="Times New Roman"/>
              </w:rPr>
              <w:t xml:space="preserve"> Чтение графиков реальных процессов.</w:t>
            </w:r>
          </w:p>
        </w:tc>
        <w:tc>
          <w:tcPr>
            <w:tcW w:w="1559" w:type="dxa"/>
          </w:tcPr>
          <w:p w:rsidR="00F82600" w:rsidRPr="006C3962" w:rsidRDefault="00F82600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F82600" w:rsidRPr="006C3962" w:rsidRDefault="00F82600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9C5BB4" w:rsidRPr="006C3962" w:rsidRDefault="00232CBE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hyperlink r:id="rId12" w:history="1"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https</w:t>
              </w:r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://</w:t>
              </w:r>
              <w:proofErr w:type="spellStart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uchebnik</w:t>
              </w:r>
              <w:proofErr w:type="spellEnd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.</w:t>
              </w:r>
              <w:proofErr w:type="spellStart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mos</w:t>
              </w:r>
              <w:proofErr w:type="spellEnd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.</w:t>
              </w:r>
              <w:proofErr w:type="spellStart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ru</w:t>
              </w:r>
              <w:proofErr w:type="spellEnd"/>
            </w:hyperlink>
          </w:p>
          <w:p w:rsidR="00340A9C" w:rsidRPr="006C3962" w:rsidRDefault="00340A9C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https://urok.1c.ru</w:t>
            </w:r>
          </w:p>
        </w:tc>
      </w:tr>
      <w:tr w:rsidR="00F82600" w:rsidRPr="006C3962" w:rsidTr="00AF74BB">
        <w:tc>
          <w:tcPr>
            <w:tcW w:w="988" w:type="dxa"/>
          </w:tcPr>
          <w:p w:rsidR="00F82600" w:rsidRPr="006C3962" w:rsidRDefault="00993A97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="00F82600" w:rsidRPr="006C3962">
              <w:rPr>
                <w:rFonts w:ascii="Times New Roman" w:hAnsi="Times New Roman"/>
              </w:rPr>
              <w:t>4</w:t>
            </w:r>
          </w:p>
        </w:tc>
        <w:tc>
          <w:tcPr>
            <w:tcW w:w="5528" w:type="dxa"/>
          </w:tcPr>
          <w:p w:rsidR="00F82600" w:rsidRPr="006C3962" w:rsidRDefault="00F82600" w:rsidP="00B65FC6">
            <w:pPr>
              <w:pStyle w:val="TableParagraph"/>
              <w:spacing w:before="0"/>
              <w:jc w:val="both"/>
            </w:pPr>
            <w:r w:rsidRPr="006C3962">
              <w:t>Практическая</w:t>
            </w:r>
            <w:r w:rsidRPr="006C3962">
              <w:rPr>
                <w:spacing w:val="-2"/>
              </w:rPr>
              <w:t>работа «Таблицы».</w:t>
            </w:r>
          </w:p>
        </w:tc>
        <w:tc>
          <w:tcPr>
            <w:tcW w:w="1559" w:type="dxa"/>
          </w:tcPr>
          <w:p w:rsidR="00F82600" w:rsidRPr="006C3962" w:rsidRDefault="00F82600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F82600" w:rsidRPr="006C3962" w:rsidRDefault="00F82600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9C5BB4" w:rsidRPr="006C3962" w:rsidRDefault="00232CBE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hyperlink r:id="rId13" w:history="1"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https</w:t>
              </w:r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://</w:t>
              </w:r>
              <w:proofErr w:type="spellStart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uchebnik</w:t>
              </w:r>
              <w:proofErr w:type="spellEnd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.</w:t>
              </w:r>
              <w:proofErr w:type="spellStart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mos</w:t>
              </w:r>
              <w:proofErr w:type="spellEnd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.</w:t>
              </w:r>
              <w:proofErr w:type="spellStart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ru</w:t>
              </w:r>
              <w:proofErr w:type="spellEnd"/>
            </w:hyperlink>
          </w:p>
          <w:p w:rsidR="00340A9C" w:rsidRPr="006C3962" w:rsidRDefault="00340A9C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https://urok.1c.ru</w:t>
            </w:r>
          </w:p>
        </w:tc>
      </w:tr>
      <w:tr w:rsidR="00F82600" w:rsidRPr="006C3962" w:rsidTr="00AF74BB">
        <w:tc>
          <w:tcPr>
            <w:tcW w:w="988" w:type="dxa"/>
          </w:tcPr>
          <w:p w:rsidR="00F82600" w:rsidRPr="006C3962" w:rsidRDefault="00993A97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="00F82600" w:rsidRPr="006C3962">
              <w:rPr>
                <w:rFonts w:ascii="Times New Roman" w:hAnsi="Times New Roman"/>
              </w:rPr>
              <w:t>5</w:t>
            </w:r>
          </w:p>
        </w:tc>
        <w:tc>
          <w:tcPr>
            <w:tcW w:w="5528" w:type="dxa"/>
          </w:tcPr>
          <w:p w:rsidR="00F82600" w:rsidRPr="006C3962" w:rsidRDefault="001B0E57" w:rsidP="00B65FC6">
            <w:pPr>
              <w:jc w:val="both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  <w:spacing w:val="-2"/>
              </w:rPr>
              <w:t>Г</w:t>
            </w:r>
            <w:r w:rsidR="00F82600" w:rsidRPr="006C3962">
              <w:rPr>
                <w:rFonts w:ascii="Times New Roman" w:hAnsi="Times New Roman"/>
                <w:spacing w:val="-2"/>
              </w:rPr>
              <w:t xml:space="preserve">рафическое </w:t>
            </w:r>
            <w:r w:rsidR="00F82600" w:rsidRPr="006C3962">
              <w:rPr>
                <w:rFonts w:ascii="Times New Roman" w:hAnsi="Times New Roman"/>
              </w:rPr>
              <w:t xml:space="preserve">представлениеданныхв </w:t>
            </w:r>
            <w:r w:rsidR="00F82600" w:rsidRPr="006C3962">
              <w:rPr>
                <w:rFonts w:ascii="Times New Roman" w:hAnsi="Times New Roman"/>
                <w:spacing w:val="-4"/>
              </w:rPr>
              <w:t>виде кр</w:t>
            </w:r>
            <w:r w:rsidR="00F82600" w:rsidRPr="006C3962">
              <w:rPr>
                <w:rFonts w:ascii="Times New Roman" w:hAnsi="Times New Roman"/>
                <w:spacing w:val="-2"/>
              </w:rPr>
              <w:t xml:space="preserve">уговых, столбиковых </w:t>
            </w:r>
            <w:r w:rsidR="00F82600" w:rsidRPr="006C3962">
              <w:rPr>
                <w:rFonts w:ascii="Times New Roman" w:hAnsi="Times New Roman"/>
              </w:rPr>
              <w:t>(столбчатых)диаграмм.</w:t>
            </w:r>
          </w:p>
        </w:tc>
        <w:tc>
          <w:tcPr>
            <w:tcW w:w="1559" w:type="dxa"/>
          </w:tcPr>
          <w:p w:rsidR="00F82600" w:rsidRPr="006C3962" w:rsidRDefault="00F82600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F82600" w:rsidRPr="006C3962" w:rsidRDefault="00F82600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9C5BB4" w:rsidRPr="006C3962" w:rsidRDefault="00232CBE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hyperlink r:id="rId14" w:history="1"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https</w:t>
              </w:r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://</w:t>
              </w:r>
              <w:proofErr w:type="spellStart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uchebnik</w:t>
              </w:r>
              <w:proofErr w:type="spellEnd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.</w:t>
              </w:r>
              <w:proofErr w:type="spellStart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mos</w:t>
              </w:r>
              <w:proofErr w:type="spellEnd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.</w:t>
              </w:r>
              <w:proofErr w:type="spellStart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ru</w:t>
              </w:r>
              <w:proofErr w:type="spellEnd"/>
            </w:hyperlink>
          </w:p>
          <w:p w:rsidR="00340A9C" w:rsidRPr="006C3962" w:rsidRDefault="00340A9C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https://urok.1c.ru</w:t>
            </w:r>
          </w:p>
        </w:tc>
      </w:tr>
      <w:tr w:rsidR="00F82600" w:rsidRPr="006C3962" w:rsidTr="00AF74BB">
        <w:tc>
          <w:tcPr>
            <w:tcW w:w="988" w:type="dxa"/>
          </w:tcPr>
          <w:p w:rsidR="00F82600" w:rsidRPr="006C3962" w:rsidRDefault="00993A97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="00F82600" w:rsidRPr="006C3962">
              <w:rPr>
                <w:rFonts w:ascii="Times New Roman" w:hAnsi="Times New Roman"/>
              </w:rPr>
              <w:t>6</w:t>
            </w:r>
          </w:p>
        </w:tc>
        <w:tc>
          <w:tcPr>
            <w:tcW w:w="5528" w:type="dxa"/>
          </w:tcPr>
          <w:p w:rsidR="00F82600" w:rsidRPr="006C3962" w:rsidRDefault="00F82600" w:rsidP="00B65FC6">
            <w:pPr>
              <w:jc w:val="both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  <w:w w:val="105"/>
              </w:rPr>
              <w:t xml:space="preserve">Чтениеипостроение </w:t>
            </w:r>
            <w:r w:rsidRPr="006C3962">
              <w:rPr>
                <w:rFonts w:ascii="Times New Roman" w:hAnsi="Times New Roman"/>
                <w:spacing w:val="-2"/>
                <w:w w:val="105"/>
              </w:rPr>
              <w:t>диаграмм.</w:t>
            </w:r>
            <w:r w:rsidRPr="006C3962">
              <w:rPr>
                <w:rFonts w:ascii="Times New Roman" w:eastAsia="Times New Roman" w:hAnsi="Times New Roman"/>
                <w:spacing w:val="-2"/>
                <w:w w:val="105"/>
              </w:rPr>
              <w:t xml:space="preserve"> Примеры демографических диаграмм.</w:t>
            </w:r>
          </w:p>
        </w:tc>
        <w:tc>
          <w:tcPr>
            <w:tcW w:w="1559" w:type="dxa"/>
          </w:tcPr>
          <w:p w:rsidR="00F82600" w:rsidRPr="006C3962" w:rsidRDefault="00F82600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F82600" w:rsidRPr="006C3962" w:rsidRDefault="00F82600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9C5BB4" w:rsidRPr="006C3962" w:rsidRDefault="00232CBE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hyperlink r:id="rId15" w:history="1"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https</w:t>
              </w:r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://</w:t>
              </w:r>
              <w:proofErr w:type="spellStart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uchebnik</w:t>
              </w:r>
              <w:proofErr w:type="spellEnd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.</w:t>
              </w:r>
              <w:proofErr w:type="spellStart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mos</w:t>
              </w:r>
              <w:proofErr w:type="spellEnd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.</w:t>
              </w:r>
              <w:proofErr w:type="spellStart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ru</w:t>
              </w:r>
              <w:proofErr w:type="spellEnd"/>
            </w:hyperlink>
          </w:p>
          <w:p w:rsidR="00340A9C" w:rsidRPr="006C3962" w:rsidRDefault="00340A9C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https://urok.1c.ru</w:t>
            </w:r>
          </w:p>
        </w:tc>
      </w:tr>
      <w:tr w:rsidR="00F82600" w:rsidRPr="006C3962" w:rsidTr="00AF74BB">
        <w:tc>
          <w:tcPr>
            <w:tcW w:w="988" w:type="dxa"/>
          </w:tcPr>
          <w:p w:rsidR="00F82600" w:rsidRPr="006C3962" w:rsidRDefault="00993A97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="00F82600" w:rsidRPr="006C3962">
              <w:rPr>
                <w:rFonts w:ascii="Times New Roman" w:hAnsi="Times New Roman"/>
              </w:rPr>
              <w:t>7</w:t>
            </w:r>
          </w:p>
        </w:tc>
        <w:tc>
          <w:tcPr>
            <w:tcW w:w="5528" w:type="dxa"/>
          </w:tcPr>
          <w:p w:rsidR="00F82600" w:rsidRPr="006C3962" w:rsidRDefault="00F82600" w:rsidP="00B65FC6">
            <w:pPr>
              <w:pStyle w:val="TableParagraph"/>
              <w:spacing w:before="0"/>
              <w:jc w:val="both"/>
            </w:pPr>
            <w:r w:rsidRPr="006C3962">
              <w:rPr>
                <w:w w:val="105"/>
              </w:rPr>
              <w:t>Практическая</w:t>
            </w:r>
            <w:r w:rsidRPr="006C3962">
              <w:rPr>
                <w:spacing w:val="-2"/>
                <w:w w:val="105"/>
              </w:rPr>
              <w:t>работа «Диаграммы»</w:t>
            </w:r>
            <w:r w:rsidR="00B65FC6">
              <w:rPr>
                <w:spacing w:val="-2"/>
                <w:w w:val="105"/>
              </w:rPr>
              <w:t>.</w:t>
            </w:r>
          </w:p>
        </w:tc>
        <w:tc>
          <w:tcPr>
            <w:tcW w:w="1559" w:type="dxa"/>
          </w:tcPr>
          <w:p w:rsidR="00F82600" w:rsidRPr="006C3962" w:rsidRDefault="00F82600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F82600" w:rsidRPr="006C3962" w:rsidRDefault="00F82600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9C5BB4" w:rsidRPr="006C3962" w:rsidRDefault="00232CBE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hyperlink r:id="rId16" w:history="1"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https</w:t>
              </w:r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://</w:t>
              </w:r>
              <w:proofErr w:type="spellStart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uchebnik</w:t>
              </w:r>
              <w:proofErr w:type="spellEnd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.</w:t>
              </w:r>
              <w:proofErr w:type="spellStart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mos</w:t>
              </w:r>
              <w:proofErr w:type="spellEnd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.</w:t>
              </w:r>
              <w:proofErr w:type="spellStart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ru</w:t>
              </w:r>
              <w:proofErr w:type="spellEnd"/>
            </w:hyperlink>
          </w:p>
          <w:p w:rsidR="00340A9C" w:rsidRPr="006C3962" w:rsidRDefault="00340A9C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https://urok.1c.ru</w:t>
            </w:r>
          </w:p>
        </w:tc>
      </w:tr>
      <w:tr w:rsidR="00D4780A" w:rsidRPr="006C3962" w:rsidTr="00AF74BB">
        <w:tc>
          <w:tcPr>
            <w:tcW w:w="988" w:type="dxa"/>
          </w:tcPr>
          <w:p w:rsidR="00D4780A" w:rsidRDefault="00D4780A" w:rsidP="00993A9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28" w:type="dxa"/>
          </w:tcPr>
          <w:p w:rsidR="00D4780A" w:rsidRPr="006C3962" w:rsidRDefault="00D4780A" w:rsidP="00B65FC6">
            <w:pPr>
              <w:pStyle w:val="TableParagraph"/>
              <w:spacing w:before="0"/>
              <w:jc w:val="both"/>
              <w:rPr>
                <w:w w:val="105"/>
              </w:rPr>
            </w:pPr>
            <w:r>
              <w:rPr>
                <w:w w:val="105"/>
              </w:rPr>
              <w:t>ИТОГО по разделу</w:t>
            </w:r>
          </w:p>
        </w:tc>
        <w:tc>
          <w:tcPr>
            <w:tcW w:w="1559" w:type="dxa"/>
          </w:tcPr>
          <w:p w:rsidR="00D4780A" w:rsidRPr="006C3962" w:rsidRDefault="00D4780A" w:rsidP="002D49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427" w:type="dxa"/>
          </w:tcPr>
          <w:p w:rsidR="00D4780A" w:rsidRPr="006C3962" w:rsidRDefault="00D4780A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  <w:lang w:val="en-US"/>
              </w:rPr>
            </w:pPr>
          </w:p>
        </w:tc>
      </w:tr>
      <w:tr w:rsidR="00AF74BB" w:rsidRPr="006C3962" w:rsidTr="00D4780A">
        <w:tc>
          <w:tcPr>
            <w:tcW w:w="14502" w:type="dxa"/>
            <w:gridSpan w:val="4"/>
          </w:tcPr>
          <w:p w:rsidR="00AF74BB" w:rsidRPr="006C3962" w:rsidRDefault="00AF74BB" w:rsidP="00837961">
            <w:pPr>
              <w:pStyle w:val="a7"/>
              <w:spacing w:before="0" w:beforeAutospacing="0" w:after="0" w:afterAutospacing="0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b/>
                <w:w w:val="97"/>
                <w:sz w:val="22"/>
                <w:szCs w:val="22"/>
              </w:rPr>
              <w:t>Раздел 2. Описательная статистика</w:t>
            </w:r>
          </w:p>
        </w:tc>
      </w:tr>
      <w:tr w:rsidR="00F82600" w:rsidRPr="006C3962" w:rsidTr="00AF74BB">
        <w:tc>
          <w:tcPr>
            <w:tcW w:w="988" w:type="dxa"/>
          </w:tcPr>
          <w:p w:rsidR="00F82600" w:rsidRPr="006C3962" w:rsidRDefault="00993A97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</w:t>
            </w:r>
          </w:p>
        </w:tc>
        <w:tc>
          <w:tcPr>
            <w:tcW w:w="5528" w:type="dxa"/>
          </w:tcPr>
          <w:p w:rsidR="00F82600" w:rsidRPr="006C3962" w:rsidRDefault="00F82600" w:rsidP="002D4965">
            <w:pPr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Числовые наборы</w:t>
            </w:r>
            <w:r w:rsidR="00B65FC6">
              <w:rPr>
                <w:rFonts w:ascii="Times New Roman" w:hAnsi="Times New Roman"/>
              </w:rPr>
              <w:t>.</w:t>
            </w:r>
          </w:p>
        </w:tc>
        <w:tc>
          <w:tcPr>
            <w:tcW w:w="1559" w:type="dxa"/>
          </w:tcPr>
          <w:p w:rsidR="00F82600" w:rsidRPr="006C3962" w:rsidRDefault="00F82600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F82600" w:rsidRPr="006C3962" w:rsidRDefault="00F82600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9C5BB4" w:rsidRPr="006C3962" w:rsidRDefault="009C5BB4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https</w:t>
            </w: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://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uchebnik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mos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F82600" w:rsidRPr="006C3962" w:rsidTr="00AF74BB">
        <w:tc>
          <w:tcPr>
            <w:tcW w:w="988" w:type="dxa"/>
          </w:tcPr>
          <w:p w:rsidR="00F82600" w:rsidRPr="006C3962" w:rsidRDefault="00993A97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5528" w:type="dxa"/>
          </w:tcPr>
          <w:p w:rsidR="00F82600" w:rsidRPr="006C3962" w:rsidRDefault="00F82600" w:rsidP="002D4965">
            <w:pPr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Среднее арифметическое</w:t>
            </w:r>
            <w:r w:rsidR="00B65FC6">
              <w:rPr>
                <w:rFonts w:ascii="Times New Roman" w:hAnsi="Times New Roman"/>
              </w:rPr>
              <w:t>.</w:t>
            </w:r>
          </w:p>
        </w:tc>
        <w:tc>
          <w:tcPr>
            <w:tcW w:w="1559" w:type="dxa"/>
          </w:tcPr>
          <w:p w:rsidR="00F82600" w:rsidRPr="006C3962" w:rsidRDefault="00F82600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F82600" w:rsidRPr="006C3962" w:rsidRDefault="00F82600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2A500D" w:rsidRPr="006C3962" w:rsidRDefault="00232CBE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hyperlink r:id="rId17" w:history="1">
              <w:r w:rsidR="009C5BB4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https</w:t>
              </w:r>
              <w:r w:rsidR="009C5BB4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://</w:t>
              </w:r>
              <w:r w:rsidR="009C5BB4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www</w:t>
              </w:r>
              <w:r w:rsidR="009C5BB4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.</w:t>
              </w:r>
              <w:proofErr w:type="spellStart"/>
              <w:r w:rsidR="009C5BB4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yaklass</w:t>
              </w:r>
              <w:proofErr w:type="spellEnd"/>
              <w:r w:rsidR="009C5BB4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.</w:t>
              </w:r>
              <w:proofErr w:type="spellStart"/>
              <w:r w:rsidR="009C5BB4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ru</w:t>
              </w:r>
              <w:proofErr w:type="spellEnd"/>
              <w:r w:rsidR="009C5BB4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</w:t>
              </w:r>
              <w:r w:rsidR="009C5BB4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p</w:t>
              </w:r>
              <w:r w:rsidR="009C5BB4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</w:t>
              </w:r>
              <w:r w:rsidR="009C5BB4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algebra</w:t>
              </w:r>
              <w:r w:rsidR="009C5BB4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/9-</w:t>
              </w:r>
              <w:proofErr w:type="spellStart"/>
              <w:r w:rsidR="009C5BB4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klass</w:t>
              </w:r>
              <w:proofErr w:type="spellEnd"/>
              <w:r w:rsidR="009C5BB4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</w:t>
              </w:r>
              <w:proofErr w:type="spellStart"/>
              <w:r w:rsidR="009C5BB4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elementy</w:t>
              </w:r>
              <w:proofErr w:type="spellEnd"/>
              <w:r w:rsidR="009C5BB4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9C5BB4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kombinatoriki</w:t>
              </w:r>
              <w:proofErr w:type="spellEnd"/>
              <w:r w:rsidR="009C5BB4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9C5BB4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statistiki</w:t>
              </w:r>
              <w:proofErr w:type="spellEnd"/>
              <w:r w:rsidR="009C5BB4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9C5BB4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i</w:t>
              </w:r>
              <w:proofErr w:type="spellEnd"/>
              <w:r w:rsidR="009C5BB4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9C5BB4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teorii</w:t>
              </w:r>
              <w:proofErr w:type="spellEnd"/>
              <w:r w:rsidR="009C5BB4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9C5BB4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veroiatnostei</w:t>
              </w:r>
              <w:proofErr w:type="spellEnd"/>
              <w:r w:rsidR="009C5BB4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-10205/</w:t>
              </w:r>
              <w:proofErr w:type="spellStart"/>
              <w:r w:rsidR="009C5BB4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elementy</w:t>
              </w:r>
              <w:proofErr w:type="spellEnd"/>
              <w:r w:rsidR="009C5BB4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9C5BB4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statistiki</w:t>
              </w:r>
              <w:proofErr w:type="spellEnd"/>
              <w:r w:rsidR="009C5BB4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9C5BB4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metody</w:t>
              </w:r>
              <w:proofErr w:type="spellEnd"/>
              <w:r w:rsidR="009C5BB4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9C5BB4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obrabotki</w:t>
              </w:r>
              <w:proofErr w:type="spellEnd"/>
              <w:r w:rsidR="009C5BB4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9C5BB4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informatcii</w:t>
              </w:r>
              <w:proofErr w:type="spellEnd"/>
              <w:r w:rsidR="009C5BB4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-10215</w:t>
              </w:r>
            </w:hyperlink>
          </w:p>
          <w:p w:rsidR="009C5BB4" w:rsidRPr="006C3962" w:rsidRDefault="009C5BB4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lastRenderedPageBreak/>
              <w:t>https://uchebnik.mos.ru</w:t>
            </w:r>
          </w:p>
        </w:tc>
      </w:tr>
      <w:tr w:rsidR="00F82600" w:rsidRPr="006C3962" w:rsidTr="00AF74BB">
        <w:tc>
          <w:tcPr>
            <w:tcW w:w="988" w:type="dxa"/>
          </w:tcPr>
          <w:p w:rsidR="00F82600" w:rsidRPr="006C3962" w:rsidRDefault="00993A97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2.3</w:t>
            </w:r>
          </w:p>
        </w:tc>
        <w:tc>
          <w:tcPr>
            <w:tcW w:w="5528" w:type="dxa"/>
          </w:tcPr>
          <w:p w:rsidR="00F82600" w:rsidRPr="006C3962" w:rsidRDefault="00F82600" w:rsidP="002D4965">
            <w:pPr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Медиана числового набора</w:t>
            </w:r>
            <w:r w:rsidR="00B65FC6">
              <w:rPr>
                <w:rFonts w:ascii="Times New Roman" w:hAnsi="Times New Roman"/>
              </w:rPr>
              <w:t>.</w:t>
            </w:r>
          </w:p>
        </w:tc>
        <w:tc>
          <w:tcPr>
            <w:tcW w:w="1559" w:type="dxa"/>
          </w:tcPr>
          <w:p w:rsidR="00F82600" w:rsidRPr="006C3962" w:rsidRDefault="00F82600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F82600" w:rsidRPr="006C3962" w:rsidRDefault="00F82600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1B0E57" w:rsidRPr="006C3962" w:rsidRDefault="00232CBE" w:rsidP="002D4965">
            <w:pPr>
              <w:pStyle w:val="a7"/>
              <w:spacing w:before="0" w:beforeAutospacing="0" w:after="0" w:afterAutospacing="0"/>
              <w:jc w:val="center"/>
              <w:rPr>
                <w:rStyle w:val="ac"/>
                <w:rFonts w:eastAsiaTheme="minorHAnsi"/>
                <w:iCs/>
                <w:sz w:val="22"/>
                <w:szCs w:val="22"/>
                <w:lang w:eastAsia="en-US"/>
              </w:rPr>
            </w:pPr>
            <w:hyperlink r:id="rId18" w:history="1"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https</w:t>
              </w:r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://</w:t>
              </w:r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www</w:t>
              </w:r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.</w:t>
              </w:r>
              <w:proofErr w:type="spellStart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yaklass</w:t>
              </w:r>
              <w:proofErr w:type="spellEnd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.</w:t>
              </w:r>
              <w:proofErr w:type="spellStart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ru</w:t>
              </w:r>
              <w:proofErr w:type="spellEnd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</w:t>
              </w:r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p</w:t>
              </w:r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</w:t>
              </w:r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algebra</w:t>
              </w:r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/9-</w:t>
              </w:r>
              <w:proofErr w:type="spellStart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klass</w:t>
              </w:r>
              <w:proofErr w:type="spellEnd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</w:t>
              </w:r>
              <w:proofErr w:type="spellStart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elementy</w:t>
              </w:r>
              <w:proofErr w:type="spellEnd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kombinatoriki</w:t>
              </w:r>
              <w:proofErr w:type="spellEnd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statistiki</w:t>
              </w:r>
              <w:proofErr w:type="spellEnd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i</w:t>
              </w:r>
              <w:proofErr w:type="spellEnd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teorii</w:t>
              </w:r>
              <w:proofErr w:type="spellEnd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veroiatnostei</w:t>
              </w:r>
              <w:proofErr w:type="spellEnd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-10205/</w:t>
              </w:r>
              <w:proofErr w:type="spellStart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elementy</w:t>
              </w:r>
              <w:proofErr w:type="spellEnd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statistiki</w:t>
              </w:r>
              <w:proofErr w:type="spellEnd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metody</w:t>
              </w:r>
              <w:proofErr w:type="spellEnd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obrabotki</w:t>
              </w:r>
              <w:proofErr w:type="spellEnd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informatcii</w:t>
              </w:r>
              <w:proofErr w:type="spellEnd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-10215</w:t>
              </w:r>
            </w:hyperlink>
          </w:p>
          <w:p w:rsidR="009C5BB4" w:rsidRPr="006C3962" w:rsidRDefault="00232CBE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hyperlink r:id="rId19" w:history="1"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https://uchebnik.mos.ru</w:t>
              </w:r>
            </w:hyperlink>
          </w:p>
          <w:p w:rsidR="00340A9C" w:rsidRPr="006C3962" w:rsidRDefault="00340A9C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https://urok.1c.ru</w:t>
            </w:r>
          </w:p>
        </w:tc>
      </w:tr>
      <w:tr w:rsidR="00F82600" w:rsidRPr="006C3962" w:rsidTr="00AF74BB">
        <w:tc>
          <w:tcPr>
            <w:tcW w:w="988" w:type="dxa"/>
          </w:tcPr>
          <w:p w:rsidR="00F82600" w:rsidRPr="006C3962" w:rsidRDefault="00993A97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2.4</w:t>
            </w:r>
          </w:p>
        </w:tc>
        <w:tc>
          <w:tcPr>
            <w:tcW w:w="5528" w:type="dxa"/>
          </w:tcPr>
          <w:p w:rsidR="00F82600" w:rsidRPr="006C3962" w:rsidRDefault="00F82600" w:rsidP="002D4965">
            <w:pPr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Устойчивость медианы</w:t>
            </w:r>
            <w:r w:rsidR="00B65FC6">
              <w:rPr>
                <w:rFonts w:ascii="Times New Roman" w:hAnsi="Times New Roman"/>
              </w:rPr>
              <w:t>.</w:t>
            </w:r>
          </w:p>
        </w:tc>
        <w:tc>
          <w:tcPr>
            <w:tcW w:w="1559" w:type="dxa"/>
          </w:tcPr>
          <w:p w:rsidR="00F82600" w:rsidRPr="006C3962" w:rsidRDefault="00F82600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F82600" w:rsidRPr="006C3962" w:rsidRDefault="00F82600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9C5BB4" w:rsidRPr="006C3962" w:rsidRDefault="00232CBE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hyperlink r:id="rId20" w:history="1"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https</w:t>
              </w:r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://</w:t>
              </w:r>
              <w:proofErr w:type="spellStart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uchebnik</w:t>
              </w:r>
              <w:proofErr w:type="spellEnd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.</w:t>
              </w:r>
              <w:proofErr w:type="spellStart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mos</w:t>
              </w:r>
              <w:proofErr w:type="spellEnd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.</w:t>
              </w:r>
              <w:proofErr w:type="spellStart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ru</w:t>
              </w:r>
              <w:proofErr w:type="spellEnd"/>
            </w:hyperlink>
          </w:p>
          <w:p w:rsidR="00340A9C" w:rsidRPr="006C3962" w:rsidRDefault="00340A9C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https://urok.1c.ru</w:t>
            </w:r>
          </w:p>
        </w:tc>
      </w:tr>
      <w:tr w:rsidR="00F82600" w:rsidRPr="006C3962" w:rsidTr="00AF74BB">
        <w:tc>
          <w:tcPr>
            <w:tcW w:w="988" w:type="dxa"/>
          </w:tcPr>
          <w:p w:rsidR="00F82600" w:rsidRPr="006C3962" w:rsidRDefault="00993A97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</w:t>
            </w:r>
          </w:p>
        </w:tc>
        <w:tc>
          <w:tcPr>
            <w:tcW w:w="5528" w:type="dxa"/>
          </w:tcPr>
          <w:p w:rsidR="00F82600" w:rsidRPr="006C3962" w:rsidRDefault="00F82600" w:rsidP="002D4965">
            <w:pPr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Практическая работа «Средние значения»</w:t>
            </w:r>
            <w:r w:rsidR="00B65FC6">
              <w:rPr>
                <w:rFonts w:ascii="Times New Roman" w:hAnsi="Times New Roman"/>
              </w:rPr>
              <w:t>.</w:t>
            </w:r>
          </w:p>
        </w:tc>
        <w:tc>
          <w:tcPr>
            <w:tcW w:w="1559" w:type="dxa"/>
          </w:tcPr>
          <w:p w:rsidR="00F82600" w:rsidRPr="006C3962" w:rsidRDefault="00F82600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F82600" w:rsidRPr="006C3962" w:rsidRDefault="00F82600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9C5BB4" w:rsidRPr="006C3962" w:rsidRDefault="00232CBE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hyperlink r:id="rId21" w:history="1"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https</w:t>
              </w:r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://</w:t>
              </w:r>
              <w:proofErr w:type="spellStart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uchebnik</w:t>
              </w:r>
              <w:proofErr w:type="spellEnd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.</w:t>
              </w:r>
              <w:proofErr w:type="spellStart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mos</w:t>
              </w:r>
              <w:proofErr w:type="spellEnd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.</w:t>
              </w:r>
              <w:proofErr w:type="spellStart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ru</w:t>
              </w:r>
              <w:proofErr w:type="spellEnd"/>
            </w:hyperlink>
          </w:p>
          <w:p w:rsidR="00340A9C" w:rsidRPr="006C3962" w:rsidRDefault="00340A9C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https://urok.1c.ru</w:t>
            </w:r>
          </w:p>
        </w:tc>
      </w:tr>
      <w:tr w:rsidR="00F82600" w:rsidRPr="006C3962" w:rsidTr="00AF74BB">
        <w:tc>
          <w:tcPr>
            <w:tcW w:w="988" w:type="dxa"/>
          </w:tcPr>
          <w:p w:rsidR="00F82600" w:rsidRPr="006C3962" w:rsidRDefault="00993A97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2.6</w:t>
            </w:r>
          </w:p>
        </w:tc>
        <w:tc>
          <w:tcPr>
            <w:tcW w:w="5528" w:type="dxa"/>
          </w:tcPr>
          <w:p w:rsidR="00F82600" w:rsidRPr="006C3962" w:rsidRDefault="00F82600" w:rsidP="002D4965">
            <w:pPr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Наибольшее и наименьшее значения числового набора</w:t>
            </w:r>
            <w:r w:rsidR="00B65FC6">
              <w:rPr>
                <w:rFonts w:ascii="Times New Roman" w:hAnsi="Times New Roman"/>
              </w:rPr>
              <w:t>.</w:t>
            </w:r>
          </w:p>
        </w:tc>
        <w:tc>
          <w:tcPr>
            <w:tcW w:w="1559" w:type="dxa"/>
          </w:tcPr>
          <w:p w:rsidR="00F82600" w:rsidRPr="006C3962" w:rsidRDefault="00F82600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F82600" w:rsidRPr="006C3962" w:rsidRDefault="00F82600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9C5BB4" w:rsidRPr="006C3962" w:rsidRDefault="00232CBE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hyperlink r:id="rId22" w:history="1"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https</w:t>
              </w:r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://</w:t>
              </w:r>
              <w:proofErr w:type="spellStart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uchebnik</w:t>
              </w:r>
              <w:proofErr w:type="spellEnd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.</w:t>
              </w:r>
              <w:proofErr w:type="spellStart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mos</w:t>
              </w:r>
              <w:proofErr w:type="spellEnd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.</w:t>
              </w:r>
              <w:proofErr w:type="spellStart"/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ru</w:t>
              </w:r>
              <w:proofErr w:type="spellEnd"/>
            </w:hyperlink>
          </w:p>
          <w:p w:rsidR="00340A9C" w:rsidRPr="006C3962" w:rsidRDefault="00340A9C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https://urok.1c.ru</w:t>
            </w:r>
          </w:p>
        </w:tc>
      </w:tr>
      <w:tr w:rsidR="00F82600" w:rsidRPr="006C3962" w:rsidTr="00AF74BB">
        <w:tc>
          <w:tcPr>
            <w:tcW w:w="988" w:type="dxa"/>
          </w:tcPr>
          <w:p w:rsidR="00F82600" w:rsidRPr="006C3962" w:rsidRDefault="00993A97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2.7</w:t>
            </w:r>
          </w:p>
        </w:tc>
        <w:tc>
          <w:tcPr>
            <w:tcW w:w="5528" w:type="dxa"/>
          </w:tcPr>
          <w:p w:rsidR="00F82600" w:rsidRPr="006C3962" w:rsidRDefault="00F82600" w:rsidP="002D4965">
            <w:pPr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Размах</w:t>
            </w:r>
            <w:r w:rsidR="00B65FC6">
              <w:rPr>
                <w:rFonts w:ascii="Times New Roman" w:hAnsi="Times New Roman"/>
              </w:rPr>
              <w:t>.</w:t>
            </w:r>
          </w:p>
        </w:tc>
        <w:tc>
          <w:tcPr>
            <w:tcW w:w="1559" w:type="dxa"/>
          </w:tcPr>
          <w:p w:rsidR="00F82600" w:rsidRPr="006C3962" w:rsidRDefault="00F82600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2</w:t>
            </w:r>
          </w:p>
        </w:tc>
        <w:tc>
          <w:tcPr>
            <w:tcW w:w="6427" w:type="dxa"/>
          </w:tcPr>
          <w:p w:rsidR="00F82600" w:rsidRPr="006C3962" w:rsidRDefault="00F82600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2A500D" w:rsidRPr="006C3962" w:rsidRDefault="00232CBE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hyperlink r:id="rId23" w:history="1"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https</w:t>
              </w:r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://</w:t>
              </w:r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www</w:t>
              </w:r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.</w:t>
              </w:r>
              <w:proofErr w:type="spellStart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yaklass</w:t>
              </w:r>
              <w:proofErr w:type="spellEnd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.</w:t>
              </w:r>
              <w:proofErr w:type="spellStart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ru</w:t>
              </w:r>
              <w:proofErr w:type="spellEnd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</w:t>
              </w:r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p</w:t>
              </w:r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</w:t>
              </w:r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algebra</w:t>
              </w:r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/9-</w:t>
              </w:r>
              <w:proofErr w:type="spellStart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klass</w:t>
              </w:r>
              <w:proofErr w:type="spellEnd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</w:t>
              </w:r>
              <w:proofErr w:type="spellStart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elementy</w:t>
              </w:r>
              <w:proofErr w:type="spellEnd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kombinatoriki</w:t>
              </w:r>
              <w:proofErr w:type="spellEnd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statistiki</w:t>
              </w:r>
              <w:proofErr w:type="spellEnd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i</w:t>
              </w:r>
              <w:proofErr w:type="spellEnd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teorii</w:t>
              </w:r>
              <w:proofErr w:type="spellEnd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veroiatnostei</w:t>
              </w:r>
              <w:proofErr w:type="spellEnd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-10205/</w:t>
              </w:r>
              <w:proofErr w:type="spellStart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elementy</w:t>
              </w:r>
              <w:proofErr w:type="spellEnd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statistiki</w:t>
              </w:r>
              <w:proofErr w:type="spellEnd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metody</w:t>
              </w:r>
              <w:proofErr w:type="spellEnd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obrabotki</w:t>
              </w:r>
              <w:proofErr w:type="spellEnd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informatcii</w:t>
              </w:r>
              <w:proofErr w:type="spellEnd"/>
              <w:r w:rsidR="001B0E57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-10215</w:t>
              </w:r>
            </w:hyperlink>
          </w:p>
          <w:p w:rsidR="001B0E57" w:rsidRPr="006C3962" w:rsidRDefault="00232CBE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hyperlink r:id="rId24" w:history="1">
              <w:r w:rsidR="00340A9C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https://uchebnik.mos.ru</w:t>
              </w:r>
            </w:hyperlink>
          </w:p>
          <w:p w:rsidR="00340A9C" w:rsidRPr="006C3962" w:rsidRDefault="00340A9C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https://urok.1c.ru</w:t>
            </w:r>
          </w:p>
        </w:tc>
      </w:tr>
      <w:tr w:rsidR="00C346F6" w:rsidRPr="006C3962" w:rsidTr="00AF74BB">
        <w:tc>
          <w:tcPr>
            <w:tcW w:w="988" w:type="dxa"/>
          </w:tcPr>
          <w:p w:rsidR="00C346F6" w:rsidRDefault="00C346F6" w:rsidP="00993A9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28" w:type="dxa"/>
          </w:tcPr>
          <w:p w:rsidR="00C346F6" w:rsidRPr="00C346F6" w:rsidRDefault="00C346F6" w:rsidP="002D4965">
            <w:pPr>
              <w:rPr>
                <w:rFonts w:ascii="Times New Roman" w:hAnsi="Times New Roman"/>
              </w:rPr>
            </w:pPr>
            <w:r w:rsidRPr="00C346F6">
              <w:rPr>
                <w:rFonts w:ascii="Times New Roman" w:hAnsi="Times New Roman"/>
                <w:w w:val="105"/>
              </w:rPr>
              <w:t>ИТОГО по разделу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  <w:lang w:val="en-US"/>
              </w:rPr>
            </w:pPr>
          </w:p>
        </w:tc>
      </w:tr>
      <w:tr w:rsidR="00C346F6" w:rsidRPr="006C3962" w:rsidTr="00D4780A">
        <w:tc>
          <w:tcPr>
            <w:tcW w:w="14502" w:type="dxa"/>
            <w:gridSpan w:val="4"/>
          </w:tcPr>
          <w:p w:rsidR="00C346F6" w:rsidRPr="006C3962" w:rsidRDefault="00C346F6" w:rsidP="00837961">
            <w:pPr>
              <w:pStyle w:val="a7"/>
              <w:spacing w:before="0" w:beforeAutospacing="0" w:after="0" w:afterAutospacing="0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b/>
                <w:w w:val="97"/>
                <w:sz w:val="22"/>
                <w:szCs w:val="22"/>
              </w:rPr>
              <w:t>Раздел 3. Случайная изменчивость</w:t>
            </w:r>
          </w:p>
        </w:tc>
      </w:tr>
      <w:tr w:rsidR="00C346F6" w:rsidRPr="006C3962" w:rsidTr="00AF74BB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</w:t>
            </w:r>
          </w:p>
        </w:tc>
        <w:tc>
          <w:tcPr>
            <w:tcW w:w="5528" w:type="dxa"/>
          </w:tcPr>
          <w:p w:rsidR="00C346F6" w:rsidRPr="006C3962" w:rsidRDefault="00C346F6" w:rsidP="002D4965">
            <w:pPr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Случайная изменчивость (примеры)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232CBE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hyperlink r:id="rId25" w:history="1"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https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://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uchebnik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.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mos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.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ru</w:t>
              </w:r>
              <w:proofErr w:type="spellEnd"/>
            </w:hyperlink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https://urok.1c.ru</w:t>
            </w:r>
          </w:p>
        </w:tc>
      </w:tr>
      <w:tr w:rsidR="00C346F6" w:rsidRPr="006C3962" w:rsidTr="00AF74BB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3.2</w:t>
            </w:r>
          </w:p>
        </w:tc>
        <w:tc>
          <w:tcPr>
            <w:tcW w:w="5528" w:type="dxa"/>
          </w:tcPr>
          <w:p w:rsidR="00C346F6" w:rsidRPr="006C3962" w:rsidRDefault="00C346F6" w:rsidP="002D4965">
            <w:pPr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Частота значений в массиве данных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2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232CBE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hyperlink r:id="rId26" w:history="1"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https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://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www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.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yaklass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.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ru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p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algebra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/9-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klass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elementy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kombinatoriki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statistiki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i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teorii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veroiatnostei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-10205/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otnositelnaia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chastota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i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statisticheskaia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veroiatnost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sobytiia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-12692</w:t>
              </w:r>
            </w:hyperlink>
          </w:p>
          <w:p w:rsidR="00C346F6" w:rsidRPr="006C3962" w:rsidRDefault="00232CBE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hyperlink r:id="rId27" w:history="1"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https://uchebnik.mos.ru</w:t>
              </w:r>
            </w:hyperlink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https://urok.1c.ru</w:t>
            </w:r>
          </w:p>
        </w:tc>
      </w:tr>
      <w:tr w:rsidR="00C346F6" w:rsidRPr="006C3962" w:rsidTr="00AF74BB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3.3</w:t>
            </w:r>
          </w:p>
        </w:tc>
        <w:tc>
          <w:tcPr>
            <w:tcW w:w="5528" w:type="dxa"/>
          </w:tcPr>
          <w:p w:rsidR="00C346F6" w:rsidRPr="006C3962" w:rsidRDefault="00C346F6" w:rsidP="002D4965">
            <w:pPr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Группировка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232CBE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hyperlink r:id="rId28" w:history="1"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https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://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uchebnik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.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mos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.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ru</w:t>
              </w:r>
              <w:proofErr w:type="spellEnd"/>
            </w:hyperlink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https://urok.1c.ru</w:t>
            </w:r>
          </w:p>
        </w:tc>
      </w:tr>
      <w:tr w:rsidR="00C346F6" w:rsidRPr="006C3962" w:rsidTr="00AF74BB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3.4</w:t>
            </w:r>
          </w:p>
        </w:tc>
        <w:tc>
          <w:tcPr>
            <w:tcW w:w="5528" w:type="dxa"/>
          </w:tcPr>
          <w:p w:rsidR="00C346F6" w:rsidRPr="006C3962" w:rsidRDefault="00C346F6" w:rsidP="002D4965">
            <w:pPr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Гистограммы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232CBE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hyperlink r:id="rId29" w:history="1"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https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://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uchebnik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.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mos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.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ru</w:t>
              </w:r>
              <w:proofErr w:type="spellEnd"/>
            </w:hyperlink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https://urok.1c.ru</w:t>
            </w:r>
          </w:p>
        </w:tc>
      </w:tr>
      <w:tr w:rsidR="00C346F6" w:rsidRPr="006C3962" w:rsidTr="00AF74BB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3.5</w:t>
            </w:r>
          </w:p>
        </w:tc>
        <w:tc>
          <w:tcPr>
            <w:tcW w:w="5528" w:type="dxa"/>
          </w:tcPr>
          <w:p w:rsidR="00C346F6" w:rsidRPr="006C3962" w:rsidRDefault="00C346F6" w:rsidP="002D4965">
            <w:pPr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Практическая работа «Случайная изменчивость»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232CBE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hyperlink r:id="rId30" w:history="1"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https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://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uchebnik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.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mos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.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ru</w:t>
              </w:r>
              <w:proofErr w:type="spellEnd"/>
            </w:hyperlink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https://urok.1c.ru</w:t>
            </w:r>
          </w:p>
        </w:tc>
      </w:tr>
      <w:tr w:rsidR="00C346F6" w:rsidRPr="006C3962" w:rsidTr="00AF74BB">
        <w:tc>
          <w:tcPr>
            <w:tcW w:w="988" w:type="dxa"/>
          </w:tcPr>
          <w:p w:rsidR="00C346F6" w:rsidRDefault="00C346F6" w:rsidP="00993A9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28" w:type="dxa"/>
          </w:tcPr>
          <w:p w:rsidR="00C346F6" w:rsidRPr="006C3962" w:rsidRDefault="00C346F6" w:rsidP="002D4965">
            <w:pPr>
              <w:rPr>
                <w:rFonts w:ascii="Times New Roman" w:hAnsi="Times New Roman"/>
              </w:rPr>
            </w:pPr>
            <w:r w:rsidRPr="00C346F6">
              <w:rPr>
                <w:rFonts w:ascii="Times New Roman" w:hAnsi="Times New Roman"/>
                <w:w w:val="105"/>
              </w:rPr>
              <w:t>ИТОГО по разделу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  <w:lang w:val="en-US"/>
              </w:rPr>
            </w:pPr>
          </w:p>
        </w:tc>
      </w:tr>
      <w:tr w:rsidR="00C346F6" w:rsidRPr="006C3962" w:rsidTr="00D4780A">
        <w:tc>
          <w:tcPr>
            <w:tcW w:w="14502" w:type="dxa"/>
            <w:gridSpan w:val="4"/>
          </w:tcPr>
          <w:p w:rsidR="00C346F6" w:rsidRPr="006C3962" w:rsidRDefault="00C346F6" w:rsidP="00837961">
            <w:pPr>
              <w:pStyle w:val="a7"/>
              <w:spacing w:before="0" w:beforeAutospacing="0" w:after="0" w:afterAutospacing="0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b/>
                <w:w w:val="97"/>
                <w:sz w:val="22"/>
                <w:szCs w:val="22"/>
              </w:rPr>
              <w:t>Раздел 4. Введение в теорию графов</w:t>
            </w:r>
          </w:p>
        </w:tc>
      </w:tr>
      <w:tr w:rsidR="00C346F6" w:rsidRPr="006C3962" w:rsidTr="00AF74BB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5528" w:type="dxa"/>
          </w:tcPr>
          <w:p w:rsidR="00C346F6" w:rsidRPr="006C3962" w:rsidRDefault="00C346F6" w:rsidP="00B65FC6">
            <w:pPr>
              <w:jc w:val="both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Граф. Вершина. Ребро. Представление задач с помощью графа. Степень (валентность) вершины.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https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uchebnik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mos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232CBE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hyperlink r:id="rId31" w:history="1"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https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://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reshator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.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com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sprav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algebra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/7-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klass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reshenie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prostyh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kombinatornyh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zadach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s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pomoshchyu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grafov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/?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ysclid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=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l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4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lggrwcxg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944674665</w:t>
              </w:r>
            </w:hyperlink>
          </w:p>
          <w:p w:rsidR="00C346F6" w:rsidRPr="006C3962" w:rsidRDefault="00232CBE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hyperlink r:id="rId32" w:history="1"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https://foxford.ru/wiki/matematika/grafy</w:t>
              </w:r>
            </w:hyperlink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</w:p>
        </w:tc>
      </w:tr>
      <w:tr w:rsidR="00C346F6" w:rsidRPr="006C3962" w:rsidTr="00AF74BB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5528" w:type="dxa"/>
          </w:tcPr>
          <w:p w:rsidR="00C346F6" w:rsidRPr="006C3962" w:rsidRDefault="00C346F6" w:rsidP="00B65FC6">
            <w:pPr>
              <w:jc w:val="both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Число ребер и суммарная степень вершин. Цепь и цикл.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232CBE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hyperlink r:id="rId33" w:history="1"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https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://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reshator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.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com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sprav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algebra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/7-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klass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reshenie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prostyh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kombinatornyh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zadach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s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pomoshchyu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grafov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/?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ysclid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=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l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4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lggrwcxg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944674665</w:t>
              </w:r>
            </w:hyperlink>
          </w:p>
          <w:p w:rsidR="00C346F6" w:rsidRPr="006C3962" w:rsidRDefault="00232CBE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hyperlink r:id="rId34" w:history="1"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https://foxford.ru/wiki/matematika/grafy</w:t>
              </w:r>
            </w:hyperlink>
          </w:p>
          <w:p w:rsidR="00C346F6" w:rsidRPr="006C3962" w:rsidRDefault="00232CBE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hyperlink r:id="rId35" w:history="1"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https://uchebnik.mos.ru</w:t>
              </w:r>
            </w:hyperlink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https://urok.1c.ru</w:t>
            </w:r>
          </w:p>
        </w:tc>
      </w:tr>
      <w:tr w:rsidR="00C346F6" w:rsidRPr="006C3962" w:rsidTr="00AF74BB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</w:p>
        </w:tc>
        <w:tc>
          <w:tcPr>
            <w:tcW w:w="5528" w:type="dxa"/>
          </w:tcPr>
          <w:p w:rsidR="00C346F6" w:rsidRPr="006C3962" w:rsidRDefault="00C346F6" w:rsidP="00B65FC6">
            <w:pPr>
              <w:jc w:val="both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Путь в графе. Представление о связности графа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232CBE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hyperlink r:id="rId36" w:history="1"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https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://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reshator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.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com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sprav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algebra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/7-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klass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reshenie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prostyh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kombinatornyh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zadach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s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pomoshchyu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grafov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/?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ysclid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=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l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4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lggrwcxg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944674665</w:t>
              </w:r>
            </w:hyperlink>
          </w:p>
          <w:p w:rsidR="00C346F6" w:rsidRPr="006C3962" w:rsidRDefault="00232CBE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hyperlink r:id="rId37" w:history="1"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https://foxford.ru/wiki/matematika/grafy</w:t>
              </w:r>
            </w:hyperlink>
          </w:p>
          <w:p w:rsidR="00C346F6" w:rsidRPr="006C3962" w:rsidRDefault="00232CBE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hyperlink r:id="rId38" w:history="1"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https://uchebnik.mos.ru</w:t>
              </w:r>
            </w:hyperlink>
          </w:p>
        </w:tc>
      </w:tr>
      <w:tr w:rsidR="00C346F6" w:rsidRPr="006C3962" w:rsidTr="00AF74BB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</w:t>
            </w:r>
          </w:p>
        </w:tc>
        <w:tc>
          <w:tcPr>
            <w:tcW w:w="5528" w:type="dxa"/>
          </w:tcPr>
          <w:p w:rsidR="00C346F6" w:rsidRPr="006C3962" w:rsidRDefault="00C346F6" w:rsidP="00B65FC6">
            <w:pPr>
              <w:jc w:val="both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Обход графа (</w:t>
            </w:r>
            <w:proofErr w:type="spellStart"/>
            <w:r w:rsidRPr="006C3962">
              <w:rPr>
                <w:rFonts w:ascii="Times New Roman" w:hAnsi="Times New Roman"/>
              </w:rPr>
              <w:t>эйлеров</w:t>
            </w:r>
            <w:proofErr w:type="spellEnd"/>
            <w:r w:rsidRPr="006C3962">
              <w:rPr>
                <w:rFonts w:ascii="Times New Roman" w:hAnsi="Times New Roman"/>
              </w:rPr>
              <w:t xml:space="preserve"> путь). Представление об ориентированных графах.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https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foxford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wiki</w:t>
            </w:r>
            <w:r w:rsidRPr="006C3962">
              <w:rPr>
                <w:spacing w:val="-2"/>
                <w:sz w:val="22"/>
                <w:szCs w:val="22"/>
              </w:rPr>
              <w:t>/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matematika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/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grafy</w:t>
            </w:r>
            <w:proofErr w:type="spellEnd"/>
          </w:p>
          <w:p w:rsidR="00C346F6" w:rsidRPr="006C3962" w:rsidRDefault="00232CBE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hyperlink r:id="rId39" w:history="1"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https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://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reshator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.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com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sprav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algebra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/7-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klass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reshenie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prostyh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kombinatornyh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zadach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s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pomoshchyu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grafov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/?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ysclid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=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l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4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lggrwcxg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944674665</w:t>
              </w:r>
            </w:hyperlink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val="en-US"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https://uchebnik.mos.ru</w:t>
            </w:r>
          </w:p>
        </w:tc>
      </w:tr>
      <w:tr w:rsidR="00C346F6" w:rsidRPr="006C3962" w:rsidTr="00AF74BB">
        <w:tc>
          <w:tcPr>
            <w:tcW w:w="988" w:type="dxa"/>
          </w:tcPr>
          <w:p w:rsidR="00C346F6" w:rsidRDefault="00C346F6" w:rsidP="00993A9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28" w:type="dxa"/>
          </w:tcPr>
          <w:p w:rsidR="00C346F6" w:rsidRPr="006C3962" w:rsidRDefault="00C346F6" w:rsidP="00B65FC6">
            <w:pPr>
              <w:jc w:val="both"/>
              <w:rPr>
                <w:rFonts w:ascii="Times New Roman" w:hAnsi="Times New Roman"/>
              </w:rPr>
            </w:pPr>
            <w:r w:rsidRPr="00C346F6">
              <w:rPr>
                <w:rFonts w:ascii="Times New Roman" w:hAnsi="Times New Roman"/>
                <w:w w:val="105"/>
              </w:rPr>
              <w:t>ИТОГО по разделу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  <w:lang w:val="en-US"/>
              </w:rPr>
            </w:pPr>
          </w:p>
        </w:tc>
      </w:tr>
      <w:tr w:rsidR="00C346F6" w:rsidRPr="006C3962" w:rsidTr="00D4780A">
        <w:tc>
          <w:tcPr>
            <w:tcW w:w="14502" w:type="dxa"/>
            <w:gridSpan w:val="4"/>
          </w:tcPr>
          <w:p w:rsidR="00C346F6" w:rsidRPr="006C3962" w:rsidRDefault="00C346F6" w:rsidP="00837961">
            <w:pPr>
              <w:pStyle w:val="a7"/>
              <w:spacing w:before="0" w:beforeAutospacing="0" w:after="0" w:afterAutospacing="0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b/>
                <w:w w:val="97"/>
                <w:sz w:val="22"/>
                <w:szCs w:val="22"/>
              </w:rPr>
              <w:t>Раздел 5. Вероятность и частота случайного события</w:t>
            </w:r>
          </w:p>
        </w:tc>
      </w:tr>
      <w:tr w:rsidR="00C346F6" w:rsidRPr="006C3962" w:rsidTr="00AF74BB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5.1</w:t>
            </w:r>
          </w:p>
        </w:tc>
        <w:tc>
          <w:tcPr>
            <w:tcW w:w="5528" w:type="dxa"/>
          </w:tcPr>
          <w:p w:rsidR="00C346F6" w:rsidRPr="006C3962" w:rsidRDefault="00C346F6" w:rsidP="00B65FC6">
            <w:pPr>
              <w:jc w:val="both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Случайный опыт и случайное событие. Вероятность и частота события.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232CBE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hyperlink r:id="rId40" w:history="1"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https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://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resh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.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edu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.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ru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subject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lesson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/2571/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start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</w:t>
              </w:r>
            </w:hyperlink>
          </w:p>
          <w:p w:rsidR="00C346F6" w:rsidRPr="006C3962" w:rsidRDefault="00232CBE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hyperlink r:id="rId41" w:history="1"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https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://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uchi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.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ru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catalog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math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/9-</w:t>
              </w:r>
              <w:proofErr w:type="spellStart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klass</w:t>
              </w:r>
              <w:proofErr w:type="spellEnd"/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/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val="en-US" w:eastAsia="en-US"/>
                </w:rPr>
                <w:t>lesson</w:t>
              </w:r>
              <w:r w:rsidR="00C346F6" w:rsidRPr="006C3962">
                <w:rPr>
                  <w:rStyle w:val="ac"/>
                  <w:rFonts w:eastAsiaTheme="minorHAnsi"/>
                  <w:iCs/>
                  <w:sz w:val="22"/>
                  <w:szCs w:val="22"/>
                  <w:lang w:eastAsia="en-US"/>
                </w:rPr>
                <w:t>-51136</w:t>
              </w:r>
            </w:hyperlink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https://uchebnik.mos.ru</w:t>
            </w:r>
          </w:p>
        </w:tc>
      </w:tr>
      <w:tr w:rsidR="00C346F6" w:rsidRPr="006C3962" w:rsidTr="00AF74BB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5.2</w:t>
            </w:r>
          </w:p>
        </w:tc>
        <w:tc>
          <w:tcPr>
            <w:tcW w:w="5528" w:type="dxa"/>
          </w:tcPr>
          <w:p w:rsidR="00C346F6" w:rsidRPr="006C3962" w:rsidRDefault="00C346F6" w:rsidP="00B65FC6">
            <w:pPr>
              <w:jc w:val="both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 xml:space="preserve">Роль маловероятных и практически достоверных событий в природе и в обществе. 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https</w:t>
            </w: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://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uchebnik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mos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C346F6" w:rsidRPr="006C3962" w:rsidTr="00AF74BB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5.3</w:t>
            </w:r>
          </w:p>
        </w:tc>
        <w:tc>
          <w:tcPr>
            <w:tcW w:w="5528" w:type="dxa"/>
          </w:tcPr>
          <w:p w:rsidR="00C346F6" w:rsidRPr="006C3962" w:rsidRDefault="00C346F6" w:rsidP="00B65FC6">
            <w:pPr>
              <w:jc w:val="both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Монета и игральная кость в теории вероятностей.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https</w:t>
            </w: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://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uchebnik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mos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C346F6" w:rsidRPr="006C3962" w:rsidTr="00AF74BB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5.4</w:t>
            </w:r>
          </w:p>
        </w:tc>
        <w:tc>
          <w:tcPr>
            <w:tcW w:w="5528" w:type="dxa"/>
          </w:tcPr>
          <w:p w:rsidR="00C346F6" w:rsidRPr="006C3962" w:rsidRDefault="00C346F6" w:rsidP="00B65FC6">
            <w:pPr>
              <w:jc w:val="both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Практическая работа «Частота выпадения орла»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https</w:t>
            </w: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://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uchebnik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mos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C346F6" w:rsidRPr="006C3962" w:rsidTr="00AF74BB">
        <w:tc>
          <w:tcPr>
            <w:tcW w:w="988" w:type="dxa"/>
          </w:tcPr>
          <w:p w:rsidR="00C346F6" w:rsidRDefault="00C346F6" w:rsidP="00993A9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28" w:type="dxa"/>
          </w:tcPr>
          <w:p w:rsidR="00C346F6" w:rsidRPr="006C3962" w:rsidRDefault="00C346F6" w:rsidP="00B65FC6">
            <w:pPr>
              <w:jc w:val="both"/>
              <w:rPr>
                <w:rFonts w:ascii="Times New Roman" w:hAnsi="Times New Roman"/>
              </w:rPr>
            </w:pPr>
            <w:r w:rsidRPr="00C346F6">
              <w:rPr>
                <w:rFonts w:ascii="Times New Roman" w:hAnsi="Times New Roman"/>
                <w:w w:val="105"/>
              </w:rPr>
              <w:t>ИТОГО по разделу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  <w:lang w:val="en-US"/>
              </w:rPr>
            </w:pPr>
          </w:p>
        </w:tc>
      </w:tr>
      <w:tr w:rsidR="00C346F6" w:rsidRPr="006C3962" w:rsidTr="00D4780A">
        <w:tc>
          <w:tcPr>
            <w:tcW w:w="14502" w:type="dxa"/>
            <w:gridSpan w:val="4"/>
          </w:tcPr>
          <w:p w:rsidR="00C346F6" w:rsidRPr="006C3962" w:rsidRDefault="00C346F6" w:rsidP="00837961">
            <w:pPr>
              <w:pStyle w:val="a7"/>
              <w:spacing w:before="0" w:beforeAutospacing="0" w:after="0" w:afterAutospacing="0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>
              <w:rPr>
                <w:b/>
                <w:w w:val="97"/>
                <w:sz w:val="22"/>
                <w:szCs w:val="22"/>
              </w:rPr>
              <w:t>Раздел 6. Обобщение и контроль</w:t>
            </w:r>
          </w:p>
        </w:tc>
      </w:tr>
      <w:tr w:rsidR="00C346F6" w:rsidRPr="006C3962" w:rsidTr="00AF74BB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6.1</w:t>
            </w:r>
          </w:p>
        </w:tc>
        <w:tc>
          <w:tcPr>
            <w:tcW w:w="5528" w:type="dxa"/>
          </w:tcPr>
          <w:p w:rsidR="00C346F6" w:rsidRPr="006C3962" w:rsidRDefault="00C346F6" w:rsidP="002D4965">
            <w:pPr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Представление данных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https</w:t>
            </w: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://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uchebnik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mos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C346F6" w:rsidRPr="006C3962" w:rsidTr="00AF74BB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6.2</w:t>
            </w:r>
          </w:p>
        </w:tc>
        <w:tc>
          <w:tcPr>
            <w:tcW w:w="5528" w:type="dxa"/>
          </w:tcPr>
          <w:p w:rsidR="00C346F6" w:rsidRPr="006C3962" w:rsidRDefault="00C346F6" w:rsidP="002D4965">
            <w:pPr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Описательная статистика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2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https</w:t>
            </w: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://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uchebnik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mos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C346F6" w:rsidRPr="006C3962" w:rsidTr="00AF74BB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6.3</w:t>
            </w:r>
          </w:p>
        </w:tc>
        <w:tc>
          <w:tcPr>
            <w:tcW w:w="5528" w:type="dxa"/>
          </w:tcPr>
          <w:p w:rsidR="00C346F6" w:rsidRPr="006C3962" w:rsidRDefault="00C346F6" w:rsidP="002D4965">
            <w:pPr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Вероятность случайного события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https</w:t>
            </w: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://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uchebnik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mos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C346F6" w:rsidRPr="0074734B" w:rsidTr="00AF74BB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6.4</w:t>
            </w:r>
          </w:p>
        </w:tc>
        <w:tc>
          <w:tcPr>
            <w:tcW w:w="5528" w:type="dxa"/>
          </w:tcPr>
          <w:p w:rsidR="00C346F6" w:rsidRPr="006C3962" w:rsidRDefault="00C346F6" w:rsidP="002D4965">
            <w:pPr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Итоговая контрольная работа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C346F6" w:rsidRDefault="00C346F6" w:rsidP="00C346F6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  <w:lang w:val="en-US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</w:t>
            </w:r>
            <w:r>
              <w:rPr>
                <w:spacing w:val="-2"/>
                <w:sz w:val="22"/>
                <w:szCs w:val="22"/>
                <w:lang w:val="en-US"/>
              </w:rPr>
              <w:t>ttp://school- collection.edu.ru</w:t>
            </w:r>
          </w:p>
        </w:tc>
      </w:tr>
      <w:tr w:rsidR="00C346F6" w:rsidRPr="00C346F6" w:rsidTr="00AF74BB">
        <w:tc>
          <w:tcPr>
            <w:tcW w:w="988" w:type="dxa"/>
          </w:tcPr>
          <w:p w:rsidR="00C346F6" w:rsidRPr="006F2CAF" w:rsidRDefault="00C346F6" w:rsidP="00993A97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528" w:type="dxa"/>
          </w:tcPr>
          <w:p w:rsidR="00C346F6" w:rsidRPr="006C3962" w:rsidRDefault="00C346F6" w:rsidP="002D4965">
            <w:pPr>
              <w:rPr>
                <w:rFonts w:ascii="Times New Roman" w:hAnsi="Times New Roman"/>
              </w:rPr>
            </w:pPr>
            <w:r w:rsidRPr="00C346F6">
              <w:rPr>
                <w:rFonts w:ascii="Times New Roman" w:hAnsi="Times New Roman"/>
                <w:w w:val="105"/>
              </w:rPr>
              <w:t>ИТОГО по разделу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6427" w:type="dxa"/>
          </w:tcPr>
          <w:p w:rsidR="00C346F6" w:rsidRPr="006C3962" w:rsidRDefault="00C346F6" w:rsidP="00C346F6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  <w:lang w:val="en-US"/>
              </w:rPr>
            </w:pPr>
          </w:p>
        </w:tc>
      </w:tr>
      <w:tr w:rsidR="00C346F6" w:rsidRPr="00C346F6" w:rsidTr="00AF74BB">
        <w:tc>
          <w:tcPr>
            <w:tcW w:w="988" w:type="dxa"/>
          </w:tcPr>
          <w:p w:rsidR="00C346F6" w:rsidRDefault="00C346F6" w:rsidP="00993A9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28" w:type="dxa"/>
          </w:tcPr>
          <w:p w:rsidR="00C346F6" w:rsidRPr="00C346F6" w:rsidRDefault="00C346F6" w:rsidP="002D4965">
            <w:pPr>
              <w:rPr>
                <w:rFonts w:ascii="Times New Roman" w:hAnsi="Times New Roman"/>
                <w:w w:val="105"/>
              </w:rPr>
            </w:pPr>
            <w:r w:rsidRPr="00C346F6">
              <w:rPr>
                <w:rFonts w:ascii="Times New Roman" w:hAnsi="Times New Roman"/>
                <w:color w:val="231F20"/>
                <w:lang w:eastAsia="ru-RU"/>
              </w:rPr>
              <w:t>Общее количество часов по программе</w:t>
            </w:r>
          </w:p>
        </w:tc>
        <w:tc>
          <w:tcPr>
            <w:tcW w:w="1559" w:type="dxa"/>
          </w:tcPr>
          <w:p w:rsidR="00C346F6" w:rsidRDefault="00C346F6" w:rsidP="002D49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6427" w:type="dxa"/>
          </w:tcPr>
          <w:p w:rsidR="00C346F6" w:rsidRPr="006C3962" w:rsidRDefault="00C346F6" w:rsidP="00C346F6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  <w:lang w:val="en-US"/>
              </w:rPr>
            </w:pPr>
          </w:p>
        </w:tc>
      </w:tr>
    </w:tbl>
    <w:p w:rsidR="006C3962" w:rsidRDefault="00633659" w:rsidP="00D4780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F2CAF">
        <w:rPr>
          <w:rFonts w:ascii="Times New Roman" w:hAnsi="Times New Roman"/>
          <w:b/>
          <w:sz w:val="24"/>
          <w:szCs w:val="24"/>
        </w:rPr>
        <w:br w:type="page"/>
      </w:r>
      <w:r w:rsidR="006C3962" w:rsidRPr="002D4965">
        <w:rPr>
          <w:rFonts w:ascii="Times New Roman" w:hAnsi="Times New Roman"/>
          <w:b/>
          <w:sz w:val="24"/>
          <w:szCs w:val="24"/>
        </w:rPr>
        <w:lastRenderedPageBreak/>
        <w:t>Тематическое планирование</w:t>
      </w:r>
      <w:r w:rsidR="006C3962">
        <w:rPr>
          <w:rFonts w:ascii="Times New Roman" w:hAnsi="Times New Roman"/>
          <w:b/>
          <w:sz w:val="24"/>
          <w:szCs w:val="24"/>
        </w:rPr>
        <w:t xml:space="preserve"> по </w:t>
      </w:r>
      <w:r w:rsidR="00DB73C1">
        <w:rPr>
          <w:rFonts w:ascii="Times New Roman" w:hAnsi="Times New Roman"/>
          <w:b/>
          <w:sz w:val="24"/>
          <w:szCs w:val="24"/>
        </w:rPr>
        <w:t>учебному курсу</w:t>
      </w:r>
      <w:r w:rsidR="006C3962">
        <w:rPr>
          <w:rFonts w:ascii="Times New Roman" w:hAnsi="Times New Roman"/>
          <w:b/>
          <w:sz w:val="24"/>
          <w:szCs w:val="24"/>
        </w:rPr>
        <w:t xml:space="preserve"> «Вероятность и статистика» в8</w:t>
      </w:r>
      <w:r w:rsidR="006C3962" w:rsidRPr="002D4965">
        <w:rPr>
          <w:rFonts w:ascii="Times New Roman" w:hAnsi="Times New Roman"/>
          <w:b/>
          <w:sz w:val="24"/>
          <w:szCs w:val="24"/>
        </w:rPr>
        <w:t xml:space="preserve"> класс</w:t>
      </w:r>
      <w:r w:rsidR="006C3962">
        <w:rPr>
          <w:rFonts w:ascii="Times New Roman" w:hAnsi="Times New Roman"/>
          <w:b/>
          <w:sz w:val="24"/>
          <w:szCs w:val="24"/>
        </w:rPr>
        <w:t>е</w:t>
      </w:r>
    </w:p>
    <w:p w:rsidR="006C3962" w:rsidRPr="00837961" w:rsidRDefault="006C3962" w:rsidP="00D4780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837961">
        <w:rPr>
          <w:rFonts w:ascii="Times New Roman" w:hAnsi="Times New Roman"/>
          <w:bCs/>
          <w:sz w:val="24"/>
          <w:szCs w:val="24"/>
        </w:rPr>
        <w:t>1 час в неделю, всего 34 часа за учебный год</w:t>
      </w:r>
    </w:p>
    <w:p w:rsidR="006C3962" w:rsidRPr="002D4965" w:rsidRDefault="006C3962" w:rsidP="006C39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14502" w:type="dxa"/>
        <w:tblLayout w:type="fixed"/>
        <w:tblLook w:val="04A0"/>
      </w:tblPr>
      <w:tblGrid>
        <w:gridCol w:w="988"/>
        <w:gridCol w:w="5528"/>
        <w:gridCol w:w="1559"/>
        <w:gridCol w:w="6427"/>
      </w:tblGrid>
      <w:tr w:rsidR="00A31C05" w:rsidRPr="006C3962" w:rsidTr="00D4780A">
        <w:trPr>
          <w:trHeight w:val="290"/>
        </w:trPr>
        <w:tc>
          <w:tcPr>
            <w:tcW w:w="988" w:type="dxa"/>
          </w:tcPr>
          <w:p w:rsidR="00A31C05" w:rsidRPr="006C3962" w:rsidRDefault="00A31C05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№ урока</w:t>
            </w:r>
          </w:p>
        </w:tc>
        <w:tc>
          <w:tcPr>
            <w:tcW w:w="5528" w:type="dxa"/>
          </w:tcPr>
          <w:p w:rsidR="00A31C05" w:rsidRPr="006C3962" w:rsidRDefault="00A31C05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Тема урока</w:t>
            </w:r>
          </w:p>
        </w:tc>
        <w:tc>
          <w:tcPr>
            <w:tcW w:w="1559" w:type="dxa"/>
          </w:tcPr>
          <w:p w:rsidR="00A31C05" w:rsidRPr="006C3962" w:rsidRDefault="00A31C05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Количество часов</w:t>
            </w:r>
          </w:p>
        </w:tc>
        <w:tc>
          <w:tcPr>
            <w:tcW w:w="6427" w:type="dxa"/>
          </w:tcPr>
          <w:p w:rsidR="00A31C05" w:rsidRPr="006C3962" w:rsidRDefault="00A31C05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Электронные (цифровые) образовательные ресурсы</w:t>
            </w:r>
          </w:p>
        </w:tc>
      </w:tr>
      <w:tr w:rsidR="00A31C05" w:rsidRPr="006C3962" w:rsidTr="00D4780A">
        <w:tc>
          <w:tcPr>
            <w:tcW w:w="14502" w:type="dxa"/>
            <w:gridSpan w:val="4"/>
          </w:tcPr>
          <w:p w:rsidR="00A31C05" w:rsidRPr="006C3962" w:rsidRDefault="00A31C05" w:rsidP="00993A9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</w:rPr>
            </w:pPr>
            <w:r w:rsidRPr="006C3962">
              <w:rPr>
                <w:rFonts w:ascii="Times New Roman" w:eastAsia="Times New Roman" w:hAnsi="Times New Roman"/>
                <w:b/>
                <w:w w:val="97"/>
              </w:rPr>
              <w:t xml:space="preserve">Раздел 1. </w:t>
            </w:r>
            <w:r w:rsidR="005A07E6" w:rsidRPr="006C3962">
              <w:rPr>
                <w:rFonts w:ascii="Times New Roman" w:eastAsia="Times New Roman" w:hAnsi="Times New Roman"/>
                <w:b/>
                <w:w w:val="97"/>
              </w:rPr>
              <w:t>По</w:t>
            </w:r>
            <w:r w:rsidR="00C346F6">
              <w:rPr>
                <w:rFonts w:ascii="Times New Roman" w:eastAsia="Times New Roman" w:hAnsi="Times New Roman"/>
                <w:b/>
                <w:w w:val="97"/>
              </w:rPr>
              <w:t>вторение курса 7 класса</w:t>
            </w:r>
          </w:p>
        </w:tc>
      </w:tr>
      <w:tr w:rsidR="00DC3011" w:rsidRPr="006C3962" w:rsidTr="00D4780A">
        <w:tc>
          <w:tcPr>
            <w:tcW w:w="988" w:type="dxa"/>
          </w:tcPr>
          <w:p w:rsidR="00DC3011" w:rsidRPr="006C3962" w:rsidRDefault="00993A97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</w:t>
            </w:r>
          </w:p>
        </w:tc>
        <w:tc>
          <w:tcPr>
            <w:tcW w:w="5528" w:type="dxa"/>
          </w:tcPr>
          <w:p w:rsidR="00DC3011" w:rsidRPr="006C3962" w:rsidRDefault="00DC3011" w:rsidP="00B65FC6">
            <w:pPr>
              <w:jc w:val="both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  <w:color w:val="231F20"/>
              </w:rPr>
              <w:t>Представление данных. Описательная статистика.</w:t>
            </w:r>
          </w:p>
        </w:tc>
        <w:tc>
          <w:tcPr>
            <w:tcW w:w="1559" w:type="dxa"/>
          </w:tcPr>
          <w:p w:rsidR="00DC3011" w:rsidRPr="006C3962" w:rsidRDefault="00DC3011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DC3011" w:rsidRPr="006C3962" w:rsidRDefault="00DC3011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DC3011" w:rsidRPr="006C3962" w:rsidRDefault="00DC3011" w:rsidP="002D4965">
            <w:pPr>
              <w:jc w:val="center"/>
              <w:rPr>
                <w:rFonts w:ascii="Times New Roman" w:hAnsi="Times New Roman"/>
                <w:iCs/>
              </w:rPr>
            </w:pPr>
            <w:r w:rsidRPr="006C3962">
              <w:rPr>
                <w:rFonts w:ascii="Times New Roman" w:eastAsiaTheme="minorHAnsi" w:hAnsi="Times New Roman"/>
                <w:iCs/>
                <w:lang w:val="en-US"/>
              </w:rPr>
              <w:t>https</w:t>
            </w:r>
            <w:r w:rsidRPr="006C3962">
              <w:rPr>
                <w:rFonts w:ascii="Times New Roman" w:eastAsiaTheme="minorHAnsi" w:hAnsi="Times New Roman"/>
                <w:iCs/>
              </w:rPr>
              <w:t>://</w:t>
            </w:r>
            <w:proofErr w:type="spellStart"/>
            <w:r w:rsidRPr="006C3962">
              <w:rPr>
                <w:rFonts w:ascii="Times New Roman" w:eastAsiaTheme="minorHAnsi" w:hAnsi="Times New Roman"/>
                <w:iCs/>
                <w:lang w:val="en-US"/>
              </w:rPr>
              <w:t>uchebnik</w:t>
            </w:r>
            <w:proofErr w:type="spellEnd"/>
            <w:r w:rsidRPr="006C3962">
              <w:rPr>
                <w:rFonts w:ascii="Times New Roman" w:eastAsiaTheme="minorHAnsi" w:hAnsi="Times New Roman"/>
                <w:iCs/>
              </w:rPr>
              <w:t>.</w:t>
            </w:r>
            <w:proofErr w:type="spellStart"/>
            <w:r w:rsidRPr="006C3962">
              <w:rPr>
                <w:rFonts w:ascii="Times New Roman" w:eastAsiaTheme="minorHAnsi" w:hAnsi="Times New Roman"/>
                <w:iCs/>
                <w:lang w:val="en-US"/>
              </w:rPr>
              <w:t>mos</w:t>
            </w:r>
            <w:proofErr w:type="spellEnd"/>
            <w:r w:rsidRPr="006C3962">
              <w:rPr>
                <w:rFonts w:ascii="Times New Roman" w:eastAsiaTheme="minorHAnsi" w:hAnsi="Times New Roman"/>
                <w:iCs/>
              </w:rPr>
              <w:t>.</w:t>
            </w:r>
            <w:proofErr w:type="spellStart"/>
            <w:r w:rsidRPr="006C3962">
              <w:rPr>
                <w:rFonts w:ascii="Times New Roman" w:eastAsiaTheme="minorHAnsi" w:hAnsi="Times New Roman"/>
                <w:iCs/>
                <w:lang w:val="en-US"/>
              </w:rPr>
              <w:t>ru</w:t>
            </w:r>
            <w:proofErr w:type="spellEnd"/>
          </w:p>
        </w:tc>
      </w:tr>
      <w:tr w:rsidR="00DC3011" w:rsidRPr="006C3962" w:rsidTr="00D4780A">
        <w:tc>
          <w:tcPr>
            <w:tcW w:w="988" w:type="dxa"/>
          </w:tcPr>
          <w:p w:rsidR="00DC3011" w:rsidRPr="006C3962" w:rsidRDefault="00993A97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5528" w:type="dxa"/>
          </w:tcPr>
          <w:p w:rsidR="00DC3011" w:rsidRPr="006C3962" w:rsidRDefault="00DC3011" w:rsidP="00B65FC6">
            <w:pPr>
              <w:jc w:val="both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  <w:color w:val="231F20"/>
              </w:rPr>
              <w:t xml:space="preserve">Случайная изменчивость. </w:t>
            </w:r>
            <w:proofErr w:type="gramStart"/>
            <w:r w:rsidRPr="006C3962">
              <w:rPr>
                <w:rFonts w:ascii="Times New Roman" w:hAnsi="Times New Roman"/>
                <w:color w:val="231F20"/>
              </w:rPr>
              <w:t>Средние</w:t>
            </w:r>
            <w:proofErr w:type="gramEnd"/>
            <w:r w:rsidRPr="006C3962">
              <w:rPr>
                <w:rFonts w:ascii="Times New Roman" w:hAnsi="Times New Roman"/>
                <w:color w:val="231F20"/>
              </w:rPr>
              <w:t xml:space="preserve"> числового набора.</w:t>
            </w:r>
          </w:p>
        </w:tc>
        <w:tc>
          <w:tcPr>
            <w:tcW w:w="1559" w:type="dxa"/>
          </w:tcPr>
          <w:p w:rsidR="00DC3011" w:rsidRPr="006C3962" w:rsidRDefault="00DC3011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DC3011" w:rsidRPr="006C3962" w:rsidRDefault="00DC3011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DC3011" w:rsidRPr="006C3962" w:rsidRDefault="00DC3011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https</w:t>
            </w: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://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uchebnik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mos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DC3011" w:rsidRPr="006C3962" w:rsidTr="00D4780A">
        <w:tc>
          <w:tcPr>
            <w:tcW w:w="988" w:type="dxa"/>
          </w:tcPr>
          <w:p w:rsidR="00DC3011" w:rsidRPr="006C3962" w:rsidRDefault="00993A97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5528" w:type="dxa"/>
          </w:tcPr>
          <w:p w:rsidR="00DC3011" w:rsidRPr="006C3962" w:rsidRDefault="00DC3011" w:rsidP="00B65FC6">
            <w:pPr>
              <w:jc w:val="both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  <w:color w:val="231F20"/>
              </w:rPr>
              <w:t>Случайные события. Вероятности и частоты.</w:t>
            </w:r>
          </w:p>
        </w:tc>
        <w:tc>
          <w:tcPr>
            <w:tcW w:w="1559" w:type="dxa"/>
          </w:tcPr>
          <w:p w:rsidR="00DC3011" w:rsidRPr="006C3962" w:rsidRDefault="00DC3011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DC3011" w:rsidRPr="006C3962" w:rsidRDefault="00DC3011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DC3011" w:rsidRPr="006C3962" w:rsidRDefault="00DC3011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https</w:t>
            </w: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://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uchebnik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mos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DC3011" w:rsidRPr="006C3962" w:rsidTr="00D4780A">
        <w:tc>
          <w:tcPr>
            <w:tcW w:w="988" w:type="dxa"/>
          </w:tcPr>
          <w:p w:rsidR="00DC3011" w:rsidRPr="006C3962" w:rsidRDefault="00993A97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5528" w:type="dxa"/>
          </w:tcPr>
          <w:p w:rsidR="00DC3011" w:rsidRPr="006C3962" w:rsidRDefault="00DC3011" w:rsidP="00B65FC6">
            <w:pPr>
              <w:pStyle w:val="TableParagraph"/>
              <w:spacing w:before="0"/>
              <w:jc w:val="both"/>
            </w:pPr>
            <w:r w:rsidRPr="006C3962">
              <w:rPr>
                <w:color w:val="231F20"/>
              </w:rPr>
              <w:t>Классические модели теории вероятностей: монета и игральная кость</w:t>
            </w:r>
            <w:r w:rsidR="00B65FC6">
              <w:rPr>
                <w:color w:val="231F20"/>
              </w:rPr>
              <w:t>.</w:t>
            </w:r>
          </w:p>
        </w:tc>
        <w:tc>
          <w:tcPr>
            <w:tcW w:w="1559" w:type="dxa"/>
          </w:tcPr>
          <w:p w:rsidR="00DC3011" w:rsidRPr="006C3962" w:rsidRDefault="00DC3011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DC3011" w:rsidRPr="006C3962" w:rsidRDefault="00DC3011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DC3011" w:rsidRPr="006C3962" w:rsidRDefault="00DC3011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https</w:t>
            </w: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://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uchebnik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mos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C346F6" w:rsidRPr="006C3962" w:rsidTr="00D4780A">
        <w:tc>
          <w:tcPr>
            <w:tcW w:w="988" w:type="dxa"/>
          </w:tcPr>
          <w:p w:rsidR="00C346F6" w:rsidRDefault="00C346F6" w:rsidP="00993A9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28" w:type="dxa"/>
          </w:tcPr>
          <w:p w:rsidR="00C346F6" w:rsidRPr="006C3962" w:rsidRDefault="00C346F6" w:rsidP="00B65FC6">
            <w:pPr>
              <w:pStyle w:val="TableParagraph"/>
              <w:spacing w:before="0"/>
              <w:jc w:val="both"/>
              <w:rPr>
                <w:color w:val="231F20"/>
              </w:rPr>
            </w:pPr>
            <w:r w:rsidRPr="00CF239B">
              <w:t>ИТОГО по разделу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  <w:lang w:val="en-US"/>
              </w:rPr>
            </w:pPr>
          </w:p>
        </w:tc>
      </w:tr>
      <w:tr w:rsidR="00C346F6" w:rsidRPr="006C3962" w:rsidTr="00D4780A">
        <w:tc>
          <w:tcPr>
            <w:tcW w:w="14502" w:type="dxa"/>
            <w:gridSpan w:val="4"/>
          </w:tcPr>
          <w:p w:rsidR="00C346F6" w:rsidRPr="006C3962" w:rsidRDefault="00C346F6" w:rsidP="00993A97">
            <w:pPr>
              <w:pStyle w:val="a7"/>
              <w:spacing w:before="0" w:beforeAutospacing="0" w:after="0" w:afterAutospacing="0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b/>
                <w:w w:val="97"/>
                <w:sz w:val="22"/>
                <w:szCs w:val="22"/>
              </w:rPr>
              <w:t>Раздел 2. Описательная статист</w:t>
            </w:r>
            <w:r>
              <w:rPr>
                <w:b/>
                <w:w w:val="97"/>
                <w:sz w:val="22"/>
                <w:szCs w:val="22"/>
              </w:rPr>
              <w:t>ика. Рассеивание данных</w:t>
            </w:r>
          </w:p>
        </w:tc>
      </w:tr>
      <w:tr w:rsidR="00C346F6" w:rsidRPr="006C3962" w:rsidTr="00D4780A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</w:t>
            </w:r>
          </w:p>
        </w:tc>
        <w:tc>
          <w:tcPr>
            <w:tcW w:w="5528" w:type="dxa"/>
          </w:tcPr>
          <w:p w:rsidR="00C346F6" w:rsidRPr="006C3962" w:rsidRDefault="00C346F6" w:rsidP="002D4965">
            <w:pPr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  <w:color w:val="231F20"/>
              </w:rPr>
              <w:t>Отклонения.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https</w:t>
            </w: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://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uchebnik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mos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C346F6" w:rsidRPr="006C3962" w:rsidTr="00D4780A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5528" w:type="dxa"/>
          </w:tcPr>
          <w:p w:rsidR="00C346F6" w:rsidRPr="006C3962" w:rsidRDefault="00C346F6" w:rsidP="002D4965">
            <w:pPr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  <w:color w:val="231F20"/>
              </w:rPr>
              <w:t>Дисперсия числового набора.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https</w:t>
            </w: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://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uchebnik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mos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C346F6" w:rsidRPr="006C3962" w:rsidTr="00D4780A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</w:t>
            </w:r>
          </w:p>
        </w:tc>
        <w:tc>
          <w:tcPr>
            <w:tcW w:w="5528" w:type="dxa"/>
          </w:tcPr>
          <w:p w:rsidR="00C346F6" w:rsidRPr="006C3962" w:rsidRDefault="00C346F6" w:rsidP="002D4965">
            <w:pPr>
              <w:pStyle w:val="TableParagraph"/>
              <w:spacing w:before="0"/>
            </w:pPr>
            <w:r w:rsidRPr="006C3962">
              <w:rPr>
                <w:color w:val="231F20"/>
              </w:rPr>
              <w:t>Стандартное отклонение числового набора.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https</w:t>
            </w: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://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uchebnik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mos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C346F6" w:rsidRPr="006C3962" w:rsidTr="00D4780A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2.4</w:t>
            </w:r>
          </w:p>
        </w:tc>
        <w:tc>
          <w:tcPr>
            <w:tcW w:w="5528" w:type="dxa"/>
          </w:tcPr>
          <w:p w:rsidR="00C346F6" w:rsidRPr="006C3962" w:rsidRDefault="00C346F6" w:rsidP="002D4965">
            <w:pPr>
              <w:pStyle w:val="TableParagraph"/>
              <w:spacing w:before="0"/>
              <w:rPr>
                <w:color w:val="231F20"/>
              </w:rPr>
            </w:pPr>
            <w:r w:rsidRPr="006C3962">
              <w:rPr>
                <w:color w:val="231F20"/>
              </w:rPr>
              <w:t>Диаграммы рассеивания</w:t>
            </w:r>
            <w:r>
              <w:rPr>
                <w:color w:val="231F20"/>
              </w:rPr>
              <w:t>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https</w:t>
            </w: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://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uchebnik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mos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C346F6" w:rsidRPr="006C3962" w:rsidTr="00D4780A">
        <w:tc>
          <w:tcPr>
            <w:tcW w:w="988" w:type="dxa"/>
          </w:tcPr>
          <w:p w:rsidR="00C346F6" w:rsidRDefault="00C346F6" w:rsidP="00993A9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28" w:type="dxa"/>
          </w:tcPr>
          <w:p w:rsidR="00C346F6" w:rsidRPr="006C3962" w:rsidRDefault="00C346F6" w:rsidP="002D4965">
            <w:pPr>
              <w:pStyle w:val="TableParagraph"/>
              <w:spacing w:before="0"/>
              <w:rPr>
                <w:color w:val="231F20"/>
              </w:rPr>
            </w:pPr>
            <w:r w:rsidRPr="00CF239B">
              <w:t>ИТОГО по разделу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  <w:lang w:val="en-US"/>
              </w:rPr>
            </w:pPr>
          </w:p>
        </w:tc>
      </w:tr>
      <w:tr w:rsidR="00C346F6" w:rsidRPr="006C3962" w:rsidTr="00D4780A">
        <w:tc>
          <w:tcPr>
            <w:tcW w:w="14502" w:type="dxa"/>
            <w:gridSpan w:val="4"/>
          </w:tcPr>
          <w:p w:rsidR="00C346F6" w:rsidRPr="006C3962" w:rsidRDefault="00C346F6" w:rsidP="00993A97">
            <w:pPr>
              <w:pStyle w:val="a7"/>
              <w:spacing w:before="0" w:beforeAutospacing="0" w:after="0" w:afterAutospacing="0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>
              <w:rPr>
                <w:b/>
                <w:w w:val="97"/>
                <w:sz w:val="22"/>
                <w:szCs w:val="22"/>
              </w:rPr>
              <w:t>Раздел 3. Множества</w:t>
            </w:r>
          </w:p>
        </w:tc>
      </w:tr>
      <w:tr w:rsidR="00C346F6" w:rsidRPr="006C3962" w:rsidTr="00D4780A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</w:t>
            </w:r>
          </w:p>
        </w:tc>
        <w:tc>
          <w:tcPr>
            <w:tcW w:w="5528" w:type="dxa"/>
          </w:tcPr>
          <w:p w:rsidR="00C346F6" w:rsidRPr="006C3962" w:rsidRDefault="00C346F6" w:rsidP="00B65FC6">
            <w:pPr>
              <w:jc w:val="both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  <w:color w:val="231F20"/>
              </w:rPr>
              <w:t>Множество, подмножество.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https</w:t>
            </w: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://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uchebnik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mos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C346F6" w:rsidRPr="006C3962" w:rsidTr="00D4780A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3.2</w:t>
            </w:r>
          </w:p>
        </w:tc>
        <w:tc>
          <w:tcPr>
            <w:tcW w:w="5528" w:type="dxa"/>
          </w:tcPr>
          <w:p w:rsidR="00C346F6" w:rsidRPr="006C3962" w:rsidRDefault="00C346F6" w:rsidP="00B65FC6">
            <w:pPr>
              <w:jc w:val="both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  <w:color w:val="231F20"/>
              </w:rPr>
              <w:t>Операции над множествами: объединение, пересечение, дополнение.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https</w:t>
            </w: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://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uchebnik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mos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C346F6" w:rsidRPr="006C3962" w:rsidTr="00D4780A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3.3</w:t>
            </w:r>
          </w:p>
        </w:tc>
        <w:tc>
          <w:tcPr>
            <w:tcW w:w="5528" w:type="dxa"/>
          </w:tcPr>
          <w:p w:rsidR="00C346F6" w:rsidRPr="006C3962" w:rsidRDefault="00C346F6" w:rsidP="00B65FC6">
            <w:pPr>
              <w:jc w:val="both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  <w:color w:val="231F20"/>
              </w:rPr>
              <w:t>Свойства операций над множествами: переместительное, сочетательное, распределительное, включения.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https</w:t>
            </w: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://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uchebnik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mos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C346F6" w:rsidRPr="006C3962" w:rsidTr="00D4780A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3.4</w:t>
            </w:r>
          </w:p>
        </w:tc>
        <w:tc>
          <w:tcPr>
            <w:tcW w:w="5528" w:type="dxa"/>
          </w:tcPr>
          <w:p w:rsidR="00C346F6" w:rsidRPr="006C3962" w:rsidRDefault="00C346F6" w:rsidP="00B65FC6">
            <w:pPr>
              <w:jc w:val="both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  <w:color w:val="231F20"/>
              </w:rPr>
              <w:t>Графическое представление множеств.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https</w:t>
            </w: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://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uchebnik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mos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C346F6" w:rsidRPr="006C3962" w:rsidTr="00D4780A">
        <w:tc>
          <w:tcPr>
            <w:tcW w:w="988" w:type="dxa"/>
          </w:tcPr>
          <w:p w:rsidR="00C346F6" w:rsidRDefault="00C346F6" w:rsidP="00993A9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28" w:type="dxa"/>
          </w:tcPr>
          <w:p w:rsidR="00C346F6" w:rsidRPr="00C346F6" w:rsidRDefault="00C346F6" w:rsidP="00B65FC6">
            <w:pPr>
              <w:jc w:val="both"/>
              <w:rPr>
                <w:rFonts w:ascii="Traditional Arabic" w:hAnsi="Traditional Arabic" w:cs="Traditional Arabic"/>
                <w:color w:val="231F20"/>
              </w:rPr>
            </w:pPr>
            <w:r w:rsidRPr="00C346F6">
              <w:rPr>
                <w:rFonts w:ascii="Times New Roman" w:hAnsi="Times New Roman"/>
              </w:rPr>
              <w:t>ИТОГОпоразделу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  <w:lang w:val="en-US"/>
              </w:rPr>
            </w:pPr>
          </w:p>
        </w:tc>
      </w:tr>
      <w:tr w:rsidR="00C346F6" w:rsidRPr="006C3962" w:rsidTr="00D4780A">
        <w:tc>
          <w:tcPr>
            <w:tcW w:w="14502" w:type="dxa"/>
            <w:gridSpan w:val="4"/>
          </w:tcPr>
          <w:p w:rsidR="00C346F6" w:rsidRPr="006C3962" w:rsidRDefault="00C346F6" w:rsidP="00993A97">
            <w:pPr>
              <w:pStyle w:val="a7"/>
              <w:spacing w:before="0" w:beforeAutospacing="0" w:after="0" w:afterAutospacing="0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b/>
                <w:w w:val="97"/>
                <w:sz w:val="22"/>
                <w:szCs w:val="22"/>
              </w:rPr>
              <w:t>Раздел 4. Вероятно</w:t>
            </w:r>
            <w:r>
              <w:rPr>
                <w:b/>
                <w:w w:val="97"/>
                <w:sz w:val="22"/>
                <w:szCs w:val="22"/>
              </w:rPr>
              <w:t>сть случайного события</w:t>
            </w:r>
          </w:p>
        </w:tc>
      </w:tr>
      <w:tr w:rsidR="00C346F6" w:rsidRPr="006C3962" w:rsidTr="00D4780A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5528" w:type="dxa"/>
          </w:tcPr>
          <w:p w:rsidR="00C346F6" w:rsidRPr="006C3962" w:rsidRDefault="00C346F6" w:rsidP="002D4965">
            <w:pPr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  <w:color w:val="231F20"/>
              </w:rPr>
              <w:t>Элементарные события.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https</w:t>
            </w: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://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uchebnik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mos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C346F6" w:rsidRPr="006C3962" w:rsidTr="00D4780A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5528" w:type="dxa"/>
          </w:tcPr>
          <w:p w:rsidR="00C346F6" w:rsidRPr="006C3962" w:rsidRDefault="00C346F6" w:rsidP="002D4965">
            <w:pPr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  <w:color w:val="231F20"/>
              </w:rPr>
              <w:t>Случайные события.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E4175E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E4175E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E4175E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E4175E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E4175E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https</w:t>
            </w: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://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uchebnik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mos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C346F6" w:rsidRPr="006C3962" w:rsidTr="00D4780A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45.3</w:t>
            </w:r>
          </w:p>
        </w:tc>
        <w:tc>
          <w:tcPr>
            <w:tcW w:w="5528" w:type="dxa"/>
          </w:tcPr>
          <w:p w:rsidR="00C346F6" w:rsidRPr="006C3962" w:rsidRDefault="00C346F6" w:rsidP="002D4965">
            <w:pPr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  <w:color w:val="231F20"/>
              </w:rPr>
              <w:t>Благоприятствующие элементарные события.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https</w:t>
            </w: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://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uchebnik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mos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C346F6" w:rsidRPr="006C3962" w:rsidTr="00D4780A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</w:t>
            </w:r>
          </w:p>
        </w:tc>
        <w:tc>
          <w:tcPr>
            <w:tcW w:w="5528" w:type="dxa"/>
          </w:tcPr>
          <w:p w:rsidR="00C346F6" w:rsidRPr="006C3962" w:rsidRDefault="00C346F6" w:rsidP="002D4965">
            <w:pPr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  <w:color w:val="231F20"/>
              </w:rPr>
              <w:t>Вероятности событий.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https</w:t>
            </w: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://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uchebnik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mos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C346F6" w:rsidRPr="006C3962" w:rsidTr="00D4780A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5528" w:type="dxa"/>
          </w:tcPr>
          <w:p w:rsidR="00C346F6" w:rsidRPr="006C3962" w:rsidRDefault="00C346F6" w:rsidP="002D4965">
            <w:pPr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  <w:color w:val="231F20"/>
              </w:rPr>
              <w:t>Опыты с равновозможными элементарными событиями. Случайный выбор.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https</w:t>
            </w: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://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uchebnik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mos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C346F6" w:rsidRPr="006C3962" w:rsidTr="00D4780A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4.6</w:t>
            </w:r>
          </w:p>
        </w:tc>
        <w:tc>
          <w:tcPr>
            <w:tcW w:w="5528" w:type="dxa"/>
          </w:tcPr>
          <w:p w:rsidR="00C346F6" w:rsidRPr="006C3962" w:rsidRDefault="00C346F6" w:rsidP="002D4965">
            <w:pPr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  <w:color w:val="231F20"/>
              </w:rPr>
              <w:t>Практическая работа «Опыты с равновозможными элементарными событиями»</w:t>
            </w:r>
            <w:r>
              <w:rPr>
                <w:rFonts w:ascii="Times New Roman" w:hAnsi="Times New Roman"/>
                <w:color w:val="231F20"/>
              </w:rPr>
              <w:t>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https</w:t>
            </w: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://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uchebnik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mos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C346F6" w:rsidRPr="006C3962" w:rsidTr="00D4780A">
        <w:tc>
          <w:tcPr>
            <w:tcW w:w="988" w:type="dxa"/>
          </w:tcPr>
          <w:p w:rsidR="00C346F6" w:rsidRDefault="00C346F6" w:rsidP="00993A9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28" w:type="dxa"/>
          </w:tcPr>
          <w:p w:rsidR="00C346F6" w:rsidRPr="00C346F6" w:rsidRDefault="00C346F6" w:rsidP="002D4965">
            <w:pPr>
              <w:rPr>
                <w:rFonts w:ascii="Times New Roman" w:hAnsi="Times New Roman"/>
                <w:color w:val="231F20"/>
              </w:rPr>
            </w:pPr>
            <w:r w:rsidRPr="00C346F6">
              <w:rPr>
                <w:rFonts w:ascii="Times New Roman" w:hAnsi="Times New Roman"/>
              </w:rPr>
              <w:t>ИТОГО по разделу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  <w:lang w:val="en-US"/>
              </w:rPr>
            </w:pPr>
          </w:p>
        </w:tc>
      </w:tr>
      <w:tr w:rsidR="00C346F6" w:rsidRPr="006C3962" w:rsidTr="00D4780A">
        <w:tc>
          <w:tcPr>
            <w:tcW w:w="14502" w:type="dxa"/>
            <w:gridSpan w:val="4"/>
          </w:tcPr>
          <w:p w:rsidR="00C346F6" w:rsidRPr="006C3962" w:rsidRDefault="00C346F6" w:rsidP="00993A97">
            <w:pPr>
              <w:pStyle w:val="a7"/>
              <w:spacing w:before="0" w:beforeAutospacing="0" w:after="0" w:afterAutospacing="0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b/>
                <w:w w:val="97"/>
                <w:sz w:val="22"/>
                <w:szCs w:val="22"/>
              </w:rPr>
              <w:t>Раздел 5. В</w:t>
            </w:r>
            <w:r>
              <w:rPr>
                <w:b/>
                <w:w w:val="97"/>
                <w:sz w:val="22"/>
                <w:szCs w:val="22"/>
              </w:rPr>
              <w:t>ведение в теорию графов</w:t>
            </w:r>
          </w:p>
        </w:tc>
      </w:tr>
      <w:tr w:rsidR="00C346F6" w:rsidRPr="006C3962" w:rsidTr="00D4780A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</w:t>
            </w:r>
          </w:p>
        </w:tc>
        <w:tc>
          <w:tcPr>
            <w:tcW w:w="5528" w:type="dxa"/>
          </w:tcPr>
          <w:p w:rsidR="00C346F6" w:rsidRPr="006C3962" w:rsidRDefault="00C346F6" w:rsidP="00B65FC6">
            <w:pPr>
              <w:jc w:val="both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  <w:color w:val="231F20"/>
              </w:rPr>
              <w:t>Дерево.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https</w:t>
            </w: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://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uchebnik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mos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C346F6" w:rsidRPr="006C3962" w:rsidTr="00D4780A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5.2</w:t>
            </w:r>
          </w:p>
        </w:tc>
        <w:tc>
          <w:tcPr>
            <w:tcW w:w="5528" w:type="dxa"/>
          </w:tcPr>
          <w:p w:rsidR="00C346F6" w:rsidRPr="006C3962" w:rsidRDefault="00C346F6" w:rsidP="00B65FC6">
            <w:pPr>
              <w:jc w:val="both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  <w:color w:val="231F20"/>
              </w:rPr>
              <w:t>Свойства дерева: единственность пути, существование висячей вершины, связь между числом вершин и числом рёбер.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2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https</w:t>
            </w: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://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uchebnik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mos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C346F6" w:rsidRPr="006C3962" w:rsidTr="00D4780A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5.3</w:t>
            </w:r>
          </w:p>
        </w:tc>
        <w:tc>
          <w:tcPr>
            <w:tcW w:w="5528" w:type="dxa"/>
          </w:tcPr>
          <w:p w:rsidR="00C346F6" w:rsidRPr="006C3962" w:rsidRDefault="00C346F6" w:rsidP="00B65FC6">
            <w:pPr>
              <w:jc w:val="both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  <w:color w:val="231F20"/>
              </w:rPr>
              <w:t>Правило умножения.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https</w:t>
            </w: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://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uchebnik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mos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C346F6" w:rsidRPr="006C3962" w:rsidTr="00D4780A">
        <w:tc>
          <w:tcPr>
            <w:tcW w:w="988" w:type="dxa"/>
          </w:tcPr>
          <w:p w:rsidR="00C346F6" w:rsidRDefault="00C346F6" w:rsidP="00993A9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28" w:type="dxa"/>
          </w:tcPr>
          <w:p w:rsidR="00C346F6" w:rsidRPr="006C3962" w:rsidRDefault="00C346F6" w:rsidP="00B65FC6">
            <w:pPr>
              <w:jc w:val="both"/>
              <w:rPr>
                <w:rFonts w:ascii="Times New Roman" w:hAnsi="Times New Roman"/>
                <w:color w:val="231F20"/>
              </w:rPr>
            </w:pPr>
            <w:r w:rsidRPr="00C346F6">
              <w:rPr>
                <w:rFonts w:ascii="Times New Roman" w:hAnsi="Times New Roman"/>
              </w:rPr>
              <w:t>ИТОГО по разделу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  <w:lang w:val="en-US"/>
              </w:rPr>
            </w:pPr>
          </w:p>
        </w:tc>
      </w:tr>
      <w:tr w:rsidR="00C346F6" w:rsidRPr="006C3962" w:rsidTr="00D4780A">
        <w:tc>
          <w:tcPr>
            <w:tcW w:w="14502" w:type="dxa"/>
            <w:gridSpan w:val="4"/>
          </w:tcPr>
          <w:p w:rsidR="00C346F6" w:rsidRPr="006C3962" w:rsidRDefault="00C346F6" w:rsidP="00993A97">
            <w:pPr>
              <w:pStyle w:val="a7"/>
              <w:spacing w:before="0" w:beforeAutospacing="0" w:after="0" w:afterAutospacing="0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b/>
                <w:w w:val="97"/>
                <w:sz w:val="22"/>
                <w:szCs w:val="22"/>
              </w:rPr>
              <w:t>Раздел 6. Случайные события (8 часов)</w:t>
            </w:r>
          </w:p>
        </w:tc>
      </w:tr>
      <w:tr w:rsidR="00C346F6" w:rsidRPr="006C3962" w:rsidTr="00D4780A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6.1</w:t>
            </w:r>
          </w:p>
        </w:tc>
        <w:tc>
          <w:tcPr>
            <w:tcW w:w="5528" w:type="dxa"/>
          </w:tcPr>
          <w:p w:rsidR="00C346F6" w:rsidRPr="006C3962" w:rsidRDefault="00C346F6" w:rsidP="00B65FC6">
            <w:pPr>
              <w:jc w:val="both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  <w:color w:val="231F20"/>
              </w:rPr>
              <w:t xml:space="preserve">Противоположное событие. Диаграмма Эйлера. </w:t>
            </w:r>
            <w:r w:rsidRPr="006C3962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https</w:t>
            </w: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://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uchebnik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mos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C346F6" w:rsidRPr="006C3962" w:rsidTr="00D4780A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6.2</w:t>
            </w:r>
          </w:p>
        </w:tc>
        <w:tc>
          <w:tcPr>
            <w:tcW w:w="5528" w:type="dxa"/>
          </w:tcPr>
          <w:p w:rsidR="00C346F6" w:rsidRPr="006C3962" w:rsidRDefault="00C346F6" w:rsidP="00B65FC6">
            <w:pPr>
              <w:jc w:val="both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  <w:color w:val="231F20"/>
              </w:rPr>
              <w:t xml:space="preserve">Объединение и пересечение событий. 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https</w:t>
            </w: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://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uchebnik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mos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C346F6" w:rsidRPr="006C3962" w:rsidTr="00D4780A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6.3</w:t>
            </w:r>
          </w:p>
        </w:tc>
        <w:tc>
          <w:tcPr>
            <w:tcW w:w="5528" w:type="dxa"/>
          </w:tcPr>
          <w:p w:rsidR="00C346F6" w:rsidRPr="006C3962" w:rsidRDefault="00C346F6" w:rsidP="00B65FC6">
            <w:pPr>
              <w:jc w:val="both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  <w:color w:val="231F20"/>
              </w:rPr>
              <w:t>Несовместные события.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https</w:t>
            </w: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://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uchebnik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mos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C346F6" w:rsidRPr="006C3962" w:rsidTr="00D4780A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6.4</w:t>
            </w:r>
          </w:p>
        </w:tc>
        <w:tc>
          <w:tcPr>
            <w:tcW w:w="5528" w:type="dxa"/>
          </w:tcPr>
          <w:p w:rsidR="00C346F6" w:rsidRPr="006C3962" w:rsidRDefault="00C346F6" w:rsidP="00B65FC6">
            <w:pPr>
              <w:jc w:val="both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  <w:color w:val="231F20"/>
              </w:rPr>
              <w:t>Формула сложения вероятностей.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https</w:t>
            </w: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://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uchebnik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mos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C346F6" w:rsidRPr="006C3962" w:rsidTr="00D4780A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6.5</w:t>
            </w:r>
          </w:p>
        </w:tc>
        <w:tc>
          <w:tcPr>
            <w:tcW w:w="5528" w:type="dxa"/>
          </w:tcPr>
          <w:p w:rsidR="00C346F6" w:rsidRPr="006C3962" w:rsidRDefault="00C346F6" w:rsidP="00B65FC6">
            <w:pPr>
              <w:jc w:val="both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  <w:color w:val="231F20"/>
              </w:rPr>
              <w:t>Правило умножения вероятностей.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https</w:t>
            </w: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://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uchebnik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mos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C346F6" w:rsidRPr="006C3962" w:rsidTr="00D4780A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6.6</w:t>
            </w:r>
          </w:p>
        </w:tc>
        <w:tc>
          <w:tcPr>
            <w:tcW w:w="5528" w:type="dxa"/>
          </w:tcPr>
          <w:p w:rsidR="00C346F6" w:rsidRPr="006C3962" w:rsidRDefault="00C346F6" w:rsidP="00B65FC6">
            <w:pPr>
              <w:jc w:val="both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  <w:color w:val="231F20"/>
              </w:rPr>
              <w:t>Условная вероятность.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https</w:t>
            </w: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://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uchebnik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mos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C346F6" w:rsidRPr="006C3962" w:rsidTr="00D4780A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6.7</w:t>
            </w:r>
          </w:p>
        </w:tc>
        <w:tc>
          <w:tcPr>
            <w:tcW w:w="5528" w:type="dxa"/>
          </w:tcPr>
          <w:p w:rsidR="00C346F6" w:rsidRPr="006C3962" w:rsidRDefault="00C346F6" w:rsidP="00B65FC6">
            <w:pPr>
              <w:jc w:val="both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  <w:color w:val="231F20"/>
              </w:rPr>
              <w:t>Независимые события.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https</w:t>
            </w: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://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uchebnik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mos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C346F6" w:rsidRPr="006C3962" w:rsidTr="00D4780A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6.8</w:t>
            </w:r>
          </w:p>
        </w:tc>
        <w:tc>
          <w:tcPr>
            <w:tcW w:w="5528" w:type="dxa"/>
          </w:tcPr>
          <w:p w:rsidR="00C346F6" w:rsidRPr="006C3962" w:rsidRDefault="00C346F6" w:rsidP="00B65FC6">
            <w:pPr>
              <w:jc w:val="both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  <w:color w:val="231F20"/>
              </w:rPr>
              <w:t>Представление случайного эксперимента в виде дерева.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https</w:t>
            </w: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://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uchebnik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mos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C346F6" w:rsidRPr="006C3962" w:rsidTr="00D4780A">
        <w:tc>
          <w:tcPr>
            <w:tcW w:w="988" w:type="dxa"/>
          </w:tcPr>
          <w:p w:rsidR="00C346F6" w:rsidRDefault="00C346F6" w:rsidP="00993A9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28" w:type="dxa"/>
          </w:tcPr>
          <w:p w:rsidR="00C346F6" w:rsidRPr="006C3962" w:rsidRDefault="00C346F6" w:rsidP="00B65FC6">
            <w:pPr>
              <w:jc w:val="both"/>
              <w:rPr>
                <w:rFonts w:ascii="Times New Roman" w:hAnsi="Times New Roman"/>
                <w:color w:val="231F20"/>
              </w:rPr>
            </w:pPr>
            <w:r w:rsidRPr="00C346F6">
              <w:rPr>
                <w:rFonts w:ascii="Times New Roman" w:hAnsi="Times New Roman"/>
              </w:rPr>
              <w:t>ИТОГО по разделу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  <w:lang w:val="en-US"/>
              </w:rPr>
            </w:pPr>
          </w:p>
        </w:tc>
      </w:tr>
      <w:tr w:rsidR="00C346F6" w:rsidRPr="006C3962" w:rsidTr="00D4780A">
        <w:tc>
          <w:tcPr>
            <w:tcW w:w="14502" w:type="dxa"/>
            <w:gridSpan w:val="4"/>
          </w:tcPr>
          <w:p w:rsidR="00C346F6" w:rsidRPr="006C3962" w:rsidRDefault="00C346F6" w:rsidP="00993A97">
            <w:pPr>
              <w:pStyle w:val="a7"/>
              <w:spacing w:before="0" w:beforeAutospacing="0" w:after="0" w:afterAutospacing="0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b/>
                <w:w w:val="97"/>
                <w:sz w:val="22"/>
                <w:szCs w:val="22"/>
              </w:rPr>
              <w:t xml:space="preserve">Раздел </w:t>
            </w:r>
            <w:r>
              <w:rPr>
                <w:b/>
                <w:w w:val="97"/>
                <w:sz w:val="22"/>
                <w:szCs w:val="22"/>
              </w:rPr>
              <w:t>7. Обобщение и контроль</w:t>
            </w:r>
          </w:p>
        </w:tc>
      </w:tr>
      <w:tr w:rsidR="00C346F6" w:rsidRPr="006C3962" w:rsidTr="00D4780A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7.1</w:t>
            </w:r>
          </w:p>
        </w:tc>
        <w:tc>
          <w:tcPr>
            <w:tcW w:w="5528" w:type="dxa"/>
          </w:tcPr>
          <w:p w:rsidR="00C346F6" w:rsidRPr="006C3962" w:rsidRDefault="00C346F6" w:rsidP="00B65FC6">
            <w:pPr>
              <w:jc w:val="both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  <w:color w:val="231F20"/>
              </w:rPr>
              <w:t>Представление данных. Описательная статистика.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https</w:t>
            </w: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://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uchebnik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mos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C346F6" w:rsidRPr="006C3962" w:rsidTr="00D4780A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7.2</w:t>
            </w:r>
          </w:p>
        </w:tc>
        <w:tc>
          <w:tcPr>
            <w:tcW w:w="5528" w:type="dxa"/>
          </w:tcPr>
          <w:p w:rsidR="00C346F6" w:rsidRPr="006C3962" w:rsidRDefault="00C346F6" w:rsidP="00B65FC6">
            <w:pPr>
              <w:jc w:val="both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  <w:color w:val="231F20"/>
              </w:rPr>
              <w:t>Графы.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https</w:t>
            </w: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://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uchebnik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mos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C346F6" w:rsidRPr="006C3962" w:rsidTr="00D4780A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7.3</w:t>
            </w:r>
          </w:p>
        </w:tc>
        <w:tc>
          <w:tcPr>
            <w:tcW w:w="5528" w:type="dxa"/>
          </w:tcPr>
          <w:p w:rsidR="00C346F6" w:rsidRPr="006C3962" w:rsidRDefault="00C346F6" w:rsidP="00B65FC6">
            <w:pPr>
              <w:jc w:val="both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  <w:color w:val="231F20"/>
              </w:rPr>
              <w:t>Вероятность случайного события. Элементы комбинаторики.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spacing w:val="-2"/>
                <w:sz w:val="22"/>
                <w:szCs w:val="22"/>
              </w:rPr>
            </w:pPr>
            <w:r w:rsidRPr="006C3962">
              <w:rPr>
                <w:spacing w:val="-2"/>
                <w:sz w:val="22"/>
                <w:szCs w:val="22"/>
                <w:lang w:val="en-US"/>
              </w:rPr>
              <w:t>http</w:t>
            </w:r>
            <w:r w:rsidRPr="006C3962">
              <w:rPr>
                <w:spacing w:val="-2"/>
                <w:sz w:val="22"/>
                <w:szCs w:val="22"/>
              </w:rPr>
              <w:t>://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school</w:t>
            </w:r>
            <w:r w:rsidRPr="006C3962">
              <w:rPr>
                <w:spacing w:val="-2"/>
                <w:sz w:val="22"/>
                <w:szCs w:val="22"/>
              </w:rPr>
              <w:t xml:space="preserve">- </w:t>
            </w:r>
            <w:r w:rsidRPr="006C3962">
              <w:rPr>
                <w:spacing w:val="-2"/>
                <w:sz w:val="22"/>
                <w:szCs w:val="22"/>
                <w:lang w:val="en-US"/>
              </w:rPr>
              <w:t>collection</w:t>
            </w:r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edu</w:t>
            </w:r>
            <w:proofErr w:type="spellEnd"/>
            <w:r w:rsidRPr="006C3962">
              <w:rPr>
                <w:spacing w:val="-2"/>
                <w:sz w:val="22"/>
                <w:szCs w:val="22"/>
              </w:rPr>
              <w:t>.</w:t>
            </w:r>
            <w:proofErr w:type="spellStart"/>
            <w:r w:rsidRPr="006C3962">
              <w:rPr>
                <w:spacing w:val="-2"/>
                <w:sz w:val="22"/>
                <w:szCs w:val="22"/>
                <w:lang w:val="en-US"/>
              </w:rPr>
              <w:t>ru</w:t>
            </w:r>
            <w:proofErr w:type="spellEnd"/>
          </w:p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https</w:t>
            </w:r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://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uchebnik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mos</w:t>
            </w:r>
            <w:proofErr w:type="spellEnd"/>
            <w:r w:rsidRPr="006C3962">
              <w:rPr>
                <w:rFonts w:eastAsiaTheme="minorHAnsi"/>
                <w:iCs/>
                <w:sz w:val="22"/>
                <w:szCs w:val="22"/>
                <w:lang w:eastAsia="en-US"/>
              </w:rPr>
              <w:t>.</w:t>
            </w:r>
            <w:proofErr w:type="spellStart"/>
            <w:r w:rsidRPr="006C3962">
              <w:rPr>
                <w:rFonts w:eastAsiaTheme="minorHAnsi"/>
                <w:iCs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C346F6" w:rsidRPr="006C3962" w:rsidTr="00D4780A">
        <w:tc>
          <w:tcPr>
            <w:tcW w:w="988" w:type="dxa"/>
          </w:tcPr>
          <w:p w:rsidR="00C346F6" w:rsidRPr="006C3962" w:rsidRDefault="00C346F6" w:rsidP="00993A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7.4</w:t>
            </w:r>
          </w:p>
        </w:tc>
        <w:tc>
          <w:tcPr>
            <w:tcW w:w="5528" w:type="dxa"/>
          </w:tcPr>
          <w:p w:rsidR="00C346F6" w:rsidRPr="006C3962" w:rsidRDefault="00C346F6" w:rsidP="002D4965">
            <w:pPr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Итоговая контрольная работа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 w:rsidRPr="006C3962">
              <w:rPr>
                <w:rFonts w:ascii="Times New Roman" w:hAnsi="Times New Roman"/>
              </w:rPr>
              <w:t>1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</w:p>
        </w:tc>
      </w:tr>
      <w:tr w:rsidR="00C346F6" w:rsidRPr="006C3962" w:rsidTr="00D4780A">
        <w:tc>
          <w:tcPr>
            <w:tcW w:w="988" w:type="dxa"/>
          </w:tcPr>
          <w:p w:rsidR="00C346F6" w:rsidRDefault="00C346F6" w:rsidP="00993A9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28" w:type="dxa"/>
          </w:tcPr>
          <w:p w:rsidR="00C346F6" w:rsidRPr="006C3962" w:rsidRDefault="00C346F6" w:rsidP="002D4965">
            <w:pPr>
              <w:rPr>
                <w:rFonts w:ascii="Times New Roman" w:hAnsi="Times New Roman"/>
              </w:rPr>
            </w:pPr>
            <w:r w:rsidRPr="00C346F6">
              <w:rPr>
                <w:rFonts w:ascii="Times New Roman" w:hAnsi="Times New Roman"/>
              </w:rPr>
              <w:t>ИТОГО по разделу</w:t>
            </w:r>
          </w:p>
        </w:tc>
        <w:tc>
          <w:tcPr>
            <w:tcW w:w="1559" w:type="dxa"/>
          </w:tcPr>
          <w:p w:rsidR="00C346F6" w:rsidRPr="006C3962" w:rsidRDefault="00C346F6" w:rsidP="002D49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</w:p>
        </w:tc>
      </w:tr>
      <w:tr w:rsidR="00C346F6" w:rsidRPr="006C3962" w:rsidTr="00D4780A">
        <w:tc>
          <w:tcPr>
            <w:tcW w:w="988" w:type="dxa"/>
          </w:tcPr>
          <w:p w:rsidR="00C346F6" w:rsidRDefault="00C346F6" w:rsidP="00993A9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28" w:type="dxa"/>
          </w:tcPr>
          <w:p w:rsidR="00C346F6" w:rsidRPr="00C346F6" w:rsidRDefault="00C346F6" w:rsidP="002D4965">
            <w:pPr>
              <w:rPr>
                <w:rFonts w:ascii="Times New Roman" w:hAnsi="Times New Roman"/>
              </w:rPr>
            </w:pPr>
            <w:r w:rsidRPr="00C346F6">
              <w:rPr>
                <w:rFonts w:ascii="Times New Roman" w:hAnsi="Times New Roman"/>
                <w:color w:val="231F20"/>
                <w:lang w:eastAsia="ru-RU"/>
              </w:rPr>
              <w:t>Общее количество часов по программе</w:t>
            </w:r>
          </w:p>
        </w:tc>
        <w:tc>
          <w:tcPr>
            <w:tcW w:w="1559" w:type="dxa"/>
          </w:tcPr>
          <w:p w:rsidR="00C346F6" w:rsidRDefault="00C346F6" w:rsidP="002D49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6427" w:type="dxa"/>
          </w:tcPr>
          <w:p w:rsidR="00C346F6" w:rsidRPr="006C3962" w:rsidRDefault="00C346F6" w:rsidP="002D4965">
            <w:pPr>
              <w:pStyle w:val="a7"/>
              <w:spacing w:before="0" w:beforeAutospacing="0" w:after="0" w:afterAutospacing="0"/>
              <w:jc w:val="center"/>
              <w:rPr>
                <w:rFonts w:eastAsiaTheme="minorHAnsi"/>
                <w:iCs/>
                <w:sz w:val="22"/>
                <w:szCs w:val="22"/>
                <w:lang w:eastAsia="en-US"/>
              </w:rPr>
            </w:pPr>
          </w:p>
        </w:tc>
      </w:tr>
    </w:tbl>
    <w:p w:rsidR="007D2EC7" w:rsidRPr="006C3962" w:rsidRDefault="007D2EC7" w:rsidP="002D4965">
      <w:pPr>
        <w:spacing w:after="0" w:line="240" w:lineRule="auto"/>
        <w:jc w:val="center"/>
        <w:rPr>
          <w:rFonts w:ascii="Times New Roman" w:hAnsi="Times New Roman"/>
          <w:b/>
        </w:rPr>
      </w:pPr>
      <w:r w:rsidRPr="006C3962">
        <w:rPr>
          <w:rFonts w:ascii="Times New Roman" w:hAnsi="Times New Roman"/>
          <w:b/>
        </w:rPr>
        <w:br w:type="page"/>
      </w:r>
    </w:p>
    <w:sectPr w:rsidR="007D2EC7" w:rsidRPr="006C3962" w:rsidSect="002D496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6B6C" w:rsidRDefault="00D76B6C" w:rsidP="00042C2D">
      <w:pPr>
        <w:spacing w:after="0" w:line="240" w:lineRule="auto"/>
      </w:pPr>
      <w:r>
        <w:separator/>
      </w:r>
    </w:p>
  </w:endnote>
  <w:endnote w:type="continuationSeparator" w:id="1">
    <w:p w:rsidR="00D76B6C" w:rsidRDefault="00D76B6C" w:rsidP="00042C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62058304"/>
      <w:docPartObj>
        <w:docPartGallery w:val="Page Numbers (Bottom of Page)"/>
        <w:docPartUnique/>
      </w:docPartObj>
    </w:sdtPr>
    <w:sdtContent>
      <w:p w:rsidR="00D4780A" w:rsidRDefault="00232CBE" w:rsidP="002D4965">
        <w:pPr>
          <w:pStyle w:val="af4"/>
          <w:jc w:val="center"/>
        </w:pPr>
        <w:r>
          <w:fldChar w:fldCharType="begin"/>
        </w:r>
        <w:r w:rsidR="00D4780A">
          <w:instrText>PAGE   \* MERGEFORMAT</w:instrText>
        </w:r>
        <w:r>
          <w:fldChar w:fldCharType="separate"/>
        </w:r>
        <w:r w:rsidR="0074734B">
          <w:rPr>
            <w:noProof/>
          </w:rPr>
          <w:t>13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6B6C" w:rsidRDefault="00D76B6C" w:rsidP="00042C2D">
      <w:pPr>
        <w:spacing w:after="0" w:line="240" w:lineRule="auto"/>
      </w:pPr>
      <w:r>
        <w:separator/>
      </w:r>
    </w:p>
  </w:footnote>
  <w:footnote w:type="continuationSeparator" w:id="1">
    <w:p w:rsidR="00D76B6C" w:rsidRDefault="00D76B6C" w:rsidP="00042C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62486"/>
    <w:multiLevelType w:val="multilevel"/>
    <w:tmpl w:val="A41EB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8530D6"/>
    <w:multiLevelType w:val="multilevel"/>
    <w:tmpl w:val="8266F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180B6E"/>
    <w:multiLevelType w:val="multilevel"/>
    <w:tmpl w:val="7B24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3D75C8"/>
    <w:multiLevelType w:val="multilevel"/>
    <w:tmpl w:val="A1E8C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1F19DD"/>
    <w:multiLevelType w:val="multilevel"/>
    <w:tmpl w:val="D86C2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2AB2009"/>
    <w:multiLevelType w:val="multilevel"/>
    <w:tmpl w:val="4B72C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901518D"/>
    <w:multiLevelType w:val="multilevel"/>
    <w:tmpl w:val="8B0A9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A53070"/>
    <w:multiLevelType w:val="multilevel"/>
    <w:tmpl w:val="0D001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DEA18C2"/>
    <w:multiLevelType w:val="multilevel"/>
    <w:tmpl w:val="115E9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36D1DD0"/>
    <w:multiLevelType w:val="multilevel"/>
    <w:tmpl w:val="CC00C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71263E7"/>
    <w:multiLevelType w:val="multilevel"/>
    <w:tmpl w:val="0192B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B4C031F"/>
    <w:multiLevelType w:val="multilevel"/>
    <w:tmpl w:val="E6BEA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BB41598"/>
    <w:multiLevelType w:val="multilevel"/>
    <w:tmpl w:val="3DBA8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F294506"/>
    <w:multiLevelType w:val="multilevel"/>
    <w:tmpl w:val="6608D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AD81095"/>
    <w:multiLevelType w:val="multilevel"/>
    <w:tmpl w:val="973AF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E236B43"/>
    <w:multiLevelType w:val="multilevel"/>
    <w:tmpl w:val="5D085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EFF46E6"/>
    <w:multiLevelType w:val="multilevel"/>
    <w:tmpl w:val="5792F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8A202A2"/>
    <w:multiLevelType w:val="multilevel"/>
    <w:tmpl w:val="51EAE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8E20C0B"/>
    <w:multiLevelType w:val="multilevel"/>
    <w:tmpl w:val="6E588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404F11"/>
    <w:multiLevelType w:val="multilevel"/>
    <w:tmpl w:val="02328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ECF7850"/>
    <w:multiLevelType w:val="multilevel"/>
    <w:tmpl w:val="DA70B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2CD127B"/>
    <w:multiLevelType w:val="multilevel"/>
    <w:tmpl w:val="7700A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B376173"/>
    <w:multiLevelType w:val="multilevel"/>
    <w:tmpl w:val="6B120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60C731A"/>
    <w:multiLevelType w:val="multilevel"/>
    <w:tmpl w:val="E5B28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FC91216"/>
    <w:multiLevelType w:val="multilevel"/>
    <w:tmpl w:val="13FAB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7"/>
  </w:num>
  <w:num w:numId="3">
    <w:abstractNumId w:val="8"/>
  </w:num>
  <w:num w:numId="4">
    <w:abstractNumId w:val="3"/>
  </w:num>
  <w:num w:numId="5">
    <w:abstractNumId w:val="10"/>
  </w:num>
  <w:num w:numId="6">
    <w:abstractNumId w:val="2"/>
  </w:num>
  <w:num w:numId="7">
    <w:abstractNumId w:val="24"/>
  </w:num>
  <w:num w:numId="8">
    <w:abstractNumId w:val="0"/>
  </w:num>
  <w:num w:numId="9">
    <w:abstractNumId w:val="20"/>
  </w:num>
  <w:num w:numId="10">
    <w:abstractNumId w:val="21"/>
  </w:num>
  <w:num w:numId="11">
    <w:abstractNumId w:val="9"/>
  </w:num>
  <w:num w:numId="12">
    <w:abstractNumId w:val="5"/>
  </w:num>
  <w:num w:numId="13">
    <w:abstractNumId w:val="6"/>
  </w:num>
  <w:num w:numId="14">
    <w:abstractNumId w:val="15"/>
  </w:num>
  <w:num w:numId="15">
    <w:abstractNumId w:val="14"/>
  </w:num>
  <w:num w:numId="16">
    <w:abstractNumId w:val="19"/>
  </w:num>
  <w:num w:numId="17">
    <w:abstractNumId w:val="18"/>
  </w:num>
  <w:num w:numId="18">
    <w:abstractNumId w:val="16"/>
  </w:num>
  <w:num w:numId="19">
    <w:abstractNumId w:val="7"/>
  </w:num>
  <w:num w:numId="20">
    <w:abstractNumId w:val="11"/>
  </w:num>
  <w:num w:numId="21">
    <w:abstractNumId w:val="22"/>
  </w:num>
  <w:num w:numId="22">
    <w:abstractNumId w:val="4"/>
  </w:num>
  <w:num w:numId="23">
    <w:abstractNumId w:val="23"/>
  </w:num>
  <w:num w:numId="24">
    <w:abstractNumId w:val="12"/>
  </w:num>
  <w:num w:numId="25">
    <w:abstractNumId w:val="13"/>
  </w:num>
  <w:numIdMacAtCleanup w:val="2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FF7A39"/>
    <w:rsid w:val="0002629E"/>
    <w:rsid w:val="0003135C"/>
    <w:rsid w:val="00042C2D"/>
    <w:rsid w:val="000647C5"/>
    <w:rsid w:val="000850E9"/>
    <w:rsid w:val="0009252D"/>
    <w:rsid w:val="000A5F5B"/>
    <w:rsid w:val="000B0FC0"/>
    <w:rsid w:val="000C4665"/>
    <w:rsid w:val="000C60C5"/>
    <w:rsid w:val="000F1FD1"/>
    <w:rsid w:val="001363B3"/>
    <w:rsid w:val="001B0E57"/>
    <w:rsid w:val="001B437A"/>
    <w:rsid w:val="001E1D92"/>
    <w:rsid w:val="001F1665"/>
    <w:rsid w:val="001F4668"/>
    <w:rsid w:val="00204877"/>
    <w:rsid w:val="0021396A"/>
    <w:rsid w:val="00232CBE"/>
    <w:rsid w:val="0023354E"/>
    <w:rsid w:val="00244D23"/>
    <w:rsid w:val="0025612E"/>
    <w:rsid w:val="002631EC"/>
    <w:rsid w:val="00274603"/>
    <w:rsid w:val="0028539D"/>
    <w:rsid w:val="002968CD"/>
    <w:rsid w:val="002A500D"/>
    <w:rsid w:val="002D4965"/>
    <w:rsid w:val="002E4639"/>
    <w:rsid w:val="002E63A9"/>
    <w:rsid w:val="003146A6"/>
    <w:rsid w:val="00325E36"/>
    <w:rsid w:val="00340A9C"/>
    <w:rsid w:val="00341E39"/>
    <w:rsid w:val="00342078"/>
    <w:rsid w:val="00397F6F"/>
    <w:rsid w:val="003A11C3"/>
    <w:rsid w:val="003B2A64"/>
    <w:rsid w:val="00403F86"/>
    <w:rsid w:val="00404109"/>
    <w:rsid w:val="0043139E"/>
    <w:rsid w:val="00480519"/>
    <w:rsid w:val="0049299F"/>
    <w:rsid w:val="004A6FA4"/>
    <w:rsid w:val="004B175C"/>
    <w:rsid w:val="004C7D56"/>
    <w:rsid w:val="004D34C6"/>
    <w:rsid w:val="00501ECD"/>
    <w:rsid w:val="00515E18"/>
    <w:rsid w:val="005166B4"/>
    <w:rsid w:val="00523C21"/>
    <w:rsid w:val="005259AD"/>
    <w:rsid w:val="0053530C"/>
    <w:rsid w:val="005476B8"/>
    <w:rsid w:val="00550117"/>
    <w:rsid w:val="00553956"/>
    <w:rsid w:val="0056243D"/>
    <w:rsid w:val="0058117C"/>
    <w:rsid w:val="005928B6"/>
    <w:rsid w:val="005A07E6"/>
    <w:rsid w:val="005D02DE"/>
    <w:rsid w:val="005E7882"/>
    <w:rsid w:val="005F34EF"/>
    <w:rsid w:val="005F7A06"/>
    <w:rsid w:val="0061577F"/>
    <w:rsid w:val="00633659"/>
    <w:rsid w:val="00641F48"/>
    <w:rsid w:val="0067056F"/>
    <w:rsid w:val="006735E0"/>
    <w:rsid w:val="006B372C"/>
    <w:rsid w:val="006C3962"/>
    <w:rsid w:val="006E1C85"/>
    <w:rsid w:val="006E7304"/>
    <w:rsid w:val="006F2CAF"/>
    <w:rsid w:val="00713CC1"/>
    <w:rsid w:val="0074734B"/>
    <w:rsid w:val="00775016"/>
    <w:rsid w:val="007D2EC7"/>
    <w:rsid w:val="007D467D"/>
    <w:rsid w:val="00802B09"/>
    <w:rsid w:val="00811FF6"/>
    <w:rsid w:val="00836BC5"/>
    <w:rsid w:val="00837961"/>
    <w:rsid w:val="00876A0E"/>
    <w:rsid w:val="00893438"/>
    <w:rsid w:val="008A6D8F"/>
    <w:rsid w:val="008D606D"/>
    <w:rsid w:val="008E7C31"/>
    <w:rsid w:val="0092281A"/>
    <w:rsid w:val="00924425"/>
    <w:rsid w:val="009248D0"/>
    <w:rsid w:val="009318E7"/>
    <w:rsid w:val="00947E89"/>
    <w:rsid w:val="00954684"/>
    <w:rsid w:val="00983E53"/>
    <w:rsid w:val="00991DF1"/>
    <w:rsid w:val="00993A97"/>
    <w:rsid w:val="009A5677"/>
    <w:rsid w:val="009A637E"/>
    <w:rsid w:val="009A6DC3"/>
    <w:rsid w:val="009C5BB4"/>
    <w:rsid w:val="009D50EB"/>
    <w:rsid w:val="00A163C1"/>
    <w:rsid w:val="00A31C05"/>
    <w:rsid w:val="00A32FA9"/>
    <w:rsid w:val="00A41111"/>
    <w:rsid w:val="00A52340"/>
    <w:rsid w:val="00A543F7"/>
    <w:rsid w:val="00AA7DEE"/>
    <w:rsid w:val="00AC44ED"/>
    <w:rsid w:val="00AD60C0"/>
    <w:rsid w:val="00AD77C9"/>
    <w:rsid w:val="00AE5255"/>
    <w:rsid w:val="00AF0E3B"/>
    <w:rsid w:val="00AF6F4A"/>
    <w:rsid w:val="00AF74BB"/>
    <w:rsid w:val="00AF7D15"/>
    <w:rsid w:val="00B16687"/>
    <w:rsid w:val="00B20287"/>
    <w:rsid w:val="00B306DE"/>
    <w:rsid w:val="00B65FC6"/>
    <w:rsid w:val="00B93E6D"/>
    <w:rsid w:val="00BB2AEB"/>
    <w:rsid w:val="00C346F6"/>
    <w:rsid w:val="00C42D73"/>
    <w:rsid w:val="00C53D03"/>
    <w:rsid w:val="00C727FB"/>
    <w:rsid w:val="00C866B0"/>
    <w:rsid w:val="00C86AEA"/>
    <w:rsid w:val="00CB2428"/>
    <w:rsid w:val="00CB31E2"/>
    <w:rsid w:val="00CC4CBC"/>
    <w:rsid w:val="00CC7847"/>
    <w:rsid w:val="00CF4183"/>
    <w:rsid w:val="00D06485"/>
    <w:rsid w:val="00D32EC6"/>
    <w:rsid w:val="00D37D32"/>
    <w:rsid w:val="00D4780A"/>
    <w:rsid w:val="00D672CF"/>
    <w:rsid w:val="00D76B6C"/>
    <w:rsid w:val="00D9169C"/>
    <w:rsid w:val="00DA34A1"/>
    <w:rsid w:val="00DB73C1"/>
    <w:rsid w:val="00DC3011"/>
    <w:rsid w:val="00DD178C"/>
    <w:rsid w:val="00DE3C22"/>
    <w:rsid w:val="00E05017"/>
    <w:rsid w:val="00E34339"/>
    <w:rsid w:val="00E4175E"/>
    <w:rsid w:val="00E66FB3"/>
    <w:rsid w:val="00EA0D0F"/>
    <w:rsid w:val="00EA2A7B"/>
    <w:rsid w:val="00EE6247"/>
    <w:rsid w:val="00F6734D"/>
    <w:rsid w:val="00F724DB"/>
    <w:rsid w:val="00F82600"/>
    <w:rsid w:val="00F85BFB"/>
    <w:rsid w:val="00FA39ED"/>
    <w:rsid w:val="00FB4F08"/>
    <w:rsid w:val="00FD44ED"/>
    <w:rsid w:val="00FF7A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E89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FD44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D44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D44E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7E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042C2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042C2D"/>
    <w:rPr>
      <w:sz w:val="20"/>
      <w:szCs w:val="20"/>
    </w:rPr>
  </w:style>
  <w:style w:type="character" w:styleId="a6">
    <w:name w:val="footnote reference"/>
    <w:uiPriority w:val="99"/>
    <w:semiHidden/>
    <w:rsid w:val="00042C2D"/>
    <w:rPr>
      <w:rFonts w:cs="Times New Roman"/>
      <w:vertAlign w:val="superscript"/>
    </w:rPr>
  </w:style>
  <w:style w:type="paragraph" w:styleId="a7">
    <w:name w:val="Normal (Web)"/>
    <w:basedOn w:val="a"/>
    <w:uiPriority w:val="99"/>
    <w:rsid w:val="003B2A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D44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D44E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D44E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FD44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widgetinline">
    <w:name w:val="_widgetinline"/>
    <w:basedOn w:val="a0"/>
    <w:rsid w:val="00FD44ED"/>
  </w:style>
  <w:style w:type="character" w:styleId="a8">
    <w:name w:val="Strong"/>
    <w:basedOn w:val="a0"/>
    <w:uiPriority w:val="22"/>
    <w:qFormat/>
    <w:rsid w:val="00FD44ED"/>
    <w:rPr>
      <w:b/>
      <w:bCs/>
    </w:rPr>
  </w:style>
  <w:style w:type="paragraph" w:styleId="a9">
    <w:name w:val="List Paragraph"/>
    <w:basedOn w:val="a"/>
    <w:uiPriority w:val="1"/>
    <w:qFormat/>
    <w:rsid w:val="00A543F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aa">
    <w:name w:val="Balloon Text"/>
    <w:basedOn w:val="a"/>
    <w:link w:val="ab"/>
    <w:uiPriority w:val="99"/>
    <w:semiHidden/>
    <w:unhideWhenUsed/>
    <w:rsid w:val="00A543F7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543F7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543F7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543F7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A543F7"/>
    <w:rPr>
      <w:color w:val="954F72" w:themeColor="followedHyperlink"/>
      <w:u w:val="single"/>
    </w:rPr>
  </w:style>
  <w:style w:type="paragraph" w:styleId="ae">
    <w:name w:val="Body Text"/>
    <w:basedOn w:val="a"/>
    <w:link w:val="af"/>
    <w:uiPriority w:val="1"/>
    <w:qFormat/>
    <w:rsid w:val="003A11C3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af">
    <w:name w:val="Основной текст Знак"/>
    <w:basedOn w:val="a0"/>
    <w:link w:val="ae"/>
    <w:uiPriority w:val="1"/>
    <w:rsid w:val="003A11C3"/>
    <w:rPr>
      <w:rFonts w:ascii="Times New Roman" w:eastAsia="Times New Roman" w:hAnsi="Times New Roman" w:cs="Times New Roman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AF74BB"/>
    <w:pPr>
      <w:widowControl w:val="0"/>
      <w:autoSpaceDE w:val="0"/>
      <w:autoSpaceDN w:val="0"/>
      <w:spacing w:before="53" w:after="0" w:line="240" w:lineRule="auto"/>
    </w:pPr>
    <w:rPr>
      <w:rFonts w:ascii="Times New Roman" w:eastAsia="Times New Roman" w:hAnsi="Times New Roman"/>
    </w:rPr>
  </w:style>
  <w:style w:type="paragraph" w:styleId="af0">
    <w:name w:val="No Spacing"/>
    <w:link w:val="af1"/>
    <w:uiPriority w:val="1"/>
    <w:qFormat/>
    <w:rsid w:val="002D4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Без интервала Знак"/>
    <w:link w:val="af0"/>
    <w:uiPriority w:val="1"/>
    <w:rsid w:val="002D49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header"/>
    <w:basedOn w:val="a"/>
    <w:link w:val="af3"/>
    <w:uiPriority w:val="99"/>
    <w:unhideWhenUsed/>
    <w:rsid w:val="002D49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2D4965"/>
    <w:rPr>
      <w:rFonts w:ascii="Calibri" w:eastAsia="Calibri" w:hAnsi="Calibri" w:cs="Times New Roman"/>
    </w:rPr>
  </w:style>
  <w:style w:type="paragraph" w:styleId="af4">
    <w:name w:val="footer"/>
    <w:basedOn w:val="a"/>
    <w:link w:val="af5"/>
    <w:uiPriority w:val="99"/>
    <w:unhideWhenUsed/>
    <w:rsid w:val="002D49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2D4965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E89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FD44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D44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D44E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7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042C2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042C2D"/>
    <w:rPr>
      <w:sz w:val="20"/>
      <w:szCs w:val="20"/>
    </w:rPr>
  </w:style>
  <w:style w:type="character" w:styleId="a6">
    <w:name w:val="footnote reference"/>
    <w:uiPriority w:val="99"/>
    <w:semiHidden/>
    <w:rsid w:val="00042C2D"/>
    <w:rPr>
      <w:rFonts w:cs="Times New Roman"/>
      <w:vertAlign w:val="superscript"/>
    </w:rPr>
  </w:style>
  <w:style w:type="paragraph" w:styleId="a7">
    <w:name w:val="Normal (Web)"/>
    <w:basedOn w:val="a"/>
    <w:uiPriority w:val="99"/>
    <w:rsid w:val="003B2A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D44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D44E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D44E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FD44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widgetinline">
    <w:name w:val="_widgetinline"/>
    <w:basedOn w:val="a0"/>
    <w:rsid w:val="00FD44ED"/>
  </w:style>
  <w:style w:type="character" w:styleId="a8">
    <w:name w:val="Strong"/>
    <w:basedOn w:val="a0"/>
    <w:uiPriority w:val="22"/>
    <w:qFormat/>
    <w:rsid w:val="00FD44ED"/>
    <w:rPr>
      <w:b/>
      <w:bCs/>
    </w:rPr>
  </w:style>
  <w:style w:type="paragraph" w:styleId="a9">
    <w:name w:val="List Paragraph"/>
    <w:basedOn w:val="a"/>
    <w:uiPriority w:val="1"/>
    <w:qFormat/>
    <w:rsid w:val="00A543F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aa">
    <w:name w:val="Balloon Text"/>
    <w:basedOn w:val="a"/>
    <w:link w:val="ab"/>
    <w:uiPriority w:val="99"/>
    <w:semiHidden/>
    <w:unhideWhenUsed/>
    <w:rsid w:val="00A543F7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543F7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543F7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543F7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A543F7"/>
    <w:rPr>
      <w:color w:val="954F72" w:themeColor="followedHyperlink"/>
      <w:u w:val="single"/>
    </w:rPr>
  </w:style>
  <w:style w:type="paragraph" w:styleId="ae">
    <w:name w:val="Body Text"/>
    <w:basedOn w:val="a"/>
    <w:link w:val="af"/>
    <w:uiPriority w:val="1"/>
    <w:qFormat/>
    <w:rsid w:val="003A11C3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af">
    <w:name w:val="Основной текст Знак"/>
    <w:basedOn w:val="a0"/>
    <w:link w:val="ae"/>
    <w:uiPriority w:val="1"/>
    <w:rsid w:val="003A11C3"/>
    <w:rPr>
      <w:rFonts w:ascii="Times New Roman" w:eastAsia="Times New Roman" w:hAnsi="Times New Roman" w:cs="Times New Roman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AF74BB"/>
    <w:pPr>
      <w:widowControl w:val="0"/>
      <w:autoSpaceDE w:val="0"/>
      <w:autoSpaceDN w:val="0"/>
      <w:spacing w:before="53" w:after="0" w:line="240" w:lineRule="auto"/>
    </w:pPr>
    <w:rPr>
      <w:rFonts w:ascii="Times New Roman" w:eastAsia="Times New Roman" w:hAnsi="Times New Roman"/>
    </w:rPr>
  </w:style>
  <w:style w:type="paragraph" w:styleId="af0">
    <w:name w:val="No Spacing"/>
    <w:link w:val="af1"/>
    <w:uiPriority w:val="1"/>
    <w:qFormat/>
    <w:rsid w:val="002D4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Без интервала Знак"/>
    <w:link w:val="af0"/>
    <w:uiPriority w:val="1"/>
    <w:rsid w:val="002D49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header"/>
    <w:basedOn w:val="a"/>
    <w:link w:val="af3"/>
    <w:uiPriority w:val="99"/>
    <w:unhideWhenUsed/>
    <w:rsid w:val="002D49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2D4965"/>
    <w:rPr>
      <w:rFonts w:ascii="Calibri" w:eastAsia="Calibri" w:hAnsi="Calibri" w:cs="Times New Roman"/>
    </w:rPr>
  </w:style>
  <w:style w:type="paragraph" w:styleId="af4">
    <w:name w:val="footer"/>
    <w:basedOn w:val="a"/>
    <w:link w:val="af5"/>
    <w:uiPriority w:val="99"/>
    <w:unhideWhenUsed/>
    <w:rsid w:val="002D49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2D4965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21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468351">
          <w:marLeft w:val="0"/>
          <w:marRight w:val="0"/>
          <w:marTop w:val="567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1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2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0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54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064394">
                  <w:marLeft w:val="0"/>
                  <w:marRight w:val="0"/>
                  <w:marTop w:val="0"/>
                  <w:marBottom w:val="0"/>
                  <w:divBdr>
                    <w:top w:val="dashed" w:sz="6" w:space="8" w:color="FF0000"/>
                    <w:left w:val="dashed" w:sz="6" w:space="8" w:color="FF0000"/>
                    <w:bottom w:val="dashed" w:sz="6" w:space="8" w:color="FF0000"/>
                    <w:right w:val="dashed" w:sz="6" w:space="8" w:color="FF0000"/>
                  </w:divBdr>
                </w:div>
              </w:divsChild>
            </w:div>
            <w:div w:id="173559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0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73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53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29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8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723951">
          <w:marLeft w:val="0"/>
          <w:marRight w:val="0"/>
          <w:marTop w:val="567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97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99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19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15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3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02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32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3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50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04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88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03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5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46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89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40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71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6286">
          <w:marLeft w:val="0"/>
          <w:marRight w:val="0"/>
          <w:marTop w:val="567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67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41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9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3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2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4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6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460375">
          <w:marLeft w:val="0"/>
          <w:marRight w:val="0"/>
          <w:marTop w:val="567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9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63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51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46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71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47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1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77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29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6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00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76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1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88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63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9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97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56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8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1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24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6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13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7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3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90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06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99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56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0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37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9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8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36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9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5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8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13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7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0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8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52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1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2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49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2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76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76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1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8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20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57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51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60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82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90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7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5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55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434315">
          <w:marLeft w:val="0"/>
          <w:marRight w:val="0"/>
          <w:marTop w:val="567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17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40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244494">
                  <w:marLeft w:val="-567"/>
                  <w:marRight w:val="-567"/>
                  <w:marTop w:val="56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89694">
                      <w:marLeft w:val="0"/>
                      <w:marRight w:val="0"/>
                      <w:marTop w:val="567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0909449">
          <w:marLeft w:val="0"/>
          <w:marRight w:val="0"/>
          <w:marTop w:val="567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45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75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68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380434">
                  <w:marLeft w:val="0"/>
                  <w:marRight w:val="0"/>
                  <w:marTop w:val="0"/>
                  <w:marBottom w:val="0"/>
                  <w:divBdr>
                    <w:top w:val="dashed" w:sz="6" w:space="8" w:color="FF0000"/>
                    <w:left w:val="dashed" w:sz="6" w:space="8" w:color="FF0000"/>
                    <w:bottom w:val="dashed" w:sz="6" w:space="8" w:color="FF0000"/>
                    <w:right w:val="dashed" w:sz="6" w:space="8" w:color="FF0000"/>
                  </w:divBdr>
                </w:div>
              </w:divsChild>
            </w:div>
            <w:div w:id="26759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450854">
                  <w:marLeft w:val="0"/>
                  <w:marRight w:val="0"/>
                  <w:marTop w:val="0"/>
                  <w:marBottom w:val="0"/>
                  <w:divBdr>
                    <w:top w:val="dashed" w:sz="6" w:space="8" w:color="FF0000"/>
                    <w:left w:val="dashed" w:sz="6" w:space="8" w:color="FF0000"/>
                    <w:bottom w:val="dashed" w:sz="6" w:space="8" w:color="FF0000"/>
                    <w:right w:val="dashed" w:sz="6" w:space="8" w:color="FF0000"/>
                  </w:divBdr>
                </w:div>
              </w:divsChild>
            </w:div>
            <w:div w:id="65877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95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678821">
                  <w:marLeft w:val="0"/>
                  <w:marRight w:val="0"/>
                  <w:marTop w:val="0"/>
                  <w:marBottom w:val="0"/>
                  <w:divBdr>
                    <w:top w:val="dashed" w:sz="6" w:space="8" w:color="FF0000"/>
                    <w:left w:val="dashed" w:sz="6" w:space="8" w:color="FF0000"/>
                    <w:bottom w:val="dashed" w:sz="6" w:space="8" w:color="FF0000"/>
                    <w:right w:val="dashed" w:sz="6" w:space="8" w:color="FF0000"/>
                  </w:divBdr>
                </w:div>
              </w:divsChild>
            </w:div>
            <w:div w:id="27364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85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150308">
                  <w:marLeft w:val="0"/>
                  <w:marRight w:val="0"/>
                  <w:marTop w:val="0"/>
                  <w:marBottom w:val="0"/>
                  <w:divBdr>
                    <w:top w:val="dashed" w:sz="6" w:space="8" w:color="FF0000"/>
                    <w:left w:val="dashed" w:sz="6" w:space="8" w:color="FF0000"/>
                    <w:bottom w:val="dashed" w:sz="6" w:space="8" w:color="FF0000"/>
                    <w:right w:val="dashed" w:sz="6" w:space="8" w:color="FF0000"/>
                  </w:divBdr>
                </w:div>
              </w:divsChild>
            </w:div>
          </w:divsChild>
        </w:div>
      </w:divsChild>
    </w:div>
    <w:div w:id="17127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2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8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4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8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9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22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7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0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2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5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2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2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5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9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4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1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6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7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4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2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6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4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6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6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2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2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5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6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69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5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0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8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3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14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0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3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3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5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13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6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3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8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1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2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7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1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4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4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uchebnik.mos.ru" TargetMode="External"/><Relationship Id="rId18" Type="http://schemas.openxmlformats.org/officeDocument/2006/relationships/hyperlink" Target="https://www.yaklass.ru/p/algebra/9-klass/elementy-kombinatoriki-statistiki-i-teorii-veroiatnostei-10205/elementy-statistiki-metody-obrabotki-informatcii-10215" TargetMode="External"/><Relationship Id="rId26" Type="http://schemas.openxmlformats.org/officeDocument/2006/relationships/hyperlink" Target="https://www.yaklass.ru/p/algebra/9-klass/elementy-kombinatoriki-statistiki-i-teorii-veroiatnostei-10205/otnositelnaia-chastota-i-statisticheskaia-veroiatnost-sobytiia-12692" TargetMode="External"/><Relationship Id="rId39" Type="http://schemas.openxmlformats.org/officeDocument/2006/relationships/hyperlink" Target="https://reshator.com/sprav/algebra/7-klass/reshenie-prostyh-kombinatornyh-zadach-s-pomoshchyu-grafov/?ysclid=l4lggrwcxg944674665" TargetMode="External"/><Relationship Id="rId3" Type="http://schemas.openxmlformats.org/officeDocument/2006/relationships/styles" Target="styles.xml"/><Relationship Id="rId21" Type="http://schemas.openxmlformats.org/officeDocument/2006/relationships/hyperlink" Target="https://uchebnik.mos.ru" TargetMode="External"/><Relationship Id="rId34" Type="http://schemas.openxmlformats.org/officeDocument/2006/relationships/hyperlink" Target="https://foxford.ru/wiki/matematika/grafy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uchebnik.mos.ru" TargetMode="External"/><Relationship Id="rId17" Type="http://schemas.openxmlformats.org/officeDocument/2006/relationships/hyperlink" Target="https://www.yaklass.ru/p/algebra/9-klass/elementy-kombinatoriki-statistiki-i-teorii-veroiatnostei-10205/elementy-statistiki-metody-obrabotki-informatcii-10215" TargetMode="External"/><Relationship Id="rId25" Type="http://schemas.openxmlformats.org/officeDocument/2006/relationships/hyperlink" Target="https://uchebnik.mos.ru" TargetMode="External"/><Relationship Id="rId33" Type="http://schemas.openxmlformats.org/officeDocument/2006/relationships/hyperlink" Target="https://reshator.com/sprav/algebra/7-klass/reshenie-prostyh-kombinatornyh-zadach-s-pomoshchyu-grafov/?ysclid=l4lggrwcxg944674665" TargetMode="External"/><Relationship Id="rId38" Type="http://schemas.openxmlformats.org/officeDocument/2006/relationships/hyperlink" Target="https://uchebnik.mos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chebnik.mos.ru" TargetMode="External"/><Relationship Id="rId20" Type="http://schemas.openxmlformats.org/officeDocument/2006/relationships/hyperlink" Target="https://uchebnik.mos.ru" TargetMode="External"/><Relationship Id="rId29" Type="http://schemas.openxmlformats.org/officeDocument/2006/relationships/hyperlink" Target="https://uchebnik.mos.ru" TargetMode="External"/><Relationship Id="rId41" Type="http://schemas.openxmlformats.org/officeDocument/2006/relationships/hyperlink" Target="https://uchi.ru/catalog/math/9-klass/lesson-5113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chebnik.mos.ru" TargetMode="External"/><Relationship Id="rId24" Type="http://schemas.openxmlformats.org/officeDocument/2006/relationships/hyperlink" Target="https://uchebnik.mos.ru" TargetMode="External"/><Relationship Id="rId32" Type="http://schemas.openxmlformats.org/officeDocument/2006/relationships/hyperlink" Target="https://foxford.ru/wiki/matematika/grafy" TargetMode="External"/><Relationship Id="rId37" Type="http://schemas.openxmlformats.org/officeDocument/2006/relationships/hyperlink" Target="https://foxford.ru/wiki/matematika/grafy" TargetMode="External"/><Relationship Id="rId40" Type="http://schemas.openxmlformats.org/officeDocument/2006/relationships/hyperlink" Target="https://resh.edu.ru/subject/lesson/2571/star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chebnik.mos.ru" TargetMode="External"/><Relationship Id="rId23" Type="http://schemas.openxmlformats.org/officeDocument/2006/relationships/hyperlink" Target="https://www.yaklass.ru/p/algebra/9-klass/elementy-kombinatoriki-statistiki-i-teorii-veroiatnostei-10205/elementy-statistiki-metody-obrabotki-informatcii-10215" TargetMode="External"/><Relationship Id="rId28" Type="http://schemas.openxmlformats.org/officeDocument/2006/relationships/hyperlink" Target="https://uchebnik.mos.ru" TargetMode="External"/><Relationship Id="rId36" Type="http://schemas.openxmlformats.org/officeDocument/2006/relationships/hyperlink" Target="https://reshator.com/sprav/algebra/7-klass/reshenie-prostyh-kombinatornyh-zadach-s-pomoshchyu-grafov/?ysclid=l4lggrwcxg944674665" TargetMode="External"/><Relationship Id="rId10" Type="http://schemas.openxmlformats.org/officeDocument/2006/relationships/hyperlink" Target="https://uchebnik.mos.ru" TargetMode="External"/><Relationship Id="rId19" Type="http://schemas.openxmlformats.org/officeDocument/2006/relationships/hyperlink" Target="https://uchebnik.mos.ru" TargetMode="External"/><Relationship Id="rId31" Type="http://schemas.openxmlformats.org/officeDocument/2006/relationships/hyperlink" Target="https://reshator.com/sprav/algebra/7-klass/reshenie-prostyh-kombinatornyh-zadach-s-pomoshchyu-grafov/?ysclid=l4lggrwcxg944674665" TargetMode="External"/><Relationship Id="rId44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uchebnik.mos.ru" TargetMode="External"/><Relationship Id="rId22" Type="http://schemas.openxmlformats.org/officeDocument/2006/relationships/hyperlink" Target="https://uchebnik.mos.ru" TargetMode="External"/><Relationship Id="rId27" Type="http://schemas.openxmlformats.org/officeDocument/2006/relationships/hyperlink" Target="https://uchebnik.mos.ru" TargetMode="External"/><Relationship Id="rId30" Type="http://schemas.openxmlformats.org/officeDocument/2006/relationships/hyperlink" Target="https://uchebnik.mos.ru" TargetMode="External"/><Relationship Id="rId35" Type="http://schemas.openxmlformats.org/officeDocument/2006/relationships/hyperlink" Target="https://uchebnik.mos.ru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FACE8B-88C7-4B30-89F2-DFCCD8C16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16</Pages>
  <Words>4906</Words>
  <Characters>27965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Ефимовна Мансурова</dc:creator>
  <cp:keywords/>
  <dc:description/>
  <cp:lastModifiedBy>User</cp:lastModifiedBy>
  <cp:revision>133</cp:revision>
  <dcterms:created xsi:type="dcterms:W3CDTF">2022-02-18T09:52:00Z</dcterms:created>
  <dcterms:modified xsi:type="dcterms:W3CDTF">2026-09-10T10:12:00Z</dcterms:modified>
</cp:coreProperties>
</file>