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67" w:rsidRDefault="00166B67" w:rsidP="00166B67">
      <w:pPr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 педагогическом совете</w:t>
      </w:r>
    </w:p>
    <w:p w:rsidR="00166B67" w:rsidRDefault="00166B67" w:rsidP="00166B67">
      <w:pPr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Выписка из Устава МАОУ «</w:t>
      </w:r>
      <w:proofErr w:type="spellStart"/>
      <w:r>
        <w:rPr>
          <w:rFonts w:ascii="Arial" w:hAnsi="Arial" w:cs="Arial"/>
          <w:b/>
          <w:color w:val="000000"/>
        </w:rPr>
        <w:t>Малышенская</w:t>
      </w:r>
      <w:proofErr w:type="spellEnd"/>
      <w:r>
        <w:rPr>
          <w:rFonts w:ascii="Arial" w:hAnsi="Arial" w:cs="Arial"/>
          <w:b/>
          <w:color w:val="000000"/>
        </w:rPr>
        <w:t xml:space="preserve"> СОШ»</w:t>
      </w:r>
    </w:p>
    <w:p w:rsidR="00166B67" w:rsidRDefault="00166B67" w:rsidP="00166B67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166B67" w:rsidRDefault="00166B67" w:rsidP="00166B67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166B67">
        <w:rPr>
          <w:rFonts w:ascii="Arial" w:hAnsi="Arial" w:cs="Arial"/>
          <w:color w:val="000000"/>
        </w:rPr>
        <w:t>Педагогический совет</w:t>
      </w:r>
      <w:r>
        <w:rPr>
          <w:rFonts w:ascii="Arial" w:hAnsi="Arial" w:cs="Arial"/>
          <w:color w:val="000000"/>
        </w:rPr>
        <w:t xml:space="preserve"> – коллегиальный орган управления, действующий в целях развития и совершенствования образовательного процесса, повышения профессионального мастерства и творческого роста учителей.  </w:t>
      </w:r>
    </w:p>
    <w:p w:rsidR="00166B67" w:rsidRDefault="00166B67" w:rsidP="00166B67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5.8.1.В состав Педагогического совета входят: администрация Образовательного учреждения, учителя, педагоги дополнительного образования, заведующая библиотекой, социальный педагог, педагог-психолог. </w:t>
      </w:r>
    </w:p>
    <w:p w:rsidR="00166B67" w:rsidRDefault="00166B67" w:rsidP="00166B67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5.8.2.Руководство Педагогическим советом осуществляет председатель. </w:t>
      </w:r>
    </w:p>
    <w:p w:rsidR="00166B67" w:rsidRDefault="00166B67" w:rsidP="00166B67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5.8.3.Решение Педагогического совета является обязательным для всех его членов</w:t>
      </w:r>
    </w:p>
    <w:p w:rsidR="00166B67" w:rsidRDefault="00166B67" w:rsidP="00166B67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5.8.4.Педагогический совет: </w:t>
      </w:r>
    </w:p>
    <w:p w:rsidR="00166B67" w:rsidRDefault="00166B67" w:rsidP="00166B67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5.8.4.1.выбирает варианты содержания образования, участвует в разработке системы учебно-воспитательной работы, как единого образовательного процесса;</w:t>
      </w:r>
    </w:p>
    <w:p w:rsidR="00166B67" w:rsidRDefault="00166B67" w:rsidP="00166B67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5.8.4.2.рассматривает программу развития и план работы на текущий год;</w:t>
      </w:r>
    </w:p>
    <w:p w:rsidR="00166B67" w:rsidRDefault="00166B67" w:rsidP="00166B67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5.8.4.3.обсуждает содержание Учебного плана и принимает его;</w:t>
      </w:r>
    </w:p>
    <w:p w:rsidR="00166B67" w:rsidRDefault="00166B67" w:rsidP="00166B67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5.8.4.4.принимает решение: </w:t>
      </w:r>
    </w:p>
    <w:p w:rsidR="00166B67" w:rsidRDefault="00166B67" w:rsidP="00166B6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форме проведения промежуточной аттестации в данном учебном году;</w:t>
      </w:r>
    </w:p>
    <w:p w:rsidR="00166B67" w:rsidRDefault="00166B67" w:rsidP="00166B6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выборе форм и методов образовательного процесса;</w:t>
      </w:r>
    </w:p>
    <w:p w:rsidR="00166B67" w:rsidRDefault="00166B67" w:rsidP="00166B6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переводе обучающихся в следующий класс и оставлении на повторный курс обучения;</w:t>
      </w:r>
    </w:p>
    <w:p w:rsidR="00166B67" w:rsidRDefault="00166B67" w:rsidP="00166B6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допуске к государственной итоговой аттестации;</w:t>
      </w:r>
    </w:p>
    <w:p w:rsidR="00166B67" w:rsidRDefault="00166B67" w:rsidP="00166B6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выдаче документов государственного образца об уровне образования;</w:t>
      </w:r>
    </w:p>
    <w:p w:rsidR="00166B67" w:rsidRDefault="00166B67" w:rsidP="00166B6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награждении похвальными листами, похвальными грамотами.</w:t>
      </w:r>
    </w:p>
    <w:p w:rsidR="00166B67" w:rsidRDefault="00166B67" w:rsidP="00166B67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5.8.4.5.принимает решение и ходатайствует перед Учредителем об исключении обучающихся из Образовательного учреждения;</w:t>
      </w:r>
    </w:p>
    <w:p w:rsidR="00166B67" w:rsidRDefault="00166B67" w:rsidP="00166B67">
      <w:pPr>
        <w:ind w:firstLine="709"/>
        <w:jc w:val="both"/>
        <w:rPr>
          <w:rStyle w:val="FontStyle40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5.8.5.Педагогический совет собирается не менее четырех раз в год. </w:t>
      </w:r>
      <w:r>
        <w:rPr>
          <w:rStyle w:val="FontStyle40"/>
          <w:rFonts w:ascii="Arial" w:hAnsi="Arial" w:cs="Arial"/>
          <w:color w:val="000000"/>
        </w:rPr>
        <w:t xml:space="preserve">Ход Педагогического совета и его </w:t>
      </w:r>
      <w:r w:rsidR="008B0629">
        <w:rPr>
          <w:rStyle w:val="FontStyle40"/>
          <w:rFonts w:ascii="Arial" w:hAnsi="Arial" w:cs="Arial"/>
          <w:color w:val="000000"/>
        </w:rPr>
        <w:t>решение оформляются</w:t>
      </w:r>
      <w:r>
        <w:rPr>
          <w:rStyle w:val="FontStyle40"/>
          <w:rFonts w:ascii="Arial" w:hAnsi="Arial" w:cs="Arial"/>
          <w:color w:val="000000"/>
        </w:rPr>
        <w:t xml:space="preserve"> протоколом, который ведет секретарь.</w:t>
      </w:r>
    </w:p>
    <w:p w:rsidR="00166B67" w:rsidRDefault="00166B67" w:rsidP="00166B67">
      <w:pPr>
        <w:ind w:firstLine="709"/>
        <w:jc w:val="both"/>
        <w:rPr>
          <w:rStyle w:val="FontStyle40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5.8.6.Председатель и секретарь избирается на первом заседании Педагогического совета в новом учебном году простым большинством голосов, сроком на 1 год.</w:t>
      </w:r>
      <w:r>
        <w:rPr>
          <w:rStyle w:val="FontStyle40"/>
          <w:rFonts w:ascii="Arial" w:hAnsi="Arial" w:cs="Arial"/>
          <w:color w:val="000000"/>
        </w:rPr>
        <w:t xml:space="preserve"> </w:t>
      </w:r>
    </w:p>
    <w:p w:rsidR="00166B67" w:rsidRDefault="00166B67" w:rsidP="00166B67">
      <w:pPr>
        <w:ind w:firstLine="709"/>
        <w:jc w:val="both"/>
        <w:rPr>
          <w:bCs/>
        </w:rPr>
      </w:pPr>
      <w:r>
        <w:rPr>
          <w:rFonts w:ascii="Arial" w:hAnsi="Arial" w:cs="Arial"/>
          <w:bCs/>
          <w:color w:val="000000"/>
        </w:rPr>
        <w:t>5.8.7.Время, место и повестка дня очередного заседания Педагогического совета сообщаются не позднее, чем за один месяц до дня его проведения.</w:t>
      </w:r>
    </w:p>
    <w:p w:rsidR="00166B67" w:rsidRDefault="00166B67" w:rsidP="00166B6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5.8.8.Подготовка заседания Педагогического совета осуществляется постоянными и временными </w:t>
      </w:r>
      <w:bookmarkStart w:id="0" w:name="_GoBack"/>
      <w:bookmarkEnd w:id="0"/>
      <w:r w:rsidR="008B0629">
        <w:rPr>
          <w:rFonts w:ascii="Arial" w:hAnsi="Arial" w:cs="Arial"/>
          <w:bCs/>
          <w:color w:val="000000"/>
        </w:rPr>
        <w:t>методическими объединениями</w:t>
      </w:r>
      <w:r>
        <w:rPr>
          <w:rFonts w:ascii="Arial" w:hAnsi="Arial" w:cs="Arial"/>
          <w:bCs/>
          <w:color w:val="000000"/>
        </w:rPr>
        <w:t xml:space="preserve"> педагогов, выполняющими в период подготовки Педагогического совета полномочия, возлагаемые на них представителями администрации.</w:t>
      </w:r>
    </w:p>
    <w:p w:rsidR="00166B67" w:rsidRDefault="00166B67" w:rsidP="00166B6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5.8.9.По требованию 1/3 педагогических работников Образовательного учреждения может быть созван внеочередной Педагогический совет. </w:t>
      </w:r>
    </w:p>
    <w:p w:rsidR="00166B67" w:rsidRDefault="00166B67" w:rsidP="00166B67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5.8.10.Решение Педагогического совета считается принятым, если за него проголосовало не менее 2/3 членов Педагогического совета Образовательного учреждения.</w:t>
      </w:r>
    </w:p>
    <w:sectPr w:rsidR="00166B67" w:rsidSect="0073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057A"/>
    <w:multiLevelType w:val="hybridMultilevel"/>
    <w:tmpl w:val="89003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7013E"/>
    <w:multiLevelType w:val="hybridMultilevel"/>
    <w:tmpl w:val="96363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C7E6E"/>
    <w:multiLevelType w:val="hybridMultilevel"/>
    <w:tmpl w:val="37564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F00D1"/>
    <w:multiLevelType w:val="multilevel"/>
    <w:tmpl w:val="F1C6C7E4"/>
    <w:lvl w:ilvl="0">
      <w:start w:val="5"/>
      <w:numFmt w:val="decimal"/>
      <w:lvlText w:val="%1."/>
      <w:lvlJc w:val="left"/>
      <w:pPr>
        <w:ind w:left="780" w:hanging="780"/>
      </w:pPr>
    </w:lvl>
    <w:lvl w:ilvl="1">
      <w:start w:val="9"/>
      <w:numFmt w:val="decimal"/>
      <w:lvlText w:val="%1.%2."/>
      <w:lvlJc w:val="left"/>
      <w:pPr>
        <w:ind w:left="1063" w:hanging="780"/>
      </w:pPr>
    </w:lvl>
    <w:lvl w:ilvl="2">
      <w:start w:val="3"/>
      <w:numFmt w:val="decimal"/>
      <w:lvlText w:val="%1.%2.%3."/>
      <w:lvlJc w:val="left"/>
      <w:pPr>
        <w:ind w:left="1346" w:hanging="780"/>
      </w:pPr>
    </w:lvl>
    <w:lvl w:ilvl="3">
      <w:start w:val="4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4" w15:restartNumberingAfterBreak="0">
    <w:nsid w:val="6AD77BAA"/>
    <w:multiLevelType w:val="hybridMultilevel"/>
    <w:tmpl w:val="F3B4D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9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67"/>
    <w:rsid w:val="00166B67"/>
    <w:rsid w:val="00732E35"/>
    <w:rsid w:val="008B0629"/>
    <w:rsid w:val="00E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C5184-CE2B-4C7B-910C-AD079156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6">
    <w:name w:val="Style26"/>
    <w:basedOn w:val="a"/>
    <w:rsid w:val="00166B67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uiPriority w:val="99"/>
    <w:rsid w:val="00166B6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72gol-009-002</cp:lastModifiedBy>
  <cp:revision>3</cp:revision>
  <dcterms:created xsi:type="dcterms:W3CDTF">2018-07-16T00:14:00Z</dcterms:created>
  <dcterms:modified xsi:type="dcterms:W3CDTF">2018-11-24T08:45:00Z</dcterms:modified>
</cp:coreProperties>
</file>