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4E07">
        <w:rPr>
          <w:rFonts w:ascii="Arial" w:hAnsi="Arial" w:cs="Arial"/>
          <w:b/>
          <w:color w:val="000000"/>
          <w:sz w:val="28"/>
          <w:szCs w:val="28"/>
        </w:rPr>
        <w:t xml:space="preserve">Аннотация к рабочей программе по чтению </w:t>
      </w:r>
    </w:p>
    <w:p w:rsidR="00854E07" w:rsidRPr="00854E07" w:rsidRDefault="00854E07" w:rsidP="00854E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4E07">
        <w:rPr>
          <w:rFonts w:ascii="Arial" w:hAnsi="Arial" w:cs="Arial"/>
          <w:b/>
          <w:color w:val="000000"/>
          <w:sz w:val="28"/>
          <w:szCs w:val="28"/>
        </w:rPr>
        <w:t xml:space="preserve">(9 </w:t>
      </w:r>
      <w:proofErr w:type="spellStart"/>
      <w:r w:rsidRPr="00854E07">
        <w:rPr>
          <w:rFonts w:ascii="Arial" w:hAnsi="Arial" w:cs="Arial"/>
          <w:b/>
          <w:color w:val="000000"/>
          <w:sz w:val="28"/>
          <w:szCs w:val="28"/>
        </w:rPr>
        <w:t>кл</w:t>
      </w:r>
      <w:proofErr w:type="spellEnd"/>
      <w:r w:rsidRPr="00854E07">
        <w:rPr>
          <w:rFonts w:ascii="Arial" w:hAnsi="Arial" w:cs="Arial"/>
          <w:b/>
          <w:color w:val="000000"/>
          <w:sz w:val="28"/>
          <w:szCs w:val="28"/>
        </w:rPr>
        <w:t>., 8 вид, домашнее обучение)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по чтению и развитию речи составлена на основе программы под редакцией В.В.Воронковой для специальных (коррекционных) образовательных учреждений VIII вида 5-9 классов, Москва,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Владос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2012г. Русский (родной) язык. В.В.Воронкова.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чтения в 9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воспитанники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цель:</w:t>
      </w:r>
      <w:r>
        <w:rPr>
          <w:rFonts w:ascii="Arial" w:hAnsi="Arial" w:cs="Arial"/>
          <w:color w:val="000000"/>
          <w:sz w:val="21"/>
          <w:szCs w:val="21"/>
        </w:rPr>
        <w:t xml:space="preserve"> обучение доступного пониманию текста вслух и про себя, осмысленно воспринимать его содержание, уметь поделиться впечатлением 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прочитанном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пересказывать текст.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навык правильного, осознанного, беглого и выразительного чтения;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читательскую самостоятельность у воспитанника: развивать у него интерес к чтению, знакомство с лучшими, доступными его пониманию произведениями детской литературы;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учить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самостоятельно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работать с книгой.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Наряду с этими задачами на занятиях решаются и специальные задачи, направленные на коррекцию умственной деятельности воспитанника.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направления коррекционной работы: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артикуляционной моторики;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высших психических функций;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умения работать по словесной инструкции, алгоритму;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высших психических функций;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речи, владение техники речи;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коррекция индивидуальных пробелов в знаниях.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Учебник, обеспечивающий реализацию программы:</w:t>
      </w:r>
    </w:p>
    <w:p w:rsidR="00854E07" w:rsidRDefault="00854E07" w:rsidP="00854E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А.К.Аксенова, М.И.Шишкова Чтение. Учебник для 9 класса специальных (коррекционных) образовательных учреждений VIII вида. Москва «Просвещение».</w:t>
      </w:r>
    </w:p>
    <w:p w:rsidR="009B11EF" w:rsidRDefault="00854E07"/>
    <w:sectPr w:rsidR="009B11EF" w:rsidSect="0051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E07"/>
    <w:rsid w:val="00516356"/>
    <w:rsid w:val="006771AA"/>
    <w:rsid w:val="00854E07"/>
    <w:rsid w:val="00E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UralSOFT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2019-10-30T07:08:00Z</dcterms:created>
  <dcterms:modified xsi:type="dcterms:W3CDTF">2019-10-30T07:08:00Z</dcterms:modified>
</cp:coreProperties>
</file>