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8"/>
        <w:gridCol w:w="5315"/>
        <w:gridCol w:w="1584"/>
      </w:tblGrid>
      <w:tr w:rsidR="000248AD" w:rsidRPr="00514D47" w:rsidTr="00606550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Pr="00514D47" w:rsidRDefault="000248AD" w:rsidP="006065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Голышмановская</w:t>
            </w:r>
            <w:proofErr w:type="spellEnd"/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 № 1»</w:t>
            </w:r>
            <w:r w:rsidRPr="00514D47">
              <w:rPr>
                <w:rFonts w:ascii="Arial" w:hAnsi="Arial" w:cs="Arial"/>
                <w:lang w:val="ru-RU"/>
              </w:rPr>
              <w:br/>
            </w:r>
          </w:p>
          <w:p w:rsidR="000248AD" w:rsidRPr="00514D47" w:rsidRDefault="000248AD" w:rsidP="006065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4D4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0248AD" w:rsidRPr="00514D47" w:rsidTr="000248AD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Pr="00514D47" w:rsidRDefault="000248AD" w:rsidP="006065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10.01.2022г</w:t>
            </w:r>
          </w:p>
        </w:tc>
        <w:tc>
          <w:tcPr>
            <w:tcW w:w="57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Pr="00514D47" w:rsidRDefault="000248AD" w:rsidP="006065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Pr="00514D47" w:rsidRDefault="000248AD" w:rsidP="00606550">
            <w:pPr>
              <w:ind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4/ОД</w:t>
            </w:r>
          </w:p>
        </w:tc>
      </w:tr>
      <w:tr w:rsidR="000248AD" w:rsidRPr="000248AD" w:rsidTr="000248AD">
        <w:tc>
          <w:tcPr>
            <w:tcW w:w="19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Default="000248AD" w:rsidP="006065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Default="000248AD" w:rsidP="000248AD">
            <w:pPr>
              <w:ind w:left="75" w:right="7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р.п.Голышманово</w:t>
            </w:r>
            <w:proofErr w:type="spellEnd"/>
          </w:p>
          <w:p w:rsidR="000248AD" w:rsidRPr="000248AD" w:rsidRDefault="000248AD" w:rsidP="000248AD">
            <w:pPr>
              <w:ind w:left="75" w:right="7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Тюменской области</w:t>
            </w:r>
          </w:p>
        </w:tc>
        <w:tc>
          <w:tcPr>
            <w:tcW w:w="1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8AD" w:rsidRPr="00514D47" w:rsidRDefault="000248AD" w:rsidP="00606550">
            <w:pPr>
              <w:ind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48AD" w:rsidRPr="00514D47" w:rsidRDefault="000248AD" w:rsidP="000248AD">
      <w:pPr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bCs/>
          <w:i/>
          <w:color w:val="000000"/>
          <w:sz w:val="24"/>
          <w:szCs w:val="24"/>
          <w:lang w:val="ru-RU"/>
        </w:rPr>
        <w:t>Об утверждении дорожной карты по переходу на новые ФГОС начального и основного общего образования</w:t>
      </w:r>
    </w:p>
    <w:p w:rsidR="000248AD" w:rsidRPr="00514D47" w:rsidRDefault="000248AD" w:rsidP="000248AD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приказами </w:t>
      </w:r>
      <w:proofErr w:type="spellStart"/>
      <w:r w:rsidRPr="00514D47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внедрения федеральных государственных образовательных стандартов начального и основного общего образования в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Pr="00514D47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средняя </w:t>
      </w:r>
      <w:proofErr w:type="gramStart"/>
      <w:r w:rsidRPr="00514D47">
        <w:rPr>
          <w:rFonts w:ascii="Arial" w:hAnsi="Arial" w:cs="Arial"/>
          <w:color w:val="000000"/>
          <w:sz w:val="24"/>
          <w:szCs w:val="24"/>
          <w:lang w:val="ru-RU"/>
        </w:rPr>
        <w:t>общеобразовательная  школа</w:t>
      </w:r>
      <w:proofErr w:type="gramEnd"/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№ 1»</w:t>
      </w:r>
    </w:p>
    <w:p w:rsidR="000248AD" w:rsidRPr="00514D47" w:rsidRDefault="000248AD" w:rsidP="000248AD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ПРИКАЗЫВАЮ:</w:t>
      </w:r>
    </w:p>
    <w:p w:rsidR="000248AD" w:rsidRPr="00514D47" w:rsidRDefault="000248AD" w:rsidP="000248AD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1. Утвердить дорожную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карту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перехода на новые ФГОС начального и основного общего образования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(приложение № 1).</w:t>
      </w:r>
    </w:p>
    <w:p w:rsidR="000248AD" w:rsidRPr="00514D47" w:rsidRDefault="000248AD" w:rsidP="000248AD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2. Заместителю директора по УВР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Фроловой Л.А., заместителю директора по ВР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Дайнеко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О.В.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заместителю директора </w:t>
      </w:r>
      <w:proofErr w:type="spellStart"/>
      <w:r w:rsidRPr="00514D47">
        <w:rPr>
          <w:rFonts w:ascii="Arial" w:hAnsi="Arial" w:cs="Arial"/>
          <w:color w:val="000000"/>
          <w:sz w:val="24"/>
          <w:szCs w:val="24"/>
          <w:lang w:val="ru-RU"/>
        </w:rPr>
        <w:t>Хлыстуновой</w:t>
      </w:r>
      <w:proofErr w:type="spellEnd"/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Н.В.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ознакомить с дорожной картой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перехода на новые ФГОС начального и основного общего образования участников образовательных отношений, разместить на информационных стендах.</w:t>
      </w:r>
    </w:p>
    <w:p w:rsidR="000248AD" w:rsidRPr="00514D47" w:rsidRDefault="000248AD" w:rsidP="000248AD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3. Инженеру ЭВМ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Козлову А.Д.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опубликовать настоящий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приказ</w:t>
      </w:r>
      <w:r w:rsidRPr="00514D47">
        <w:rPr>
          <w:rFonts w:ascii="Arial" w:hAnsi="Arial" w:cs="Arial"/>
          <w:color w:val="000000"/>
          <w:sz w:val="24"/>
          <w:szCs w:val="24"/>
        </w:rPr>
        <w:t> </w:t>
      </w: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на сайте МАОУ «</w:t>
      </w:r>
      <w:proofErr w:type="spellStart"/>
      <w:r w:rsidRPr="00514D47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средняя </w:t>
      </w:r>
      <w:proofErr w:type="gramStart"/>
      <w:r w:rsidRPr="00514D47">
        <w:rPr>
          <w:rFonts w:ascii="Arial" w:hAnsi="Arial" w:cs="Arial"/>
          <w:color w:val="000000"/>
          <w:sz w:val="24"/>
          <w:szCs w:val="24"/>
          <w:lang w:val="ru-RU"/>
        </w:rPr>
        <w:t>общеобразовательная  школа</w:t>
      </w:r>
      <w:proofErr w:type="gramEnd"/>
      <w:r w:rsidRPr="00514D47">
        <w:rPr>
          <w:rFonts w:ascii="Arial" w:hAnsi="Arial" w:cs="Arial"/>
          <w:color w:val="000000"/>
          <w:sz w:val="24"/>
          <w:szCs w:val="24"/>
          <w:lang w:val="ru-RU"/>
        </w:rPr>
        <w:t xml:space="preserve"> № 1».</w:t>
      </w:r>
    </w:p>
    <w:p w:rsidR="000248AD" w:rsidRPr="00514D47" w:rsidRDefault="000248AD" w:rsidP="000248AD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4. Контроль за выполнением данного приказа оставляю за собой.</w:t>
      </w:r>
    </w:p>
    <w:p w:rsidR="000248AD" w:rsidRDefault="000248AD" w:rsidP="000248AD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0248AD" w:rsidRPr="00514D47" w:rsidRDefault="000248AD" w:rsidP="000248AD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Директор школы: _________________Л.П. Агеева</w:t>
      </w:r>
    </w:p>
    <w:p w:rsidR="000248AD" w:rsidRDefault="000248AD" w:rsidP="000248AD">
      <w:pPr>
        <w:rPr>
          <w:rFonts w:ascii="Arial" w:hAnsi="Arial" w:cs="Arial"/>
          <w:sz w:val="24"/>
          <w:szCs w:val="24"/>
          <w:lang w:val="ru-RU"/>
        </w:rPr>
      </w:pPr>
    </w:p>
    <w:p w:rsidR="000248AD" w:rsidRPr="00514D47" w:rsidRDefault="000248AD" w:rsidP="000248AD">
      <w:pPr>
        <w:rPr>
          <w:rFonts w:ascii="Arial" w:hAnsi="Arial" w:cs="Arial"/>
          <w:sz w:val="24"/>
          <w:szCs w:val="24"/>
          <w:lang w:val="ru-RU"/>
        </w:rPr>
      </w:pPr>
      <w:r w:rsidRPr="00514D47">
        <w:rPr>
          <w:rFonts w:ascii="Arial" w:hAnsi="Arial" w:cs="Arial"/>
          <w:sz w:val="24"/>
          <w:szCs w:val="24"/>
          <w:lang w:val="ru-RU"/>
        </w:rPr>
        <w:t>С приказом ознакомлены: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2453"/>
        <w:gridCol w:w="1843"/>
      </w:tblGrid>
      <w:tr w:rsidR="000248AD" w:rsidRPr="00514D47" w:rsidTr="00606550">
        <w:tc>
          <w:tcPr>
            <w:tcW w:w="3325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45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84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0248AD" w:rsidRPr="00514D47" w:rsidTr="00606550">
        <w:tc>
          <w:tcPr>
            <w:tcW w:w="3325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Фролова Л.А.</w:t>
            </w:r>
          </w:p>
        </w:tc>
        <w:tc>
          <w:tcPr>
            <w:tcW w:w="245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248AD" w:rsidRPr="00514D47" w:rsidTr="00606550">
        <w:tc>
          <w:tcPr>
            <w:tcW w:w="3325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Дайнеко О.В.</w:t>
            </w:r>
          </w:p>
        </w:tc>
        <w:tc>
          <w:tcPr>
            <w:tcW w:w="245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248AD" w:rsidRPr="00514D47" w:rsidTr="00606550">
        <w:tc>
          <w:tcPr>
            <w:tcW w:w="3325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Хлыстунова Н.В.</w:t>
            </w:r>
          </w:p>
        </w:tc>
        <w:tc>
          <w:tcPr>
            <w:tcW w:w="245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248AD" w:rsidRPr="00514D47" w:rsidTr="00606550">
        <w:tc>
          <w:tcPr>
            <w:tcW w:w="3325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Козлов А.Д.</w:t>
            </w:r>
          </w:p>
        </w:tc>
        <w:tc>
          <w:tcPr>
            <w:tcW w:w="245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48AD" w:rsidRPr="00514D47" w:rsidRDefault="000248AD" w:rsidP="006065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248AD" w:rsidRDefault="001F5CFE" w:rsidP="000248AD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24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</w:p>
    <w:p w:rsidR="00884F5B" w:rsidRPr="001205F7" w:rsidRDefault="004F15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5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05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10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"/>
        <w:gridCol w:w="3184"/>
        <w:gridCol w:w="1560"/>
        <w:gridCol w:w="3118"/>
        <w:gridCol w:w="1700"/>
      </w:tblGrid>
      <w:tr w:rsid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A7143A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 w:rsidR="001205F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205F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  <w:p w:rsidR="00A7143A" w:rsidRP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и родителей обучающихся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 информационно-методических материалов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 ОО, заместители директора по УР, ВР, МР</w:t>
            </w:r>
            <w:r w:rsidR="00605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психолого-педагогическая </w:t>
            </w:r>
            <w:r w:rsidR="00605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служба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ОО, заместители директора по УР, ВР,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990E91" w:rsidP="00A71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990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  <w:r w:rsidR="00605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</w:t>
            </w:r>
            <w:bookmarkStart w:id="0" w:name="_GoBack"/>
            <w:bookmarkEnd w:id="0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990E91" w:rsidP="00990E91">
            <w:pPr>
              <w:pStyle w:val="a3"/>
            </w:pPr>
            <w:proofErr w:type="spellStart"/>
            <w:r>
              <w:t>Октябрь</w:t>
            </w:r>
            <w:proofErr w:type="spellEnd"/>
            <w:r>
              <w:t xml:space="preserve"> 2021 – </w:t>
            </w:r>
            <w:proofErr w:type="spellStart"/>
            <w:r>
              <w:t>март</w:t>
            </w:r>
            <w:proofErr w:type="spellEnd"/>
            <w:r>
              <w:t xml:space="preserve"> </w:t>
            </w:r>
            <w:r w:rsidR="001205F7">
              <w:t>2022 </w:t>
            </w:r>
            <w:proofErr w:type="spellStart"/>
            <w:r w:rsidR="001205F7"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990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</w:t>
            </w:r>
            <w:r w:rsidR="00605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сетевого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990E91" w:rsidP="00990E91">
            <w:pPr>
              <w:tabs>
                <w:tab w:val="left" w:pos="684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 ОО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990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</w:t>
            </w:r>
            <w:r w:rsidR="00605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педагоги-предметники</w:t>
            </w:r>
          </w:p>
        </w:tc>
      </w:tr>
      <w:tr w:rsid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заседаний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6050D4" w:rsidRDefault="00605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605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ОО, заместители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605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ОО, заместители директора по УР, ВР, МР, педагоги-предметники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программу развития образовательной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внесении изменений в программу развития образовательной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605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 ОО</w:t>
            </w:r>
          </w:p>
        </w:tc>
      </w:tr>
      <w:tr w:rsid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16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Default="00605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605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</w:tc>
      </w:tr>
      <w:tr w:rsid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 w:rsidP="006050D4">
            <w:pPr>
              <w:pStyle w:val="a3"/>
            </w:pPr>
            <w:proofErr w:type="spellStart"/>
            <w:r>
              <w:t>Должностные</w:t>
            </w:r>
            <w:proofErr w:type="spellEnd"/>
            <w:r w:rsidR="006050D4">
              <w:rPr>
                <w:lang w:val="ru-RU"/>
              </w:rPr>
              <w:t xml:space="preserve"> </w:t>
            </w:r>
            <w:proofErr w:type="spellStart"/>
            <w:r>
              <w:t>инструкции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Default="006050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482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МР, руководитель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МР, руководители ШМО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 w:rsidP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внеурочной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ВР, МР, руководители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ВР, МР, руководители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ВР, МР, руководители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для 4-х и 8-х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ВР, МР, руководители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ВР, МР, руководители ШМО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ОО, педагог-библиотекарь, руководители ШМО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в соответствии с новыми ФГОС НОО и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825E1" w:rsidP="00482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 </w:t>
            </w:r>
            <w:r w:rsidR="004F15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 w:rsidP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38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по </w:t>
            </w:r>
            <w:r w:rsidR="004F15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по </w:t>
            </w:r>
            <w:r w:rsidR="004F15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служба, заместитель директора по  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 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Январь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proofErr w:type="gramEnd"/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период с 2022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Аналитическая справка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УР, ВР,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по </w:t>
            </w:r>
            <w:r w:rsidR="004F15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 w:rsidP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МР</w:t>
            </w:r>
          </w:p>
        </w:tc>
      </w:tr>
      <w:tr w:rsidR="001205F7" w:rsidRPr="001205F7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МР, инженер ЭВМ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инженер ЭВМ, классные руководители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постепенном переходе на обучение по новым ФГОС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ФГОС ООО, представление результатов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Ежеквартально в течение всего периода с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организации, страницы школы в социальных сетях, информационный стенд в 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холле образовательной организации.</w:t>
            </w:r>
          </w:p>
          <w:p w:rsidR="001205F7" w:rsidRPr="001205F7" w:rsidRDefault="0012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справки заместителей директора по </w:t>
            </w:r>
            <w:r w:rsidR="009A20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ВР, педагога-психолога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4F15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инженер ЭВМ,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психолого-педагогическая служба</w:t>
            </w: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1205F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51 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9A2049" w:rsidP="009A2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УР, ВР, инженер ЭВМ, </w:t>
            </w: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0248AD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Default="009A2049"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м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атериально-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технического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9A20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Default="009A2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ОО, заместитель директора по УР</w:t>
            </w:r>
          </w:p>
          <w:p w:rsidR="009A2049" w:rsidRPr="009A2049" w:rsidRDefault="009A2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0248AD" w:rsidTr="00990E91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1205F7" w:rsidRDefault="001205F7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205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1205F7" w:rsidRDefault="00120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205F7" w:rsidRPr="009A2049" w:rsidTr="00990E9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ф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инансово-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lang w:val="ru-RU"/>
              </w:rPr>
            </w:pPr>
            <w:r w:rsidRPr="0012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5F7" w:rsidRPr="009A2049" w:rsidRDefault="009A2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Аналитическая записка об организация ф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инансово-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A20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F7" w:rsidRPr="009A2049" w:rsidRDefault="009A2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ОО.</w:t>
            </w:r>
            <w:r w:rsidR="00713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15C0" w:rsidRPr="009A2049" w:rsidRDefault="004F15C0">
      <w:pPr>
        <w:rPr>
          <w:lang w:val="ru-RU"/>
        </w:rPr>
      </w:pPr>
    </w:p>
    <w:sectPr w:rsidR="004F15C0" w:rsidRPr="009A204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8AD"/>
    <w:rsid w:val="001205F7"/>
    <w:rsid w:val="001F5CFE"/>
    <w:rsid w:val="002D33B1"/>
    <w:rsid w:val="002D3591"/>
    <w:rsid w:val="003514A0"/>
    <w:rsid w:val="004825E1"/>
    <w:rsid w:val="004F15C0"/>
    <w:rsid w:val="004F7E17"/>
    <w:rsid w:val="005A05CE"/>
    <w:rsid w:val="006050D4"/>
    <w:rsid w:val="00653AF6"/>
    <w:rsid w:val="00713EEA"/>
    <w:rsid w:val="00884F5B"/>
    <w:rsid w:val="00990E91"/>
    <w:rsid w:val="009A2049"/>
    <w:rsid w:val="00A7143A"/>
    <w:rsid w:val="00B73A5A"/>
    <w:rsid w:val="00E438A1"/>
    <w:rsid w:val="00EB1FF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6D07-410F-4BC5-808C-AB1D4DB2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90E91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1F5C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F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248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Хлыстунова</cp:lastModifiedBy>
  <cp:revision>6</cp:revision>
  <cp:lastPrinted>2022-02-02T06:45:00Z</cp:lastPrinted>
  <dcterms:created xsi:type="dcterms:W3CDTF">2011-11-02T04:15:00Z</dcterms:created>
  <dcterms:modified xsi:type="dcterms:W3CDTF">2022-10-07T08:53:00Z</dcterms:modified>
</cp:coreProperties>
</file>