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1BA" w:rsidRPr="00FD5ADF" w:rsidRDefault="00511C2B" w:rsidP="00FD5A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1BA" w:rsidRPr="00FD5ADF">
        <w:rPr>
          <w:rFonts w:ascii="Times New Roman" w:hAnsi="Times New Roman" w:cs="Times New Roman"/>
          <w:b/>
          <w:sz w:val="28"/>
          <w:szCs w:val="28"/>
        </w:rPr>
        <w:t>План</w:t>
      </w:r>
      <w:r w:rsidR="00FD5ADF">
        <w:rPr>
          <w:rFonts w:ascii="Times New Roman" w:hAnsi="Times New Roman" w:cs="Times New Roman"/>
          <w:b/>
          <w:sz w:val="28"/>
          <w:szCs w:val="28"/>
        </w:rPr>
        <w:t xml:space="preserve">-сетка </w:t>
      </w:r>
      <w:r w:rsidR="00722DC3">
        <w:rPr>
          <w:rFonts w:ascii="Times New Roman" w:hAnsi="Times New Roman" w:cs="Times New Roman"/>
          <w:b/>
          <w:sz w:val="28"/>
          <w:szCs w:val="28"/>
        </w:rPr>
        <w:t xml:space="preserve"> в 2023-2024</w:t>
      </w:r>
      <w:r w:rsidR="00E801BA" w:rsidRPr="00FD5ADF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4928"/>
        <w:gridCol w:w="5386"/>
        <w:gridCol w:w="5103"/>
      </w:tblGrid>
      <w:tr w:rsidR="00E801BA" w:rsidTr="00FD5ADF">
        <w:trPr>
          <w:trHeight w:val="2878"/>
        </w:trPr>
        <w:tc>
          <w:tcPr>
            <w:tcW w:w="4928" w:type="dxa"/>
          </w:tcPr>
          <w:p w:rsidR="00E801BA" w:rsidRPr="00FD5ADF" w:rsidRDefault="00E80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AD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E801BA" w:rsidRPr="00FD5ADF" w:rsidRDefault="00E3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1.Августовский педагогический форум «Управление качеством образования»</w:t>
            </w:r>
          </w:p>
          <w:p w:rsidR="00E801BA" w:rsidRPr="00FD5ADF" w:rsidRDefault="00E80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ADF">
              <w:rPr>
                <w:rFonts w:ascii="Times New Roman" w:hAnsi="Times New Roman" w:cs="Times New Roman"/>
                <w:b/>
                <w:sz w:val="24"/>
                <w:szCs w:val="24"/>
              </w:rPr>
              <w:t>2.Методическая лаборатори</w:t>
            </w:r>
            <w:r w:rsidR="003B37EC" w:rsidRPr="00FD5AD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063071" w:rsidRPr="00063071" w:rsidRDefault="00063071" w:rsidP="000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71">
              <w:rPr>
                <w:rFonts w:ascii="Times New Roman" w:hAnsi="Times New Roman" w:cs="Times New Roman"/>
                <w:sz w:val="24"/>
                <w:szCs w:val="24"/>
              </w:rPr>
              <w:t>- «Школа современного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0630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3071" w:rsidRPr="00063071" w:rsidRDefault="00063071" w:rsidP="000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71">
              <w:rPr>
                <w:rFonts w:ascii="Times New Roman" w:hAnsi="Times New Roman" w:cs="Times New Roman"/>
                <w:sz w:val="24"/>
                <w:szCs w:val="24"/>
              </w:rPr>
              <w:t>- ШНО «АИСТ»</w:t>
            </w:r>
          </w:p>
          <w:p w:rsidR="00063071" w:rsidRPr="00063071" w:rsidRDefault="00063071" w:rsidP="000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23DB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bookmarkStart w:id="0" w:name="_GoBack"/>
            <w:bookmarkEnd w:id="0"/>
            <w:r w:rsidR="006E23DB">
              <w:rPr>
                <w:rFonts w:ascii="Times New Roman" w:hAnsi="Times New Roman" w:cs="Times New Roman"/>
                <w:sz w:val="24"/>
                <w:szCs w:val="24"/>
              </w:rPr>
              <w:t>инар-практикум</w:t>
            </w:r>
            <w:r w:rsidRPr="00063071">
              <w:rPr>
                <w:rFonts w:ascii="Times New Roman" w:hAnsi="Times New Roman" w:cs="Times New Roman"/>
                <w:sz w:val="24"/>
                <w:szCs w:val="24"/>
              </w:rPr>
              <w:t xml:space="preserve"> «ИОМ учителя как способ профессионального роста педагога»</w:t>
            </w:r>
          </w:p>
          <w:p w:rsidR="00063071" w:rsidRPr="00063071" w:rsidRDefault="00063071" w:rsidP="000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2DC3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063071">
              <w:rPr>
                <w:rFonts w:ascii="Times New Roman" w:hAnsi="Times New Roman" w:cs="Times New Roman"/>
                <w:sz w:val="24"/>
                <w:szCs w:val="24"/>
              </w:rPr>
              <w:t xml:space="preserve"> карты посещения уроков</w:t>
            </w:r>
          </w:p>
          <w:p w:rsidR="00C84C10" w:rsidRPr="00FD5ADF" w:rsidRDefault="00063071" w:rsidP="0060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3071">
              <w:rPr>
                <w:rFonts w:ascii="Times New Roman" w:hAnsi="Times New Roman" w:cs="Times New Roman"/>
                <w:sz w:val="24"/>
                <w:szCs w:val="24"/>
              </w:rPr>
              <w:t>Семинар-тренинг для учителей, работающих с детьми ОВЗ</w:t>
            </w:r>
          </w:p>
        </w:tc>
        <w:tc>
          <w:tcPr>
            <w:tcW w:w="5386" w:type="dxa"/>
          </w:tcPr>
          <w:p w:rsidR="00E801BA" w:rsidRPr="00FD5ADF" w:rsidRDefault="003B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AD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E801BA" w:rsidRPr="00FD5ADF">
              <w:rPr>
                <w:rFonts w:ascii="Times New Roman" w:hAnsi="Times New Roman" w:cs="Times New Roman"/>
                <w:b/>
                <w:sz w:val="24"/>
                <w:szCs w:val="24"/>
              </w:rPr>
              <w:t>ктябрь</w:t>
            </w:r>
          </w:p>
          <w:p w:rsidR="003B37EC" w:rsidRPr="00FD5ADF" w:rsidRDefault="003B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DF">
              <w:rPr>
                <w:rFonts w:ascii="Times New Roman" w:hAnsi="Times New Roman" w:cs="Times New Roman"/>
                <w:b/>
                <w:sz w:val="24"/>
                <w:szCs w:val="24"/>
              </w:rPr>
              <w:t>1.Большая игра</w:t>
            </w:r>
            <w:r w:rsidRPr="00FD5ADF">
              <w:rPr>
                <w:rFonts w:ascii="Times New Roman" w:hAnsi="Times New Roman" w:cs="Times New Roman"/>
                <w:sz w:val="24"/>
                <w:szCs w:val="24"/>
              </w:rPr>
              <w:t xml:space="preserve"> (р</w:t>
            </w:r>
            <w:r w:rsidR="0051694C">
              <w:rPr>
                <w:rFonts w:ascii="Times New Roman" w:hAnsi="Times New Roman" w:cs="Times New Roman"/>
                <w:sz w:val="24"/>
                <w:szCs w:val="24"/>
              </w:rPr>
              <w:t>усский язык, литература</w:t>
            </w:r>
            <w:r w:rsidRPr="00FD5A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5240" w:rsidRPr="00FD5ADF" w:rsidRDefault="003B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DF">
              <w:rPr>
                <w:rFonts w:ascii="Times New Roman" w:hAnsi="Times New Roman" w:cs="Times New Roman"/>
                <w:b/>
                <w:sz w:val="24"/>
                <w:szCs w:val="24"/>
              </w:rPr>
              <w:t>2.Предметная пятница</w:t>
            </w:r>
            <w:r w:rsidR="00E86E0C">
              <w:rPr>
                <w:rFonts w:ascii="Times New Roman" w:hAnsi="Times New Roman" w:cs="Times New Roman"/>
                <w:sz w:val="24"/>
                <w:szCs w:val="24"/>
              </w:rPr>
              <w:t xml:space="preserve"> (русский язык, литерат.</w:t>
            </w:r>
            <w:r w:rsidRPr="00FD5A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5240" w:rsidRPr="00013C51" w:rsidRDefault="003B5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ADF">
              <w:rPr>
                <w:rFonts w:ascii="Times New Roman" w:hAnsi="Times New Roman" w:cs="Times New Roman"/>
                <w:b/>
                <w:sz w:val="24"/>
                <w:szCs w:val="24"/>
              </w:rPr>
              <w:t>3.Методическая лаборатория</w:t>
            </w:r>
          </w:p>
          <w:p w:rsidR="00063071" w:rsidRPr="00063071" w:rsidRDefault="00063071" w:rsidP="00063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корпоративные курсы</w:t>
            </w:r>
          </w:p>
          <w:p w:rsidR="00063071" w:rsidRPr="00063071" w:rsidRDefault="00063071" w:rsidP="00063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семинар-тренинг «ШСУ №2»</w:t>
            </w:r>
          </w:p>
          <w:p w:rsidR="00063071" w:rsidRPr="00063071" w:rsidRDefault="00063071" w:rsidP="00063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семинар-практикум №1 «Как бороться с буллингом»</w:t>
            </w:r>
          </w:p>
          <w:p w:rsidR="00063071" w:rsidRPr="00063071" w:rsidRDefault="00063071" w:rsidP="00063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ЕМД «Формирование ИКТ-грамотности через урочную и внеурочную деятельность»</w:t>
            </w:r>
          </w:p>
          <w:p w:rsidR="00E86E0C" w:rsidRPr="00FD5ADF" w:rsidRDefault="00E86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801BA" w:rsidRDefault="003B5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AD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E801BA" w:rsidRPr="00FD5ADF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</w:p>
          <w:p w:rsidR="00607377" w:rsidRPr="00607377" w:rsidRDefault="0060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1.Большая игра </w:t>
            </w:r>
            <w:r w:rsidRPr="00607377">
              <w:rPr>
                <w:rFonts w:ascii="Times New Roman" w:hAnsi="Times New Roman" w:cs="Times New Roman"/>
                <w:sz w:val="24"/>
                <w:szCs w:val="24"/>
              </w:rPr>
              <w:t>(начальные классы)</w:t>
            </w:r>
          </w:p>
          <w:p w:rsidR="003B5240" w:rsidRPr="00FD5ADF" w:rsidRDefault="00607377" w:rsidP="003B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B5240" w:rsidRPr="00FD5ADF">
              <w:rPr>
                <w:rFonts w:ascii="Times New Roman" w:hAnsi="Times New Roman" w:cs="Times New Roman"/>
                <w:b/>
                <w:sz w:val="24"/>
                <w:szCs w:val="24"/>
              </w:rPr>
              <w:t>.Предметная 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(начальные классы</w:t>
            </w:r>
            <w:r w:rsidR="003B5240" w:rsidRPr="00FD5A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5240" w:rsidRPr="00FD5ADF" w:rsidRDefault="00607377" w:rsidP="003B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B5240" w:rsidRPr="0060737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B5240" w:rsidRPr="00FD5AD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лаборатория</w:t>
            </w:r>
          </w:p>
          <w:p w:rsidR="00063071" w:rsidRPr="00063071" w:rsidRDefault="00063071" w:rsidP="00063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стажировочная площадка  ЦОС</w:t>
            </w:r>
          </w:p>
          <w:p w:rsidR="00063071" w:rsidRPr="00063071" w:rsidRDefault="00063071" w:rsidP="00063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педсовет «Функциональная грамотность» </w:t>
            </w:r>
          </w:p>
          <w:p w:rsidR="00063071" w:rsidRPr="00063071" w:rsidRDefault="00063071" w:rsidP="00063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корпоративные курсы</w:t>
            </w:r>
          </w:p>
          <w:p w:rsidR="00063071" w:rsidRPr="00063071" w:rsidRDefault="00063071" w:rsidP="00063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семинар-практикум «Технология формирующего оценивания»</w:t>
            </w:r>
          </w:p>
          <w:p w:rsidR="00E86E0C" w:rsidRPr="00FD5ADF" w:rsidRDefault="00063071" w:rsidP="000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ШСУ №3</w:t>
            </w:r>
          </w:p>
        </w:tc>
      </w:tr>
      <w:tr w:rsidR="00E801BA" w:rsidTr="00FD5ADF">
        <w:tc>
          <w:tcPr>
            <w:tcW w:w="4928" w:type="dxa"/>
          </w:tcPr>
          <w:p w:rsidR="00E801BA" w:rsidRPr="00FD5ADF" w:rsidRDefault="003F0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AD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E801BA" w:rsidRPr="00FD5ADF">
              <w:rPr>
                <w:rFonts w:ascii="Times New Roman" w:hAnsi="Times New Roman" w:cs="Times New Roman"/>
                <w:b/>
                <w:sz w:val="24"/>
                <w:szCs w:val="24"/>
              </w:rPr>
              <w:t>екабрь</w:t>
            </w:r>
          </w:p>
          <w:p w:rsidR="003F0D5F" w:rsidRPr="00FD5ADF" w:rsidRDefault="003F0D5F" w:rsidP="003F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DF">
              <w:rPr>
                <w:rFonts w:ascii="Times New Roman" w:hAnsi="Times New Roman" w:cs="Times New Roman"/>
                <w:b/>
                <w:sz w:val="24"/>
                <w:szCs w:val="24"/>
              </w:rPr>
              <w:t>1.Большая игра</w:t>
            </w:r>
            <w:r w:rsidRPr="00FD5ADF">
              <w:rPr>
                <w:rFonts w:ascii="Times New Roman" w:hAnsi="Times New Roman" w:cs="Times New Roman"/>
                <w:sz w:val="24"/>
                <w:szCs w:val="24"/>
              </w:rPr>
              <w:t xml:space="preserve"> (ИВТ, математика, физика, астрономия)</w:t>
            </w:r>
          </w:p>
          <w:p w:rsidR="003F0D5F" w:rsidRPr="00FD5ADF" w:rsidRDefault="003F0D5F" w:rsidP="003F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DF">
              <w:rPr>
                <w:rFonts w:ascii="Times New Roman" w:hAnsi="Times New Roman" w:cs="Times New Roman"/>
                <w:b/>
                <w:sz w:val="24"/>
                <w:szCs w:val="24"/>
              </w:rPr>
              <w:t>2.Предметная пятница</w:t>
            </w:r>
            <w:r w:rsidRPr="00FD5A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07377" w:rsidRPr="00607377">
              <w:rPr>
                <w:rFonts w:ascii="Times New Roman" w:hAnsi="Times New Roman" w:cs="Times New Roman"/>
                <w:sz w:val="24"/>
                <w:szCs w:val="24"/>
              </w:rPr>
              <w:t>ИВТ, математика, физика, астрономия</w:t>
            </w:r>
            <w:r w:rsidRPr="00FD5A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F0D5F" w:rsidRPr="00FD5ADF" w:rsidRDefault="003F0D5F" w:rsidP="003F0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ADF">
              <w:rPr>
                <w:rFonts w:ascii="Times New Roman" w:hAnsi="Times New Roman" w:cs="Times New Roman"/>
                <w:b/>
                <w:sz w:val="24"/>
                <w:szCs w:val="24"/>
              </w:rPr>
              <w:t>3.Методическая лаборатория</w:t>
            </w:r>
          </w:p>
          <w:p w:rsidR="00063071" w:rsidRPr="00063071" w:rsidRDefault="00063071" w:rsidP="00063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методический форум «Современный урок» (по материалам ЕКБ)</w:t>
            </w:r>
          </w:p>
          <w:p w:rsidR="00C84C10" w:rsidRPr="00FD5ADF" w:rsidRDefault="00063071" w:rsidP="000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Школа современного учителя №4</w:t>
            </w:r>
          </w:p>
        </w:tc>
        <w:tc>
          <w:tcPr>
            <w:tcW w:w="5386" w:type="dxa"/>
          </w:tcPr>
          <w:p w:rsidR="00E801BA" w:rsidRDefault="00F87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AD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E801BA" w:rsidRPr="00FD5ADF"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</w:p>
          <w:p w:rsidR="00B77DCC" w:rsidRPr="00FD5ADF" w:rsidRDefault="00B7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1.Большая игра </w:t>
            </w:r>
            <w:r w:rsidRPr="002913D5">
              <w:rPr>
                <w:rFonts w:ascii="Times New Roman" w:hAnsi="Times New Roman" w:cs="Times New Roman"/>
                <w:sz w:val="24"/>
                <w:szCs w:val="24"/>
              </w:rPr>
              <w:t>(история,</w:t>
            </w:r>
            <w:r w:rsidR="002913D5" w:rsidRPr="00291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3D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2913D5" w:rsidRPr="002913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78EB" w:rsidRPr="00FD5ADF" w:rsidRDefault="002913D5" w:rsidP="00F87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2.Предметная пятница </w:t>
            </w:r>
            <w:r w:rsidRPr="002913D5">
              <w:rPr>
                <w:rFonts w:ascii="Times New Roman" w:hAnsi="Times New Roman" w:cs="Times New Roman"/>
                <w:sz w:val="24"/>
                <w:szCs w:val="24"/>
              </w:rPr>
              <w:t>(история, обществознание</w:t>
            </w:r>
            <w:r w:rsidR="00F878EB" w:rsidRPr="002913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78EB" w:rsidRPr="00FD5ADF" w:rsidRDefault="002913D5" w:rsidP="00F87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878EB" w:rsidRPr="00FD5ADF">
              <w:rPr>
                <w:rFonts w:ascii="Times New Roman" w:hAnsi="Times New Roman" w:cs="Times New Roman"/>
                <w:b/>
                <w:sz w:val="24"/>
                <w:szCs w:val="24"/>
              </w:rPr>
              <w:t>.Методическая лаборатория</w:t>
            </w:r>
          </w:p>
          <w:p w:rsidR="00063071" w:rsidRPr="00063071" w:rsidRDefault="00063071" w:rsidP="00063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стажировочная площадка ЦОС</w:t>
            </w:r>
          </w:p>
          <w:p w:rsidR="00063071" w:rsidRPr="00063071" w:rsidRDefault="00063071" w:rsidP="00063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профессионального мастерства «Моя лучшая идея»</w:t>
            </w:r>
          </w:p>
          <w:p w:rsidR="00063071" w:rsidRPr="00063071" w:rsidRDefault="00063071" w:rsidP="00063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тьюторские курсы</w:t>
            </w:r>
          </w:p>
          <w:p w:rsidR="002913D5" w:rsidRPr="00FD5ADF" w:rsidRDefault="00063071" w:rsidP="000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Школа современного учителя №5</w:t>
            </w:r>
          </w:p>
        </w:tc>
        <w:tc>
          <w:tcPr>
            <w:tcW w:w="5103" w:type="dxa"/>
          </w:tcPr>
          <w:p w:rsidR="00E801BA" w:rsidRPr="00FD5ADF" w:rsidRDefault="00F87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ADF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E801BA" w:rsidRPr="00FD5ADF">
              <w:rPr>
                <w:rFonts w:ascii="Times New Roman" w:hAnsi="Times New Roman" w:cs="Times New Roman"/>
                <w:b/>
                <w:sz w:val="24"/>
                <w:szCs w:val="24"/>
              </w:rPr>
              <w:t>евраль</w:t>
            </w:r>
          </w:p>
          <w:p w:rsidR="00F878EB" w:rsidRPr="00677A8F" w:rsidRDefault="00F878EB" w:rsidP="00F87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1.Большая игра </w:t>
            </w:r>
            <w:r w:rsidR="002913D5">
              <w:rPr>
                <w:rFonts w:ascii="Times New Roman" w:hAnsi="Times New Roman" w:cs="Times New Roman"/>
                <w:sz w:val="24"/>
                <w:szCs w:val="24"/>
              </w:rPr>
              <w:t>(физкультура, технология, ОБЖ</w:t>
            </w:r>
            <w:r w:rsidRPr="00677A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78EB" w:rsidRPr="00677A8F" w:rsidRDefault="00F878EB" w:rsidP="00F87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2.Предметная пятница </w:t>
            </w:r>
            <w:r w:rsidRPr="002913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913D5" w:rsidRPr="002913D5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физкультура, </w:t>
            </w:r>
            <w:r w:rsidRPr="002913D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2913D5" w:rsidRPr="002913D5">
              <w:rPr>
                <w:rFonts w:ascii="Times New Roman" w:hAnsi="Times New Roman" w:cs="Times New Roman"/>
                <w:sz w:val="24"/>
                <w:szCs w:val="24"/>
              </w:rPr>
              <w:t>, ОБЖ</w:t>
            </w:r>
            <w:r w:rsidRPr="002913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78EB" w:rsidRPr="00013C51" w:rsidRDefault="00F878EB" w:rsidP="00602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A8F">
              <w:rPr>
                <w:rFonts w:ascii="Times New Roman" w:hAnsi="Times New Roman" w:cs="Times New Roman"/>
                <w:b/>
                <w:sz w:val="24"/>
                <w:szCs w:val="24"/>
              </w:rPr>
              <w:t>3.Методическая лаборатория</w:t>
            </w:r>
          </w:p>
          <w:p w:rsidR="00063071" w:rsidRDefault="00063071" w:rsidP="00063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выставка методических материалов по организации наставничества, конструированию современного урока</w:t>
            </w:r>
          </w:p>
          <w:p w:rsidR="00063071" w:rsidRPr="00063071" w:rsidRDefault="00063071" w:rsidP="00063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педсовет «Роль психолого-педагогической службы в образовательном процессе»</w:t>
            </w:r>
          </w:p>
          <w:p w:rsidR="00E86E0C" w:rsidRPr="00FD5ADF" w:rsidRDefault="00063071" w:rsidP="000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Школа современного учителя №6</w:t>
            </w:r>
          </w:p>
        </w:tc>
      </w:tr>
      <w:tr w:rsidR="00E801BA" w:rsidTr="00FD5ADF">
        <w:tc>
          <w:tcPr>
            <w:tcW w:w="4928" w:type="dxa"/>
          </w:tcPr>
          <w:p w:rsidR="002913D5" w:rsidRDefault="00FD5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AD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E801BA" w:rsidRPr="00FD5ADF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</w:p>
          <w:p w:rsidR="00E801BA" w:rsidRPr="00FD5ADF" w:rsidRDefault="00291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1.Большая игра </w:t>
            </w:r>
            <w:r w:rsidR="00B6718A">
              <w:rPr>
                <w:rFonts w:ascii="Times New Roman" w:hAnsi="Times New Roman" w:cs="Times New Roman"/>
                <w:sz w:val="24"/>
                <w:szCs w:val="24"/>
              </w:rPr>
              <w:t>(химия, биология, географ.</w:t>
            </w:r>
            <w:r w:rsidRPr="002913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D5ADF" w:rsidRPr="00291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78EB" w:rsidRPr="00677A8F" w:rsidRDefault="00B6718A" w:rsidP="00F87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878EB" w:rsidRPr="00677A8F">
              <w:rPr>
                <w:rFonts w:ascii="Times New Roman" w:hAnsi="Times New Roman" w:cs="Times New Roman"/>
                <w:b/>
                <w:sz w:val="24"/>
                <w:szCs w:val="24"/>
              </w:rPr>
              <w:t>.Предметная пятница (</w:t>
            </w:r>
            <w:r w:rsidRPr="002913D5">
              <w:rPr>
                <w:rFonts w:ascii="Times New Roman" w:hAnsi="Times New Roman" w:cs="Times New Roman"/>
                <w:sz w:val="24"/>
                <w:szCs w:val="24"/>
              </w:rPr>
              <w:t xml:space="preserve">химия, биология, география) </w:t>
            </w:r>
          </w:p>
          <w:p w:rsidR="00F878EB" w:rsidRPr="00677A8F" w:rsidRDefault="00B6718A" w:rsidP="00F87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878EB" w:rsidRPr="00677A8F">
              <w:rPr>
                <w:rFonts w:ascii="Times New Roman" w:hAnsi="Times New Roman" w:cs="Times New Roman"/>
                <w:b/>
                <w:sz w:val="24"/>
                <w:szCs w:val="24"/>
              </w:rPr>
              <w:t>.Методическая лаборатория</w:t>
            </w:r>
          </w:p>
          <w:p w:rsidR="00063071" w:rsidRPr="00063071" w:rsidRDefault="00063071" w:rsidP="0006307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0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-педсовет «Формирование внутришкольной системы профессионального развития педагогов как один способов повышения качества образования учащихся».</w:t>
            </w:r>
          </w:p>
          <w:p w:rsidR="00063071" w:rsidRPr="00063071" w:rsidRDefault="00063071" w:rsidP="0006307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0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-корпоративные курсы</w:t>
            </w:r>
          </w:p>
          <w:p w:rsidR="00063071" w:rsidRPr="00063071" w:rsidRDefault="00063071" w:rsidP="0006307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0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ЕМД  «Использование методов и приемов по конструированию современного урока»</w:t>
            </w:r>
          </w:p>
          <w:p w:rsidR="00E86E0C" w:rsidRPr="00013C51" w:rsidRDefault="00063071" w:rsidP="000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Школа современного учителя №7</w:t>
            </w:r>
          </w:p>
        </w:tc>
        <w:tc>
          <w:tcPr>
            <w:tcW w:w="5386" w:type="dxa"/>
          </w:tcPr>
          <w:p w:rsidR="00E801BA" w:rsidRPr="00FD5ADF" w:rsidRDefault="00FD5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AD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E801BA" w:rsidRPr="00FD5ADF">
              <w:rPr>
                <w:rFonts w:ascii="Times New Roman" w:hAnsi="Times New Roman" w:cs="Times New Roman"/>
                <w:b/>
                <w:sz w:val="24"/>
                <w:szCs w:val="24"/>
              </w:rPr>
              <w:t>прель</w:t>
            </w:r>
          </w:p>
          <w:p w:rsidR="00FD5ADF" w:rsidRPr="00677A8F" w:rsidRDefault="00B6718A" w:rsidP="00FD5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1.Большая игра (ин.язык</w:t>
            </w:r>
            <w:r w:rsidR="00FD5ADF" w:rsidRPr="00677A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D5ADF" w:rsidRPr="00677A8F" w:rsidRDefault="00B6718A" w:rsidP="00FD5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2.Предметная пятница (ин.</w:t>
            </w:r>
            <w:r w:rsidR="00FD5ADF" w:rsidRPr="00677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язык)</w:t>
            </w:r>
          </w:p>
          <w:p w:rsidR="00FD5ADF" w:rsidRDefault="00FD5ADF" w:rsidP="00FD5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A8F">
              <w:rPr>
                <w:rFonts w:ascii="Times New Roman" w:hAnsi="Times New Roman" w:cs="Times New Roman"/>
                <w:b/>
                <w:sz w:val="24"/>
                <w:szCs w:val="24"/>
              </w:rPr>
              <w:t>3.Методическая лаборатория</w:t>
            </w:r>
          </w:p>
          <w:p w:rsidR="00063071" w:rsidRPr="00063071" w:rsidRDefault="00063071" w:rsidP="00063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корпоративные курсы</w:t>
            </w:r>
          </w:p>
          <w:p w:rsidR="00063071" w:rsidRPr="00063071" w:rsidRDefault="00063071" w:rsidP="00063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Школа современного учителя №8</w:t>
            </w:r>
          </w:p>
          <w:p w:rsidR="002E6AB9" w:rsidRDefault="00063071" w:rsidP="00063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диагностика уровня профессионализма педагогов</w:t>
            </w:r>
          </w:p>
          <w:p w:rsidR="006E23DB" w:rsidRPr="00FD5ADF" w:rsidRDefault="006E23DB" w:rsidP="000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отчет по ИОМ</w:t>
            </w:r>
          </w:p>
        </w:tc>
        <w:tc>
          <w:tcPr>
            <w:tcW w:w="5103" w:type="dxa"/>
          </w:tcPr>
          <w:p w:rsidR="00E801BA" w:rsidRPr="00FD5ADF" w:rsidRDefault="00FD5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AD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E801BA" w:rsidRPr="00FD5ADF"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</w:p>
          <w:p w:rsidR="00FD5ADF" w:rsidRPr="003533F3" w:rsidRDefault="00B67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1.Методическая лаборатория</w:t>
            </w:r>
          </w:p>
          <w:p w:rsidR="00063071" w:rsidRPr="00063071" w:rsidRDefault="00722DC3" w:rsidP="00063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63071" w:rsidRPr="0006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школьного консилиума по итогам года</w:t>
            </w:r>
          </w:p>
          <w:p w:rsidR="00063071" w:rsidRPr="00063071" w:rsidRDefault="00722DC3" w:rsidP="00063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63071" w:rsidRPr="0006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современного учителя №9 </w:t>
            </w:r>
          </w:p>
          <w:p w:rsidR="001D1951" w:rsidRPr="00FD5ADF" w:rsidRDefault="006E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отчет по ИОМ</w:t>
            </w:r>
          </w:p>
        </w:tc>
      </w:tr>
    </w:tbl>
    <w:p w:rsidR="00FD6242" w:rsidRDefault="00FD6242"/>
    <w:sectPr w:rsidR="00FD6242" w:rsidSect="00FD5ADF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2"/>
  </w:compat>
  <w:rsids>
    <w:rsidRoot w:val="00E801BA"/>
    <w:rsid w:val="00013C51"/>
    <w:rsid w:val="00063071"/>
    <w:rsid w:val="000C0C4D"/>
    <w:rsid w:val="001D1951"/>
    <w:rsid w:val="002913D5"/>
    <w:rsid w:val="002D5B02"/>
    <w:rsid w:val="002E6AB9"/>
    <w:rsid w:val="00302D65"/>
    <w:rsid w:val="003533F3"/>
    <w:rsid w:val="003B37EC"/>
    <w:rsid w:val="003B5240"/>
    <w:rsid w:val="003F0D5F"/>
    <w:rsid w:val="003F2E72"/>
    <w:rsid w:val="00511C2B"/>
    <w:rsid w:val="0051694C"/>
    <w:rsid w:val="00561D38"/>
    <w:rsid w:val="00567D22"/>
    <w:rsid w:val="00602E1F"/>
    <w:rsid w:val="00607377"/>
    <w:rsid w:val="0066307F"/>
    <w:rsid w:val="00677A8F"/>
    <w:rsid w:val="006C2F9A"/>
    <w:rsid w:val="006E23DB"/>
    <w:rsid w:val="00722DC3"/>
    <w:rsid w:val="007B6761"/>
    <w:rsid w:val="008259F3"/>
    <w:rsid w:val="009D3CC0"/>
    <w:rsid w:val="00AC6610"/>
    <w:rsid w:val="00B6718A"/>
    <w:rsid w:val="00B77DCC"/>
    <w:rsid w:val="00C20613"/>
    <w:rsid w:val="00C84C10"/>
    <w:rsid w:val="00D71254"/>
    <w:rsid w:val="00E10358"/>
    <w:rsid w:val="00E36834"/>
    <w:rsid w:val="00E801BA"/>
    <w:rsid w:val="00E86E0C"/>
    <w:rsid w:val="00EE0D95"/>
    <w:rsid w:val="00F878EB"/>
    <w:rsid w:val="00FB7FF6"/>
    <w:rsid w:val="00FD5ADF"/>
    <w:rsid w:val="00FD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08CBC-8630-47CA-9E23-B0EDFA03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1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6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6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Хлыстунова</cp:lastModifiedBy>
  <cp:revision>17</cp:revision>
  <cp:lastPrinted>2023-06-08T10:06:00Z</cp:lastPrinted>
  <dcterms:created xsi:type="dcterms:W3CDTF">2019-06-11T06:02:00Z</dcterms:created>
  <dcterms:modified xsi:type="dcterms:W3CDTF">2023-09-20T07:24:00Z</dcterms:modified>
</cp:coreProperties>
</file>