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92" w:rsidRDefault="00F14FA3" w:rsidP="00F14FA3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bookmarkStart w:id="0" w:name="_GoBack"/>
      <w:r w:rsidRPr="00F14FA3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:szCs w:val="28"/>
          <w:lang w:eastAsia="ru-RU"/>
        </w:rPr>
        <w:drawing>
          <wp:inline distT="0" distB="0" distL="0" distR="0">
            <wp:extent cx="7444819" cy="8012382"/>
            <wp:effectExtent l="285750" t="0" r="270510" b="0"/>
            <wp:docPr id="1" name="Рисунок 1" descr="C:\Users\SAMSUNG\Desktop\программы\30.08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программы\30.08\чт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5"/>
                    <a:stretch/>
                  </pic:blipFill>
                  <pic:spPr bwMode="auto">
                    <a:xfrm rot="5400000">
                      <a:off x="0" y="0"/>
                      <a:ext cx="7449467" cy="801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21692" w:rsidRDefault="00B21692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374068" w:rsidRPr="00B21692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ПОЯСНИТЕЛЬНАЯ ЗАПИСКА</w:t>
      </w:r>
    </w:p>
    <w:p w:rsidR="00374068" w:rsidRPr="00B21692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</w:p>
    <w:p w:rsidR="00B21692" w:rsidRDefault="00B21692" w:rsidP="00B21692">
      <w:pPr>
        <w:pStyle w:val="a9"/>
        <w:spacing w:before="24"/>
        <w:ind w:left="0"/>
      </w:pPr>
      <w:r>
        <w:t xml:space="preserve">        Рабочая</w:t>
      </w:r>
      <w:r>
        <w:rPr>
          <w:spacing w:val="67"/>
        </w:rPr>
        <w:t xml:space="preserve"> </w:t>
      </w:r>
      <w:r>
        <w:t xml:space="preserve">программа  </w:t>
      </w:r>
      <w:r>
        <w:rPr>
          <w:spacing w:val="10"/>
        </w:rPr>
        <w:t xml:space="preserve"> </w:t>
      </w:r>
      <w:r>
        <w:t xml:space="preserve">учебного  </w:t>
      </w:r>
      <w:r>
        <w:rPr>
          <w:spacing w:val="7"/>
        </w:rPr>
        <w:t xml:space="preserve"> </w:t>
      </w:r>
      <w:r>
        <w:t>предмета</w:t>
      </w:r>
      <w:proofErr w:type="gramStart"/>
      <w:r>
        <w:t xml:space="preserve">  </w:t>
      </w:r>
      <w:r>
        <w:rPr>
          <w:spacing w:val="11"/>
        </w:rPr>
        <w:t xml:space="preserve"> </w:t>
      </w:r>
      <w:r>
        <w:t>«</w:t>
      </w:r>
      <w:proofErr w:type="gramEnd"/>
      <w:r>
        <w:t>Литературное чтение»</w:t>
      </w:r>
      <w:r>
        <w:rPr>
          <w:spacing w:val="120"/>
        </w:rPr>
        <w:t xml:space="preserve"> </w:t>
      </w:r>
      <w:r>
        <w:t xml:space="preserve">(предметная  </w:t>
      </w:r>
      <w:r>
        <w:rPr>
          <w:spacing w:val="7"/>
        </w:rPr>
        <w:t xml:space="preserve"> </w:t>
      </w:r>
      <w:r>
        <w:t>область</w:t>
      </w:r>
    </w:p>
    <w:p w:rsidR="00B21692" w:rsidRDefault="00B21692" w:rsidP="00B21692">
      <w:pPr>
        <w:pStyle w:val="a9"/>
        <w:spacing w:before="27"/>
        <w:ind w:left="0" w:right="529"/>
      </w:pP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(далее – ФОП НОО), Федеральной рабочей программы по</w:t>
      </w:r>
      <w:r>
        <w:rPr>
          <w:spacing w:val="-57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 чтение»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ФРП</w:t>
      </w:r>
      <w:r>
        <w:rPr>
          <w:spacing w:val="1"/>
        </w:rPr>
        <w:t xml:space="preserve"> </w:t>
      </w:r>
      <w:r>
        <w:t>«Литературное чтение»),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B21692" w:rsidRDefault="00B21692" w:rsidP="00B2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74068" w:rsidRDefault="00374068" w:rsidP="00B2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Рабочая программа по учебному предмету «Литературное чтение»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B21692" w:rsidRPr="00B21692" w:rsidRDefault="00B21692" w:rsidP="00B2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374068" w:rsidRPr="00B21692" w:rsidRDefault="00374068" w:rsidP="00B2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374068" w:rsidRPr="00B21692" w:rsidRDefault="00374068" w:rsidP="00B2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метапредметные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74068" w:rsidRPr="00374068" w:rsidRDefault="00374068" w:rsidP="00B21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ОБЩАЯ ХАРАКТЕРИСТИКА УЧЕБНОГО ПРЕДМЕТА «ЛИТЕРАТУРНОЕ ЧТЕНИЕ»</w:t>
      </w:r>
    </w:p>
    <w:p w:rsidR="00374068" w:rsidRPr="00B21692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рабочей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программе воспитания.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lastRenderedPageBreak/>
        <w:t>ЦЕЛИ ИЗУЧЕНИЯ УЧЕБНОГО ПРЕДМЕТА «ЛИТЕРАТУРНОЕ ЧТЕНИЕ»</w:t>
      </w:r>
    </w:p>
    <w:p w:rsidR="00374068" w:rsidRPr="00B21692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сформированность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374068" w:rsidRPr="00B21692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74068" w:rsidRPr="00B21692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374068" w:rsidRPr="00B21692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74068" w:rsidRPr="00B21692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74068" w:rsidRPr="00B21692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374068" w:rsidRPr="00B21692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374068" w:rsidRPr="00B21692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решения учебных задач.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общедидактические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метапредметных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метапредметные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МЕСТО УЧЕБНОГО ПРЕДМЕТА «ЛИТЕРАТУРНОЕ ЧТЕНИЕ» В УЧЕБНОМ ПЛАНЕ</w:t>
      </w: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lastRenderedPageBreak/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литературное чтение в 1 классе отводится 132 часа (из них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‌не менее 80 часов‌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СОДЕРЖАНИЕ УЧЕБНОГО ПРЕДМЕТА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</w:rPr>
        <w:t>1 КЛАСС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Обучение грамоте</w:t>
      </w:r>
      <w:bookmarkStart w:id="1" w:name="_ftnref1"/>
      <w:r w:rsidR="00E75EFF"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fldChar w:fldCharType="begin"/>
      </w: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instrText>HYPERLINK "https://workprogram.edsoo.ru/work-programs/284047" \l "_ftn1"</w:instrText>
      </w:r>
      <w:r w:rsidR="00E75EFF"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fldChar w:fldCharType="separate"/>
      </w: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[1]</w:t>
      </w:r>
      <w:r w:rsidR="00E75EFF"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fldChar w:fldCharType="end"/>
      </w:r>
      <w:bookmarkEnd w:id="1"/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Развитие речи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Фонетика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Чтение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СИСТЕМАТИЧЕСКИЙ КУРС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Сказка фольклорная (народная) и литературная (авторская).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В.Г.Сутеева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«Кораблик», «Под грибом»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 (по выбору).‌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 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Произведения о детях и для детей.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Пермяка, В. А. Осеевой, А. Л.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Барто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В.А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Осеева «Три товарища»,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А.Л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Барто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«Я – лишний», Ю.И. Ермолаев «Лучший друг»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 (по выбору).‌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Произведения о родной природе.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Устное народное творчество – малые фольклорные жанры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(не менее шести произведений). Многообразие малых жанров устного народного творчества: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потешка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Потешка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потешки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загадки, пословицы.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Произведения о братьях наших меньших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В.В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Бианки «Лис и Мышонок»,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Е.И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Чарушин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«Про Томку»,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М.М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Пришвин «Ёж», Н.И. Сладков «Лисица и Ёж»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другие.‌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Произведения о маме.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Барто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А. В. Митяева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Е.А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Благинина «Посидим в тишине»,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А.Л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Барто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«Мама»,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А.В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Митяев «За что я люблю маму»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 (по выбору).‌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Фольклорные и авторские произведения о чудесах и фантазии (не менее трёх произведений).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Р.С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Сеф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«Чудо»,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В.В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Лунин «Я видел чудо»,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Б.В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Заходер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«Моя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Вообразилия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Ю.П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Мориц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«Сто фантазий» </w:t>
      </w:r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Библиографическая культура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Изучение литературного чтения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lastRenderedPageBreak/>
        <w:t>Базовые логические действия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374068" w:rsidRPr="00B21692" w:rsidRDefault="00374068" w:rsidP="00374068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374068" w:rsidRPr="00B21692" w:rsidRDefault="00374068" w:rsidP="00374068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понимать фактическое содержание прочитанного или прослушанного текста;</w:t>
      </w:r>
    </w:p>
    <w:p w:rsidR="00374068" w:rsidRPr="00B21692" w:rsidRDefault="00374068" w:rsidP="00374068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 литературная), автор, герой, рассказ, стихотворение (в пределах изученного);</w:t>
      </w:r>
    </w:p>
    <w:p w:rsidR="00374068" w:rsidRPr="00B21692" w:rsidRDefault="00374068" w:rsidP="00374068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374068" w:rsidRPr="00B21692" w:rsidRDefault="00374068" w:rsidP="00374068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или отрицательную оценку его поступкам, задавать вопросы по фактическому содержанию;</w:t>
      </w:r>
    </w:p>
    <w:p w:rsidR="00374068" w:rsidRPr="00B21692" w:rsidRDefault="00374068" w:rsidP="00374068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сравнивать произведения по теме, настроению, которое оно вызывает.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Работа с информацией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374068" w:rsidRPr="00B21692" w:rsidRDefault="00374068" w:rsidP="00374068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374068" w:rsidRPr="00B21692" w:rsidRDefault="00374068" w:rsidP="00374068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Коммуникативные универсальные учебные действия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74068" w:rsidRPr="00B21692" w:rsidRDefault="00374068" w:rsidP="00374068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наизусть стихотворения, соблюдать орфоэпические и пунктуационные нормы;</w:t>
      </w:r>
    </w:p>
    <w:p w:rsidR="00374068" w:rsidRPr="00B21692" w:rsidRDefault="00374068" w:rsidP="00374068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 обсуждаемой проблеме;</w:t>
      </w:r>
    </w:p>
    <w:p w:rsidR="00374068" w:rsidRPr="00B21692" w:rsidRDefault="00374068" w:rsidP="00374068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пересказывать (устно) содержание произведения с опорой на вопросы, рисунки, предложенный план;</w:t>
      </w:r>
    </w:p>
    <w:p w:rsidR="00374068" w:rsidRPr="00B21692" w:rsidRDefault="00374068" w:rsidP="00374068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объяснять своими словами значение изученных понятий;</w:t>
      </w:r>
    </w:p>
    <w:p w:rsidR="00374068" w:rsidRPr="00B21692" w:rsidRDefault="00374068" w:rsidP="00374068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описывать своё настроение после слушания (чтения) стихотворений, сказок, рассказов.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Регулятивные универсальные учебные действия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74068" w:rsidRPr="00B21692" w:rsidRDefault="00374068" w:rsidP="00374068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374068" w:rsidRPr="00B21692" w:rsidRDefault="00374068" w:rsidP="00374068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проявлять желание самостоятельно читать, совершенствовать свой навык чтения;</w:t>
      </w:r>
    </w:p>
    <w:p w:rsidR="00374068" w:rsidRPr="00B21692" w:rsidRDefault="00374068" w:rsidP="00374068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 помощью учителя оценивать свои успехи (трудности) в освоении читательской деятельности.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Совместная деятельность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способствует формированию умений:</w:t>
      </w:r>
    </w:p>
    <w:p w:rsidR="00374068" w:rsidRPr="00B21692" w:rsidRDefault="00374068" w:rsidP="00374068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проявлять желание работать в парах, небольших группах;</w:t>
      </w:r>
    </w:p>
    <w:p w:rsidR="00374068" w:rsidRPr="00B21692" w:rsidRDefault="00374068" w:rsidP="00374068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lastRenderedPageBreak/>
        <w:t>2 КЛАСС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О нашей Родине.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Круг чтения: произведения о Родине (на примере не менее трёх стихотворений И. С. Никитина, Ф. П. Савинова, А. А. Прокофьева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И.С. Никитин «Русь», Ф.П. Савинов «Родина», А.А. Прокофьев «Родина»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Фольклор (устное народное творчество).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Произведения малых жанров фольклора (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потешки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потешки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 </w:t>
      </w:r>
      <w:proofErr w:type="gram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</w:t>
      </w:r>
      <w:proofErr w:type="gram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1-2 произведения) и другие.‌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Звуки и краски родной природы в разные времена года.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Тема природы в разные времена года (осень, зима, весна, лето) в произведениях литературы </w:t>
      </w:r>
      <w:proofErr w:type="gram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</w:t>
      </w:r>
      <w:proofErr w:type="gram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по выбору, не менее пяти авторов)‌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и музыкальных произведениях (например, произведения П. И. Чайковского, А. Вивальди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 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М.М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Пришвин «Осеннее утро»,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Г.А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Скребицкий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«Четыре художника»,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Ф.И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Тютчев «Чародейкою Зимою», «Зима недаром злится», И.С. Соколов-Микитов «Зима в лесу», С.А. Есенин «Поёт зима – аукает…», И.З. Суриков «Лето»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О детях и дружбе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Л.Н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Толстой «Филиппок»,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Е.А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Пермяк «Две пословицы»,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Ю.И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Ермолаев «Два пирожных»,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В.А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Осеева «Синие листья»,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Н.Н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Носов «На горке», «Заплатка»,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А.Л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Барто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«Катя»,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В.В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Лунин «Я и Вовка», В.Ю. Драгунский «Тайное становится явным»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 xml:space="preserve">‌и другие (по </w:t>
      </w:r>
      <w:proofErr w:type="gram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выбору)‌</w:t>
      </w:r>
      <w:proofErr w:type="gram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Мир сказок.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О братьях наших меньших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Чарушина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В. В. Бианки, С. В. Михалкова, Б. С. Житкова, М. М. Пришвина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Чарушин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В. В. Бианки.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И.А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Крылов «Лебедь, Щука и Рак»,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Л.Н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Толстой «Лев и мышь»,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М.М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Пришвин «Ребята и утята»,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Б.С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Житков «Храбрый утёнок»,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В.Д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Берестов «Кошкин щенок»,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В.В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Бианки «Музыкант»,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Е.И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Чарушин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«Страшный рассказ»,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С.В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Михалков «Мой щенок»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 xml:space="preserve">‌и другие (по </w:t>
      </w:r>
      <w:proofErr w:type="gram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выбору)‌</w:t>
      </w:r>
      <w:proofErr w:type="gram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О наших близких, о семье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Тема семьи, детства, взаимоотношений взрослых и детей в творчестве писателей и фольклорных произведениях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Л.Н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Толстой «Отец и сыновья»,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А.А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Плещеев «Песня матери»,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В.А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Осеева «Сыновья»,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С.В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Михалков «Быль для детей»,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С.А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Баруздин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«Салют»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другое (по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Зарубежная литература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Круг чтения: литературная (авторская) сказка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‌(не менее двух произведений)‌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зарубежные писатели-сказочники (Ш. Перро, Х.-К. Андерсен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Ш. Перро «Кот в сапогах», Х.-К. Андерсен «Пятеро из одного стручка»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Библиографическая культура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(работа с детской книгой и справочной литературой)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Базовые логические и исследовательские действия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374068" w:rsidRPr="00B21692" w:rsidRDefault="00374068" w:rsidP="00374068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74068" w:rsidRPr="00B21692" w:rsidRDefault="00374068" w:rsidP="00374068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сравнивать и группировать различные произведения по теме (о Родине,</w:t>
      </w:r>
    </w:p>
    <w:p w:rsidR="00374068" w:rsidRPr="00B21692" w:rsidRDefault="00374068" w:rsidP="00374068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 родной природе, о детях, о животных, о семье, о чудесах и превращениях),</w:t>
      </w:r>
    </w:p>
    <w:p w:rsidR="00374068" w:rsidRPr="00B21692" w:rsidRDefault="00374068" w:rsidP="00374068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жанрам (произведения устного народного творчества, сказка (фольклорная</w:t>
      </w:r>
    </w:p>
    <w:p w:rsidR="00374068" w:rsidRPr="00B21692" w:rsidRDefault="00374068" w:rsidP="00374068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 литературная), рассказ, басня, стихотворение);</w:t>
      </w:r>
    </w:p>
    <w:p w:rsidR="00374068" w:rsidRPr="00B21692" w:rsidRDefault="00374068" w:rsidP="00374068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374068" w:rsidRPr="00B21692" w:rsidRDefault="00374068" w:rsidP="00374068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374068" w:rsidRPr="00B21692" w:rsidRDefault="00374068" w:rsidP="00374068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Работа с информацией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374068" w:rsidRPr="00B21692" w:rsidRDefault="00374068" w:rsidP="00374068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соотносить иллюстрации с текстом произведения;</w:t>
      </w:r>
    </w:p>
    <w:p w:rsidR="00374068" w:rsidRPr="00B21692" w:rsidRDefault="00374068" w:rsidP="00374068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374068" w:rsidRPr="00B21692" w:rsidRDefault="00374068" w:rsidP="00374068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информации, представленной в оглавлении, в иллюстрациях предполагать тему и содержание книги;</w:t>
      </w:r>
    </w:p>
    <w:p w:rsidR="00374068" w:rsidRPr="00B21692" w:rsidRDefault="00374068" w:rsidP="00374068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пользоваться словарями для уточнения значения незнакомого слова.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Коммуникативные универсальные учебные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действия способствуют формированию умений:</w:t>
      </w:r>
    </w:p>
    <w:p w:rsidR="00374068" w:rsidRPr="00B21692" w:rsidRDefault="00374068" w:rsidP="00374068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374068" w:rsidRPr="00B21692" w:rsidRDefault="00374068" w:rsidP="00374068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заданную тему;</w:t>
      </w:r>
    </w:p>
    <w:p w:rsidR="00374068" w:rsidRPr="00B21692" w:rsidRDefault="00374068" w:rsidP="00374068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пересказывать подробно и выборочно прочитанное произведение;</w:t>
      </w:r>
    </w:p>
    <w:p w:rsidR="00374068" w:rsidRPr="00B21692" w:rsidRDefault="00374068" w:rsidP="00374068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374068" w:rsidRPr="00B21692" w:rsidRDefault="00374068" w:rsidP="00374068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описывать (устно) картины природы;</w:t>
      </w:r>
    </w:p>
    <w:p w:rsidR="00374068" w:rsidRPr="00B21692" w:rsidRDefault="00374068" w:rsidP="00374068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сочинять по аналогии с прочитанным загадки, рассказы, небольшие сказки;</w:t>
      </w:r>
    </w:p>
    <w:p w:rsidR="00374068" w:rsidRPr="00B21692" w:rsidRDefault="00374068" w:rsidP="00374068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участвовать в инсценировках и драматизации отрывков из художественных произведений.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Регулятивные универсальные учебные действия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74068" w:rsidRPr="00B21692" w:rsidRDefault="00374068" w:rsidP="00374068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оценивать своё эмоциональное состояние, возникшее при прочтении (слушании) произведения;</w:t>
      </w:r>
    </w:p>
    <w:p w:rsidR="00374068" w:rsidRPr="00B21692" w:rsidRDefault="00374068" w:rsidP="00374068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удерживать в памяти последовательность событий прослушанного (прочитанного) текста;</w:t>
      </w:r>
    </w:p>
    <w:p w:rsidR="00374068" w:rsidRPr="00B21692" w:rsidRDefault="00374068" w:rsidP="00374068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контролировать выполнение поставленной учебной задачи при чтении</w:t>
      </w:r>
    </w:p>
    <w:p w:rsidR="00374068" w:rsidRPr="00B21692" w:rsidRDefault="00374068" w:rsidP="00374068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(слушании) произведения;</w:t>
      </w:r>
    </w:p>
    <w:p w:rsidR="00374068" w:rsidRPr="00B21692" w:rsidRDefault="00374068" w:rsidP="00374068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проверять (по образцу) выполнение поставленной учебной задачи.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Совместная деятельность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способствует формированию умений:</w:t>
      </w:r>
    </w:p>
    <w:p w:rsidR="00374068" w:rsidRPr="00B21692" w:rsidRDefault="00374068" w:rsidP="00374068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выбирать себе партнёров по совместной деятельности;</w:t>
      </w:r>
    </w:p>
    <w:p w:rsidR="00374068" w:rsidRPr="00B21692" w:rsidRDefault="00374068" w:rsidP="00374068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распределять работу, договариваться, приходить к общему решению, отвечать за общий результат работы.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</w:rPr>
        <w:t>3 КЛАСС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О Родине и её истории.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К.Д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Ушинский «Наше отечество»,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М.М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Пришвин «Моя Родина»,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С.А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Васильев «Россия»,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Н.П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Кончаловская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«Наша древняя столица» (отрывки)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другое (по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Фольклор (устное народное творчество).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Круг чтения: малые жанры фольклора (пословицы,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потешки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Фольклорная сказка как отражение общечеловеческих ценностей и нравственных правил.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Билибина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‌и др.)‌. Отражение в сказках народного быта и культуры. Составление плана сказки.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Круг чтения: народная песня.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малые жанры фольклора, русская народная сказка «Иван-царевич и серый волк», былина об Илье Муромце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Творчество А. С. Пушкина.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Салтане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Гвидоне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Салтановиче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о прекрасной царевне Лебеди» ‌и другие по выбору)‌.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Билибин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иллюстратор сказок А. С. Пушкина.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Произведения для чтения: А.С. Пушкин «Сказка о царе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Салтане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Гвидоне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Салтановиче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о прекрасной царевне Лебеди», «В тот год осенняя погода…», «Опрятней модного паркета…»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Творчество И. А. Крылова.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‌(не менее двух)‌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назначение, темы и герои, особенности языка. Явная и скрытая мораль басен. Использование крылатых выражений в речи. 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И.А. Крылов «Ворона и Лисица», «Лисица и виноград», «Мартышка и очки»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Картины природы в произведениях поэтов и писателей ХIХ–ХХ веков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Лирические произведения как способ передачи чувств людей, автора. Картины природы в произведениях поэтов и писателей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‌(не менее пяти авторов по выбору)‌</w:t>
      </w:r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: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Ф. И. Тютчева, А. А. Фета, А. Н.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Майкова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Н. А. Некрасова, А. А. Блока, И. А. Бунина</w:t>
      </w:r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,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‌С. А. Есенина, А. П. Чехова, К. Г. Паустовского и др.‌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прищуря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 xml:space="preserve">‌и другие (по </w:t>
      </w:r>
      <w:proofErr w:type="gram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выбору)‌</w:t>
      </w:r>
      <w:proofErr w:type="gram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Творчество Л. Н. Толстого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Жанровое многообразие произведений Л. Н. Толстого: сказки, рассказы, басни, быль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‌(не менее трёх произведений)‌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Л.Н. Толстой «Лебеди», «Зайцы», «Прыжок», «Акула»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Литературная сказка.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Литературная сказка русских писателей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‌(не менее двух)‌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Круг чтения: произведения В. М. Гаршина, М. Горького, И. С. Соколова-Микитова ‌и др.‌ Особенности авторских сказок (сюжет, язык, герои). Составление аннотации.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Листопадничек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», М. Горький «Случай с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Евсейкой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Произведения о взаимоотношениях человека и животных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Б.С. Житков «Про обезьянку», К.Г. Паустовский «Барсучий нос», «Кот-ворюга», Д.Н. Мамин-Сибиряк «Приёмыш»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 xml:space="preserve">‌и другое (по </w:t>
      </w:r>
      <w:proofErr w:type="gram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выбору)‌</w:t>
      </w:r>
      <w:proofErr w:type="gram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Произведения о детях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‌произведения по выбору двух-трёх авторов‌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Л. Пантелеев «На ялике», А. Гайдар «Тимур и его команда» (отрывки), Л. Кассиль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Юмористические произведения.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‌(не менее двух произведений)‌</w:t>
      </w:r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: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Н. Н. Носов, В.Ю. Драгунский</w:t>
      </w:r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,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‌М. М. Зощенко и др.‌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В.Ю. Драгунский «Денискины рассказы» (1-2 произведения), Н.Н. Носов «Весёлая семейка» (1-2 рассказа из цикла)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Зарубежная литература.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Круг чтения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‌(произведения двух-трёх авторов по выбору):‌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литературные сказки Ш. Перро, Х.-К. Андерсена</w:t>
      </w:r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,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‌Р. Киплинга.‌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Заходер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 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Х.-К. Андерсен «Гадкий утёнок», Ш. Перро «Подарок феи»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Библиографическая культура (работа с детской книгой и справочной литературой).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Изучение литературного чтения в 3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Базовые логические и исследовательские действия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374068" w:rsidRPr="00B21692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доступные по восприятию и небольшие по объёму прозаические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 стихотворные произведения (без отметочного оценивания);</w:t>
      </w:r>
    </w:p>
    <w:p w:rsidR="00374068" w:rsidRPr="00B21692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различать сказочные и реалистические, лирические и эпические, народные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 авторские произведения;</w:t>
      </w:r>
    </w:p>
    <w:p w:rsidR="00374068" w:rsidRPr="00B21692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374068" w:rsidRPr="00B21692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конструировать план текста, дополнять и восстанавливать нарушенную последовательность;</w:t>
      </w:r>
    </w:p>
    <w:p w:rsidR="00374068" w:rsidRPr="00B21692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374068" w:rsidRPr="00B21692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исследовать текст: находить описания в произведениях разных жанров (портрет, пейзаж, интерьер).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Работа с информацией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как часть познавательных универсальных учебных действий способствуют формированию умений:</w:t>
      </w:r>
    </w:p>
    <w:p w:rsidR="00374068" w:rsidRPr="00B21692" w:rsidRDefault="00374068" w:rsidP="00374068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сравнивать информацию словесную (текст), графическую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или изобразительную (иллюстрация), звуковую (музыкальное произведение);</w:t>
      </w:r>
    </w:p>
    <w:p w:rsidR="00374068" w:rsidRPr="00B21692" w:rsidRDefault="00374068" w:rsidP="00374068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подбирать иллюстрации к тексту, соотносить произведения литературы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 изобразительного искусства по тематике, настроению, средствам выразительности;</w:t>
      </w:r>
    </w:p>
    <w:p w:rsidR="00374068" w:rsidRPr="00B21692" w:rsidRDefault="00374068" w:rsidP="00374068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Коммуникативные универсальные учебные действия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74068" w:rsidRPr="00B21692" w:rsidRDefault="00374068" w:rsidP="00374068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текст с разными интонациями, передавая своё отношение к событиям, героям произведения;</w:t>
      </w:r>
    </w:p>
    <w:p w:rsidR="00374068" w:rsidRPr="00B21692" w:rsidRDefault="00374068" w:rsidP="00374068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формулировать вопросы по основным событиям текста;</w:t>
      </w:r>
    </w:p>
    <w:p w:rsidR="00374068" w:rsidRPr="00B21692" w:rsidRDefault="00374068" w:rsidP="00374068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пересказывать текст (подробно, выборочно, с изменением лица);</w:t>
      </w:r>
    </w:p>
    <w:p w:rsidR="00374068" w:rsidRPr="00B21692" w:rsidRDefault="00374068" w:rsidP="00374068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выразительно исполнять стихотворное произведение, создавая соответствующее настроение;</w:t>
      </w:r>
    </w:p>
    <w:p w:rsidR="00374068" w:rsidRPr="00B21692" w:rsidRDefault="00374068" w:rsidP="00374068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сочинять простые истории (сказки, рассказы) по аналогии.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Регулятивные универсальные учебные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74068" w:rsidRPr="00B21692" w:rsidRDefault="00374068" w:rsidP="00374068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374068" w:rsidRPr="00B21692" w:rsidRDefault="00374068" w:rsidP="00374068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оценивать качество своего восприятия текста на слух;</w:t>
      </w:r>
    </w:p>
    <w:p w:rsidR="00374068" w:rsidRPr="00B21692" w:rsidRDefault="00374068" w:rsidP="00374068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Совместная деятельность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способствует формированию умений:</w:t>
      </w:r>
    </w:p>
    <w:p w:rsidR="00374068" w:rsidRPr="00B21692" w:rsidRDefault="00374068" w:rsidP="00374068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участвовать в совместной деятельности: выполнять роли лидера, подчинённого, соблюдать равноправие и дружелюбие;</w:t>
      </w:r>
    </w:p>
    <w:p w:rsidR="00374068" w:rsidRPr="00B21692" w:rsidRDefault="00374068" w:rsidP="00374068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коллективной театрализованной деятельности читать по ролям, инсценировать (драматизировать) несложные произведения фольклора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 художественной литературы; выбирать роль, договариваться о манере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её исполнения в соответствии с общим замыслом;</w:t>
      </w:r>
    </w:p>
    <w:p w:rsidR="00374068" w:rsidRPr="00B21692" w:rsidRDefault="00374068" w:rsidP="00374068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</w:rPr>
        <w:t>4 КЛАСС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О Родине, героические страницы истории.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Пескова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Круг чтения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 </w:t>
      </w:r>
      <w:proofErr w:type="gram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</w:t>
      </w:r>
      <w:proofErr w:type="gram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1-2 рассказа военно-исторической тематики) и другие (по выбору).‌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Фольклор (устное народное творчество)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Круг чтения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произведения малых жанров фольклора, народные сказки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‌(2-3 сказки 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сказки народов России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‌(2-3 сказки 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былины из цикла об Илье Муромце, Алёше Поповиче, Добрыне Никитиче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‌(1-2 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Творчество А. С. Пушкина.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А.С. Пушкин «Сказка о мёртвой царевне и о семи богатырях», «Няне», «Осень» (отрывки), «Зимняя дорога»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Творчество И. А. Крылова.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Хемницера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Л. Н. Толстого, С. В. Михалкова. Басни стихотворные и прозаические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‌(не менее трёх)‌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Произведения для чтения: Крылов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И.А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«Стрекоза и муравей», «Квартет»,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И.И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Хемницер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«Стрекоза»,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Л.Н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Толстой «Стрекоза и муравьи»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Творчество М. Ю. Лермонтова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Круг чтения: лирические произведения М. Ю. Лермонтова </w:t>
      </w:r>
      <w:proofErr w:type="gram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</w:t>
      </w:r>
      <w:proofErr w:type="gram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не менее трёх)‌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М.Ю. Лермонтов «Утёс», «Парус», «Москва, Москва! …Люблю тебя как сын…»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Литературная сказка.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Тематика авторских стихотворных сказок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‌(две-три 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Герои литературных сказок (произведения П. П. Ершова, П. П. Бажова, С. Т. Аксакова, С. Я. Маршака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П.П. Бажов «Серебряное копытце», П.П. Ершов «Конёк-Горбунок», С.Т. Аксаков «Аленький цветочек»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Картины природы в творчестве поэтов и писателей ХIХ– ХХ веков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‌(не менее пяти авторов 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В. А. Жуковский, И.С. Никитин, Е. А. Баратынский, Ф. И. Тютчев, А. А. Фет,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‌Н. А. Некрасов, И. А. Бунин, А. А. Блок, К. Д. Бальмонт и др.‌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</w:t>
      </w:r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Творчество Л. Н. Толстого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Круг чтения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‌(не менее трёх произведений)‌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Л.Н. Толстой «Детство» (отдельные главы), «Русак», «Черепаха»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Произведения о животных и родной природе.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Взаимоотношения человека и животных, защита и охрана природы – тема произведений литературы. Круг чтения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‌(не менее трёх авторов)‌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на примере произведений В. П. Астафьева, М. М. Пришвина, С.А. Есенина,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‌А. И. Куприна, К. Г. Паустовского, Ю. И. Коваля и др.‌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В.П. Астафьев «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Капалуха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М.М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Пришвин «Выскочка», С.А. Есенин «Лебёдушка» </w:t>
      </w:r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Произведения о детях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Тематика произведений о детях, их жизни, играх и занятиях, взаимоотношениях со взрослыми и сверстниками </w:t>
      </w:r>
      <w:proofErr w:type="gram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</w:t>
      </w:r>
      <w:proofErr w:type="gram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на примере произведений не менее трёх авторов)‌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А. П. Чехова, Н. Г. Гарина-Михайловского, М.М. Зощенко, К.Г.Паустовский,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‌Б. С. Житкова, В. В. Крапивина и др.‌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‌(1-2 рассказа из цикла)‌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К.Г. Паустовский «Корзина с еловыми шишками» и другие.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Пьеса.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Знакомство с новым жанром – пьесой-сказкой. Пьеса – произведение литературы и театрального искусства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‌(одна 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С.Я. Маршак «Двенадцать месяцев» и другие.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lastRenderedPageBreak/>
        <w:t>Юмористические произведения.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Круг чтения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‌(не менее двух произведений по выбору):‌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юмористические произведения на примере рассказов В. Ю. Драгунского, Н. Н. Носова</w:t>
      </w:r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, 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 xml:space="preserve">М. М. Зощенко, В. В.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Голявкина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</w:t>
      </w:r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Произведения для чтения: В.Ю. Драгунский «Денискины рассказы»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‌(1-2 произведения 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Н.Н. Носов «Витя Малеев в школе и дома» (отдельные главы)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‌и другие‌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Зарубежная литература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Расширение круга чтения произведений зарубежных писателей. Литературные сказки Х.-К. Андерсена</w:t>
      </w:r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,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‌Ш. Перро, братьев Гримм и др. (по выбору)‌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Приключенческая литература: произведения Дж. Свифта, Марка Твена. 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Сойер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 (отдельные главы)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 xml:space="preserve">‌и другие (по </w:t>
      </w:r>
      <w:proofErr w:type="gram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ru-RU"/>
        </w:rPr>
        <w:t>выбору)</w:t>
      </w:r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‌</w:t>
      </w:r>
      <w:proofErr w:type="gramEnd"/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Библиографическая культура (работа с детской книгой и справочной литературой)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Изучение литературного чтения в 4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74068" w:rsidRPr="00B21692" w:rsidRDefault="00374068" w:rsidP="00374068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74068" w:rsidRPr="00B21692" w:rsidRDefault="00374068" w:rsidP="00374068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про себя (молча), оценивать своё чтение с точки зрения понимания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 запоминания текста;</w:t>
      </w:r>
    </w:p>
    <w:p w:rsidR="00374068" w:rsidRPr="00B21692" w:rsidRDefault="00374068" w:rsidP="00374068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374068" w:rsidRPr="00B21692" w:rsidRDefault="00374068" w:rsidP="00374068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характеризовать героя и давать оценку его поступкам;</w:t>
      </w:r>
    </w:p>
    <w:p w:rsidR="00374068" w:rsidRPr="00B21692" w:rsidRDefault="00374068" w:rsidP="00374068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(по контрасту или аналогии);</w:t>
      </w:r>
    </w:p>
    <w:p w:rsidR="00374068" w:rsidRPr="00B21692" w:rsidRDefault="00374068" w:rsidP="00374068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составлять план (вопросный, номинативный, цитатный) текста, дополнять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 восстанавливать нарушенную последовательность;</w:t>
      </w:r>
    </w:p>
    <w:p w:rsidR="00374068" w:rsidRPr="00B21692" w:rsidRDefault="00374068" w:rsidP="00374068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Работа с информацией как часть познавательных универсальных учебных действий способствуют формированию умений:</w:t>
      </w:r>
    </w:p>
    <w:p w:rsidR="00374068" w:rsidRPr="00B21692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374068" w:rsidRPr="00B21692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374068" w:rsidRPr="00B21692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374068" w:rsidRPr="00B21692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374068" w:rsidRPr="00B21692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374068" w:rsidRPr="00B21692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пересказывать текст в соответствии с учебной задачей;</w:t>
      </w:r>
    </w:p>
    <w:p w:rsidR="00374068" w:rsidRPr="00B21692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рассказывать о тематике детской литературы, о любимом писателе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 его произведениях;</w:t>
      </w:r>
    </w:p>
    <w:p w:rsidR="00374068" w:rsidRPr="00B21692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оценивать мнение авторов о героях и своё отношение к ним;</w:t>
      </w:r>
    </w:p>
    <w:p w:rsidR="00374068" w:rsidRPr="00B21692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использовать элементы импровизации при исполнении фольклорных произведений;</w:t>
      </w:r>
    </w:p>
    <w:p w:rsidR="00374068" w:rsidRPr="00B21692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сочинять небольшие тексты повествовательного и описательного характера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 наблюдениям, на заданную тему.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Регулятивные универсальные учебные способствуют формированию умений:</w:t>
      </w:r>
    </w:p>
    <w:p w:rsidR="00374068" w:rsidRPr="00B21692" w:rsidRDefault="00374068" w:rsidP="00374068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374068" w:rsidRPr="00B21692" w:rsidRDefault="00374068" w:rsidP="00374068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определять цель выразительного исполнения и работы с текстом;</w:t>
      </w:r>
    </w:p>
    <w:p w:rsidR="00374068" w:rsidRPr="00B21692" w:rsidRDefault="00374068" w:rsidP="00374068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374068" w:rsidRPr="00B21692" w:rsidRDefault="00374068" w:rsidP="00374068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их в предстоящей работе.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Совместная деятельность способствует формированию умений:</w:t>
      </w:r>
    </w:p>
    <w:p w:rsidR="00374068" w:rsidRPr="00B21692" w:rsidRDefault="00374068" w:rsidP="00374068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участвовать в театрализованной деятельности: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инсценировании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 драматизации (читать по ролям, разыгрывать сценки);</w:t>
      </w:r>
    </w:p>
    <w:p w:rsidR="00374068" w:rsidRPr="00B21692" w:rsidRDefault="00374068" w:rsidP="00374068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соблюдать правила взаимодействия;</w:t>
      </w:r>
    </w:p>
    <w:p w:rsidR="00374068" w:rsidRPr="00B21692" w:rsidRDefault="00374068" w:rsidP="00374068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оценивать свой вклад в общее дело.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bookmarkStart w:id="2" w:name="_ftn1"/>
    <w:p w:rsidR="00374068" w:rsidRPr="00B21692" w:rsidRDefault="00E75EFF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fldChar w:fldCharType="begin"/>
      </w:r>
      <w:r w:rsidR="00374068" w:rsidRPr="00B21692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instrText>HYPERLINK "https://workprogram.edsoo.ru/work-programs/284047" \l "_ftnref1"</w:instrText>
      </w:r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fldChar w:fldCharType="separate"/>
      </w:r>
      <w:r w:rsidR="00374068" w:rsidRPr="00B21692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[1]</w:t>
      </w:r>
      <w:r w:rsidRPr="00B21692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fldChar w:fldCharType="end"/>
      </w:r>
      <w:bookmarkEnd w:id="2"/>
      <w:r w:rsidR="00374068" w:rsidRPr="00B21692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 </w:t>
      </w:r>
      <w:proofErr w:type="gramStart"/>
      <w:r w:rsidR="00374068" w:rsidRPr="00B21692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В</w:t>
      </w:r>
      <w:proofErr w:type="gramEnd"/>
      <w:r w:rsidR="00374068" w:rsidRPr="00B21692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</w:rPr>
        <w:t>ПЛАНИРУЕМЫЕ </w:t>
      </w: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ОБРАЗОВАТЕЛЬНЫЕ </w:t>
      </w: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</w:rPr>
        <w:t>РЕЗУЛЬТАТЫ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метапредметных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ЛИЧНОСТНЫЕ РЕЗУЛЬТАТЫ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Гражданско-патриотическое воспитание:</w:t>
      </w:r>
    </w:p>
    <w:p w:rsidR="00374068" w:rsidRPr="00B21692" w:rsidRDefault="00374068" w:rsidP="00374068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74068" w:rsidRPr="00B21692" w:rsidRDefault="00374068" w:rsidP="00374068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74068" w:rsidRPr="00B21692" w:rsidRDefault="00374068" w:rsidP="00374068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Духовно-нравственное воспитание:</w:t>
      </w:r>
    </w:p>
    <w:p w:rsidR="00374068" w:rsidRPr="00B21692" w:rsidRDefault="00374068" w:rsidP="00374068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74068" w:rsidRPr="00B21692" w:rsidRDefault="00374068" w:rsidP="00374068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74068" w:rsidRPr="00B21692" w:rsidRDefault="00374068" w:rsidP="00374068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74068" w:rsidRPr="00B21692" w:rsidRDefault="00374068" w:rsidP="00374068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Эстетическое воспитание:</w:t>
      </w:r>
    </w:p>
    <w:p w:rsidR="00374068" w:rsidRPr="00B21692" w:rsidRDefault="00374068" w:rsidP="00374068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74068" w:rsidRPr="00B21692" w:rsidRDefault="00374068" w:rsidP="00374068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74068" w:rsidRPr="00B21692" w:rsidRDefault="00374068" w:rsidP="00374068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Трудовое воспитание:</w:t>
      </w:r>
    </w:p>
    <w:p w:rsidR="00374068" w:rsidRPr="00B21692" w:rsidRDefault="00374068" w:rsidP="00374068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Экологическое воспитание:</w:t>
      </w:r>
    </w:p>
    <w:p w:rsidR="00374068" w:rsidRPr="00B21692" w:rsidRDefault="00374068" w:rsidP="00374068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74068" w:rsidRPr="00B21692" w:rsidRDefault="00374068" w:rsidP="00374068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неприятие действий, приносящих ей вред.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Ценности научного познания:</w:t>
      </w:r>
    </w:p>
    <w:p w:rsidR="00374068" w:rsidRPr="00B21692" w:rsidRDefault="00374068" w:rsidP="00374068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74068" w:rsidRPr="00B21692" w:rsidRDefault="00374068" w:rsidP="00374068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374068" w:rsidRPr="00B21692" w:rsidRDefault="00374068" w:rsidP="00374068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МЕТАПРЕДМЕТНЫЕ РЕЗУЛЬТАТЫ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базовые логические действия:</w:t>
      </w:r>
    </w:p>
    <w:p w:rsidR="00374068" w:rsidRPr="00B21692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74068" w:rsidRPr="00B21692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374068" w:rsidRPr="00B21692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74068" w:rsidRPr="00B21692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74068" w:rsidRPr="00B21692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74068" w:rsidRPr="00B21692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базовые исследовательские действия:</w:t>
      </w:r>
    </w:p>
    <w:p w:rsidR="00374068" w:rsidRPr="00B21692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74068" w:rsidRPr="00B21692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374068" w:rsidRPr="00B21692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74068" w:rsidRPr="00B21692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74068" w:rsidRPr="00B21692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74068" w:rsidRPr="00B21692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lastRenderedPageBreak/>
        <w:t>работа с информацией:</w:t>
      </w:r>
    </w:p>
    <w:p w:rsidR="00374068" w:rsidRPr="00B21692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выбирать источник получения информации;</w:t>
      </w:r>
    </w:p>
    <w:p w:rsidR="00374068" w:rsidRPr="00B21692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74068" w:rsidRPr="00B21692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74068" w:rsidRPr="00B21692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74068" w:rsidRPr="00B21692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74068" w:rsidRPr="00B21692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коммуникативные 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универсальные учебные действия: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общение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374068" w:rsidRPr="00B21692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74068" w:rsidRPr="00B21692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374068" w:rsidRPr="00B21692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374068" w:rsidRPr="00B21692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374068" w:rsidRPr="00B21692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374068" w:rsidRPr="00B21692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374068" w:rsidRPr="00B21692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готовить небольшие публичные выступления;</w:t>
      </w:r>
    </w:p>
    <w:p w:rsidR="00374068" w:rsidRPr="00B21692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регулятивные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универсальные учебные действия: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самоорганизация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374068" w:rsidRPr="00B21692" w:rsidRDefault="00374068" w:rsidP="00374068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374068" w:rsidRPr="00B21692" w:rsidRDefault="00374068" w:rsidP="00374068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самоконтроль</w:t>
      </w: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374068" w:rsidRPr="00B21692" w:rsidRDefault="00374068" w:rsidP="00374068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374068" w:rsidRPr="00B21692" w:rsidRDefault="00374068" w:rsidP="00374068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Совместная деятельность:</w:t>
      </w:r>
    </w:p>
    <w:p w:rsidR="00374068" w:rsidRPr="00B21692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74068" w:rsidRPr="00B21692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74068" w:rsidRPr="00B21692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374068" w:rsidRPr="00B21692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ответственно выполнять свою часть работы;</w:t>
      </w:r>
    </w:p>
    <w:p w:rsidR="00374068" w:rsidRPr="00B21692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оценивать свой вклад в общий результат;</w:t>
      </w:r>
    </w:p>
    <w:p w:rsidR="00374068" w:rsidRPr="00B21692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ПРЕДМЕТНЫЕ РЕЗУЛЬТАТЫ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1 КЛАСС</w:t>
      </w:r>
    </w:p>
    <w:p w:rsidR="00374068" w:rsidRPr="00B21692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374068" w:rsidRPr="00B21692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374068" w:rsidRPr="00B21692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374068" w:rsidRPr="00B21692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различать прозаическую (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нестихотворную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и стихотворную речь;</w:t>
      </w:r>
    </w:p>
    <w:p w:rsidR="00374068" w:rsidRPr="00B21692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потешки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сказки (фольклорные и литературные), рассказы, стихотворения);</w:t>
      </w:r>
    </w:p>
    <w:p w:rsidR="00374068" w:rsidRPr="00B21692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374068" w:rsidRPr="00B21692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374068" w:rsidRPr="00B21692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374068" w:rsidRPr="00B21692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374068" w:rsidRPr="00B21692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по ролям с соблюдением норм произношения, расстановки ударения;</w:t>
      </w:r>
    </w:p>
    <w:p w:rsidR="00374068" w:rsidRPr="00B21692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составлять высказывания по содержанию произведения (не менее 3 предложений) по заданному алгоритму;</w:t>
      </w:r>
    </w:p>
    <w:p w:rsidR="00374068" w:rsidRPr="00B21692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сочинять небольшие тексты по предложенному началу и др. (не менее 3 предложений);</w:t>
      </w:r>
    </w:p>
    <w:p w:rsidR="00374068" w:rsidRPr="00B21692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ориентироваться в книге/учебнике по обложке, оглавлению, иллюстрациям;</w:t>
      </w:r>
    </w:p>
    <w:p w:rsidR="00374068" w:rsidRPr="00B21692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374068" w:rsidRPr="00B21692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2 КЛАСС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потешки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пересказывать (устно) содержание произведения подробно, выборочно, от лица героя, от третьего лица;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составлять высказывания на заданную тему по содержанию произведения (не менее 5 предложений);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сочинять по аналогии с прочитанным загадки, небольшие сказки, рассказы;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74068" w:rsidRPr="00B21692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3 КЛАСС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потешки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сочинять тексты, используя аналогии, иллюстрации, придумывать продолжение прочитанного произведения;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74068" w:rsidRPr="00B21692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4 КЛАСС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наизусть не менее 5 стихотворений в соответствии с изученной тематикой произведений;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потешки</w:t>
      </w:r>
      <w:proofErr w:type="spellEnd"/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74068" w:rsidRPr="00B21692" w:rsidRDefault="00374068" w:rsidP="00374068">
      <w:pPr>
        <w:numPr>
          <w:ilvl w:val="0"/>
          <w:numId w:val="3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16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374068" w:rsidRPr="00B21692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​</w:t>
      </w:r>
      <w:r w:rsidRPr="00B216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374068" w:rsidRPr="00B21692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374068" w:rsidRPr="00B21692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  <w:t>ТЕМАТИЧЕСКОЕ ПЛАНИРОВАНИЕ</w:t>
      </w:r>
    </w:p>
    <w:p w:rsidR="00374068" w:rsidRPr="00B21692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68"/>
        <w:gridCol w:w="4934"/>
        <w:gridCol w:w="821"/>
        <w:gridCol w:w="2184"/>
        <w:gridCol w:w="2225"/>
        <w:gridCol w:w="4205"/>
      </w:tblGrid>
      <w:tr w:rsidR="00374068" w:rsidRPr="00B21692" w:rsidTr="00374068"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74068" w:rsidRPr="00B21692" w:rsidTr="00374068"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gridSpan w:val="6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1.Обучение грамоте</w:t>
            </w: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gridSpan w:val="2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gridSpan w:val="6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2.Систематический курс</w:t>
            </w: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Сказка народная (фольклорная) и литературная (авторская)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родной природе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братьях наших меньших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маме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gridSpan w:val="2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gridSpan w:val="2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gridSpan w:val="2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B21692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  <w:t>2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"/>
        <w:gridCol w:w="1692"/>
        <w:gridCol w:w="621"/>
        <w:gridCol w:w="1222"/>
        <w:gridCol w:w="1249"/>
        <w:gridCol w:w="9526"/>
      </w:tblGrid>
      <w:tr w:rsidR="00374068" w:rsidRPr="00B21692" w:rsidTr="00374068"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74068" w:rsidRPr="00B21692" w:rsidTr="00374068"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6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7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8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9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10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11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12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3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Звуки и краски родной природы в разные времена года (осень)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16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17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18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19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20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21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22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23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26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27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28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29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30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31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32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33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36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37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38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39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40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41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42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43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4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Звуки и краски родной природы в разные времена года (зима)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46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47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48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49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50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51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52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53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4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детях и дружбе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56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57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58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59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60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61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62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63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4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5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Звуки и краски родной природы в разные </w:t>
            </w: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времена года (весна и лето)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66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67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68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69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70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ИНФОУРОК </w:t>
            </w:r>
            <w:hyperlink r:id="rId71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72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73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4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5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наших близких, о семье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76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77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78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79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80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81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82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83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4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5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нашей Родине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86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87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88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89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90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91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92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93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94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95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96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97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98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99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100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101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102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03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4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5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Библиографическая культура (работа с детской книгой и справочной </w:t>
            </w: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литературой)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106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107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108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109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110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111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112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13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14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15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B21692" w:rsidTr="00374068">
        <w:tc>
          <w:tcPr>
            <w:tcW w:w="0" w:type="auto"/>
            <w:gridSpan w:val="2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Резервное время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gridSpan w:val="2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B21692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  <w:t>3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23"/>
        <w:gridCol w:w="5115"/>
        <w:gridCol w:w="821"/>
        <w:gridCol w:w="2053"/>
        <w:gridCol w:w="2094"/>
        <w:gridCol w:w="4331"/>
      </w:tblGrid>
      <w:tr w:rsidR="00374068" w:rsidRPr="00B21692" w:rsidTr="00374068"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74068" w:rsidRPr="00B21692" w:rsidTr="00374068"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Родине и её истории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природы в произведениях поэтов и писателей ХIХ века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Л.Н.Толстого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природы в произведениях поэтов и писателей XX века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B21692" w:rsidTr="00374068">
        <w:tc>
          <w:tcPr>
            <w:tcW w:w="0" w:type="auto"/>
            <w:gridSpan w:val="2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Резервное время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gridSpan w:val="2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B21692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23"/>
        <w:gridCol w:w="5120"/>
        <w:gridCol w:w="821"/>
        <w:gridCol w:w="2059"/>
        <w:gridCol w:w="2100"/>
        <w:gridCol w:w="4314"/>
      </w:tblGrid>
      <w:tr w:rsidR="00374068" w:rsidRPr="00B21692" w:rsidTr="00374068"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74068" w:rsidRPr="00B21692" w:rsidTr="00374068"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Родине, героические страницы истории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М. Ю. Лермонтова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природы в творчестве поэтов и писателей ХIХ века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Л. Н. Толстого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природы в творчестве поэтов и писателей XX века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животных и родной природе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Пьеса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Юмористические произведения 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B21692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B21692" w:rsidTr="00374068">
        <w:tc>
          <w:tcPr>
            <w:tcW w:w="0" w:type="auto"/>
            <w:gridSpan w:val="2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gridSpan w:val="2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B21692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  <w:t>ПОУРОЧНОЕ ПЛАНИРОВАНИЕ</w:t>
      </w:r>
    </w:p>
    <w:p w:rsidR="00374068" w:rsidRPr="00B21692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64"/>
        <w:gridCol w:w="5760"/>
        <w:gridCol w:w="821"/>
        <w:gridCol w:w="1869"/>
        <w:gridCol w:w="1910"/>
        <w:gridCol w:w="1342"/>
        <w:gridCol w:w="2771"/>
      </w:tblGrid>
      <w:tr w:rsidR="00374068" w:rsidRPr="00B21692" w:rsidTr="00374068"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74068" w:rsidRPr="00B21692" w:rsidTr="00374068"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рассказов по сюжетным картинкам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предложения из речевого потока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Моделирование состава предложения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первого звука в слове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гласных звуков в слове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звуков по твёрдости-мягкости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умения проводить звуковой анализ слова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А, 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А, 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Я, я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Я, я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О, о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Ё, ё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Ё, ё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У, у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У, у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Ю, ю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Ю, ю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Э, э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А.Л.Барто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"В школу"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Е, 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Е, 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буквой ы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И, 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И, 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В.К.Железников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"История с азбукой"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М, м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М, м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Н, н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Н, н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Р, 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Р, 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Л, 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Л, 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Й, й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"Дядя Миша"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Г, г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Г, г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К, к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К, к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З, з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З, з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С, с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С, с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Д, д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Д, д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Т, т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Б, б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Б, б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П, п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П, п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В, в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В, в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Ф, ф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Ж, ж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Ж, ж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Ш, ш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хлеб"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Ч, ч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Ч, ч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Щ, </w:t>
            </w: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щ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Х, х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Х, х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Ц, ц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навыка чтения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буквой ь. Различение функций буквы ь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особенностями буквы ъ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"Ёлка"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урок.Обобщение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знаний о буквах. Русский алфавит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урок.Определение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темы произведения: о животных. На примере произведений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Е.И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урок.Чтение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небольших произведений о животных Н.И. Сладкова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произведений о детях Н.Н. Носова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Реальность и волшебство в литературных (авторских) сказках. На примере произведений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В.Г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Сутеева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сюжета произведения в иллюстрациях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о жизни, играх, делах детей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Рассказы о детях. На примере произведения В.А. </w:t>
            </w: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Осеевой «Три товарища»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Стихотворения о детях. На примере произведения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А.Л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«Я – лишний»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Восприятие произведений о маме: проявление любви и заботы о родных людях. На примере стихотворения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А.Л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«Мама»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детскими книгами. Отражение в иллюстрации эмоционального отклика на </w:t>
            </w: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загадка, пословица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особенностей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как игрового народного фольклора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текстом произведения: характеристика героя, его внешности, действий. На примере произведения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Е.И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«Про Томку»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Открытие чудесного в обыкновенных явлениях. </w:t>
            </w: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На примере стихотворений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В.В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Лунина «Я видел чудо»,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Р.С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Сефа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«Чудо»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Мир фантазии и чудес в произведениях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Б.В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«Моя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Ю.П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Мориц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«Сто фантазий»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gridSpan w:val="2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B21692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  <w:t>2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67"/>
        <w:gridCol w:w="5722"/>
        <w:gridCol w:w="821"/>
        <w:gridCol w:w="1874"/>
        <w:gridCol w:w="1915"/>
        <w:gridCol w:w="1345"/>
        <w:gridCol w:w="2793"/>
      </w:tblGrid>
      <w:tr w:rsidR="00374068" w:rsidRPr="00B21692" w:rsidTr="00374068"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74068" w:rsidRPr="00B21692" w:rsidTr="00374068"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Родина в произведении И.С. Никитина «Русь»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Родины в изобразительном искусстве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особенностей народных песен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Загадка как жанр фольклора, тематические группы загадок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особенностей скороговорок, их роль в речи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Ритм и счёт – основа построения считалок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Пословицы как жанр фольклора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Произведения малых жанров фольклора: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считалки, пословицы, скороговорки, небылицы, загадки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волшебной сказки, постоянные эпитеты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устного народного творчества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Осень в произведениях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А.С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Пушкина «Уж небо осенью дышало…»,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Г.А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«Четыре художника»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текста. Произведения по выбору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урок.Работа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понятия взаимопомощь в произведениях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А.Л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«Катя»,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Ю.И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 Ермолаева «Два пирожных»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Главный герой: общее представление. Рассказ на выбор, например,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С.А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«Как Алёшке учиться надоело»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Представление темы труда в произведениях писателей. на выбор, например,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В.Г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Сутеев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«Кто лучше?»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В.В. Лунина «Я и Вовка»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главного героя рассказа </w:t>
            </w: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Л.Н.Толстого «Филиппок»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дружбы в рассказах о детях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Ф.И. Тютчева «Чародейкою Зимою»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Жизнь животных зимой: научно-познавательные рассказы. Произведения по выбору, например,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Г.А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героев русской народной сказки </w:t>
            </w: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«Дети Деда Мороза»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плана сказки: части текста, их главные темы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Здравствуй, праздник новогодний!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Волшебный мир сказок. «У лукоморья дуб зелёный…» А.С. Пушкин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Соотнесение заголовка и главной мысли рассказа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Е.И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темы "Дружба животных" в стихотворении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В.Д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«Кошкин щенок»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художниками-иллюстраторами, анималистами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Е.И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Чарушиным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В.В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 Бианки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Старинные народные весенние праздники и </w:t>
            </w: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обряды.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веснянки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Картины весеннего леса в рассказе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Г.А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«Четыре художника»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Г.А.Скребицкий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«Весенняя песня»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весеннего пейзажа в лирических произведениях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Признаки весны, отражённые в произведениях писателей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образов одуванчика в произведениях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О.И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«Одуванчик» и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М.М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 Пришвина «Золотой луг»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Создание весеннего пейзажа в произведениях </w:t>
            </w: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писателей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взаимооотношений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Выделение главной мысли (идеи): уважение и внимание к старшему поколению. Произведения по выбору, например,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Р.С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Сеф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«Если ты ужасно гордый»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текстом произведения С.В. Михалкова </w:t>
            </w: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«Быль для детей»: осознание темы Великой Отечественной войны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темы День Победы в произведении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С.А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«Салют» и другие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Миккель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Бамсе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и русская народная сказка «Вершки и корешки»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сказки Ш.Перро «Кот в сапогах»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Э.Распе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«Необыкновенный олень»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детскими книгами на тему: «Зарубежные сказочники»: соотнесение иллюстраций с </w:t>
            </w: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содержанием сказок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Книга как источник необходимых знаний. На примере произведения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Г.А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«Лучший друг»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урок.Работа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урок.Восприятие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лета в произведении И.З. Сурикова «Лето»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урок.Проверочная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работа по итогам изученного во 2 классе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урок.Шутливое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искажение действительности. На примере произведения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Ю.Мориц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Хохотальная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путаница»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урок.Средства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урок.Выбор</w:t>
            </w:r>
            <w:proofErr w:type="spellEnd"/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B21692" w:rsidTr="00374068">
        <w:tc>
          <w:tcPr>
            <w:tcW w:w="0" w:type="auto"/>
            <w:gridSpan w:val="2"/>
            <w:hideMark/>
          </w:tcPr>
          <w:p w:rsidR="00374068" w:rsidRPr="00B21692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B2169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74068" w:rsidRPr="00B21692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B21692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</w:pPr>
      <w:r w:rsidRPr="00B21692">
        <w:rPr>
          <w:rFonts w:ascii="Times New Roman" w:eastAsia="Times New Roman" w:hAnsi="Times New Roman" w:cs="Times New Roman"/>
          <w:b/>
          <w:bCs/>
          <w:caps/>
          <w:kern w:val="0"/>
          <w:sz w:val="21"/>
          <w:szCs w:val="21"/>
          <w:lang w:eastAsia="ru-RU"/>
        </w:rPr>
        <w:t>3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17"/>
        <w:gridCol w:w="2507"/>
        <w:gridCol w:w="821"/>
        <w:gridCol w:w="1726"/>
        <w:gridCol w:w="1767"/>
        <w:gridCol w:w="1248"/>
        <w:gridCol w:w="6451"/>
      </w:tblGrid>
      <w:tr w:rsidR="00374068" w:rsidRPr="00374068" w:rsidTr="00374068">
        <w:tc>
          <w:tcPr>
            <w:tcW w:w="0" w:type="auto"/>
            <w:vMerge w:val="restart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74068" w:rsidRPr="00374068" w:rsidTr="00374068">
        <w:tc>
          <w:tcPr>
            <w:tcW w:w="0" w:type="auto"/>
            <w:vMerge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https://m.edsoo.ru/8bc478de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Патриотическое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https://m.edsoo.ru/8bc47a6e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https://m.edsoo.ru/8bc47b72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https://m.edsoo.ru/8bc47c76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https://m.edsoo.ru/8bc47d84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https://m.edsoo.ru/8bc47e88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Устное народное творчество. Характеристика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малых жанров фольклора: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небылицы, скороговорки, считалки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https://m.edsoo.ru/8bc483ec</w:t>
              </w:r>
            </w:hyperlink>
            <w:hyperlink r:id="rId15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https://m.edsoo.ru/8bc4a25a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Загадка как жанр фольклора, знакомство с видами загадок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https://m.edsoo.ru/8bc4861c</w:t>
              </w:r>
            </w:hyperlink>
            <w:hyperlink r:id="rId15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https://m.edsoo.ru/8bc4a4f8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Пословицы народов России: тематические группы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https://m.edsoo.ru/8bc4a3cc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https://m.edsoo.ru/8bc4a610</w:t>
              </w:r>
            </w:hyperlink>
            <w:hyperlink r:id="rId15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https://m.edsoo.ru/8bc4850e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https://m.edsoo.ru/8bc4a7dc</w:t>
              </w:r>
            </w:hyperlink>
            <w:hyperlink r:id="rId15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https://m.edsoo.ru/8bc4861c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https://m.edsoo.ru/8bc4a8fe</w:t>
              </w:r>
            </w:hyperlink>
            <w:hyperlink r:id="rId16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https://m.edsoo.ru/8bc4875c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Осознание понятия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трудолюбие на примере народных сказок. Произведения по выбору, например, русская народная сказка «Про Ленивую и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Радивую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https://m.edsoo.ru/8bc48892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https://m.edsoo.ru/8bc489a0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https://m.edsoo.ru/8bc48ab8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https://m.edsoo.ru/8bc4aa16</w:t>
              </w:r>
            </w:hyperlink>
            <w:hyperlink r:id="rId16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https://m.edsoo.ru/8bc49cc4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Иллюстрация как отражение сюжета волшебной сказки: В.М. Васнецов «Иван Царевич на Сером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волке»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https://m.edsoo.ru/8bc4ae44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https://m.edsoo.ru/8bc4b542</w:t>
              </w:r>
            </w:hyperlink>
            <w:hyperlink r:id="rId16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https://m.edsoo.ru/8bc4b10a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https://m.edsoo.ru/8bc4bb46</w:t>
              </w:r>
            </w:hyperlink>
            <w:hyperlink r:id="rId17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https://m.edsoo.ru/8bc4b27c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https://m.edsoo.ru/8bc4bfb0</w:t>
              </w:r>
            </w:hyperlink>
            <w:hyperlink r:id="rId17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https://m.edsoo.ru/8bc4b27c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https://m.edsoo.ru/8bc4bc7c</w:t>
              </w:r>
            </w:hyperlink>
            <w:hyperlink r:id="rId17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https://m.edsoo.ru/8bc4be98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урок. Работа со словарём: язык былины, устаревшие слова, их место и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представление в современной лексике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https://m.edsoo.ru/8bc4b7ae</w:t>
              </w:r>
            </w:hyperlink>
            <w:hyperlink r:id="rId17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https://m.edsoo.ru/8bc4bd94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урок.Репродукции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картин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В.М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 Васнецова как иллюстрации к эпизодам фольклорного произведения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https://m.edsoo.ru/8bc4c0b4</w:t>
              </w:r>
            </w:hyperlink>
            <w:hyperlink r:id="rId17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https://m.edsoo.ru/8bc4af70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 мире книг. Книга как особый вид искусства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https://m.edsoo.ru/f29f5142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Первая печатная книга на Руси.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Н.П.Кончаловская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«Мастер Фёдоров Иван и его печатный стан» (отрывок из «Наша древняя столица»)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важности чтения художественной литературы и фольклора. Правила юного читателя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https://m.edsoo.ru/f29f4fda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Осознание особенностей басни, как произведения-поучения, которое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помогает увидеть свои и чужие недостатки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https://m.edsoo.ru/8bc4cd98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И.А. Крылов - великий русский баснописец. Иносказание в его баснях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https://m.edsoo.ru/8bc4d194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https://m.edsoo.ru/8bc4d298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https://m.edsoo.ru/8bc4d072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А.С. Пушкин - великий русский поэт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https://m.edsoo.ru/8bc4c1d6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https://m.edsoo.ru/8bc4c2e4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…»: приём повтора как основа изменения сюжета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https://m.edsoo.ru/8bc4c5c8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https://m.edsoo.ru/8bc4c6f4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https://m.edsoo.ru/8bc4c80c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https://m.edsoo.ru/8bc4c938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https://m.edsoo.ru/8bc4cb68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https://m.edsoo.ru/8bc4ca64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детскими книгами.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И.Я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Билибин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– иллюстратор сказок А.С. Пушкина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https://m.edsoo.ru/8bc4cc80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Описание картин осенней природы в стихотворении Ф.И. Тютчева «Есть в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осени первоначальной…» и другие по выбору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https://m.edsoo.ru/8bc4d43c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стихотворений об осени. На примере произведений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Ф.И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Тютчева «Есть в осени первоначальной…» и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А.Н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Майкова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прищуря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», «Мама! Глянь-ка из окошка…» и другие по выбору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https://m.edsoo.ru/8bc4e24c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https://m.edsoo.ru/8bc4d676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https://m.edsoo.ru/8bc4e35a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баснями Л.Н. Толстого: выделение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жанровых особенностей. На примере басни «Белка и волк»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https://m.edsoo.ru/8bc4f066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https://m.edsoo.ru/8bc4ea8a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https://m.edsoo.ru/8bc4e684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https://m.edsoo.ru/8bc4eb98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https://m.edsoo.ru/8bc4e576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https://m.edsoo.ru/8bc4e972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https://m.edsoo.ru/8bc4e45e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https://m.edsoo.ru/8bc4eecc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https://m.edsoo.ru/8bc4ed00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https://m.edsoo.ru/8bc4d784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https://m.edsoo.ru/8bc4d8a6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https://m.edsoo.ru/8bc4e0f8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https://m.edsoo.ru/8bc4d554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урок.Сравнение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https://m.edsoo.ru/8bc4dc98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https://m.edsoo.ru/8bc4f1c4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https://m.edsoo.ru/8bc4f548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главной мысли (идеи) сказки В.М. Гаршина «Лягушка-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путешественница»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https://m.edsoo.ru/8bc4f69c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https://m.edsoo.ru/8bc4f82c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https://m.edsoo.ru/8bc4f958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[Научно-естественные сведения о природе в сказке И.С. Соколова-Микитова «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https://m.edsoo.ru/8bc4fc6e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https://m.edsoo.ru/8bc4fe30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https://m.edsoo.ru/8bc4ff70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«Моя любимая книга»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https://m.edsoo.ru/8bc50358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Наблюдение за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описанием зимнего пейзажа. На примере стихотворения С.Д. Дрожжина «Зимний день»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https://m.edsoo.ru/8bc504ac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https://m.edsoo.ru/8bc5072c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https://m.edsoo.ru/8bc50876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картин природы в стихотворениях С.А. Есенина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https://m.edsoo.ru/8bc50984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https://m.edsoo.ru/8bc50aa6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https://m.edsoo.ru/8bc513ac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https://m.edsoo.ru/8bc514ba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Жулька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https://m.edsoo.ru/8bc5169a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героев-животных, их портрет в рассказах писателей. На примере рассказа А.И. Куприна «Барбос и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Жулька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https://m.edsoo.ru/8bc518de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https://m.edsoo.ru/8bc519f6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верность и преданность животных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https://m.edsoo.ru/8bc51b04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https://m.edsoo.ru/8bc524d2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https://m.edsoo.ru/8bc50e34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Звукопись, её выразительное значение в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лирических произведениях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https://m.edsoo.ru/8bc50f6a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Поэтические картины родной природы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https://m.edsoo.ru/8bc51096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https://m.edsoo.ru/8bc522a2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Дети – герои произведений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https://m.edsoo.ru/8bc52806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Историческая обстановка как фон создания произведения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https://m.edsoo.ru/8bc52bd0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https://m.edsoo.ru/8bc52da6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https://m.edsoo.ru/8bc52928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в произведении важных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https://m.edsoo.ru/8bc52a40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https://m.edsoo.ru/8bc52ebe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https://m.edsoo.ru/8bc52fd6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https://m.edsoo.ru/8bc53242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https://m.edsoo.ru/8bc53364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https://m.edsoo.ru/8bc5347c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Отличие автора от героя и рассказчика.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На примере рассказа А.П. Гайдара «Горячий камень»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https://m.edsoo.ru/8bc53710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https://m.edsoo.ru/8bc53850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https://m.edsoo.ru/8bc53a12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https://m.edsoo.ru/8bc541a6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https://m.edsoo.ru/8bc5434a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https://m.edsoo.ru/8bc53bca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Тематическая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проверочная работа по итогам раздела «Произведения о детях»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https://m.edsoo.ru/8bc544a8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книгами о детях: составление аннотации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https://m.edsoo.ru/f29f3630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https://m.edsoo.ru/8bc51c12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https://m.edsoo.ru/8bc51e24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https://m.edsoo.ru/8bc51f46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https://m.edsoo.ru/8bc5218a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Особенности композиции в рассказах о животных. На примере рассказа Паустовского К.Г.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«Заячьи лапы»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https://m.edsoo.ru/8bc51294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https://m.edsoo.ru/8bc50bbe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https://m.edsoo.ru/8bc523ba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урок.Человек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https://m.edsoo.ru/8bc525e0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Особенности юмористических произведений Н.Н.Носова и других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авторов на выбор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https://m.edsoo.ru/f29f3ca2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https://m.edsoo.ru/f29f3db0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https://m.edsoo.ru/f29f3a5e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https://m.edsoo.ru/f29f3b80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книгами: авторы юмористических рассказов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https://m.edsoo.ru/f29f3928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https://m.edsoo.ru/f29f3ed2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https://m.edsoo.ru/f29f4422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Особенности литературных сказок Х.-К.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Андерсена (сюжет, язык, герои)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https://m.edsoo.ru/f29f4544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авторских сказок: раскрытие главной мысли, композиция, герои. На примере сказок Р.Киплинга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https://m.edsoo.ru/f29f41de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https://m.edsoo.ru/f29f4d8c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https://m.edsoo.ru/f29f4774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https://m.edsoo.ru/f29f488c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Осознание нравственно-этических понятий: верность и преданность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животных. На примере рассказа Э.Сетон-Томпсона «Чинк»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https://m.edsoo.ru/f29f430a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Расширение знаний о писателях, как переводчиках зарубежной литературы. На примере переводов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С.Я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Маршака,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К.И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Чуковского,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Б.В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https://m.edsoo.ru/f29f4666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урок.Составление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урок.Работа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урок.Осознание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«Что такое стихи»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урок.Проверочная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работа по итогам изученного в 3 классе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урок.Работа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детской книгой и справочной литературой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урок.Летнее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gridSpan w:val="2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19"/>
        <w:gridCol w:w="2577"/>
        <w:gridCol w:w="821"/>
        <w:gridCol w:w="1734"/>
        <w:gridCol w:w="1775"/>
        <w:gridCol w:w="1253"/>
        <w:gridCol w:w="6358"/>
      </w:tblGrid>
      <w:tr w:rsidR="00374068" w:rsidRPr="00374068" w:rsidTr="00374068">
        <w:tc>
          <w:tcPr>
            <w:tcW w:w="0" w:type="auto"/>
            <w:vMerge w:val="restart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74068" w:rsidRPr="00374068" w:rsidTr="00374068">
        <w:tc>
          <w:tcPr>
            <w:tcW w:w="0" w:type="auto"/>
            <w:vMerge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Раскрытие главной идеи произведения А.Т. Твардовского «О Родине большой и малой» (отрывок): чувство любви к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своей стране и малой родине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https://m.edsoo.ru/f29f5282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родной земли в стихотворении С.Д.Дрожжина «Родине»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https://m.edsoo.ru/f29f5c50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https://m.edsoo.ru/f29f5d7c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https://m.edsoo.ru/f2a09ae8</w:t>
              </w:r>
            </w:hyperlink>
            <w:hyperlink r:id="rId28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https://m.edsoo.ru/f29f539a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https://m.edsoo.ru/f2a09962</w:t>
              </w:r>
            </w:hyperlink>
            <w:hyperlink r:id="rId28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https://m.edsoo.ru/f29f54c6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https://m.edsoo.ru/f29f55de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Тема Великой Отечественной войны в произведениях литературы. На примере рассказа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М.С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Ефетов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«Девочка из Сталинграда»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[[Библиотека ЦОК </w:t>
            </w:r>
            <w:hyperlink r:id="rId28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https://m.edsoo.ru/f29f5afc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Осознание понятий поступок, подвиг на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примере произведений о Великой Отечественной войне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https://m.edsoo.ru/f29f56ec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https://m.edsoo.ru/f29f5e94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https://m.edsoo.ru/f29f62e0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https://m.edsoo.ru/f29f60a6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https://m.edsoo.ru/f29f61c8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Проявление народной культуры в разнообразных видах фольклора: словесном,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музыкальном, обрядовом (календарном)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https://m.edsoo.ru/f29f6952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https://m.edsoo.ru/f29f6952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https://m.edsoo.ru/f29f6ace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Семионов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https://m.edsoo.ru/f29f6d1c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Семионов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https://m.edsoo.ru/f29f70aa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Осознание понятий взаимопомощь и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https://m.edsoo.ru/f29f6c04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в сказке нравственных ценностей, быта и культуры народов мира. На примере немецкой народной сказки «Три бабочки»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https://m.edsoo.ru/f29f783e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https://m.edsoo.ru/f29f76cc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https://m.edsoo.ru/f29f6e34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урок.Средства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https://m.edsoo.ru/f29f6f38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урок.Отражение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народной былинной темы в творчестве художника В. М.Васнецова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https://m.edsoo.ru/f2a09c64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урок.Работа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https://m.edsoo.ru/f29f7956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https://m.edsoo.ru/f29f8eb4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басен: темы и герои, особенности языка. На примере басен Крылов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И.А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«Стрекоза и муравей»,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И.И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Хемницера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«Стрекоза»,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Л.Н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 Толстого «Стрекоза и муравьи»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https://m.edsoo.ru/f29f8ff4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https://m.edsoo.ru/f29f91d4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баснями И.А. Крылова.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Инсценирование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их сюжета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https://m.edsoo.ru/f29f9300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урок.Язык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басен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И.А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 Крылова: пословицы, поговорки, крылатые выражения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https://m.edsoo.ru/f2a0bdc0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https://m.edsoo.ru/f29f7cbc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https://m.edsoo.ru/f29f87f2</w:t>
              </w:r>
            </w:hyperlink>
            <w:hyperlink r:id="rId31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https://m.edsoo.ru/f29f7e42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https://m.edsoo.ru/f29f890a</w:t>
              </w:r>
            </w:hyperlink>
            <w:hyperlink r:id="rId31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https://m.edsoo.ru/f29f8478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https://m.edsoo.ru/f29f8a18</w:t>
              </w:r>
            </w:hyperlink>
            <w:hyperlink r:id="rId31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https://m.edsoo.ru/f29f85c2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Сходство фольклорных и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https://m.edsoo.ru/f29f8b1c</w:t>
              </w:r>
            </w:hyperlink>
            <w:hyperlink r:id="rId31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https://m.edsoo.ru/f29f86d0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https://m.edsoo.ru/f29f7ba4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https://m.edsoo.ru/f29f7a78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https://m.edsoo.ru/f29f8284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Оценка настроения и чувств, вызываемых лирическим произведением А.С. Пушкина. На примере стихотворения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«Няне»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https://m.edsoo.ru/f2a0a4b6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https://m.edsoo.ru/f2a09dd6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выставки «Произведения А.С. Пушкина»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https://m.edsoo.ru/f2a0a7f4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https://m.edsoo.ru/f29f9558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https://m.edsoo.ru/f29f9418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https://m.edsoo.ru/f29f9710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Наблюдение за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художественными особенностями лирических произведений М.Ю. Лермонтова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https://m.edsoo.ru/f29f983c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Тематика авторских стихотворных сказок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https://m.edsoo.ru/f2a0c00e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Наблюдение за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художественными особенностями, языком сказа П.П.Бажова «Серебряное копытце»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Иллюстрации как отражение сюжета сказов П.П.Бажова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https://m.edsoo.ru/f2a0c34c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https://m.edsoo.ru/f29faec6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https://m.edsoo.ru/f29f9c42</w:t>
              </w:r>
            </w:hyperlink>
            <w:hyperlink r:id="rId33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https://m.edsoo.ru/f29f9ee0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https://m.edsoo.ru/f29f9b34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Авторские приёмы создания художественного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образа в стихотворении Е.А. Баратынского «Весна, весна! Как воздух чист»..»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https://m.edsoo.ru/f29fa002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https://m.edsoo.ru/f29fa11a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https://m.edsoo.ru/f29fa21e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https://m.edsoo.ru/f29f9d82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Л.Н. Толстого – великого русского писателя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https://m.edsoo.ru/f29fa66a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Басни Л.Н.Толстого: выделение жанровых особенностей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https://m.edsoo.ru/f29fac6e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Чтение научно-познавательных рассказов Л.Н.Толстого. Примеры текста-рассуждения в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рассказе «Черепаха»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https://m.edsoo.ru/f29fab56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https://m.edsoo.ru/f29faa20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https://m.edsoo.ru/f29fa7a0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https://m.edsoo.ru/f29fa8ae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https://m.edsoo.ru/f2a0ba28</w:t>
              </w:r>
            </w:hyperlink>
            <w:hyperlink r:id="rId34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https://m.edsoo.ru/f29fad7c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отрывками из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https://m.edsoo.ru/f29fd216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Словесный портрет героя повести Н.Г. Гарин-Михайловского «Детство Тёмы» (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отдельнеы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главы)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https://m.edsoo.ru/f29fd31a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https://m.edsoo.ru/f29fd43c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https://m.edsoo.ru/f29fd554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Образы героев-детей в рассказе А.П. Чехова «Мальчики»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https://m.edsoo.ru/f29fd662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https://m.edsoo.ru/f29fdb80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https://m.edsoo.ru/f29fdcc0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https://m.edsoo.ru/f29fded2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главной мысли рассказов М.М. Зощенко «О Лёньке и Миньке». На примере рассказа «Тридцать лет спустя»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https://m.edsoo.ru/f29fdff4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https://m.edsoo.ru/f29fe12a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https://m.edsoo.ru/f2a0b6a4</w:t>
              </w:r>
            </w:hyperlink>
            <w:hyperlink r:id="rId35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https://m.edsoo.ru/f29fe256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https://m.edsoo.ru/f2a0c8ec</w:t>
              </w:r>
            </w:hyperlink>
            <w:hyperlink r:id="rId35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https://m.edsoo.ru/f29fe6ac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Выразительность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https://m.edsoo.ru/f29fb420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https://m.edsoo.ru/f29fb556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https://m.edsoo.ru/f29fb7e0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https://m.edsoo.ru/f29fb682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https://m.edsoo.ru/f29fb8f8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https://m.edsoo.ru/f2a0a5e2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урок. Выразительность поэтических картин родной природы. На примере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стихотворения И.А. Бунина «Детство»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https://m.edsoo.ru/f2a0a36c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Человек и животные – тема многих произведений писателей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https://m.edsoo.ru/f29fba1a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https://m.edsoo.ru/f29fbb28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https://m.edsoo.ru/f29fbf6a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https://m.edsoo.ru/f29fc0aa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Человек и его отношения с животными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https://m.edsoo.ru/f29fc7bc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автора в рассказе В.П. Астафьев «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https://m.edsoo.ru/f29fc30c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«Материнская любовь» в рассказе В.П. Астафьева «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» и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стихотворении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«Лебёдушка»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https://m.edsoo.ru/f29fc4c4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М.М. Пришвин- певец русской природы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https://m.edsoo.ru/f29fce92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Авторское мастерство создания образов героев-животных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https://m.edsoo.ru/f29fcd02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https://m.edsoo.ru/f29fc1b8</w:t>
              </w:r>
            </w:hyperlink>
            <w:hyperlink r:id="rId37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https://m.edsoo.ru/f29fd0f4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Писатели – авторы произведений о животных: выставка книг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https://m.edsoo.ru/f2a0c9fa</w:t>
              </w:r>
            </w:hyperlink>
            <w:hyperlink r:id="rId37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https://m.edsoo.ru/f29fc5f0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пьесой как жанром литературы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https://m.edsoo.ru/f29fe7c4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https://m.edsoo.ru/f29fe8dc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пьесой-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сказкой С.Я. Маршака «Двенадцать месяцев»: сюжет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https://m.edsoo.ru/f29fe9ea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действующих лиц в пьесе -сказке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https://m.edsoo.ru/f29feb52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Понимание содержания и назначения авторских ремарок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https://m.edsoo.ru/f29fecba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Лирические произведения С.Я.Маршака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https://m.edsoo.ru/f2a0a6f0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С.Я.Маршак - писатель и переводчик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https://m.edsoo.ru/f2a0afd8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https://m.edsoo.ru/f2a0b7ee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https://m.edsoo.ru/f29fede6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юмористических произведений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https://m.edsoo.ru/f29fef08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Герой юмористических произведений В.Ю.Драгунского.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Средства создания юмористического содержания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https://m.edsoo.ru/f29ff214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https://m.edsoo.ru/f29ff336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https://m.edsoo.ru/f29ff44e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https://m.edsoo.ru/f2a08300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https://m.edsoo.ru/f29fe36e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Знакомство с детскими журналами: «Весёлые картинки», «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и другие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https://m.edsoo.ru/f2a0bee2</w:t>
              </w:r>
            </w:hyperlink>
            <w:hyperlink r:id="rId39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https://m.edsoo.ru/f2a0b906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https://m.edsoo.ru/f2a087e2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Особенности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https://m.edsoo.ru/f2a08b2a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https://m.edsoo.ru/f2a097d2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https://m.edsoo.ru/f2a08986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https://m.edsoo.ru/f2a08cb0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Описание героя в произведении Марк Твена «Том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Сойер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(отдельные главы)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https://m.edsoo.ru/f2a09502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Анализ отдельных эпизодов произведения Марк Твена «Том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Сойер</w:t>
            </w:r>
            <w:proofErr w:type="spell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(отдельные главы): средства создания комического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https://m.edsoo.ru/f2a09372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Книги зарубежных писателей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https://m.edsoo.ru/f2a09674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Осознание ценности </w:t>
            </w: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чтения для учёбы и жизни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https://m.edsoo.ru/f2a0c7c0</w:t>
              </w:r>
            </w:hyperlink>
            <w:hyperlink r:id="rId40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https://m.edsoo.ru/f2a0b1c2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Книга как источник информации. Виды информации в книге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https://m.edsoo.ru/f2a0b4c4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словарём: поиск необходимой информации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https://m.edsoo.ru/f2a0b348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Книги о приключениях и фантастике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https://m.edsoo.ru/f2a0aa06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"Моя любимая книга"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https://m.edsoo.ru/f2a0c234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современными изданиями периодической печати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https://m.edsoo.ru/f2a0c11c</w:t>
              </w:r>
            </w:hyperlink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4068" w:rsidRPr="00374068" w:rsidTr="00374068"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https://m.edsoo.ru/f2a0a902</w:t>
              </w:r>
            </w:hyperlink>
            <w:hyperlink r:id="rId41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https://m.edsoo.ru/f2a0c45a</w:t>
              </w:r>
            </w:hyperlink>
          </w:p>
        </w:tc>
      </w:tr>
      <w:tr w:rsidR="00374068" w:rsidRPr="00374068" w:rsidTr="00374068">
        <w:tc>
          <w:tcPr>
            <w:tcW w:w="0" w:type="auto"/>
            <w:gridSpan w:val="2"/>
            <w:hideMark/>
          </w:tcPr>
          <w:p w:rsidR="00374068" w:rsidRPr="00374068" w:rsidRDefault="00374068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374068" w:rsidRPr="00374068" w:rsidRDefault="00374068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​‌•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‌​</w:t>
      </w:r>
    </w:p>
    <w:p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Литературное чтение. Предварительный контроль; текущий контроль; итоговый контроль. 1-4 класс;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Бойкина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М.В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​</w:t>
      </w:r>
    </w:p>
    <w:p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МЕТОДИЧЕСКИЕ МАТЕРИАЛЫ ДЛЯ УЧИТЕЛЯ</w:t>
      </w:r>
    </w:p>
    <w:p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- Федеральная рабочая программа начального общего образования предмета «Литературное чтение»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- Методическое письмо об использовании в образовательном процессе учебников УМК Литературное чтение, авт. Климанова Л. Ф., Горецкий В. Г., Голованова М. В.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- Антошин М.К. Грамотный читатель. Обучение смысловому чтению. 1-2 классы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https://shop.prosv.ru/gramotnyj-chitatel--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obuchenie-smyslovomu-chteniyu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---1-2-klassy15558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- Рабочие программы. Предметная линия учебников системы «Школа России». 1—4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классы :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пособие для учителей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общеобразоват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организаций / Л. Ф. Климанова, М. В.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Бойкина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—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М. :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Просвещение, 2022. —128 с. — ISBN 978-5-09-031513-5.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Климанова Л.Ф., Горецкий В.Г., Виноградская Л.А., Литературное чтение (в 2 частях). Учебник. 1-4 класс. Акционерное общество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«Издательство «Просвещение»;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Методическая разработка по литературному чтению к учебнику ""Литературное чтение" 1-4 класс УМК "Школа России"</w:t>
      </w:r>
    </w:p>
    <w:p w:rsidR="00374068" w:rsidRPr="00374068" w:rsidRDefault="00374068" w:rsidP="00374068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https://resh.edu.ru/subject/32/1/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https://uchi.ru/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https://urok.1sept.ru/ http://school-collection.edu.ru/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https://rosuchebnik.ru/metodicheskaja-pomosch/nachalnoe-https://infourok.ru/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https://nsportal.ru/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Библиотека интерактивных материалов https://urok.1c.ru/library/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https://multiurok.ru/id26261694/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F6ABC" w:rsidRDefault="004F6ABC"/>
    <w:sectPr w:rsidR="004F6ABC" w:rsidSect="00F14FA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F4E"/>
    <w:multiLevelType w:val="multilevel"/>
    <w:tmpl w:val="C94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460A8"/>
    <w:multiLevelType w:val="multilevel"/>
    <w:tmpl w:val="93C2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673AD"/>
    <w:multiLevelType w:val="multilevel"/>
    <w:tmpl w:val="0510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84123E"/>
    <w:multiLevelType w:val="multilevel"/>
    <w:tmpl w:val="1118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A8754F"/>
    <w:multiLevelType w:val="multilevel"/>
    <w:tmpl w:val="511C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92531C"/>
    <w:multiLevelType w:val="multilevel"/>
    <w:tmpl w:val="2186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7033F3"/>
    <w:multiLevelType w:val="multilevel"/>
    <w:tmpl w:val="7D18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F85A81"/>
    <w:multiLevelType w:val="multilevel"/>
    <w:tmpl w:val="8B10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9671B0"/>
    <w:multiLevelType w:val="multilevel"/>
    <w:tmpl w:val="848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C92125"/>
    <w:multiLevelType w:val="multilevel"/>
    <w:tmpl w:val="8EC6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AB6C73"/>
    <w:multiLevelType w:val="multilevel"/>
    <w:tmpl w:val="A9A0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620CD8"/>
    <w:multiLevelType w:val="multilevel"/>
    <w:tmpl w:val="D7F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FC17C9"/>
    <w:multiLevelType w:val="multilevel"/>
    <w:tmpl w:val="3D0E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E01FC1"/>
    <w:multiLevelType w:val="multilevel"/>
    <w:tmpl w:val="DAF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EF5E46"/>
    <w:multiLevelType w:val="multilevel"/>
    <w:tmpl w:val="B912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6B0791"/>
    <w:multiLevelType w:val="multilevel"/>
    <w:tmpl w:val="C664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381208"/>
    <w:multiLevelType w:val="multilevel"/>
    <w:tmpl w:val="FE92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0D7C4C"/>
    <w:multiLevelType w:val="multilevel"/>
    <w:tmpl w:val="9284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AA2354"/>
    <w:multiLevelType w:val="multilevel"/>
    <w:tmpl w:val="079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092517"/>
    <w:multiLevelType w:val="multilevel"/>
    <w:tmpl w:val="481C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FA52D5"/>
    <w:multiLevelType w:val="multilevel"/>
    <w:tmpl w:val="164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4E5F8F"/>
    <w:multiLevelType w:val="multilevel"/>
    <w:tmpl w:val="8B18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4E0C69"/>
    <w:multiLevelType w:val="multilevel"/>
    <w:tmpl w:val="71E2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99110A"/>
    <w:multiLevelType w:val="multilevel"/>
    <w:tmpl w:val="AF18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27558C"/>
    <w:multiLevelType w:val="multilevel"/>
    <w:tmpl w:val="3AC2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6547D0"/>
    <w:multiLevelType w:val="multilevel"/>
    <w:tmpl w:val="7A10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666E3A"/>
    <w:multiLevelType w:val="multilevel"/>
    <w:tmpl w:val="0D36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096720"/>
    <w:multiLevelType w:val="multilevel"/>
    <w:tmpl w:val="EFF6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B12871"/>
    <w:multiLevelType w:val="multilevel"/>
    <w:tmpl w:val="8542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A13A68"/>
    <w:multiLevelType w:val="multilevel"/>
    <w:tmpl w:val="ADFC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D05669"/>
    <w:multiLevelType w:val="multilevel"/>
    <w:tmpl w:val="7DB6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C86A14"/>
    <w:multiLevelType w:val="multilevel"/>
    <w:tmpl w:val="9DB4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EA5E80"/>
    <w:multiLevelType w:val="multilevel"/>
    <w:tmpl w:val="46AA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B6627C"/>
    <w:multiLevelType w:val="multilevel"/>
    <w:tmpl w:val="E242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2358AE"/>
    <w:multiLevelType w:val="multilevel"/>
    <w:tmpl w:val="8B6E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644277"/>
    <w:multiLevelType w:val="multilevel"/>
    <w:tmpl w:val="3C58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9C5D64"/>
    <w:multiLevelType w:val="multilevel"/>
    <w:tmpl w:val="40BE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25"/>
  </w:num>
  <w:num w:numId="3">
    <w:abstractNumId w:val="14"/>
  </w:num>
  <w:num w:numId="4">
    <w:abstractNumId w:val="30"/>
  </w:num>
  <w:num w:numId="5">
    <w:abstractNumId w:val="9"/>
  </w:num>
  <w:num w:numId="6">
    <w:abstractNumId w:val="32"/>
  </w:num>
  <w:num w:numId="7">
    <w:abstractNumId w:val="24"/>
  </w:num>
  <w:num w:numId="8">
    <w:abstractNumId w:val="12"/>
  </w:num>
  <w:num w:numId="9">
    <w:abstractNumId w:val="23"/>
  </w:num>
  <w:num w:numId="10">
    <w:abstractNumId w:val="0"/>
  </w:num>
  <w:num w:numId="11">
    <w:abstractNumId w:val="11"/>
  </w:num>
  <w:num w:numId="12">
    <w:abstractNumId w:val="8"/>
  </w:num>
  <w:num w:numId="13">
    <w:abstractNumId w:val="17"/>
  </w:num>
  <w:num w:numId="14">
    <w:abstractNumId w:val="18"/>
  </w:num>
  <w:num w:numId="15">
    <w:abstractNumId w:val="4"/>
  </w:num>
  <w:num w:numId="16">
    <w:abstractNumId w:val="5"/>
  </w:num>
  <w:num w:numId="17">
    <w:abstractNumId w:val="36"/>
  </w:num>
  <w:num w:numId="18">
    <w:abstractNumId w:val="16"/>
  </w:num>
  <w:num w:numId="19">
    <w:abstractNumId w:val="29"/>
  </w:num>
  <w:num w:numId="20">
    <w:abstractNumId w:val="6"/>
  </w:num>
  <w:num w:numId="21">
    <w:abstractNumId w:val="19"/>
  </w:num>
  <w:num w:numId="22">
    <w:abstractNumId w:val="15"/>
  </w:num>
  <w:num w:numId="23">
    <w:abstractNumId w:val="31"/>
  </w:num>
  <w:num w:numId="24">
    <w:abstractNumId w:val="13"/>
  </w:num>
  <w:num w:numId="25">
    <w:abstractNumId w:val="20"/>
  </w:num>
  <w:num w:numId="26">
    <w:abstractNumId w:val="34"/>
  </w:num>
  <w:num w:numId="27">
    <w:abstractNumId w:val="21"/>
  </w:num>
  <w:num w:numId="28">
    <w:abstractNumId w:val="35"/>
  </w:num>
  <w:num w:numId="29">
    <w:abstractNumId w:val="1"/>
  </w:num>
  <w:num w:numId="30">
    <w:abstractNumId w:val="10"/>
  </w:num>
  <w:num w:numId="31">
    <w:abstractNumId w:val="22"/>
  </w:num>
  <w:num w:numId="32">
    <w:abstractNumId w:val="26"/>
  </w:num>
  <w:num w:numId="33">
    <w:abstractNumId w:val="7"/>
  </w:num>
  <w:num w:numId="34">
    <w:abstractNumId w:val="27"/>
  </w:num>
  <w:num w:numId="35">
    <w:abstractNumId w:val="28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C84"/>
    <w:rsid w:val="00374068"/>
    <w:rsid w:val="004F1C0C"/>
    <w:rsid w:val="004F6ABC"/>
    <w:rsid w:val="00600E61"/>
    <w:rsid w:val="006F54D8"/>
    <w:rsid w:val="00724C84"/>
    <w:rsid w:val="00B21692"/>
    <w:rsid w:val="00D24466"/>
    <w:rsid w:val="00E75EFF"/>
    <w:rsid w:val="00F1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BE08B-5201-47A9-AF4E-93062CFD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4068"/>
  </w:style>
  <w:style w:type="paragraph" w:customStyle="1" w:styleId="msonormal0">
    <w:name w:val="msonormal"/>
    <w:basedOn w:val="a"/>
    <w:rsid w:val="0037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068"/>
    <w:rPr>
      <w:b/>
      <w:bCs/>
    </w:rPr>
  </w:style>
  <w:style w:type="character" w:customStyle="1" w:styleId="placeholder-mask">
    <w:name w:val="placeholder-mask"/>
    <w:basedOn w:val="a0"/>
    <w:rsid w:val="00374068"/>
  </w:style>
  <w:style w:type="character" w:customStyle="1" w:styleId="placeholder">
    <w:name w:val="placeholder"/>
    <w:basedOn w:val="a0"/>
    <w:rsid w:val="00374068"/>
  </w:style>
  <w:style w:type="character" w:styleId="a5">
    <w:name w:val="Hyperlink"/>
    <w:basedOn w:val="a0"/>
    <w:uiPriority w:val="99"/>
    <w:semiHidden/>
    <w:unhideWhenUsed/>
    <w:rsid w:val="003740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4068"/>
    <w:rPr>
      <w:color w:val="800080"/>
      <w:u w:val="single"/>
    </w:rPr>
  </w:style>
  <w:style w:type="character" w:styleId="a7">
    <w:name w:val="Emphasis"/>
    <w:basedOn w:val="a0"/>
    <w:uiPriority w:val="20"/>
    <w:qFormat/>
    <w:rsid w:val="00374068"/>
    <w:rPr>
      <w:i/>
      <w:iCs/>
    </w:rPr>
  </w:style>
  <w:style w:type="table" w:styleId="a8">
    <w:name w:val="Table Grid"/>
    <w:basedOn w:val="a1"/>
    <w:uiPriority w:val="39"/>
    <w:rsid w:val="0037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B21692"/>
    <w:pPr>
      <w:widowControl w:val="0"/>
      <w:autoSpaceDE w:val="0"/>
      <w:autoSpaceDN w:val="0"/>
      <w:spacing w:after="0" w:line="240" w:lineRule="auto"/>
      <w:ind w:left="1348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B21692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F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76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1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9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7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9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6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5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7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0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3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5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4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1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9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1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1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2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0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1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5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5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3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9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4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8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5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0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3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2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4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4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1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6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8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4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2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7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1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7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6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3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8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7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5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2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9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8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8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9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9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2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2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1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2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4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2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50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9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4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7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77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09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1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1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4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2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5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7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4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1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1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8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5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7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5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0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0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8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77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0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2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5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6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0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9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1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3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8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9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2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50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6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6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7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7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6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7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6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0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3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2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5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1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6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8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4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7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1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7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8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2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1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3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4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5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4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9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7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7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9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8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2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2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5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0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3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1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6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9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6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9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7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5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2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9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1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8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5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8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3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8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80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3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5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0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2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7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1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3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4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9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8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4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4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6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2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3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9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6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2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2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9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4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5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8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0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1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9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5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4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1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7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2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64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2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9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0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0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0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6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4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0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6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5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9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0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0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7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8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7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5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1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0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1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3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4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3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7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4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1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3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6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3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0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4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0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6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8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7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3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4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0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8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9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7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1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0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9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1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8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4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2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4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6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7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6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5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9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6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8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3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0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2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8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0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4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5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1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0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9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3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5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4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5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9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2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0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5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8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6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26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4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0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9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3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3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1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0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9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0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6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9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2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3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6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4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9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5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7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3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5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5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2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6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8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7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6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0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85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7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3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1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1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1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0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2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3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7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6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3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2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5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1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7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3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0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8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2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7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3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4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5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7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5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8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1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7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7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2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5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7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2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2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5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2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8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2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1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4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1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6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8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5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7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6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7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8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8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0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8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1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63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3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1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5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0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0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2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90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6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3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6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5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1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3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1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85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2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7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5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9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8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3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0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2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7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1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5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5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7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6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8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7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1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8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0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0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3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7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4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2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4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8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7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0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2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71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1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5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8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0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2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5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2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85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0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6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82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7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13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3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6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6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6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8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4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5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5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9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2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1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4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2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6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7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6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0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9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4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8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0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2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2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7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0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0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0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9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1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5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7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5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7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1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9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0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63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3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4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5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4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1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6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7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5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8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8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8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36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0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2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7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9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9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2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4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0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8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1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5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5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5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9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4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4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9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3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9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7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0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4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7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3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5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1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9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2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7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0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9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5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4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3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7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5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8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0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2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7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6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1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3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4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2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7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5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1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2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6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5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6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2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2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2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4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8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3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4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4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95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3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4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8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3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8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1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8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37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3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3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3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0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4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3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8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7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0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4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7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8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5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3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2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5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6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0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8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5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8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7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6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1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5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3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3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5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4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8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50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6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7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5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9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8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5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0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1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7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1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3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9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90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7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3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3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2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5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1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3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8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5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7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2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4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1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2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4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2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4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2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2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4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8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43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2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4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7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6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5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8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01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6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34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1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6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0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8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7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1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1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6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9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1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5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9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8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3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2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3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9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7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5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14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3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1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5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2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1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2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6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5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8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5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9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6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2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1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17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5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4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5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3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0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6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5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6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6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0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2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0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8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4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9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7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1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7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9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1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9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6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4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5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7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4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8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7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4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6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8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0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3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2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7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6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1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4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4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7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0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0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5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7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1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9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8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7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8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6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1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4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7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1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5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9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8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7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6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3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9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4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9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9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5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1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1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8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3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0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5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6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2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6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5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4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4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1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6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8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1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32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9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6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7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1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0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4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2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2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0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7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8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6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5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1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8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9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4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9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6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0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8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4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3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7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4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4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7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0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8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3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5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4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9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4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1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5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1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0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4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1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9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4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31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5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3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6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5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8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9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8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7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9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2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1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8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9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81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3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1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3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4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1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8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6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9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3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9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6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9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9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3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6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7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9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0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3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6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8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7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5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9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0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7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5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0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8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3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5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4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0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2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5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4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7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3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0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2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3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4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8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5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0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3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5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1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0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a40" TargetMode="External"/><Relationship Id="rId299" Type="http://schemas.openxmlformats.org/officeDocument/2006/relationships/hyperlink" Target="https://m.edsoo.ru/f29f6e34" TargetMode="External"/><Relationship Id="rId21" Type="http://schemas.openxmlformats.org/officeDocument/2006/relationships/hyperlink" Target="https://infourok.ru/" TargetMode="External"/><Relationship Id="rId63" Type="http://schemas.openxmlformats.org/officeDocument/2006/relationships/hyperlink" Target="https://urok.1c.ru/library/" TargetMode="External"/><Relationship Id="rId159" Type="http://schemas.openxmlformats.org/officeDocument/2006/relationships/hyperlink" Target="https://m.edsoo.ru/8bc4a8fe" TargetMode="External"/><Relationship Id="rId324" Type="http://schemas.openxmlformats.org/officeDocument/2006/relationships/hyperlink" Target="https://m.edsoo.ru/f29f9418" TargetMode="External"/><Relationship Id="rId366" Type="http://schemas.openxmlformats.org/officeDocument/2006/relationships/hyperlink" Target="https://m.edsoo.ru/f29fba1a" TargetMode="External"/><Relationship Id="rId170" Type="http://schemas.openxmlformats.org/officeDocument/2006/relationships/hyperlink" Target="https://m.edsoo.ru/8bc4b27c" TargetMode="External"/><Relationship Id="rId226" Type="http://schemas.openxmlformats.org/officeDocument/2006/relationships/hyperlink" Target="https://m.edsoo.ru/8bc513ac" TargetMode="External"/><Relationship Id="rId268" Type="http://schemas.openxmlformats.org/officeDocument/2006/relationships/hyperlink" Target="https://m.edsoo.ru/f29f3ed2" TargetMode="External"/><Relationship Id="rId32" Type="http://schemas.openxmlformats.org/officeDocument/2006/relationships/hyperlink" Target="https://nsportal.ru/" TargetMode="External"/><Relationship Id="rId74" Type="http://schemas.openxmlformats.org/officeDocument/2006/relationships/hyperlink" Target="https://multiurok.ru/id26261694/" TargetMode="External"/><Relationship Id="rId128" Type="http://schemas.openxmlformats.org/officeDocument/2006/relationships/hyperlink" Target="https://m.edsoo.ru/7f411a40" TargetMode="External"/><Relationship Id="rId335" Type="http://schemas.openxmlformats.org/officeDocument/2006/relationships/hyperlink" Target="https://m.edsoo.ru/f29fa21e" TargetMode="External"/><Relationship Id="rId377" Type="http://schemas.openxmlformats.org/officeDocument/2006/relationships/hyperlink" Target="https://m.edsoo.ru/f2a0c9f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uchi.ru/?ysclid=lkio3kozh0387472924" TargetMode="External"/><Relationship Id="rId160" Type="http://schemas.openxmlformats.org/officeDocument/2006/relationships/hyperlink" Target="https://m.edsoo.ru/8bc4875c" TargetMode="External"/><Relationship Id="rId181" Type="http://schemas.openxmlformats.org/officeDocument/2006/relationships/hyperlink" Target="https://m.edsoo.ru/8bc4cd98" TargetMode="External"/><Relationship Id="rId216" Type="http://schemas.openxmlformats.org/officeDocument/2006/relationships/hyperlink" Target="https://m.edsoo.ru/8bc4f958" TargetMode="External"/><Relationship Id="rId237" Type="http://schemas.openxmlformats.org/officeDocument/2006/relationships/hyperlink" Target="https://m.edsoo.ru/8bc52806" TargetMode="External"/><Relationship Id="rId402" Type="http://schemas.openxmlformats.org/officeDocument/2006/relationships/hyperlink" Target="https://m.edsoo.ru/f2a09372" TargetMode="External"/><Relationship Id="rId258" Type="http://schemas.openxmlformats.org/officeDocument/2006/relationships/hyperlink" Target="https://m.edsoo.ru/8bc5218a" TargetMode="External"/><Relationship Id="rId279" Type="http://schemas.openxmlformats.org/officeDocument/2006/relationships/hyperlink" Target="https://m.edsoo.ru/f29f5d7c" TargetMode="External"/><Relationship Id="rId22" Type="http://schemas.openxmlformats.org/officeDocument/2006/relationships/hyperlink" Target="https://nsportal.ru/" TargetMode="External"/><Relationship Id="rId43" Type="http://schemas.openxmlformats.org/officeDocument/2006/relationships/hyperlink" Target="https://urok.1c.ru/library/" TargetMode="External"/><Relationship Id="rId64" Type="http://schemas.openxmlformats.org/officeDocument/2006/relationships/hyperlink" Target="https://multiurok.ru/id26261694/" TargetMode="External"/><Relationship Id="rId118" Type="http://schemas.openxmlformats.org/officeDocument/2006/relationships/hyperlink" Target="https://m.edsoo.ru/7f411a40" TargetMode="External"/><Relationship Id="rId139" Type="http://schemas.openxmlformats.org/officeDocument/2006/relationships/hyperlink" Target="https://m.edsoo.ru/7f412cec" TargetMode="External"/><Relationship Id="rId290" Type="http://schemas.openxmlformats.org/officeDocument/2006/relationships/hyperlink" Target="https://m.edsoo.ru/f29f61c8" TargetMode="External"/><Relationship Id="rId304" Type="http://schemas.openxmlformats.org/officeDocument/2006/relationships/hyperlink" Target="https://m.edsoo.ru/f29f8ff4" TargetMode="External"/><Relationship Id="rId325" Type="http://schemas.openxmlformats.org/officeDocument/2006/relationships/hyperlink" Target="https://m.edsoo.ru/f29f9710" TargetMode="External"/><Relationship Id="rId346" Type="http://schemas.openxmlformats.org/officeDocument/2006/relationships/hyperlink" Target="https://m.edsoo.ru/f29fd31a" TargetMode="External"/><Relationship Id="rId367" Type="http://schemas.openxmlformats.org/officeDocument/2006/relationships/hyperlink" Target="https://m.edsoo.ru/f29fbb28" TargetMode="External"/><Relationship Id="rId388" Type="http://schemas.openxmlformats.org/officeDocument/2006/relationships/hyperlink" Target="https://m.edsoo.ru/f29fef08" TargetMode="External"/><Relationship Id="rId85" Type="http://schemas.openxmlformats.org/officeDocument/2006/relationships/hyperlink" Target="https://uchi.ru/?ysclid=lkio3kozh0387472924" TargetMode="External"/><Relationship Id="rId150" Type="http://schemas.openxmlformats.org/officeDocument/2006/relationships/hyperlink" Target="https://m.edsoo.ru/8bc483ec" TargetMode="External"/><Relationship Id="rId171" Type="http://schemas.openxmlformats.org/officeDocument/2006/relationships/hyperlink" Target="https://m.edsoo.ru/8bc4bfb0" TargetMode="External"/><Relationship Id="rId192" Type="http://schemas.openxmlformats.org/officeDocument/2006/relationships/hyperlink" Target="https://m.edsoo.ru/8bc4ca64" TargetMode="External"/><Relationship Id="rId206" Type="http://schemas.openxmlformats.org/officeDocument/2006/relationships/hyperlink" Target="https://m.edsoo.ru/8bc4ed00" TargetMode="External"/><Relationship Id="rId227" Type="http://schemas.openxmlformats.org/officeDocument/2006/relationships/hyperlink" Target="https://m.edsoo.ru/8bc514ba" TargetMode="External"/><Relationship Id="rId413" Type="http://schemas.openxmlformats.org/officeDocument/2006/relationships/fontTable" Target="fontTable.xml"/><Relationship Id="rId248" Type="http://schemas.openxmlformats.org/officeDocument/2006/relationships/hyperlink" Target="https://m.edsoo.ru/8bc53850" TargetMode="External"/><Relationship Id="rId269" Type="http://schemas.openxmlformats.org/officeDocument/2006/relationships/hyperlink" Target="https://m.edsoo.ru/f29f4422" TargetMode="External"/><Relationship Id="rId12" Type="http://schemas.openxmlformats.org/officeDocument/2006/relationships/hyperlink" Target="https://nsportal.ru/" TargetMode="External"/><Relationship Id="rId33" Type="http://schemas.openxmlformats.org/officeDocument/2006/relationships/hyperlink" Target="https://urok.1c.ru/library/" TargetMode="External"/><Relationship Id="rId108" Type="http://schemas.openxmlformats.org/officeDocument/2006/relationships/hyperlink" Target="https://resh.edu.ru/subject/32/2/" TargetMode="External"/><Relationship Id="rId129" Type="http://schemas.openxmlformats.org/officeDocument/2006/relationships/hyperlink" Target="https://m.edsoo.ru/7f412cec" TargetMode="External"/><Relationship Id="rId280" Type="http://schemas.openxmlformats.org/officeDocument/2006/relationships/hyperlink" Target="https://m.edsoo.ru/f2a09ae8" TargetMode="External"/><Relationship Id="rId315" Type="http://schemas.openxmlformats.org/officeDocument/2006/relationships/hyperlink" Target="https://m.edsoo.ru/f29f8b1c" TargetMode="External"/><Relationship Id="rId336" Type="http://schemas.openxmlformats.org/officeDocument/2006/relationships/hyperlink" Target="https://m.edsoo.ru/f29f9d82" TargetMode="External"/><Relationship Id="rId357" Type="http://schemas.openxmlformats.org/officeDocument/2006/relationships/hyperlink" Target="https://m.edsoo.ru/f2a0c8ec" TargetMode="External"/><Relationship Id="rId54" Type="http://schemas.openxmlformats.org/officeDocument/2006/relationships/hyperlink" Target="https://multiurok.ru/id26261694/" TargetMode="External"/><Relationship Id="rId75" Type="http://schemas.openxmlformats.org/officeDocument/2006/relationships/hyperlink" Target="https://uchi.ru/?ysclid=lkio3kozh0387472924" TargetMode="External"/><Relationship Id="rId96" Type="http://schemas.openxmlformats.org/officeDocument/2006/relationships/hyperlink" Target="https://lib.myschool.edu.ru/market?filters=%22subjectIds%22%3A%5B%22284%22%5D%2C%22schoolClassIds%22%3A%222%22" TargetMode="External"/><Relationship Id="rId140" Type="http://schemas.openxmlformats.org/officeDocument/2006/relationships/hyperlink" Target="https://m.edsoo.ru/7f412cec" TargetMode="External"/><Relationship Id="rId161" Type="http://schemas.openxmlformats.org/officeDocument/2006/relationships/hyperlink" Target="https://m.edsoo.ru/8bc48892" TargetMode="External"/><Relationship Id="rId182" Type="http://schemas.openxmlformats.org/officeDocument/2006/relationships/hyperlink" Target="https://m.edsoo.ru/8bc4d194" TargetMode="External"/><Relationship Id="rId217" Type="http://schemas.openxmlformats.org/officeDocument/2006/relationships/hyperlink" Target="https://m.edsoo.ru/8bc4fc6e" TargetMode="External"/><Relationship Id="rId378" Type="http://schemas.openxmlformats.org/officeDocument/2006/relationships/hyperlink" Target="https://m.edsoo.ru/f29fc5f0" TargetMode="External"/><Relationship Id="rId399" Type="http://schemas.openxmlformats.org/officeDocument/2006/relationships/hyperlink" Target="https://m.edsoo.ru/f2a08986" TargetMode="External"/><Relationship Id="rId403" Type="http://schemas.openxmlformats.org/officeDocument/2006/relationships/hyperlink" Target="https://m.edsoo.ru/f2a09674" TargetMode="External"/><Relationship Id="rId6" Type="http://schemas.openxmlformats.org/officeDocument/2006/relationships/hyperlink" Target="https://lib.myschool.edu.ru/market?filters=%22subjectIds%22%3A%5B%22284%22%5D%2C%22schoolClassIds%22%3A%222%22" TargetMode="External"/><Relationship Id="rId238" Type="http://schemas.openxmlformats.org/officeDocument/2006/relationships/hyperlink" Target="https://m.edsoo.ru/8bc52bd0" TargetMode="External"/><Relationship Id="rId259" Type="http://schemas.openxmlformats.org/officeDocument/2006/relationships/hyperlink" Target="https://m.edsoo.ru/8bc51294" TargetMode="External"/><Relationship Id="rId23" Type="http://schemas.openxmlformats.org/officeDocument/2006/relationships/hyperlink" Target="https://urok.1c.ru/library/" TargetMode="External"/><Relationship Id="rId119" Type="http://schemas.openxmlformats.org/officeDocument/2006/relationships/hyperlink" Target="https://m.edsoo.ru/7f411a40" TargetMode="External"/><Relationship Id="rId270" Type="http://schemas.openxmlformats.org/officeDocument/2006/relationships/hyperlink" Target="https://m.edsoo.ru/f29f4544" TargetMode="External"/><Relationship Id="rId291" Type="http://schemas.openxmlformats.org/officeDocument/2006/relationships/hyperlink" Target="https://m.edsoo.ru/f29f6952" TargetMode="External"/><Relationship Id="rId305" Type="http://schemas.openxmlformats.org/officeDocument/2006/relationships/hyperlink" Target="https://m.edsoo.ru/f29f91d4" TargetMode="External"/><Relationship Id="rId326" Type="http://schemas.openxmlformats.org/officeDocument/2006/relationships/hyperlink" Target="https://m.edsoo.ru/f29f983c" TargetMode="External"/><Relationship Id="rId347" Type="http://schemas.openxmlformats.org/officeDocument/2006/relationships/hyperlink" Target="https://m.edsoo.ru/f29fd43c" TargetMode="External"/><Relationship Id="rId44" Type="http://schemas.openxmlformats.org/officeDocument/2006/relationships/hyperlink" Target="https://multiurok.ru/id26261694/" TargetMode="External"/><Relationship Id="rId65" Type="http://schemas.openxmlformats.org/officeDocument/2006/relationships/hyperlink" Target="https://uchi.ru/?ysclid=lkio3kozh0387472924" TargetMode="External"/><Relationship Id="rId86" Type="http://schemas.openxmlformats.org/officeDocument/2006/relationships/hyperlink" Target="https://lib.myschool.edu.ru/market?filters=%22subjectIds%22%3A%5B%22284%22%5D%2C%22schoolClassIds%22%3A%222%22" TargetMode="External"/><Relationship Id="rId130" Type="http://schemas.openxmlformats.org/officeDocument/2006/relationships/hyperlink" Target="https://m.edsoo.ru/7f412cec" TargetMode="External"/><Relationship Id="rId151" Type="http://schemas.openxmlformats.org/officeDocument/2006/relationships/hyperlink" Target="https://m.edsoo.ru/8bc4a25a" TargetMode="External"/><Relationship Id="rId368" Type="http://schemas.openxmlformats.org/officeDocument/2006/relationships/hyperlink" Target="https://m.edsoo.ru/f29fbf6a" TargetMode="External"/><Relationship Id="rId389" Type="http://schemas.openxmlformats.org/officeDocument/2006/relationships/hyperlink" Target="https://m.edsoo.ru/f29ff214" TargetMode="External"/><Relationship Id="rId172" Type="http://schemas.openxmlformats.org/officeDocument/2006/relationships/hyperlink" Target="https://m.edsoo.ru/8bc4b27c" TargetMode="External"/><Relationship Id="rId193" Type="http://schemas.openxmlformats.org/officeDocument/2006/relationships/hyperlink" Target="https://m.edsoo.ru/8bc4cc80" TargetMode="External"/><Relationship Id="rId207" Type="http://schemas.openxmlformats.org/officeDocument/2006/relationships/hyperlink" Target="https://m.edsoo.ru/8bc4d784" TargetMode="External"/><Relationship Id="rId228" Type="http://schemas.openxmlformats.org/officeDocument/2006/relationships/hyperlink" Target="https://m.edsoo.ru/8bc5169a" TargetMode="External"/><Relationship Id="rId249" Type="http://schemas.openxmlformats.org/officeDocument/2006/relationships/hyperlink" Target="https://m.edsoo.ru/8bc53a12" TargetMode="External"/><Relationship Id="rId414" Type="http://schemas.openxmlformats.org/officeDocument/2006/relationships/theme" Target="theme/theme1.xml"/><Relationship Id="rId13" Type="http://schemas.openxmlformats.org/officeDocument/2006/relationships/hyperlink" Target="https://urok.1c.ru/library/" TargetMode="External"/><Relationship Id="rId109" Type="http://schemas.openxmlformats.org/officeDocument/2006/relationships/hyperlink" Target="https://resh.edu.ru/subject/7/2/" TargetMode="External"/><Relationship Id="rId260" Type="http://schemas.openxmlformats.org/officeDocument/2006/relationships/hyperlink" Target="https://m.edsoo.ru/8bc50bbe" TargetMode="External"/><Relationship Id="rId281" Type="http://schemas.openxmlformats.org/officeDocument/2006/relationships/hyperlink" Target="https://m.edsoo.ru/f29f539a" TargetMode="External"/><Relationship Id="rId316" Type="http://schemas.openxmlformats.org/officeDocument/2006/relationships/hyperlink" Target="https://m.edsoo.ru/f29f86d0" TargetMode="External"/><Relationship Id="rId337" Type="http://schemas.openxmlformats.org/officeDocument/2006/relationships/hyperlink" Target="https://m.edsoo.ru/f29fa66a" TargetMode="External"/><Relationship Id="rId34" Type="http://schemas.openxmlformats.org/officeDocument/2006/relationships/hyperlink" Target="https://multiurok.ru/id26261694/" TargetMode="External"/><Relationship Id="rId55" Type="http://schemas.openxmlformats.org/officeDocument/2006/relationships/hyperlink" Target="https://uchi.ru/?ysclid=lkio3kozh0387472924" TargetMode="External"/><Relationship Id="rId76" Type="http://schemas.openxmlformats.org/officeDocument/2006/relationships/hyperlink" Target="https://lib.myschool.edu.ru/market?filters=%22subjectIds%22%3A%5B%22284%22%5D%2C%22schoolClassIds%22%3A%222%22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m.edsoo.ru/7f411a40" TargetMode="External"/><Relationship Id="rId141" Type="http://schemas.openxmlformats.org/officeDocument/2006/relationships/hyperlink" Target="https://m.edsoo.ru/7f412cec" TargetMode="External"/><Relationship Id="rId358" Type="http://schemas.openxmlformats.org/officeDocument/2006/relationships/hyperlink" Target="https://m.edsoo.ru/f29fe6ac" TargetMode="External"/><Relationship Id="rId379" Type="http://schemas.openxmlformats.org/officeDocument/2006/relationships/hyperlink" Target="https://m.edsoo.ru/f29fe7c4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m.edsoo.ru/8bc489a0" TargetMode="External"/><Relationship Id="rId183" Type="http://schemas.openxmlformats.org/officeDocument/2006/relationships/hyperlink" Target="https://m.edsoo.ru/8bc4d298" TargetMode="External"/><Relationship Id="rId218" Type="http://schemas.openxmlformats.org/officeDocument/2006/relationships/hyperlink" Target="https://m.edsoo.ru/8bc4fe30" TargetMode="External"/><Relationship Id="rId239" Type="http://schemas.openxmlformats.org/officeDocument/2006/relationships/hyperlink" Target="https://m.edsoo.ru/8bc52da6" TargetMode="External"/><Relationship Id="rId390" Type="http://schemas.openxmlformats.org/officeDocument/2006/relationships/hyperlink" Target="https://m.edsoo.ru/f29ff336" TargetMode="External"/><Relationship Id="rId404" Type="http://schemas.openxmlformats.org/officeDocument/2006/relationships/hyperlink" Target="https://m.edsoo.ru/f2a0c7c0" TargetMode="External"/><Relationship Id="rId250" Type="http://schemas.openxmlformats.org/officeDocument/2006/relationships/hyperlink" Target="https://m.edsoo.ru/8bc541a6" TargetMode="External"/><Relationship Id="rId271" Type="http://schemas.openxmlformats.org/officeDocument/2006/relationships/hyperlink" Target="https://m.edsoo.ru/f29f41de" TargetMode="External"/><Relationship Id="rId292" Type="http://schemas.openxmlformats.org/officeDocument/2006/relationships/hyperlink" Target="https://m.edsoo.ru/f29f6952" TargetMode="External"/><Relationship Id="rId306" Type="http://schemas.openxmlformats.org/officeDocument/2006/relationships/hyperlink" Target="https://m.edsoo.ru/f29f9300" TargetMode="External"/><Relationship Id="rId24" Type="http://schemas.openxmlformats.org/officeDocument/2006/relationships/hyperlink" Target="https://multiurok.ru/id26261694/" TargetMode="External"/><Relationship Id="rId45" Type="http://schemas.openxmlformats.org/officeDocument/2006/relationships/hyperlink" Target="https://uchi.ru/?ysclid=lkio3kozh0387472924" TargetMode="External"/><Relationship Id="rId66" Type="http://schemas.openxmlformats.org/officeDocument/2006/relationships/hyperlink" Target="https://lib.myschool.edu.ru/market?filters=%22subjectIds%22%3A%5B%22284%22%5D%2C%22schoolClassIds%22%3A%222%22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urok.1sept.ru/" TargetMode="External"/><Relationship Id="rId131" Type="http://schemas.openxmlformats.org/officeDocument/2006/relationships/hyperlink" Target="https://m.edsoo.ru/7f412cec" TargetMode="External"/><Relationship Id="rId327" Type="http://schemas.openxmlformats.org/officeDocument/2006/relationships/hyperlink" Target="https://m.edsoo.ru/f2a0c00e" TargetMode="External"/><Relationship Id="rId348" Type="http://schemas.openxmlformats.org/officeDocument/2006/relationships/hyperlink" Target="https://m.edsoo.ru/f29fd554" TargetMode="External"/><Relationship Id="rId369" Type="http://schemas.openxmlformats.org/officeDocument/2006/relationships/hyperlink" Target="https://m.edsoo.ru/f29fc0aa" TargetMode="External"/><Relationship Id="rId152" Type="http://schemas.openxmlformats.org/officeDocument/2006/relationships/hyperlink" Target="https://m.edsoo.ru/8bc4861c" TargetMode="External"/><Relationship Id="rId173" Type="http://schemas.openxmlformats.org/officeDocument/2006/relationships/hyperlink" Target="https://m.edsoo.ru/8bc4bc7c" TargetMode="External"/><Relationship Id="rId194" Type="http://schemas.openxmlformats.org/officeDocument/2006/relationships/hyperlink" Target="https://m.edsoo.ru/8bc4d43c" TargetMode="External"/><Relationship Id="rId208" Type="http://schemas.openxmlformats.org/officeDocument/2006/relationships/hyperlink" Target="https://m.edsoo.ru/8bc4d8a6" TargetMode="External"/><Relationship Id="rId229" Type="http://schemas.openxmlformats.org/officeDocument/2006/relationships/hyperlink" Target="https://m.edsoo.ru/8bc518de" TargetMode="External"/><Relationship Id="rId380" Type="http://schemas.openxmlformats.org/officeDocument/2006/relationships/hyperlink" Target="https://m.edsoo.ru/f29fe8dc" TargetMode="External"/><Relationship Id="rId240" Type="http://schemas.openxmlformats.org/officeDocument/2006/relationships/hyperlink" Target="https://m.edsoo.ru/8bc52928" TargetMode="External"/><Relationship Id="rId261" Type="http://schemas.openxmlformats.org/officeDocument/2006/relationships/hyperlink" Target="https://m.edsoo.ru/8bc523ba" TargetMode="External"/><Relationship Id="rId14" Type="http://schemas.openxmlformats.org/officeDocument/2006/relationships/hyperlink" Target="https://multiurok.ru/id26261694/" TargetMode="External"/><Relationship Id="rId35" Type="http://schemas.openxmlformats.org/officeDocument/2006/relationships/hyperlink" Target="https://uchi.ru/?ysclid=lkio3kozh0387472924" TargetMode="External"/><Relationship Id="rId56" Type="http://schemas.openxmlformats.org/officeDocument/2006/relationships/hyperlink" Target="https://lib.myschool.edu.ru/market?filters=%22subjectIds%22%3A%5B%22284%22%5D%2C%22schoolClassIds%22%3A%222%22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urok.1sept.ru/" TargetMode="External"/><Relationship Id="rId282" Type="http://schemas.openxmlformats.org/officeDocument/2006/relationships/hyperlink" Target="https://m.edsoo.ru/f2a09962" TargetMode="External"/><Relationship Id="rId317" Type="http://schemas.openxmlformats.org/officeDocument/2006/relationships/hyperlink" Target="https://m.edsoo.ru/f29f7ba4" TargetMode="External"/><Relationship Id="rId338" Type="http://schemas.openxmlformats.org/officeDocument/2006/relationships/hyperlink" Target="https://m.edsoo.ru/f29fac6e" TargetMode="External"/><Relationship Id="rId359" Type="http://schemas.openxmlformats.org/officeDocument/2006/relationships/hyperlink" Target="https://m.edsoo.ru/f29fb420" TargetMode="External"/><Relationship Id="rId8" Type="http://schemas.openxmlformats.org/officeDocument/2006/relationships/hyperlink" Target="https://resh.edu.ru/subject/32/2/" TargetMode="External"/><Relationship Id="rId98" Type="http://schemas.openxmlformats.org/officeDocument/2006/relationships/hyperlink" Target="https://resh.edu.ru/subject/32/2/" TargetMode="External"/><Relationship Id="rId121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7f412cec" TargetMode="External"/><Relationship Id="rId163" Type="http://schemas.openxmlformats.org/officeDocument/2006/relationships/hyperlink" Target="https://m.edsoo.ru/8bc48ab8" TargetMode="External"/><Relationship Id="rId184" Type="http://schemas.openxmlformats.org/officeDocument/2006/relationships/hyperlink" Target="https://m.edsoo.ru/8bc4d072" TargetMode="External"/><Relationship Id="rId219" Type="http://schemas.openxmlformats.org/officeDocument/2006/relationships/hyperlink" Target="https://m.edsoo.ru/8bc4ff70" TargetMode="External"/><Relationship Id="rId370" Type="http://schemas.openxmlformats.org/officeDocument/2006/relationships/hyperlink" Target="https://m.edsoo.ru/f29fc7bc" TargetMode="External"/><Relationship Id="rId391" Type="http://schemas.openxmlformats.org/officeDocument/2006/relationships/hyperlink" Target="https://m.edsoo.ru/f29ff44e" TargetMode="External"/><Relationship Id="rId405" Type="http://schemas.openxmlformats.org/officeDocument/2006/relationships/hyperlink" Target="https://m.edsoo.ru/f2a0b1c2" TargetMode="External"/><Relationship Id="rId230" Type="http://schemas.openxmlformats.org/officeDocument/2006/relationships/hyperlink" Target="https://m.edsoo.ru/8bc519f6" TargetMode="External"/><Relationship Id="rId251" Type="http://schemas.openxmlformats.org/officeDocument/2006/relationships/hyperlink" Target="https://m.edsoo.ru/8bc5434a" TargetMode="External"/><Relationship Id="rId25" Type="http://schemas.openxmlformats.org/officeDocument/2006/relationships/hyperlink" Target="https://uchi.ru/?ysclid=lkio3kozh0387472924" TargetMode="External"/><Relationship Id="rId46" Type="http://schemas.openxmlformats.org/officeDocument/2006/relationships/hyperlink" Target="https://lib.myschool.edu.ru/market?filters=%22subjectIds%22%3A%5B%22284%22%5D%2C%22schoolClassIds%22%3A%222%22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m.edsoo.ru/f29f4d8c" TargetMode="External"/><Relationship Id="rId293" Type="http://schemas.openxmlformats.org/officeDocument/2006/relationships/hyperlink" Target="https://m.edsoo.ru/f29f6ace" TargetMode="External"/><Relationship Id="rId307" Type="http://schemas.openxmlformats.org/officeDocument/2006/relationships/hyperlink" Target="https://m.edsoo.ru/f2a0bdc0" TargetMode="External"/><Relationship Id="rId328" Type="http://schemas.openxmlformats.org/officeDocument/2006/relationships/hyperlink" Target="https://m.edsoo.ru/f2a0c34c" TargetMode="External"/><Relationship Id="rId349" Type="http://schemas.openxmlformats.org/officeDocument/2006/relationships/hyperlink" Target="https://m.edsoo.ru/f29fd662" TargetMode="External"/><Relationship Id="rId88" Type="http://schemas.openxmlformats.org/officeDocument/2006/relationships/hyperlink" Target="https://resh.edu.ru/subject/32/2/" TargetMode="External"/><Relationship Id="rId111" Type="http://schemas.openxmlformats.org/officeDocument/2006/relationships/hyperlink" Target="https://infourok.ru/" TargetMode="External"/><Relationship Id="rId132" Type="http://schemas.openxmlformats.org/officeDocument/2006/relationships/hyperlink" Target="https://m.edsoo.ru/7f412cec" TargetMode="External"/><Relationship Id="rId153" Type="http://schemas.openxmlformats.org/officeDocument/2006/relationships/hyperlink" Target="https://m.edsoo.ru/8bc4a4f8" TargetMode="External"/><Relationship Id="rId174" Type="http://schemas.openxmlformats.org/officeDocument/2006/relationships/hyperlink" Target="https://m.edsoo.ru/8bc4be98" TargetMode="External"/><Relationship Id="rId195" Type="http://schemas.openxmlformats.org/officeDocument/2006/relationships/hyperlink" Target="https://m.edsoo.ru/8bc4e24c" TargetMode="External"/><Relationship Id="rId209" Type="http://schemas.openxmlformats.org/officeDocument/2006/relationships/hyperlink" Target="https://m.edsoo.ru/8bc4e0f8" TargetMode="External"/><Relationship Id="rId360" Type="http://schemas.openxmlformats.org/officeDocument/2006/relationships/hyperlink" Target="https://m.edsoo.ru/f29fb556" TargetMode="External"/><Relationship Id="rId381" Type="http://schemas.openxmlformats.org/officeDocument/2006/relationships/hyperlink" Target="https://m.edsoo.ru/f29fe9ea" TargetMode="External"/><Relationship Id="rId220" Type="http://schemas.openxmlformats.org/officeDocument/2006/relationships/hyperlink" Target="https://m.edsoo.ru/8bc50358" TargetMode="External"/><Relationship Id="rId241" Type="http://schemas.openxmlformats.org/officeDocument/2006/relationships/hyperlink" Target="https://m.edsoo.ru/8bc52a40" TargetMode="External"/><Relationship Id="rId15" Type="http://schemas.openxmlformats.org/officeDocument/2006/relationships/hyperlink" Target="https://uchi.ru/?ysclid=lkio3kozh0387472924" TargetMode="External"/><Relationship Id="rId36" Type="http://schemas.openxmlformats.org/officeDocument/2006/relationships/hyperlink" Target="https://lib.myschool.edu.ru/market?filters=%22subjectIds%22%3A%5B%22284%22%5D%2C%22schoolClassIds%22%3A%222%22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m.edsoo.ru/8bc525e0" TargetMode="External"/><Relationship Id="rId283" Type="http://schemas.openxmlformats.org/officeDocument/2006/relationships/hyperlink" Target="https://m.edsoo.ru/f29f54c6" TargetMode="External"/><Relationship Id="rId318" Type="http://schemas.openxmlformats.org/officeDocument/2006/relationships/hyperlink" Target="https://m.edsoo.ru/f29f7a78" TargetMode="External"/><Relationship Id="rId339" Type="http://schemas.openxmlformats.org/officeDocument/2006/relationships/hyperlink" Target="https://m.edsoo.ru/f29fab56" TargetMode="External"/><Relationship Id="rId78" Type="http://schemas.openxmlformats.org/officeDocument/2006/relationships/hyperlink" Target="https://resh.edu.ru/subject/32/2/" TargetMode="External"/><Relationship Id="rId99" Type="http://schemas.openxmlformats.org/officeDocument/2006/relationships/hyperlink" Target="https://resh.edu.ru/subject/7/2/" TargetMode="External"/><Relationship Id="rId101" Type="http://schemas.openxmlformats.org/officeDocument/2006/relationships/hyperlink" Target="https://infourok.ru/" TargetMode="External"/><Relationship Id="rId122" Type="http://schemas.openxmlformats.org/officeDocument/2006/relationships/hyperlink" Target="https://m.edsoo.ru/7f411a40" TargetMode="External"/><Relationship Id="rId143" Type="http://schemas.openxmlformats.org/officeDocument/2006/relationships/hyperlink" Target="https://m.edsoo.ru/7f412cec" TargetMode="External"/><Relationship Id="rId164" Type="http://schemas.openxmlformats.org/officeDocument/2006/relationships/hyperlink" Target="https://m.edsoo.ru/8bc4aa16" TargetMode="External"/><Relationship Id="rId185" Type="http://schemas.openxmlformats.org/officeDocument/2006/relationships/hyperlink" Target="https://m.edsoo.ru/8bc4c1d6" TargetMode="External"/><Relationship Id="rId350" Type="http://schemas.openxmlformats.org/officeDocument/2006/relationships/hyperlink" Target="https://m.edsoo.ru/f29fdb80" TargetMode="External"/><Relationship Id="rId371" Type="http://schemas.openxmlformats.org/officeDocument/2006/relationships/hyperlink" Target="https://m.edsoo.ru/f29fc30c" TargetMode="External"/><Relationship Id="rId406" Type="http://schemas.openxmlformats.org/officeDocument/2006/relationships/hyperlink" Target="https://m.edsoo.ru/f2a0b4c4" TargetMode="External"/><Relationship Id="rId9" Type="http://schemas.openxmlformats.org/officeDocument/2006/relationships/hyperlink" Target="https://resh.edu.ru/subject/7/2/" TargetMode="External"/><Relationship Id="rId210" Type="http://schemas.openxmlformats.org/officeDocument/2006/relationships/hyperlink" Target="https://m.edsoo.ru/8bc4d554" TargetMode="External"/><Relationship Id="rId392" Type="http://schemas.openxmlformats.org/officeDocument/2006/relationships/hyperlink" Target="https://m.edsoo.ru/f2a08300" TargetMode="External"/><Relationship Id="rId26" Type="http://schemas.openxmlformats.org/officeDocument/2006/relationships/hyperlink" Target="https://lib.myschool.edu.ru/market?filters=%22subjectIds%22%3A%5B%22284%22%5D%2C%22schoolClassIds%22%3A%222%22" TargetMode="External"/><Relationship Id="rId231" Type="http://schemas.openxmlformats.org/officeDocument/2006/relationships/hyperlink" Target="https://m.edsoo.ru/8bc51b04" TargetMode="External"/><Relationship Id="rId252" Type="http://schemas.openxmlformats.org/officeDocument/2006/relationships/hyperlink" Target="https://m.edsoo.ru/8bc53bca" TargetMode="External"/><Relationship Id="rId273" Type="http://schemas.openxmlformats.org/officeDocument/2006/relationships/hyperlink" Target="https://m.edsoo.ru/f29f4774" TargetMode="External"/><Relationship Id="rId294" Type="http://schemas.openxmlformats.org/officeDocument/2006/relationships/hyperlink" Target="https://m.edsoo.ru/f29f6d1c" TargetMode="External"/><Relationship Id="rId308" Type="http://schemas.openxmlformats.org/officeDocument/2006/relationships/hyperlink" Target="https://m.edsoo.ru/f29f7cbc" TargetMode="External"/><Relationship Id="rId329" Type="http://schemas.openxmlformats.org/officeDocument/2006/relationships/hyperlink" Target="https://m.edsoo.ru/f29faec6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subject/32/2/" TargetMode="External"/><Relationship Id="rId89" Type="http://schemas.openxmlformats.org/officeDocument/2006/relationships/hyperlink" Target="https://resh.edu.ru/subject/7/2/" TargetMode="External"/><Relationship Id="rId112" Type="http://schemas.openxmlformats.org/officeDocument/2006/relationships/hyperlink" Target="https://nsportal.ru/" TargetMode="External"/><Relationship Id="rId133" Type="http://schemas.openxmlformats.org/officeDocument/2006/relationships/hyperlink" Target="https://m.edsoo.ru/7f412cec" TargetMode="External"/><Relationship Id="rId154" Type="http://schemas.openxmlformats.org/officeDocument/2006/relationships/hyperlink" Target="https://m.edsoo.ru/8bc4a3cc" TargetMode="External"/><Relationship Id="rId175" Type="http://schemas.openxmlformats.org/officeDocument/2006/relationships/hyperlink" Target="https://m.edsoo.ru/8bc4b7ae" TargetMode="External"/><Relationship Id="rId340" Type="http://schemas.openxmlformats.org/officeDocument/2006/relationships/hyperlink" Target="https://m.edsoo.ru/f29faa20" TargetMode="External"/><Relationship Id="rId361" Type="http://schemas.openxmlformats.org/officeDocument/2006/relationships/hyperlink" Target="https://m.edsoo.ru/f29fb7e0" TargetMode="External"/><Relationship Id="rId196" Type="http://schemas.openxmlformats.org/officeDocument/2006/relationships/hyperlink" Target="https://m.edsoo.ru/8bc4d676" TargetMode="External"/><Relationship Id="rId200" Type="http://schemas.openxmlformats.org/officeDocument/2006/relationships/hyperlink" Target="https://m.edsoo.ru/8bc4e684" TargetMode="External"/><Relationship Id="rId382" Type="http://schemas.openxmlformats.org/officeDocument/2006/relationships/hyperlink" Target="https://m.edsoo.ru/f29feb52" TargetMode="External"/><Relationship Id="rId16" Type="http://schemas.openxmlformats.org/officeDocument/2006/relationships/hyperlink" Target="https://lib.myschool.edu.ru/market?filters=%22subjectIds%22%3A%5B%22284%22%5D%2C%22schoolClassIds%22%3A%222%22" TargetMode="External"/><Relationship Id="rId221" Type="http://schemas.openxmlformats.org/officeDocument/2006/relationships/hyperlink" Target="https://m.edsoo.ru/8bc504ac" TargetMode="External"/><Relationship Id="rId242" Type="http://schemas.openxmlformats.org/officeDocument/2006/relationships/hyperlink" Target="https://m.edsoo.ru/8bc52ebe" TargetMode="External"/><Relationship Id="rId263" Type="http://schemas.openxmlformats.org/officeDocument/2006/relationships/hyperlink" Target="https://m.edsoo.ru/f29f3ca2" TargetMode="External"/><Relationship Id="rId284" Type="http://schemas.openxmlformats.org/officeDocument/2006/relationships/hyperlink" Target="https://m.edsoo.ru/f29f55de" TargetMode="External"/><Relationship Id="rId319" Type="http://schemas.openxmlformats.org/officeDocument/2006/relationships/hyperlink" Target="https://m.edsoo.ru/f29f8284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subject/32/2/" TargetMode="External"/><Relationship Id="rId79" Type="http://schemas.openxmlformats.org/officeDocument/2006/relationships/hyperlink" Target="https://resh.edu.ru/subject/7/2/" TargetMode="External"/><Relationship Id="rId102" Type="http://schemas.openxmlformats.org/officeDocument/2006/relationships/hyperlink" Target="https://nsportal.ru/" TargetMode="External"/><Relationship Id="rId123" Type="http://schemas.openxmlformats.org/officeDocument/2006/relationships/hyperlink" Target="https://m.edsoo.ru/7f411a40" TargetMode="External"/><Relationship Id="rId144" Type="http://schemas.openxmlformats.org/officeDocument/2006/relationships/hyperlink" Target="https://m.edsoo.ru/8bc478de" TargetMode="External"/><Relationship Id="rId330" Type="http://schemas.openxmlformats.org/officeDocument/2006/relationships/hyperlink" Target="https://m.edsoo.ru/f29f9c42" TargetMode="External"/><Relationship Id="rId90" Type="http://schemas.openxmlformats.org/officeDocument/2006/relationships/hyperlink" Target="https://urok.1sept.ru/" TargetMode="External"/><Relationship Id="rId165" Type="http://schemas.openxmlformats.org/officeDocument/2006/relationships/hyperlink" Target="https://m.edsoo.ru/8bc49cc4" TargetMode="External"/><Relationship Id="rId186" Type="http://schemas.openxmlformats.org/officeDocument/2006/relationships/hyperlink" Target="https://m.edsoo.ru/8bc4c2e4" TargetMode="External"/><Relationship Id="rId351" Type="http://schemas.openxmlformats.org/officeDocument/2006/relationships/hyperlink" Target="https://m.edsoo.ru/f29fdcc0" TargetMode="External"/><Relationship Id="rId372" Type="http://schemas.openxmlformats.org/officeDocument/2006/relationships/hyperlink" Target="https://m.edsoo.ru/f29fc4c4" TargetMode="External"/><Relationship Id="rId393" Type="http://schemas.openxmlformats.org/officeDocument/2006/relationships/hyperlink" Target="https://m.edsoo.ru/f29fe36e" TargetMode="External"/><Relationship Id="rId407" Type="http://schemas.openxmlformats.org/officeDocument/2006/relationships/hyperlink" Target="https://m.edsoo.ru/f2a0b348" TargetMode="External"/><Relationship Id="rId211" Type="http://schemas.openxmlformats.org/officeDocument/2006/relationships/hyperlink" Target="https://m.edsoo.ru/8bc4dc98" TargetMode="External"/><Relationship Id="rId232" Type="http://schemas.openxmlformats.org/officeDocument/2006/relationships/hyperlink" Target="https://m.edsoo.ru/8bc524d2" TargetMode="External"/><Relationship Id="rId253" Type="http://schemas.openxmlformats.org/officeDocument/2006/relationships/hyperlink" Target="https://m.edsoo.ru/8bc544a8" TargetMode="External"/><Relationship Id="rId274" Type="http://schemas.openxmlformats.org/officeDocument/2006/relationships/hyperlink" Target="https://m.edsoo.ru/f29f488c" TargetMode="External"/><Relationship Id="rId295" Type="http://schemas.openxmlformats.org/officeDocument/2006/relationships/hyperlink" Target="https://m.edsoo.ru/f29f70aa" TargetMode="External"/><Relationship Id="rId309" Type="http://schemas.openxmlformats.org/officeDocument/2006/relationships/hyperlink" Target="https://m.edsoo.ru/f29f87f2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subject/32/2/" TargetMode="External"/><Relationship Id="rId69" Type="http://schemas.openxmlformats.org/officeDocument/2006/relationships/hyperlink" Target="https://resh.edu.ru/subject/7/2/" TargetMode="External"/><Relationship Id="rId113" Type="http://schemas.openxmlformats.org/officeDocument/2006/relationships/hyperlink" Target="https://urok.1c.ru/library/" TargetMode="External"/><Relationship Id="rId134" Type="http://schemas.openxmlformats.org/officeDocument/2006/relationships/hyperlink" Target="https://m.edsoo.ru/7f412cec" TargetMode="External"/><Relationship Id="rId320" Type="http://schemas.openxmlformats.org/officeDocument/2006/relationships/hyperlink" Target="https://m.edsoo.ru/f2a0a4b6" TargetMode="External"/><Relationship Id="rId80" Type="http://schemas.openxmlformats.org/officeDocument/2006/relationships/hyperlink" Target="https://urok.1sept.ru/" TargetMode="External"/><Relationship Id="rId155" Type="http://schemas.openxmlformats.org/officeDocument/2006/relationships/hyperlink" Target="https://m.edsoo.ru/8bc4a610" TargetMode="External"/><Relationship Id="rId176" Type="http://schemas.openxmlformats.org/officeDocument/2006/relationships/hyperlink" Target="https://m.edsoo.ru/8bc4bd94" TargetMode="External"/><Relationship Id="rId197" Type="http://schemas.openxmlformats.org/officeDocument/2006/relationships/hyperlink" Target="https://m.edsoo.ru/8bc4e35a" TargetMode="External"/><Relationship Id="rId341" Type="http://schemas.openxmlformats.org/officeDocument/2006/relationships/hyperlink" Target="https://m.edsoo.ru/f29fa7a0" TargetMode="External"/><Relationship Id="rId362" Type="http://schemas.openxmlformats.org/officeDocument/2006/relationships/hyperlink" Target="https://m.edsoo.ru/f29fb682" TargetMode="External"/><Relationship Id="rId383" Type="http://schemas.openxmlformats.org/officeDocument/2006/relationships/hyperlink" Target="https://m.edsoo.ru/f29fecba" TargetMode="External"/><Relationship Id="rId201" Type="http://schemas.openxmlformats.org/officeDocument/2006/relationships/hyperlink" Target="https://m.edsoo.ru/8bc4eb98" TargetMode="External"/><Relationship Id="rId222" Type="http://schemas.openxmlformats.org/officeDocument/2006/relationships/hyperlink" Target="https://m.edsoo.ru/8bc5072c" TargetMode="External"/><Relationship Id="rId243" Type="http://schemas.openxmlformats.org/officeDocument/2006/relationships/hyperlink" Target="https://m.edsoo.ru/8bc52fd6" TargetMode="External"/><Relationship Id="rId264" Type="http://schemas.openxmlformats.org/officeDocument/2006/relationships/hyperlink" Target="https://m.edsoo.ru/f29f3db0" TargetMode="External"/><Relationship Id="rId285" Type="http://schemas.openxmlformats.org/officeDocument/2006/relationships/hyperlink" Target="https://m.edsoo.ru/f29f5afc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subject/32/2/" TargetMode="External"/><Relationship Id="rId59" Type="http://schemas.openxmlformats.org/officeDocument/2006/relationships/hyperlink" Target="https://resh.edu.ru/subject/7/2/" TargetMode="External"/><Relationship Id="rId103" Type="http://schemas.openxmlformats.org/officeDocument/2006/relationships/hyperlink" Target="https://urok.1c.ru/library/" TargetMode="External"/><Relationship Id="rId124" Type="http://schemas.openxmlformats.org/officeDocument/2006/relationships/hyperlink" Target="https://m.edsoo.ru/7f411a40" TargetMode="External"/><Relationship Id="rId310" Type="http://schemas.openxmlformats.org/officeDocument/2006/relationships/hyperlink" Target="https://m.edsoo.ru/f29f7e42" TargetMode="External"/><Relationship Id="rId70" Type="http://schemas.openxmlformats.org/officeDocument/2006/relationships/hyperlink" Target="https://urok.1sept.ru/" TargetMode="External"/><Relationship Id="rId91" Type="http://schemas.openxmlformats.org/officeDocument/2006/relationships/hyperlink" Target="https://infourok.ru/" TargetMode="External"/><Relationship Id="rId145" Type="http://schemas.openxmlformats.org/officeDocument/2006/relationships/hyperlink" Target="https://m.edsoo.ru/8bc47a6e" TargetMode="External"/><Relationship Id="rId166" Type="http://schemas.openxmlformats.org/officeDocument/2006/relationships/hyperlink" Target="https://m.edsoo.ru/8bc4ae44" TargetMode="External"/><Relationship Id="rId187" Type="http://schemas.openxmlformats.org/officeDocument/2006/relationships/hyperlink" Target="https://m.edsoo.ru/8bc4c5c8" TargetMode="External"/><Relationship Id="rId331" Type="http://schemas.openxmlformats.org/officeDocument/2006/relationships/hyperlink" Target="https://m.edsoo.ru/f29f9ee0" TargetMode="External"/><Relationship Id="rId352" Type="http://schemas.openxmlformats.org/officeDocument/2006/relationships/hyperlink" Target="https://m.edsoo.ru/f29fded2" TargetMode="External"/><Relationship Id="rId373" Type="http://schemas.openxmlformats.org/officeDocument/2006/relationships/hyperlink" Target="https://m.edsoo.ru/f29fce92" TargetMode="External"/><Relationship Id="rId394" Type="http://schemas.openxmlformats.org/officeDocument/2006/relationships/hyperlink" Target="https://m.edsoo.ru/f2a0bee2" TargetMode="External"/><Relationship Id="rId408" Type="http://schemas.openxmlformats.org/officeDocument/2006/relationships/hyperlink" Target="https://m.edsoo.ru/f2a0aa0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bc4f1c4" TargetMode="External"/><Relationship Id="rId233" Type="http://schemas.openxmlformats.org/officeDocument/2006/relationships/hyperlink" Target="https://m.edsoo.ru/8bc50e34" TargetMode="External"/><Relationship Id="rId254" Type="http://schemas.openxmlformats.org/officeDocument/2006/relationships/hyperlink" Target="https://m.edsoo.ru/f29f3630" TargetMode="External"/><Relationship Id="rId28" Type="http://schemas.openxmlformats.org/officeDocument/2006/relationships/hyperlink" Target="https://resh.edu.ru/subject/32/2/" TargetMode="External"/><Relationship Id="rId49" Type="http://schemas.openxmlformats.org/officeDocument/2006/relationships/hyperlink" Target="https://resh.edu.ru/subject/7/2/" TargetMode="External"/><Relationship Id="rId114" Type="http://schemas.openxmlformats.org/officeDocument/2006/relationships/hyperlink" Target="https://multiurok.ru/id26261694/" TargetMode="External"/><Relationship Id="rId275" Type="http://schemas.openxmlformats.org/officeDocument/2006/relationships/hyperlink" Target="https://m.edsoo.ru/f29f430a" TargetMode="External"/><Relationship Id="rId296" Type="http://schemas.openxmlformats.org/officeDocument/2006/relationships/hyperlink" Target="https://m.edsoo.ru/f29f6c04" TargetMode="External"/><Relationship Id="rId300" Type="http://schemas.openxmlformats.org/officeDocument/2006/relationships/hyperlink" Target="https://m.edsoo.ru/f29f6f38" TargetMode="External"/><Relationship Id="rId60" Type="http://schemas.openxmlformats.org/officeDocument/2006/relationships/hyperlink" Target="https://urok.1sept.ru/" TargetMode="External"/><Relationship Id="rId81" Type="http://schemas.openxmlformats.org/officeDocument/2006/relationships/hyperlink" Target="https://infourok.ru/" TargetMode="External"/><Relationship Id="rId135" Type="http://schemas.openxmlformats.org/officeDocument/2006/relationships/hyperlink" Target="https://m.edsoo.ru/7f412cec" TargetMode="External"/><Relationship Id="rId156" Type="http://schemas.openxmlformats.org/officeDocument/2006/relationships/hyperlink" Target="https://m.edsoo.ru/8bc4850e" TargetMode="External"/><Relationship Id="rId177" Type="http://schemas.openxmlformats.org/officeDocument/2006/relationships/hyperlink" Target="https://m.edsoo.ru/8bc4c0b4" TargetMode="External"/><Relationship Id="rId198" Type="http://schemas.openxmlformats.org/officeDocument/2006/relationships/hyperlink" Target="https://m.edsoo.ru/8bc4f066" TargetMode="External"/><Relationship Id="rId321" Type="http://schemas.openxmlformats.org/officeDocument/2006/relationships/hyperlink" Target="https://m.edsoo.ru/f2a09dd6" TargetMode="External"/><Relationship Id="rId342" Type="http://schemas.openxmlformats.org/officeDocument/2006/relationships/hyperlink" Target="https://m.edsoo.ru/f29fa8ae" TargetMode="External"/><Relationship Id="rId363" Type="http://schemas.openxmlformats.org/officeDocument/2006/relationships/hyperlink" Target="https://m.edsoo.ru/f29fb8f8" TargetMode="External"/><Relationship Id="rId384" Type="http://schemas.openxmlformats.org/officeDocument/2006/relationships/hyperlink" Target="https://m.edsoo.ru/f2a0a6f0" TargetMode="External"/><Relationship Id="rId202" Type="http://schemas.openxmlformats.org/officeDocument/2006/relationships/hyperlink" Target="https://m.edsoo.ru/8bc4e576" TargetMode="External"/><Relationship Id="rId223" Type="http://schemas.openxmlformats.org/officeDocument/2006/relationships/hyperlink" Target="https://m.edsoo.ru/8bc50876" TargetMode="External"/><Relationship Id="rId244" Type="http://schemas.openxmlformats.org/officeDocument/2006/relationships/hyperlink" Target="https://m.edsoo.ru/8bc53242" TargetMode="External"/><Relationship Id="rId18" Type="http://schemas.openxmlformats.org/officeDocument/2006/relationships/hyperlink" Target="https://resh.edu.ru/subject/32/2/" TargetMode="External"/><Relationship Id="rId39" Type="http://schemas.openxmlformats.org/officeDocument/2006/relationships/hyperlink" Target="https://resh.edu.ru/subject/7/2/" TargetMode="External"/><Relationship Id="rId265" Type="http://schemas.openxmlformats.org/officeDocument/2006/relationships/hyperlink" Target="https://m.edsoo.ru/f29f3a5e" TargetMode="External"/><Relationship Id="rId286" Type="http://schemas.openxmlformats.org/officeDocument/2006/relationships/hyperlink" Target="https://m.edsoo.ru/f29f56ec" TargetMode="External"/><Relationship Id="rId50" Type="http://schemas.openxmlformats.org/officeDocument/2006/relationships/hyperlink" Target="https://urok.1sept.ru/" TargetMode="External"/><Relationship Id="rId104" Type="http://schemas.openxmlformats.org/officeDocument/2006/relationships/hyperlink" Target="https://multiurok.ru/id26261694/" TargetMode="External"/><Relationship Id="rId125" Type="http://schemas.openxmlformats.org/officeDocument/2006/relationships/hyperlink" Target="https://m.edsoo.ru/7f411a40" TargetMode="External"/><Relationship Id="rId146" Type="http://schemas.openxmlformats.org/officeDocument/2006/relationships/hyperlink" Target="https://m.edsoo.ru/8bc47b72" TargetMode="External"/><Relationship Id="rId167" Type="http://schemas.openxmlformats.org/officeDocument/2006/relationships/hyperlink" Target="https://m.edsoo.ru/8bc4b542" TargetMode="External"/><Relationship Id="rId188" Type="http://schemas.openxmlformats.org/officeDocument/2006/relationships/hyperlink" Target="https://m.edsoo.ru/8bc4c6f4" TargetMode="External"/><Relationship Id="rId311" Type="http://schemas.openxmlformats.org/officeDocument/2006/relationships/hyperlink" Target="https://m.edsoo.ru/f29f890a" TargetMode="External"/><Relationship Id="rId332" Type="http://schemas.openxmlformats.org/officeDocument/2006/relationships/hyperlink" Target="https://m.edsoo.ru/f29f9b34" TargetMode="External"/><Relationship Id="rId353" Type="http://schemas.openxmlformats.org/officeDocument/2006/relationships/hyperlink" Target="https://m.edsoo.ru/f29fdff4" TargetMode="External"/><Relationship Id="rId374" Type="http://schemas.openxmlformats.org/officeDocument/2006/relationships/hyperlink" Target="https://m.edsoo.ru/f29fcd02" TargetMode="External"/><Relationship Id="rId395" Type="http://schemas.openxmlformats.org/officeDocument/2006/relationships/hyperlink" Target="https://m.edsoo.ru/f2a0b906" TargetMode="External"/><Relationship Id="rId409" Type="http://schemas.openxmlformats.org/officeDocument/2006/relationships/hyperlink" Target="https://m.edsoo.ru/f2a0c234" TargetMode="External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s://nsportal.ru/" TargetMode="External"/><Relationship Id="rId213" Type="http://schemas.openxmlformats.org/officeDocument/2006/relationships/hyperlink" Target="https://m.edsoo.ru/8bc4f548" TargetMode="External"/><Relationship Id="rId234" Type="http://schemas.openxmlformats.org/officeDocument/2006/relationships/hyperlink" Target="https://m.edsoo.ru/8bc50f6a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2/" TargetMode="External"/><Relationship Id="rId255" Type="http://schemas.openxmlformats.org/officeDocument/2006/relationships/hyperlink" Target="https://m.edsoo.ru/8bc51c12" TargetMode="External"/><Relationship Id="rId276" Type="http://schemas.openxmlformats.org/officeDocument/2006/relationships/hyperlink" Target="https://m.edsoo.ru/f29f4666" TargetMode="External"/><Relationship Id="rId297" Type="http://schemas.openxmlformats.org/officeDocument/2006/relationships/hyperlink" Target="https://m.edsoo.ru/f29f783e" TargetMode="External"/><Relationship Id="rId40" Type="http://schemas.openxmlformats.org/officeDocument/2006/relationships/hyperlink" Target="https://urok.1sept.ru/" TargetMode="External"/><Relationship Id="rId115" Type="http://schemas.openxmlformats.org/officeDocument/2006/relationships/hyperlink" Target="https://uchi.ru/?ysclid=lkio3kozh0387472924" TargetMode="External"/><Relationship Id="rId136" Type="http://schemas.openxmlformats.org/officeDocument/2006/relationships/hyperlink" Target="https://m.edsoo.ru/7f412cec" TargetMode="External"/><Relationship Id="rId157" Type="http://schemas.openxmlformats.org/officeDocument/2006/relationships/hyperlink" Target="https://m.edsoo.ru/8bc4a7dc" TargetMode="External"/><Relationship Id="rId178" Type="http://schemas.openxmlformats.org/officeDocument/2006/relationships/hyperlink" Target="https://m.edsoo.ru/8bc4af70" TargetMode="External"/><Relationship Id="rId301" Type="http://schemas.openxmlformats.org/officeDocument/2006/relationships/hyperlink" Target="https://m.edsoo.ru/f2a09c64" TargetMode="External"/><Relationship Id="rId322" Type="http://schemas.openxmlformats.org/officeDocument/2006/relationships/hyperlink" Target="https://m.edsoo.ru/f2a0a7f4" TargetMode="External"/><Relationship Id="rId343" Type="http://schemas.openxmlformats.org/officeDocument/2006/relationships/hyperlink" Target="https://m.edsoo.ru/f2a0ba28" TargetMode="External"/><Relationship Id="rId364" Type="http://schemas.openxmlformats.org/officeDocument/2006/relationships/hyperlink" Target="https://m.edsoo.ru/f2a0a5e2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nsportal.ru/" TargetMode="External"/><Relationship Id="rId199" Type="http://schemas.openxmlformats.org/officeDocument/2006/relationships/hyperlink" Target="https://m.edsoo.ru/8bc4ea8a" TargetMode="External"/><Relationship Id="rId203" Type="http://schemas.openxmlformats.org/officeDocument/2006/relationships/hyperlink" Target="https://m.edsoo.ru/8bc4e972" TargetMode="External"/><Relationship Id="rId385" Type="http://schemas.openxmlformats.org/officeDocument/2006/relationships/hyperlink" Target="https://m.edsoo.ru/f2a0afd8" TargetMode="External"/><Relationship Id="rId19" Type="http://schemas.openxmlformats.org/officeDocument/2006/relationships/hyperlink" Target="https://resh.edu.ru/subject/7/2/" TargetMode="External"/><Relationship Id="rId224" Type="http://schemas.openxmlformats.org/officeDocument/2006/relationships/hyperlink" Target="https://m.edsoo.ru/8bc50984" TargetMode="External"/><Relationship Id="rId245" Type="http://schemas.openxmlformats.org/officeDocument/2006/relationships/hyperlink" Target="https://m.edsoo.ru/8bc53364" TargetMode="External"/><Relationship Id="rId266" Type="http://schemas.openxmlformats.org/officeDocument/2006/relationships/hyperlink" Target="https://m.edsoo.ru/f29f3b80" TargetMode="External"/><Relationship Id="rId287" Type="http://schemas.openxmlformats.org/officeDocument/2006/relationships/hyperlink" Target="https://m.edsoo.ru/f29f5e94" TargetMode="External"/><Relationship Id="rId410" Type="http://schemas.openxmlformats.org/officeDocument/2006/relationships/hyperlink" Target="https://m.edsoo.ru/f2a0c11c" TargetMode="External"/><Relationship Id="rId30" Type="http://schemas.openxmlformats.org/officeDocument/2006/relationships/hyperlink" Target="https://urok.1sept.ru/" TargetMode="External"/><Relationship Id="rId105" Type="http://schemas.openxmlformats.org/officeDocument/2006/relationships/hyperlink" Target="https://uchi.ru/?ysclid=lkio3kozh0387472924" TargetMode="External"/><Relationship Id="rId126" Type="http://schemas.openxmlformats.org/officeDocument/2006/relationships/hyperlink" Target="https://m.edsoo.ru/7f411a40" TargetMode="External"/><Relationship Id="rId147" Type="http://schemas.openxmlformats.org/officeDocument/2006/relationships/hyperlink" Target="https://m.edsoo.ru/8bc47c76" TargetMode="External"/><Relationship Id="rId168" Type="http://schemas.openxmlformats.org/officeDocument/2006/relationships/hyperlink" Target="https://m.edsoo.ru/8bc4b10a" TargetMode="External"/><Relationship Id="rId312" Type="http://schemas.openxmlformats.org/officeDocument/2006/relationships/hyperlink" Target="https://m.edsoo.ru/f29f8478" TargetMode="External"/><Relationship Id="rId333" Type="http://schemas.openxmlformats.org/officeDocument/2006/relationships/hyperlink" Target="https://m.edsoo.ru/f29fa002" TargetMode="External"/><Relationship Id="rId354" Type="http://schemas.openxmlformats.org/officeDocument/2006/relationships/hyperlink" Target="https://m.edsoo.ru/f29fe12a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nsportal.ru/" TargetMode="External"/><Relationship Id="rId93" Type="http://schemas.openxmlformats.org/officeDocument/2006/relationships/hyperlink" Target="https://urok.1c.ru/library/" TargetMode="External"/><Relationship Id="rId189" Type="http://schemas.openxmlformats.org/officeDocument/2006/relationships/hyperlink" Target="https://m.edsoo.ru/8bc4c80c" TargetMode="External"/><Relationship Id="rId375" Type="http://schemas.openxmlformats.org/officeDocument/2006/relationships/hyperlink" Target="https://m.edsoo.ru/f29fc1b8" TargetMode="External"/><Relationship Id="rId396" Type="http://schemas.openxmlformats.org/officeDocument/2006/relationships/hyperlink" Target="https://m.edsoo.ru/f2a087e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bc4f69c" TargetMode="External"/><Relationship Id="rId235" Type="http://schemas.openxmlformats.org/officeDocument/2006/relationships/hyperlink" Target="https://m.edsoo.ru/8bc51096" TargetMode="External"/><Relationship Id="rId256" Type="http://schemas.openxmlformats.org/officeDocument/2006/relationships/hyperlink" Target="https://m.edsoo.ru/8bc51e24" TargetMode="External"/><Relationship Id="rId277" Type="http://schemas.openxmlformats.org/officeDocument/2006/relationships/hyperlink" Target="https://m.edsoo.ru/f29f5282" TargetMode="External"/><Relationship Id="rId298" Type="http://schemas.openxmlformats.org/officeDocument/2006/relationships/hyperlink" Target="https://m.edsoo.ru/f29f76cc" TargetMode="External"/><Relationship Id="rId400" Type="http://schemas.openxmlformats.org/officeDocument/2006/relationships/hyperlink" Target="https://m.edsoo.ru/f2a08cb0" TargetMode="External"/><Relationship Id="rId116" Type="http://schemas.openxmlformats.org/officeDocument/2006/relationships/hyperlink" Target="https://m.edsoo.ru/7f411a40" TargetMode="External"/><Relationship Id="rId137" Type="http://schemas.openxmlformats.org/officeDocument/2006/relationships/hyperlink" Target="https://m.edsoo.ru/7f412cec" TargetMode="External"/><Relationship Id="rId158" Type="http://schemas.openxmlformats.org/officeDocument/2006/relationships/hyperlink" Target="https://m.edsoo.ru/8bc4861c" TargetMode="External"/><Relationship Id="rId302" Type="http://schemas.openxmlformats.org/officeDocument/2006/relationships/hyperlink" Target="https://m.edsoo.ru/f29f7956" TargetMode="External"/><Relationship Id="rId323" Type="http://schemas.openxmlformats.org/officeDocument/2006/relationships/hyperlink" Target="https://m.edsoo.ru/f29f9558" TargetMode="External"/><Relationship Id="rId344" Type="http://schemas.openxmlformats.org/officeDocument/2006/relationships/hyperlink" Target="https://m.edsoo.ru/f29fad7c" TargetMode="External"/><Relationship Id="rId20" Type="http://schemas.openxmlformats.org/officeDocument/2006/relationships/hyperlink" Target="https://urok.1sept.ru/" TargetMode="External"/><Relationship Id="rId41" Type="http://schemas.openxmlformats.org/officeDocument/2006/relationships/hyperlink" Target="https://infourok.ru/" TargetMode="External"/><Relationship Id="rId62" Type="http://schemas.openxmlformats.org/officeDocument/2006/relationships/hyperlink" Target="https://nsportal.ru/" TargetMode="External"/><Relationship Id="rId83" Type="http://schemas.openxmlformats.org/officeDocument/2006/relationships/hyperlink" Target="https://urok.1c.ru/library/" TargetMode="External"/><Relationship Id="rId179" Type="http://schemas.openxmlformats.org/officeDocument/2006/relationships/hyperlink" Target="https://m.edsoo.ru/f29f5142" TargetMode="External"/><Relationship Id="rId365" Type="http://schemas.openxmlformats.org/officeDocument/2006/relationships/hyperlink" Target="https://m.edsoo.ru/f2a0a36c" TargetMode="External"/><Relationship Id="rId386" Type="http://schemas.openxmlformats.org/officeDocument/2006/relationships/hyperlink" Target="https://m.edsoo.ru/f2a0b7ee" TargetMode="External"/><Relationship Id="rId190" Type="http://schemas.openxmlformats.org/officeDocument/2006/relationships/hyperlink" Target="https://m.edsoo.ru/8bc4c938" TargetMode="External"/><Relationship Id="rId204" Type="http://schemas.openxmlformats.org/officeDocument/2006/relationships/hyperlink" Target="https://m.edsoo.ru/8bc4e45e" TargetMode="External"/><Relationship Id="rId225" Type="http://schemas.openxmlformats.org/officeDocument/2006/relationships/hyperlink" Target="https://m.edsoo.ru/8bc50aa6" TargetMode="External"/><Relationship Id="rId246" Type="http://schemas.openxmlformats.org/officeDocument/2006/relationships/hyperlink" Target="https://m.edsoo.ru/8bc5347c" TargetMode="External"/><Relationship Id="rId267" Type="http://schemas.openxmlformats.org/officeDocument/2006/relationships/hyperlink" Target="https://m.edsoo.ru/f29f3928" TargetMode="External"/><Relationship Id="rId288" Type="http://schemas.openxmlformats.org/officeDocument/2006/relationships/hyperlink" Target="https://m.edsoo.ru/f29f62e0" TargetMode="External"/><Relationship Id="rId411" Type="http://schemas.openxmlformats.org/officeDocument/2006/relationships/hyperlink" Target="https://m.edsoo.ru/f2a0a902" TargetMode="External"/><Relationship Id="rId106" Type="http://schemas.openxmlformats.org/officeDocument/2006/relationships/hyperlink" Target="https://lib.myschool.edu.ru/market?filters=%22subjectIds%22%3A%5B%22284%22%5D%2C%22schoolClassIds%22%3A%222%22" TargetMode="External"/><Relationship Id="rId127" Type="http://schemas.openxmlformats.org/officeDocument/2006/relationships/hyperlink" Target="https://m.edsoo.ru/7f411a40" TargetMode="External"/><Relationship Id="rId313" Type="http://schemas.openxmlformats.org/officeDocument/2006/relationships/hyperlink" Target="https://m.edsoo.ru/f29f8a18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infourok.ru/" TargetMode="External"/><Relationship Id="rId52" Type="http://schemas.openxmlformats.org/officeDocument/2006/relationships/hyperlink" Target="https://nsportal.ru/" TargetMode="External"/><Relationship Id="rId73" Type="http://schemas.openxmlformats.org/officeDocument/2006/relationships/hyperlink" Target="https://urok.1c.ru/library/" TargetMode="External"/><Relationship Id="rId94" Type="http://schemas.openxmlformats.org/officeDocument/2006/relationships/hyperlink" Target="https://multiurok.ru/id26261694/" TargetMode="External"/><Relationship Id="rId148" Type="http://schemas.openxmlformats.org/officeDocument/2006/relationships/hyperlink" Target="https://m.edsoo.ru/8bc47d84" TargetMode="External"/><Relationship Id="rId169" Type="http://schemas.openxmlformats.org/officeDocument/2006/relationships/hyperlink" Target="https://m.edsoo.ru/8bc4bb46" TargetMode="External"/><Relationship Id="rId334" Type="http://schemas.openxmlformats.org/officeDocument/2006/relationships/hyperlink" Target="https://m.edsoo.ru/f29fa11a" TargetMode="External"/><Relationship Id="rId355" Type="http://schemas.openxmlformats.org/officeDocument/2006/relationships/hyperlink" Target="https://m.edsoo.ru/f2a0b6a4" TargetMode="External"/><Relationship Id="rId376" Type="http://schemas.openxmlformats.org/officeDocument/2006/relationships/hyperlink" Target="https://m.edsoo.ru/f29fd0f4" TargetMode="External"/><Relationship Id="rId397" Type="http://schemas.openxmlformats.org/officeDocument/2006/relationships/hyperlink" Target="https://m.edsoo.ru/f2a08b2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9f4fda" TargetMode="External"/><Relationship Id="rId215" Type="http://schemas.openxmlformats.org/officeDocument/2006/relationships/hyperlink" Target="https://m.edsoo.ru/8bc4f82c" TargetMode="External"/><Relationship Id="rId236" Type="http://schemas.openxmlformats.org/officeDocument/2006/relationships/hyperlink" Target="https://m.edsoo.ru/8bc522a2" TargetMode="External"/><Relationship Id="rId257" Type="http://schemas.openxmlformats.org/officeDocument/2006/relationships/hyperlink" Target="https://m.edsoo.ru/8bc51f46" TargetMode="External"/><Relationship Id="rId278" Type="http://schemas.openxmlformats.org/officeDocument/2006/relationships/hyperlink" Target="https://m.edsoo.ru/f29f5c50" TargetMode="External"/><Relationship Id="rId401" Type="http://schemas.openxmlformats.org/officeDocument/2006/relationships/hyperlink" Target="https://m.edsoo.ru/f2a09502" TargetMode="External"/><Relationship Id="rId303" Type="http://schemas.openxmlformats.org/officeDocument/2006/relationships/hyperlink" Target="https://m.edsoo.ru/f29f8eb4" TargetMode="External"/><Relationship Id="rId42" Type="http://schemas.openxmlformats.org/officeDocument/2006/relationships/hyperlink" Target="https://nsportal.ru/" TargetMode="External"/><Relationship Id="rId84" Type="http://schemas.openxmlformats.org/officeDocument/2006/relationships/hyperlink" Target="https://multiurok.ru/id26261694/" TargetMode="External"/><Relationship Id="rId138" Type="http://schemas.openxmlformats.org/officeDocument/2006/relationships/hyperlink" Target="https://m.edsoo.ru/7f412cec" TargetMode="External"/><Relationship Id="rId345" Type="http://schemas.openxmlformats.org/officeDocument/2006/relationships/hyperlink" Target="https://m.edsoo.ru/f29fd216" TargetMode="External"/><Relationship Id="rId387" Type="http://schemas.openxmlformats.org/officeDocument/2006/relationships/hyperlink" Target="https://m.edsoo.ru/f29fede6" TargetMode="External"/><Relationship Id="rId191" Type="http://schemas.openxmlformats.org/officeDocument/2006/relationships/hyperlink" Target="https://m.edsoo.ru/8bc4cb68" TargetMode="External"/><Relationship Id="rId205" Type="http://schemas.openxmlformats.org/officeDocument/2006/relationships/hyperlink" Target="https://m.edsoo.ru/8bc4eecc" TargetMode="External"/><Relationship Id="rId247" Type="http://schemas.openxmlformats.org/officeDocument/2006/relationships/hyperlink" Target="https://m.edsoo.ru/8bc53710" TargetMode="External"/><Relationship Id="rId412" Type="http://schemas.openxmlformats.org/officeDocument/2006/relationships/hyperlink" Target="https://m.edsoo.ru/f2a0c45a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m.edsoo.ru/f29f60a6" TargetMode="External"/><Relationship Id="rId11" Type="http://schemas.openxmlformats.org/officeDocument/2006/relationships/hyperlink" Target="https://infourok.ru/" TargetMode="External"/><Relationship Id="rId53" Type="http://schemas.openxmlformats.org/officeDocument/2006/relationships/hyperlink" Target="https://urok.1c.ru/library/" TargetMode="External"/><Relationship Id="rId149" Type="http://schemas.openxmlformats.org/officeDocument/2006/relationships/hyperlink" Target="https://m.edsoo.ru/8bc47e88" TargetMode="External"/><Relationship Id="rId314" Type="http://schemas.openxmlformats.org/officeDocument/2006/relationships/hyperlink" Target="https://m.edsoo.ru/f29f85c2" TargetMode="External"/><Relationship Id="rId356" Type="http://schemas.openxmlformats.org/officeDocument/2006/relationships/hyperlink" Target="https://m.edsoo.ru/f29fe256" TargetMode="External"/><Relationship Id="rId398" Type="http://schemas.openxmlformats.org/officeDocument/2006/relationships/hyperlink" Target="https://m.edsoo.ru/f2a097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92</Pages>
  <Words>24902</Words>
  <Characters>141942</Characters>
  <Application>Microsoft Office Word</Application>
  <DocSecurity>0</DocSecurity>
  <Lines>1182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SAMSUNG</cp:lastModifiedBy>
  <cp:revision>5</cp:revision>
  <cp:lastPrinted>2023-08-30T09:44:00Z</cp:lastPrinted>
  <dcterms:created xsi:type="dcterms:W3CDTF">2023-08-21T13:38:00Z</dcterms:created>
  <dcterms:modified xsi:type="dcterms:W3CDTF">2023-08-30T14:07:00Z</dcterms:modified>
</cp:coreProperties>
</file>