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9C" w:rsidRDefault="00A76A9C" w:rsidP="0027655D">
      <w:pPr>
        <w:pStyle w:val="1"/>
        <w:spacing w:before="72"/>
        <w:ind w:left="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91275" cy="90379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.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9C" w:rsidRDefault="00A76A9C" w:rsidP="0027655D">
      <w:pPr>
        <w:pStyle w:val="1"/>
        <w:spacing w:before="72"/>
        <w:ind w:left="0" w:firstLine="426"/>
        <w:jc w:val="center"/>
        <w:rPr>
          <w:rFonts w:ascii="Arial" w:hAnsi="Arial" w:cs="Arial"/>
          <w:sz w:val="24"/>
          <w:szCs w:val="24"/>
        </w:rPr>
      </w:pPr>
    </w:p>
    <w:p w:rsidR="00A76A9C" w:rsidRDefault="00A76A9C" w:rsidP="0027655D">
      <w:pPr>
        <w:pStyle w:val="1"/>
        <w:spacing w:before="72"/>
        <w:ind w:left="0" w:firstLine="426"/>
        <w:jc w:val="center"/>
        <w:rPr>
          <w:rFonts w:ascii="Arial" w:hAnsi="Arial" w:cs="Arial"/>
          <w:sz w:val="24"/>
          <w:szCs w:val="24"/>
        </w:rPr>
      </w:pPr>
    </w:p>
    <w:p w:rsidR="00AE1943" w:rsidRPr="0027655D" w:rsidRDefault="00177521" w:rsidP="0027655D">
      <w:pPr>
        <w:pStyle w:val="1"/>
        <w:spacing w:before="72"/>
        <w:ind w:left="0" w:firstLine="42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655D">
        <w:rPr>
          <w:rFonts w:ascii="Arial" w:hAnsi="Arial" w:cs="Arial"/>
          <w:sz w:val="24"/>
          <w:szCs w:val="24"/>
        </w:rPr>
        <w:lastRenderedPageBreak/>
        <w:t>Пояснительная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записка</w:t>
      </w:r>
    </w:p>
    <w:p w:rsidR="00AE1943" w:rsidRPr="0027655D" w:rsidRDefault="00AE1943" w:rsidP="0027655D">
      <w:pPr>
        <w:pStyle w:val="a3"/>
        <w:spacing w:before="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1943" w:rsidRPr="0027655D" w:rsidRDefault="0027655D" w:rsidP="0027655D">
      <w:pPr>
        <w:pStyle w:val="a3"/>
        <w:tabs>
          <w:tab w:val="left" w:pos="2461"/>
          <w:tab w:val="left" w:pos="2653"/>
          <w:tab w:val="left" w:pos="4353"/>
          <w:tab w:val="left" w:pos="4954"/>
          <w:tab w:val="left" w:pos="5837"/>
          <w:tab w:val="left" w:pos="870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по курсу </w:t>
      </w:r>
      <w:r w:rsidR="00177521" w:rsidRPr="0027655D">
        <w:rPr>
          <w:rFonts w:ascii="Arial" w:hAnsi="Arial" w:cs="Arial"/>
          <w:sz w:val="24"/>
          <w:szCs w:val="24"/>
        </w:rPr>
        <w:t>«Психология</w:t>
      </w:r>
      <w:r w:rsidR="00177521" w:rsidRPr="0027655D">
        <w:rPr>
          <w:rFonts w:ascii="Arial" w:hAnsi="Arial" w:cs="Arial"/>
          <w:spacing w:val="29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и</w:t>
      </w:r>
      <w:r w:rsidR="00177521" w:rsidRPr="0027655D"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выбор </w:t>
      </w:r>
      <w:r w:rsidR="00177521" w:rsidRPr="0027655D">
        <w:rPr>
          <w:rFonts w:ascii="Arial" w:hAnsi="Arial" w:cs="Arial"/>
          <w:sz w:val="24"/>
          <w:szCs w:val="24"/>
        </w:rPr>
        <w:t>профессии»</w:t>
      </w:r>
      <w:r>
        <w:rPr>
          <w:rFonts w:ascii="Arial" w:hAnsi="Arial" w:cs="Arial"/>
          <w:sz w:val="24"/>
          <w:szCs w:val="24"/>
        </w:rPr>
        <w:t xml:space="preserve"> составлена </w:t>
      </w:r>
      <w:r w:rsidR="00177521" w:rsidRPr="0027655D">
        <w:rPr>
          <w:rFonts w:ascii="Arial" w:hAnsi="Arial" w:cs="Arial"/>
          <w:sz w:val="24"/>
          <w:szCs w:val="24"/>
        </w:rPr>
        <w:t>на</w:t>
      </w:r>
      <w:r w:rsidR="00177521" w:rsidRPr="0027655D">
        <w:rPr>
          <w:rFonts w:ascii="Arial" w:hAnsi="Arial" w:cs="Arial"/>
          <w:spacing w:val="43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основе</w:t>
      </w:r>
      <w:r w:rsidR="00177521" w:rsidRPr="0027655D">
        <w:rPr>
          <w:rFonts w:ascii="Arial" w:hAnsi="Arial" w:cs="Arial"/>
          <w:spacing w:val="43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авторской</w:t>
      </w:r>
      <w:r w:rsidR="00177521" w:rsidRPr="0027655D">
        <w:rPr>
          <w:rFonts w:ascii="Arial" w:hAnsi="Arial" w:cs="Arial"/>
          <w:spacing w:val="44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программы</w:t>
      </w:r>
      <w:r w:rsidR="00177521" w:rsidRPr="0027655D">
        <w:rPr>
          <w:rFonts w:ascii="Arial" w:hAnsi="Arial" w:cs="Arial"/>
          <w:spacing w:val="44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Г.В</w:t>
      </w:r>
      <w:r w:rsidR="00177521" w:rsidRPr="0027655D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="00177521" w:rsidRPr="0027655D">
        <w:rPr>
          <w:rFonts w:ascii="Arial" w:hAnsi="Arial" w:cs="Arial"/>
          <w:sz w:val="24"/>
          <w:szCs w:val="24"/>
        </w:rPr>
        <w:t>Резапкина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«Психология</w:t>
      </w:r>
      <w:r w:rsidR="00177521"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и</w:t>
      </w:r>
      <w:r w:rsidR="00177521"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выбор</w:t>
      </w:r>
      <w:r w:rsidR="00177521"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профессии».</w:t>
      </w:r>
      <w:r w:rsidR="00177521"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3-е</w:t>
      </w:r>
      <w:r w:rsidR="00177521"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изд.</w:t>
      </w:r>
      <w:r w:rsidR="00177521"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М.:</w:t>
      </w:r>
      <w:r w:rsidR="00177521" w:rsidRPr="0027655D">
        <w:rPr>
          <w:rFonts w:ascii="Arial" w:hAnsi="Arial" w:cs="Arial"/>
          <w:spacing w:val="68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Генезис,</w:t>
      </w:r>
      <w:r w:rsidR="00177521"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="00177521" w:rsidRPr="0027655D">
        <w:rPr>
          <w:rFonts w:ascii="Arial" w:hAnsi="Arial" w:cs="Arial"/>
          <w:sz w:val="24"/>
          <w:szCs w:val="24"/>
        </w:rPr>
        <w:t>2013.</w:t>
      </w:r>
    </w:p>
    <w:p w:rsidR="00AE1943" w:rsidRPr="0027655D" w:rsidRDefault="00177521" w:rsidP="0027655D">
      <w:pPr>
        <w:pStyle w:val="a3"/>
        <w:spacing w:before="2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Цель</w:t>
      </w:r>
      <w:r w:rsidRPr="0027655D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программы</w:t>
      </w:r>
      <w:r w:rsidRPr="002765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3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сформировать</w:t>
      </w:r>
      <w:r w:rsidRPr="0027655D">
        <w:rPr>
          <w:rFonts w:ascii="Arial" w:hAnsi="Arial" w:cs="Arial"/>
          <w:spacing w:val="2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</w:t>
      </w:r>
      <w:r w:rsidRPr="0027655D">
        <w:rPr>
          <w:rFonts w:ascii="Arial" w:hAnsi="Arial" w:cs="Arial"/>
          <w:spacing w:val="3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учащихся</w:t>
      </w:r>
      <w:r w:rsidRPr="0027655D">
        <w:rPr>
          <w:rFonts w:ascii="Arial" w:hAnsi="Arial" w:cs="Arial"/>
          <w:spacing w:val="3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реалистичный</w:t>
      </w:r>
      <w:r w:rsidRPr="0027655D">
        <w:rPr>
          <w:rFonts w:ascii="Arial" w:hAnsi="Arial" w:cs="Arial"/>
          <w:spacing w:val="3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взгляд</w:t>
      </w:r>
      <w:r w:rsidRPr="0027655D">
        <w:rPr>
          <w:rFonts w:ascii="Arial" w:hAnsi="Arial" w:cs="Arial"/>
          <w:spacing w:val="3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учетом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их возможностей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требований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рынка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труда.</w:t>
      </w:r>
    </w:p>
    <w:p w:rsidR="00AE1943" w:rsidRPr="0027655D" w:rsidRDefault="00177521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Основные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задачи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 xml:space="preserve">курса: </w:t>
      </w:r>
      <w:r w:rsidRPr="0027655D">
        <w:rPr>
          <w:rFonts w:ascii="Arial" w:hAnsi="Arial" w:cs="Arial"/>
          <w:sz w:val="24"/>
          <w:szCs w:val="24"/>
        </w:rPr>
        <w:t>формирование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адекватного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представления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учащихся о своем профессиональном потенциале на основе самодиагностики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 знания мира профессий; ознакомление со спецификой современного рынка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правилами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выбора 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способами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получения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профессии.</w:t>
      </w:r>
    </w:p>
    <w:p w:rsidR="00AE1943" w:rsidRPr="0027655D" w:rsidRDefault="00177521" w:rsidP="0027655D">
      <w:pPr>
        <w:pStyle w:val="1"/>
        <w:spacing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Учебно-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методический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комплект:</w:t>
      </w:r>
    </w:p>
    <w:p w:rsidR="00AE1943" w:rsidRPr="0027655D" w:rsidRDefault="00177521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Г.В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Резапкина</w:t>
      </w:r>
      <w:proofErr w:type="spellEnd"/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«Психология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профессии».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Программа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предпрофильной</w:t>
      </w:r>
      <w:proofErr w:type="spellEnd"/>
      <w:r w:rsidRPr="0027655D">
        <w:rPr>
          <w:rFonts w:ascii="Arial" w:hAnsi="Arial" w:cs="Arial"/>
          <w:sz w:val="24"/>
          <w:szCs w:val="24"/>
        </w:rPr>
        <w:t xml:space="preserve"> подготовки.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Учебно-методическое пособие.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М.: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Генезис,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2013.</w:t>
      </w:r>
    </w:p>
    <w:p w:rsidR="00AE1943" w:rsidRPr="0027655D" w:rsidRDefault="00177521" w:rsidP="0027655D">
      <w:pPr>
        <w:spacing w:before="2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Количество учебных часов, на которое рассчитана рабочая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 xml:space="preserve">программа: </w:t>
      </w:r>
      <w:r w:rsidRPr="0027655D">
        <w:rPr>
          <w:rFonts w:ascii="Arial" w:hAnsi="Arial" w:cs="Arial"/>
          <w:sz w:val="24"/>
          <w:szCs w:val="24"/>
        </w:rPr>
        <w:t>рабочая программа по курсу «Психология и выбор профессии»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="0027655D">
        <w:rPr>
          <w:rFonts w:ascii="Arial" w:hAnsi="Arial" w:cs="Arial"/>
          <w:sz w:val="24"/>
          <w:szCs w:val="24"/>
        </w:rPr>
        <w:t xml:space="preserve">10 </w:t>
      </w:r>
      <w:r w:rsidRPr="0027655D">
        <w:rPr>
          <w:rFonts w:ascii="Arial" w:hAnsi="Arial" w:cs="Arial"/>
          <w:sz w:val="24"/>
          <w:szCs w:val="24"/>
        </w:rPr>
        <w:t>классе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рассчитана на 34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часа 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год,</w:t>
      </w:r>
      <w:r w:rsidRPr="0027655D">
        <w:rPr>
          <w:rFonts w:ascii="Arial" w:hAnsi="Arial" w:cs="Arial"/>
          <w:spacing w:val="6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из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расчета 1</w:t>
      </w:r>
      <w:r w:rsidR="0027655D"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час в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неделю.</w:t>
      </w:r>
    </w:p>
    <w:p w:rsidR="00AE1943" w:rsidRPr="0027655D" w:rsidRDefault="00177521" w:rsidP="0027655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Формы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организации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учебного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процесса:</w:t>
      </w:r>
      <w:r w:rsidRPr="0027655D">
        <w:rPr>
          <w:rFonts w:ascii="Arial" w:hAnsi="Arial" w:cs="Arial"/>
          <w:b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основной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организации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учебного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процесса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является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(урок-лекция,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практического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обучения,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комбинированный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урок,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урок-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экскурсия).</w:t>
      </w:r>
    </w:p>
    <w:p w:rsidR="00AE1943" w:rsidRPr="0027655D" w:rsidRDefault="00177521" w:rsidP="0027655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Формы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текущего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контроля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знаний,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умений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и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навыков,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 xml:space="preserve">промежуточной и итоговой аттестации обучающихся: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данной рабочей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программе предусмотрены следующие виды контроля: стартовый (входной),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текущий,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тематический,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рубежный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(промежуточный),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итоговый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(заключительный).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Контроль знаний осуществляется в следующих формах: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устный,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письменный,</w:t>
      </w:r>
      <w:r w:rsidRPr="0027655D">
        <w:rPr>
          <w:rFonts w:ascii="Arial" w:hAnsi="Arial" w:cs="Arial"/>
          <w:spacing w:val="6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тестирование,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практическая работа,</w:t>
      </w:r>
      <w:r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проект.</w:t>
      </w:r>
    </w:p>
    <w:p w:rsidR="00AE1943" w:rsidRPr="0027655D" w:rsidRDefault="00177521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Стартовый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(входной)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контроль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определяет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исходный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уровень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обученности</w:t>
      </w:r>
      <w:proofErr w:type="spellEnd"/>
      <w:r w:rsidRPr="0027655D">
        <w:rPr>
          <w:rFonts w:ascii="Arial" w:hAnsi="Arial" w:cs="Arial"/>
          <w:sz w:val="24"/>
          <w:szCs w:val="24"/>
        </w:rPr>
        <w:t>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подготовленность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усвоению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дальнейшего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материала,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проводится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сентябре</w:t>
      </w:r>
      <w:r w:rsidRPr="0027655D">
        <w:rPr>
          <w:rFonts w:ascii="Arial" w:hAnsi="Arial" w:cs="Arial"/>
          <w:spacing w:val="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тестирования</w:t>
      </w:r>
    </w:p>
    <w:p w:rsidR="00AE1943" w:rsidRPr="0027655D" w:rsidRDefault="00177521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 xml:space="preserve">Текущий </w:t>
      </w:r>
      <w:r w:rsidRPr="0027655D">
        <w:rPr>
          <w:rFonts w:ascii="Arial" w:hAnsi="Arial" w:cs="Arial"/>
          <w:sz w:val="24"/>
          <w:szCs w:val="24"/>
        </w:rPr>
        <w:t>контроль проводится в течение всего учебного года в формах: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устный опрос,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тестирование, практическая работа</w:t>
      </w:r>
      <w:r w:rsidRPr="0027655D">
        <w:rPr>
          <w:rFonts w:ascii="Arial" w:hAnsi="Arial" w:cs="Arial"/>
          <w:i/>
          <w:sz w:val="24"/>
          <w:szCs w:val="24"/>
        </w:rPr>
        <w:t>.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 помощью текущего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контроля проводится диагностирование дидактического процесса, выявление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его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динамики,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сопоставление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результатов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обучения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отдельных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его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этапах.</w:t>
      </w:r>
    </w:p>
    <w:p w:rsidR="00AE1943" w:rsidRPr="0027655D" w:rsidRDefault="00177521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Рубежный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(промежуточный)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контроль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выполняет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этапное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подведение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итогов</w:t>
      </w:r>
      <w:r w:rsidRPr="0027655D">
        <w:rPr>
          <w:rFonts w:ascii="Arial" w:hAnsi="Arial" w:cs="Arial"/>
          <w:spacing w:val="6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</w:t>
      </w:r>
      <w:r w:rsidRPr="0027655D">
        <w:rPr>
          <w:rFonts w:ascii="Arial" w:hAnsi="Arial" w:cs="Arial"/>
          <w:spacing w:val="6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четверть,</w:t>
      </w:r>
      <w:r w:rsidRPr="0027655D">
        <w:rPr>
          <w:rFonts w:ascii="Arial" w:hAnsi="Arial" w:cs="Arial"/>
          <w:spacing w:val="6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полугодие,</w:t>
      </w:r>
      <w:r w:rsidRPr="0027655D">
        <w:rPr>
          <w:rFonts w:ascii="Arial" w:hAnsi="Arial" w:cs="Arial"/>
          <w:spacing w:val="6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год</w:t>
      </w:r>
      <w:r w:rsidRPr="0027655D">
        <w:rPr>
          <w:rFonts w:ascii="Arial" w:hAnsi="Arial" w:cs="Arial"/>
          <w:spacing w:val="6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после</w:t>
      </w:r>
      <w:r w:rsidRPr="0027655D">
        <w:rPr>
          <w:rFonts w:ascii="Arial" w:hAnsi="Arial" w:cs="Arial"/>
          <w:spacing w:val="6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прохождения</w:t>
      </w:r>
      <w:r w:rsidRPr="0027655D">
        <w:rPr>
          <w:rFonts w:ascii="Arial" w:hAnsi="Arial" w:cs="Arial"/>
          <w:spacing w:val="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крупных</w:t>
      </w:r>
      <w:r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разделов</w:t>
      </w:r>
    </w:p>
    <w:p w:rsidR="0027655D" w:rsidRPr="0027655D" w:rsidRDefault="0027655D" w:rsidP="0027655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7655D">
        <w:rPr>
          <w:rFonts w:ascii="Arial" w:hAnsi="Arial" w:cs="Arial"/>
          <w:sz w:val="24"/>
          <w:szCs w:val="24"/>
        </w:rPr>
        <w:t>программы</w:t>
      </w:r>
      <w:proofErr w:type="gramEnd"/>
      <w:r w:rsidRPr="0027655D">
        <w:rPr>
          <w:rFonts w:ascii="Arial" w:hAnsi="Arial" w:cs="Arial"/>
          <w:sz w:val="24"/>
          <w:szCs w:val="24"/>
        </w:rPr>
        <w:t>. Рубежный контроль проводится в декабре-январе в форме тестирования. В рубежном контроле учитываю</w:t>
      </w:r>
      <w:r w:rsidR="00712DC7">
        <w:rPr>
          <w:rFonts w:ascii="Arial" w:hAnsi="Arial" w:cs="Arial"/>
          <w:sz w:val="24"/>
          <w:szCs w:val="24"/>
        </w:rPr>
        <w:t>тся и данные текущего контроля.</w:t>
      </w:r>
    </w:p>
    <w:p w:rsidR="00712DC7" w:rsidRDefault="0027655D" w:rsidP="00712DC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12DC7">
        <w:rPr>
          <w:rFonts w:ascii="Arial" w:hAnsi="Arial" w:cs="Arial"/>
          <w:b/>
          <w:sz w:val="24"/>
          <w:szCs w:val="24"/>
        </w:rPr>
        <w:t>Итоговый контроль</w:t>
      </w:r>
      <w:r w:rsidRPr="0027655D">
        <w:rPr>
          <w:rFonts w:ascii="Arial" w:hAnsi="Arial" w:cs="Arial"/>
          <w:sz w:val="24"/>
          <w:szCs w:val="24"/>
        </w:rPr>
        <w:t xml:space="preserve"> осуществляется после прохождения всего учебного курса, накануне перевода в следующий класс, в мае. Формой итогового контроля является творческий проект.</w:t>
      </w:r>
      <w:r w:rsidR="00712DC7"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Результаты заключительного контроля должны соответствоват</w:t>
      </w:r>
      <w:r w:rsidR="00712DC7">
        <w:rPr>
          <w:rFonts w:ascii="Arial" w:hAnsi="Arial" w:cs="Arial"/>
          <w:sz w:val="24"/>
          <w:szCs w:val="24"/>
        </w:rPr>
        <w:t>ь уровню стандарта образования.</w:t>
      </w:r>
    </w:p>
    <w:p w:rsidR="00712DC7" w:rsidRDefault="00712DC7" w:rsidP="00712DC7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12DC7">
        <w:rPr>
          <w:rFonts w:ascii="Arial" w:hAnsi="Arial" w:cs="Arial"/>
          <w:b/>
          <w:sz w:val="24"/>
          <w:szCs w:val="24"/>
        </w:rPr>
        <w:t>Требования к знаниям и умениям</w:t>
      </w:r>
      <w:r>
        <w:rPr>
          <w:rFonts w:ascii="Arial" w:hAnsi="Arial" w:cs="Arial"/>
          <w:b/>
          <w:sz w:val="24"/>
          <w:szCs w:val="24"/>
        </w:rPr>
        <w:t>:</w:t>
      </w:r>
    </w:p>
    <w:p w:rsidR="00712DC7" w:rsidRPr="0027655D" w:rsidRDefault="00712DC7" w:rsidP="00712DC7">
      <w:pPr>
        <w:pStyle w:val="a3"/>
        <w:spacing w:before="1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Учащиеся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должны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знать: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значение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самоопределения, требования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составлению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плана;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правила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понятия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профессиях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понятия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интересах,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мотивах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ценностях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так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же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психофизиологических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психологических ресурсах личности в связи с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выбором профессии;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понятия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 темпераменте,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ведущих отношениях личности,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эмоционально – волевой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сфере,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интеллектуальных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способностях,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стилях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общения;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значения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творческого потенциала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карьеры.</w:t>
      </w:r>
    </w:p>
    <w:p w:rsidR="00712DC7" w:rsidRPr="0027655D" w:rsidRDefault="00712DC7" w:rsidP="00712DC7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Учащиеся должны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иметь представления</w:t>
      </w:r>
      <w:r w:rsidRPr="0027655D">
        <w:rPr>
          <w:rFonts w:ascii="Arial" w:hAnsi="Arial" w:cs="Arial"/>
          <w:sz w:val="24"/>
          <w:szCs w:val="24"/>
        </w:rPr>
        <w:t>: о смысле и значении труда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 жизни человека и общества; о современных формах и методах организации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сущности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хозяйственного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механизма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условиях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рыночных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отношений; о предпринимательстве,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рынке труда.</w:t>
      </w:r>
    </w:p>
    <w:p w:rsidR="00712DC7" w:rsidRPr="0027655D" w:rsidRDefault="00712DC7" w:rsidP="00712DC7">
      <w:pPr>
        <w:pStyle w:val="a3"/>
        <w:spacing w:before="1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712DC7" w:rsidRPr="0027655D" w:rsidRDefault="00712DC7" w:rsidP="00712DC7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lastRenderedPageBreak/>
        <w:t>Учащиеся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должны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уметь: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соотносить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индивидуальные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особенности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требованиями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конкретной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составлять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личный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профессиональный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план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мобильно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изменять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его;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использовать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самомовершенствования</w:t>
      </w:r>
      <w:proofErr w:type="spellEnd"/>
      <w:r w:rsidRPr="0027655D">
        <w:rPr>
          <w:rFonts w:ascii="Arial" w:hAnsi="Arial" w:cs="Arial"/>
          <w:sz w:val="24"/>
          <w:szCs w:val="24"/>
        </w:rPr>
        <w:t xml:space="preserve"> в учебной и трудовой деятельности;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анализировать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профессиограммы</w:t>
      </w:r>
      <w:proofErr w:type="spellEnd"/>
      <w:r w:rsidRPr="0027655D">
        <w:rPr>
          <w:rFonts w:ascii="Arial" w:hAnsi="Arial" w:cs="Arial"/>
          <w:sz w:val="24"/>
          <w:szCs w:val="24"/>
        </w:rPr>
        <w:t>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информацию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общим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признакам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</w:t>
      </w:r>
      <w:r>
        <w:rPr>
          <w:rFonts w:ascii="Arial" w:hAnsi="Arial" w:cs="Arial"/>
          <w:sz w:val="24"/>
          <w:szCs w:val="24"/>
        </w:rPr>
        <w:t>ьной деятельности</w:t>
      </w:r>
      <w:r w:rsidRPr="0027655D">
        <w:rPr>
          <w:rFonts w:ascii="Arial" w:hAnsi="Arial" w:cs="Arial"/>
          <w:sz w:val="24"/>
          <w:szCs w:val="24"/>
        </w:rPr>
        <w:t>, а также о современных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формах и методах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хозяйствования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условиях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рынка;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пользоваться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сведениями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путях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получения</w:t>
      </w:r>
      <w:r w:rsidRPr="0027655D">
        <w:rPr>
          <w:rFonts w:ascii="Arial" w:hAnsi="Arial" w:cs="Arial"/>
          <w:spacing w:val="6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образования.</w:t>
      </w:r>
    </w:p>
    <w:p w:rsidR="00712DC7" w:rsidRPr="0027655D" w:rsidRDefault="00712DC7" w:rsidP="00712DC7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712DC7" w:rsidRPr="00712DC7" w:rsidRDefault="00712DC7" w:rsidP="00712DC7">
      <w:pPr>
        <w:ind w:firstLine="426"/>
        <w:rPr>
          <w:rFonts w:ascii="Arial" w:hAnsi="Arial" w:cs="Arial"/>
          <w:sz w:val="24"/>
          <w:szCs w:val="24"/>
        </w:rPr>
        <w:sectPr w:rsidR="00712DC7" w:rsidRPr="00712DC7" w:rsidSect="006552F6">
          <w:footerReference w:type="default" r:id="rId8"/>
          <w:pgSz w:w="11910" w:h="16840"/>
          <w:pgMar w:top="1040" w:right="711" w:bottom="280" w:left="1134" w:header="720" w:footer="720" w:gutter="0"/>
          <w:cols w:space="720"/>
        </w:sectPr>
      </w:pPr>
    </w:p>
    <w:p w:rsidR="00712DC7" w:rsidRDefault="00712DC7" w:rsidP="00712DC7">
      <w:pPr>
        <w:spacing w:before="74"/>
        <w:jc w:val="center"/>
        <w:rPr>
          <w:rFonts w:ascii="Arial" w:hAnsi="Arial" w:cs="Arial"/>
          <w:b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lastRenderedPageBreak/>
        <w:t>Содержание программы</w:t>
      </w:r>
    </w:p>
    <w:p w:rsidR="00791E5E" w:rsidRPr="0027655D" w:rsidRDefault="00791E5E" w:rsidP="00712DC7">
      <w:pPr>
        <w:spacing w:before="74"/>
        <w:jc w:val="center"/>
        <w:rPr>
          <w:rFonts w:ascii="Arial" w:hAnsi="Arial" w:cs="Arial"/>
          <w:b/>
          <w:sz w:val="24"/>
          <w:szCs w:val="24"/>
        </w:rPr>
      </w:pPr>
    </w:p>
    <w:p w:rsidR="00712DC7" w:rsidRPr="0027655D" w:rsidRDefault="00712DC7" w:rsidP="006552F6">
      <w:pPr>
        <w:spacing w:before="74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27655D">
        <w:rPr>
          <w:rFonts w:ascii="Arial" w:hAnsi="Arial" w:cs="Arial"/>
          <w:b/>
          <w:i/>
          <w:sz w:val="24"/>
          <w:szCs w:val="24"/>
        </w:rPr>
        <w:t>1</w:t>
      </w:r>
      <w:r w:rsidRPr="0027655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четверть.</w:t>
      </w:r>
      <w:r w:rsidRPr="0027655D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Что</w:t>
      </w:r>
      <w:r w:rsidRPr="0027655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я</w:t>
      </w:r>
      <w:r w:rsidRPr="0027655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знаю</w:t>
      </w:r>
      <w:r w:rsidRPr="0027655D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о своих</w:t>
      </w:r>
      <w:r w:rsidRPr="0027655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возможностях</w:t>
      </w:r>
      <w:r w:rsidRPr="0027655D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-</w:t>
      </w:r>
      <w:r w:rsidRPr="0027655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8ч.</w:t>
      </w:r>
    </w:p>
    <w:p w:rsidR="00712DC7" w:rsidRPr="0027655D" w:rsidRDefault="00712DC7" w:rsidP="006552F6">
      <w:pPr>
        <w:pStyle w:val="1"/>
        <w:spacing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Самооценка 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уровень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притязаний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–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Цели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задачи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курса.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Содержание,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специфика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занятий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выбору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Составление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личного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плана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защита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«Моя будущая профессия» как итог работы. </w:t>
      </w:r>
      <w:proofErr w:type="spellStart"/>
      <w:r w:rsidRPr="0027655D">
        <w:rPr>
          <w:rFonts w:ascii="Arial" w:hAnsi="Arial" w:cs="Arial"/>
          <w:sz w:val="24"/>
          <w:szCs w:val="24"/>
        </w:rPr>
        <w:t>Самопрезентация</w:t>
      </w:r>
      <w:proofErr w:type="spellEnd"/>
      <w:r w:rsidRPr="0027655D">
        <w:rPr>
          <w:rFonts w:ascii="Arial" w:hAnsi="Arial" w:cs="Arial"/>
          <w:sz w:val="24"/>
          <w:szCs w:val="24"/>
        </w:rPr>
        <w:t>, самооценка 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 деятельности. Формула самооценки, уровень притязаний,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успех.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 процедуры</w:t>
      </w:r>
      <w:r w:rsidRPr="0027655D">
        <w:rPr>
          <w:rFonts w:ascii="Arial" w:hAnsi="Arial" w:cs="Arial"/>
          <w:sz w:val="24"/>
          <w:szCs w:val="24"/>
        </w:rPr>
        <w:t>. Самооценка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индивидуальных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 по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методикам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«Кто Я?»,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«Какой Я?».</w:t>
      </w:r>
    </w:p>
    <w:p w:rsidR="00712DC7" w:rsidRPr="0027655D" w:rsidRDefault="00712DC7" w:rsidP="006552F6">
      <w:pPr>
        <w:pStyle w:val="1"/>
        <w:spacing w:before="2" w:line="320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Темперамент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Определение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темперамента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Темперамент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свойства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нервной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системы.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Стабильность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чувствительность,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интроверсия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экстраверсия.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Общее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представление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темпераменте.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Психологическая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характеристика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основных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типов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темперамента,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особенности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проявления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</w:p>
    <w:p w:rsidR="00712DC7" w:rsidRPr="0027655D" w:rsidRDefault="00712DC7" w:rsidP="006552F6">
      <w:pPr>
        <w:spacing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Модификация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опросника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Айзенка</w:t>
      </w:r>
      <w:proofErr w:type="spellEnd"/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«Определение темперамента».</w:t>
      </w:r>
    </w:p>
    <w:p w:rsidR="00712DC7" w:rsidRPr="00712DC7" w:rsidRDefault="00712DC7" w:rsidP="006552F6">
      <w:pPr>
        <w:pStyle w:val="1"/>
        <w:spacing w:before="2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3.</w:t>
      </w:r>
      <w:r w:rsidRPr="0027655D">
        <w:rPr>
          <w:rFonts w:ascii="Arial" w:hAnsi="Arial" w:cs="Arial"/>
          <w:spacing w:val="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Чувства</w:t>
      </w:r>
      <w:r w:rsidRPr="0027655D">
        <w:rPr>
          <w:rFonts w:ascii="Arial" w:hAnsi="Arial" w:cs="Arial"/>
          <w:spacing w:val="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эмоции.</w:t>
      </w:r>
      <w:r w:rsidRPr="0027655D">
        <w:rPr>
          <w:rFonts w:ascii="Arial" w:hAnsi="Arial" w:cs="Arial"/>
          <w:spacing w:val="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</w:t>
      </w:r>
      <w:r w:rsidRPr="0027655D">
        <w:rPr>
          <w:rFonts w:ascii="Arial" w:hAnsi="Arial" w:cs="Arial"/>
          <w:spacing w:val="1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эмоций.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Истоки</w:t>
      </w:r>
      <w:r w:rsidRPr="0027655D">
        <w:rPr>
          <w:rFonts w:ascii="Arial" w:hAnsi="Arial" w:cs="Arial"/>
          <w:spacing w:val="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негативных</w:t>
      </w:r>
      <w:r w:rsidRPr="0027655D">
        <w:rPr>
          <w:rFonts w:ascii="Arial" w:hAnsi="Arial" w:cs="Arial"/>
          <w:spacing w:val="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эмоций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spacing w:line="321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Чувства</w:t>
      </w:r>
      <w:r w:rsidRPr="0027655D">
        <w:rPr>
          <w:rFonts w:ascii="Arial" w:hAnsi="Arial" w:cs="Arial"/>
          <w:spacing w:val="3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3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эмоции,</w:t>
      </w:r>
      <w:r w:rsidRPr="0027655D">
        <w:rPr>
          <w:rFonts w:ascii="Arial" w:hAnsi="Arial" w:cs="Arial"/>
          <w:spacing w:val="3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их</w:t>
      </w:r>
      <w:r w:rsidRPr="0027655D">
        <w:rPr>
          <w:rFonts w:ascii="Arial" w:hAnsi="Arial" w:cs="Arial"/>
          <w:spacing w:val="3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роль</w:t>
      </w:r>
      <w:r w:rsidRPr="0027655D">
        <w:rPr>
          <w:rFonts w:ascii="Arial" w:hAnsi="Arial" w:cs="Arial"/>
          <w:spacing w:val="3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3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3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  <w:r w:rsidRPr="0027655D">
        <w:rPr>
          <w:rFonts w:ascii="Arial" w:hAnsi="Arial" w:cs="Arial"/>
          <w:spacing w:val="3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Способы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выражения.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Регуляция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эмоционального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состояния.</w:t>
      </w:r>
    </w:p>
    <w:p w:rsidR="00712DC7" w:rsidRPr="0027655D" w:rsidRDefault="00712DC7" w:rsidP="006552F6">
      <w:pPr>
        <w:spacing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Самоанализ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эмоциональных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состояний.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Модификация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Басса-Дарки</w:t>
      </w:r>
      <w:proofErr w:type="spellEnd"/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«Тест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эмоций».</w:t>
      </w:r>
    </w:p>
    <w:p w:rsidR="00712DC7" w:rsidRPr="0027655D" w:rsidRDefault="00712DC7" w:rsidP="006552F6">
      <w:pPr>
        <w:pStyle w:val="1"/>
        <w:spacing w:before="4"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4.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Стресс 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тревожность-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Тревожность.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Эустресс</w:t>
      </w:r>
      <w:proofErr w:type="spellEnd"/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дистресс</w:t>
      </w:r>
      <w:proofErr w:type="spellEnd"/>
      <w:r w:rsidRPr="0027655D">
        <w:rPr>
          <w:rFonts w:ascii="Arial" w:hAnsi="Arial" w:cs="Arial"/>
          <w:sz w:val="24"/>
          <w:szCs w:val="24"/>
        </w:rPr>
        <w:t>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Реакция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стресс.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Связь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темпераментом,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личностными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качествами,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самооценкой,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уровнем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притязаний,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самочувствием.</w:t>
      </w:r>
    </w:p>
    <w:p w:rsidR="00712DC7" w:rsidRPr="0027655D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характера,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провоцирующих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конфликты,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препятствующих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возникновению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конфликтов.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«Определение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уровня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тревожности».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 «Оценка школьных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ситуаций».</w:t>
      </w:r>
    </w:p>
    <w:p w:rsidR="00712DC7" w:rsidRPr="0027655D" w:rsidRDefault="00712DC7" w:rsidP="006552F6">
      <w:pPr>
        <w:pStyle w:val="1"/>
        <w:spacing w:before="3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5.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Определение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 мышления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Мышление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средство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познания.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Продуктивность,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оригинальность,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любознательность, мужество. Ведущий тип мышления как индивидуальный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преобразования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мышления: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предметно-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действенное,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абстрактно-символическое,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словесно-логическое,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наглядно-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образное.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мышления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успешность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определенных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видах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Креативность.</w:t>
      </w:r>
    </w:p>
    <w:p w:rsidR="00712DC7" w:rsidRPr="0027655D" w:rsidRDefault="00712DC7" w:rsidP="006552F6">
      <w:pPr>
        <w:spacing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0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основных</w:t>
      </w:r>
      <w:r w:rsidRPr="0027655D">
        <w:rPr>
          <w:rFonts w:ascii="Arial" w:hAnsi="Arial" w:cs="Arial"/>
          <w:spacing w:val="10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характеристик</w:t>
      </w:r>
      <w:r w:rsidRPr="0027655D">
        <w:rPr>
          <w:rFonts w:ascii="Arial" w:hAnsi="Arial" w:cs="Arial"/>
          <w:spacing w:val="10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мышления.</w:t>
      </w:r>
    </w:p>
    <w:p w:rsidR="00712DC7" w:rsidRPr="0027655D" w:rsidRDefault="00712DC7" w:rsidP="006552F6">
      <w:pPr>
        <w:pStyle w:val="a3"/>
        <w:spacing w:line="322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«Определение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ведущего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мышления».</w:t>
      </w:r>
    </w:p>
    <w:p w:rsidR="00712DC7" w:rsidRDefault="00712DC7" w:rsidP="006552F6">
      <w:pPr>
        <w:pStyle w:val="1"/>
        <w:spacing w:before="2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6. Внимание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память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spacing w:before="67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Общее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представление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внимании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памяти.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Основные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свойства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внимания: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устойчивость,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объем,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переключаемость,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распределение,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концентрация. Основные функции памяти. Слуховая, зрительная, моторная,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эмоциональная, логическая память. Условия развития внимания и памяти.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Роль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</w:p>
    <w:p w:rsidR="00712DC7" w:rsidRPr="0027655D" w:rsidRDefault="00712DC7" w:rsidP="006552F6">
      <w:pPr>
        <w:spacing w:before="1"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Упражнения</w:t>
      </w:r>
      <w:r w:rsidRPr="0027655D">
        <w:rPr>
          <w:rFonts w:ascii="Arial" w:hAnsi="Arial" w:cs="Arial"/>
          <w:spacing w:val="2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«Двойной</w:t>
      </w:r>
      <w:r w:rsidRPr="0027655D">
        <w:rPr>
          <w:rFonts w:ascii="Arial" w:hAnsi="Arial" w:cs="Arial"/>
          <w:spacing w:val="2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счет»,</w:t>
      </w:r>
      <w:r w:rsidRPr="0027655D">
        <w:rPr>
          <w:rFonts w:ascii="Arial" w:hAnsi="Arial" w:cs="Arial"/>
          <w:spacing w:val="2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«Муха».</w:t>
      </w:r>
      <w:r w:rsidRPr="0027655D">
        <w:rPr>
          <w:rFonts w:ascii="Arial" w:hAnsi="Arial" w:cs="Arial"/>
          <w:spacing w:val="2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2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712DC7" w:rsidRDefault="00712DC7" w:rsidP="006552F6">
      <w:pPr>
        <w:spacing w:before="2"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процедуры: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2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«Воспроизведение</w:t>
      </w:r>
      <w:r w:rsidRPr="0027655D">
        <w:rPr>
          <w:rFonts w:ascii="Arial" w:hAnsi="Arial" w:cs="Arial"/>
          <w:spacing w:val="2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рядов</w:t>
      </w:r>
      <w:r w:rsidRPr="0027655D">
        <w:rPr>
          <w:rFonts w:ascii="Arial" w:hAnsi="Arial" w:cs="Arial"/>
          <w:spacing w:val="2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цифр»,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«Отыскание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чисел»,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«Корректурная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проба».</w:t>
      </w:r>
    </w:p>
    <w:p w:rsidR="00712DC7" w:rsidRPr="0027655D" w:rsidRDefault="00712DC7" w:rsidP="006552F6">
      <w:pPr>
        <w:pStyle w:val="1"/>
        <w:spacing w:before="4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7.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Уровень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внутренней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свободы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Уровень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внутренней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свободы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субъективное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ощущение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Влияние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отношение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событиям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жизни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принятие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решений.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Зависимость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внешних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lastRenderedPageBreak/>
        <w:t>обстоятельств,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мнения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окружающих,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средств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массовой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информации.</w:t>
      </w:r>
    </w:p>
    <w:p w:rsidR="00712DC7" w:rsidRPr="0027655D" w:rsidRDefault="00712DC7" w:rsidP="006552F6">
      <w:pPr>
        <w:spacing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ситуаций.</w:t>
      </w:r>
    </w:p>
    <w:p w:rsidR="00712DC7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процедуры: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-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«Уровень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внутренней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свободы».</w:t>
      </w:r>
    </w:p>
    <w:p w:rsidR="00712DC7" w:rsidRPr="0027655D" w:rsidRDefault="00712DC7" w:rsidP="006552F6">
      <w:pPr>
        <w:pStyle w:val="1"/>
        <w:spacing w:before="3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 8. Обобщающий урок по разделу «Что я знаю о своих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возможностях»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Default="00712DC7" w:rsidP="006552F6">
      <w:pPr>
        <w:pStyle w:val="a3"/>
        <w:ind w:left="0" w:firstLine="426"/>
        <w:jc w:val="both"/>
        <w:rPr>
          <w:rFonts w:ascii="Arial" w:hAnsi="Arial" w:cs="Arial"/>
          <w:spacing w:val="8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Психологический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портрет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психологические</w:t>
      </w:r>
      <w:r w:rsidRPr="0027655D">
        <w:rPr>
          <w:rFonts w:ascii="Arial" w:hAnsi="Arial" w:cs="Arial"/>
          <w:spacing w:val="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особенности.</w:t>
      </w:r>
      <w:r w:rsidRPr="0027655D">
        <w:rPr>
          <w:rFonts w:ascii="Arial" w:hAnsi="Arial" w:cs="Arial"/>
          <w:spacing w:val="8"/>
          <w:sz w:val="24"/>
          <w:szCs w:val="24"/>
        </w:rPr>
        <w:t xml:space="preserve"> </w:t>
      </w:r>
      <w:r w:rsidRPr="00712DC7">
        <w:rPr>
          <w:rFonts w:ascii="Arial" w:hAnsi="Arial" w:cs="Arial"/>
          <w:spacing w:val="8"/>
          <w:sz w:val="24"/>
          <w:szCs w:val="24"/>
        </w:rPr>
        <w:t>Соответствие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 w:rsidRPr="00712DC7">
        <w:rPr>
          <w:rFonts w:ascii="Arial" w:hAnsi="Arial" w:cs="Arial"/>
          <w:spacing w:val="8"/>
          <w:sz w:val="24"/>
          <w:szCs w:val="24"/>
        </w:rPr>
        <w:t>представлениям о себе.</w:t>
      </w:r>
    </w:p>
    <w:p w:rsidR="00712DC7" w:rsidRPr="0027655D" w:rsidRDefault="00712DC7" w:rsidP="006552F6">
      <w:pPr>
        <w:pStyle w:val="a3"/>
        <w:tabs>
          <w:tab w:val="left" w:pos="3290"/>
          <w:tab w:val="left" w:pos="6056"/>
          <w:tab w:val="left" w:pos="6644"/>
          <w:tab w:val="left" w:pos="8393"/>
          <w:tab w:val="left" w:pos="9458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Практическая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Самоанализ по результатам тестов </w:t>
      </w:r>
      <w:r w:rsidRPr="0027655D">
        <w:rPr>
          <w:rFonts w:ascii="Arial" w:hAnsi="Arial" w:cs="Arial"/>
          <w:spacing w:val="-1"/>
          <w:sz w:val="24"/>
          <w:szCs w:val="24"/>
        </w:rPr>
        <w:t>«Мой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психологический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портрет»,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психологическим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кроссвордом.</w:t>
      </w:r>
    </w:p>
    <w:p w:rsidR="00712DC7" w:rsidRDefault="00712DC7" w:rsidP="006552F6">
      <w:pPr>
        <w:pStyle w:val="a3"/>
        <w:ind w:left="0" w:firstLine="426"/>
        <w:jc w:val="both"/>
        <w:rPr>
          <w:rFonts w:ascii="Arial" w:hAnsi="Arial" w:cs="Arial"/>
          <w:spacing w:val="8"/>
          <w:sz w:val="24"/>
          <w:szCs w:val="24"/>
        </w:rPr>
      </w:pPr>
    </w:p>
    <w:p w:rsidR="00712DC7" w:rsidRPr="00712DC7" w:rsidRDefault="00712DC7" w:rsidP="006552F6">
      <w:pPr>
        <w:pStyle w:val="a3"/>
        <w:ind w:left="0" w:firstLine="426"/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t xml:space="preserve">       </w:t>
      </w:r>
      <w:r w:rsidRPr="0027655D">
        <w:rPr>
          <w:rFonts w:ascii="Arial" w:hAnsi="Arial" w:cs="Arial"/>
          <w:b/>
          <w:i/>
          <w:sz w:val="24"/>
          <w:szCs w:val="24"/>
        </w:rPr>
        <w:t>2 четверть.</w:t>
      </w:r>
      <w:r w:rsidRPr="0027655D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Что</w:t>
      </w:r>
      <w:r w:rsidRPr="0027655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я</w:t>
      </w:r>
      <w:r w:rsidRPr="0027655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знаю</w:t>
      </w:r>
      <w:r w:rsidRPr="0027655D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о</w:t>
      </w:r>
      <w:r w:rsidRPr="0027655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профессиях</w:t>
      </w:r>
      <w:r w:rsidRPr="0027655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– 8 ч.</w:t>
      </w:r>
    </w:p>
    <w:p w:rsidR="00712DC7" w:rsidRPr="0027655D" w:rsidRDefault="00712DC7" w:rsidP="006552F6">
      <w:pPr>
        <w:pStyle w:val="1"/>
        <w:spacing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9.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Классификации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Признаки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712DC7" w:rsidP="006552F6">
      <w:pPr>
        <w:pStyle w:val="a3"/>
        <w:tabs>
          <w:tab w:val="left" w:pos="1784"/>
          <w:tab w:val="left" w:pos="3156"/>
          <w:tab w:val="left" w:pos="4383"/>
          <w:tab w:val="left" w:pos="5392"/>
          <w:tab w:val="left" w:pos="6999"/>
          <w:tab w:val="left" w:pos="7817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Четырехуровневая</w:t>
      </w:r>
      <w:r w:rsidRPr="0027655D">
        <w:rPr>
          <w:rFonts w:ascii="Arial" w:hAnsi="Arial" w:cs="Arial"/>
          <w:spacing w:val="1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классификация</w:t>
      </w:r>
      <w:r w:rsidRPr="0027655D">
        <w:rPr>
          <w:rFonts w:ascii="Arial" w:hAnsi="Arial" w:cs="Arial"/>
          <w:spacing w:val="1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</w:t>
      </w:r>
      <w:r w:rsidRPr="0027655D">
        <w:rPr>
          <w:rFonts w:ascii="Arial" w:hAnsi="Arial" w:cs="Arial"/>
          <w:spacing w:val="1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Е.А.</w:t>
      </w:r>
      <w:r w:rsidRPr="0027655D">
        <w:rPr>
          <w:rFonts w:ascii="Arial" w:hAnsi="Arial" w:cs="Arial"/>
          <w:spacing w:val="1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Климова.</w:t>
      </w:r>
      <w:r w:rsidRPr="0027655D">
        <w:rPr>
          <w:rFonts w:ascii="Arial" w:hAnsi="Arial" w:cs="Arial"/>
          <w:spacing w:val="1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Предмет,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="00F6535A">
        <w:rPr>
          <w:rFonts w:ascii="Arial" w:hAnsi="Arial" w:cs="Arial"/>
          <w:sz w:val="24"/>
          <w:szCs w:val="24"/>
        </w:rPr>
        <w:t xml:space="preserve">цели, </w:t>
      </w:r>
      <w:proofErr w:type="gramStart"/>
      <w:r w:rsidRPr="0027655D">
        <w:rPr>
          <w:rFonts w:ascii="Arial" w:hAnsi="Arial" w:cs="Arial"/>
          <w:sz w:val="24"/>
          <w:szCs w:val="24"/>
        </w:rPr>
        <w:t>сре</w:t>
      </w:r>
      <w:r w:rsidR="00F6535A">
        <w:rPr>
          <w:rFonts w:ascii="Arial" w:hAnsi="Arial" w:cs="Arial"/>
          <w:sz w:val="24"/>
          <w:szCs w:val="24"/>
        </w:rPr>
        <w:t>дства,</w:t>
      </w:r>
      <w:r w:rsidR="00F6535A">
        <w:rPr>
          <w:rFonts w:ascii="Arial" w:hAnsi="Arial" w:cs="Arial"/>
          <w:sz w:val="24"/>
          <w:szCs w:val="24"/>
        </w:rPr>
        <w:tab/>
      </w:r>
      <w:proofErr w:type="gramEnd"/>
      <w:r w:rsidR="00F6535A">
        <w:rPr>
          <w:rFonts w:ascii="Arial" w:hAnsi="Arial" w:cs="Arial"/>
          <w:sz w:val="24"/>
          <w:szCs w:val="24"/>
        </w:rPr>
        <w:t>условия</w:t>
      </w:r>
      <w:r w:rsidR="00F6535A">
        <w:rPr>
          <w:rFonts w:ascii="Arial" w:hAnsi="Arial" w:cs="Arial"/>
          <w:sz w:val="24"/>
          <w:szCs w:val="24"/>
        </w:rPr>
        <w:tab/>
        <w:t>труда.</w:t>
      </w:r>
      <w:r w:rsidR="00F6535A">
        <w:rPr>
          <w:rFonts w:ascii="Arial" w:hAnsi="Arial" w:cs="Arial"/>
          <w:sz w:val="24"/>
          <w:szCs w:val="24"/>
        </w:rPr>
        <w:tab/>
        <w:t xml:space="preserve">Профессии типа </w:t>
      </w:r>
      <w:r w:rsidRPr="0027655D">
        <w:rPr>
          <w:rFonts w:ascii="Arial" w:hAnsi="Arial" w:cs="Arial"/>
          <w:spacing w:val="-1"/>
          <w:sz w:val="24"/>
          <w:szCs w:val="24"/>
        </w:rPr>
        <w:t>«человек-человек»,</w:t>
      </w:r>
      <w:r w:rsidR="00F6535A">
        <w:rPr>
          <w:rFonts w:ascii="Arial" w:hAnsi="Arial" w:cs="Arial"/>
          <w:sz w:val="24"/>
          <w:szCs w:val="24"/>
        </w:rPr>
        <w:t xml:space="preserve"> «человек-техника», «человек-природа» «человек – знаковая </w:t>
      </w:r>
      <w:r w:rsidRPr="0027655D">
        <w:rPr>
          <w:rFonts w:ascii="Arial" w:hAnsi="Arial" w:cs="Arial"/>
          <w:sz w:val="24"/>
          <w:szCs w:val="24"/>
        </w:rPr>
        <w:t>система»</w:t>
      </w:r>
      <w:r w:rsidR="00F6535A"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«человек-художественный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образ».</w:t>
      </w:r>
    </w:p>
    <w:p w:rsidR="00712DC7" w:rsidRPr="0027655D" w:rsidRDefault="00F6535A" w:rsidP="006552F6">
      <w:pPr>
        <w:tabs>
          <w:tab w:val="left" w:pos="3206"/>
          <w:tab w:val="left" w:pos="5974"/>
          <w:tab w:val="left" w:pos="6672"/>
          <w:tab w:val="left" w:pos="7878"/>
          <w:tab w:val="left" w:pos="9136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Практическая </w:t>
      </w:r>
      <w:r w:rsidR="00712DC7" w:rsidRPr="0027655D">
        <w:rPr>
          <w:rFonts w:ascii="Arial" w:hAnsi="Arial" w:cs="Arial"/>
          <w:i/>
          <w:sz w:val="24"/>
          <w:szCs w:val="24"/>
        </w:rPr>
        <w:t xml:space="preserve">работа. </w:t>
      </w:r>
      <w:r>
        <w:rPr>
          <w:rFonts w:ascii="Arial" w:hAnsi="Arial" w:cs="Arial"/>
          <w:sz w:val="24"/>
          <w:szCs w:val="24"/>
        </w:rPr>
        <w:t xml:space="preserve">Упражнения «По горячим следам», </w:t>
      </w:r>
      <w:r w:rsidR="00712DC7" w:rsidRPr="0027655D">
        <w:rPr>
          <w:rFonts w:ascii="Arial" w:hAnsi="Arial" w:cs="Arial"/>
          <w:spacing w:val="-1"/>
          <w:sz w:val="24"/>
          <w:szCs w:val="24"/>
        </w:rPr>
        <w:t>«Назови</w:t>
      </w:r>
      <w:r w:rsidR="00712DC7"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="00712DC7" w:rsidRPr="0027655D">
        <w:rPr>
          <w:rFonts w:ascii="Arial" w:hAnsi="Arial" w:cs="Arial"/>
          <w:sz w:val="24"/>
          <w:szCs w:val="24"/>
        </w:rPr>
        <w:t>профессию».</w:t>
      </w:r>
      <w:r w:rsidR="00712DC7"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="00712DC7" w:rsidRPr="0027655D">
        <w:rPr>
          <w:rFonts w:ascii="Arial" w:hAnsi="Arial" w:cs="Arial"/>
          <w:sz w:val="24"/>
          <w:szCs w:val="24"/>
        </w:rPr>
        <w:t>Работа</w:t>
      </w:r>
      <w:r w:rsidR="00712DC7"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="00712DC7" w:rsidRPr="0027655D">
        <w:rPr>
          <w:rFonts w:ascii="Arial" w:hAnsi="Arial" w:cs="Arial"/>
          <w:sz w:val="24"/>
          <w:szCs w:val="24"/>
        </w:rPr>
        <w:t>со «словарем профессий».</w:t>
      </w:r>
    </w:p>
    <w:p w:rsidR="00712DC7" w:rsidRPr="0027655D" w:rsidRDefault="00712DC7" w:rsidP="006552F6">
      <w:pPr>
        <w:pStyle w:val="1"/>
        <w:spacing w:before="3"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10.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Определение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 будущей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Pr="0027655D" w:rsidRDefault="00F6535A" w:rsidP="006552F6">
      <w:pPr>
        <w:pStyle w:val="a3"/>
        <w:tabs>
          <w:tab w:val="left" w:pos="3642"/>
          <w:tab w:val="left" w:pos="5394"/>
          <w:tab w:val="left" w:pos="6152"/>
          <w:tab w:val="left" w:pos="788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Характеристика профессий по признакам </w:t>
      </w:r>
      <w:r w:rsidR="00712DC7" w:rsidRPr="0027655D">
        <w:rPr>
          <w:rFonts w:ascii="Arial" w:hAnsi="Arial" w:cs="Arial"/>
          <w:spacing w:val="-1"/>
          <w:sz w:val="24"/>
          <w:szCs w:val="24"/>
        </w:rPr>
        <w:t>профессиональной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712DC7"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="00712DC7" w:rsidRPr="0027655D">
        <w:rPr>
          <w:rFonts w:ascii="Arial" w:hAnsi="Arial" w:cs="Arial"/>
          <w:sz w:val="24"/>
          <w:szCs w:val="24"/>
        </w:rPr>
        <w:t>деятельности.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Игры</w:t>
      </w:r>
      <w:r w:rsidRPr="0027655D">
        <w:rPr>
          <w:rFonts w:ascii="Arial" w:hAnsi="Arial" w:cs="Arial"/>
          <w:spacing w:val="4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«Аукцион</w:t>
      </w:r>
      <w:r w:rsidRPr="0027655D">
        <w:rPr>
          <w:rFonts w:ascii="Arial" w:hAnsi="Arial" w:cs="Arial"/>
          <w:i/>
          <w:sz w:val="24"/>
          <w:szCs w:val="24"/>
        </w:rPr>
        <w:t>»,</w:t>
      </w:r>
      <w:r w:rsidRPr="0027655D">
        <w:rPr>
          <w:rFonts w:ascii="Arial" w:hAnsi="Arial" w:cs="Arial"/>
          <w:i/>
          <w:spacing w:val="6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«По</w:t>
      </w:r>
      <w:r w:rsidRPr="0027655D">
        <w:rPr>
          <w:rFonts w:ascii="Arial" w:hAnsi="Arial" w:cs="Arial"/>
          <w:spacing w:val="4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горячим</w:t>
      </w:r>
      <w:r w:rsidRPr="0027655D">
        <w:rPr>
          <w:rFonts w:ascii="Arial" w:hAnsi="Arial" w:cs="Arial"/>
          <w:spacing w:val="4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следам».</w:t>
      </w:r>
      <w:r w:rsidRPr="0027655D">
        <w:rPr>
          <w:rFonts w:ascii="Arial" w:hAnsi="Arial" w:cs="Arial"/>
          <w:spacing w:val="4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 словарем профессий.</w:t>
      </w:r>
    </w:p>
    <w:p w:rsidR="00712DC7" w:rsidRPr="0027655D" w:rsidRDefault="00712DC7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 xml:space="preserve">Диагностические процедуры. </w:t>
      </w:r>
      <w:r w:rsidRPr="0027655D">
        <w:rPr>
          <w:rFonts w:ascii="Arial" w:hAnsi="Arial" w:cs="Arial"/>
          <w:sz w:val="24"/>
          <w:szCs w:val="24"/>
        </w:rPr>
        <w:t>Методика Е.А. Климова «Определение типа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будущей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профессии».</w:t>
      </w:r>
    </w:p>
    <w:p w:rsidR="00712DC7" w:rsidRPr="00F6535A" w:rsidRDefault="00712DC7" w:rsidP="006552F6">
      <w:pPr>
        <w:pStyle w:val="1"/>
        <w:spacing w:before="4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1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11.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Профессия,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специальность,</w:t>
      </w:r>
      <w:r w:rsidRPr="0027655D">
        <w:rPr>
          <w:rFonts w:ascii="Arial" w:hAnsi="Arial" w:cs="Arial"/>
          <w:spacing w:val="1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должность.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Формула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</w:t>
      </w:r>
      <w:r w:rsidR="00F6535A"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712DC7" w:rsidRDefault="00712DC7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Виды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трудовой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Отличия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других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видов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трудовой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специальность,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должность.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Формула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Понятие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27655D">
        <w:rPr>
          <w:rFonts w:ascii="Arial" w:hAnsi="Arial" w:cs="Arial"/>
          <w:sz w:val="24"/>
          <w:szCs w:val="24"/>
        </w:rPr>
        <w:t>профессиограмме</w:t>
      </w:r>
      <w:proofErr w:type="spellEnd"/>
      <w:r w:rsidRPr="0027655D">
        <w:rPr>
          <w:rFonts w:ascii="Arial" w:hAnsi="Arial" w:cs="Arial"/>
          <w:sz w:val="24"/>
          <w:szCs w:val="24"/>
        </w:rPr>
        <w:t>.</w:t>
      </w:r>
    </w:p>
    <w:p w:rsidR="00F6535A" w:rsidRPr="0027655D" w:rsidRDefault="00F6535A" w:rsidP="006552F6">
      <w:pPr>
        <w:spacing w:before="67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Упражнения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«Найди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профессии»,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«По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горячим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следам».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 со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F6535A" w:rsidRDefault="00F6535A" w:rsidP="006552F6">
      <w:pPr>
        <w:spacing w:line="317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процедуры.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Модификация</w:t>
      </w:r>
      <w:r w:rsidRPr="0027655D">
        <w:rPr>
          <w:rFonts w:ascii="Arial" w:hAnsi="Arial" w:cs="Arial"/>
          <w:spacing w:val="5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методики</w:t>
      </w:r>
      <w:r w:rsidRPr="0027655D">
        <w:rPr>
          <w:rFonts w:ascii="Arial" w:hAnsi="Arial" w:cs="Arial"/>
          <w:spacing w:val="5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Н.С.</w:t>
      </w:r>
      <w:r w:rsidRPr="0027655D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Пряжникова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«Формула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профессии».</w:t>
      </w:r>
    </w:p>
    <w:p w:rsidR="00F6535A" w:rsidRPr="0027655D" w:rsidRDefault="00F6535A" w:rsidP="006552F6">
      <w:pPr>
        <w:pStyle w:val="1"/>
        <w:spacing w:before="4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12.</w:t>
      </w:r>
      <w:r w:rsidRPr="0027655D">
        <w:rPr>
          <w:rFonts w:ascii="Arial" w:hAnsi="Arial" w:cs="Arial"/>
          <w:spacing w:val="6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Интересы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склонности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F6535A" w:rsidRPr="0027655D" w:rsidRDefault="00F6535A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Склонности,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желания,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Содержание,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глубина,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длительность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интересов.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Формирование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интересов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склонностей.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Связь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интересов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особенностями темперамента.</w:t>
      </w:r>
    </w:p>
    <w:p w:rsidR="00F6535A" w:rsidRPr="0027655D" w:rsidRDefault="00F6535A" w:rsidP="006552F6">
      <w:pPr>
        <w:tabs>
          <w:tab w:val="left" w:pos="3763"/>
          <w:tab w:val="left" w:pos="6457"/>
          <w:tab w:val="left" w:pos="859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Практическая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>
        <w:rPr>
          <w:rFonts w:ascii="Arial" w:hAnsi="Arial" w:cs="Arial"/>
          <w:sz w:val="24"/>
          <w:szCs w:val="24"/>
        </w:rPr>
        <w:t xml:space="preserve">Анализ возможных </w:t>
      </w:r>
      <w:r w:rsidRPr="0027655D">
        <w:rPr>
          <w:rFonts w:ascii="Arial" w:hAnsi="Arial" w:cs="Arial"/>
          <w:spacing w:val="-1"/>
          <w:sz w:val="24"/>
          <w:szCs w:val="24"/>
        </w:rPr>
        <w:t>направлений</w:t>
      </w:r>
      <w:r w:rsidRPr="0027655D">
        <w:rPr>
          <w:rFonts w:ascii="Arial" w:hAnsi="Arial" w:cs="Arial"/>
          <w:spacing w:val="-6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</w:p>
    <w:p w:rsidR="00F6535A" w:rsidRPr="0027655D" w:rsidRDefault="00F6535A" w:rsidP="006552F6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43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процедуры.</w:t>
      </w:r>
      <w:r w:rsidRPr="002765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Модификация</w:t>
      </w:r>
      <w:r w:rsidRPr="0027655D">
        <w:rPr>
          <w:rFonts w:ascii="Arial" w:hAnsi="Arial" w:cs="Arial"/>
          <w:spacing w:val="1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методики</w:t>
      </w:r>
      <w:r w:rsidRPr="0027655D">
        <w:rPr>
          <w:rFonts w:ascii="Arial" w:hAnsi="Arial" w:cs="Arial"/>
          <w:spacing w:val="1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А.</w:t>
      </w:r>
      <w:r w:rsidRPr="0027655D">
        <w:rPr>
          <w:rFonts w:ascii="Arial" w:hAnsi="Arial" w:cs="Arial"/>
          <w:spacing w:val="112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Голомштока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«Карта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интересов».</w:t>
      </w:r>
    </w:p>
    <w:p w:rsidR="00F6535A" w:rsidRPr="0027655D" w:rsidRDefault="00F6535A" w:rsidP="006552F6">
      <w:pPr>
        <w:pStyle w:val="1"/>
        <w:spacing w:before="4"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13.</w:t>
      </w:r>
      <w:r w:rsidRPr="0027655D">
        <w:rPr>
          <w:rFonts w:ascii="Arial" w:hAnsi="Arial" w:cs="Arial"/>
          <w:spacing w:val="6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Определение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 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F6535A" w:rsidRPr="0027655D" w:rsidRDefault="00F6535A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Связь между психологическим типом человека и его профессией.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(по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Дж.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Голланду</w:t>
      </w:r>
      <w:proofErr w:type="spellEnd"/>
      <w:r w:rsidRPr="0027655D">
        <w:rPr>
          <w:rFonts w:ascii="Arial" w:hAnsi="Arial" w:cs="Arial"/>
          <w:sz w:val="24"/>
          <w:szCs w:val="24"/>
        </w:rPr>
        <w:t>):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реалистический,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интеллектуальный,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социальный,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офисный,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предпринимательский,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артистический.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Приспособленность</w:t>
      </w:r>
      <w:r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различных типов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профессиональным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областям.</w:t>
      </w:r>
    </w:p>
    <w:p w:rsidR="00F6535A" w:rsidRPr="0027655D" w:rsidRDefault="00F6535A" w:rsidP="006552F6">
      <w:pPr>
        <w:spacing w:line="32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37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Анализ  </w:t>
      </w:r>
      <w:r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профессионального  </w:t>
      </w:r>
      <w:r w:rsidRPr="0027655D">
        <w:rPr>
          <w:rFonts w:ascii="Arial" w:hAnsi="Arial" w:cs="Arial"/>
          <w:spacing w:val="6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типа  </w:t>
      </w:r>
      <w:r w:rsidRPr="0027655D">
        <w:rPr>
          <w:rFonts w:ascii="Arial" w:hAnsi="Arial" w:cs="Arial"/>
          <w:spacing w:val="6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личности.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F6535A" w:rsidRPr="0027655D" w:rsidRDefault="00F6535A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92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 xml:space="preserve">Модификация  </w:t>
      </w:r>
      <w:r w:rsidRPr="0027655D">
        <w:rPr>
          <w:rFonts w:ascii="Arial" w:hAnsi="Arial" w:cs="Arial"/>
          <w:spacing w:val="2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методики  </w:t>
      </w:r>
      <w:r w:rsidRPr="0027655D">
        <w:rPr>
          <w:rFonts w:ascii="Arial" w:hAnsi="Arial" w:cs="Arial"/>
          <w:spacing w:val="2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Дж.  </w:t>
      </w:r>
      <w:r w:rsidRPr="0027655D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Голланда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«Определение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</w:t>
      </w:r>
      <w:r w:rsidRPr="0027655D">
        <w:rPr>
          <w:rFonts w:ascii="Arial" w:hAnsi="Arial" w:cs="Arial"/>
          <w:spacing w:val="-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личности».</w:t>
      </w:r>
    </w:p>
    <w:p w:rsidR="00F6535A" w:rsidRPr="0027655D" w:rsidRDefault="00F6535A" w:rsidP="006552F6">
      <w:pPr>
        <w:pStyle w:val="1"/>
        <w:spacing w:before="4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14.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важные качества личности 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F6535A" w:rsidRPr="0027655D" w:rsidRDefault="00F6535A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Качества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необходимые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для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успешности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Требования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человеку.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Черты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характера,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отличающие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успешного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специалиста в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любой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области.</w:t>
      </w:r>
    </w:p>
    <w:p w:rsidR="00F6535A" w:rsidRPr="0027655D" w:rsidRDefault="00F6535A" w:rsidP="006552F6">
      <w:pPr>
        <w:pStyle w:val="a3"/>
        <w:spacing w:line="242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типов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черт</w:t>
      </w:r>
      <w:r w:rsidRPr="0027655D"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характера,</w:t>
      </w:r>
      <w:r w:rsidRPr="0027655D">
        <w:rPr>
          <w:rFonts w:ascii="Arial" w:hAnsi="Arial" w:cs="Arial"/>
          <w:spacing w:val="6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lastRenderedPageBreak/>
        <w:t>особенностей</w:t>
      </w:r>
      <w:r w:rsidRPr="0027655D">
        <w:rPr>
          <w:rFonts w:ascii="Arial" w:hAnsi="Arial" w:cs="Arial"/>
          <w:spacing w:val="6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мышления,</w:t>
      </w:r>
      <w:r w:rsidRPr="0027655D"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свойств</w:t>
      </w:r>
      <w:r w:rsidRPr="0027655D">
        <w:rPr>
          <w:rFonts w:ascii="Arial" w:hAnsi="Arial" w:cs="Arial"/>
          <w:spacing w:val="6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нервной</w:t>
      </w:r>
      <w:r w:rsidRPr="0027655D">
        <w:rPr>
          <w:rFonts w:ascii="Arial" w:hAnsi="Arial" w:cs="Arial"/>
          <w:spacing w:val="6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системы.</w:t>
      </w:r>
      <w:r w:rsidRPr="0027655D">
        <w:rPr>
          <w:rFonts w:ascii="Arial" w:hAnsi="Arial" w:cs="Arial"/>
          <w:spacing w:val="6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Игра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«Профессионально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важные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качества».</w:t>
      </w:r>
    </w:p>
    <w:p w:rsidR="00F6535A" w:rsidRPr="0027655D" w:rsidRDefault="00F6535A" w:rsidP="006552F6">
      <w:pPr>
        <w:pStyle w:val="1"/>
        <w:spacing w:before="1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15.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здоровье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F6535A" w:rsidRPr="0027655D" w:rsidRDefault="00F6535A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Учет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состояния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здоровья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медицинским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противопоказаниям.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Требования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здоровью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человека.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Укрепление здоровья в соответствии с требованиями профессии. Условия 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режим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труда.</w:t>
      </w:r>
    </w:p>
    <w:p w:rsidR="00F6535A" w:rsidRPr="0027655D" w:rsidRDefault="00F6535A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медицинских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ограничений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пригодности.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 со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F6535A" w:rsidRPr="0027655D" w:rsidRDefault="00F6535A" w:rsidP="006552F6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29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>
        <w:rPr>
          <w:rFonts w:ascii="Arial" w:hAnsi="Arial" w:cs="Arial"/>
          <w:sz w:val="24"/>
          <w:szCs w:val="24"/>
        </w:rPr>
        <w:t xml:space="preserve">Методика «Мое здоровье» </w:t>
      </w:r>
      <w:r w:rsidRPr="0027655D">
        <w:rPr>
          <w:rFonts w:ascii="Arial" w:hAnsi="Arial" w:cs="Arial"/>
          <w:sz w:val="24"/>
          <w:szCs w:val="24"/>
        </w:rPr>
        <w:t>(опросник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«Вегетативная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лабильность»).</w:t>
      </w:r>
    </w:p>
    <w:p w:rsidR="00F6535A" w:rsidRDefault="00F6535A" w:rsidP="006552F6">
      <w:pPr>
        <w:pStyle w:val="1"/>
        <w:spacing w:before="3"/>
        <w:ind w:left="0" w:firstLine="426"/>
        <w:jc w:val="left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1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16.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Обобщающий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</w:t>
      </w:r>
      <w:r w:rsidRPr="0027655D">
        <w:rPr>
          <w:rFonts w:ascii="Arial" w:hAnsi="Arial" w:cs="Arial"/>
          <w:spacing w:val="1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разделу</w:t>
      </w:r>
      <w:r w:rsidRPr="0027655D">
        <w:rPr>
          <w:rFonts w:ascii="Arial" w:hAnsi="Arial" w:cs="Arial"/>
          <w:spacing w:val="1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«Что</w:t>
      </w:r>
      <w:r w:rsidRPr="0027655D">
        <w:rPr>
          <w:rFonts w:ascii="Arial" w:hAnsi="Arial" w:cs="Arial"/>
          <w:spacing w:val="1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я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знаю</w:t>
      </w:r>
      <w:r w:rsidRPr="0027655D">
        <w:rPr>
          <w:rFonts w:ascii="Arial" w:hAnsi="Arial" w:cs="Arial"/>
          <w:spacing w:val="1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профессиях»</w:t>
      </w:r>
      <w:r w:rsidRPr="00F6535A">
        <w:t xml:space="preserve"> </w:t>
      </w:r>
      <w:r>
        <w:t xml:space="preserve">- </w:t>
      </w:r>
      <w:r w:rsidRPr="00F6535A">
        <w:rPr>
          <w:rFonts w:ascii="Arial" w:hAnsi="Arial" w:cs="Arial"/>
          <w:sz w:val="24"/>
          <w:szCs w:val="24"/>
        </w:rPr>
        <w:t>1ч.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6535A" w:rsidRDefault="00F6535A" w:rsidP="006552F6">
      <w:pPr>
        <w:pStyle w:val="a3"/>
        <w:ind w:left="0" w:firstLine="426"/>
        <w:jc w:val="both"/>
      </w:pPr>
      <w:r w:rsidRPr="0027655D">
        <w:rPr>
          <w:rFonts w:ascii="Arial" w:hAnsi="Arial" w:cs="Arial"/>
          <w:sz w:val="24"/>
          <w:szCs w:val="24"/>
        </w:rPr>
        <w:t>Модель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будущей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профессии.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Самоанализ.</w:t>
      </w:r>
      <w:r w:rsidRPr="00F6535A">
        <w:t xml:space="preserve"> </w:t>
      </w:r>
    </w:p>
    <w:p w:rsidR="00F6535A" w:rsidRDefault="00F6535A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F6535A">
        <w:rPr>
          <w:rFonts w:ascii="Arial" w:hAnsi="Arial" w:cs="Arial"/>
          <w:i/>
          <w:sz w:val="24"/>
          <w:szCs w:val="24"/>
        </w:rPr>
        <w:t>Практическая работа.</w:t>
      </w:r>
      <w:r w:rsidRPr="00F6535A">
        <w:rPr>
          <w:rFonts w:ascii="Arial" w:hAnsi="Arial" w:cs="Arial"/>
          <w:sz w:val="24"/>
          <w:szCs w:val="24"/>
        </w:rPr>
        <w:t xml:space="preserve"> Анализ профессий, соответствующих интересам</w:t>
      </w:r>
      <w:r>
        <w:rPr>
          <w:rFonts w:ascii="Arial" w:hAnsi="Arial" w:cs="Arial"/>
          <w:sz w:val="24"/>
          <w:szCs w:val="24"/>
        </w:rPr>
        <w:t xml:space="preserve"> </w:t>
      </w:r>
      <w:r w:rsidRPr="00F6535A">
        <w:rPr>
          <w:rFonts w:ascii="Arial" w:hAnsi="Arial" w:cs="Arial"/>
          <w:sz w:val="24"/>
          <w:szCs w:val="24"/>
        </w:rPr>
        <w:t>и склонностям, состоянию здоровья. Работа с психологическим кроссвордом.</w:t>
      </w:r>
    </w:p>
    <w:p w:rsidR="00F6535A" w:rsidRDefault="00F6535A" w:rsidP="006552F6">
      <w:pPr>
        <w:ind w:firstLine="426"/>
        <w:rPr>
          <w:rFonts w:ascii="Arial" w:hAnsi="Arial" w:cs="Arial"/>
          <w:b/>
          <w:sz w:val="24"/>
          <w:szCs w:val="24"/>
        </w:rPr>
      </w:pPr>
      <w:r w:rsidRPr="00F6535A">
        <w:rPr>
          <w:rFonts w:ascii="Arial" w:hAnsi="Arial" w:cs="Arial"/>
          <w:b/>
          <w:sz w:val="24"/>
          <w:szCs w:val="24"/>
        </w:rPr>
        <w:t>3 четверть. Способности и профессиональная пригодность- 8ч.</w:t>
      </w:r>
    </w:p>
    <w:p w:rsidR="005358F5" w:rsidRPr="0027655D" w:rsidRDefault="005358F5" w:rsidP="006552F6">
      <w:pPr>
        <w:pStyle w:val="1"/>
        <w:spacing w:before="72" w:line="242" w:lineRule="auto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17. Способности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общие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специальные.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практическим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видам деятельности.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Задатки,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общие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специальные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Условия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развития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способностей.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практическим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видам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зрительному,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слуховому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осязательному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восприятию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формированию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двигательных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навыков.</w:t>
      </w:r>
    </w:p>
    <w:p w:rsidR="005358F5" w:rsidRPr="0027655D" w:rsidRDefault="005358F5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ситуаций.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 «Определение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технических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способностей»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(фрагмент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механической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понятливости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Бенета</w:t>
      </w:r>
      <w:proofErr w:type="spellEnd"/>
      <w:r w:rsidRPr="0027655D">
        <w:rPr>
          <w:rFonts w:ascii="Arial" w:hAnsi="Arial" w:cs="Arial"/>
          <w:sz w:val="24"/>
          <w:szCs w:val="24"/>
        </w:rPr>
        <w:t>).</w:t>
      </w:r>
    </w:p>
    <w:p w:rsidR="005358F5" w:rsidRDefault="005358F5" w:rsidP="006552F6">
      <w:pPr>
        <w:tabs>
          <w:tab w:val="left" w:pos="2134"/>
          <w:tab w:val="left" w:pos="3326"/>
          <w:tab w:val="left" w:pos="5152"/>
          <w:tab w:val="left" w:pos="5308"/>
          <w:tab w:val="left" w:pos="6523"/>
          <w:tab w:val="left" w:pos="6609"/>
          <w:tab w:val="left" w:pos="7231"/>
          <w:tab w:val="left" w:pos="7954"/>
          <w:tab w:val="left" w:pos="8493"/>
        </w:tabs>
        <w:ind w:firstLine="426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Урок 18. Способности к интеллектуальным видам деятельности - 1ч.</w:t>
      </w:r>
      <w:r w:rsidRPr="0027655D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5358F5" w:rsidRPr="0027655D" w:rsidRDefault="005358F5" w:rsidP="006552F6">
      <w:pPr>
        <w:tabs>
          <w:tab w:val="left" w:pos="2134"/>
          <w:tab w:val="left" w:pos="3326"/>
          <w:tab w:val="left" w:pos="5152"/>
          <w:tab w:val="left" w:pos="5308"/>
          <w:tab w:val="left" w:pos="6523"/>
          <w:tab w:val="left" w:pos="6609"/>
          <w:tab w:val="left" w:pos="7231"/>
          <w:tab w:val="left" w:pos="7954"/>
          <w:tab w:val="left" w:pos="8493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общего умственного развития как</w:t>
      </w:r>
      <w:r>
        <w:rPr>
          <w:rFonts w:ascii="Arial" w:hAnsi="Arial" w:cs="Arial"/>
          <w:sz w:val="24"/>
          <w:szCs w:val="24"/>
        </w:rPr>
        <w:tab/>
        <w:t xml:space="preserve">условие </w:t>
      </w:r>
      <w:r w:rsidRPr="0027655D">
        <w:rPr>
          <w:rFonts w:ascii="Arial" w:hAnsi="Arial" w:cs="Arial"/>
          <w:sz w:val="24"/>
          <w:szCs w:val="24"/>
        </w:rPr>
        <w:t>успешной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профессиональной деятельности. Условия развития </w:t>
      </w:r>
      <w:r w:rsidRPr="0027655D">
        <w:rPr>
          <w:rFonts w:ascii="Arial" w:hAnsi="Arial" w:cs="Arial"/>
          <w:spacing w:val="-1"/>
          <w:sz w:val="24"/>
          <w:szCs w:val="24"/>
        </w:rPr>
        <w:t>интеллектуальной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активности.</w:t>
      </w:r>
    </w:p>
    <w:p w:rsidR="005358F5" w:rsidRPr="0027655D" w:rsidRDefault="005358F5" w:rsidP="006552F6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 «Тест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умственного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развития»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(Школьный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Тест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Умственного Развития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модификации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Г.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Резапкиной</w:t>
      </w:r>
      <w:proofErr w:type="spellEnd"/>
      <w:r w:rsidRPr="0027655D">
        <w:rPr>
          <w:rFonts w:ascii="Arial" w:hAnsi="Arial" w:cs="Arial"/>
          <w:sz w:val="24"/>
          <w:szCs w:val="24"/>
        </w:rPr>
        <w:t>).</w:t>
      </w:r>
    </w:p>
    <w:p w:rsidR="005358F5" w:rsidRPr="0027655D" w:rsidRDefault="005358F5" w:rsidP="006552F6">
      <w:pPr>
        <w:pStyle w:val="1"/>
        <w:spacing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19.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профессиям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социального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</w:t>
      </w:r>
      <w:r w:rsidRPr="0027655D">
        <w:rPr>
          <w:rFonts w:ascii="Arial" w:hAnsi="Arial" w:cs="Arial"/>
          <w:spacing w:val="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Личностные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особенности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обеспечивающие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успешность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социального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эмоциональная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устойчивость,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умение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общаться,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темперамента,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поведение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ситуациях.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Взаимодействие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социального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Стратегии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поведения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конфликтных ситуациях.</w:t>
      </w:r>
    </w:p>
    <w:p w:rsidR="005358F5" w:rsidRPr="0027655D" w:rsidRDefault="005358F5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предрасположенности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конфликтному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поведению,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ролевая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игра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«Конфликт».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ситуаций.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 со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«Особенности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поведения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конфликтных ситуациях».</w:t>
      </w:r>
    </w:p>
    <w:p w:rsidR="005358F5" w:rsidRPr="0027655D" w:rsidRDefault="005358F5" w:rsidP="006552F6">
      <w:pPr>
        <w:pStyle w:val="1"/>
        <w:spacing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20.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офисным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видам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 -</w:t>
      </w:r>
      <w:r w:rsidRPr="0027655D">
        <w:rPr>
          <w:rFonts w:ascii="Arial" w:hAnsi="Arial" w:cs="Arial"/>
          <w:spacing w:val="6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Интеллектуальные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особенности,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определяющие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успешность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людей,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относящихся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офисному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типу.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важные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качества: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аккуратность,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потребность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систематизировать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классифицировать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информацию.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словарем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профессий. 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предрасположенности</w:t>
      </w:r>
      <w:r w:rsidRPr="0027655D">
        <w:rPr>
          <w:rFonts w:ascii="Arial" w:hAnsi="Arial" w:cs="Arial"/>
          <w:spacing w:val="3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3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конфликтному</w:t>
      </w:r>
      <w:r w:rsidRPr="0027655D">
        <w:rPr>
          <w:rFonts w:ascii="Arial" w:hAnsi="Arial" w:cs="Arial"/>
          <w:spacing w:val="2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поведению,</w:t>
      </w:r>
      <w:r w:rsidRPr="0027655D">
        <w:rPr>
          <w:rFonts w:ascii="Arial" w:hAnsi="Arial" w:cs="Arial"/>
          <w:spacing w:val="2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ролевая</w:t>
      </w:r>
      <w:r w:rsidRPr="0027655D">
        <w:rPr>
          <w:rFonts w:ascii="Arial" w:hAnsi="Arial" w:cs="Arial"/>
          <w:spacing w:val="2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игра</w:t>
      </w:r>
    </w:p>
    <w:p w:rsidR="005358F5" w:rsidRPr="0027655D" w:rsidRDefault="005358F5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«Конфликт».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Практическая работа. </w:t>
      </w:r>
      <w:r w:rsidRPr="0027655D">
        <w:rPr>
          <w:rFonts w:ascii="Arial" w:hAnsi="Arial" w:cs="Arial"/>
          <w:sz w:val="24"/>
          <w:szCs w:val="24"/>
        </w:rPr>
        <w:t>Анализ ситуаций. Работа со «словарем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 xml:space="preserve">Диагностические процедуры. </w:t>
      </w:r>
      <w:r w:rsidRPr="0027655D">
        <w:rPr>
          <w:rFonts w:ascii="Arial" w:hAnsi="Arial" w:cs="Arial"/>
          <w:sz w:val="24"/>
          <w:szCs w:val="24"/>
        </w:rPr>
        <w:t>Методика «Интеллектуальная лабильность»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(авторская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модификация).</w:t>
      </w:r>
    </w:p>
    <w:p w:rsidR="005358F5" w:rsidRPr="0027655D" w:rsidRDefault="005358F5" w:rsidP="006552F6">
      <w:pPr>
        <w:pStyle w:val="1"/>
        <w:spacing w:line="320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21.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предпринимательской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6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Профессионально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важные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руководителя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предпринимателя: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интеллект, общительность, ответственность, организаторские способности,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настойчивость.</w:t>
      </w:r>
    </w:p>
    <w:p w:rsidR="005358F5" w:rsidRPr="0027655D" w:rsidRDefault="005358F5" w:rsidP="006552F6">
      <w:pPr>
        <w:spacing w:before="67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lastRenderedPageBreak/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важные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качества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руководителя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предпринимателя,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степени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развития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этих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ситуаций.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spacing w:before="2"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«Стратегия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разрешения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конфликтных ситуаций».</w:t>
      </w:r>
    </w:p>
    <w:p w:rsidR="005358F5" w:rsidRPr="0027655D" w:rsidRDefault="005358F5" w:rsidP="006552F6">
      <w:pPr>
        <w:pStyle w:val="1"/>
        <w:spacing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22.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Эстетические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6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spacing w:line="242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Специальные способности: артистические, литературные, музыкальные,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изобразительному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искусству.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Функциональная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асимметрия.</w:t>
      </w:r>
    </w:p>
    <w:p w:rsidR="005358F5" w:rsidRPr="0027655D" w:rsidRDefault="005358F5" w:rsidP="006552F6">
      <w:pPr>
        <w:spacing w:line="317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89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 xml:space="preserve">Анализ  </w:t>
      </w:r>
      <w:r w:rsidRPr="0027655D">
        <w:rPr>
          <w:rFonts w:ascii="Arial" w:hAnsi="Arial" w:cs="Arial"/>
          <w:spacing w:val="1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принадлежности</w:t>
      </w:r>
      <w:r w:rsidRPr="0027655D">
        <w:rPr>
          <w:rFonts w:ascii="Arial" w:hAnsi="Arial" w:cs="Arial"/>
          <w:spacing w:val="8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9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«мыслителям»</w:t>
      </w:r>
      <w:r w:rsidRPr="0027655D">
        <w:rPr>
          <w:rFonts w:ascii="Arial" w:hAnsi="Arial" w:cs="Arial"/>
          <w:spacing w:val="9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«художникам»,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определение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активности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доминирования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правого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или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левого  </w:t>
      </w:r>
      <w:r w:rsidRPr="0027655D">
        <w:rPr>
          <w:rFonts w:ascii="Arial" w:hAnsi="Arial" w:cs="Arial"/>
          <w:spacing w:val="1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полушария.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Практическая  </w:t>
      </w:r>
      <w:r w:rsidRPr="0027655D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Анализ  </w:t>
      </w:r>
      <w:r w:rsidRPr="0027655D">
        <w:rPr>
          <w:rFonts w:ascii="Arial" w:hAnsi="Arial" w:cs="Arial"/>
          <w:spacing w:val="1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ситуаций.  </w:t>
      </w:r>
      <w:r w:rsidRPr="0027655D">
        <w:rPr>
          <w:rFonts w:ascii="Arial" w:hAnsi="Arial" w:cs="Arial"/>
          <w:spacing w:val="1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Работа  </w:t>
      </w:r>
      <w:r w:rsidRPr="0027655D">
        <w:rPr>
          <w:rFonts w:ascii="Arial" w:hAnsi="Arial" w:cs="Arial"/>
          <w:spacing w:val="1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процедуры.</w:t>
      </w:r>
      <w:r w:rsidRPr="0027655D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«Мыслитель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или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художник».</w:t>
      </w:r>
    </w:p>
    <w:p w:rsidR="005358F5" w:rsidRPr="0027655D" w:rsidRDefault="005358F5" w:rsidP="006552F6">
      <w:pPr>
        <w:pStyle w:val="1"/>
        <w:spacing w:before="4"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23.</w:t>
      </w:r>
      <w:r w:rsidRPr="0027655D">
        <w:rPr>
          <w:rFonts w:ascii="Arial" w:hAnsi="Arial" w:cs="Arial"/>
          <w:spacing w:val="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Уровни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пригодности -</w:t>
      </w:r>
      <w:r w:rsidRPr="0027655D">
        <w:rPr>
          <w:rFonts w:ascii="Arial" w:hAnsi="Arial" w:cs="Arial"/>
          <w:spacing w:val="6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Степени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пригодности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профессиональная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непригодность к конкретной профессии, профессиональная пригодность 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конкретной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или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группе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соответствие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конкретной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 деятельности, призвание. Призвание -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высший уровень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пригодности. Истоки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отношения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труду.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 xml:space="preserve">Классификация типов личности Э. </w:t>
      </w:r>
      <w:proofErr w:type="spellStart"/>
      <w:r w:rsidRPr="0027655D">
        <w:rPr>
          <w:rFonts w:ascii="Arial" w:hAnsi="Arial" w:cs="Arial"/>
          <w:sz w:val="24"/>
          <w:szCs w:val="24"/>
        </w:rPr>
        <w:t>Фромма</w:t>
      </w:r>
      <w:proofErr w:type="spellEnd"/>
      <w:r w:rsidRPr="0027655D">
        <w:rPr>
          <w:rFonts w:ascii="Arial" w:hAnsi="Arial" w:cs="Arial"/>
          <w:sz w:val="24"/>
          <w:szCs w:val="24"/>
        </w:rPr>
        <w:t>: рецептивный, эксплуататорский,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стяжательский,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рыночный,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творческий.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 xml:space="preserve">Практическая работа. </w:t>
      </w:r>
      <w:r w:rsidRPr="0027655D">
        <w:rPr>
          <w:rFonts w:ascii="Arial" w:hAnsi="Arial" w:cs="Arial"/>
          <w:sz w:val="24"/>
          <w:szCs w:val="24"/>
        </w:rPr>
        <w:t>Анализ продуктивности типов личности (по Э.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Фромму</w:t>
      </w:r>
      <w:proofErr w:type="spellEnd"/>
      <w:r w:rsidRPr="0027655D">
        <w:rPr>
          <w:rFonts w:ascii="Arial" w:hAnsi="Arial" w:cs="Arial"/>
          <w:sz w:val="24"/>
          <w:szCs w:val="24"/>
        </w:rPr>
        <w:t>).</w:t>
      </w:r>
    </w:p>
    <w:p w:rsidR="005358F5" w:rsidRPr="0027655D" w:rsidRDefault="005358F5" w:rsidP="006552F6">
      <w:pPr>
        <w:pStyle w:val="1"/>
        <w:spacing w:line="242" w:lineRule="auto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 24. Обобщающий урок по разделу «Способности и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профессиональная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пригодность»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6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Степень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сформированности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практической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интеллектуальной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социального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типа,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офисной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работе,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предпринимательству,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эстетических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способностей.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работа. </w:t>
      </w:r>
      <w:r w:rsidRPr="0027655D">
        <w:rPr>
          <w:rFonts w:ascii="Arial" w:hAnsi="Arial" w:cs="Arial"/>
          <w:sz w:val="24"/>
          <w:szCs w:val="24"/>
        </w:rPr>
        <w:t>Самоанализ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«Мои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способности»,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психологическим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кроссвордом.</w:t>
      </w:r>
    </w:p>
    <w:p w:rsidR="005358F5" w:rsidRPr="0027655D" w:rsidRDefault="005358F5" w:rsidP="006552F6">
      <w:pPr>
        <w:pStyle w:val="a3"/>
        <w:spacing w:before="2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358F5" w:rsidRPr="0027655D" w:rsidRDefault="005358F5" w:rsidP="006552F6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27655D">
        <w:rPr>
          <w:rFonts w:ascii="Arial" w:hAnsi="Arial" w:cs="Arial"/>
          <w:b/>
          <w:i/>
          <w:sz w:val="24"/>
          <w:szCs w:val="24"/>
        </w:rPr>
        <w:t>4</w:t>
      </w:r>
      <w:r w:rsidRPr="0027655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четверть.</w:t>
      </w:r>
      <w:r w:rsidRPr="0027655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Планирование</w:t>
      </w:r>
      <w:r w:rsidRPr="0027655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профессиональной</w:t>
      </w:r>
      <w:r w:rsidRPr="0027655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карьеры</w:t>
      </w:r>
      <w:r w:rsidRPr="0027655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–</w:t>
      </w:r>
      <w:r w:rsidRPr="0027655D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8</w:t>
      </w:r>
      <w:r w:rsidRPr="0027655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i/>
          <w:sz w:val="24"/>
          <w:szCs w:val="24"/>
        </w:rPr>
        <w:t>ч.</w:t>
      </w:r>
    </w:p>
    <w:p w:rsidR="005358F5" w:rsidRPr="0027655D" w:rsidRDefault="005358F5" w:rsidP="006552F6">
      <w:pPr>
        <w:pStyle w:val="1"/>
        <w:spacing w:before="1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25.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Мотивы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потребности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6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Мотивы трудовой деятельности.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Уровень профессионализма, мотивация,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система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ценностей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человека. Мотивация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важнейшее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условие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самореализации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Пирамида</w:t>
      </w:r>
      <w:r w:rsidR="006552F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7655D">
        <w:rPr>
          <w:rFonts w:ascii="Arial" w:hAnsi="Arial" w:cs="Arial"/>
          <w:sz w:val="24"/>
          <w:szCs w:val="24"/>
        </w:rPr>
        <w:t>человеческих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потребностей</w:t>
      </w:r>
      <w:proofErr w:type="gramEnd"/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Маслоу.</w:t>
      </w:r>
    </w:p>
    <w:p w:rsidR="005358F5" w:rsidRPr="0027655D" w:rsidRDefault="005358F5" w:rsidP="006552F6">
      <w:pPr>
        <w:pStyle w:val="a3"/>
        <w:tabs>
          <w:tab w:val="left" w:pos="3904"/>
          <w:tab w:val="left" w:pos="6818"/>
          <w:tab w:val="left" w:pos="9985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Практическая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7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Анализ профессиональной </w:t>
      </w:r>
      <w:r w:rsidRPr="0027655D">
        <w:rPr>
          <w:rFonts w:ascii="Arial" w:hAnsi="Arial" w:cs="Arial"/>
          <w:spacing w:val="-1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вне профессиональной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мотивации,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жизненно важных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ценностей.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Диагностические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 xml:space="preserve">процедуры. </w:t>
      </w:r>
      <w:r w:rsidRPr="0027655D">
        <w:rPr>
          <w:rFonts w:ascii="Arial" w:hAnsi="Arial" w:cs="Arial"/>
          <w:sz w:val="24"/>
          <w:szCs w:val="24"/>
        </w:rPr>
        <w:t>Методика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Головахи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«Определение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мотивации».</w:t>
      </w:r>
    </w:p>
    <w:p w:rsidR="005358F5" w:rsidRPr="0027655D" w:rsidRDefault="005358F5" w:rsidP="006552F6">
      <w:pPr>
        <w:pStyle w:val="1"/>
        <w:spacing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26.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Ошибки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выборе профессии -</w:t>
      </w:r>
      <w:r w:rsidRPr="0027655D">
        <w:rPr>
          <w:rFonts w:ascii="Arial" w:hAnsi="Arial" w:cs="Arial"/>
          <w:spacing w:val="6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spacing w:line="319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ошибки в выборе профессии: выбор из </w:t>
      </w:r>
      <w:r w:rsidRPr="0027655D">
        <w:rPr>
          <w:rFonts w:ascii="Arial" w:hAnsi="Arial" w:cs="Arial"/>
          <w:sz w:val="24"/>
          <w:szCs w:val="24"/>
        </w:rPr>
        <w:t>соображений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«престижа»,</w:t>
      </w:r>
      <w:r w:rsidRPr="0027655D"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</w:t>
      </w:r>
      <w:r w:rsidRPr="0027655D"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«за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компанию»,</w:t>
      </w:r>
      <w:r w:rsidRPr="0027655D">
        <w:rPr>
          <w:rFonts w:ascii="Arial" w:hAnsi="Arial" w:cs="Arial"/>
          <w:spacing w:val="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отождествление</w:t>
      </w:r>
      <w:r w:rsidRPr="0027655D"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интереса</w:t>
      </w:r>
      <w:r w:rsidRPr="0027655D">
        <w:rPr>
          <w:rFonts w:ascii="Arial" w:hAnsi="Arial" w:cs="Arial"/>
          <w:spacing w:val="5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преподавателю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его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предмету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своей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будущей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профессией,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влияние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других лиц. Причины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ошибок в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выборе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возможных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причин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ошибок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профессии, анализ достоинств и недостатков профессий,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 со словарем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игра «Оптимисты»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 «Скептики».</w:t>
      </w:r>
    </w:p>
    <w:p w:rsidR="005358F5" w:rsidRPr="0027655D" w:rsidRDefault="005358F5" w:rsidP="006552F6">
      <w:pPr>
        <w:pStyle w:val="1"/>
        <w:spacing w:before="2"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27.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Современный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рынок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6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Рынок труда как система социально-экономических взаимоотношений.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Закон спроса и предложения. Трудовое соглашение или контракт. Заработная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плата и квалификация специалиста, уровень профессиональной подготовки,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опыт</w:t>
      </w:r>
      <w:r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работы,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личностные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 важные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качества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современного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рынка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</w:t>
      </w:r>
      <w:r w:rsidRPr="0027655D">
        <w:rPr>
          <w:rFonts w:ascii="Arial" w:hAnsi="Arial" w:cs="Arial"/>
          <w:spacing w:val="7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потребности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 специалистах, анализ «мышеловок» (вариантов заманчивых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предложений),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 со «словарем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pStyle w:val="1"/>
        <w:spacing w:before="5"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lastRenderedPageBreak/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28.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Пути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получения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6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tabs>
          <w:tab w:val="left" w:pos="3200"/>
          <w:tab w:val="left" w:pos="5334"/>
          <w:tab w:val="left" w:pos="863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Способы получения </w:t>
      </w:r>
      <w:r w:rsidRPr="0027655D">
        <w:rPr>
          <w:rFonts w:ascii="Arial" w:hAnsi="Arial" w:cs="Arial"/>
          <w:sz w:val="24"/>
          <w:szCs w:val="24"/>
        </w:rPr>
        <w:t>профессии.</w:t>
      </w:r>
      <w:r w:rsidRPr="0027655D">
        <w:rPr>
          <w:rFonts w:ascii="Arial" w:hAnsi="Arial" w:cs="Arial"/>
          <w:spacing w:val="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Среднее</w:t>
      </w:r>
      <w:r w:rsidRPr="0027655D">
        <w:rPr>
          <w:rFonts w:ascii="Arial" w:hAnsi="Arial" w:cs="Arial"/>
          <w:sz w:val="24"/>
          <w:szCs w:val="24"/>
        </w:rPr>
        <w:tab/>
        <w:t>специальное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образование. Система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высшего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образования.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Очная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заочная</w:t>
      </w:r>
      <w:r w:rsidRPr="0027655D">
        <w:rPr>
          <w:rFonts w:ascii="Arial" w:hAnsi="Arial" w:cs="Arial"/>
          <w:spacing w:val="2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форма</w:t>
      </w:r>
      <w:r w:rsidRPr="0027655D">
        <w:rPr>
          <w:rFonts w:ascii="Arial" w:hAnsi="Arial" w:cs="Arial"/>
          <w:spacing w:val="2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обучения,</w:t>
      </w:r>
      <w:r w:rsidRPr="0027655D">
        <w:rPr>
          <w:rFonts w:ascii="Arial" w:hAnsi="Arial" w:cs="Arial"/>
          <w:spacing w:val="2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дистанционная</w:t>
      </w:r>
      <w:r w:rsidRPr="0027655D">
        <w:rPr>
          <w:rFonts w:ascii="Arial" w:hAnsi="Arial" w:cs="Arial"/>
          <w:spacing w:val="2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форма</w:t>
      </w:r>
      <w:r w:rsidRPr="0027655D">
        <w:rPr>
          <w:rFonts w:ascii="Arial" w:hAnsi="Arial" w:cs="Arial"/>
          <w:spacing w:val="1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обучения,</w:t>
      </w:r>
      <w:r w:rsidRPr="0027655D">
        <w:rPr>
          <w:rFonts w:ascii="Arial" w:hAnsi="Arial" w:cs="Arial"/>
          <w:spacing w:val="2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экстернат.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«Горизонтальная»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«вертикальная»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карьера.</w:t>
      </w:r>
    </w:p>
    <w:p w:rsidR="005358F5" w:rsidRPr="0027655D" w:rsidRDefault="005358F5" w:rsidP="006552F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7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направлений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специальностей</w:t>
      </w:r>
      <w:r w:rsidRPr="0027655D">
        <w:rPr>
          <w:rFonts w:ascii="Arial" w:hAnsi="Arial" w:cs="Arial"/>
          <w:spacing w:val="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(работа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«Матрицей</w:t>
      </w:r>
      <w:r w:rsidRPr="0027655D">
        <w:rPr>
          <w:rFonts w:ascii="Arial" w:hAnsi="Arial" w:cs="Arial"/>
          <w:spacing w:val="6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выбора»).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«словарем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профессий».</w:t>
      </w:r>
    </w:p>
    <w:p w:rsidR="005358F5" w:rsidRPr="0027655D" w:rsidRDefault="005358F5" w:rsidP="006552F6">
      <w:pPr>
        <w:pStyle w:val="1"/>
        <w:spacing w:before="4"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29.</w:t>
      </w:r>
      <w:r w:rsidRPr="0027655D">
        <w:rPr>
          <w:rFonts w:ascii="Arial" w:hAnsi="Arial" w:cs="Arial"/>
          <w:spacing w:val="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Навыки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Pr="0027655D">
        <w:rPr>
          <w:rFonts w:ascii="Arial" w:hAnsi="Arial" w:cs="Arial"/>
          <w:sz w:val="24"/>
          <w:szCs w:val="24"/>
        </w:rPr>
        <w:t xml:space="preserve"> -</w:t>
      </w:r>
      <w:r w:rsidRPr="0027655D">
        <w:rPr>
          <w:rFonts w:ascii="Arial" w:hAnsi="Arial" w:cs="Arial"/>
          <w:spacing w:val="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27655D">
        <w:rPr>
          <w:rFonts w:ascii="Arial" w:hAnsi="Arial" w:cs="Arial"/>
          <w:sz w:val="24"/>
          <w:szCs w:val="24"/>
        </w:rPr>
        <w:t>Самопрезентация</w:t>
      </w:r>
      <w:proofErr w:type="spellEnd"/>
      <w:r w:rsidRPr="0027655D">
        <w:rPr>
          <w:rFonts w:ascii="Arial" w:hAnsi="Arial" w:cs="Arial"/>
          <w:sz w:val="24"/>
          <w:szCs w:val="24"/>
        </w:rPr>
        <w:t>. Структура «Образа – Я» как система представлений 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себе: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знание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себе,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оценка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себя,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умение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управлять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собой.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Внутреннее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состояние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человека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его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внешние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проявления.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Внешний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вид,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грамотная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речь.</w:t>
      </w:r>
    </w:p>
    <w:p w:rsidR="005358F5" w:rsidRPr="0027655D" w:rsidRDefault="005358F5" w:rsidP="006552F6">
      <w:pPr>
        <w:pStyle w:val="a3"/>
        <w:spacing w:line="242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Упражнения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«Личное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пространство»,</w:t>
      </w:r>
      <w:r w:rsidRPr="0027655D">
        <w:rPr>
          <w:rFonts w:ascii="Arial" w:hAnsi="Arial" w:cs="Arial"/>
          <w:spacing w:val="7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«Работа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над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ошибками»,</w:t>
      </w:r>
      <w:r w:rsidRPr="0027655D">
        <w:rPr>
          <w:rFonts w:ascii="Arial" w:hAnsi="Arial" w:cs="Arial"/>
          <w:spacing w:val="6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«Резюме»,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«Анкета кандидата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должность».</w:t>
      </w:r>
    </w:p>
    <w:p w:rsidR="005358F5" w:rsidRPr="0027655D" w:rsidRDefault="005358F5" w:rsidP="006552F6">
      <w:pPr>
        <w:pStyle w:val="1"/>
        <w:spacing w:line="321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30.</w:t>
      </w:r>
      <w:r w:rsidRPr="0027655D">
        <w:rPr>
          <w:rFonts w:ascii="Arial" w:hAnsi="Arial" w:cs="Arial"/>
          <w:spacing w:val="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Стратегия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выбора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 -</w:t>
      </w:r>
      <w:r w:rsidRPr="0027655D">
        <w:rPr>
          <w:rFonts w:ascii="Arial" w:hAnsi="Arial" w:cs="Arial"/>
          <w:spacing w:val="6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Правильный выбор профессии: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«хочу» - склонности, желания, интересы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личности; «могу» - человеческие возможности, ресурсы личности; «надо» -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потребности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рынка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труда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кадрах.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Целеполагание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деятельности.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Условия достижения целей.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i/>
          <w:sz w:val="24"/>
          <w:szCs w:val="24"/>
        </w:rPr>
        <w:t>работа.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будущего,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составление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личного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профессионального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плана.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Упражнение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«Машина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времени».</w:t>
      </w:r>
    </w:p>
    <w:p w:rsidR="005358F5" w:rsidRPr="0027655D" w:rsidRDefault="005358F5" w:rsidP="006552F6">
      <w:pPr>
        <w:pStyle w:val="1"/>
        <w:spacing w:before="4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 31. Обобщающий урок по теме «Планирование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карьеры»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ч.</w:t>
      </w:r>
    </w:p>
    <w:p w:rsidR="005358F5" w:rsidRPr="0027655D" w:rsidRDefault="005358F5" w:rsidP="006552F6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Обобщение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анализ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полученной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для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планирования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карьеры.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Достоинства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недостатки,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возможности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препятствия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профессиональной карьере.</w:t>
      </w:r>
    </w:p>
    <w:p w:rsidR="005358F5" w:rsidRPr="0027655D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i/>
          <w:sz w:val="24"/>
          <w:szCs w:val="24"/>
        </w:rPr>
        <w:t>Практическая работа.</w:t>
      </w:r>
      <w:r w:rsidRPr="0027655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Упражнение «За» и «Против», анализ сильных и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слабых качеств личности.</w:t>
      </w:r>
    </w:p>
    <w:p w:rsidR="005358F5" w:rsidRPr="0027655D" w:rsidRDefault="005358F5" w:rsidP="006552F6">
      <w:pPr>
        <w:pStyle w:val="1"/>
        <w:spacing w:line="319" w:lineRule="exact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Уроки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32-34.</w:t>
      </w:r>
      <w:r w:rsidRPr="0027655D">
        <w:rPr>
          <w:rFonts w:ascii="Arial" w:hAnsi="Arial" w:cs="Arial"/>
          <w:spacing w:val="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Защита проекта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«Моя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будущая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профессия»</w:t>
      </w:r>
      <w:r w:rsidRPr="0027655D">
        <w:rPr>
          <w:rFonts w:ascii="Arial" w:hAnsi="Arial" w:cs="Arial"/>
          <w:spacing w:val="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-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3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ч.</w:t>
      </w:r>
    </w:p>
    <w:p w:rsidR="005358F5" w:rsidRPr="005358F5" w:rsidRDefault="005358F5" w:rsidP="006552F6">
      <w:pPr>
        <w:pStyle w:val="a3"/>
        <w:spacing w:line="242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Конкурс творческих работ на тему «Моя будущая профессия». В работе</w:t>
      </w:r>
      <w:r w:rsidRPr="0027655D">
        <w:rPr>
          <w:rFonts w:ascii="Arial" w:hAnsi="Arial" w:cs="Arial"/>
          <w:spacing w:val="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должна</w:t>
      </w:r>
      <w:r w:rsidRPr="0027655D">
        <w:rPr>
          <w:rFonts w:ascii="Arial" w:hAnsi="Arial" w:cs="Arial"/>
          <w:spacing w:val="5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быть</w:t>
      </w:r>
      <w:r w:rsidRPr="0027655D">
        <w:rPr>
          <w:rFonts w:ascii="Arial" w:hAnsi="Arial" w:cs="Arial"/>
          <w:spacing w:val="5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отражена</w:t>
      </w:r>
      <w:r w:rsidRPr="0027655D">
        <w:rPr>
          <w:rFonts w:ascii="Arial" w:hAnsi="Arial" w:cs="Arial"/>
          <w:spacing w:val="5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информация,</w:t>
      </w:r>
      <w:r w:rsidRPr="0027655D">
        <w:rPr>
          <w:rFonts w:ascii="Arial" w:hAnsi="Arial" w:cs="Arial"/>
          <w:spacing w:val="5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полученная</w:t>
      </w:r>
      <w:r w:rsidRPr="0027655D">
        <w:rPr>
          <w:rFonts w:ascii="Arial" w:hAnsi="Arial" w:cs="Arial"/>
          <w:spacing w:val="5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5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ходе</w:t>
      </w:r>
      <w:r w:rsidRPr="0027655D">
        <w:rPr>
          <w:rFonts w:ascii="Arial" w:hAnsi="Arial" w:cs="Arial"/>
          <w:spacing w:val="5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занятий</w:t>
      </w:r>
      <w:r w:rsidRPr="0027655D">
        <w:rPr>
          <w:rFonts w:ascii="Arial" w:hAnsi="Arial" w:cs="Arial"/>
          <w:spacing w:val="5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(знания</w:t>
      </w:r>
      <w:r w:rsidRPr="0027655D">
        <w:rPr>
          <w:rFonts w:ascii="Arial" w:hAnsi="Arial" w:cs="Arial"/>
          <w:spacing w:val="50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5358F5">
        <w:rPr>
          <w:rFonts w:ascii="Arial" w:hAnsi="Arial" w:cs="Arial"/>
          <w:sz w:val="24"/>
          <w:szCs w:val="24"/>
        </w:rPr>
        <w:t>себе и профессии, о рынке труда и образовательных услуг), намечен и обоснован личный профессиональный план. Конкурс может проходить в форме устных выступлений (защита проекта) с участием оппонентов и членов жюри из числа родителей, одноклассников, учителей.</w:t>
      </w:r>
    </w:p>
    <w:p w:rsidR="005358F5" w:rsidRPr="005358F5" w:rsidRDefault="005358F5" w:rsidP="006552F6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358F5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552F6" w:rsidRDefault="006552F6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552F6" w:rsidRDefault="006552F6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552F6" w:rsidRDefault="006552F6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552F6" w:rsidRDefault="006552F6" w:rsidP="006552F6">
      <w:pPr>
        <w:spacing w:line="242" w:lineRule="auto"/>
        <w:jc w:val="both"/>
        <w:rPr>
          <w:rFonts w:ascii="Arial" w:hAnsi="Arial" w:cs="Arial"/>
          <w:sz w:val="24"/>
          <w:szCs w:val="24"/>
        </w:rPr>
      </w:pPr>
    </w:p>
    <w:p w:rsidR="005358F5" w:rsidRPr="0027655D" w:rsidRDefault="005358F5" w:rsidP="006552F6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lastRenderedPageBreak/>
        <w:t>Перечень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учебно-методических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средств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обучения</w:t>
      </w:r>
    </w:p>
    <w:p w:rsidR="005358F5" w:rsidRPr="0027655D" w:rsidRDefault="005358F5" w:rsidP="005358F5">
      <w:pPr>
        <w:pStyle w:val="a3"/>
        <w:spacing w:before="2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5358F5" w:rsidRPr="0027655D" w:rsidRDefault="005358F5" w:rsidP="005358F5">
      <w:pPr>
        <w:spacing w:before="1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27655D">
        <w:rPr>
          <w:rFonts w:ascii="Arial" w:hAnsi="Arial" w:cs="Arial"/>
          <w:b/>
          <w:sz w:val="24"/>
          <w:szCs w:val="24"/>
        </w:rPr>
        <w:t>Основная</w:t>
      </w:r>
      <w:r w:rsidRPr="0027655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b/>
          <w:sz w:val="24"/>
          <w:szCs w:val="24"/>
        </w:rPr>
        <w:t>литература:</w:t>
      </w:r>
    </w:p>
    <w:p w:rsidR="005358F5" w:rsidRPr="0027655D" w:rsidRDefault="005358F5" w:rsidP="005358F5">
      <w:pPr>
        <w:pStyle w:val="a3"/>
        <w:tabs>
          <w:tab w:val="left" w:pos="3447"/>
          <w:tab w:val="left" w:pos="4181"/>
          <w:tab w:val="left" w:pos="5855"/>
          <w:tab w:val="left" w:pos="6250"/>
          <w:tab w:val="left" w:pos="7243"/>
          <w:tab w:val="left" w:pos="8848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1.</w:t>
      </w:r>
      <w:r w:rsidRPr="0027655D">
        <w:rPr>
          <w:rFonts w:ascii="Arial" w:hAnsi="Arial" w:cs="Arial"/>
          <w:spacing w:val="7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Резапкина</w:t>
      </w:r>
      <w:proofErr w:type="spellEnd"/>
      <w:r>
        <w:rPr>
          <w:rFonts w:ascii="Arial" w:hAnsi="Arial" w:cs="Arial"/>
          <w:sz w:val="24"/>
          <w:szCs w:val="24"/>
        </w:rPr>
        <w:t xml:space="preserve"> Г.В. Психология и выбор профессии: </w:t>
      </w:r>
      <w:r w:rsidRPr="0027655D">
        <w:rPr>
          <w:rFonts w:ascii="Arial" w:hAnsi="Arial" w:cs="Arial"/>
          <w:sz w:val="24"/>
          <w:szCs w:val="24"/>
        </w:rPr>
        <w:t>программа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27655D">
        <w:rPr>
          <w:rFonts w:ascii="Arial" w:hAnsi="Arial" w:cs="Arial"/>
          <w:sz w:val="24"/>
          <w:szCs w:val="24"/>
        </w:rPr>
        <w:t>предпрофильной</w:t>
      </w:r>
      <w:proofErr w:type="spellEnd"/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подготовки.</w:t>
      </w:r>
      <w:r w:rsidRPr="0027655D">
        <w:rPr>
          <w:rFonts w:ascii="Arial" w:hAnsi="Arial" w:cs="Arial"/>
          <w:spacing w:val="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– М.: Генезис,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 w:rsidRPr="0027655D">
        <w:rPr>
          <w:rFonts w:ascii="Arial" w:hAnsi="Arial" w:cs="Arial"/>
          <w:sz w:val="24"/>
          <w:szCs w:val="24"/>
        </w:rPr>
        <w:t>.</w:t>
      </w:r>
    </w:p>
    <w:p w:rsidR="005358F5" w:rsidRPr="005358F5" w:rsidRDefault="005358F5" w:rsidP="005358F5">
      <w:pPr>
        <w:pStyle w:val="1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Дополнительная</w:t>
      </w:r>
      <w:r w:rsidRPr="0027655D">
        <w:rPr>
          <w:rFonts w:ascii="Arial" w:hAnsi="Arial" w:cs="Arial"/>
          <w:spacing w:val="6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литература:</w:t>
      </w:r>
    </w:p>
    <w:p w:rsidR="005358F5" w:rsidRPr="0027655D" w:rsidRDefault="005358F5" w:rsidP="005358F5">
      <w:pPr>
        <w:pStyle w:val="a6"/>
        <w:tabs>
          <w:tab w:val="left" w:pos="1898"/>
        </w:tabs>
        <w:spacing w:line="322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7655D">
        <w:rPr>
          <w:rFonts w:ascii="Arial" w:hAnsi="Arial" w:cs="Arial"/>
          <w:sz w:val="24"/>
          <w:szCs w:val="24"/>
        </w:rPr>
        <w:t>Орлов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Ю.М.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Самопознание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самовоспитание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характера.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М.,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1991.</w:t>
      </w:r>
    </w:p>
    <w:p w:rsidR="005358F5" w:rsidRPr="0027655D" w:rsidRDefault="005358F5" w:rsidP="005358F5">
      <w:pPr>
        <w:pStyle w:val="a6"/>
        <w:tabs>
          <w:tab w:val="left" w:pos="1978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7655D">
        <w:rPr>
          <w:rFonts w:ascii="Arial" w:hAnsi="Arial" w:cs="Arial"/>
          <w:sz w:val="24"/>
          <w:szCs w:val="24"/>
        </w:rPr>
        <w:t>Резапкина</w:t>
      </w:r>
      <w:proofErr w:type="spellEnd"/>
      <w:r w:rsidRPr="0027655D">
        <w:rPr>
          <w:rFonts w:ascii="Arial" w:hAnsi="Arial" w:cs="Arial"/>
          <w:spacing w:val="3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Г.В.</w:t>
      </w:r>
      <w:r w:rsidRPr="0027655D">
        <w:rPr>
          <w:rFonts w:ascii="Arial" w:hAnsi="Arial" w:cs="Arial"/>
          <w:spacing w:val="3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Секреты</w:t>
      </w:r>
      <w:r w:rsidRPr="0027655D">
        <w:rPr>
          <w:rFonts w:ascii="Arial" w:hAnsi="Arial" w:cs="Arial"/>
          <w:spacing w:val="3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выбора</w:t>
      </w:r>
      <w:r w:rsidRPr="0027655D">
        <w:rPr>
          <w:rFonts w:ascii="Arial" w:hAnsi="Arial" w:cs="Arial"/>
          <w:spacing w:val="3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профессии,</w:t>
      </w:r>
      <w:r w:rsidRPr="0027655D">
        <w:rPr>
          <w:rFonts w:ascii="Arial" w:hAnsi="Arial" w:cs="Arial"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или</w:t>
      </w:r>
      <w:r w:rsidRPr="0027655D">
        <w:rPr>
          <w:rFonts w:ascii="Arial" w:hAnsi="Arial" w:cs="Arial"/>
          <w:spacing w:val="39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Путеводитель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выпускника.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М.,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2005.</w:t>
      </w:r>
    </w:p>
    <w:p w:rsidR="005358F5" w:rsidRPr="0027655D" w:rsidRDefault="005358F5" w:rsidP="005358F5">
      <w:pPr>
        <w:pStyle w:val="a6"/>
        <w:tabs>
          <w:tab w:val="left" w:pos="1978"/>
        </w:tabs>
        <w:spacing w:line="321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27655D">
        <w:rPr>
          <w:rFonts w:ascii="Arial" w:hAnsi="Arial" w:cs="Arial"/>
          <w:sz w:val="24"/>
          <w:szCs w:val="24"/>
        </w:rPr>
        <w:t>Резапкина</w:t>
      </w:r>
      <w:proofErr w:type="spellEnd"/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Г.В.,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Отбор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профильные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классы,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М.,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2005.</w:t>
      </w:r>
    </w:p>
    <w:p w:rsidR="005358F5" w:rsidRPr="0027655D" w:rsidRDefault="005358F5" w:rsidP="005358F5">
      <w:pPr>
        <w:pStyle w:val="a6"/>
        <w:tabs>
          <w:tab w:val="left" w:pos="1978"/>
        </w:tabs>
        <w:spacing w:before="1" w:line="322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7655D">
        <w:rPr>
          <w:rFonts w:ascii="Arial" w:hAnsi="Arial" w:cs="Arial"/>
          <w:sz w:val="24"/>
          <w:szCs w:val="24"/>
        </w:rPr>
        <w:t>Самопознание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выбор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профессии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/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И.А.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Волошина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др.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М.,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2001.</w:t>
      </w:r>
    </w:p>
    <w:p w:rsidR="005358F5" w:rsidRPr="0027655D" w:rsidRDefault="005358F5" w:rsidP="005358F5">
      <w:pPr>
        <w:pStyle w:val="a6"/>
        <w:tabs>
          <w:tab w:val="left" w:pos="1978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27655D">
        <w:rPr>
          <w:rFonts w:ascii="Arial" w:hAnsi="Arial" w:cs="Arial"/>
          <w:sz w:val="24"/>
          <w:szCs w:val="24"/>
        </w:rPr>
        <w:t>Фопель</w:t>
      </w:r>
      <w:proofErr w:type="spellEnd"/>
      <w:r w:rsidRPr="0027655D">
        <w:rPr>
          <w:rFonts w:ascii="Arial" w:hAnsi="Arial" w:cs="Arial"/>
          <w:spacing w:val="3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К.,</w:t>
      </w:r>
      <w:r w:rsidRPr="0027655D">
        <w:rPr>
          <w:rFonts w:ascii="Arial" w:hAnsi="Arial" w:cs="Arial"/>
          <w:spacing w:val="3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На</w:t>
      </w:r>
      <w:r w:rsidRPr="0027655D">
        <w:rPr>
          <w:rFonts w:ascii="Arial" w:hAnsi="Arial" w:cs="Arial"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пороге</w:t>
      </w:r>
      <w:r w:rsidRPr="0027655D">
        <w:rPr>
          <w:rFonts w:ascii="Arial" w:hAnsi="Arial" w:cs="Arial"/>
          <w:spacing w:val="3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взрослой</w:t>
      </w:r>
      <w:r w:rsidRPr="0027655D">
        <w:rPr>
          <w:rFonts w:ascii="Arial" w:hAnsi="Arial" w:cs="Arial"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жизни:</w:t>
      </w:r>
      <w:r w:rsidRPr="0027655D">
        <w:rPr>
          <w:rFonts w:ascii="Arial" w:hAnsi="Arial" w:cs="Arial"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Психологическая</w:t>
      </w:r>
      <w:r w:rsidRPr="0027655D">
        <w:rPr>
          <w:rFonts w:ascii="Arial" w:hAnsi="Arial" w:cs="Arial"/>
          <w:spacing w:val="3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работа</w:t>
      </w:r>
      <w:r w:rsidRPr="0027655D">
        <w:rPr>
          <w:rFonts w:ascii="Arial" w:hAnsi="Arial" w:cs="Arial"/>
          <w:spacing w:val="38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</w:t>
      </w:r>
      <w:r w:rsidRPr="00276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подростковыми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и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юношескими</w:t>
      </w:r>
      <w:r w:rsidRPr="0027655D">
        <w:rPr>
          <w:rFonts w:ascii="Arial" w:hAnsi="Arial" w:cs="Arial"/>
          <w:spacing w:val="-3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проблемами,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М.,</w:t>
      </w:r>
      <w:r w:rsidRPr="0027655D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Генезис,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2008.</w:t>
      </w:r>
    </w:p>
    <w:p w:rsidR="005358F5" w:rsidRPr="00177521" w:rsidRDefault="005358F5" w:rsidP="00177521">
      <w:pPr>
        <w:pStyle w:val="1"/>
        <w:spacing w:before="233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Технические</w:t>
      </w:r>
      <w:r w:rsidRPr="0027655D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средства</w:t>
      </w:r>
      <w:r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обучения:</w:t>
      </w:r>
    </w:p>
    <w:p w:rsidR="005358F5" w:rsidRPr="0027655D" w:rsidRDefault="00177521" w:rsidP="00177521">
      <w:pPr>
        <w:pStyle w:val="a6"/>
        <w:tabs>
          <w:tab w:val="left" w:pos="1063"/>
        </w:tabs>
        <w:spacing w:line="322" w:lineRule="exact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358F5" w:rsidRPr="0027655D">
        <w:rPr>
          <w:rFonts w:ascii="Arial" w:hAnsi="Arial" w:cs="Arial"/>
          <w:sz w:val="24"/>
          <w:szCs w:val="24"/>
        </w:rPr>
        <w:t>Мультимедиапроектор</w:t>
      </w:r>
      <w:proofErr w:type="spellEnd"/>
      <w:r w:rsidR="005358F5" w:rsidRPr="0027655D">
        <w:rPr>
          <w:rFonts w:ascii="Arial" w:hAnsi="Arial" w:cs="Arial"/>
          <w:sz w:val="24"/>
          <w:szCs w:val="24"/>
        </w:rPr>
        <w:t>.</w:t>
      </w:r>
    </w:p>
    <w:p w:rsidR="005358F5" w:rsidRPr="0027655D" w:rsidRDefault="00177521" w:rsidP="00177521">
      <w:pPr>
        <w:pStyle w:val="a6"/>
        <w:tabs>
          <w:tab w:val="left" w:pos="1063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58F5" w:rsidRPr="0027655D">
        <w:rPr>
          <w:rFonts w:ascii="Arial" w:hAnsi="Arial" w:cs="Arial"/>
          <w:sz w:val="24"/>
          <w:szCs w:val="24"/>
        </w:rPr>
        <w:t>Экспозиционный</w:t>
      </w:r>
      <w:r w:rsidR="005358F5"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="005358F5" w:rsidRPr="0027655D">
        <w:rPr>
          <w:rFonts w:ascii="Arial" w:hAnsi="Arial" w:cs="Arial"/>
          <w:sz w:val="24"/>
          <w:szCs w:val="24"/>
        </w:rPr>
        <w:t>навесной</w:t>
      </w:r>
      <w:r w:rsidR="005358F5" w:rsidRPr="0027655D">
        <w:rPr>
          <w:rFonts w:ascii="Arial" w:hAnsi="Arial" w:cs="Arial"/>
          <w:spacing w:val="-5"/>
          <w:sz w:val="24"/>
          <w:szCs w:val="24"/>
        </w:rPr>
        <w:t xml:space="preserve"> </w:t>
      </w:r>
      <w:r w:rsidR="005358F5" w:rsidRPr="0027655D">
        <w:rPr>
          <w:rFonts w:ascii="Arial" w:hAnsi="Arial" w:cs="Arial"/>
          <w:sz w:val="24"/>
          <w:szCs w:val="24"/>
        </w:rPr>
        <w:t>экран.</w:t>
      </w:r>
    </w:p>
    <w:p w:rsidR="005358F5" w:rsidRPr="0027655D" w:rsidRDefault="005358F5" w:rsidP="0017752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5358F5" w:rsidRPr="00177521" w:rsidRDefault="005358F5" w:rsidP="00177521">
      <w:pPr>
        <w:pStyle w:val="1"/>
        <w:ind w:left="0" w:firstLine="426"/>
        <w:rPr>
          <w:rFonts w:ascii="Arial" w:hAnsi="Arial" w:cs="Arial"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t>Специализированная</w:t>
      </w:r>
      <w:r w:rsidRPr="0027655D">
        <w:rPr>
          <w:rFonts w:ascii="Arial" w:hAnsi="Arial" w:cs="Arial"/>
          <w:spacing w:val="-6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учебная</w:t>
      </w:r>
      <w:r w:rsidRPr="0027655D">
        <w:rPr>
          <w:rFonts w:ascii="Arial" w:hAnsi="Arial" w:cs="Arial"/>
          <w:spacing w:val="-4"/>
          <w:sz w:val="24"/>
          <w:szCs w:val="24"/>
        </w:rPr>
        <w:t xml:space="preserve"> </w:t>
      </w:r>
      <w:r w:rsidRPr="0027655D">
        <w:rPr>
          <w:rFonts w:ascii="Arial" w:hAnsi="Arial" w:cs="Arial"/>
          <w:sz w:val="24"/>
          <w:szCs w:val="24"/>
        </w:rPr>
        <w:t>мебель:</w:t>
      </w:r>
    </w:p>
    <w:p w:rsidR="005358F5" w:rsidRPr="0027655D" w:rsidRDefault="00177521" w:rsidP="00177521">
      <w:pPr>
        <w:pStyle w:val="a6"/>
        <w:tabs>
          <w:tab w:val="left" w:pos="1063"/>
        </w:tabs>
        <w:spacing w:before="1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8F5" w:rsidRPr="0027655D">
        <w:rPr>
          <w:rFonts w:ascii="Arial" w:hAnsi="Arial" w:cs="Arial"/>
          <w:sz w:val="24"/>
          <w:szCs w:val="24"/>
        </w:rPr>
        <w:t>Аудиторная доска с набором приспособлений для крепления плакатов и</w:t>
      </w:r>
      <w:r w:rsidR="005358F5" w:rsidRPr="0027655D">
        <w:rPr>
          <w:rFonts w:ascii="Arial" w:hAnsi="Arial" w:cs="Arial"/>
          <w:spacing w:val="-68"/>
          <w:sz w:val="24"/>
          <w:szCs w:val="24"/>
        </w:rPr>
        <w:t xml:space="preserve"> </w:t>
      </w:r>
      <w:r w:rsidR="005358F5" w:rsidRPr="0027655D">
        <w:rPr>
          <w:rFonts w:ascii="Arial" w:hAnsi="Arial" w:cs="Arial"/>
          <w:sz w:val="24"/>
          <w:szCs w:val="24"/>
        </w:rPr>
        <w:t>таблиц.</w:t>
      </w:r>
    </w:p>
    <w:p w:rsidR="005358F5" w:rsidRPr="00177521" w:rsidRDefault="00177521" w:rsidP="00177521">
      <w:pPr>
        <w:tabs>
          <w:tab w:val="left" w:pos="1063"/>
        </w:tabs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58F5" w:rsidRPr="00177521">
        <w:rPr>
          <w:rFonts w:ascii="Arial" w:hAnsi="Arial" w:cs="Arial"/>
          <w:sz w:val="24"/>
          <w:szCs w:val="24"/>
        </w:rPr>
        <w:t>Столы</w:t>
      </w:r>
      <w:r w:rsidR="005358F5" w:rsidRPr="00177521">
        <w:rPr>
          <w:rFonts w:ascii="Arial" w:hAnsi="Arial" w:cs="Arial"/>
          <w:spacing w:val="-1"/>
          <w:sz w:val="24"/>
          <w:szCs w:val="24"/>
        </w:rPr>
        <w:t xml:space="preserve"> </w:t>
      </w:r>
      <w:r w:rsidR="005358F5" w:rsidRPr="00177521">
        <w:rPr>
          <w:rFonts w:ascii="Arial" w:hAnsi="Arial" w:cs="Arial"/>
          <w:sz w:val="24"/>
          <w:szCs w:val="24"/>
        </w:rPr>
        <w:t>ученические</w:t>
      </w:r>
      <w:r w:rsidR="005358F5" w:rsidRPr="00177521">
        <w:rPr>
          <w:rFonts w:ascii="Arial" w:hAnsi="Arial" w:cs="Arial"/>
          <w:spacing w:val="-1"/>
          <w:sz w:val="24"/>
          <w:szCs w:val="24"/>
        </w:rPr>
        <w:t xml:space="preserve"> </w:t>
      </w:r>
      <w:r w:rsidR="005358F5" w:rsidRPr="00177521">
        <w:rPr>
          <w:rFonts w:ascii="Arial" w:hAnsi="Arial" w:cs="Arial"/>
          <w:sz w:val="24"/>
          <w:szCs w:val="24"/>
        </w:rPr>
        <w:t>с</w:t>
      </w:r>
      <w:r w:rsidR="005358F5" w:rsidRPr="00177521">
        <w:rPr>
          <w:rFonts w:ascii="Arial" w:hAnsi="Arial" w:cs="Arial"/>
          <w:spacing w:val="-2"/>
          <w:sz w:val="24"/>
          <w:szCs w:val="24"/>
        </w:rPr>
        <w:t xml:space="preserve"> </w:t>
      </w:r>
      <w:r w:rsidR="005358F5" w:rsidRPr="00177521">
        <w:rPr>
          <w:rFonts w:ascii="Arial" w:hAnsi="Arial" w:cs="Arial"/>
          <w:sz w:val="24"/>
          <w:szCs w:val="24"/>
        </w:rPr>
        <w:t>комплектом</w:t>
      </w:r>
      <w:r w:rsidR="005358F5" w:rsidRPr="00177521">
        <w:rPr>
          <w:rFonts w:ascii="Arial" w:hAnsi="Arial" w:cs="Arial"/>
          <w:spacing w:val="-4"/>
          <w:sz w:val="24"/>
          <w:szCs w:val="24"/>
        </w:rPr>
        <w:t xml:space="preserve"> </w:t>
      </w:r>
      <w:r w:rsidR="005358F5" w:rsidRPr="00177521">
        <w:rPr>
          <w:rFonts w:ascii="Arial" w:hAnsi="Arial" w:cs="Arial"/>
          <w:sz w:val="24"/>
          <w:szCs w:val="24"/>
        </w:rPr>
        <w:t>стульев.</w:t>
      </w:r>
    </w:p>
    <w:p w:rsidR="005358F5" w:rsidRDefault="005358F5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177521" w:rsidRDefault="00177521" w:rsidP="006552F6">
      <w:pPr>
        <w:spacing w:line="321" w:lineRule="exact"/>
        <w:jc w:val="both"/>
        <w:rPr>
          <w:rFonts w:ascii="Arial" w:hAnsi="Arial" w:cs="Arial"/>
          <w:sz w:val="24"/>
          <w:szCs w:val="24"/>
        </w:rPr>
      </w:pPr>
    </w:p>
    <w:p w:rsidR="006552F6" w:rsidRDefault="006552F6" w:rsidP="006552F6">
      <w:pPr>
        <w:spacing w:line="321" w:lineRule="exact"/>
        <w:jc w:val="both"/>
        <w:rPr>
          <w:rFonts w:ascii="Arial" w:hAnsi="Arial" w:cs="Arial"/>
          <w:sz w:val="24"/>
          <w:szCs w:val="24"/>
        </w:rPr>
      </w:pPr>
    </w:p>
    <w:p w:rsidR="00177521" w:rsidRPr="00177521" w:rsidRDefault="00177521" w:rsidP="00177521">
      <w:pPr>
        <w:pStyle w:val="1"/>
        <w:spacing w:before="76" w:line="322" w:lineRule="exact"/>
        <w:ind w:left="803" w:right="830"/>
        <w:jc w:val="center"/>
        <w:rPr>
          <w:rFonts w:ascii="Arial" w:hAnsi="Arial" w:cs="Arial"/>
          <w:b w:val="0"/>
          <w:sz w:val="24"/>
          <w:szCs w:val="24"/>
        </w:rPr>
      </w:pPr>
      <w:r w:rsidRPr="00177521">
        <w:rPr>
          <w:rFonts w:ascii="Arial" w:hAnsi="Arial" w:cs="Arial"/>
          <w:sz w:val="24"/>
          <w:szCs w:val="24"/>
        </w:rPr>
        <w:lastRenderedPageBreak/>
        <w:t>Календарно-тематическое</w:t>
      </w:r>
      <w:r w:rsidRPr="00177521">
        <w:rPr>
          <w:rFonts w:ascii="Arial" w:hAnsi="Arial" w:cs="Arial"/>
          <w:spacing w:val="-5"/>
          <w:sz w:val="24"/>
          <w:szCs w:val="24"/>
        </w:rPr>
        <w:t xml:space="preserve"> </w:t>
      </w:r>
      <w:r w:rsidRPr="00177521">
        <w:rPr>
          <w:rFonts w:ascii="Arial" w:hAnsi="Arial" w:cs="Arial"/>
          <w:sz w:val="24"/>
          <w:szCs w:val="24"/>
        </w:rPr>
        <w:t>планирование</w:t>
      </w:r>
      <w:r w:rsidRPr="00177521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177521" w:rsidRDefault="00177521" w:rsidP="0017752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36"/>
        <w:gridCol w:w="2551"/>
      </w:tblGrid>
      <w:tr w:rsidR="00177521" w:rsidRPr="00177521" w:rsidTr="00177521">
        <w:trPr>
          <w:trHeight w:val="339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242" w:lineRule="auto"/>
              <w:ind w:left="158" w:right="131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177521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242" w:lineRule="auto"/>
              <w:ind w:left="173" w:right="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2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177521" w:rsidRPr="00177521" w:rsidTr="00177521">
        <w:trPr>
          <w:trHeight w:val="267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20" w:lineRule="exact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Что я</w:t>
            </w:r>
            <w:r w:rsidRPr="0017752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знаю</w:t>
            </w:r>
            <w:r w:rsidRPr="0017752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о своих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возможностях</w:t>
            </w:r>
          </w:p>
        </w:tc>
        <w:tc>
          <w:tcPr>
            <w:tcW w:w="2551" w:type="dxa"/>
          </w:tcPr>
          <w:p w:rsidR="00177521" w:rsidRPr="00177521" w:rsidRDefault="00177521" w:rsidP="0015538B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77521" w:rsidRPr="00177521" w:rsidTr="00457319">
        <w:trPr>
          <w:trHeight w:val="281"/>
        </w:trPr>
        <w:tc>
          <w:tcPr>
            <w:tcW w:w="720" w:type="dxa"/>
            <w:shd w:val="clear" w:color="auto" w:fill="FFFF00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Самооценка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уровень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притязаний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457319">
        <w:trPr>
          <w:trHeight w:val="257"/>
        </w:trPr>
        <w:tc>
          <w:tcPr>
            <w:tcW w:w="720" w:type="dxa"/>
            <w:shd w:val="clear" w:color="auto" w:fill="FFFF00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Темперамент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 xml:space="preserve">профессия. </w:t>
            </w:r>
            <w:r>
              <w:rPr>
                <w:rFonts w:ascii="Arial" w:hAnsi="Arial" w:cs="Arial"/>
                <w:sz w:val="24"/>
                <w:szCs w:val="24"/>
              </w:rPr>
              <w:t>Определение темперамента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489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ind w:left="108" w:right="466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Чувства и эмоции. Тест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эмоций.</w:t>
            </w:r>
            <w:r w:rsidRPr="00177521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Истоки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негативных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эмоций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4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4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Стресс</w:t>
            </w:r>
            <w:r w:rsidRPr="001775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 w:rsidRPr="001775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тревожность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03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Определение</w:t>
            </w:r>
            <w:r w:rsidRPr="001775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типа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мышления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265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Внимание</w:t>
            </w:r>
            <w:r w:rsidRPr="00177521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память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213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Уровень</w:t>
            </w:r>
            <w:r w:rsidRPr="00177521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внутренней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свободы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459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Обобщающий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урок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разделу «Что я знаю о</w:t>
            </w:r>
            <w:r w:rsidRPr="00177521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своих</w:t>
            </w:r>
            <w:r w:rsidRPr="001775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возможностях»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255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22" w:lineRule="exact"/>
              <w:ind w:left="108" w:right="1669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Что я знаю о</w:t>
            </w:r>
            <w:r w:rsidRPr="00177521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профессиях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20" w:lineRule="exact"/>
              <w:ind w:righ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77521" w:rsidRPr="00177521" w:rsidTr="00177521">
        <w:trPr>
          <w:trHeight w:val="203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4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Классификации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профессий.</w:t>
            </w:r>
            <w:r w:rsidRPr="0017752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Признаки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профессии.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165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200"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Определение</w:t>
            </w:r>
            <w:r w:rsidRPr="001775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типа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будущей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96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7" w:lineRule="exact"/>
              <w:ind w:left="200"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Профессия,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специальность,</w:t>
            </w:r>
            <w:r w:rsidRPr="0017752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должность.</w:t>
            </w:r>
            <w:r w:rsidRPr="00177521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Формула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7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70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200"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1775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 w:rsidRPr="001775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склонности</w:t>
            </w:r>
            <w:r w:rsidRPr="001775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выборе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5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1" w:lineRule="exact"/>
              <w:ind w:left="200"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Определение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типа </w:t>
            </w:r>
            <w:r w:rsidRPr="00177521">
              <w:rPr>
                <w:rFonts w:ascii="Arial" w:hAnsi="Arial" w:cs="Arial"/>
                <w:sz w:val="24"/>
                <w:szCs w:val="24"/>
              </w:rPr>
              <w:t>личности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1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Профессионально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важные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качества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4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Профессия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 w:rsidRPr="001775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ind w:left="108" w:right="142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Обобщающий урок по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разделу</w:t>
            </w:r>
            <w:r w:rsidRPr="001775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«Что я знаю</w:t>
            </w:r>
            <w:r w:rsidRPr="001775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профессиях»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ind w:left="108" w:right="897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Способности и</w:t>
            </w:r>
            <w:r w:rsidRPr="00177521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профессиональная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пригодность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6" w:lineRule="exact"/>
              <w:ind w:left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Способности общие и</w:t>
            </w:r>
            <w:r w:rsidRPr="00177521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специальные.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Способности</w:t>
            </w:r>
            <w:r w:rsidRPr="00177521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177521" w:rsidRPr="00177521" w:rsidRDefault="00177521" w:rsidP="00177521">
            <w:pPr>
              <w:pStyle w:val="TableParagraph"/>
              <w:spacing w:line="322" w:lineRule="exact"/>
              <w:ind w:left="108" w:right="81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7521">
              <w:rPr>
                <w:rFonts w:ascii="Arial" w:hAnsi="Arial" w:cs="Arial"/>
                <w:sz w:val="24"/>
                <w:szCs w:val="24"/>
              </w:rPr>
              <w:t>практическим</w:t>
            </w:r>
            <w:proofErr w:type="gramEnd"/>
            <w:r w:rsidRPr="00177521">
              <w:rPr>
                <w:rFonts w:ascii="Arial" w:hAnsi="Arial" w:cs="Arial"/>
                <w:sz w:val="24"/>
                <w:szCs w:val="24"/>
              </w:rPr>
              <w:t xml:space="preserve"> видам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Способности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интеллектуальным видам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Способности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профессиям</w:t>
            </w:r>
            <w:r w:rsidRPr="0017752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177521">
              <w:rPr>
                <w:rFonts w:ascii="Arial" w:hAnsi="Arial" w:cs="Arial"/>
                <w:sz w:val="24"/>
                <w:szCs w:val="24"/>
              </w:rPr>
              <w:t>социального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типа</w:t>
            </w:r>
            <w:proofErr w:type="gramEnd"/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Способности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к</w:t>
            </w:r>
            <w:r w:rsidRPr="001775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офисным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видам</w:t>
            </w:r>
            <w:r w:rsidRPr="001775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ind w:left="108" w:right="109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Способности к</w:t>
            </w:r>
            <w:r w:rsidRPr="0017752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pacing w:val="-1"/>
                <w:sz w:val="24"/>
                <w:szCs w:val="24"/>
              </w:rPr>
              <w:t>предпринимательской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12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ind w:left="108" w:right="1471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Артистические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способности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1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36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Уровни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77521">
              <w:rPr>
                <w:rFonts w:ascii="Arial" w:hAnsi="Arial" w:cs="Arial"/>
                <w:sz w:val="24"/>
                <w:szCs w:val="24"/>
              </w:rPr>
              <w:t>профессиональной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пригодности</w:t>
            </w:r>
            <w:proofErr w:type="gramEnd"/>
          </w:p>
        </w:tc>
        <w:tc>
          <w:tcPr>
            <w:tcW w:w="2551" w:type="dxa"/>
          </w:tcPr>
          <w:p w:rsidR="00177521" w:rsidRPr="00177521" w:rsidRDefault="006552F6" w:rsidP="006552F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7521" w:rsidRPr="00177521" w:rsidTr="00177521">
        <w:trPr>
          <w:trHeight w:val="321"/>
        </w:trPr>
        <w:tc>
          <w:tcPr>
            <w:tcW w:w="720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36" w:type="dxa"/>
          </w:tcPr>
          <w:p w:rsidR="00177521" w:rsidRPr="00177521" w:rsidRDefault="00177521" w:rsidP="006552F6">
            <w:pPr>
              <w:pStyle w:val="TableParagraph"/>
              <w:tabs>
                <w:tab w:val="left" w:pos="6127"/>
              </w:tabs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Обобщающий урок по</w:t>
            </w:r>
            <w:r w:rsidRPr="0017752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разделу «Способности и</w:t>
            </w:r>
            <w:r w:rsidRPr="0017752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профессиональная</w:t>
            </w:r>
            <w:r w:rsidR="00655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пригодность»</w:t>
            </w:r>
          </w:p>
        </w:tc>
        <w:tc>
          <w:tcPr>
            <w:tcW w:w="2551" w:type="dxa"/>
          </w:tcPr>
          <w:p w:rsidR="00177521" w:rsidRPr="00177521" w:rsidRDefault="00177521" w:rsidP="00177521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177521" w:rsidRDefault="006552F6" w:rsidP="006552F6">
            <w:pPr>
              <w:pStyle w:val="TableParagraph"/>
              <w:spacing w:line="301" w:lineRule="exact"/>
              <w:ind w:left="200"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6552F6" w:rsidRPr="00177521" w:rsidRDefault="006552F6" w:rsidP="006552F6">
            <w:pPr>
              <w:pStyle w:val="TableParagraph"/>
              <w:ind w:left="108" w:right="887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Планирование</w:t>
            </w:r>
            <w:r w:rsidRPr="00177521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профессиональной </w:t>
            </w:r>
            <w:r w:rsidRPr="00177521">
              <w:rPr>
                <w:rFonts w:ascii="Arial" w:hAnsi="Arial" w:cs="Arial"/>
                <w:b/>
                <w:sz w:val="24"/>
                <w:szCs w:val="24"/>
              </w:rPr>
              <w:t>пригодности</w:t>
            </w:r>
          </w:p>
        </w:tc>
        <w:tc>
          <w:tcPr>
            <w:tcW w:w="2551" w:type="dxa"/>
          </w:tcPr>
          <w:p w:rsidR="006552F6" w:rsidRPr="00177521" w:rsidRDefault="006552F6" w:rsidP="006552F6">
            <w:pPr>
              <w:pStyle w:val="TableParagraph"/>
              <w:spacing w:line="314" w:lineRule="exact"/>
              <w:ind w:left="380" w:right="3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5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177521" w:rsidRDefault="006552F6" w:rsidP="006552F6">
            <w:pPr>
              <w:pStyle w:val="TableParagraph"/>
              <w:spacing w:line="304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6" w:type="dxa"/>
          </w:tcPr>
          <w:p w:rsidR="006552F6" w:rsidRPr="00177521" w:rsidRDefault="006552F6" w:rsidP="006552F6">
            <w:pPr>
              <w:pStyle w:val="TableParagraph"/>
              <w:spacing w:line="30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Мотивы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и</w:t>
            </w:r>
            <w:r w:rsidRPr="001775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потребности.</w:t>
            </w:r>
          </w:p>
        </w:tc>
        <w:tc>
          <w:tcPr>
            <w:tcW w:w="2551" w:type="dxa"/>
          </w:tcPr>
          <w:p w:rsidR="006552F6" w:rsidRPr="00177521" w:rsidRDefault="006552F6" w:rsidP="006552F6">
            <w:pPr>
              <w:pStyle w:val="TableParagraph"/>
              <w:spacing w:line="30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177521" w:rsidRDefault="006552F6" w:rsidP="006552F6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36" w:type="dxa"/>
          </w:tcPr>
          <w:p w:rsidR="006552F6" w:rsidRPr="00177521" w:rsidRDefault="006552F6" w:rsidP="006552F6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Ошибки</w:t>
            </w:r>
            <w:r w:rsidRPr="001775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77521">
              <w:rPr>
                <w:rFonts w:ascii="Arial" w:hAnsi="Arial" w:cs="Arial"/>
                <w:sz w:val="24"/>
                <w:szCs w:val="24"/>
              </w:rPr>
              <w:t>в</w:t>
            </w:r>
            <w:r w:rsidRPr="001775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выборе </w:t>
            </w:r>
            <w:r w:rsidRPr="00177521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6552F6" w:rsidRPr="00177521" w:rsidRDefault="006552F6" w:rsidP="006552F6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12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Современный</w:t>
            </w:r>
            <w:r w:rsidRPr="006552F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рынок </w:t>
            </w:r>
            <w:r w:rsidRPr="006552F6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1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Пути</w:t>
            </w:r>
            <w:r w:rsidRPr="006552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получения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04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0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Навыки</w:t>
            </w:r>
            <w:r w:rsidRPr="006552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52F6">
              <w:rPr>
                <w:rFonts w:ascii="Arial" w:hAnsi="Arial" w:cs="Arial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0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ind w:left="108" w:right="1131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Стратегия выбора</w:t>
            </w:r>
            <w:r w:rsidRPr="006552F6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12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ind w:left="108" w:right="424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Обобщающий урок по</w:t>
            </w:r>
            <w:r w:rsidRPr="006552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разделу «Планирование</w:t>
            </w:r>
            <w:r w:rsidRPr="006552F6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профессиональной </w:t>
            </w:r>
            <w:r w:rsidRPr="006552F6">
              <w:rPr>
                <w:rFonts w:ascii="Arial" w:hAnsi="Arial" w:cs="Arial"/>
                <w:sz w:val="24"/>
                <w:szCs w:val="24"/>
              </w:rPr>
              <w:t>карьеры»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1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Защита</w:t>
            </w:r>
            <w:r w:rsidRPr="006552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6552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«Моя </w:t>
            </w:r>
            <w:r w:rsidRPr="006552F6">
              <w:rPr>
                <w:rFonts w:ascii="Arial" w:hAnsi="Arial" w:cs="Arial"/>
                <w:sz w:val="24"/>
                <w:szCs w:val="24"/>
              </w:rPr>
              <w:t>будущая</w:t>
            </w:r>
            <w:r w:rsidRPr="006552F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профессия»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Защита</w:t>
            </w:r>
            <w:r w:rsidRPr="006552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проекта «Моя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будущая</w:t>
            </w:r>
            <w:r w:rsidRPr="006552F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профессия»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Защита</w:t>
            </w:r>
            <w:r w:rsidRPr="006552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6552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«Моя </w:t>
            </w:r>
            <w:r w:rsidRPr="006552F6">
              <w:rPr>
                <w:rFonts w:ascii="Arial" w:hAnsi="Arial" w:cs="Arial"/>
                <w:sz w:val="24"/>
                <w:szCs w:val="24"/>
              </w:rPr>
              <w:t>будущая</w:t>
            </w:r>
            <w:r w:rsidRPr="006552F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52F6">
              <w:rPr>
                <w:rFonts w:ascii="Arial" w:hAnsi="Arial" w:cs="Arial"/>
                <w:sz w:val="24"/>
                <w:szCs w:val="24"/>
              </w:rPr>
              <w:t>профессия»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09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2F6" w:rsidRPr="00177521" w:rsidTr="00177521">
        <w:trPr>
          <w:trHeight w:val="321"/>
        </w:trPr>
        <w:tc>
          <w:tcPr>
            <w:tcW w:w="720" w:type="dxa"/>
          </w:tcPr>
          <w:p w:rsidR="006552F6" w:rsidRPr="006552F6" w:rsidRDefault="006552F6" w:rsidP="006552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</w:tcPr>
          <w:p w:rsidR="006552F6" w:rsidRPr="006552F6" w:rsidRDefault="006552F6" w:rsidP="006552F6">
            <w:pPr>
              <w:pStyle w:val="TableParagraph"/>
              <w:spacing w:line="314" w:lineRule="exact"/>
              <w:ind w:left="177"/>
              <w:rPr>
                <w:rFonts w:ascii="Arial" w:hAnsi="Arial" w:cs="Arial"/>
                <w:b/>
                <w:sz w:val="24"/>
                <w:szCs w:val="24"/>
              </w:rPr>
            </w:pPr>
            <w:r w:rsidRPr="006552F6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6552F6" w:rsidRPr="006552F6" w:rsidRDefault="006552F6" w:rsidP="006552F6">
            <w:pPr>
              <w:pStyle w:val="TableParagraph"/>
              <w:spacing w:line="314" w:lineRule="exact"/>
              <w:ind w:left="380" w:right="3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2F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177521" w:rsidRDefault="00177521" w:rsidP="00177521">
      <w:pPr>
        <w:rPr>
          <w:sz w:val="24"/>
        </w:rPr>
        <w:sectPr w:rsidR="00177521" w:rsidSect="006552F6">
          <w:pgSz w:w="11910" w:h="16840"/>
          <w:pgMar w:top="851" w:right="711" w:bottom="280" w:left="920" w:header="720" w:footer="720" w:gutter="0"/>
          <w:cols w:space="720"/>
        </w:sectPr>
      </w:pPr>
    </w:p>
    <w:p w:rsidR="00177521" w:rsidRPr="0027655D" w:rsidRDefault="00177521" w:rsidP="00177521">
      <w:pPr>
        <w:spacing w:line="321" w:lineRule="exact"/>
        <w:ind w:firstLine="426"/>
        <w:jc w:val="both"/>
        <w:rPr>
          <w:rFonts w:ascii="Arial" w:hAnsi="Arial" w:cs="Arial"/>
          <w:sz w:val="24"/>
          <w:szCs w:val="24"/>
        </w:rPr>
        <w:sectPr w:rsidR="00177521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</w:p>
    <w:p w:rsidR="005358F5" w:rsidRPr="0027655D" w:rsidRDefault="005358F5" w:rsidP="005358F5">
      <w:pPr>
        <w:spacing w:line="242" w:lineRule="auto"/>
        <w:ind w:firstLine="426"/>
        <w:jc w:val="both"/>
        <w:rPr>
          <w:rFonts w:ascii="Arial" w:hAnsi="Arial" w:cs="Arial"/>
          <w:sz w:val="24"/>
          <w:szCs w:val="24"/>
        </w:rPr>
        <w:sectPr w:rsidR="005358F5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</w:p>
    <w:p w:rsidR="005358F5" w:rsidRPr="0027655D" w:rsidRDefault="005358F5" w:rsidP="005358F5">
      <w:pPr>
        <w:ind w:firstLine="426"/>
        <w:jc w:val="both"/>
        <w:rPr>
          <w:rFonts w:ascii="Arial" w:hAnsi="Arial" w:cs="Arial"/>
          <w:sz w:val="24"/>
          <w:szCs w:val="24"/>
        </w:rPr>
        <w:sectPr w:rsidR="005358F5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</w:p>
    <w:p w:rsidR="005358F5" w:rsidRPr="00F6535A" w:rsidRDefault="005358F5" w:rsidP="00F6535A">
      <w:pPr>
        <w:ind w:firstLine="426"/>
        <w:rPr>
          <w:rFonts w:ascii="Arial" w:hAnsi="Arial" w:cs="Arial"/>
          <w:b/>
          <w:sz w:val="24"/>
          <w:szCs w:val="24"/>
        </w:rPr>
      </w:pPr>
    </w:p>
    <w:p w:rsidR="00F6535A" w:rsidRDefault="00F6535A" w:rsidP="00F6535A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6535A" w:rsidRPr="0027655D" w:rsidRDefault="00F6535A" w:rsidP="00F6535A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6535A" w:rsidRPr="0027655D" w:rsidRDefault="00F6535A" w:rsidP="00F6535A">
      <w:pPr>
        <w:pStyle w:val="1"/>
        <w:spacing w:before="3"/>
        <w:ind w:left="0" w:firstLine="426"/>
        <w:jc w:val="left"/>
        <w:rPr>
          <w:rFonts w:ascii="Arial" w:hAnsi="Arial" w:cs="Arial"/>
          <w:sz w:val="24"/>
          <w:szCs w:val="24"/>
        </w:rPr>
        <w:sectPr w:rsidR="00F6535A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6535A" w:rsidRPr="0027655D" w:rsidRDefault="00F6535A" w:rsidP="00F6535A">
      <w:pPr>
        <w:pStyle w:val="a3"/>
        <w:spacing w:before="8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27655D">
        <w:rPr>
          <w:rFonts w:ascii="Arial" w:hAnsi="Arial" w:cs="Arial"/>
          <w:sz w:val="24"/>
          <w:szCs w:val="24"/>
        </w:rPr>
        <w:lastRenderedPageBreak/>
        <w:br w:type="column"/>
      </w:r>
    </w:p>
    <w:p w:rsidR="00F6535A" w:rsidRPr="0027655D" w:rsidRDefault="00F6535A" w:rsidP="00F6535A">
      <w:pPr>
        <w:ind w:firstLine="426"/>
        <w:jc w:val="both"/>
        <w:rPr>
          <w:rFonts w:ascii="Arial" w:hAnsi="Arial" w:cs="Arial"/>
          <w:sz w:val="24"/>
          <w:szCs w:val="24"/>
        </w:rPr>
        <w:sectPr w:rsidR="00F6535A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</w:p>
    <w:p w:rsidR="00712DC7" w:rsidRPr="0027655D" w:rsidRDefault="00712DC7" w:rsidP="00712DC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12DC7" w:rsidRPr="0027655D" w:rsidRDefault="00712DC7" w:rsidP="00712DC7">
      <w:pPr>
        <w:spacing w:before="2" w:line="322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712DC7" w:rsidRPr="0027655D" w:rsidRDefault="00712DC7" w:rsidP="00712DC7">
      <w:pPr>
        <w:pStyle w:val="1"/>
        <w:spacing w:before="2"/>
        <w:ind w:left="0" w:firstLine="426"/>
        <w:rPr>
          <w:rFonts w:ascii="Arial" w:hAnsi="Arial" w:cs="Arial"/>
          <w:sz w:val="24"/>
          <w:szCs w:val="24"/>
        </w:rPr>
      </w:pPr>
    </w:p>
    <w:p w:rsidR="00712DC7" w:rsidRPr="0027655D" w:rsidRDefault="00712DC7" w:rsidP="00F6535A">
      <w:pPr>
        <w:jc w:val="both"/>
        <w:rPr>
          <w:rFonts w:ascii="Arial" w:hAnsi="Arial" w:cs="Arial"/>
          <w:sz w:val="24"/>
          <w:szCs w:val="24"/>
        </w:rPr>
        <w:sectPr w:rsidR="00712DC7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</w:p>
    <w:p w:rsidR="00AE1943" w:rsidRPr="0027655D" w:rsidRDefault="00AE1943" w:rsidP="0027655D">
      <w:pPr>
        <w:pStyle w:val="a3"/>
        <w:spacing w:before="5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AE1943" w:rsidRPr="0027655D" w:rsidRDefault="00AE1943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AE1943" w:rsidRPr="0027655D" w:rsidRDefault="00AE1943" w:rsidP="0027655D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AE1943" w:rsidRPr="0027655D" w:rsidRDefault="00AE1943" w:rsidP="00712DC7">
      <w:pPr>
        <w:jc w:val="both"/>
        <w:rPr>
          <w:rFonts w:ascii="Arial" w:hAnsi="Arial" w:cs="Arial"/>
          <w:sz w:val="24"/>
          <w:szCs w:val="24"/>
        </w:rPr>
        <w:sectPr w:rsidR="00AE1943" w:rsidRPr="0027655D" w:rsidSect="0027655D">
          <w:pgSz w:w="11910" w:h="16840"/>
          <w:pgMar w:top="1040" w:right="570" w:bottom="280" w:left="1134" w:header="720" w:footer="720" w:gutter="0"/>
          <w:cols w:space="720"/>
        </w:sectPr>
      </w:pPr>
    </w:p>
    <w:p w:rsidR="00AE1943" w:rsidRDefault="00AE1943">
      <w:pPr>
        <w:rPr>
          <w:sz w:val="28"/>
        </w:rPr>
        <w:sectPr w:rsidR="00AE1943">
          <w:pgSz w:w="11910" w:h="16840"/>
          <w:pgMar w:top="1120" w:right="40" w:bottom="280" w:left="920" w:header="720" w:footer="720" w:gutter="0"/>
          <w:cols w:space="720"/>
        </w:sectPr>
      </w:pPr>
    </w:p>
    <w:p w:rsidR="00177521" w:rsidRDefault="00177521"/>
    <w:sectPr w:rsidR="00177521">
      <w:pgSz w:w="11910" w:h="16840"/>
      <w:pgMar w:top="1120" w:right="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A4" w:rsidRDefault="004A6FA4" w:rsidP="005358F5">
      <w:r>
        <w:separator/>
      </w:r>
    </w:p>
  </w:endnote>
  <w:endnote w:type="continuationSeparator" w:id="0">
    <w:p w:rsidR="004A6FA4" w:rsidRDefault="004A6FA4" w:rsidP="005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21" w:rsidRDefault="004A6FA4" w:rsidP="00177521">
    <w:pPr>
      <w:pStyle w:val="a3"/>
      <w:tabs>
        <w:tab w:val="left" w:pos="5925"/>
      </w:tabs>
      <w:spacing w:line="14" w:lineRule="auto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310.35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" filled="f" stroked="f">
          <v:textbox inset="0,0,0,0">
            <w:txbxContent>
              <w:p w:rsidR="00177521" w:rsidRDefault="00177521">
                <w:pPr>
                  <w:spacing w:line="245" w:lineRule="exact"/>
                  <w:ind w:left="60"/>
                </w:pPr>
              </w:p>
              <w:p w:rsidR="00177521" w:rsidRDefault="0017752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A4" w:rsidRDefault="004A6FA4" w:rsidP="005358F5">
      <w:r>
        <w:separator/>
      </w:r>
    </w:p>
  </w:footnote>
  <w:footnote w:type="continuationSeparator" w:id="0">
    <w:p w:rsidR="004A6FA4" w:rsidRDefault="004A6FA4" w:rsidP="0053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B97"/>
    <w:multiLevelType w:val="hybridMultilevel"/>
    <w:tmpl w:val="43E40D1A"/>
    <w:lvl w:ilvl="0" w:tplc="F356EFBC">
      <w:start w:val="1"/>
      <w:numFmt w:val="decimal"/>
      <w:lvlText w:val="%1."/>
      <w:lvlJc w:val="left"/>
      <w:pPr>
        <w:ind w:left="189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2D326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  <w:lvl w:ilvl="2" w:tplc="EEF836C0">
      <w:numFmt w:val="bullet"/>
      <w:lvlText w:val="•"/>
      <w:lvlJc w:val="left"/>
      <w:pPr>
        <w:ind w:left="3709" w:hanging="281"/>
      </w:pPr>
      <w:rPr>
        <w:rFonts w:hint="default"/>
        <w:lang w:val="ru-RU" w:eastAsia="en-US" w:bidi="ar-SA"/>
      </w:rPr>
    </w:lvl>
    <w:lvl w:ilvl="3" w:tplc="D1A65290">
      <w:numFmt w:val="bullet"/>
      <w:lvlText w:val="•"/>
      <w:lvlJc w:val="left"/>
      <w:pPr>
        <w:ind w:left="4613" w:hanging="281"/>
      </w:pPr>
      <w:rPr>
        <w:rFonts w:hint="default"/>
        <w:lang w:val="ru-RU" w:eastAsia="en-US" w:bidi="ar-SA"/>
      </w:rPr>
    </w:lvl>
    <w:lvl w:ilvl="4" w:tplc="BC941394">
      <w:numFmt w:val="bullet"/>
      <w:lvlText w:val="•"/>
      <w:lvlJc w:val="left"/>
      <w:pPr>
        <w:ind w:left="5518" w:hanging="281"/>
      </w:pPr>
      <w:rPr>
        <w:rFonts w:hint="default"/>
        <w:lang w:val="ru-RU" w:eastAsia="en-US" w:bidi="ar-SA"/>
      </w:rPr>
    </w:lvl>
    <w:lvl w:ilvl="5" w:tplc="735C0F4E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6" w:tplc="777EC14A">
      <w:numFmt w:val="bullet"/>
      <w:lvlText w:val="•"/>
      <w:lvlJc w:val="left"/>
      <w:pPr>
        <w:ind w:left="7327" w:hanging="281"/>
      </w:pPr>
      <w:rPr>
        <w:rFonts w:hint="default"/>
        <w:lang w:val="ru-RU" w:eastAsia="en-US" w:bidi="ar-SA"/>
      </w:rPr>
    </w:lvl>
    <w:lvl w:ilvl="7" w:tplc="C7F48EF2">
      <w:numFmt w:val="bullet"/>
      <w:lvlText w:val="•"/>
      <w:lvlJc w:val="left"/>
      <w:pPr>
        <w:ind w:left="8232" w:hanging="281"/>
      </w:pPr>
      <w:rPr>
        <w:rFonts w:hint="default"/>
        <w:lang w:val="ru-RU" w:eastAsia="en-US" w:bidi="ar-SA"/>
      </w:rPr>
    </w:lvl>
    <w:lvl w:ilvl="8" w:tplc="71CC20F2">
      <w:numFmt w:val="bullet"/>
      <w:lvlText w:val="•"/>
      <w:lvlJc w:val="left"/>
      <w:pPr>
        <w:ind w:left="9137" w:hanging="281"/>
      </w:pPr>
      <w:rPr>
        <w:rFonts w:hint="default"/>
        <w:lang w:val="ru-RU" w:eastAsia="en-US" w:bidi="ar-SA"/>
      </w:rPr>
    </w:lvl>
  </w:abstractNum>
  <w:abstractNum w:abstractNumId="1">
    <w:nsid w:val="257D6DF2"/>
    <w:multiLevelType w:val="hybridMultilevel"/>
    <w:tmpl w:val="733433B0"/>
    <w:lvl w:ilvl="0" w:tplc="767A9660">
      <w:start w:val="1"/>
      <w:numFmt w:val="decimal"/>
      <w:lvlText w:val="%1.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BAFAC2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790641C8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1F6015BC">
      <w:numFmt w:val="bullet"/>
      <w:lvlText w:val="•"/>
      <w:lvlJc w:val="left"/>
      <w:pPr>
        <w:ind w:left="4025" w:hanging="281"/>
      </w:pPr>
      <w:rPr>
        <w:rFonts w:hint="default"/>
        <w:lang w:val="ru-RU" w:eastAsia="en-US" w:bidi="ar-SA"/>
      </w:rPr>
    </w:lvl>
    <w:lvl w:ilvl="4" w:tplc="323EF94E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B3A69A6C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6" w:tplc="8E084C22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28909A84">
      <w:numFmt w:val="bullet"/>
      <w:lvlText w:val="•"/>
      <w:lvlJc w:val="left"/>
      <w:pPr>
        <w:ind w:left="7980" w:hanging="281"/>
      </w:pPr>
      <w:rPr>
        <w:rFonts w:hint="default"/>
        <w:lang w:val="ru-RU" w:eastAsia="en-US" w:bidi="ar-SA"/>
      </w:rPr>
    </w:lvl>
    <w:lvl w:ilvl="8" w:tplc="25FEEC3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2">
    <w:nsid w:val="6CCA41E4"/>
    <w:multiLevelType w:val="hybridMultilevel"/>
    <w:tmpl w:val="2B76A13A"/>
    <w:lvl w:ilvl="0" w:tplc="D338ABDE">
      <w:start w:val="1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C2748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564E4198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3" w:tplc="F81E2A1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9B5CA846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 w:tplc="0324D04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D36A2F7C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09EE4254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1C007B36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1943"/>
    <w:rsid w:val="00035FE3"/>
    <w:rsid w:val="0015538B"/>
    <w:rsid w:val="00177521"/>
    <w:rsid w:val="0027655D"/>
    <w:rsid w:val="003328E1"/>
    <w:rsid w:val="00457319"/>
    <w:rsid w:val="004A6FA4"/>
    <w:rsid w:val="005358F5"/>
    <w:rsid w:val="005F477B"/>
    <w:rsid w:val="006552F6"/>
    <w:rsid w:val="00712DC7"/>
    <w:rsid w:val="00791E5E"/>
    <w:rsid w:val="00A76A9C"/>
    <w:rsid w:val="00AE1943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E7CF02-F4D0-44AA-9473-9A74E17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5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08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5"/>
      <w:ind w:left="804" w:right="268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977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12DC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12DC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535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8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5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8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Хлыстунова</cp:lastModifiedBy>
  <cp:revision>8</cp:revision>
  <dcterms:created xsi:type="dcterms:W3CDTF">2022-08-24T03:59:00Z</dcterms:created>
  <dcterms:modified xsi:type="dcterms:W3CDTF">2022-09-28T07:17:00Z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2022-08-24T00:00:00Z</vt:filetime>
  </property>
</Properties>
</file>