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07" w:rsidRPr="007C3929" w:rsidRDefault="00C84C07" w:rsidP="00C84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29">
        <w:rPr>
          <w:rFonts w:ascii="Times New Roman" w:hAnsi="Times New Roman" w:cs="Times New Roman"/>
          <w:b/>
          <w:sz w:val="24"/>
          <w:szCs w:val="24"/>
        </w:rPr>
        <w:t>Перечень учебников, используемых при реализации учебного плана НОО.</w:t>
      </w:r>
    </w:p>
    <w:p w:rsidR="00C84C07" w:rsidRPr="007C3929" w:rsidRDefault="00C84C07" w:rsidP="00C84C0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на уровне начального общего образования для 1-4-х классов, реализующих ФГОС НОО, в МАОУ «</w:t>
      </w:r>
      <w:proofErr w:type="spellStart"/>
      <w:r w:rsidRPr="007C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Голышмановская</w:t>
      </w:r>
      <w:proofErr w:type="spellEnd"/>
      <w:r w:rsidRPr="007C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 определено учебниками, рекомендованными Министерством образования и науки Российской Федерации к </w:t>
      </w:r>
      <w:proofErr w:type="gramStart"/>
      <w:r w:rsidRPr="007C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 в</w:t>
      </w:r>
      <w:proofErr w:type="gramEnd"/>
      <w:r w:rsidRPr="007C3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процессе,  в соответствии с  выбранными образовательными системами:</w:t>
      </w:r>
    </w:p>
    <w:p w:rsidR="00C84C07" w:rsidRPr="007C3929" w:rsidRDefault="00C84C07" w:rsidP="00C84C0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42"/>
        <w:gridCol w:w="3180"/>
        <w:gridCol w:w="4804"/>
      </w:tblGrid>
      <w:tr w:rsidR="00C84C07" w:rsidRPr="007C3929" w:rsidTr="00C84C07">
        <w:tc>
          <w:tcPr>
            <w:tcW w:w="942" w:type="dxa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80" w:type="dxa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Учебник, автор</w:t>
            </w:r>
            <w:bookmarkStart w:id="0" w:name="_GoBack"/>
            <w:bookmarkEnd w:id="0"/>
          </w:p>
        </w:tc>
      </w:tr>
      <w:tr w:rsidR="00C84C07" w:rsidRPr="007C3929" w:rsidTr="00C84C07">
        <w:tc>
          <w:tcPr>
            <w:tcW w:w="942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1абвг</w:t>
            </w:r>
          </w:p>
        </w:tc>
        <w:tc>
          <w:tcPr>
            <w:tcW w:w="3180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 Сборник программ для 1-4 классов. Москва: «Просвещение», 2016 г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«Азбука»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В.П, Горецкий В.Г.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Литературное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чтение» Климанова Л. Ф.,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Математика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 Моро М.И., Волкова С.И. , Степанова С.В.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«Окружающий мир» Плешаков А.А.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Музыка»  Критская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Ты изображаешь, украшаешь и строишь».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Л.А.  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2абвгд</w:t>
            </w:r>
          </w:p>
        </w:tc>
        <w:tc>
          <w:tcPr>
            <w:tcW w:w="3180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 Сборник программ для 1-4 классов. Москва: «Просвещение», 2016 г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«Азбука»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В.П, Горецкий В.Г.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Литературное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чтение» Климанова Л. Ф.,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Математика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 Моро М.И., Волкова С.И. , Степанова С.В.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«Окружающий мир» Плешаков А.А.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Музыка»  Критская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Ты изображаешь, украшаешь и строишь».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Л.А.  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3абвг</w:t>
            </w:r>
          </w:p>
        </w:tc>
        <w:tc>
          <w:tcPr>
            <w:tcW w:w="3180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 Сборник программ для 1-4 классов. Москва: «Просвещение», 2016 г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В.П, Горецкий В.Г.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Литературное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чтение» Климанова Л. Ф.,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Математика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 Моро М.И., Волкова С.И. , Степанова С.В.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«Окружающий мир» Плешаков А.А.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Музыка»  Критская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Л.А.  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</w:tr>
      <w:tr w:rsidR="00C84C07" w:rsidRPr="00C84C07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Sportlight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2.Student”s Book» 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Поспелова</w:t>
            </w:r>
            <w:r w:rsidRPr="007C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84C07" w:rsidRPr="007C3929" w:rsidTr="00C84C07">
        <w:tc>
          <w:tcPr>
            <w:tcW w:w="942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4абвг</w:t>
            </w:r>
          </w:p>
        </w:tc>
        <w:tc>
          <w:tcPr>
            <w:tcW w:w="3180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 Сборник программ для 1-4 классов. Москва: «Просвещение», 2016 г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В.П, Горецкий В.Г.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Литературное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чтение» Климанова Л. Ф., Горецкий В.Г. и др.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Математика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 Моро М.И., Волкова С.И. , Степанова С.В.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«Окружающий мир» Плешаков А.А.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Музыка»  Критская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Л.А.  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«Английский с удовольствием»</w:t>
            </w:r>
          </w:p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3180" w:type="dxa"/>
            <w:vMerge w:val="restart"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 Программы по учебным предметам 1-4 классы Академкнига/учебник,2012г.  </w:t>
            </w: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proofErr w:type="gram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,Г.В.Трафимова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Т.Е.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».С.Г</w:t>
            </w:r>
            <w:proofErr w:type="spell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Т.М.Рагозина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</w:tr>
      <w:tr w:rsidR="00C84C07" w:rsidRPr="007C3929" w:rsidTr="00C84C07">
        <w:tc>
          <w:tcPr>
            <w:tcW w:w="942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C84C07" w:rsidRPr="007C3929" w:rsidRDefault="00C84C07" w:rsidP="00C221E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4C07" w:rsidRPr="007C3929" w:rsidRDefault="00C84C07" w:rsidP="00C2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29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удовольствием». </w:t>
            </w:r>
            <w:proofErr w:type="spellStart"/>
            <w:r w:rsidRPr="007C3929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</w:tr>
    </w:tbl>
    <w:p w:rsidR="00C84C07" w:rsidRPr="007C3929" w:rsidRDefault="00C84C07" w:rsidP="00C84C07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64" w:rsidRDefault="00963A64"/>
    <w:sectPr w:rsidR="00963A64" w:rsidSect="00C84C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58"/>
    <w:rsid w:val="00821658"/>
    <w:rsid w:val="00963A64"/>
    <w:rsid w:val="00C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2841-C931-48FB-AF6E-D1C2294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2020-10-21T11:30:00Z</dcterms:created>
  <dcterms:modified xsi:type="dcterms:W3CDTF">2020-10-21T11:31:00Z</dcterms:modified>
</cp:coreProperties>
</file>