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GoBack"/>
      <w:r>
        <w:rPr>
          <w:rFonts w:hAnsi="Times New Roman" w:cs="Times New Roman"/>
          <w:b/>
          <w:bCs/>
          <w:noProof/>
          <w:color w:val="000000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3.2pt;margin-top:-33.5pt;width:458.05pt;height:647.4pt;z-index:251659264;mso-position-horizontal-relative:text;mso-position-vertical-relative:text">
            <v:imagedata r:id="rId5" o:title=""/>
          </v:shape>
          <o:OLEObject Type="Embed" ProgID="Acrobat.Document.DC" ShapeID="_x0000_s1026" DrawAspect="Content" ObjectID="_1848822042" r:id="rId6"/>
        </w:object>
      </w:r>
      <w:bookmarkEnd w:id="0"/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C0F5C" w:rsidRDefault="00DC0F5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101A0" w:rsidRPr="00C4248E" w:rsidRDefault="007135E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начального общего образования по ФГОС и ФОП</w:t>
      </w:r>
      <w:r w:rsidRPr="00C4248E">
        <w:rPr>
          <w:lang w:val="ru-RU"/>
        </w:rPr>
        <w:br/>
      </w:r>
      <w:r w:rsidRPr="00C42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 пятидневной учебной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неделе</w:t>
      </w:r>
    </w:p>
    <w:p w:rsidR="002101A0" w:rsidRPr="00C4248E" w:rsidRDefault="007135E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Учебный план основной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начального общего образования </w:t>
      </w:r>
      <w:r w:rsidR="00C4248E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C4248E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C4248E"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 w:rsid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D71AA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="000E398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5311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№ 1»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(далее – учебный план) фиксирует общий объем нагрузки, максимальный объем аудиторной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нагрузки обучающихся при пятидневной учебной неделе, состав учебных предметов, распределяет учебное время, отводимое на их освоение, по классам и учебным предметам.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Содержание образования при получении начального общего образования реализуется преимущественно за счет учебных предметов, курсов, обеспечивающих целостное восприятие мира, системно-</w:t>
      </w:r>
      <w:proofErr w:type="spell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деятельностный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подход и индивидуализацию обучения.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начального общего образования в порядке, установленном локальными нормативными актами </w:t>
      </w:r>
      <w:r w:rsidR="00C4248E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C4248E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C4248E"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 w:rsid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53117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№ 1». 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В основу учебного плана положен вариант федерального учебного плана № 1 Федеральной образовательной программы, утвержденной приказом </w:t>
      </w:r>
      <w:proofErr w:type="spell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с учетом изменений, внесенных приказом от </w:t>
      </w:r>
      <w:proofErr w:type="spell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proofErr w:type="spellEnd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09.10.2024 № 704, приказом от 08.10.2025 № 729.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Вариант № 1 предназначен для образовательных организаций, в которых обучение ведется на </w:t>
      </w:r>
      <w:proofErr w:type="gram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русском</w:t>
      </w:r>
      <w:proofErr w:type="gramEnd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языке в режиме пятидневной учебной недели.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Учебный план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 четырехлетний нормативный срок освоения образовательных программ начального общего образования.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 учебного года при получении начального общего образования для 1-х классов составляет 33 недели, для 2–4-х классов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34 недели. Соответственно, весь период обучения на уровне НОО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135 учебных недель.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в 1-м классе: в сентябре–декабре уроки длятся по 35 минут, в январе–мае –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40 минут.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Объем максимально допустимой нагрузки в течение дня:</w:t>
      </w:r>
    </w:p>
    <w:p w:rsidR="002101A0" w:rsidRPr="00C4248E" w:rsidRDefault="007135E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1-х классов – не более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четырех уроков в день и один день в неделю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пять уроков;</w:t>
      </w:r>
    </w:p>
    <w:p w:rsidR="002101A0" w:rsidRPr="00C4248E" w:rsidRDefault="007135E1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2–4-х классов – не более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пяти уроков.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 В учебном плане начального общего образования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FC4E73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FC4E73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FC4E73"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 w:rsidR="00FC4E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СОШ № 1</w:t>
      </w:r>
      <w:r w:rsidR="00FC4E73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выделено:</w:t>
      </w:r>
    </w:p>
    <w:p w:rsidR="002101A0" w:rsidRPr="00C4248E" w:rsidRDefault="007135E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1-х классах – 21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час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в неделю;</w:t>
      </w:r>
    </w:p>
    <w:p w:rsidR="002101A0" w:rsidRPr="00C4248E" w:rsidRDefault="007135E1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2–4-х классах – 23 часа в неделю.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четыре года составляет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2999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часов с учетом 16 часов в 1-х классах в сентябре-октябре.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2101A0" w:rsidRPr="00C4248E" w:rsidRDefault="007135E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 учебного плана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определяет состав учебных </w:t>
      </w:r>
      <w:proofErr w:type="gram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proofErr w:type="gramEnd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учебное время, отводимое на их изучение по классам (годам) обучения.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В школе языком образования является русский язык, 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Российской Федерации осуществляется по заявлению родителей (законных представителей) несовершеннолетних. Родители в своих заявлениях </w:t>
      </w:r>
      <w:r w:rsidR="00FC4E73">
        <w:rPr>
          <w:rFonts w:hAnsi="Times New Roman" w:cs="Times New Roman"/>
          <w:color w:val="000000"/>
          <w:sz w:val="24"/>
          <w:szCs w:val="24"/>
          <w:lang w:val="ru-RU"/>
        </w:rPr>
        <w:t>не выбрали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C4E73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предметов «</w:t>
      </w:r>
      <w:proofErr w:type="gram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Родной</w:t>
      </w:r>
      <w:r w:rsidR="00FC4E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язык</w:t>
      </w:r>
      <w:proofErr w:type="gramEnd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» и «Литературное чтение на родном языке».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Изучение информатики в 1–4-х классах осуществляется в рамках учебных предметов обязательной части учебного плана. Достижение предметных и </w:t>
      </w:r>
      <w:proofErr w:type="spell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2101A0" w:rsidRPr="00C4248E" w:rsidRDefault="007135E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«Математика»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2101A0" w:rsidRPr="00C4248E" w:rsidRDefault="007135E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«Окружающий мир»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модуль «Безопасность в сети Интернет» (обеспечивает достижение предметных и </w:t>
      </w:r>
      <w:proofErr w:type="spell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результатов, связанных с использованием информационных технологий);</w:t>
      </w:r>
    </w:p>
    <w:p w:rsidR="002101A0" w:rsidRPr="00C4248E" w:rsidRDefault="007135E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«Изобразительное искусство»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модуль «Азбука цифровой графики» (предусматривает изучение фотографии, работу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в программах </w:t>
      </w:r>
      <w:r>
        <w:rPr>
          <w:rFonts w:hAnsi="Times New Roman" w:cs="Times New Roman"/>
          <w:color w:val="000000"/>
          <w:sz w:val="24"/>
          <w:szCs w:val="24"/>
        </w:rPr>
        <w:t>Paint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Picture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Manager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r>
        <w:rPr>
          <w:rFonts w:hAnsi="Times New Roman" w:cs="Times New Roman"/>
          <w:color w:val="000000"/>
          <w:sz w:val="24"/>
          <w:szCs w:val="24"/>
        </w:rPr>
        <w:t>PowerPoint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, виртуальные путешествия);</w:t>
      </w:r>
    </w:p>
    <w:p w:rsidR="002101A0" w:rsidRPr="00C4248E" w:rsidRDefault="007135E1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«Труд (технология)»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модуль «ИКТ» (обеспечивает достижение предметных и </w:t>
      </w:r>
      <w:proofErr w:type="spell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результатов, связанных с использованием информационных технологий).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Учебный предмет «Основы религиозных культур и светской этики»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 «Основы православной культуры»</w:t>
      </w:r>
      <w:r w:rsidR="00001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и «Основы светской этики»</w:t>
      </w:r>
      <w:r w:rsidR="00FC4E73">
        <w:rPr>
          <w:rFonts w:hAnsi="Times New Roman" w:cs="Times New Roman"/>
          <w:color w:val="000000"/>
          <w:sz w:val="24"/>
          <w:szCs w:val="24"/>
          <w:lang w:val="ru-RU"/>
        </w:rPr>
        <w:t xml:space="preserve">, в связи с этим будет осуществляться деление 4б и 4г классов на 2 группы с учетом </w:t>
      </w:r>
      <w:r w:rsidR="00453117">
        <w:rPr>
          <w:rFonts w:hAnsi="Times New Roman" w:cs="Times New Roman"/>
          <w:color w:val="000000"/>
          <w:sz w:val="24"/>
          <w:szCs w:val="24"/>
          <w:lang w:val="ru-RU"/>
        </w:rPr>
        <w:t>нормы</w:t>
      </w:r>
      <w:r w:rsidR="00FC4E73">
        <w:rPr>
          <w:rFonts w:hAnsi="Times New Roman" w:cs="Times New Roman"/>
          <w:color w:val="000000"/>
          <w:sz w:val="24"/>
          <w:szCs w:val="24"/>
          <w:lang w:val="ru-RU"/>
        </w:rPr>
        <w:t xml:space="preserve"> по предельно допустимой наполняемости групп.</w:t>
      </w:r>
    </w:p>
    <w:p w:rsidR="002101A0" w:rsidRPr="00C4248E" w:rsidRDefault="007135E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2101A0" w:rsidRDefault="007135E1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На увеличение учебных часов, отводимых на изучение отдельных учебных предметов, курсов, модулей из перечня, предлагаемого </w:t>
      </w:r>
      <w:r w:rsidR="00001D6F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001D6F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001D6F"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 w:rsidR="00001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53117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№ 1», по </w:t>
      </w:r>
      <w:r w:rsidR="00FC4E73">
        <w:rPr>
          <w:rFonts w:hAnsi="Times New Roman" w:cs="Times New Roman"/>
          <w:color w:val="000000"/>
          <w:sz w:val="24"/>
          <w:szCs w:val="24"/>
          <w:lang w:val="ru-RU"/>
        </w:rPr>
        <w:t xml:space="preserve">решению </w:t>
      </w:r>
      <w:proofErr w:type="gramStart"/>
      <w:r w:rsidR="00FC4E73">
        <w:rPr>
          <w:rFonts w:hAnsi="Times New Roman" w:cs="Times New Roman"/>
          <w:color w:val="000000"/>
          <w:sz w:val="24"/>
          <w:szCs w:val="24"/>
          <w:lang w:val="ru-RU"/>
        </w:rPr>
        <w:t>педсовета  и</w:t>
      </w:r>
      <w:proofErr w:type="gramEnd"/>
      <w:r w:rsidR="00FC4E73">
        <w:rPr>
          <w:rFonts w:hAnsi="Times New Roman" w:cs="Times New Roman"/>
          <w:color w:val="000000"/>
          <w:sz w:val="24"/>
          <w:szCs w:val="24"/>
          <w:lang w:val="ru-RU"/>
        </w:rPr>
        <w:t xml:space="preserve"> согласованию с Управляющим советом  на учебный предмет </w:t>
      </w:r>
      <w:r w:rsidR="002151D5">
        <w:rPr>
          <w:rFonts w:hAnsi="Times New Roman" w:cs="Times New Roman"/>
          <w:color w:val="000000"/>
          <w:sz w:val="24"/>
          <w:szCs w:val="24"/>
          <w:lang w:val="ru-RU"/>
        </w:rPr>
        <w:t>«Практикум п математике</w:t>
      </w:r>
      <w:r w:rsidR="00FC4E73">
        <w:rPr>
          <w:rFonts w:hAnsi="Times New Roman" w:cs="Times New Roman"/>
          <w:color w:val="000000"/>
          <w:sz w:val="24"/>
          <w:szCs w:val="24"/>
          <w:lang w:val="ru-RU"/>
        </w:rPr>
        <w:t xml:space="preserve">» во 2-3 классах в целях </w:t>
      </w:r>
      <w:r w:rsidR="000743A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C4E73">
        <w:rPr>
          <w:rFonts w:hAnsi="Times New Roman" w:cs="Times New Roman"/>
          <w:color w:val="000000"/>
          <w:sz w:val="24"/>
          <w:szCs w:val="24"/>
          <w:lang w:val="ru-RU"/>
        </w:rPr>
        <w:t>формирования математической грамотности отводится по 1 часу в неделю.</w:t>
      </w:r>
    </w:p>
    <w:p w:rsidR="000743A2" w:rsidRDefault="000743A2" w:rsidP="000743A2">
      <w:pPr>
        <w:pStyle w:val="a3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МАОУ «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СОШ №1» реализует 3 часа физкультуры только в 1-х классах, во 2-4 классах – 2ч, а третий час физической активности реализуется за счет школьных </w:t>
      </w: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спортивных секций и спортивных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клубов  в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рамках дополнительного образования </w:t>
      </w:r>
      <w:r w:rsidRPr="000743A2">
        <w:rPr>
          <w:rFonts w:hAnsi="Times New Roman" w:cs="Times New Roman"/>
          <w:color w:val="000000"/>
          <w:sz w:val="24"/>
          <w:szCs w:val="24"/>
          <w:lang w:val="ru-RU"/>
        </w:rPr>
        <w:t>по решению педсовета  и согласованию с Управляющим советом</w:t>
      </w:r>
      <w:r w:rsidR="00453117">
        <w:rPr>
          <w:rFonts w:hAnsi="Times New Roman" w:cs="Times New Roman"/>
          <w:color w:val="000000"/>
          <w:sz w:val="24"/>
          <w:szCs w:val="24"/>
          <w:lang w:val="ru-RU"/>
        </w:rPr>
        <w:t>, а также курса внеурочной деятельности</w:t>
      </w:r>
      <w:r w:rsidR="004B4649">
        <w:rPr>
          <w:rFonts w:hAnsi="Times New Roman" w:cs="Times New Roman"/>
          <w:color w:val="000000"/>
          <w:sz w:val="24"/>
          <w:szCs w:val="24"/>
          <w:lang w:val="ru-RU"/>
        </w:rPr>
        <w:t xml:space="preserve"> «Занятия по определенному виду спорта или общефизической подготовке»</w:t>
      </w:r>
      <w:r w:rsidR="00453117">
        <w:rPr>
          <w:rFonts w:hAnsi="Times New Roman" w:cs="Times New Roman"/>
          <w:color w:val="000000"/>
          <w:sz w:val="24"/>
          <w:szCs w:val="24"/>
          <w:lang w:val="ru-RU"/>
        </w:rPr>
        <w:t xml:space="preserve"> (1 час в неделю).</w:t>
      </w:r>
    </w:p>
    <w:p w:rsidR="002101A0" w:rsidRPr="000C19CD" w:rsidRDefault="007135E1" w:rsidP="000C19CD">
      <w:pPr>
        <w:pStyle w:val="a3"/>
        <w:numPr>
          <w:ilvl w:val="0"/>
          <w:numId w:val="4"/>
        </w:num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19CD">
        <w:rPr>
          <w:rFonts w:hAnsi="Times New Roman" w:cs="Times New Roman"/>
          <w:color w:val="000000"/>
          <w:sz w:val="24"/>
          <w:szCs w:val="24"/>
          <w:lang w:val="ru-RU"/>
        </w:rPr>
        <w:t xml:space="preserve">На курсы внеурочной деятельности из перечня, предлагаемого </w:t>
      </w:r>
      <w:r w:rsidR="000C19CD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0C19CD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0C19CD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0C19CD"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 w:rsidR="000C19C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53117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0C19CD">
        <w:rPr>
          <w:rFonts w:hAnsi="Times New Roman" w:cs="Times New Roman"/>
          <w:color w:val="000000"/>
          <w:sz w:val="24"/>
          <w:szCs w:val="24"/>
          <w:lang w:val="ru-RU"/>
        </w:rPr>
        <w:t xml:space="preserve"> № 1», по выбору родителей (законных представителей) несовершеннолетних обучающихся:</w:t>
      </w:r>
    </w:p>
    <w:p w:rsidR="002101A0" w:rsidRPr="00C4248E" w:rsidRDefault="007135E1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716B3E">
        <w:rPr>
          <w:rFonts w:hAnsi="Times New Roman" w:cs="Times New Roman"/>
          <w:color w:val="000000"/>
          <w:sz w:val="24"/>
          <w:szCs w:val="24"/>
          <w:lang w:val="ru-RU"/>
        </w:rPr>
        <w:t>Обществознание и естествознание (окружающий мир). Финансовая</w:t>
      </w:r>
      <w:r w:rsidR="000C19CD">
        <w:rPr>
          <w:rFonts w:hAnsi="Times New Roman" w:cs="Times New Roman"/>
          <w:color w:val="000000"/>
          <w:sz w:val="24"/>
          <w:szCs w:val="24"/>
          <w:lang w:val="ru-RU"/>
        </w:rPr>
        <w:t xml:space="preserve"> грамотность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», 1–4-й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классы (1 час в неделю);</w:t>
      </w:r>
    </w:p>
    <w:p w:rsidR="002101A0" w:rsidRPr="00C4248E" w:rsidRDefault="007135E1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«Разговоры о важном», 1–4-й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классы (1 час в неделю);</w:t>
      </w:r>
    </w:p>
    <w:p w:rsidR="002101A0" w:rsidRDefault="000C19CD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«Орлята России</w:t>
      </w:r>
      <w:r w:rsidR="007135E1" w:rsidRPr="00C4248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7A64AA">
        <w:rPr>
          <w:rFonts w:hAnsi="Times New Roman" w:cs="Times New Roman"/>
          <w:color w:val="000000"/>
          <w:sz w:val="24"/>
          <w:szCs w:val="24"/>
          <w:lang w:val="ru-RU"/>
        </w:rPr>
        <w:t>, 1</w:t>
      </w:r>
      <w:r w:rsidR="007135E1" w:rsidRPr="00C4248E">
        <w:rPr>
          <w:rFonts w:hAnsi="Times New Roman" w:cs="Times New Roman"/>
          <w:color w:val="000000"/>
          <w:sz w:val="24"/>
          <w:szCs w:val="24"/>
          <w:lang w:val="ru-RU"/>
        </w:rPr>
        <w:t>–4-й</w:t>
      </w:r>
      <w:r w:rsidR="007135E1">
        <w:rPr>
          <w:rFonts w:hAnsi="Times New Roman" w:cs="Times New Roman"/>
          <w:color w:val="000000"/>
          <w:sz w:val="24"/>
          <w:szCs w:val="24"/>
        </w:rPr>
        <w:t> </w:t>
      </w:r>
      <w:r w:rsidR="007135E1" w:rsidRPr="00C4248E">
        <w:rPr>
          <w:rFonts w:hAnsi="Times New Roman" w:cs="Times New Roman"/>
          <w:color w:val="000000"/>
          <w:sz w:val="24"/>
          <w:szCs w:val="24"/>
          <w:lang w:val="ru-RU"/>
        </w:rPr>
        <w:t>классы (1 час в неделю</w:t>
      </w:r>
      <w:r w:rsidR="007A64A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716B3E" w:rsidRDefault="00716B3E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Занятия по определенному виду спорта или общефизической подготовке (1 час в неделю)</w:t>
      </w:r>
      <w:r w:rsidR="00B20A45">
        <w:rPr>
          <w:rFonts w:hAnsi="Times New Roman" w:cs="Times New Roman"/>
          <w:color w:val="000000"/>
          <w:sz w:val="24"/>
          <w:szCs w:val="24"/>
          <w:lang w:val="ru-RU"/>
        </w:rPr>
        <w:t xml:space="preserve"> 1-4 классы (1 час в неделю);</w:t>
      </w:r>
    </w:p>
    <w:p w:rsidR="007A64AA" w:rsidRPr="00716B3E" w:rsidRDefault="00716B3E" w:rsidP="00716B3E">
      <w:pPr>
        <w:numPr>
          <w:ilvl w:val="0"/>
          <w:numId w:val="7"/>
        </w:num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16B3E">
        <w:rPr>
          <w:rFonts w:hAnsi="Times New Roman" w:cs="Times New Roman"/>
          <w:color w:val="000000"/>
          <w:sz w:val="24"/>
          <w:szCs w:val="24"/>
          <w:lang w:val="ru-RU"/>
        </w:rPr>
        <w:t>«Основы информационной культуры школьников: учимся быть убедительными и защищенными»</w:t>
      </w:r>
      <w:r w:rsidR="007A64AA" w:rsidRPr="00716B3E">
        <w:rPr>
          <w:rFonts w:hAnsi="Times New Roman" w:cs="Times New Roman"/>
          <w:color w:val="000000"/>
          <w:sz w:val="24"/>
          <w:szCs w:val="24"/>
          <w:lang w:val="ru-RU"/>
        </w:rPr>
        <w:t>, 1–4-й</w:t>
      </w:r>
      <w:r w:rsidR="007A64AA" w:rsidRPr="00716B3E">
        <w:rPr>
          <w:rFonts w:hAnsi="Times New Roman" w:cs="Times New Roman"/>
          <w:color w:val="000000"/>
          <w:sz w:val="24"/>
          <w:szCs w:val="24"/>
        </w:rPr>
        <w:t> </w:t>
      </w:r>
      <w:r w:rsidR="007A64AA" w:rsidRPr="00716B3E">
        <w:rPr>
          <w:rFonts w:hAnsi="Times New Roman" w:cs="Times New Roman"/>
          <w:color w:val="000000"/>
          <w:sz w:val="24"/>
          <w:szCs w:val="24"/>
          <w:lang w:val="ru-RU"/>
        </w:rPr>
        <w:t>классы (1 час в неделю);</w:t>
      </w:r>
    </w:p>
    <w:p w:rsidR="002101A0" w:rsidRPr="00C4248E" w:rsidRDefault="00AC5994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135E1" w:rsidRPr="00C4248E">
        <w:rPr>
          <w:rFonts w:hAnsi="Times New Roman" w:cs="Times New Roman"/>
          <w:color w:val="000000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</w:t>
      </w:r>
      <w:r w:rsidR="007A64AA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7A64AA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7A64AA"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 w:rsidR="007A64A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16B3E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№ 1».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</w:t>
      </w:r>
      <w:r w:rsidR="007A64AA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7A64AA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7A64AA"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 w:rsidR="007A64A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16B3E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№ 1».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1,5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для 2 и 3 классов, 2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для 4 класса. </w:t>
      </w:r>
      <w:r w:rsidR="00AC5994">
        <w:rPr>
          <w:rFonts w:hAnsi="Times New Roman" w:cs="Times New Roman"/>
          <w:color w:val="000000"/>
          <w:sz w:val="24"/>
          <w:szCs w:val="24"/>
          <w:lang w:val="ru-RU"/>
        </w:rPr>
        <w:t xml:space="preserve">В 1 классах домашнее задание не задается. 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2101A0" w:rsidRPr="00C4248E" w:rsidRDefault="007135E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проведения промежуточной аттестации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ФОП НОО, утвержденной приказом </w:t>
      </w:r>
      <w:proofErr w:type="spell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</w:t>
      </w:r>
      <w:r w:rsidR="00592E47">
        <w:rPr>
          <w:rFonts w:hAnsi="Times New Roman" w:cs="Times New Roman"/>
          <w:color w:val="000000"/>
          <w:sz w:val="24"/>
          <w:szCs w:val="24"/>
          <w:lang w:val="ru-RU"/>
        </w:rPr>
        <w:t xml:space="preserve"> 372.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В 1-м классе промежуточная аттестация проводится без балльного оценивания</w:t>
      </w:r>
      <w:r w:rsidR="006A2AA3">
        <w:rPr>
          <w:rFonts w:hAnsi="Times New Roman" w:cs="Times New Roman"/>
          <w:color w:val="000000"/>
          <w:sz w:val="24"/>
          <w:szCs w:val="24"/>
          <w:lang w:val="ru-RU"/>
        </w:rPr>
        <w:t xml:space="preserve"> в форме диагностической работы на определение уровня </w:t>
      </w:r>
      <w:proofErr w:type="spellStart"/>
      <w:r w:rsidR="006A2AA3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сформированности</w:t>
      </w:r>
      <w:proofErr w:type="spellEnd"/>
      <w:r w:rsidR="006A2AA3">
        <w:rPr>
          <w:rFonts w:hAnsi="Times New Roman" w:cs="Times New Roman"/>
          <w:color w:val="000000"/>
          <w:sz w:val="24"/>
          <w:szCs w:val="24"/>
          <w:lang w:val="ru-RU"/>
        </w:rPr>
        <w:t xml:space="preserve"> УУД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. Промежуточная аттестация обучающихся 2-4-х классов проводится в конце каждого учебного периода по каждому изучаемому учебному предмету.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обучающихся проводится на основе результатов </w:t>
      </w:r>
      <w:r w:rsidR="006A2AA3">
        <w:rPr>
          <w:rFonts w:hAnsi="Times New Roman" w:cs="Times New Roman"/>
          <w:color w:val="000000"/>
          <w:sz w:val="24"/>
          <w:szCs w:val="24"/>
          <w:lang w:val="ru-RU"/>
        </w:rPr>
        <w:t>текущих отметок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и результатов выполнения тематических проверочных работ и фиксируется в классном </w:t>
      </w:r>
      <w:proofErr w:type="gram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 w:rsidR="006A2AA3">
        <w:rPr>
          <w:rFonts w:hAnsi="Times New Roman" w:cs="Times New Roman"/>
          <w:color w:val="000000"/>
          <w:sz w:val="24"/>
          <w:szCs w:val="24"/>
          <w:lang w:val="ru-RU"/>
        </w:rPr>
        <w:t xml:space="preserve">  согласно</w:t>
      </w:r>
      <w:proofErr w:type="gramEnd"/>
      <w:r w:rsidR="006A2AA3">
        <w:rPr>
          <w:rFonts w:hAnsi="Times New Roman" w:cs="Times New Roman"/>
          <w:color w:val="000000"/>
          <w:sz w:val="24"/>
          <w:szCs w:val="24"/>
          <w:lang w:val="ru-RU"/>
        </w:rPr>
        <w:t xml:space="preserve"> Положению «О формах, периодичности, порядке текущего контроля успеваемости и промежуточной аттестации обучающихся» №22 приказ  73/А от 29.08.2025г.</w:t>
      </w:r>
    </w:p>
    <w:p w:rsidR="002101A0" w:rsidRPr="00C4248E" w:rsidRDefault="007135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</w:t>
      </w:r>
      <w:r w:rsidR="006A2AA3">
        <w:rPr>
          <w:rFonts w:hAnsi="Times New Roman" w:cs="Times New Roman"/>
          <w:color w:val="000000"/>
          <w:sz w:val="24"/>
          <w:szCs w:val="24"/>
          <w:lang w:val="ru-RU"/>
        </w:rPr>
        <w:t xml:space="preserve">годовая 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оценка является основанием для перевода обучающихся в следующий класс.</w:t>
      </w:r>
    </w:p>
    <w:p w:rsidR="004B71F8" w:rsidRPr="00592E47" w:rsidRDefault="007135E1" w:rsidP="004B71F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Формы промежуточной аттестации для учебных предметов, учебных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и внеурочных курсов, учебных модулей представлены в таблице:</w:t>
      </w:r>
      <w:r w:rsidR="00592E4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316DB6" w:rsidRDefault="00316DB6" w:rsidP="00316DB6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3809" w:type="pct"/>
        <w:tblInd w:w="-6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26"/>
        <w:gridCol w:w="922"/>
        <w:gridCol w:w="1865"/>
        <w:gridCol w:w="1865"/>
        <w:gridCol w:w="1435"/>
      </w:tblGrid>
      <w:tr w:rsidR="00316DB6" w:rsidTr="00316DB6"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DB6" w:rsidRDefault="00316DB6" w:rsidP="0039270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модули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DB6" w:rsidRDefault="00316DB6" w:rsidP="00316DB6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DB6" w:rsidRDefault="00316DB6" w:rsidP="00316DB6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</w:t>
            </w:r>
            <w:proofErr w:type="spellEnd"/>
            <w:r w:rsidR="00E0620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ссы</w:t>
            </w:r>
            <w:proofErr w:type="spellEnd"/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Default="00316DB6" w:rsidP="00316DB6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Default="00316DB6" w:rsidP="00316DB6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316DB6" w:rsidRPr="00DE4FC7" w:rsidTr="00316DB6"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Default="00316DB6" w:rsidP="0039270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316DB6" w:rsidRDefault="00316DB6" w:rsidP="00392702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8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16DB6" w:rsidRPr="00C4248E" w:rsidRDefault="00316DB6" w:rsidP="00392702">
            <w:pPr>
              <w:rPr>
                <w:lang w:val="ru-RU"/>
              </w:rPr>
            </w:pP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  <w:tc>
          <w:tcPr>
            <w:tcW w:w="18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16DB6" w:rsidRPr="00C4248E" w:rsidRDefault="00316DB6" w:rsidP="00392702">
            <w:pPr>
              <w:rPr>
                <w:lang w:val="ru-RU"/>
              </w:rPr>
            </w:pP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C4248E" w:rsidRDefault="00316DB6" w:rsidP="00392702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</w:tr>
      <w:tr w:rsidR="00316DB6" w:rsidRPr="00316DB6" w:rsidTr="00316DB6"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Default="00316DB6" w:rsidP="0039270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316DB6" w:rsidRDefault="00316DB6" w:rsidP="00392702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C4248E" w:rsidRDefault="00316DB6" w:rsidP="00392702">
            <w:pPr>
              <w:rPr>
                <w:lang w:val="ru-RU"/>
              </w:rPr>
            </w:pP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C4248E" w:rsidRDefault="00316DB6" w:rsidP="00392702">
            <w:pPr>
              <w:rPr>
                <w:lang w:val="ru-RU"/>
              </w:rPr>
            </w:pP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C4248E" w:rsidRDefault="004262FA" w:rsidP="00392702">
            <w:pPr>
              <w:rPr>
                <w:lang w:val="ru-RU"/>
              </w:rPr>
            </w:pPr>
            <w:r>
              <w:rPr>
                <w:lang w:val="ru-RU"/>
              </w:rPr>
              <w:t>ВПР*</w:t>
            </w:r>
          </w:p>
        </w:tc>
      </w:tr>
      <w:tr w:rsidR="00316DB6" w:rsidRPr="00316DB6" w:rsidTr="00316DB6"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DB6" w:rsidRDefault="00316DB6" w:rsidP="0039270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316DB6" w:rsidRDefault="00316DB6" w:rsidP="00392702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4B71F8" w:rsidRDefault="004262FA" w:rsidP="00392702">
            <w:pPr>
              <w:rPr>
                <w:lang w:val="ru-RU"/>
              </w:rPr>
            </w:pPr>
            <w:r>
              <w:rPr>
                <w:lang w:val="ru-RU"/>
              </w:rPr>
              <w:t>ВПР*</w:t>
            </w:r>
          </w:p>
        </w:tc>
      </w:tr>
      <w:tr w:rsidR="00316DB6" w:rsidRPr="00316DB6" w:rsidTr="00316DB6"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DB6" w:rsidRDefault="00316DB6" w:rsidP="0039270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316DB6" w:rsidRDefault="00316DB6" w:rsidP="00392702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</w:tr>
      <w:tr w:rsidR="00316DB6" w:rsidRPr="00316DB6" w:rsidTr="00316DB6"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DB6" w:rsidRDefault="00316DB6" w:rsidP="0039270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316DB6" w:rsidRDefault="00316DB6" w:rsidP="00392702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4B71F8" w:rsidRDefault="004262FA" w:rsidP="00392702">
            <w:pPr>
              <w:rPr>
                <w:lang w:val="ru-RU"/>
              </w:rPr>
            </w:pPr>
            <w:r>
              <w:rPr>
                <w:lang w:val="ru-RU"/>
              </w:rPr>
              <w:t>ВПР*</w:t>
            </w:r>
          </w:p>
        </w:tc>
      </w:tr>
      <w:tr w:rsidR="00316DB6" w:rsidRPr="00316DB6" w:rsidTr="00316DB6"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DB6" w:rsidRPr="004B71F8" w:rsidRDefault="00316DB6" w:rsidP="003927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316DB6" w:rsidRDefault="00316DB6" w:rsidP="00392702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</w:tr>
      <w:tr w:rsidR="00316DB6" w:rsidRPr="00316DB6" w:rsidTr="00316DB6"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DB6" w:rsidRDefault="00316DB6" w:rsidP="0039270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316DB6" w:rsidRDefault="00316DB6" w:rsidP="00392702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</w:tr>
      <w:tr w:rsidR="00316DB6" w:rsidRPr="00316DB6" w:rsidTr="00316DB6"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DB6" w:rsidRDefault="00316DB6" w:rsidP="0039270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316DB6" w:rsidRDefault="00316DB6" w:rsidP="00392702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</w:tr>
      <w:tr w:rsidR="00316DB6" w:rsidRPr="00316DB6" w:rsidTr="00316DB6"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DB6" w:rsidRPr="004B71F8" w:rsidRDefault="00316DB6" w:rsidP="003927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316DB6" w:rsidRDefault="00316DB6" w:rsidP="00392702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8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</w:tr>
      <w:tr w:rsidR="00316DB6" w:rsidRPr="00316DB6" w:rsidTr="00316DB6"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DB6" w:rsidRDefault="00316DB6" w:rsidP="0039270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316DB6" w:rsidRDefault="00316DB6" w:rsidP="00392702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8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8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6DB6" w:rsidRPr="004B71F8" w:rsidRDefault="00316DB6" w:rsidP="00392702">
            <w:pPr>
              <w:rPr>
                <w:lang w:val="ru-RU"/>
              </w:rPr>
            </w:pPr>
          </w:p>
        </w:tc>
      </w:tr>
    </w:tbl>
    <w:p w:rsidR="00316DB6" w:rsidRDefault="004262FA" w:rsidP="00316DB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ВПР* - один из предметов по выбору (назначается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Рособрнадзором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 1 неделю до проведения), если ВПР по предмету не назначена, то промежуточная аттестация проводится по текущим оценкам.</w:t>
      </w:r>
    </w:p>
    <w:p w:rsidR="002101A0" w:rsidRPr="00C4248E" w:rsidRDefault="007135E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начального общего образования (пятидневная неделя)</w:t>
      </w:r>
    </w:p>
    <w:tbl>
      <w:tblPr>
        <w:tblW w:w="5115" w:type="pct"/>
        <w:tblInd w:w="-12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683"/>
        <w:gridCol w:w="1136"/>
        <w:gridCol w:w="643"/>
        <w:gridCol w:w="643"/>
        <w:gridCol w:w="643"/>
        <w:gridCol w:w="1136"/>
      </w:tblGrid>
      <w:tr w:rsidR="002101A0" w:rsidTr="00BF7B12">
        <w:tc>
          <w:tcPr>
            <w:tcW w:w="65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1A0" w:rsidRDefault="007135E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1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1A0" w:rsidRDefault="007135E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1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1A0" w:rsidRDefault="007135E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</w:p>
        </w:tc>
      </w:tr>
      <w:tr w:rsidR="002101A0" w:rsidTr="00BF7B12">
        <w:tc>
          <w:tcPr>
            <w:tcW w:w="65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2101A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1A0" w:rsidRDefault="007135E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1A0" w:rsidRDefault="007135E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2-й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1A0" w:rsidRDefault="007135E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3-й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1A0" w:rsidRDefault="007135E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4-й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11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2101A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01A0" w:rsidTr="00BF7B12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2101A0" w:rsidTr="00BF7B12"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2101A0" w:rsidTr="00BF7B12"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2101A0" w:rsidTr="00BF7B12"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101A0" w:rsidTr="00BF7B12"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2101A0" w:rsidTr="00BF7B12"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2101A0" w:rsidTr="00BF7B12"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Pr="00C4248E" w:rsidRDefault="007135E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2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101A0" w:rsidTr="00BF7B12"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101A0" w:rsidTr="00BF7B12"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101A0" w:rsidTr="00BF7B12"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Pr="00A316BC" w:rsidRDefault="007135E1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16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 w:rsidR="00A316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101A0" w:rsidTr="00BF7B12"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2101A0" w:rsidTr="00BF7B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2101A0" w:rsidRPr="00DC0F5C" w:rsidTr="00BF7B12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Pr="00C4248E" w:rsidRDefault="007135E1">
            <w:pPr>
              <w:rPr>
                <w:lang w:val="ru-RU"/>
              </w:rPr>
            </w:pPr>
            <w:r w:rsidRPr="00C4248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2101A0" w:rsidTr="00BF7B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Pr="00C4248E" w:rsidRDefault="007135E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2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Учебные предметы, курсы, модули по выбору: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9203C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9203C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101A0" w:rsidTr="00BF7B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Pr="00E06200" w:rsidRDefault="00E062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по математике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9203C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101A0" w:rsidTr="00BF7B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2101A0" w:rsidTr="00BF7B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Pr="00C4248E" w:rsidRDefault="007135E1">
            <w:pPr>
              <w:rPr>
                <w:lang w:val="ru-RU"/>
              </w:rPr>
            </w:pPr>
            <w:r w:rsidRPr="00C4248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90</w:t>
            </w:r>
          </w:p>
        </w:tc>
      </w:tr>
      <w:tr w:rsidR="002101A0" w:rsidTr="00BF7B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2101A0" w:rsidRPr="00DC0F5C" w:rsidTr="00BF7B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Pr="00C4248E" w:rsidRDefault="007135E1">
            <w:pPr>
              <w:rPr>
                <w:lang w:val="ru-RU"/>
              </w:rPr>
            </w:pPr>
            <w:r w:rsidRPr="00C42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Pr="00C4248E" w:rsidRDefault="007135E1">
            <w:pPr>
              <w:rPr>
                <w:lang w:val="ru-RU"/>
              </w:rPr>
            </w:pPr>
            <w:r w:rsidRPr="00C42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653 (с учетом 16 часов в сентябре-октябре)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r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Pr="00C4248E" w:rsidRDefault="007135E1">
            <w:pPr>
              <w:rPr>
                <w:lang w:val="ru-RU"/>
              </w:rPr>
            </w:pPr>
            <w:r w:rsidRPr="00C42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2999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42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(с учетом 16 часов в сентябре-октябре)</w:t>
            </w:r>
          </w:p>
        </w:tc>
      </w:tr>
      <w:tr w:rsidR="002101A0" w:rsidTr="00BF7B12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01A0" w:rsidRDefault="007135E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BF7B12" w:rsidTr="00BF7B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Default="00C62414" w:rsidP="00BF7B1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Орлята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Default="00BF7B12" w:rsidP="00BF7B1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Default="00BF7B12" w:rsidP="00BF7B1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Default="00BF7B12" w:rsidP="00BF7B1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Default="00BF7B12" w:rsidP="00BF7B1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Default="00BF7B12" w:rsidP="00BF7B12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F7B12" w:rsidRPr="00B20A45" w:rsidTr="00BF7B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F7B12" w:rsidRDefault="00B20A45" w:rsidP="00BF7B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 и естествознание (окружающий мир). Ф</w:t>
            </w:r>
            <w:r w:rsidR="00C6241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инансовая грамотность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20A45" w:rsidRDefault="00C62414" w:rsidP="00BF7B12">
            <w:pPr>
              <w:rPr>
                <w:lang w:val="ru-RU"/>
              </w:rPr>
            </w:pPr>
            <w:r w:rsidRPr="00B20A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20A45" w:rsidRDefault="00C62414" w:rsidP="00BF7B12">
            <w:pPr>
              <w:rPr>
                <w:lang w:val="ru-RU"/>
              </w:rPr>
            </w:pPr>
            <w:r w:rsidRPr="00B20A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20A45" w:rsidRDefault="00BF7B12" w:rsidP="00BF7B12">
            <w:pPr>
              <w:rPr>
                <w:lang w:val="ru-RU"/>
              </w:rPr>
            </w:pPr>
            <w:r w:rsidRPr="00B20A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20A45" w:rsidRDefault="00BF7B12" w:rsidP="00BF7B12">
            <w:pPr>
              <w:rPr>
                <w:lang w:val="ru-RU"/>
              </w:rPr>
            </w:pPr>
            <w:r w:rsidRPr="00B20A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20A45" w:rsidRDefault="00C62414" w:rsidP="00BF7B12">
            <w:pPr>
              <w:rPr>
                <w:lang w:val="ru-RU"/>
              </w:rPr>
            </w:pPr>
            <w:r w:rsidRPr="00B20A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F7B12" w:rsidRPr="00B20A45" w:rsidTr="00BF7B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20A45" w:rsidRDefault="00BF7B12" w:rsidP="00BF7B12">
            <w:pPr>
              <w:rPr>
                <w:lang w:val="ru-RU"/>
              </w:rPr>
            </w:pPr>
            <w:r w:rsidRPr="00B20A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Разговоры о важном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20A45" w:rsidRDefault="00BF7B12" w:rsidP="00BF7B12">
            <w:pPr>
              <w:rPr>
                <w:lang w:val="ru-RU"/>
              </w:rPr>
            </w:pPr>
            <w:r w:rsidRPr="00B20A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20A45" w:rsidRDefault="00BF7B12" w:rsidP="00BF7B12">
            <w:pPr>
              <w:rPr>
                <w:lang w:val="ru-RU"/>
              </w:rPr>
            </w:pPr>
            <w:r w:rsidRPr="00B20A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20A45" w:rsidRDefault="00BF7B12" w:rsidP="00BF7B12">
            <w:pPr>
              <w:rPr>
                <w:lang w:val="ru-RU"/>
              </w:rPr>
            </w:pPr>
            <w:r w:rsidRPr="00B20A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20A45" w:rsidRDefault="00BF7B12" w:rsidP="00BF7B12">
            <w:pPr>
              <w:rPr>
                <w:lang w:val="ru-RU"/>
              </w:rPr>
            </w:pPr>
            <w:r w:rsidRPr="00B20A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20A45" w:rsidRDefault="00BF7B12" w:rsidP="00BF7B12">
            <w:pPr>
              <w:rPr>
                <w:lang w:val="ru-RU"/>
              </w:rPr>
            </w:pPr>
            <w:r w:rsidRPr="00B20A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C62414" w:rsidRPr="00B20A45" w:rsidTr="00BF7B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2414" w:rsidRPr="00C62414" w:rsidRDefault="00B20A45" w:rsidP="00BF7B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 по определенному виду спорта или общефизической подготовке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2414" w:rsidRPr="00C62414" w:rsidRDefault="00C62414" w:rsidP="00BF7B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2414" w:rsidRPr="00C62414" w:rsidRDefault="00C62414" w:rsidP="00BF7B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2414" w:rsidRPr="00C62414" w:rsidRDefault="00C62414" w:rsidP="00BF7B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2414" w:rsidRPr="00C62414" w:rsidRDefault="00C62414" w:rsidP="00BF7B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2414" w:rsidRPr="00C62414" w:rsidRDefault="00C62414" w:rsidP="00BF7B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20A45" w:rsidRPr="00B20A45" w:rsidTr="00BF7B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0A45" w:rsidRDefault="00B20A45" w:rsidP="00BF7B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6B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информационной культуры школьников: учимся быть убедительными 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защищенными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0A45" w:rsidRDefault="00B20A45" w:rsidP="00BF7B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0A45" w:rsidRDefault="00B20A45" w:rsidP="00BF7B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0A45" w:rsidRDefault="00B20A45" w:rsidP="00BF7B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0A45" w:rsidRDefault="00B20A45" w:rsidP="00BF7B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0A45" w:rsidRDefault="00B20A45" w:rsidP="00BF7B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F7B12" w:rsidTr="00BF7B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C4248E" w:rsidRDefault="00BF7B12" w:rsidP="00BF7B12">
            <w:pPr>
              <w:rPr>
                <w:lang w:val="ru-RU"/>
              </w:rPr>
            </w:pPr>
            <w:r w:rsidRPr="00C4248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50A03" w:rsidRDefault="00C62414" w:rsidP="00BF7B1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50A03" w:rsidRDefault="00C62414" w:rsidP="00BF7B1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50A03" w:rsidRDefault="00C62414" w:rsidP="00BF7B1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50A03" w:rsidRDefault="00C62414" w:rsidP="00BF7B1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7B12" w:rsidRPr="00B50A03" w:rsidRDefault="00C62414" w:rsidP="00BF7B12">
            <w:pPr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</w:tr>
    </w:tbl>
    <w:p w:rsidR="007135E1" w:rsidRDefault="007135E1"/>
    <w:sectPr w:rsidR="007135E1" w:rsidSect="004B71F8">
      <w:pgSz w:w="11907" w:h="16839"/>
      <w:pgMar w:top="851" w:right="567" w:bottom="709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9F374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3E7A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3313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FB0E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186C4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3D4A5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354A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1D6F"/>
    <w:rsid w:val="000743A2"/>
    <w:rsid w:val="00090AEC"/>
    <w:rsid w:val="000C19CD"/>
    <w:rsid w:val="000E398A"/>
    <w:rsid w:val="001A3519"/>
    <w:rsid w:val="001E789A"/>
    <w:rsid w:val="002101A0"/>
    <w:rsid w:val="002151D5"/>
    <w:rsid w:val="002D33B1"/>
    <w:rsid w:val="002D3591"/>
    <w:rsid w:val="00316DB6"/>
    <w:rsid w:val="003514A0"/>
    <w:rsid w:val="004262FA"/>
    <w:rsid w:val="00453117"/>
    <w:rsid w:val="004720BF"/>
    <w:rsid w:val="004B4649"/>
    <w:rsid w:val="004B71F8"/>
    <w:rsid w:val="004F7E17"/>
    <w:rsid w:val="0050201F"/>
    <w:rsid w:val="00592E47"/>
    <w:rsid w:val="005A05CE"/>
    <w:rsid w:val="005E3146"/>
    <w:rsid w:val="00653AF6"/>
    <w:rsid w:val="006A2AA3"/>
    <w:rsid w:val="006D71AA"/>
    <w:rsid w:val="00710C9C"/>
    <w:rsid w:val="007135E1"/>
    <w:rsid w:val="00716B3E"/>
    <w:rsid w:val="007A64AA"/>
    <w:rsid w:val="009203C4"/>
    <w:rsid w:val="00A316BC"/>
    <w:rsid w:val="00AC5994"/>
    <w:rsid w:val="00B20A45"/>
    <w:rsid w:val="00B50A03"/>
    <w:rsid w:val="00B73A5A"/>
    <w:rsid w:val="00BF7B12"/>
    <w:rsid w:val="00C4248E"/>
    <w:rsid w:val="00C62414"/>
    <w:rsid w:val="00DC0F5C"/>
    <w:rsid w:val="00E06200"/>
    <w:rsid w:val="00E438A1"/>
    <w:rsid w:val="00F01E19"/>
    <w:rsid w:val="00FC4E73"/>
    <w:rsid w:val="00FE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A446074F-EF5D-4E29-915A-49B5FE482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0C19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0A0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0A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6</Pages>
  <Words>1674</Words>
  <Characters>9547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Хлыстунова</cp:lastModifiedBy>
  <cp:revision>12</cp:revision>
  <cp:lastPrinted>2026-08-21T05:45:00Z</cp:lastPrinted>
  <dcterms:created xsi:type="dcterms:W3CDTF">2011-11-02T04:15:00Z</dcterms:created>
  <dcterms:modified xsi:type="dcterms:W3CDTF">2026-08-21T07:54:00Z</dcterms:modified>
</cp:coreProperties>
</file>