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64" w:rsidRDefault="00377A6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r w:rsidRPr="00377A64"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732145" cy="8100084"/>
            <wp:effectExtent l="0" t="0" r="1905" b="0"/>
            <wp:docPr id="1" name="Рисунок 1" descr="C:\Users\Хлыстунов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ова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77A64" w:rsidRDefault="00377A6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77A64" w:rsidRDefault="00377A6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77A64" w:rsidRDefault="00377A6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308A4" w:rsidRPr="002B635C" w:rsidRDefault="00C37D5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ФОП</w:t>
      </w:r>
      <w:r w:rsidRPr="002B635C">
        <w:rPr>
          <w:lang w:val="ru-RU"/>
        </w:rPr>
        <w:br/>
      </w:r>
      <w:proofErr w:type="gramStart"/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proofErr w:type="gramEnd"/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пятидневной учебной неделе</w:t>
      </w:r>
      <w:r w:rsid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(6-9 классы)</w:t>
      </w:r>
    </w:p>
    <w:p w:rsidR="004308A4" w:rsidRPr="002B635C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 основе варианта №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 xml:space="preserve"> от 09.10.2024 № 704, от 08.10.2025 № 729, от 10.11.2025 № 808 для обучающихся, которые начали освоение ООП ООО до 01.09.2026.</w:t>
      </w:r>
    </w:p>
    <w:p w:rsidR="002B635C" w:rsidRDefault="002B635C" w:rsidP="002B635C">
      <w:pPr>
        <w:rPr>
          <w:rFonts w:hAnsi="Times New Roman" w:cs="Times New Roman"/>
          <w:color w:val="000000"/>
          <w:sz w:val="24"/>
          <w:szCs w:val="24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F56BA3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2B635C" w:rsidRPr="00F56BA3" w:rsidRDefault="002B635C" w:rsidP="002B635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фиксирует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максимальный объем учебной нагрузки обучающихся;</w:t>
      </w:r>
    </w:p>
    <w:p w:rsidR="002B635C" w:rsidRPr="00F56BA3" w:rsidRDefault="002B635C" w:rsidP="002B635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регламентирует перечень учебных предметов, курсов и время, отводимое на их освоение и организацию;</w:t>
      </w:r>
    </w:p>
    <w:p w:rsidR="002B635C" w:rsidRPr="00F56BA3" w:rsidRDefault="002B635C" w:rsidP="002B635C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распределяет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учебные предметы, курсы, модули по классам и учебным годам.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СОШ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использовано на:</w:t>
      </w:r>
    </w:p>
    <w:p w:rsidR="002B635C" w:rsidRPr="00F56BA3" w:rsidRDefault="002B635C" w:rsidP="002B635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2B635C" w:rsidRPr="00F56BA3" w:rsidRDefault="002B635C" w:rsidP="002B635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введение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специально разработанных учебных курсов, обеспечивающих интересы и потребности участников образовательных отношений;</w:t>
      </w:r>
    </w:p>
    <w:p w:rsidR="002B635C" w:rsidRPr="00F56BA3" w:rsidRDefault="002B635C" w:rsidP="002B635C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виды учебной, воспитательной, спортивной и иной деятельности обучающихся.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траектория развития обучающегося (содержание учебных предметов, курсов, модулей, темп и формы образования). 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четырехгодичный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6-х классах не превышает шести уроков, в 7–9-х классах – семи уроков.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2B635C" w:rsidRPr="00F56BA3" w:rsidRDefault="002B635C" w:rsidP="002B635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:rsidR="002B635C" w:rsidRPr="00F56BA3" w:rsidRDefault="002B635C" w:rsidP="002B635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:rsidR="002B635C" w:rsidRPr="00F56BA3" w:rsidRDefault="002B635C" w:rsidP="002B635C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4352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№ 1»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</w:t>
      </w:r>
      <w:proofErr w:type="gramStart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Иностранные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языки</w:t>
      </w:r>
      <w:proofErr w:type="gramEnd"/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», так как родители в заявлениях не выразили желания изучать учебный предмет.</w:t>
      </w:r>
    </w:p>
    <w:p w:rsidR="002B635C" w:rsidRPr="00F56BA3" w:rsidRDefault="002B635C" w:rsidP="002B6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6BA3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4308A4" w:rsidRPr="002B635C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«История» включает в себя учебные курсы «История России», «Всеобщая история» и «История нашего края», на которые суммарно отводится по 3 часа в неделю в 6–8-х классах. В 9-х классах на учебный предмет «История» отводится по 2 часа в неделю.</w:t>
      </w:r>
    </w:p>
    <w:p w:rsidR="00A64F99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 9-х классов по 1 часу в неделю.</w:t>
      </w:r>
    </w:p>
    <w:p w:rsidR="00972620" w:rsidRPr="00C4248E" w:rsidRDefault="00972620" w:rsidP="009726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972620" w:rsidRPr="00C4248E" w:rsidRDefault="00972620" w:rsidP="009726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отводимое на данную часть внутри максимально допустимой недельной нагрузки обучающихся, используется:</w:t>
      </w:r>
    </w:p>
    <w:p w:rsidR="00972620" w:rsidRDefault="00972620" w:rsidP="0097262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C72EF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1», по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решению педсовета  и согласованию с Управляющим советом  на 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предмет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«Математическая логика»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 xml:space="preserve"> в 6-8 классах, «Практикум по русскому языку»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>в 6</w:t>
      </w:r>
      <w:r w:rsidR="00BC29D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 в целях  формирования математической</w:t>
      </w:r>
      <w:r w:rsidR="00566FB1">
        <w:rPr>
          <w:rFonts w:hAnsi="Times New Roman" w:cs="Times New Roman"/>
          <w:color w:val="000000"/>
          <w:sz w:val="24"/>
          <w:szCs w:val="24"/>
          <w:lang w:val="ru-RU"/>
        </w:rPr>
        <w:t xml:space="preserve"> и читательской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грамотности отводится по 1 часу в неделю</w:t>
      </w:r>
      <w:r w:rsidR="003C72EF">
        <w:rPr>
          <w:rFonts w:hAnsi="Times New Roman" w:cs="Times New Roman"/>
          <w:color w:val="000000"/>
          <w:sz w:val="24"/>
          <w:szCs w:val="24"/>
          <w:lang w:val="ru-RU"/>
        </w:rPr>
        <w:t>, «Практикум по физике» в 7-х классах по 1 часу в</w:t>
      </w:r>
      <w:r w:rsidR="0049241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C72EF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="00BC29D1">
        <w:rPr>
          <w:rFonts w:hAnsi="Times New Roman" w:cs="Times New Roman"/>
          <w:color w:val="000000"/>
          <w:sz w:val="24"/>
          <w:szCs w:val="24"/>
          <w:lang w:val="ru-RU"/>
        </w:rPr>
        <w:t>, «химия окружающей среды» в 8-х классах по 1 часу в неделю</w:t>
      </w:r>
      <w:r w:rsidR="003C72EF">
        <w:rPr>
          <w:rFonts w:hAnsi="Times New Roman" w:cs="Times New Roman"/>
          <w:color w:val="000000"/>
          <w:sz w:val="24"/>
          <w:szCs w:val="24"/>
          <w:lang w:val="ru-RU"/>
        </w:rPr>
        <w:t xml:space="preserve"> с целью углубления изученного материала.</w:t>
      </w:r>
    </w:p>
    <w:p w:rsidR="00972620" w:rsidRDefault="00972620" w:rsidP="00972620">
      <w:pPr>
        <w:pStyle w:val="a5"/>
        <w:numPr>
          <w:ilvl w:val="0"/>
          <w:numId w:val="4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На курсы внеурочной деятельности из перечня, предлагаемого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C29D1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0C19CD">
        <w:rPr>
          <w:rFonts w:hAnsi="Times New Roman" w:cs="Times New Roman"/>
          <w:color w:val="000000"/>
          <w:sz w:val="24"/>
          <w:szCs w:val="24"/>
          <w:lang w:val="ru-RU"/>
        </w:rPr>
        <w:t xml:space="preserve"> № 1», по выбору родителей (законных представителей) несовершеннолетних обучающихся:</w:t>
      </w:r>
    </w:p>
    <w:p w:rsidR="0049241C" w:rsidRPr="00C4248E" w:rsidRDefault="0049241C" w:rsidP="0049241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Военные учебные сборы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8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час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49241C" w:rsidRPr="00C4248E" w:rsidRDefault="0049241C" w:rsidP="0049241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6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:rsidR="0049241C" w:rsidRDefault="0049241C" w:rsidP="0049241C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«Россия – мои горизонты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6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49241C" w:rsidRDefault="0049241C" w:rsidP="0049241C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«Основы финансовой грамотности. Финансовая культура», 6-9 классы (1 час в неделю);</w:t>
      </w:r>
    </w:p>
    <w:p w:rsidR="0049241C" w:rsidRDefault="0049241C" w:rsidP="0049241C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«Занятия по определенному виду спорта или общефизической подготовке», 6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49241C" w:rsidRPr="000C19CD" w:rsidRDefault="0049241C" w:rsidP="0049241C">
      <w:pPr>
        <w:pStyle w:val="a5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9617D" w:rsidRDefault="00F9617D" w:rsidP="009726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МАОУ «</w:t>
      </w:r>
      <w:proofErr w:type="spellStart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СОШ №1» реализует 2 часа </w:t>
      </w:r>
      <w:proofErr w:type="gramStart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физкультуры  в</w:t>
      </w:r>
      <w:proofErr w:type="gramEnd"/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6-9 классах, а третий час физической активности реализуется за счет школьных спортивных секций и спортивных клубов  в рамках дополнительного образования по решению педсовета  и согласованию с Управляющим советом</w:t>
      </w:r>
      <w:r w:rsidR="0049241C">
        <w:rPr>
          <w:rFonts w:hAnsi="Times New Roman" w:cs="Times New Roman"/>
          <w:color w:val="000000"/>
          <w:sz w:val="24"/>
          <w:szCs w:val="24"/>
          <w:lang w:val="ru-RU"/>
        </w:rPr>
        <w:t>, а также курса внеурочной деятельности «Занятия по определенному виду спорта или общефизической подготовке» (1 час в неделю).</w:t>
      </w:r>
    </w:p>
    <w:p w:rsidR="00972620" w:rsidRPr="00C4248E" w:rsidRDefault="00972620" w:rsidP="009726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972620" w:rsidRPr="00C4248E" w:rsidRDefault="00972620" w:rsidP="009726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7A3980">
        <w:rPr>
          <w:rFonts w:hAnsi="Times New Roman" w:cs="Times New Roman"/>
          <w:color w:val="000000"/>
          <w:sz w:val="24"/>
          <w:szCs w:val="24"/>
          <w:lang w:val="ru-RU"/>
        </w:rPr>
        <w:t>основ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ного общего образования определяет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49241C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49241C"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="0049241C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1».</w:t>
      </w:r>
    </w:p>
    <w:p w:rsidR="00972620" w:rsidRPr="00C4248E" w:rsidRDefault="00972620" w:rsidP="009726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и объем внеурочной деятельности для обучающихся при освоении ими программы </w:t>
      </w:r>
      <w:r w:rsidR="007A3980">
        <w:rPr>
          <w:rFonts w:hAnsi="Times New Roman" w:cs="Times New Roman"/>
          <w:color w:val="000000"/>
          <w:sz w:val="24"/>
          <w:szCs w:val="24"/>
          <w:lang w:val="ru-RU"/>
        </w:rPr>
        <w:t>основ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9241C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№ 1».</w:t>
      </w:r>
    </w:p>
    <w:p w:rsidR="004308A4" w:rsidRPr="002B635C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2,5 часа - для 6-8 классов, 3,5 часа - 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4308A4" w:rsidRPr="002B635C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4308A4" w:rsidRDefault="00C37D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7A3980" w:rsidRPr="00C4248E" w:rsidRDefault="007A3980" w:rsidP="007A398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7A3980" w:rsidRPr="00C4248E" w:rsidRDefault="007A3980" w:rsidP="007A398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372.</w:t>
      </w:r>
    </w:p>
    <w:p w:rsidR="007A3980" w:rsidRPr="00C4248E" w:rsidRDefault="007A3980" w:rsidP="007A398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</w:t>
      </w:r>
      <w:r w:rsidR="005418D3">
        <w:rPr>
          <w:rFonts w:hAnsi="Times New Roman" w:cs="Times New Roman"/>
          <w:color w:val="000000"/>
          <w:sz w:val="24"/>
          <w:szCs w:val="24"/>
          <w:lang w:val="ru-RU"/>
        </w:rPr>
        <w:t xml:space="preserve"> 6-8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-х</w:t>
      </w:r>
      <w:r w:rsidR="00BD7B53">
        <w:rPr>
          <w:rFonts w:hAnsi="Times New Roman" w:cs="Times New Roman"/>
          <w:color w:val="000000"/>
          <w:sz w:val="24"/>
          <w:szCs w:val="24"/>
          <w:lang w:val="ru-RU"/>
        </w:rPr>
        <w:t xml:space="preserve"> и 9-х классов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proofErr w:type="spellEnd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конце каждого учебного периода по каждому изучаемому учебному предмету.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обучающихся проводится на основе результатов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текущих отметок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результатов выполнения тематических проверочных работ и фиксируется в классном </w:t>
      </w:r>
      <w:proofErr w:type="gramStart"/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согласно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Положению «О формах, периодичности, порядке текущего контроля успеваемости и промежуточной аттестации обучающихся» №22 приказ  73/А от 29.08.2025г.</w:t>
      </w:r>
    </w:p>
    <w:p w:rsidR="007A3980" w:rsidRPr="00C4248E" w:rsidRDefault="007A3980" w:rsidP="007A398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годовая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оценка является основанием для перевода обучающихся в следующий класс.</w:t>
      </w:r>
    </w:p>
    <w:p w:rsidR="007A3980" w:rsidRDefault="007A3980" w:rsidP="007A398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tblpY="1"/>
        <w:tblOverlap w:val="never"/>
        <w:tblW w:w="4501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83"/>
        <w:gridCol w:w="1693"/>
        <w:gridCol w:w="1561"/>
        <w:gridCol w:w="1558"/>
        <w:gridCol w:w="1558"/>
      </w:tblGrid>
      <w:tr w:rsidR="00BD7B53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5418D3" w:rsidRDefault="00BD7B53" w:rsidP="005418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 классы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 классы</w:t>
            </w:r>
          </w:p>
        </w:tc>
      </w:tr>
      <w:tr w:rsidR="00BD7B53" w:rsidRPr="00377A64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7A3980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Математика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C4248E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5418D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 xml:space="preserve">Алгебра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C4248E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Зачет в устной форме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Зачет в устной форме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4B71F8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4B71F8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Pr="005418D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Биология 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316DB6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77A64" w:rsidTr="0043010D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 искусство</w:t>
            </w:r>
          </w:p>
        </w:tc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Учет учебных </w:t>
            </w: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Учет учебных </w:t>
            </w: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Учет учебных </w:t>
            </w: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Музыка 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77A64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  <w:tr w:rsidR="00BD7B53" w:rsidRPr="00316DB6" w:rsidTr="00BD7B53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7B53" w:rsidRDefault="00BD7B53" w:rsidP="005418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Default="00BD7B53" w:rsidP="005418D3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B53" w:rsidRPr="004B71F8" w:rsidRDefault="00BD7B53" w:rsidP="005418D3">
            <w:pPr>
              <w:rPr>
                <w:lang w:val="ru-RU"/>
              </w:rPr>
            </w:pPr>
          </w:p>
        </w:tc>
      </w:tr>
    </w:tbl>
    <w:p w:rsidR="005418D3" w:rsidRDefault="005418D3" w:rsidP="007A398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D7B53" w:rsidRDefault="005418D3" w:rsidP="007A398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 w:type="textWrapping" w:clear="all"/>
      </w:r>
    </w:p>
    <w:p w:rsidR="007A3980" w:rsidRDefault="007A3980" w:rsidP="007A398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ВПР* - один из предметов по выбору (назначается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Рособрнадзором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 1 неделю до проведения), если ВПР по предмету не назначена, то промежуточная аттестация проводится по текущим оценкам.</w:t>
      </w:r>
    </w:p>
    <w:p w:rsidR="007A3980" w:rsidRPr="002B635C" w:rsidRDefault="007A398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308A4" w:rsidRPr="002B635C" w:rsidRDefault="00C37D5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B63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389" w:type="pct"/>
        <w:tblInd w:w="-18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53"/>
        <w:gridCol w:w="673"/>
        <w:gridCol w:w="673"/>
        <w:gridCol w:w="863"/>
        <w:gridCol w:w="673"/>
        <w:gridCol w:w="650"/>
        <w:gridCol w:w="606"/>
      </w:tblGrid>
      <w:tr w:rsidR="004308A4" w:rsidTr="00BA609F">
        <w:tc>
          <w:tcPr>
            <w:tcW w:w="5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4308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91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C37D54">
            <w:pPr>
              <w:rPr>
                <w:lang w:val="ru-RU"/>
              </w:rPr>
            </w:pPr>
            <w:r w:rsidRPr="002B63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RPr="00377A64" w:rsidTr="00BA609F">
        <w:tc>
          <w:tcPr>
            <w:tcW w:w="91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C37D54">
            <w:pPr>
              <w:rPr>
                <w:lang w:val="ru-RU"/>
              </w:rPr>
            </w:pPr>
            <w:r w:rsidRPr="002B63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C37D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63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97262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атематическая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566FB1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97262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566FB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2620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Default="009726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русскому языку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Pr="00566FB1" w:rsidRDefault="00566FB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Pr="00566FB1" w:rsidRDefault="0006371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Pr="00972620" w:rsidRDefault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Pr="00566FB1" w:rsidRDefault="00566FB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Pr="00566FB1" w:rsidRDefault="0006371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2620" w:rsidRDefault="009726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49241C">
            <w:pPr>
              <w:rPr>
                <w:lang w:val="ru-RU"/>
              </w:rPr>
            </w:pPr>
            <w:r>
              <w:rPr>
                <w:lang w:val="ru-RU"/>
              </w:rPr>
              <w:t>Практикум по физике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49241C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06371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06371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49241C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49241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063719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  <w:r>
              <w:rPr>
                <w:lang w:val="ru-RU"/>
              </w:rPr>
              <w:t>Химия окружающей среды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3719" w:rsidRDefault="00063719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C37D54">
            <w:pPr>
              <w:rPr>
                <w:lang w:val="ru-RU"/>
              </w:rPr>
            </w:pPr>
            <w:r w:rsidRPr="002B63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Tr="00BA609F">
        <w:tc>
          <w:tcPr>
            <w:tcW w:w="97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308A4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2B635C" w:rsidRDefault="0049241C">
            <w:pPr>
              <w:rPr>
                <w:lang w:val="ru-RU"/>
              </w:rPr>
            </w:pPr>
            <w:proofErr w:type="gramStart"/>
            <w:r w:rsidRPr="0049241C">
              <w:rPr>
                <w:lang w:val="ru-RU"/>
              </w:rPr>
              <w:t>Основы  финансовой</w:t>
            </w:r>
            <w:proofErr w:type="gramEnd"/>
            <w:r w:rsidRPr="0049241C">
              <w:rPr>
                <w:lang w:val="ru-RU"/>
              </w:rPr>
              <w:t xml:space="preserve"> грамотности. Финансовая культура / Военные учебные сборы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C37D5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4924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1/0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0,5/0,5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Pr="0049241C" w:rsidRDefault="00C37D5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4924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/0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C37D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08A4" w:rsidRDefault="004308A4"/>
        </w:tc>
      </w:tr>
      <w:tr w:rsidR="0049241C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271C9B" w:rsidRDefault="0049241C" w:rsidP="0049241C">
            <w:pPr>
              <w:rPr>
                <w:lang w:val="ru-RU"/>
              </w:rPr>
            </w:pPr>
            <w:r w:rsidRPr="00271C9B">
              <w:rPr>
                <w:lang w:val="ru-RU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/>
        </w:tc>
      </w:tr>
      <w:tr w:rsidR="0049241C" w:rsidRPr="0049241C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893372" w:rsidRDefault="0049241C" w:rsidP="0049241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по определенному виду спорта или общефизической подготовке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49241C" w:rsidP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49241C" w:rsidP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49241C" w:rsidP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49241C" w:rsidP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BA609F" w:rsidP="00492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49241C" w:rsidRDefault="0049241C" w:rsidP="0049241C">
            <w:pPr>
              <w:rPr>
                <w:lang w:val="ru-RU"/>
              </w:rPr>
            </w:pPr>
          </w:p>
        </w:tc>
      </w:tr>
      <w:tr w:rsidR="0049241C" w:rsidTr="00BA609F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Pr="002B635C" w:rsidRDefault="0049241C" w:rsidP="0049241C">
            <w:pPr>
              <w:rPr>
                <w:lang w:val="ru-RU"/>
              </w:rPr>
            </w:pPr>
            <w:r w:rsidRPr="002B63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241C" w:rsidRDefault="0049241C" w:rsidP="0049241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37D54" w:rsidRDefault="00C37D54"/>
    <w:sectPr w:rsidR="00C37D54" w:rsidSect="00BA609F">
      <w:pgSz w:w="11907" w:h="16839"/>
      <w:pgMar w:top="1440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257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B229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186C4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354A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677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3719"/>
    <w:rsid w:val="00224DD9"/>
    <w:rsid w:val="002B635C"/>
    <w:rsid w:val="002D33B1"/>
    <w:rsid w:val="002D3591"/>
    <w:rsid w:val="003514A0"/>
    <w:rsid w:val="00377A64"/>
    <w:rsid w:val="003C72EF"/>
    <w:rsid w:val="004308A4"/>
    <w:rsid w:val="0049241C"/>
    <w:rsid w:val="004F7E17"/>
    <w:rsid w:val="005418D3"/>
    <w:rsid w:val="00566FB1"/>
    <w:rsid w:val="005A05CE"/>
    <w:rsid w:val="00653AF6"/>
    <w:rsid w:val="007519DB"/>
    <w:rsid w:val="007A3980"/>
    <w:rsid w:val="00893372"/>
    <w:rsid w:val="00972620"/>
    <w:rsid w:val="00A64F99"/>
    <w:rsid w:val="00B73A5A"/>
    <w:rsid w:val="00B83717"/>
    <w:rsid w:val="00BA609F"/>
    <w:rsid w:val="00BC29D1"/>
    <w:rsid w:val="00BD7B53"/>
    <w:rsid w:val="00C37D54"/>
    <w:rsid w:val="00E438A1"/>
    <w:rsid w:val="00F01E19"/>
    <w:rsid w:val="00F9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BA1F5-24A8-4326-920B-46C016DF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64F9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4F9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72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Хлыстунова</cp:lastModifiedBy>
  <cp:revision>7</cp:revision>
  <cp:lastPrinted>2026-08-21T05:43:00Z</cp:lastPrinted>
  <dcterms:created xsi:type="dcterms:W3CDTF">2011-11-02T04:15:00Z</dcterms:created>
  <dcterms:modified xsi:type="dcterms:W3CDTF">2026-08-21T07:56:00Z</dcterms:modified>
</cp:coreProperties>
</file>