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153" w:rsidRDefault="00C2415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377A64"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793FE073" wp14:editId="2292A38D">
            <wp:extent cx="5732145" cy="8100060"/>
            <wp:effectExtent l="0" t="0" r="1905" b="0"/>
            <wp:docPr id="2" name="Рисунок 2" descr="C:\Users\Хлыстунов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ова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153" w:rsidRDefault="00C24153" w:rsidP="00C2415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</w:p>
    <w:p w:rsidR="00C24153" w:rsidRDefault="00C2415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6BD6" w:rsidRPr="004163C1" w:rsidRDefault="004163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по ФГОС-2021 и ФОП</w:t>
      </w:r>
      <w:r w:rsidRPr="004163C1">
        <w:rPr>
          <w:lang w:val="ru-RU"/>
        </w:rPr>
        <w:br/>
      </w:r>
      <w:r w:rsidRPr="004163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  <w:r w:rsidR="00FC7C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(5-9 класс)</w:t>
      </w:r>
    </w:p>
    <w:p w:rsidR="00D86BD6" w:rsidRPr="004163C1" w:rsidRDefault="004163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Учебный план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МАОУ 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№1»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с учетом изменений, внесенных приказами </w:t>
      </w:r>
      <w:proofErr w:type="spell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для обучающихся, которые начнут обучение на уровне ООО с 01.09.2026.</w:t>
      </w:r>
    </w:p>
    <w:p w:rsidR="00D86BD6" w:rsidRDefault="004163C1">
      <w:pPr>
        <w:rPr>
          <w:rFonts w:hAnsi="Times New Roman" w:cs="Times New Roman"/>
          <w:color w:val="000000"/>
          <w:sz w:val="24"/>
          <w:szCs w:val="24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4163C1">
        <w:rPr>
          <w:lang w:val="ru-RU"/>
        </w:rP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86BD6" w:rsidRPr="004163C1" w:rsidRDefault="004163C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фиксирует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максимальный объем учебной нагрузки обучающихся;</w:t>
      </w:r>
    </w:p>
    <w:p w:rsidR="00D86BD6" w:rsidRPr="004163C1" w:rsidRDefault="004163C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регламентирует перечень учебных предметов, курсов и время, отводимое на их освоение и организацию;</w:t>
      </w:r>
    </w:p>
    <w:p w:rsidR="00D86BD6" w:rsidRPr="004163C1" w:rsidRDefault="004163C1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распределяет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учебные предметы, курсы, модули по классам и учебным годам.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особые образовательные потребности обучающихся с ОВЗ.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 w:rsidR="00FC7C6C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№ 1» использовано на:</w:t>
      </w:r>
    </w:p>
    <w:p w:rsidR="00D86BD6" w:rsidRPr="004163C1" w:rsidRDefault="004163C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увеличение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D86BD6" w:rsidRPr="004163C1" w:rsidRDefault="004163C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введение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специально разработанных учебных курсов, обеспечивающих интересы и потребности участников образовательных отношений;</w:t>
      </w:r>
    </w:p>
    <w:p w:rsidR="00D86BD6" w:rsidRPr="004163C1" w:rsidRDefault="004163C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виды учебной, воспитательной, спортивной и иной деятельности обучающихся.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№ 1»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D86BD6" w:rsidRPr="004163C1" w:rsidRDefault="004163C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5-х классах – 29 часов в неделю;</w:t>
      </w:r>
    </w:p>
    <w:p w:rsidR="00D86BD6" w:rsidRPr="004163C1" w:rsidRDefault="004163C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6-х классах – 30 часов в неделю;</w:t>
      </w:r>
    </w:p>
    <w:p w:rsidR="00D86BD6" w:rsidRPr="004163C1" w:rsidRDefault="004163C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7-х классах – 32 часа в неделю;</w:t>
      </w:r>
    </w:p>
    <w:p w:rsidR="00D86BD6" w:rsidRPr="004163C1" w:rsidRDefault="004163C1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8–9-х классах – 33 часа в неделю.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№ 1» 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</w:t>
      </w:r>
      <w:proofErr w:type="gramStart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»,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 которые суммарно отводится по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часа в неделю в 5–8-х классах.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При проведении занятий по учебным предметам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«Иностранный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(английский)», «Труд (технология)», «Информатика»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деление классов на две группы с учетом норм по предельно допустимой наполняемости групп.</w:t>
      </w:r>
    </w:p>
    <w:p w:rsidR="004163C1" w:rsidRPr="00FC7C6C" w:rsidRDefault="004163C1" w:rsidP="004163C1">
      <w:pPr>
        <w:rPr>
          <w:rFonts w:hAnsi="Times New Roman" w:cs="Times New Roman"/>
          <w:sz w:val="24"/>
          <w:szCs w:val="24"/>
          <w:lang w:val="ru-RU"/>
        </w:rPr>
      </w:pPr>
      <w:r w:rsidRPr="00FC7C6C">
        <w:rPr>
          <w:rFonts w:hAnsi="Times New Roman" w:cs="Times New Roman"/>
          <w:sz w:val="24"/>
          <w:szCs w:val="24"/>
          <w:lang w:val="ru-RU"/>
        </w:rPr>
        <w:t xml:space="preserve"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числе на углубленном уровне. Так, на учебные </w:t>
      </w:r>
      <w:r w:rsidRPr="00FC7C6C">
        <w:rPr>
          <w:rFonts w:hAnsi="Times New Roman" w:cs="Times New Roman"/>
          <w:sz w:val="24"/>
          <w:szCs w:val="24"/>
          <w:lang w:val="ru-RU"/>
        </w:rPr>
        <w:lastRenderedPageBreak/>
        <w:t xml:space="preserve">предметы «Математический </w:t>
      </w:r>
      <w:proofErr w:type="gramStart"/>
      <w:r w:rsidRPr="00FC7C6C">
        <w:rPr>
          <w:rFonts w:hAnsi="Times New Roman" w:cs="Times New Roman"/>
          <w:sz w:val="24"/>
          <w:szCs w:val="24"/>
          <w:lang w:val="ru-RU"/>
        </w:rPr>
        <w:t xml:space="preserve">практикум» </w:t>
      </w:r>
      <w:r w:rsidR="00B03579">
        <w:rPr>
          <w:rFonts w:hAnsi="Times New Roman" w:cs="Times New Roman"/>
          <w:sz w:val="24"/>
          <w:szCs w:val="24"/>
          <w:lang w:val="ru-RU"/>
        </w:rPr>
        <w:t xml:space="preserve"> в</w:t>
      </w:r>
      <w:proofErr w:type="gramEnd"/>
      <w:r w:rsidR="00B86E19">
        <w:rPr>
          <w:rFonts w:hAnsi="Times New Roman" w:cs="Times New Roman"/>
          <w:sz w:val="24"/>
          <w:szCs w:val="24"/>
          <w:lang w:val="ru-RU"/>
        </w:rPr>
        <w:t xml:space="preserve"> 5-</w:t>
      </w:r>
      <w:r w:rsidR="00B03579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FC7C6C">
        <w:rPr>
          <w:rFonts w:hAnsi="Times New Roman" w:cs="Times New Roman"/>
          <w:sz w:val="24"/>
          <w:szCs w:val="24"/>
          <w:lang w:val="ru-RU"/>
        </w:rPr>
        <w:t>6, 8-9-х классах</w:t>
      </w:r>
      <w:r w:rsidR="00B03579">
        <w:rPr>
          <w:rFonts w:hAnsi="Times New Roman" w:cs="Times New Roman"/>
          <w:sz w:val="24"/>
          <w:szCs w:val="24"/>
          <w:lang w:val="ru-RU"/>
        </w:rPr>
        <w:t xml:space="preserve"> 1 час;</w:t>
      </w:r>
      <w:r w:rsidR="00B86E19">
        <w:rPr>
          <w:rFonts w:hAnsi="Times New Roman" w:cs="Times New Roman"/>
          <w:sz w:val="24"/>
          <w:szCs w:val="24"/>
          <w:lang w:val="ru-RU"/>
        </w:rPr>
        <w:t xml:space="preserve"> в 5 классе  «Дизайн костюмов и аксессуаров» - 0,5 ч;</w:t>
      </w:r>
      <w:r w:rsidRPr="00FC7C6C">
        <w:rPr>
          <w:rFonts w:hAnsi="Times New Roman" w:cs="Times New Roman"/>
          <w:sz w:val="24"/>
          <w:szCs w:val="24"/>
          <w:lang w:val="ru-RU"/>
        </w:rPr>
        <w:t xml:space="preserve"> «Практикум по </w:t>
      </w:r>
      <w:r w:rsidR="00224168">
        <w:rPr>
          <w:rFonts w:hAnsi="Times New Roman" w:cs="Times New Roman"/>
          <w:sz w:val="24"/>
          <w:szCs w:val="24"/>
          <w:lang w:val="ru-RU"/>
        </w:rPr>
        <w:t>физике</w:t>
      </w:r>
      <w:r w:rsidRPr="00FC7C6C">
        <w:rPr>
          <w:rFonts w:hAnsi="Times New Roman" w:cs="Times New Roman"/>
          <w:sz w:val="24"/>
          <w:szCs w:val="24"/>
          <w:lang w:val="ru-RU"/>
        </w:rPr>
        <w:t>» в 7-х классах отводится по 1 часу в неделю</w:t>
      </w:r>
      <w:r w:rsidR="00B03579">
        <w:rPr>
          <w:rFonts w:hAnsi="Times New Roman" w:cs="Times New Roman"/>
          <w:sz w:val="24"/>
          <w:szCs w:val="24"/>
          <w:lang w:val="ru-RU"/>
        </w:rPr>
        <w:t>.</w:t>
      </w:r>
    </w:p>
    <w:p w:rsidR="004163C1" w:rsidRPr="00FC7C6C" w:rsidRDefault="004163C1" w:rsidP="004163C1">
      <w:pPr>
        <w:rPr>
          <w:rFonts w:hAnsi="Times New Roman" w:cs="Times New Roman"/>
          <w:sz w:val="24"/>
          <w:szCs w:val="24"/>
          <w:lang w:val="ru-RU"/>
        </w:rPr>
      </w:pPr>
      <w:r w:rsidRPr="00FC7C6C">
        <w:rPr>
          <w:rFonts w:hAnsi="Times New Roman" w:cs="Times New Roman"/>
          <w:sz w:val="24"/>
          <w:szCs w:val="24"/>
          <w:lang w:val="ru-RU"/>
        </w:rPr>
        <w:t>С целью формирования читательской грамотности, подготовки к ВПР, собеседованию в часть, формируемую участниками образовательных отношений, включен</w:t>
      </w:r>
      <w:r w:rsidRPr="00FC7C6C">
        <w:rPr>
          <w:rFonts w:hAnsi="Times New Roman" w:cs="Times New Roman"/>
          <w:sz w:val="24"/>
          <w:szCs w:val="24"/>
        </w:rPr>
        <w:t> </w:t>
      </w:r>
      <w:r w:rsidRPr="00FC7C6C">
        <w:rPr>
          <w:rFonts w:hAnsi="Times New Roman" w:cs="Times New Roman"/>
          <w:sz w:val="24"/>
          <w:szCs w:val="24"/>
          <w:lang w:val="ru-RU"/>
        </w:rPr>
        <w:t>учебный</w:t>
      </w:r>
      <w:r w:rsidRPr="00FC7C6C">
        <w:rPr>
          <w:rFonts w:hAnsi="Times New Roman" w:cs="Times New Roman"/>
          <w:sz w:val="24"/>
          <w:szCs w:val="24"/>
        </w:rPr>
        <w:t> </w:t>
      </w:r>
      <w:r w:rsidRPr="00FC7C6C">
        <w:rPr>
          <w:rFonts w:hAnsi="Times New Roman" w:cs="Times New Roman"/>
          <w:sz w:val="24"/>
          <w:szCs w:val="24"/>
          <w:lang w:val="ru-RU"/>
        </w:rPr>
        <w:t>курс</w:t>
      </w:r>
      <w:r w:rsidRPr="00FC7C6C">
        <w:rPr>
          <w:rFonts w:hAnsi="Times New Roman" w:cs="Times New Roman"/>
          <w:sz w:val="24"/>
          <w:szCs w:val="24"/>
        </w:rPr>
        <w:t> </w:t>
      </w:r>
      <w:r w:rsidRPr="00FC7C6C">
        <w:rPr>
          <w:rFonts w:hAnsi="Times New Roman" w:cs="Times New Roman"/>
          <w:sz w:val="24"/>
          <w:szCs w:val="24"/>
          <w:lang w:val="ru-RU"/>
        </w:rPr>
        <w:t>«Практикум по русскому языку» в 5-8-х классах по 1 часу в неделю.</w:t>
      </w:r>
    </w:p>
    <w:p w:rsidR="00FC7C6C" w:rsidRPr="000C19CD" w:rsidRDefault="00FC7C6C" w:rsidP="00FC7C6C">
      <w:pPr>
        <w:pStyle w:val="a6"/>
        <w:numPr>
          <w:ilvl w:val="0"/>
          <w:numId w:val="5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На курсы внеурочной деятельности из перечня, предлагаемого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 № 1», по выбору родителей (законных представителей) несовершеннолетних обучающихся:</w:t>
      </w:r>
    </w:p>
    <w:p w:rsidR="00FC7C6C" w:rsidRPr="00C4248E" w:rsidRDefault="00FC7C6C" w:rsidP="00FC7C6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Военные учебные сборы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, 8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час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в 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C7C6C" w:rsidRPr="00C4248E" w:rsidRDefault="00FC7C6C" w:rsidP="00FC7C6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«Разговоры о важном»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5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неделю);</w:t>
      </w:r>
    </w:p>
    <w:p w:rsidR="00FC7C6C" w:rsidRDefault="00FC7C6C" w:rsidP="00FC7C6C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«Россия – мои горизонты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5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C7C6C" w:rsidRDefault="00FC7C6C" w:rsidP="00FC7C6C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«Основы финансовой грамотности</w:t>
      </w:r>
      <w:r w:rsidR="00224168">
        <w:rPr>
          <w:rFonts w:hAnsi="Times New Roman" w:cs="Times New Roman"/>
          <w:color w:val="000000"/>
          <w:sz w:val="24"/>
          <w:szCs w:val="24"/>
          <w:lang w:val="ru-RU"/>
        </w:rPr>
        <w:t>. Финансовая культура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», 5-9 классы (1 час в неделю);</w:t>
      </w:r>
    </w:p>
    <w:p w:rsidR="00FC7C6C" w:rsidRDefault="004C5B73" w:rsidP="00FC7C6C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«Занятия по определенному виду спорта или общефизической подготовке</w:t>
      </w:r>
      <w:r w:rsidR="00FC7C6C">
        <w:rPr>
          <w:rFonts w:hAnsi="Times New Roman" w:cs="Times New Roman"/>
          <w:color w:val="000000"/>
          <w:sz w:val="24"/>
          <w:szCs w:val="24"/>
          <w:lang w:val="ru-RU"/>
        </w:rPr>
        <w:t>», 5</w:t>
      </w:r>
      <w:r w:rsidR="00FC7C6C" w:rsidRPr="00C42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FC7C6C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FC7C6C"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 w:rsidR="00FC7C6C">
        <w:rPr>
          <w:rFonts w:hAnsi="Times New Roman" w:cs="Times New Roman"/>
          <w:color w:val="000000"/>
          <w:sz w:val="24"/>
          <w:szCs w:val="24"/>
        </w:rPr>
        <w:t> </w:t>
      </w:r>
      <w:r w:rsidR="00FC7C6C"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</w:t>
      </w:r>
      <w:r w:rsidR="00FC7C6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2F3140" w:rsidRDefault="002F3140" w:rsidP="00FC7C6C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«Моя семья», 5-й класс (1 час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внеделю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C7C6C" w:rsidRDefault="00FC7C6C" w:rsidP="00FC7C6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МАОУ «</w:t>
      </w:r>
      <w:proofErr w:type="spellStart"/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 xml:space="preserve"> СОШ №1» реализует 2 часа </w:t>
      </w:r>
      <w:proofErr w:type="gramStart"/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физкультуры  в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-9 классах, а третий час физической активности реализуется за счет школьных спортивных секций и спортивных клубов  в рамках дополнительного образования по решению педсовета  и согласованию с Управляющим советом</w:t>
      </w:r>
      <w:r w:rsidR="004C5B73">
        <w:rPr>
          <w:rFonts w:hAnsi="Times New Roman" w:cs="Times New Roman"/>
          <w:color w:val="000000"/>
          <w:sz w:val="24"/>
          <w:szCs w:val="24"/>
          <w:lang w:val="ru-RU"/>
        </w:rPr>
        <w:t>, а также курса внеурочной деятельности «Занятия по определенному виду спорта или общефизической подготовке» (1 час в неделю).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522C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СОШ № 1</w:t>
      </w:r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для 5-го класса, 2,5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для 6–8-х классов, 3,5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проводится в соответствии с Санитарно- эпидемиологическими требованиями и Гигиеническими нормативами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522C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СОШ № 1</w:t>
      </w:r>
      <w:r w:rsidR="00522C5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6BD6" w:rsidRPr="004163C1" w:rsidRDefault="004163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163C1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 представлены в таблице.</w:t>
      </w:r>
    </w:p>
    <w:p w:rsidR="00FC7C6C" w:rsidRPr="00C4248E" w:rsidRDefault="00FC7C6C" w:rsidP="00FC7C6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FC7C6C" w:rsidRPr="00C4248E" w:rsidRDefault="00FC7C6C" w:rsidP="00FC7C6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372.</w:t>
      </w:r>
    </w:p>
    <w:p w:rsidR="00FC7C6C" w:rsidRPr="00C4248E" w:rsidRDefault="00FC7C6C" w:rsidP="00FC7C6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</w:t>
      </w:r>
      <w:r w:rsidR="004C5B73">
        <w:rPr>
          <w:rFonts w:hAnsi="Times New Roman" w:cs="Times New Roman"/>
          <w:color w:val="000000"/>
          <w:sz w:val="24"/>
          <w:szCs w:val="24"/>
          <w:lang w:val="ru-RU"/>
        </w:rPr>
        <w:t xml:space="preserve"> 6-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9-х классов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конце каждого учебного периода по каждому изучаемому учебному предмету.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обучающихся проводится на основе результатов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текущих отметок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результатов выполнения тематических проверочных работ и фиксируется в классном </w:t>
      </w: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согласно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Положению «О формах, периодичности, порядке текущего контроля успеваемости и промежуточной аттестации обучающихся» №22 приказ  73/А от 29.08.2025г.</w:t>
      </w:r>
    </w:p>
    <w:p w:rsidR="00FC7C6C" w:rsidRPr="00C4248E" w:rsidRDefault="00FC7C6C" w:rsidP="00FC7C6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годовая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оценка является основанием для перевода обучающихся в следующий класс.</w:t>
      </w:r>
    </w:p>
    <w:p w:rsidR="00FC7C6C" w:rsidRDefault="00FC7C6C" w:rsidP="00FC7C6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tblpY="1"/>
        <w:tblOverlap w:val="never"/>
        <w:tblW w:w="5436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84"/>
        <w:gridCol w:w="1693"/>
        <w:gridCol w:w="1693"/>
        <w:gridCol w:w="1561"/>
        <w:gridCol w:w="1558"/>
        <w:gridCol w:w="1558"/>
      </w:tblGrid>
      <w:tr w:rsidR="003A48FB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A48FB" w:rsidRDefault="003A48FB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 классы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5418D3" w:rsidRDefault="003A48FB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 классы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 классы</w:t>
            </w:r>
          </w:p>
        </w:tc>
      </w:tr>
      <w:tr w:rsidR="003A48FB" w:rsidRPr="00C24153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7A3980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 xml:space="preserve">Математика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C4248E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 учебных достижений на основе накопленных текущих оценок и результатов выполнения тематических проверочных работ, зафиксированных в </w:t>
            </w: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классном журнале</w:t>
            </w: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5418D3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 xml:space="preserve">Алгебра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Pr="00C4248E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5418D3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5418D3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Геометрия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Зачет в устной форме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Зачет в устной форме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5418D3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4B71F8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5418D3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1693" w:type="dxa"/>
            <w:tcBorders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5418D3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 xml:space="preserve">История </w:t>
            </w:r>
          </w:p>
        </w:tc>
        <w:tc>
          <w:tcPr>
            <w:tcW w:w="1693" w:type="dxa"/>
            <w:tcBorders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4B71F8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1693" w:type="dxa"/>
            <w:tcBorders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Pr="005418D3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Биология </w:t>
            </w:r>
          </w:p>
        </w:tc>
        <w:tc>
          <w:tcPr>
            <w:tcW w:w="1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316DB6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Физика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Информатика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C24153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C24153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  <w:tr w:rsidR="003A48FB" w:rsidRPr="00316DB6" w:rsidTr="003A48FB"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48FB" w:rsidRDefault="003A48FB" w:rsidP="003A48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Default="003A48FB" w:rsidP="003A48FB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48FB" w:rsidRPr="004B71F8" w:rsidRDefault="003A48FB" w:rsidP="003A48FB">
            <w:pPr>
              <w:rPr>
                <w:lang w:val="ru-RU"/>
              </w:rPr>
            </w:pPr>
          </w:p>
        </w:tc>
      </w:tr>
    </w:tbl>
    <w:p w:rsidR="00FC7C6C" w:rsidRDefault="00FC7C6C" w:rsidP="00FC7C6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7C6C" w:rsidRDefault="00FC7C6C" w:rsidP="00FC7C6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 w:type="textWrapping" w:clear="all"/>
      </w:r>
    </w:p>
    <w:p w:rsidR="00522C52" w:rsidRDefault="00FC7C6C" w:rsidP="003A48FB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ВПР* - один из предметов по выбору (назначается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Рособрнадзором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 1 неделю до проведения), если ВПР по предмету не назначена, то промежуточная аттестация проводится по текущим оценкам.</w:t>
      </w:r>
    </w:p>
    <w:p w:rsidR="00D86BD6" w:rsidRPr="004163C1" w:rsidRDefault="004163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163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</w:p>
    <w:tbl>
      <w:tblPr>
        <w:tblW w:w="5133" w:type="pct"/>
        <w:tblInd w:w="-1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69"/>
        <w:gridCol w:w="637"/>
        <w:gridCol w:w="636"/>
        <w:gridCol w:w="636"/>
        <w:gridCol w:w="817"/>
        <w:gridCol w:w="636"/>
        <w:gridCol w:w="690"/>
      </w:tblGrid>
      <w:tr w:rsidR="00D86BD6" w:rsidTr="00556C94">
        <w:tc>
          <w:tcPr>
            <w:tcW w:w="5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D86BD6" w:rsidTr="00556C94">
        <w:tc>
          <w:tcPr>
            <w:tcW w:w="5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D86B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6BD6" w:rsidRDefault="004163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D86B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6BD6" w:rsidTr="00556C9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4163C1" w:rsidRDefault="004163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163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86BD6" w:rsidTr="00556C94">
        <w:tc>
          <w:tcPr>
            <w:tcW w:w="5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D86BD6" w:rsidRPr="00C24153" w:rsidTr="00556C9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4163C1" w:rsidRDefault="004163C1">
            <w:pPr>
              <w:rPr>
                <w:lang w:val="ru-RU"/>
              </w:rPr>
            </w:pPr>
            <w:r w:rsidRPr="004163C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4163C1" w:rsidRDefault="004163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163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3A48FB" w:rsidRDefault="003A48FB">
            <w:proofErr w:type="spellStart"/>
            <w:r w:rsidRPr="003A48FB">
              <w:rPr>
                <w:rFonts w:hAnsi="Times New Roman" w:cs="Times New Roman"/>
                <w:color w:val="000000"/>
                <w:sz w:val="24"/>
                <w:szCs w:val="24"/>
              </w:rPr>
              <w:t>Математический</w:t>
            </w:r>
            <w:proofErr w:type="spellEnd"/>
            <w:r w:rsidRPr="003A48F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8FB">
              <w:rPr>
                <w:rFonts w:hAnsi="Times New Roman" w:cs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3A48FB" w:rsidRDefault="004163C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3A48FB" w:rsidRDefault="003A48FB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6E007A" w:rsidRDefault="003A48F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A62D3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62D3" w:rsidRPr="007A62D3" w:rsidRDefault="007A62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Дизайн костюмов и аксессуаров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62D3" w:rsidRPr="007A62D3" w:rsidRDefault="007A62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62D3" w:rsidRDefault="007A62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62D3" w:rsidRDefault="007A62D3">
            <w:pPr>
              <w:rPr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62D3" w:rsidRDefault="007A62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62D3" w:rsidRDefault="007A62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62D3" w:rsidRPr="007A62D3" w:rsidRDefault="007A62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3A48FB" w:rsidRDefault="003A48F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по </w:t>
            </w:r>
            <w:r w:rsidR="004C5B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3A48FB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3A48FB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3A48FB" w:rsidRDefault="003A48F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Практикум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3A48FB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4163C1" w:rsidRDefault="004163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163C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D86BD6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Pr="004163C1" w:rsidRDefault="004163C1">
            <w:pPr>
              <w:rPr>
                <w:lang w:val="ru-RU"/>
              </w:rPr>
            </w:pPr>
            <w:r w:rsidRPr="004163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D86BD6" w:rsidTr="00556C9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6BD6" w:rsidRDefault="004163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6E007A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E007A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E007A" w:rsidRPr="00B03579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566FB1" w:rsidRDefault="006E007A" w:rsidP="006E007A">
            <w:pPr>
              <w:rPr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 финансовой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грамотности</w:t>
            </w:r>
            <w:r w:rsid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Финансовая культура / Военные учебные сборы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B03579" w:rsidP="006E007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0,5/0,5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6E007A" w:rsidRPr="00B03579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271C9B" w:rsidRDefault="00271C9B" w:rsidP="006E007A">
            <w:pPr>
              <w:rPr>
                <w:lang w:val="ru-RU"/>
              </w:rPr>
            </w:pPr>
            <w:r w:rsidRPr="00271C9B">
              <w:rPr>
                <w:lang w:val="ru-RU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71C9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271C9B" w:rsidP="006E007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6E007A" w:rsidRPr="00B03579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893372" w:rsidRDefault="00B03579" w:rsidP="006E007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Занятия по определенному виду спорта или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общефизической подготовке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6E007A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556C94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556C94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B03579" w:rsidRDefault="00556C94" w:rsidP="006E007A">
            <w:pPr>
              <w:rPr>
                <w:lang w:val="ru-RU"/>
              </w:rPr>
            </w:pPr>
            <w:r w:rsidRPr="00B035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271C9B" w:rsidRPr="00B03579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1C9B" w:rsidRDefault="00271C9B" w:rsidP="006E00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Моя семья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1C9B" w:rsidRPr="00B03579" w:rsidRDefault="00271C9B" w:rsidP="006E00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1C9B" w:rsidRPr="00B03579" w:rsidRDefault="00271C9B" w:rsidP="006E00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1C9B" w:rsidRPr="00B03579" w:rsidRDefault="00271C9B" w:rsidP="006E00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1C9B" w:rsidRPr="00B03579" w:rsidRDefault="00271C9B" w:rsidP="006E00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1C9B" w:rsidRPr="00B03579" w:rsidRDefault="00271C9B" w:rsidP="006E00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1C9B" w:rsidRPr="00B03579" w:rsidRDefault="00271C9B" w:rsidP="006E00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E007A" w:rsidTr="00556C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4163C1" w:rsidRDefault="006E007A" w:rsidP="006E007A">
            <w:pPr>
              <w:rPr>
                <w:lang w:val="ru-RU"/>
              </w:rPr>
            </w:pPr>
            <w:r w:rsidRPr="004163C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Pr="00271C9B" w:rsidRDefault="00271C9B" w:rsidP="006E007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6E007A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271C9B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07A" w:rsidRDefault="00271C9B" w:rsidP="006E007A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</w:tbl>
    <w:p w:rsidR="004163C1" w:rsidRDefault="004163C1"/>
    <w:sectPr w:rsidR="004163C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907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377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3221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186C4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833F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354A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24168"/>
    <w:rsid w:val="00271C9B"/>
    <w:rsid w:val="002D33B1"/>
    <w:rsid w:val="002D3591"/>
    <w:rsid w:val="002F3140"/>
    <w:rsid w:val="003514A0"/>
    <w:rsid w:val="003A48FB"/>
    <w:rsid w:val="004163C1"/>
    <w:rsid w:val="004C5B73"/>
    <w:rsid w:val="004F7E17"/>
    <w:rsid w:val="00522C52"/>
    <w:rsid w:val="00556C94"/>
    <w:rsid w:val="005A05CE"/>
    <w:rsid w:val="00653AF6"/>
    <w:rsid w:val="006E007A"/>
    <w:rsid w:val="00752CE3"/>
    <w:rsid w:val="007807BA"/>
    <w:rsid w:val="007A62D3"/>
    <w:rsid w:val="00AA7357"/>
    <w:rsid w:val="00B03579"/>
    <w:rsid w:val="00B73A5A"/>
    <w:rsid w:val="00B86E19"/>
    <w:rsid w:val="00C24153"/>
    <w:rsid w:val="00D86BD6"/>
    <w:rsid w:val="00E438A1"/>
    <w:rsid w:val="00ED6FE7"/>
    <w:rsid w:val="00F01E19"/>
    <w:rsid w:val="00FC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332C4-1889-4000-9896-01CAC806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522C52"/>
    <w:pPr>
      <w:spacing w:before="0" w:after="0"/>
    </w:pPr>
  </w:style>
  <w:style w:type="paragraph" w:styleId="a4">
    <w:name w:val="Balloon Text"/>
    <w:basedOn w:val="a"/>
    <w:link w:val="a5"/>
    <w:uiPriority w:val="99"/>
    <w:semiHidden/>
    <w:unhideWhenUsed/>
    <w:rsid w:val="00752CE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2CE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C7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Хлыстунова</cp:lastModifiedBy>
  <cp:revision>6</cp:revision>
  <cp:lastPrinted>2026-08-21T05:39:00Z</cp:lastPrinted>
  <dcterms:created xsi:type="dcterms:W3CDTF">2011-11-02T04:15:00Z</dcterms:created>
  <dcterms:modified xsi:type="dcterms:W3CDTF">2026-08-21T07:57:00Z</dcterms:modified>
</cp:coreProperties>
</file>