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2E1A5AF" wp14:editId="244243C6">
            <wp:extent cx="5732145" cy="81057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bookmarkStart w:id="0" w:name="_GoBack"/>
      <w:bookmarkEnd w:id="0"/>
    </w:p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F80709" w:rsidRDefault="00F80709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E34B71" w:rsidRPr="00E34B71" w:rsidRDefault="00E34B71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 w:rsidRPr="00E34B71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Принято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 xml:space="preserve"> 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E34B71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 xml:space="preserve">Согласовано 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E34B71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Утверждаю</w:t>
      </w:r>
    </w:p>
    <w:p w:rsidR="00E34B71" w:rsidRPr="00E34B71" w:rsidRDefault="00E34B71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на педагогическом совете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на заседании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директор школы:</w:t>
      </w:r>
    </w:p>
    <w:p w:rsidR="00E34B71" w:rsidRPr="00E34B71" w:rsidRDefault="00E34B71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протокол от 7.07.2023г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Управляющего совета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_________/Л.П. Агеева/</w:t>
      </w:r>
    </w:p>
    <w:p w:rsidR="00E34B71" w:rsidRPr="00E34B71" w:rsidRDefault="00E34B71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№ 14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протокол от 7.07.2023г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приказ от 10.07.2023г</w:t>
      </w:r>
    </w:p>
    <w:p w:rsidR="00E34B71" w:rsidRPr="00E34B71" w:rsidRDefault="00E34B71" w:rsidP="00E34B71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8</w:t>
      </w:r>
      <w:r w:rsidRPr="00E34B7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63-1/ОД</w:t>
      </w: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E34B71" w:rsidRPr="00E34B71" w:rsidRDefault="00E34B71" w:rsidP="00E34B71">
      <w:pPr>
        <w:widowControl w:val="0"/>
        <w:autoSpaceDE w:val="0"/>
        <w:autoSpaceDN w:val="0"/>
        <w:spacing w:before="80" w:beforeAutospacing="0" w:after="0" w:afterAutospacing="0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  <w:r w:rsidRPr="00E34B71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УЧЕБНЫЙ</w:t>
      </w:r>
      <w:r w:rsidRPr="00E34B71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  <w:lang w:val="ru-RU"/>
        </w:rPr>
        <w:t xml:space="preserve"> </w:t>
      </w:r>
      <w:r w:rsidRPr="00E34B71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ПЛАН</w:t>
      </w:r>
    </w:p>
    <w:p w:rsidR="00E34B71" w:rsidRPr="00E34B71" w:rsidRDefault="00E34B71" w:rsidP="00E34B71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</w:pPr>
      <w:r w:rsidRPr="00E34B71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E49D02" wp14:editId="04684872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1B885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>Основ</w:t>
      </w:r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>ного о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>бщего образования по</w:t>
      </w:r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 xml:space="preserve"> ФОП</w:t>
      </w:r>
      <w:r w:rsidR="00BC6256">
        <w:rPr>
          <w:rFonts w:ascii="Times New Roman" w:eastAsia="Times New Roman" w:hAnsi="Times New Roman" w:cs="Times New Roman"/>
          <w:b/>
          <w:sz w:val="24"/>
          <w:lang w:val="ru-RU"/>
        </w:rPr>
        <w:t xml:space="preserve"> (8-9 классы)</w:t>
      </w:r>
    </w:p>
    <w:p w:rsidR="00E34B71" w:rsidRPr="00E34B71" w:rsidRDefault="00E34B71" w:rsidP="00E34B71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</w:pPr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 xml:space="preserve">  </w:t>
      </w:r>
      <w:r w:rsidRPr="00E34B71"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  <w:t xml:space="preserve">   </w:t>
      </w:r>
    </w:p>
    <w:p w:rsidR="00E34B71" w:rsidRPr="00E34B71" w:rsidRDefault="00E34B71" w:rsidP="00E34B71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proofErr w:type="gramStart"/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>на</w:t>
      </w:r>
      <w:proofErr w:type="gramEnd"/>
      <w:r w:rsidRPr="00E34B71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E34B71">
        <w:rPr>
          <w:rFonts w:ascii="Times New Roman" w:eastAsia="Times New Roman" w:hAnsi="Times New Roman" w:cs="Times New Roman"/>
          <w:b/>
          <w:sz w:val="24"/>
          <w:lang w:val="ru-RU"/>
        </w:rPr>
        <w:t>2023-2024  учебный год</w:t>
      </w: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E34B7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4B71" w:rsidRDefault="00BC625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2023г</w:t>
      </w:r>
    </w:p>
    <w:p w:rsidR="00724F99" w:rsidRPr="00950160" w:rsidRDefault="003B2D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основного общего образования по ФГОС второго поколения и ФОП</w:t>
      </w:r>
      <w:r w:rsidRPr="00950160">
        <w:rPr>
          <w:lang w:val="ru-RU"/>
        </w:rPr>
        <w:br/>
      </w:r>
      <w:r w:rsidRPr="009501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 пятидневной учебной неделе</w:t>
      </w:r>
      <w:r w:rsidR="009A25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(8-9 класс)</w:t>
      </w:r>
    </w:p>
    <w:p w:rsidR="00724F99" w:rsidRPr="00950160" w:rsidRDefault="003B2D6D" w:rsidP="0095016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Учебный план приведен в соответствие с федеральным учебным планом Федеральной образовательной программы основного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общего образования, утвержденной приказом </w:t>
      </w:r>
      <w:proofErr w:type="spellStart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от 16.11.2022 № 993.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В связи с тем что в школе с 2023/24 учебного года осваивать ООП ООО по ФГОС второго поколения будут только</w:t>
      </w:r>
      <w:r w:rsid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–9-е классы, учебный план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предметам, только для</w:t>
      </w:r>
      <w:r w:rsid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–9-х классов.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основу учебного плана положен </w:t>
      </w:r>
      <w:proofErr w:type="gramStart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вариант  Федеральной</w:t>
      </w:r>
      <w:proofErr w:type="gramEnd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 основного общего образования, утвержденной приказом </w:t>
      </w:r>
      <w:proofErr w:type="spellStart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от 16.11.2022 №</w:t>
      </w:r>
      <w:r w:rsidR="00490F99">
        <w:rPr>
          <w:rFonts w:hAnsi="Times New Roman" w:cs="Times New Roman"/>
          <w:color w:val="000000"/>
          <w:sz w:val="24"/>
          <w:szCs w:val="24"/>
          <w:lang w:val="ru-RU"/>
        </w:rPr>
        <w:t xml:space="preserve"> 993</w:t>
      </w:r>
      <w:r w:rsidR="008E0645">
        <w:rPr>
          <w:rFonts w:hAnsi="Times New Roman" w:cs="Times New Roman"/>
          <w:color w:val="000000"/>
          <w:sz w:val="24"/>
          <w:szCs w:val="24"/>
          <w:lang w:val="ru-RU"/>
        </w:rPr>
        <w:t>,  со 2 иностранным языком.</w:t>
      </w:r>
      <w:r w:rsidR="00AE39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Общее количество часов учебных занятий за </w:t>
      </w:r>
      <w:r w:rsidR="00AE39A1">
        <w:rPr>
          <w:rFonts w:hAnsi="Times New Roman" w:cs="Times New Roman"/>
          <w:color w:val="000000"/>
          <w:sz w:val="24"/>
          <w:szCs w:val="24"/>
          <w:lang w:val="ru-RU"/>
        </w:rPr>
        <w:t>2 года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—</w:t>
      </w:r>
      <w:r w:rsidR="00AE39A1">
        <w:rPr>
          <w:rFonts w:hAnsi="Times New Roman" w:cs="Times New Roman"/>
          <w:color w:val="000000"/>
          <w:sz w:val="24"/>
          <w:szCs w:val="24"/>
          <w:lang w:val="ru-RU"/>
        </w:rPr>
        <w:t xml:space="preserve"> 2244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часов.</w:t>
      </w:r>
    </w:p>
    <w:p w:rsidR="00490F99" w:rsidRDefault="00490F9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Учебные предметы «Родной язык» и «Родная литература» в 8 и 9 классах не изучаются, т.к. в 2023-2024 учебном году этот предмет должен был изучаться только в 7 классе, но 7 класс включен на обучение по ФГОС-2021, т.е. на основании заявления родителей</w:t>
      </w:r>
      <w:r w:rsidR="00F80C0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90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ФОП ООО в учебный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«Математика», помимо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учебных курсов «Алгебра», «Геометрия», включен учебный курс «Вероятность и статистика». Изучение учебного курса «Вероятность и статистика» предусмотрено в 7–9-х классах и включено в учебный план в объеме 1 час в неделю. В 2023/24 учебном году для обучающихся 8–9-х классов, «Вероятность и статистика»</w:t>
      </w:r>
      <w:r w:rsidR="008E0645">
        <w:rPr>
          <w:rFonts w:hAnsi="Times New Roman" w:cs="Times New Roman"/>
          <w:color w:val="000000"/>
          <w:sz w:val="24"/>
          <w:szCs w:val="24"/>
          <w:lang w:val="ru-RU"/>
        </w:rPr>
        <w:t xml:space="preserve"> не изучается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, в учебный курс «Алгебра» включено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вероятностно-статистическое содержание, предусмотренное </w:t>
      </w:r>
      <w:proofErr w:type="spellStart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программои</w:t>
      </w:r>
      <w:proofErr w:type="spellEnd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̆ к изучению в предшествующие годы обучения.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предмет «История» в рамках обязательной предметной области «Общественно-научные предметы» в соответствии с ФОП ООО включает в себя учебные курсы «История России» и 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</w:t>
      </w:r>
      <w:proofErr w:type="spellStart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направило письмом от 03.03.2023 № 03-327, в учебный предмет «История», помимо учебных курсов «История России» и «Всеобщая история», включен модуль «Введение в новейшую историю России» объемом 14 часов.</w:t>
      </w:r>
    </w:p>
    <w:p w:rsidR="00724F99" w:rsidRPr="00950160" w:rsidRDefault="003B2D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0160">
        <w:rPr>
          <w:rFonts w:hAnsi="Times New Roman" w:cs="Times New Roman"/>
          <w:color w:val="000000"/>
          <w:sz w:val="24"/>
          <w:szCs w:val="24"/>
          <w:lang w:val="ru-RU"/>
        </w:rPr>
        <w:t>В учебном плане уменьшено количество часов по сравнению с федеральным учебным планом на учебный предмет «Технология». Часы перераспределены с целью реализации модуля «Введение в новейшую историю России».</w:t>
      </w:r>
    </w:p>
    <w:p w:rsidR="00724F99" w:rsidRPr="008E0645" w:rsidRDefault="003B2D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E06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план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73"/>
        <w:gridCol w:w="2223"/>
        <w:gridCol w:w="345"/>
        <w:gridCol w:w="562"/>
        <w:gridCol w:w="562"/>
        <w:gridCol w:w="1193"/>
        <w:gridCol w:w="1919"/>
      </w:tblGrid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 w:rsidR="008E06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8E0645">
              <w:rPr>
                <w:rFonts w:hAnsi="Times New Roman" w:cs="Times New Roman"/>
                <w:color w:val="000000"/>
                <w:sz w:val="24"/>
                <w:szCs w:val="24"/>
              </w:rPr>
              <w:t>рус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  <w:r w:rsidR="008E06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Второй иностранный язык (</w:t>
            </w:r>
            <w:r w:rsidR="008E06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</w:t>
            </w:r>
            <w:r w:rsidRPr="009501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80C09" w:rsidRDefault="00F80C0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80C09" w:rsidRDefault="00F80C0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ЗП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80C09" w:rsidRDefault="00F80C0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80C09" w:rsidRDefault="00F80C09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ЗП</w:t>
            </w:r>
          </w:p>
        </w:tc>
      </w:tr>
      <w:tr w:rsidR="00724F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724F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724F9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Default="003B2D6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F80C09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8E0645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9A2546" w:rsidRDefault="008E064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F80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 w:rsidRPr="00F8070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9A2546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8E0645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24F99" w:rsidRPr="00F8070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F5207C" w:rsidRDefault="00724F99">
            <w:pPr>
              <w:rPr>
                <w:lang w:val="ru-RU"/>
              </w:rPr>
            </w:pPr>
          </w:p>
        </w:tc>
      </w:tr>
      <w:tr w:rsidR="00724F9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F99" w:rsidRPr="00950160" w:rsidRDefault="003B2D6D">
            <w:pPr>
              <w:rPr>
                <w:lang w:val="ru-RU"/>
              </w:rPr>
            </w:pPr>
            <w:r w:rsidRPr="009501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нагрузка (при пятидневной рабочей неделе)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Pr="009A2546" w:rsidRDefault="00724F99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B2D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3759F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F9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4F99" w:rsidRDefault="00724F9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B2D6D" w:rsidRDefault="003B2D6D"/>
    <w:sectPr w:rsidR="003B2D6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E3DEF"/>
    <w:rsid w:val="002D33B1"/>
    <w:rsid w:val="002D3591"/>
    <w:rsid w:val="003514A0"/>
    <w:rsid w:val="003759FA"/>
    <w:rsid w:val="003B2D6D"/>
    <w:rsid w:val="00490F99"/>
    <w:rsid w:val="004F7E17"/>
    <w:rsid w:val="005A05CE"/>
    <w:rsid w:val="00653AF6"/>
    <w:rsid w:val="00724F99"/>
    <w:rsid w:val="00895628"/>
    <w:rsid w:val="008E0645"/>
    <w:rsid w:val="00950160"/>
    <w:rsid w:val="00981266"/>
    <w:rsid w:val="009A2546"/>
    <w:rsid w:val="00AE39A1"/>
    <w:rsid w:val="00B73A5A"/>
    <w:rsid w:val="00BC6256"/>
    <w:rsid w:val="00E34B71"/>
    <w:rsid w:val="00E438A1"/>
    <w:rsid w:val="00F01E19"/>
    <w:rsid w:val="00F5207C"/>
    <w:rsid w:val="00F80709"/>
    <w:rsid w:val="00F8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A72A38-F4E2-4E9F-BDDF-53EC4E3A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956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56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Хлыстунова</cp:lastModifiedBy>
  <cp:revision>14</cp:revision>
  <cp:lastPrinted>2023-09-15T10:23:00Z</cp:lastPrinted>
  <dcterms:created xsi:type="dcterms:W3CDTF">2011-11-02T04:15:00Z</dcterms:created>
  <dcterms:modified xsi:type="dcterms:W3CDTF">2023-09-20T09:51:00Z</dcterms:modified>
</cp:coreProperties>
</file>