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F1E" w:rsidRDefault="0046092C" w:rsidP="005305B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6092C"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6750685" cy="9539381"/>
            <wp:effectExtent l="0" t="0" r="0" b="5080"/>
            <wp:docPr id="2" name="Рисунок 2" descr="C:\Users\Хлыстунова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лыстунова\Desktop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9539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92C" w:rsidRDefault="0046092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</w:p>
    <w:p w:rsidR="0046092C" w:rsidRDefault="0046092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D3BCE" w:rsidRPr="004B569A" w:rsidRDefault="00E35EE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569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универсального профиля СОО</w:t>
      </w:r>
      <w:r w:rsidR="005305B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="004B569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 класс)</w:t>
      </w:r>
    </w:p>
    <w:p w:rsidR="009D3BCE" w:rsidRPr="004B569A" w:rsidRDefault="00E35EE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569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9D3BCE" w:rsidRPr="004B569A" w:rsidRDefault="00E35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требованиями ФГОС СОО, ФОП СОО, 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2.4.3648-20, СанПиН 1.2.3685-21. Количество часов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предметам рассчитано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уровень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учетом максимальной общей нагрузки при пятидневной учебной неделе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68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учебных недель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два учебных года.</w:t>
      </w:r>
    </w:p>
    <w:p w:rsidR="009D3BCE" w:rsidRPr="004B569A" w:rsidRDefault="00E35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Универсальный профиль ориентирован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обучающихся, чей выбор «не вписывается»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рамки технологического, социально-экономического, естественно-научного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гуманитарного профилей.</w:t>
      </w:r>
    </w:p>
    <w:p w:rsidR="009D3BCE" w:rsidRPr="004B569A" w:rsidRDefault="00E35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основу учебного плана положен вариант федерального учебного плана универсального профиля при пятидневной учебной неделе.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запросам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родителей школа определила 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предмета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 xml:space="preserve">углубленном уровне: </w:t>
      </w:r>
      <w:r w:rsidR="0072136F" w:rsidRPr="0072136F">
        <w:rPr>
          <w:rFonts w:hAnsi="Times New Roman" w:cs="Times New Roman"/>
          <w:color w:val="000000"/>
          <w:sz w:val="24"/>
          <w:szCs w:val="24"/>
          <w:lang w:val="ru-RU"/>
        </w:rPr>
        <w:t>обществознание</w:t>
      </w:r>
      <w:r w:rsidRPr="0072136F">
        <w:rPr>
          <w:rFonts w:hAnsi="Times New Roman" w:cs="Times New Roman"/>
          <w:color w:val="000000"/>
          <w:sz w:val="24"/>
          <w:szCs w:val="24"/>
          <w:lang w:val="ru-RU"/>
        </w:rPr>
        <w:t xml:space="preserve"> и биология.</w:t>
      </w:r>
    </w:p>
    <w:p w:rsidR="005111C0" w:rsidRPr="00DD391D" w:rsidRDefault="005111C0" w:rsidP="005111C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D391D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в том числе на углубленном уровне. Так, на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DD391D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предмет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DD39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«Практикум по русскому языку</w:t>
      </w:r>
      <w:r w:rsidRPr="00DD391D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«Математический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практикум» </w:t>
      </w:r>
      <w:r w:rsidRPr="00DD391D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proofErr w:type="gramEnd"/>
      <w:r w:rsidR="005244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DD391D">
        <w:rPr>
          <w:rFonts w:hAnsi="Times New Roman" w:cs="Times New Roman"/>
          <w:color w:val="000000"/>
          <w:sz w:val="24"/>
          <w:szCs w:val="24"/>
          <w:lang w:val="ru-RU"/>
        </w:rPr>
        <w:t>-х классах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D391D">
        <w:rPr>
          <w:rFonts w:hAnsi="Times New Roman" w:cs="Times New Roman"/>
          <w:color w:val="000000"/>
          <w:sz w:val="24"/>
          <w:szCs w:val="24"/>
          <w:lang w:val="ru-RU"/>
        </w:rPr>
        <w:t>отводится по 1 часу в неделю.</w:t>
      </w:r>
    </w:p>
    <w:p w:rsidR="00A91986" w:rsidRPr="005A2C58" w:rsidRDefault="00A91986" w:rsidP="00A91986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A2C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МАОУ «</w:t>
      </w:r>
      <w:proofErr w:type="spellStart"/>
      <w:r w:rsidRPr="005A2C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Голышмановская</w:t>
      </w:r>
      <w:proofErr w:type="spellEnd"/>
      <w:r w:rsidRPr="005A2C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СОШ №1» реализует 2 часа </w:t>
      </w:r>
      <w:proofErr w:type="gramStart"/>
      <w:r w:rsidRPr="005A2C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физкультуры  в</w:t>
      </w:r>
      <w:proofErr w:type="gramEnd"/>
      <w:r w:rsidRPr="005A2C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10-11 классах, а третий час физической активности реализуется за счет школьных спортивных секций и спортивных клубов  в рамках дополнительного образования в рамках внеурочной деятельности по решению педсовета  и сог</w:t>
      </w:r>
      <w:r w:rsidR="0034492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ласованию с Управляющим советом, </w:t>
      </w:r>
      <w:r w:rsidRPr="005A2C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44921" w:rsidRPr="0034492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также курса внеурочной деятельности «Занятия по определенному виду спорта или общефизической подготовке» (1 час в неделю).</w:t>
      </w:r>
    </w:p>
    <w:p w:rsidR="009D3BCE" w:rsidRPr="004B569A" w:rsidRDefault="00E35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9D3BCE" w:rsidRPr="004B569A" w:rsidRDefault="00E35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</w:t>
      </w:r>
      <w:r w:rsidR="00A91986">
        <w:rPr>
          <w:rFonts w:hAnsi="Times New Roman" w:cs="Times New Roman"/>
          <w:color w:val="000000"/>
          <w:sz w:val="24"/>
          <w:szCs w:val="24"/>
          <w:lang w:val="ru-RU"/>
        </w:rPr>
        <w:t xml:space="preserve"> 16</w:t>
      </w: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4B569A" w:rsidRDefault="00E35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569A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  <w:r w:rsidR="00A919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91986" w:rsidRPr="00C4248E" w:rsidRDefault="00A91986" w:rsidP="00A919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годовая 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оценка является основанием для перевода обучающихся в следующий класс.</w:t>
      </w:r>
    </w:p>
    <w:p w:rsidR="00A91986" w:rsidRDefault="00A91986" w:rsidP="00A919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4248E">
        <w:rPr>
          <w:rFonts w:hAnsi="Times New Roman" w:cs="Times New Roman"/>
          <w:color w:val="000000"/>
          <w:sz w:val="24"/>
          <w:szCs w:val="24"/>
          <w:lang w:val="ru-RU"/>
        </w:rPr>
        <w:t>и внеурочных курсов, учебных модулей представлены в таблице: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tblpY="1"/>
        <w:tblOverlap w:val="never"/>
        <w:tblW w:w="3799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98"/>
        <w:gridCol w:w="2997"/>
        <w:gridCol w:w="3005"/>
      </w:tblGrid>
      <w:tr w:rsidR="00A9198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Default="00A91986" w:rsidP="00DF2C7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Default="00A91986" w:rsidP="00DF2C7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 классы</w:t>
            </w:r>
          </w:p>
        </w:tc>
      </w:tr>
      <w:tr w:rsidR="00A91986" w:rsidRPr="0046092C" w:rsidTr="00DF2C77">
        <w:trPr>
          <w:trHeight w:val="360"/>
        </w:trPr>
        <w:tc>
          <w:tcPr>
            <w:tcW w:w="17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1986" w:rsidRPr="007A3980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 xml:space="preserve">Обществознание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</w:tc>
        <w:tc>
          <w:tcPr>
            <w:tcW w:w="25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 учебных достижений на основе накопленных </w:t>
            </w:r>
            <w:r w:rsidRPr="004B71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Pr="005418D3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 xml:space="preserve">Алгебра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Pr="005418D3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Теория вероятностей и статистика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Pr="005418D3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Геометрия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Pr="005418D3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ВПР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Pr="004B71F8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25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ВПР*</w:t>
            </w:r>
          </w:p>
          <w:p w:rsidR="00A91986" w:rsidRPr="00316DB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Pr="005418D3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Pr="005418D3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 xml:space="preserve">История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Pr="004B71F8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Pr="005418D3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316DB6" w:rsidRDefault="00A91986" w:rsidP="00DF2C77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46092C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54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  <w:tr w:rsidR="00A91986" w:rsidRPr="00316DB6" w:rsidTr="00DF2C77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1986" w:rsidRDefault="00A91986" w:rsidP="00DF2C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25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Default="00A91986" w:rsidP="00DF2C77">
            <w:pPr>
              <w:rPr>
                <w:lang w:val="ru-RU"/>
              </w:rPr>
            </w:pPr>
            <w:r>
              <w:rPr>
                <w:lang w:val="ru-RU"/>
              </w:rPr>
              <w:t>Защита проекта</w:t>
            </w:r>
          </w:p>
        </w:tc>
        <w:tc>
          <w:tcPr>
            <w:tcW w:w="25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1986" w:rsidRPr="004B71F8" w:rsidRDefault="00A91986" w:rsidP="00DF2C77">
            <w:pPr>
              <w:rPr>
                <w:lang w:val="ru-RU"/>
              </w:rPr>
            </w:pPr>
          </w:p>
        </w:tc>
      </w:tr>
    </w:tbl>
    <w:p w:rsidR="00A91986" w:rsidRDefault="00A91986" w:rsidP="00A9198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91986" w:rsidRDefault="00A91986" w:rsidP="00A9198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br w:type="textWrapping" w:clear="all"/>
      </w:r>
    </w:p>
    <w:p w:rsidR="00A91986" w:rsidRDefault="00A91986" w:rsidP="00A9198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ВПР* - один из предметов по выбору (назначается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Рособрнадзором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 1 неделю до проведения), если ВПР по предмету не назначена, то промежуточная аттестация проводится по текущим оценкам.</w:t>
      </w:r>
    </w:p>
    <w:p w:rsidR="00A91986" w:rsidRPr="004B569A" w:rsidRDefault="00A9198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B09E1" w:rsidRPr="000B3FF5" w:rsidRDefault="00BB09E1" w:rsidP="00BB09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B3F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НЕДЕЛЬНЫЙ УЧЕБНЫЙ ПЛАН УНИВЕРСАЛЬНОГО ПРОФИЛЯ СОО ПРИ ПЯТИДНЕВНОЙ УЧЕБНОЙ НЕДЕЛЕ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B3F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2026/27 учебный год</w:t>
      </w:r>
    </w:p>
    <w:tbl>
      <w:tblPr>
        <w:tblW w:w="5056" w:type="pct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55"/>
        <w:gridCol w:w="2909"/>
        <w:gridCol w:w="1738"/>
      </w:tblGrid>
      <w:tr w:rsidR="00BB09E1" w:rsidTr="00BB09E1">
        <w:tc>
          <w:tcPr>
            <w:tcW w:w="6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8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BB09E1" w:rsidTr="00BB09E1">
        <w:tc>
          <w:tcPr>
            <w:tcW w:w="61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B09E1" w:rsidTr="00BB09E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BB09E1" w:rsidRPr="000B3FF5" w:rsidRDefault="00BB09E1" w:rsidP="00BB09E1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0B3F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  <w:proofErr w:type="gramEnd"/>
            <w:r w:rsidRPr="000B3F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начала математического анализа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BB09E1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BB09E1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Pr="000B3FF5" w:rsidRDefault="00BB09E1" w:rsidP="00DB7C97">
            <w:pPr>
              <w:rPr>
                <w:lang w:val="ru-RU"/>
              </w:rPr>
            </w:pPr>
            <w:r w:rsidRPr="000B3F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09E1" w:rsidTr="00BB09E1">
        <w:tc>
          <w:tcPr>
            <w:tcW w:w="6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Pr="000B3FF5" w:rsidRDefault="00BB09E1" w:rsidP="00DB7C97">
            <w:pPr>
              <w:rPr>
                <w:lang w:val="ru-RU"/>
              </w:rPr>
            </w:pPr>
            <w:r w:rsidRPr="000B3F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344921" w:rsidP="00DB7C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/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DB7C97"/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Pr="00631D5C" w:rsidRDefault="00BB09E1" w:rsidP="00BB09E1">
            <w:pPr>
              <w:rPr>
                <w:lang w:val="ru-RU"/>
              </w:rPr>
            </w:pPr>
            <w:r w:rsidRPr="00631D5C">
              <w:rPr>
                <w:lang w:val="ru-RU"/>
              </w:rPr>
              <w:t>Практикум по русскому языку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BB09E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Pr="00631D5C" w:rsidRDefault="00BB09E1" w:rsidP="00BB09E1">
            <w:pPr>
              <w:rPr>
                <w:lang w:val="ru-RU"/>
              </w:rPr>
            </w:pPr>
            <w:r w:rsidRPr="00631D5C">
              <w:rPr>
                <w:lang w:val="ru-RU"/>
              </w:rPr>
              <w:t>Математический практикум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BB09E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Pr="00631D5C" w:rsidRDefault="00BB09E1" w:rsidP="00BB09E1">
            <w:pPr>
              <w:rPr>
                <w:lang w:val="ru-RU"/>
              </w:rPr>
            </w:pP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BB09E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BB09E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344921" w:rsidP="00BB09E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BB09E1" w:rsidTr="00BB09E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Pr="000B3FF5" w:rsidRDefault="00BB09E1" w:rsidP="00BB09E1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3F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09E1" w:rsidRDefault="00BB09E1" w:rsidP="00BB09E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2295</w:t>
            </w:r>
          </w:p>
        </w:tc>
      </w:tr>
    </w:tbl>
    <w:p w:rsidR="00BB09E1" w:rsidRDefault="00BB09E1" w:rsidP="00BB09E1"/>
    <w:tbl>
      <w:tblPr>
        <w:tblW w:w="5066" w:type="pct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591"/>
        <w:gridCol w:w="666"/>
        <w:gridCol w:w="666"/>
      </w:tblGrid>
      <w:tr w:rsidR="00A91986" w:rsidRPr="00AD5504" w:rsidTr="00DF2C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1986" w:rsidRPr="00AD5504" w:rsidRDefault="00A91986" w:rsidP="00DF2C77">
            <w:proofErr w:type="spellStart"/>
            <w:r w:rsidRPr="00AD5504">
              <w:rPr>
                <w:b/>
                <w:bCs/>
              </w:rPr>
              <w:t>Курсы</w:t>
            </w:r>
            <w:proofErr w:type="spellEnd"/>
            <w:r w:rsidRPr="00AD5504">
              <w:rPr>
                <w:b/>
                <w:bCs/>
              </w:rPr>
              <w:t xml:space="preserve"> </w:t>
            </w:r>
            <w:proofErr w:type="spellStart"/>
            <w:r w:rsidRPr="00AD5504">
              <w:rPr>
                <w:b/>
                <w:bCs/>
              </w:rPr>
              <w:t>внеурочной</w:t>
            </w:r>
            <w:proofErr w:type="spellEnd"/>
            <w:r w:rsidRPr="00AD5504">
              <w:rPr>
                <w:b/>
                <w:bCs/>
              </w:rPr>
              <w:t xml:space="preserve"> </w:t>
            </w:r>
            <w:proofErr w:type="spellStart"/>
            <w:r w:rsidRPr="00AD5504">
              <w:rPr>
                <w:b/>
                <w:bCs/>
              </w:rPr>
              <w:t>деятельности</w:t>
            </w:r>
            <w:proofErr w:type="spellEnd"/>
          </w:p>
        </w:tc>
      </w:tr>
      <w:tr w:rsidR="00A91986" w:rsidRPr="00AD5504" w:rsidTr="00DF2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1986" w:rsidRPr="00AD5504" w:rsidRDefault="00A91986" w:rsidP="00DF2C77">
            <w:proofErr w:type="spellStart"/>
            <w:r w:rsidRPr="00AD5504">
              <w:t>Разговоры</w:t>
            </w:r>
            <w:proofErr w:type="spellEnd"/>
            <w:r w:rsidRPr="00AD5504">
              <w:t xml:space="preserve"> о </w:t>
            </w:r>
            <w:proofErr w:type="spellStart"/>
            <w:r w:rsidRPr="00AD5504">
              <w:t>важном</w:t>
            </w:r>
            <w:proofErr w:type="spellEnd"/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1986" w:rsidRPr="00AD5504" w:rsidRDefault="00A91986" w:rsidP="00DF2C77">
            <w:r w:rsidRPr="00AD5504"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1986" w:rsidRPr="00AD5504" w:rsidRDefault="00A91986" w:rsidP="00DF2C77">
            <w:r w:rsidRPr="00AD5504">
              <w:t>1</w:t>
            </w:r>
          </w:p>
        </w:tc>
      </w:tr>
      <w:tr w:rsidR="00A91986" w:rsidRPr="00AD5504" w:rsidTr="00DF2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1986" w:rsidRPr="00AD5504" w:rsidRDefault="00A91986" w:rsidP="00DF2C77">
            <w:proofErr w:type="spellStart"/>
            <w:r w:rsidRPr="00AD5504">
              <w:t>Россия</w:t>
            </w:r>
            <w:proofErr w:type="spellEnd"/>
            <w:r w:rsidRPr="00AD5504">
              <w:t xml:space="preserve"> – </w:t>
            </w:r>
            <w:proofErr w:type="spellStart"/>
            <w:r w:rsidRPr="00AD5504">
              <w:t>мои</w:t>
            </w:r>
            <w:proofErr w:type="spellEnd"/>
            <w:r w:rsidRPr="00AD5504">
              <w:t xml:space="preserve"> </w:t>
            </w:r>
            <w:proofErr w:type="spellStart"/>
            <w:r w:rsidRPr="00AD5504">
              <w:t>горизонты</w:t>
            </w:r>
            <w:proofErr w:type="spellEnd"/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1986" w:rsidRPr="00AD5504" w:rsidRDefault="00A91986" w:rsidP="00DF2C77">
            <w:r w:rsidRPr="00AD5504"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91986" w:rsidRPr="00AD5504" w:rsidRDefault="00A91986" w:rsidP="00DF2C77">
            <w:r w:rsidRPr="00AD5504">
              <w:t>1</w:t>
            </w:r>
          </w:p>
        </w:tc>
      </w:tr>
      <w:tr w:rsidR="00344921" w:rsidRPr="00AD5504" w:rsidTr="00DF2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C94775" w:rsidRDefault="00344921" w:rsidP="00344921">
            <w:pPr>
              <w:rPr>
                <w:rFonts w:ascii="Times New Roman" w:hAnsi="Times New Roman" w:cs="Times New Roman"/>
                <w:lang w:val="ru-RU"/>
              </w:rPr>
            </w:pPr>
            <w:r w:rsidRPr="00C947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 по определенному виду спорта или общефизической подготовке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AD5504" w:rsidRDefault="00344921" w:rsidP="00344921">
            <w:r w:rsidRPr="00AD5504"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AD5504" w:rsidRDefault="00344921" w:rsidP="00344921">
            <w:r w:rsidRPr="00AD5504">
              <w:t>1</w:t>
            </w:r>
          </w:p>
        </w:tc>
      </w:tr>
      <w:tr w:rsidR="00344921" w:rsidRPr="00AD5504" w:rsidTr="00DF2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344921" w:rsidRDefault="00344921" w:rsidP="0034492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Современные биотехнологии</w:t>
            </w:r>
            <w:r w:rsidR="00E9707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344921" w:rsidRDefault="00344921" w:rsidP="0034492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344921" w:rsidRDefault="00344921" w:rsidP="0034492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344921" w:rsidRPr="00AD5504" w:rsidTr="00DF2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C94775" w:rsidRDefault="00344921" w:rsidP="00344921">
            <w:pPr>
              <w:rPr>
                <w:rFonts w:ascii="Times New Roman" w:hAnsi="Times New Roman" w:cs="Times New Roman"/>
                <w:lang w:val="ru-RU"/>
              </w:rPr>
            </w:pPr>
            <w:r w:rsidRPr="00C94775">
              <w:rPr>
                <w:rFonts w:ascii="Times New Roman" w:hAnsi="Times New Roman" w:cs="Times New Roman"/>
                <w:lang w:val="ru-RU"/>
              </w:rP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AD5504" w:rsidRDefault="00344921" w:rsidP="00344921">
            <w:r w:rsidRPr="00AD5504"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AD5504" w:rsidRDefault="00344921" w:rsidP="00344921">
            <w:r w:rsidRPr="00AD5504">
              <w:t>1</w:t>
            </w:r>
          </w:p>
        </w:tc>
      </w:tr>
      <w:tr w:rsidR="00344921" w:rsidRPr="00AD5504" w:rsidTr="00DF2C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AD5504" w:rsidRDefault="00344921" w:rsidP="00344921">
            <w:pPr>
              <w:rPr>
                <w:lang w:val="ru-RU"/>
              </w:rPr>
            </w:pPr>
            <w:r w:rsidRPr="00AD5504">
              <w:rPr>
                <w:b/>
                <w:bCs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344921" w:rsidRDefault="00344921" w:rsidP="00344921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4921" w:rsidRPr="00344921" w:rsidRDefault="00344921" w:rsidP="00344921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</w:tbl>
    <w:p w:rsidR="00E92D01" w:rsidRDefault="00E92D01" w:rsidP="00A9198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92D01" w:rsidRDefault="00E92D0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92D01" w:rsidRDefault="00E92D0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E92D01" w:rsidSect="00E92D01">
      <w:pgSz w:w="11907" w:h="16839"/>
      <w:pgMar w:top="142" w:right="425" w:bottom="144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068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6D34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A549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897F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E548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2175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5B26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8735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96FE9"/>
    <w:rsid w:val="002D33B1"/>
    <w:rsid w:val="002D3591"/>
    <w:rsid w:val="00344921"/>
    <w:rsid w:val="003514A0"/>
    <w:rsid w:val="00362F1E"/>
    <w:rsid w:val="0046092C"/>
    <w:rsid w:val="004B569A"/>
    <w:rsid w:val="004F7E17"/>
    <w:rsid w:val="005111C0"/>
    <w:rsid w:val="005244CB"/>
    <w:rsid w:val="005305B3"/>
    <w:rsid w:val="005A05CE"/>
    <w:rsid w:val="00631D5C"/>
    <w:rsid w:val="00653AF6"/>
    <w:rsid w:val="0072136F"/>
    <w:rsid w:val="00967293"/>
    <w:rsid w:val="009D3BCE"/>
    <w:rsid w:val="00A56D94"/>
    <w:rsid w:val="00A91986"/>
    <w:rsid w:val="00B35CFC"/>
    <w:rsid w:val="00B64494"/>
    <w:rsid w:val="00B73A5A"/>
    <w:rsid w:val="00BB09E1"/>
    <w:rsid w:val="00DD42B3"/>
    <w:rsid w:val="00E35EEB"/>
    <w:rsid w:val="00E438A1"/>
    <w:rsid w:val="00E92D01"/>
    <w:rsid w:val="00E97078"/>
    <w:rsid w:val="00F01E19"/>
    <w:rsid w:val="00F1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694ACF-BD75-4287-99EF-36C0131B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B569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5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Хлыстунова</cp:lastModifiedBy>
  <cp:revision>14</cp:revision>
  <cp:lastPrinted>2026-08-10T08:48:00Z</cp:lastPrinted>
  <dcterms:created xsi:type="dcterms:W3CDTF">2011-11-02T04:15:00Z</dcterms:created>
  <dcterms:modified xsi:type="dcterms:W3CDTF">2026-08-21T08:00:00Z</dcterms:modified>
</cp:coreProperties>
</file>