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E82" w:rsidRDefault="00B83E8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83E82">
        <w:rPr>
          <w:rFonts w:hAnsi="Times New Roman" w:cs="Times New Roman"/>
          <w:b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732145" cy="8100084"/>
            <wp:effectExtent l="0" t="0" r="1905" b="0"/>
            <wp:docPr id="1" name="Рисунок 1" descr="C:\Users\Хлыстунова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лыстунова\Desktop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00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E82" w:rsidRDefault="00B83E8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83E82" w:rsidRDefault="00B83E8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269D9" w:rsidRPr="001431F4" w:rsidRDefault="00BB791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 </w:t>
      </w:r>
      <w:r w:rsidR="003038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DB7CF1" w:rsidRPr="001431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универсального профиля СОО</w:t>
      </w:r>
      <w:r w:rsidR="001431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(10-11 класс)</w:t>
      </w:r>
    </w:p>
    <w:p w:rsidR="002269D9" w:rsidRPr="00303853" w:rsidRDefault="00DB7CF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038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2269D9" w:rsidRPr="00303853" w:rsidRDefault="00DB7CF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требованиями ФГОС СОО, ФОП СОО, 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2.4.3648-20, СанПиН 1.2.3685-21. Количество часов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предметам рассчитано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уровень образования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учетом максимальной общей нагрузки при пятидневной учебной неделе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68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учебных недель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два учебных года.</w:t>
      </w:r>
    </w:p>
    <w:p w:rsidR="002269D9" w:rsidRPr="00303853" w:rsidRDefault="00DB7CF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Универсальный профиль ориентирован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обучающихся, чей выбор «не вписывается»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рамки технологического, социально-экономического, естественно-научного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гуманитарного профилей.</w:t>
      </w:r>
    </w:p>
    <w:p w:rsidR="002269D9" w:rsidRPr="00303853" w:rsidRDefault="00DB7CF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основу учебного плана положен вариант федерального учебного плана универсального профиля при пятидневной учебной неделе.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запросам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родителей школа определила 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предмета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 xml:space="preserve">углубленном уровне: </w:t>
      </w:r>
      <w:r w:rsidR="001431F4">
        <w:rPr>
          <w:rFonts w:hAnsi="Times New Roman" w:cs="Times New Roman"/>
          <w:color w:val="000000"/>
          <w:sz w:val="24"/>
          <w:szCs w:val="24"/>
          <w:lang w:val="ru-RU"/>
        </w:rPr>
        <w:t>обще</w:t>
      </w:r>
      <w:r w:rsidR="00AD550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1431F4">
        <w:rPr>
          <w:rFonts w:hAnsi="Times New Roman" w:cs="Times New Roman"/>
          <w:color w:val="000000"/>
          <w:sz w:val="24"/>
          <w:szCs w:val="24"/>
          <w:lang w:val="ru-RU"/>
        </w:rPr>
        <w:t>твознание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r w:rsidR="001431F4">
        <w:rPr>
          <w:rFonts w:hAnsi="Times New Roman" w:cs="Times New Roman"/>
          <w:color w:val="000000"/>
          <w:sz w:val="24"/>
          <w:szCs w:val="24"/>
          <w:lang w:val="ru-RU"/>
        </w:rPr>
        <w:t>информатика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77A10" w:rsidRDefault="00C30A90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В рамках универсального профиля будут реализовываться классы  предпрофильной подготовки – педкласс и медкласс (деление будет производиться по выбору учащихся). </w:t>
      </w:r>
      <w:r w:rsidR="00DB7CF1" w:rsidRPr="00303853">
        <w:rPr>
          <w:rFonts w:hAnsi="Times New Roman" w:cs="Times New Roman"/>
          <w:color w:val="000000"/>
          <w:sz w:val="24"/>
          <w:szCs w:val="24"/>
          <w:lang w:val="ru-RU"/>
        </w:rPr>
        <w:t>Время, отводимое на формируемую часть учебного плана, используется для реализации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предпрофильной подготовки: педкласс – «Основы педагогики и психологии», медкласс - </w:t>
      </w:r>
      <w:r w:rsidR="00672245">
        <w:rPr>
          <w:rFonts w:hAnsi="Times New Roman" w:cs="Times New Roman"/>
          <w:color w:val="000000"/>
          <w:sz w:val="24"/>
          <w:szCs w:val="24"/>
          <w:lang w:val="ru-RU"/>
        </w:rPr>
        <w:t xml:space="preserve"> «Биохимия»</w:t>
      </w:r>
      <w:r w:rsidR="00DB7CF1" w:rsidRPr="003038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77A10">
        <w:rPr>
          <w:rFonts w:hAnsi="Times New Roman" w:cs="Times New Roman"/>
          <w:color w:val="000000"/>
          <w:sz w:val="24"/>
          <w:szCs w:val="24"/>
          <w:lang w:val="ru-RU"/>
        </w:rPr>
        <w:t>курса для педагогического класса в рамках универсального профиля (1 час в неделю) и курса «Текст как основа изучения языка» (1 час в неделю) с целью углубленной подготовки к сочинению (итоговое, формат ЕГЭ).</w:t>
      </w:r>
    </w:p>
    <w:p w:rsidR="00877A10" w:rsidRDefault="00877A10" w:rsidP="00877A1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>МАОУ «Голышмановская СОШ №1» реализует 2 часа физкультуры 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10-11</w:t>
      </w:r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классах, а третий час физической активности реализуется за счет школьных спортивных секций и спортивных клубов  в рамках дополнительного 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во внеурочной деятельности</w:t>
      </w:r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 xml:space="preserve"> по решению педсовета  и согласованию с Управляющим советом</w:t>
      </w:r>
      <w:r w:rsidR="00672245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9617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72245">
        <w:rPr>
          <w:rFonts w:hAnsi="Times New Roman" w:cs="Times New Roman"/>
          <w:color w:val="000000"/>
          <w:sz w:val="24"/>
          <w:szCs w:val="24"/>
          <w:lang w:val="ru-RU"/>
        </w:rPr>
        <w:t>а также курса внеурочной деятельности «Занятия по определенному виду спорта или общефизической подготовке» (1 час в неделю).</w:t>
      </w:r>
    </w:p>
    <w:p w:rsidR="002269D9" w:rsidRPr="00303853" w:rsidRDefault="00DB7CF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На уровне СОО суммарный объем домашнего задания по всем предметам для каждого класса не превышает продолжительности выполнения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2269D9" w:rsidRPr="00303853" w:rsidRDefault="00DB7CF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2269D9" w:rsidRDefault="00DB7CF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03853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  <w:r w:rsidR="00186D5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86D57" w:rsidRPr="00C4248E" w:rsidRDefault="00186D57" w:rsidP="00186D5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Промежуточная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годовая 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оценка является основанием для перевода обучающихся в следующий класс.</w:t>
      </w:r>
    </w:p>
    <w:p w:rsidR="00186D57" w:rsidRDefault="00186D57" w:rsidP="00186D5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Формы промежуточной аттестации для учебных предметов, учебных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и внеурочных курсов, учебных модулей представлены в таблице: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tbl>
      <w:tblPr>
        <w:tblpPr w:leftFromText="180" w:rightFromText="180" w:vertAnchor="text" w:tblpY="1"/>
        <w:tblOverlap w:val="never"/>
        <w:tblW w:w="3799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83"/>
        <w:gridCol w:w="2546"/>
        <w:gridCol w:w="2553"/>
      </w:tblGrid>
      <w:tr w:rsidR="00186D57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6D57" w:rsidRDefault="00186D57" w:rsidP="0039270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6D57" w:rsidRDefault="00186D57" w:rsidP="0039270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 классы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6D57" w:rsidRDefault="00186D57" w:rsidP="0039270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 классы</w:t>
            </w:r>
          </w:p>
        </w:tc>
      </w:tr>
      <w:tr w:rsidR="00186D57" w:rsidRPr="00B83E82" w:rsidTr="00186D57">
        <w:trPr>
          <w:trHeight w:val="360"/>
        </w:trPr>
        <w:tc>
          <w:tcPr>
            <w:tcW w:w="17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86D57" w:rsidRPr="007A3980" w:rsidRDefault="00186D57" w:rsidP="00A35EDB">
            <w:pPr>
              <w:rPr>
                <w:lang w:val="ru-RU"/>
              </w:rPr>
            </w:pPr>
            <w:r>
              <w:rPr>
                <w:lang w:val="ru-RU"/>
              </w:rPr>
              <w:t xml:space="preserve">Обществознание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86D57" w:rsidRPr="00316DB6" w:rsidRDefault="00186D57" w:rsidP="00392702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</w:tc>
        <w:tc>
          <w:tcPr>
            <w:tcW w:w="25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86D57" w:rsidRDefault="00186D57" w:rsidP="00392702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186D57" w:rsidRPr="00316DB6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6D57" w:rsidRPr="005418D3" w:rsidRDefault="00186D57" w:rsidP="00392702">
            <w:pPr>
              <w:rPr>
                <w:lang w:val="ru-RU"/>
              </w:rPr>
            </w:pPr>
            <w:r>
              <w:rPr>
                <w:lang w:val="ru-RU"/>
              </w:rPr>
              <w:t xml:space="preserve">Алгебра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6D57" w:rsidRPr="00316DB6" w:rsidRDefault="00186D57" w:rsidP="00392702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86D57" w:rsidRDefault="00186D57" w:rsidP="00392702">
            <w:pPr>
              <w:rPr>
                <w:lang w:val="ru-RU"/>
              </w:rPr>
            </w:pPr>
          </w:p>
        </w:tc>
      </w:tr>
      <w:tr w:rsidR="00186D57" w:rsidRPr="00316DB6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6D57" w:rsidRPr="005418D3" w:rsidRDefault="00186D57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Теория вероятностей и статистика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6D57" w:rsidRPr="00316DB6" w:rsidRDefault="00186D57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86D57" w:rsidRDefault="00186D57" w:rsidP="00392702">
            <w:pPr>
              <w:rPr>
                <w:lang w:val="ru-RU"/>
              </w:rPr>
            </w:pPr>
          </w:p>
        </w:tc>
      </w:tr>
      <w:tr w:rsidR="00186D57" w:rsidRPr="00316DB6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6D57" w:rsidRPr="005418D3" w:rsidRDefault="00186D57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Геометрия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6D57" w:rsidRPr="00316DB6" w:rsidRDefault="00186D57" w:rsidP="00392702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86D57" w:rsidRDefault="00186D57" w:rsidP="00392702">
            <w:pPr>
              <w:rPr>
                <w:lang w:val="ru-RU"/>
              </w:rPr>
            </w:pPr>
          </w:p>
        </w:tc>
      </w:tr>
      <w:tr w:rsidR="00186D57" w:rsidRPr="00316DB6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6D57" w:rsidRPr="005418D3" w:rsidRDefault="00186D57" w:rsidP="00392702">
            <w:pPr>
              <w:rPr>
                <w:lang w:val="ru-RU"/>
              </w:rPr>
            </w:pPr>
            <w:r>
              <w:rPr>
                <w:lang w:val="ru-RU"/>
              </w:rPr>
              <w:t>Русский язык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6D57" w:rsidRPr="00316DB6" w:rsidRDefault="00186D57" w:rsidP="00392702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86D57" w:rsidRDefault="00186D57" w:rsidP="00392702">
            <w:pPr>
              <w:rPr>
                <w:lang w:val="ru-RU"/>
              </w:rPr>
            </w:pPr>
          </w:p>
        </w:tc>
      </w:tr>
      <w:tr w:rsidR="008877FB" w:rsidRPr="00316DB6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7FB" w:rsidRPr="004B71F8" w:rsidRDefault="008877FB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25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877FB" w:rsidRPr="00316DB6" w:rsidRDefault="008877FB" w:rsidP="00392702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  <w:p w:rsidR="008877FB" w:rsidRPr="00316DB6" w:rsidRDefault="008877FB" w:rsidP="00D0442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877FB" w:rsidRDefault="008877FB" w:rsidP="00392702">
            <w:pPr>
              <w:rPr>
                <w:lang w:val="ru-RU"/>
              </w:rPr>
            </w:pPr>
          </w:p>
        </w:tc>
      </w:tr>
      <w:tr w:rsidR="008877FB" w:rsidRPr="00316DB6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7FB" w:rsidRPr="005418D3" w:rsidRDefault="008877FB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877FB" w:rsidRPr="00316DB6" w:rsidRDefault="008877FB" w:rsidP="00D04422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877FB" w:rsidRPr="004B71F8" w:rsidRDefault="008877FB" w:rsidP="00392702">
            <w:pPr>
              <w:rPr>
                <w:lang w:val="ru-RU"/>
              </w:rPr>
            </w:pPr>
          </w:p>
        </w:tc>
      </w:tr>
      <w:tr w:rsidR="008877FB" w:rsidRPr="00316DB6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7FB" w:rsidRPr="005418D3" w:rsidRDefault="008877FB" w:rsidP="00392702">
            <w:pPr>
              <w:rPr>
                <w:lang w:val="ru-RU"/>
              </w:rPr>
            </w:pPr>
            <w:r>
              <w:rPr>
                <w:lang w:val="ru-RU"/>
              </w:rPr>
              <w:t xml:space="preserve">История 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877FB" w:rsidRPr="00316DB6" w:rsidRDefault="008877FB" w:rsidP="00D04422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877FB" w:rsidRPr="004B71F8" w:rsidRDefault="008877FB" w:rsidP="00392702">
            <w:pPr>
              <w:rPr>
                <w:lang w:val="ru-RU"/>
              </w:rPr>
            </w:pPr>
          </w:p>
        </w:tc>
      </w:tr>
      <w:tr w:rsidR="008877FB" w:rsidRPr="00316DB6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7FB" w:rsidRPr="004B71F8" w:rsidRDefault="008877FB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877FB" w:rsidRPr="00316DB6" w:rsidRDefault="008877FB" w:rsidP="00D04422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877FB" w:rsidRPr="004B71F8" w:rsidRDefault="008877FB" w:rsidP="00392702">
            <w:pPr>
              <w:rPr>
                <w:lang w:val="ru-RU"/>
              </w:rPr>
            </w:pPr>
          </w:p>
        </w:tc>
      </w:tr>
      <w:tr w:rsidR="008877FB" w:rsidRPr="00316DB6" w:rsidTr="00D0442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7FB" w:rsidRPr="005418D3" w:rsidRDefault="008877FB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877FB" w:rsidRPr="00316DB6" w:rsidRDefault="008877FB" w:rsidP="00D04422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877FB" w:rsidRPr="004B71F8" w:rsidRDefault="008877FB" w:rsidP="00392702">
            <w:pPr>
              <w:rPr>
                <w:lang w:val="ru-RU"/>
              </w:rPr>
            </w:pPr>
          </w:p>
        </w:tc>
      </w:tr>
      <w:tr w:rsidR="008877FB" w:rsidRPr="00316DB6" w:rsidTr="00D0442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7FB" w:rsidRDefault="008877FB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Физика 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77FB" w:rsidRDefault="008877FB" w:rsidP="00392702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877FB" w:rsidRPr="004B71F8" w:rsidRDefault="008877FB" w:rsidP="00392702">
            <w:pPr>
              <w:rPr>
                <w:lang w:val="ru-RU"/>
              </w:rPr>
            </w:pPr>
          </w:p>
        </w:tc>
      </w:tr>
      <w:tr w:rsidR="00186D57" w:rsidRPr="00316DB6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6D57" w:rsidRDefault="00186D57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6D57" w:rsidRDefault="00186D57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86D57" w:rsidRPr="004B71F8" w:rsidRDefault="00186D57" w:rsidP="00392702">
            <w:pPr>
              <w:rPr>
                <w:lang w:val="ru-RU"/>
              </w:rPr>
            </w:pPr>
          </w:p>
        </w:tc>
      </w:tr>
      <w:tr w:rsidR="00186D57" w:rsidRPr="00316DB6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6D57" w:rsidRDefault="008877FB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6D57" w:rsidRDefault="00186D57" w:rsidP="0039270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86D57" w:rsidRPr="004B71F8" w:rsidRDefault="00186D57" w:rsidP="00392702">
            <w:pPr>
              <w:rPr>
                <w:lang w:val="ru-RU"/>
              </w:rPr>
            </w:pPr>
          </w:p>
        </w:tc>
      </w:tr>
      <w:tr w:rsidR="00186D57" w:rsidRPr="00B83E82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6D57" w:rsidRDefault="00186D57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54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186D57" w:rsidRDefault="00186D57" w:rsidP="00392702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86D57" w:rsidRPr="004B71F8" w:rsidRDefault="00186D57" w:rsidP="00392702">
            <w:pPr>
              <w:rPr>
                <w:lang w:val="ru-RU"/>
              </w:rPr>
            </w:pPr>
          </w:p>
        </w:tc>
      </w:tr>
      <w:tr w:rsidR="00186D57" w:rsidRPr="00316DB6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6D57" w:rsidRDefault="00186D57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86D57" w:rsidRDefault="00186D57" w:rsidP="00392702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86D57" w:rsidRPr="004B71F8" w:rsidRDefault="00186D57" w:rsidP="00392702">
            <w:pPr>
              <w:rPr>
                <w:lang w:val="ru-RU"/>
              </w:rPr>
            </w:pPr>
          </w:p>
        </w:tc>
      </w:tr>
      <w:tr w:rsidR="00186D57" w:rsidRPr="00316DB6" w:rsidTr="00186D5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6D57" w:rsidRDefault="00186D57" w:rsidP="0039270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</w:p>
        </w:tc>
        <w:tc>
          <w:tcPr>
            <w:tcW w:w="25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6D57" w:rsidRDefault="00186D57" w:rsidP="00392702">
            <w:pPr>
              <w:rPr>
                <w:lang w:val="ru-RU"/>
              </w:rPr>
            </w:pPr>
            <w:r>
              <w:rPr>
                <w:lang w:val="ru-RU"/>
              </w:rPr>
              <w:t>Защита проекта</w:t>
            </w:r>
          </w:p>
        </w:tc>
        <w:tc>
          <w:tcPr>
            <w:tcW w:w="25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6D57" w:rsidRPr="004B71F8" w:rsidRDefault="00186D57" w:rsidP="00392702">
            <w:pPr>
              <w:rPr>
                <w:lang w:val="ru-RU"/>
              </w:rPr>
            </w:pPr>
          </w:p>
        </w:tc>
      </w:tr>
    </w:tbl>
    <w:p w:rsidR="00186D57" w:rsidRDefault="00186D57" w:rsidP="00186D5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86D57" w:rsidRDefault="00186D57" w:rsidP="00186D5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br w:type="textWrapping" w:clear="all"/>
      </w:r>
    </w:p>
    <w:p w:rsidR="00186D57" w:rsidRDefault="00186D57" w:rsidP="00186D5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ВПР* - один из предметов по выбору (назначается Рособрнадзором за 1 неделю до проведения), если ВПР по предмету не назначена, то промежуточная аттестация проводится по текущим оценкам.</w:t>
      </w:r>
    </w:p>
    <w:p w:rsidR="00186D57" w:rsidRPr="00303853" w:rsidRDefault="00186D5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269D9" w:rsidRDefault="00DB7CF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УЧЕБНЫЙ ПЛАН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70"/>
        <w:gridCol w:w="1731"/>
        <w:gridCol w:w="1731"/>
        <w:gridCol w:w="2245"/>
      </w:tblGrid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</w:t>
            </w: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Иностранный язык (английский)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1431F4" w:rsidRDefault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:rsidR="002269D9" w:rsidRPr="00303853" w:rsidRDefault="00DB7CF1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8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038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анализа;</w:t>
            </w:r>
          </w:p>
          <w:p w:rsidR="002269D9" w:rsidRDefault="00DB7CF1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геометрия;</w:t>
            </w:r>
          </w:p>
          <w:p w:rsidR="002269D9" w:rsidRDefault="00DB7CF1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 статистика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</w:t>
            </w: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История:</w:t>
            </w:r>
          </w:p>
          <w:p w:rsidR="002269D9" w:rsidRDefault="00DB7CF1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 России;</w:t>
            </w:r>
          </w:p>
          <w:p w:rsidR="002269D9" w:rsidRDefault="00DB7CF1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всеобщая история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</w:t>
            </w: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</w:t>
            </w: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</w:t>
            </w: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</w:t>
            </w:r>
          </w:p>
        </w:tc>
      </w:tr>
      <w:tr w:rsidR="002269D9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303853" w:rsidRDefault="00DB7CF1">
            <w:pPr>
              <w:rPr>
                <w:lang w:val="ru-RU"/>
              </w:rPr>
            </w:pPr>
            <w:r w:rsidRPr="003038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2269D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ЗП</w:t>
            </w:r>
          </w:p>
        </w:tc>
      </w:tr>
      <w:tr w:rsidR="002269D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2269D9"/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2269D9" w:rsidP="00AD55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2269D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269D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672245" w:rsidRDefault="0067224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сновы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педагогики и психологии»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AD550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AD550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</w:p>
        </w:tc>
      </w:tr>
      <w:tr w:rsidR="00672245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245" w:rsidRDefault="0067224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«Биохимия»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245" w:rsidRPr="00672245" w:rsidRDefault="00672245" w:rsidP="00AD55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245" w:rsidRPr="00672245" w:rsidRDefault="00672245" w:rsidP="00AD55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</w:p>
        </w:tc>
      </w:tr>
      <w:tr w:rsidR="002269D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303853" w:rsidRDefault="00DB7CF1">
            <w:pPr>
              <w:rPr>
                <w:lang w:val="ru-RU"/>
              </w:rPr>
            </w:pPr>
            <w:r w:rsidRPr="003038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Текст как основа изучения языка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AD550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AD550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ЗП</w:t>
            </w:r>
          </w:p>
        </w:tc>
      </w:tr>
      <w:tr w:rsidR="002269D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2269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2269D9" w:rsidP="00AD55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2269D9" w:rsidP="00AD55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269D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2295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2269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269D9" w:rsidRPr="00303853" w:rsidRDefault="00DB7CF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038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НЕДЕЛЬНЫЙ УЧЕБНЫЙ ПЛАН УНИВЕРСАЛЬНОГО ПРОФИЛЯ СОО ПРИ ПЯТИДНЕВНОЙ УЧЕБНОЙ НЕДЕЛЕ</w:t>
      </w:r>
    </w:p>
    <w:tbl>
      <w:tblPr>
        <w:tblW w:w="5066" w:type="pct"/>
        <w:tblInd w:w="-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04"/>
        <w:gridCol w:w="1352"/>
        <w:gridCol w:w="666"/>
        <w:gridCol w:w="667"/>
        <w:gridCol w:w="1509"/>
      </w:tblGrid>
      <w:tr w:rsidR="002269D9" w:rsidTr="00AD5504">
        <w:tc>
          <w:tcPr>
            <w:tcW w:w="44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20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2269D9" w:rsidTr="00AD5504">
        <w:tc>
          <w:tcPr>
            <w:tcW w:w="44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2269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2269D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10-й класс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(34 учебные недели)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11-й класс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(34 учебные недели)</w:t>
            </w:r>
          </w:p>
        </w:tc>
      </w:tr>
      <w:tr w:rsidR="002269D9" w:rsidTr="00AD5504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Обязательная часть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:rsidR="002269D9" w:rsidRPr="00303853" w:rsidRDefault="00DB7CF1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8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038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9C2469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 статистика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9C2469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303853" w:rsidRDefault="00DB7CF1">
            <w:pPr>
              <w:rPr>
                <w:lang w:val="ru-RU"/>
              </w:rPr>
            </w:pPr>
            <w:r w:rsidRPr="003038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269D9" w:rsidTr="00AD5504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269D9" w:rsidTr="00AD550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2269D9" w:rsidTr="00AD550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 w:rsidP="001431F4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 w:rsidP="001431F4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</w:tr>
      <w:tr w:rsidR="002269D9" w:rsidTr="00AD550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303853" w:rsidRDefault="00DB7CF1">
            <w:pPr>
              <w:rPr>
                <w:lang w:val="ru-RU"/>
              </w:rPr>
            </w:pPr>
            <w:r w:rsidRPr="0030385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9C2469" w:rsidP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7F1230" w:rsidP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269D9" w:rsidTr="00AD550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2269D9"/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2269D9" w:rsidP="001431F4">
            <w:pPr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2269D9" w:rsidP="001431F4">
            <w:pPr>
              <w:jc w:val="center"/>
            </w:pPr>
          </w:p>
        </w:tc>
      </w:tr>
      <w:tr w:rsidR="002269D9" w:rsidTr="00AD550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9C2469" w:rsidRDefault="00672245">
            <w:pPr>
              <w:rPr>
                <w:lang w:val="ru-RU"/>
              </w:rPr>
            </w:pPr>
            <w:r>
              <w:rPr>
                <w:lang w:val="ru-RU"/>
              </w:rPr>
              <w:t>Основы педагогики и психологии / Биохимия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269D9" w:rsidTr="00AD550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303853" w:rsidRDefault="00DB7CF1">
            <w:pPr>
              <w:rPr>
                <w:lang w:val="ru-RU"/>
              </w:rPr>
            </w:pPr>
            <w:r w:rsidRPr="003038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Текст как основа изучения языка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AD5504" w:rsidRDefault="00AD5504" w:rsidP="001431F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 w:rsidP="001431F4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269D9" w:rsidTr="00AD550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3C0090" w:rsidRDefault="003C0090">
            <w:pPr>
              <w:rPr>
                <w:lang w:val="ru-RU"/>
              </w:rPr>
            </w:pPr>
            <w:r>
              <w:rPr>
                <w:lang w:val="ru-RU"/>
              </w:rPr>
              <w:t>Химия в экспериментах и задачах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3C0090" w:rsidRDefault="003C0090" w:rsidP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3C0090" w:rsidRDefault="003C0090" w:rsidP="001431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269D9" w:rsidTr="00AD550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 в неделю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7F12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2269D9" w:rsidTr="00AD5504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Pr="00303853" w:rsidRDefault="00DB7CF1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85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30385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два года обучения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69D9" w:rsidRDefault="00DB7C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2295</w:t>
            </w:r>
          </w:p>
        </w:tc>
      </w:tr>
      <w:tr w:rsidR="00AD5504" w:rsidRPr="00AD5504" w:rsidTr="00AD5504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AD5504" w:rsidP="00AD5504">
            <w:r w:rsidRPr="00AD5504">
              <w:rPr>
                <w:b/>
                <w:bCs/>
              </w:rPr>
              <w:lastRenderedPageBreak/>
              <w:t>Курсы внеурочной деятельности</w:t>
            </w:r>
          </w:p>
        </w:tc>
      </w:tr>
      <w:tr w:rsidR="00AD5504" w:rsidRPr="00AD5504" w:rsidTr="00AD5504">
        <w:trPr>
          <w:gridAfter w:val="2"/>
          <w:wAfter w:w="2507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AD5504" w:rsidP="00AD5504">
            <w:r w:rsidRPr="00AD5504">
              <w:t>Разговоры о важном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AD5504" w:rsidP="00AD5504">
            <w:r w:rsidRPr="00AD5504"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AD5504" w:rsidP="00AD5504">
            <w:r w:rsidRPr="00AD5504">
              <w:t>1</w:t>
            </w:r>
          </w:p>
        </w:tc>
      </w:tr>
      <w:tr w:rsidR="00AD5504" w:rsidRPr="00AD5504" w:rsidTr="00AD5504">
        <w:trPr>
          <w:gridAfter w:val="2"/>
          <w:wAfter w:w="2507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AD5504" w:rsidP="00AD5504">
            <w:r w:rsidRPr="00AD5504">
              <w:t>Россия – мои горизонты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AD5504" w:rsidP="00AD5504">
            <w:r w:rsidRPr="00AD5504"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AD5504" w:rsidP="00AD5504">
            <w:r w:rsidRPr="00AD5504">
              <w:t>1</w:t>
            </w:r>
          </w:p>
        </w:tc>
      </w:tr>
      <w:tr w:rsidR="00AD5504" w:rsidRPr="00AD5504" w:rsidTr="00AD5504">
        <w:trPr>
          <w:gridAfter w:val="2"/>
          <w:wAfter w:w="2507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7F1230" w:rsidP="00AD550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 по определенному виду спорта или общефизической подготовке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AD5504" w:rsidP="00AD5504">
            <w:r w:rsidRPr="00AD5504"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AD5504" w:rsidP="00AD5504">
            <w:r w:rsidRPr="00AD5504">
              <w:t>1</w:t>
            </w:r>
          </w:p>
        </w:tc>
      </w:tr>
      <w:tr w:rsidR="00AD5504" w:rsidRPr="00AD5504" w:rsidTr="00AD5504">
        <w:trPr>
          <w:gridAfter w:val="2"/>
          <w:wAfter w:w="2507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7F1230" w:rsidP="00AD5504">
            <w:pPr>
              <w:rPr>
                <w:lang w:val="ru-RU"/>
              </w:rPr>
            </w:pPr>
            <w:r>
              <w:rPr>
                <w:lang w:val="ru-RU"/>
              </w:rPr>
              <w:t>Современные биотехнологии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7F1230" w:rsidRDefault="007F1230" w:rsidP="00AD550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7F1230" w:rsidRDefault="007F1230" w:rsidP="00AD550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AD5504" w:rsidRPr="00AD5504" w:rsidTr="00AD5504">
        <w:trPr>
          <w:gridAfter w:val="2"/>
          <w:wAfter w:w="2507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3C0090" w:rsidP="00AD5504">
            <w:pPr>
              <w:rPr>
                <w:lang w:val="ru-RU"/>
              </w:rPr>
            </w:pPr>
            <w:r w:rsidRPr="003C0090">
              <w:rPr>
                <w:lang w:val="ru-RU"/>
              </w:rPr>
              <w:t>Основы информационной культуры школьников: учимся быть убедительными и защищенными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AD5504" w:rsidP="00AD5504">
            <w:r w:rsidRPr="00AD5504"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AD5504" w:rsidP="00AD5504">
            <w:r w:rsidRPr="00AD5504">
              <w:t>1</w:t>
            </w:r>
          </w:p>
        </w:tc>
      </w:tr>
      <w:tr w:rsidR="00AD5504" w:rsidRPr="00AD5504" w:rsidTr="00AD5504">
        <w:trPr>
          <w:gridAfter w:val="2"/>
          <w:wAfter w:w="2507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AD5504" w:rsidP="00AD5504">
            <w:pPr>
              <w:rPr>
                <w:lang w:val="ru-RU"/>
              </w:rPr>
            </w:pPr>
            <w:r w:rsidRPr="00AD5504">
              <w:rPr>
                <w:b/>
                <w:bCs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877A10" w:rsidP="00AD5504">
            <w:r>
              <w:t>4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504" w:rsidRPr="00AD5504" w:rsidRDefault="00877A10" w:rsidP="00AD5504">
            <w:r>
              <w:t>4</w:t>
            </w:r>
          </w:p>
        </w:tc>
      </w:tr>
    </w:tbl>
    <w:p w:rsidR="00DB7CF1" w:rsidRDefault="00DB7CF1"/>
    <w:sectPr w:rsidR="00DB7CF1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48C" w:rsidRDefault="00BC648C" w:rsidP="00AD5504">
      <w:pPr>
        <w:spacing w:before="0" w:after="0"/>
      </w:pPr>
      <w:r>
        <w:separator/>
      </w:r>
    </w:p>
  </w:endnote>
  <w:endnote w:type="continuationSeparator" w:id="0">
    <w:p w:rsidR="00BC648C" w:rsidRDefault="00BC648C" w:rsidP="00AD550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48C" w:rsidRDefault="00BC648C" w:rsidP="00AD5504">
      <w:pPr>
        <w:spacing w:before="0" w:after="0"/>
      </w:pPr>
      <w:r>
        <w:separator/>
      </w:r>
    </w:p>
  </w:footnote>
  <w:footnote w:type="continuationSeparator" w:id="0">
    <w:p w:rsidR="00BC648C" w:rsidRDefault="00BC648C" w:rsidP="00AD550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0C7F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A27A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EE4B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9158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2854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431F4"/>
    <w:rsid w:val="00186D57"/>
    <w:rsid w:val="002269D9"/>
    <w:rsid w:val="00281EB3"/>
    <w:rsid w:val="002D33B1"/>
    <w:rsid w:val="002D3591"/>
    <w:rsid w:val="00303853"/>
    <w:rsid w:val="003514A0"/>
    <w:rsid w:val="003A4FD4"/>
    <w:rsid w:val="003C0090"/>
    <w:rsid w:val="004F7E17"/>
    <w:rsid w:val="00537716"/>
    <w:rsid w:val="00556963"/>
    <w:rsid w:val="005A05CE"/>
    <w:rsid w:val="00653AF6"/>
    <w:rsid w:val="00672245"/>
    <w:rsid w:val="007F1230"/>
    <w:rsid w:val="00877A10"/>
    <w:rsid w:val="008877FB"/>
    <w:rsid w:val="009C2469"/>
    <w:rsid w:val="00AD5504"/>
    <w:rsid w:val="00B73A5A"/>
    <w:rsid w:val="00B83E82"/>
    <w:rsid w:val="00BB791D"/>
    <w:rsid w:val="00BC648C"/>
    <w:rsid w:val="00C30A90"/>
    <w:rsid w:val="00DB7CF1"/>
    <w:rsid w:val="00DD5F7E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1A7611-CDFB-4CAB-BDEB-8F260E8A8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0385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385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D5504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AD5504"/>
  </w:style>
  <w:style w:type="paragraph" w:styleId="a7">
    <w:name w:val="footer"/>
    <w:basedOn w:val="a"/>
    <w:link w:val="a8"/>
    <w:uiPriority w:val="99"/>
    <w:unhideWhenUsed/>
    <w:rsid w:val="00AD5504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rsid w:val="00AD5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Хлыстунова</cp:lastModifiedBy>
  <cp:revision>5</cp:revision>
  <cp:lastPrinted>2026-08-10T08:46:00Z</cp:lastPrinted>
  <dcterms:created xsi:type="dcterms:W3CDTF">2011-11-02T04:15:00Z</dcterms:created>
  <dcterms:modified xsi:type="dcterms:W3CDTF">2026-08-21T07:59:00Z</dcterms:modified>
</cp:coreProperties>
</file>