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F22" w:rsidRDefault="00E35F22" w:rsidP="0074754E">
      <w:pPr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5F22" w:rsidRDefault="00E35F2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44D4" w:rsidRDefault="009C44D4" w:rsidP="00133AF2">
      <w:pPr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133707" wp14:editId="02334173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720ACA" w:rsidRDefault="00720ACA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600EE8" w:rsidRPr="007D5042" w:rsidRDefault="00600EE8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7D5042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t>Принято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</w:r>
      <w:r w:rsidRPr="007D5042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t xml:space="preserve">Согласовано 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</w:r>
      <w:r w:rsidRPr="007D5042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eastAsia="ru-RU"/>
        </w:rPr>
        <w:t>Утверждаю</w:t>
      </w:r>
    </w:p>
    <w:p w:rsidR="00600EE8" w:rsidRPr="007D5042" w:rsidRDefault="00600EE8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на педагогическом совете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на заседании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директор школы:</w:t>
      </w:r>
    </w:p>
    <w:p w:rsidR="00600EE8" w:rsidRPr="007D5042" w:rsidRDefault="00600EE8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протокол от 7.07.2023г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Управляющего совета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_________/Л.П. Агеева/</w:t>
      </w:r>
    </w:p>
    <w:p w:rsidR="00600EE8" w:rsidRPr="007D5042" w:rsidRDefault="00600EE8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№ 14</w:t>
      </w: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 xml:space="preserve">протокол от 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>7.07.2023г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приказ от 10.07.2023г</w:t>
      </w:r>
    </w:p>
    <w:p w:rsidR="00600EE8" w:rsidRPr="007D5042" w:rsidRDefault="00600EE8" w:rsidP="00600EE8">
      <w:pPr>
        <w:keepNext/>
        <w:keepLines/>
        <w:widowControl w:val="0"/>
        <w:tabs>
          <w:tab w:val="left" w:pos="3420"/>
          <w:tab w:val="left" w:pos="6570"/>
        </w:tabs>
        <w:spacing w:after="0" w:line="240" w:lineRule="auto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№ 8</w:t>
      </w:r>
      <w:r w:rsidRPr="007D5042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tab/>
        <w:t>№ 63-1/ОД</w:t>
      </w: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600EE8" w:rsidRPr="007D5042" w:rsidRDefault="00600EE8" w:rsidP="00600EE8">
      <w:pPr>
        <w:widowControl w:val="0"/>
        <w:autoSpaceDE w:val="0"/>
        <w:autoSpaceDN w:val="0"/>
        <w:spacing w:before="80" w:after="0" w:line="240" w:lineRule="auto"/>
        <w:ind w:left="376" w:right="653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7D5042">
        <w:rPr>
          <w:rFonts w:ascii="Times New Roman" w:eastAsia="Times New Roman" w:hAnsi="Times New Roman" w:cs="Times New Roman"/>
          <w:b/>
          <w:bCs/>
          <w:sz w:val="44"/>
          <w:szCs w:val="44"/>
        </w:rPr>
        <w:t>УЧЕБНЫЙ</w:t>
      </w:r>
      <w:r w:rsidRPr="007D5042">
        <w:rPr>
          <w:rFonts w:ascii="Times New Roman" w:eastAsia="Times New Roman" w:hAnsi="Times New Roman" w:cs="Times New Roman"/>
          <w:b/>
          <w:bCs/>
          <w:spacing w:val="109"/>
          <w:sz w:val="44"/>
          <w:szCs w:val="44"/>
        </w:rPr>
        <w:t xml:space="preserve"> </w:t>
      </w:r>
      <w:r w:rsidRPr="007D5042">
        <w:rPr>
          <w:rFonts w:ascii="Times New Roman" w:eastAsia="Times New Roman" w:hAnsi="Times New Roman" w:cs="Times New Roman"/>
          <w:b/>
          <w:bCs/>
          <w:sz w:val="44"/>
          <w:szCs w:val="44"/>
        </w:rPr>
        <w:t>ПЛАН</w:t>
      </w:r>
    </w:p>
    <w:p w:rsidR="00600EE8" w:rsidRPr="007D5042" w:rsidRDefault="00600EE8" w:rsidP="00600EE8">
      <w:pPr>
        <w:widowControl w:val="0"/>
        <w:autoSpaceDE w:val="0"/>
        <w:autoSpaceDN w:val="0"/>
        <w:spacing w:before="41" w:after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1"/>
          <w:sz w:val="24"/>
        </w:rPr>
      </w:pPr>
      <w:r w:rsidRPr="007D5042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E49D02" wp14:editId="04684872">
                <wp:simplePos x="0" y="0"/>
                <wp:positionH relativeFrom="page">
                  <wp:posOffset>1918335</wp:posOffset>
                </wp:positionH>
                <wp:positionV relativeFrom="paragraph">
                  <wp:posOffset>1051560</wp:posOffset>
                </wp:positionV>
                <wp:extent cx="124904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30051" id="Прямая соединительная линия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82.8pt" to="249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cB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Q8xUqSFEfWf1+/XN/33/sv6Bq0/9D/7b/3X/rb/0d+uP4J9t/4EdnD2d9vj&#10;G3QYOtkZVwDgWF3Y0Au6VJfmXNM3Dik9boia81jR1crANVnISB6khI0zwGfWvdAMYsi117Gty9q2&#10;ARIahpZxeqv99PjSIwqH2TA/TfMjjOjOl5Bil2is88+5blEwSiyFCo0lBVmcOx+IkGIXEo6Vngop&#10;ozikQh2AHw3zmOC0FCw4Q5iz89lYWrQgQV7xF6sCz/0wq68Vi2ANJ2yytT0RcmPD5VIFPCgF6Gyt&#10;jX7enqank5PJST7Ih8eTQZ5W1eDZdJwPjqfZk6PqsBqPq+xdoJblRSMY4yqw22k5y/9OK9tXtVHh&#10;Xs37NiQP0WO/gOzuP5KOswzj2whhptnqwu5mDPKNwdunFt7H/T3Y9z8Io18AAAD//wMAUEsDBBQA&#10;BgAIAAAAIQC2JAEe3wAAAAsBAAAPAAAAZHJzL2Rvd25yZXYueG1sTI/NTsMwEITvSLyDtUjcqJP+&#10;RGmIU0ElxIVLWy7c3HibhNrrELtteHsWCakcd+bT7Ey5Gp0VZxxC50lBOklAINXedNQoeN+9POQg&#10;QtRktPWECr4xwKq6vSl1YfyFNnjexkZwCIVCK2hj7AspQ92i02HieyT2Dn5wOvI5NNIM+sLhzspp&#10;kmTS6Y74Q6t7XLdYH7cnp2BJ62c73x0/vhZvh88+6lm6yV+Vur8bnx5BRBzjFYbf+lwdKu609ycy&#10;QVgFs2SaMspGtshAMDFf5jxm/6fIqpT/N1Q/AAAA//8DAFBLAQItABQABgAIAAAAIQC2gziS/gAA&#10;AOEBAAATAAAAAAAAAAAAAAAAAAAAAABbQ29udGVudF9UeXBlc10ueG1sUEsBAi0AFAAGAAgAAAAh&#10;ADj9If/WAAAAlAEAAAsAAAAAAAAAAAAAAAAALwEAAF9yZWxzLy5yZWxzUEsBAi0AFAAGAAgAAAAh&#10;AMyENwFNAgAAWAQAAA4AAAAAAAAAAAAAAAAALgIAAGRycy9lMm9Eb2MueG1sUEsBAi0AFAAGAAgA&#10;AAAhALYkAR7fAAAACwEAAA8AAAAAAAAAAAAAAAAApwQAAGRycy9kb3ducmV2LnhtbFBLBQYAAAAA&#10;BAAEAPMAAACzBQAAAAA=&#10;" strokeweight=".12pt">
                <w10:wrap anchorx="page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613572">
        <w:rPr>
          <w:rFonts w:ascii="Times New Roman" w:eastAsia="Times New Roman" w:hAnsi="Times New Roman" w:cs="Times New Roman"/>
          <w:b/>
          <w:sz w:val="24"/>
        </w:rPr>
        <w:t>Средне</w:t>
      </w:r>
      <w:r>
        <w:rPr>
          <w:rFonts w:ascii="Times New Roman" w:eastAsia="Times New Roman" w:hAnsi="Times New Roman" w:cs="Times New Roman"/>
          <w:b/>
          <w:sz w:val="24"/>
        </w:rPr>
        <w:t>го об</w:t>
      </w:r>
      <w:r w:rsidR="00613572">
        <w:rPr>
          <w:rFonts w:ascii="Times New Roman" w:eastAsia="Times New Roman" w:hAnsi="Times New Roman" w:cs="Times New Roman"/>
          <w:b/>
          <w:sz w:val="24"/>
        </w:rPr>
        <w:t xml:space="preserve">щего образования по </w:t>
      </w:r>
      <w:r>
        <w:rPr>
          <w:rFonts w:ascii="Times New Roman" w:eastAsia="Times New Roman" w:hAnsi="Times New Roman" w:cs="Times New Roman"/>
          <w:b/>
          <w:sz w:val="24"/>
        </w:rPr>
        <w:t>ФОП</w:t>
      </w:r>
      <w:r w:rsidR="00613572">
        <w:rPr>
          <w:rFonts w:ascii="Times New Roman" w:eastAsia="Times New Roman" w:hAnsi="Times New Roman" w:cs="Times New Roman"/>
          <w:b/>
          <w:sz w:val="24"/>
        </w:rPr>
        <w:t xml:space="preserve"> (11 класс)</w:t>
      </w:r>
    </w:p>
    <w:p w:rsidR="00600EE8" w:rsidRPr="007D5042" w:rsidRDefault="00600EE8" w:rsidP="00600EE8">
      <w:pPr>
        <w:widowControl w:val="0"/>
        <w:autoSpaceDE w:val="0"/>
        <w:autoSpaceDN w:val="0"/>
        <w:spacing w:before="41" w:after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-57"/>
          <w:sz w:val="24"/>
        </w:rPr>
      </w:pPr>
      <w:r w:rsidRPr="007D5042">
        <w:rPr>
          <w:rFonts w:ascii="Times New Roman" w:eastAsia="Times New Roman" w:hAnsi="Times New Roman" w:cs="Times New Roman"/>
          <w:b/>
          <w:sz w:val="24"/>
        </w:rPr>
        <w:t xml:space="preserve">  </w:t>
      </w:r>
      <w:r w:rsidRPr="007D5042">
        <w:rPr>
          <w:rFonts w:ascii="Times New Roman" w:eastAsia="Times New Roman" w:hAnsi="Times New Roman" w:cs="Times New Roman"/>
          <w:b/>
          <w:spacing w:val="-57"/>
          <w:sz w:val="24"/>
        </w:rPr>
        <w:t xml:space="preserve">   </w:t>
      </w:r>
    </w:p>
    <w:p w:rsidR="00600EE8" w:rsidRPr="007D5042" w:rsidRDefault="00600EE8" w:rsidP="00600EE8">
      <w:pPr>
        <w:widowControl w:val="0"/>
        <w:autoSpaceDE w:val="0"/>
        <w:autoSpaceDN w:val="0"/>
        <w:spacing w:before="41" w:after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 w:rsidRPr="007D5042">
        <w:rPr>
          <w:rFonts w:ascii="Times New Roman" w:eastAsia="Times New Roman" w:hAnsi="Times New Roman" w:cs="Times New Roman"/>
          <w:b/>
          <w:sz w:val="24"/>
        </w:rPr>
        <w:t>на</w:t>
      </w:r>
      <w:proofErr w:type="gramEnd"/>
      <w:r w:rsidRPr="007D5042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7D5042">
        <w:rPr>
          <w:rFonts w:ascii="Times New Roman" w:eastAsia="Times New Roman" w:hAnsi="Times New Roman" w:cs="Times New Roman"/>
          <w:b/>
          <w:sz w:val="24"/>
        </w:rPr>
        <w:t>2023-2024  учебный год</w:t>
      </w: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2023г</w:t>
      </w: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13572" w:rsidRDefault="00613572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107A" w:rsidRPr="009D107A" w:rsidRDefault="009D107A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E92589" w:rsidRDefault="009D107A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учебному плану</w:t>
      </w:r>
      <w:r w:rsidR="00CF05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ООП СОО</w:t>
      </w:r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МАОУ «</w:t>
      </w:r>
      <w:proofErr w:type="spellStart"/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Голышмановская</w:t>
      </w:r>
      <w:proofErr w:type="spellEnd"/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СОШ № 1»</w:t>
      </w:r>
    </w:p>
    <w:p w:rsidR="009D107A" w:rsidRPr="009D107A" w:rsidRDefault="009D107A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10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proofErr w:type="gramStart"/>
      <w:r w:rsidR="00E92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proofErr w:type="gramEnd"/>
      <w:r w:rsidR="00E925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11 классов</w:t>
      </w:r>
    </w:p>
    <w:p w:rsidR="009D107A" w:rsidRDefault="009D107A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D107A" w:rsidRPr="009D107A" w:rsidRDefault="009D107A" w:rsidP="009D107A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план муниципального автономного общеобразовательного учреждения «</w:t>
      </w:r>
      <w:proofErr w:type="spellStart"/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Голышмановская</w:t>
      </w:r>
      <w:proofErr w:type="spellEnd"/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средняя общеобразовательной школа № </w:t>
      </w:r>
      <w:proofErr w:type="gramStart"/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2023/2024</w:t>
      </w:r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учебный год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государственными образоват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ельными стандартами только для 11-х классов.</w:t>
      </w:r>
    </w:p>
    <w:p w:rsidR="00EC52E0" w:rsidRDefault="00EC52E0" w:rsidP="00282E10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82E10" w:rsidRPr="009D107A" w:rsidRDefault="00282E10" w:rsidP="00282E10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Среднее общее образование – завершающий пери</w:t>
      </w:r>
      <w:r w:rsidR="00E11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 освоения общего образования, </w:t>
      </w:r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призванный обеспечить функциональную грамотность и со</w:t>
      </w:r>
      <w:r w:rsidR="00E11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циальную адаптацию обучающихся, </w:t>
      </w:r>
      <w:r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содействовать их общественному и гражданскому самоопределению.</w:t>
      </w:r>
    </w:p>
    <w:p w:rsidR="00873A23" w:rsidRDefault="00873A23" w:rsidP="008F20D7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20D7" w:rsidRPr="009D107A" w:rsidRDefault="00133AF2" w:rsidP="008F20D7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2023-2024</w:t>
      </w:r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учебном году</w:t>
      </w:r>
      <w:r w:rsidR="008F20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продо</w:t>
      </w:r>
      <w:r w:rsidR="00746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лжают функционировать</w:t>
      </w:r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463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 </w:t>
      </w:r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классы следующих профилей (модель </w:t>
      </w:r>
      <w:proofErr w:type="spellStart"/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внутриклассной</w:t>
      </w:r>
      <w:proofErr w:type="spellEnd"/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профилизации</w:t>
      </w:r>
      <w:proofErr w:type="spellEnd"/>
      <w:r w:rsidR="008F20D7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):</w:t>
      </w:r>
    </w:p>
    <w:p w:rsidR="0074754E" w:rsidRPr="009D107A" w:rsidRDefault="00746367" w:rsidP="0074754E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 11</w:t>
      </w:r>
      <w:r w:rsidR="008F20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 группа) 11</w:t>
      </w:r>
      <w:r w:rsidR="007475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классы -</w:t>
      </w:r>
      <w:r w:rsidR="007475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20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универсальный </w:t>
      </w:r>
      <w:r w:rsidR="007475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</w:t>
      </w:r>
    </w:p>
    <w:p w:rsidR="00133AF2" w:rsidRPr="009D107A" w:rsidRDefault="00133AF2" w:rsidP="00133AF2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 11А (2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группа)  -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технологический профиль</w:t>
      </w:r>
    </w:p>
    <w:p w:rsidR="008F20D7" w:rsidRDefault="008F20D7" w:rsidP="00282E10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5AE9" w:rsidRPr="00A15AE9" w:rsidRDefault="00133AF2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план для </w:t>
      </w:r>
      <w:r w:rsidR="00A15AE9"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 классов в рамках перехода на ФГОС среднего общего</w:t>
      </w:r>
    </w:p>
    <w:p w:rsidR="00A15AE9" w:rsidRPr="00A15AE9" w:rsidRDefault="00A15AE9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образования</w:t>
      </w:r>
      <w:proofErr w:type="gramEnd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имеет следующие особенности:</w:t>
      </w:r>
    </w:p>
    <w:p w:rsidR="00A15AE9" w:rsidRPr="00A15AE9" w:rsidRDefault="00A15AE9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</w:t>
      </w:r>
      <w:proofErr w:type="gramStart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олжител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ьность</w:t>
      </w:r>
      <w:proofErr w:type="gramEnd"/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учебного года – </w:t>
      </w:r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 недели в 11 классе;</w:t>
      </w:r>
    </w:p>
    <w:p w:rsidR="00A15AE9" w:rsidRPr="00A15AE9" w:rsidRDefault="00A15AE9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 </w:t>
      </w:r>
      <w:proofErr w:type="gramStart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олжительность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учебной недели – 5</w:t>
      </w:r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дней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A15AE9" w:rsidRPr="00A15AE9" w:rsidRDefault="00A15AE9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</w:t>
      </w:r>
      <w:proofErr w:type="gramStart"/>
      <w:r w:rsidR="00EF6F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максимальная</w:t>
      </w:r>
      <w:proofErr w:type="gramEnd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недельная нагрузка обучающ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ихся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 классов – не более 34</w:t>
      </w:r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</w:p>
    <w:p w:rsidR="00A15AE9" w:rsidRPr="00A15AE9" w:rsidRDefault="00A15AE9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</w:t>
      </w:r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-дневной учебной неделе;</w:t>
      </w:r>
    </w:p>
    <w:p w:rsidR="00A15AE9" w:rsidRDefault="00A15AE9" w:rsidP="00A15AE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</w:t>
      </w:r>
      <w:proofErr w:type="gramStart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продолжительность</w:t>
      </w:r>
      <w:proofErr w:type="gramEnd"/>
      <w:r w:rsidRPr="00A15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урока – 40 минут.</w:t>
      </w:r>
    </w:p>
    <w:p w:rsidR="00A15AE9" w:rsidRDefault="00A15AE9" w:rsidP="00282E10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3E1" w:rsidRPr="000E63E1" w:rsidRDefault="000E63E1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Общими для включения во все учебные планы всех профилей являются учебные</w:t>
      </w:r>
    </w:p>
    <w:p w:rsidR="000E63E1" w:rsidRDefault="000E63E1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предметы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«Русский </w:t>
      </w:r>
      <w:r w:rsidR="000A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язык», «Литература», </w:t>
      </w:r>
      <w:r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«Иностранный язык», «Математика: алгебра и </w:t>
      </w:r>
      <w:r w:rsidR="000A53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начала математического анализа, </w:t>
      </w:r>
      <w:r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геометрия»,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«История»</w:t>
      </w:r>
      <w:r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«Физическая куль</w:t>
      </w:r>
      <w:r w:rsidR="00527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тура», «Основы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безопасно</w:t>
      </w:r>
      <w:r w:rsidR="00133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жизнедеятельности»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E63E1" w:rsidRPr="000E63E1" w:rsidRDefault="000A5393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Учебный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 содержит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 (11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уче</w:t>
      </w:r>
      <w:r w:rsidR="005275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бных предметов (не менее одного 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учебного предмета из каждой предметной области) (ООП СОО).</w:t>
      </w:r>
    </w:p>
    <w:p w:rsidR="000E63E1" w:rsidRPr="000E63E1" w:rsidRDefault="000E63E1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3E1" w:rsidRDefault="000A5393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Учебный план содержит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 учебных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предмета</w:t>
      </w:r>
      <w:r w:rsid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углубленном уровне 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из соответствующей профилю обучения предм</w:t>
      </w:r>
      <w:r w:rsid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етной области и (или) смежной с 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ней предметной области.</w:t>
      </w:r>
    </w:p>
    <w:p w:rsidR="00BF3948" w:rsidRDefault="00BF3948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Учебные предметы, поддерживающие </w:t>
      </w:r>
      <w:r w:rsidRPr="00FD7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универсальный профиль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включают в себя следующие предметные области:</w:t>
      </w:r>
    </w:p>
    <w:p w:rsidR="00BF3948" w:rsidRDefault="00BF3948" w:rsidP="00BF3948">
      <w:pPr>
        <w:pStyle w:val="a3"/>
        <w:numPr>
          <w:ilvl w:val="0"/>
          <w:numId w:val="1"/>
        </w:num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Предметная область «Математика и информатика», включающая учебный предмет «Информатика» (на базовом уровне)</w:t>
      </w:r>
    </w:p>
    <w:p w:rsidR="00BF3948" w:rsidRDefault="00BF3948" w:rsidP="00BF3948">
      <w:pPr>
        <w:pStyle w:val="a3"/>
        <w:numPr>
          <w:ilvl w:val="0"/>
          <w:numId w:val="1"/>
        </w:num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Предметная область «Естественные науки», включающая учебные предметы «Физика», «Химия», «Биология» (на базовом уровне)</w:t>
      </w:r>
    </w:p>
    <w:p w:rsidR="00E20A1A" w:rsidRPr="0074754E" w:rsidRDefault="00BF3948" w:rsidP="00FD731C">
      <w:pPr>
        <w:pStyle w:val="a3"/>
        <w:numPr>
          <w:ilvl w:val="0"/>
          <w:numId w:val="1"/>
        </w:num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Предметная область «Общественно-научные предметы», включающая учебные </w:t>
      </w:r>
      <w:r w:rsidR="00FD73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предметы «География», «Обществознание» (на базовом уровне)</w:t>
      </w:r>
    </w:p>
    <w:p w:rsidR="00FD731C" w:rsidRPr="00FD731C" w:rsidRDefault="00FD731C" w:rsidP="00FD731C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3E1" w:rsidRPr="000E63E1" w:rsidRDefault="00E64345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часть, формируемую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участниками обра</w:t>
      </w:r>
      <w:r w:rsid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зовательных отношений, включены 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дополнительные учебные предметы, поддерживающие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профиль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дополнительные учебные предметы, курсы по выбору.</w:t>
      </w:r>
    </w:p>
    <w:p w:rsidR="000E63E1" w:rsidRPr="000E63E1" w:rsidRDefault="000E63E1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D5FD9" w:rsidRPr="008D5FD9" w:rsidRDefault="008D5FD9" w:rsidP="008D5FD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5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Часть, формируемая участниками </w:t>
      </w:r>
      <w:r w:rsidR="00E273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образовательных отношений в 2023-2024</w:t>
      </w:r>
    </w:p>
    <w:p w:rsidR="008D5FD9" w:rsidRDefault="008D5FD9" w:rsidP="008D5FD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8D5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учебном</w:t>
      </w:r>
      <w:proofErr w:type="gramEnd"/>
      <w:r w:rsidRPr="008D5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году дополнена учеб</w:t>
      </w:r>
      <w:r w:rsidR="00EF6F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ными </w:t>
      </w:r>
      <w:r w:rsidRPr="008D5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курсами по </w:t>
      </w:r>
      <w:r w:rsidR="00E273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выбору обучающихся (</w:t>
      </w:r>
      <w:r w:rsidRPr="008D5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 класс – 2 часа).</w:t>
      </w:r>
    </w:p>
    <w:p w:rsidR="008D5FD9" w:rsidRPr="008D5FD9" w:rsidRDefault="008D5FD9" w:rsidP="008D5FD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Дополнительные учебные предметы, курсы по выбору обеспечивают реализацию</w:t>
      </w:r>
    </w:p>
    <w:p w:rsidR="008D5FD9" w:rsidRPr="008D5FD9" w:rsidRDefault="008D5FD9" w:rsidP="008D5FD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профильного</w:t>
      </w:r>
      <w:proofErr w:type="gramEnd"/>
      <w:r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обучения в универсальном учебном профиле по отдельным предметам, на</w:t>
      </w:r>
    </w:p>
    <w:p w:rsidR="008D5FD9" w:rsidRPr="008D5FD9" w:rsidRDefault="008D5FD9" w:rsidP="008D5FD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которых</w:t>
      </w:r>
      <w:proofErr w:type="gramEnd"/>
      <w:r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рассматриваются разделы предмета, не входящие в основной курс. Количество</w:t>
      </w:r>
    </w:p>
    <w:p w:rsidR="008D5FD9" w:rsidRPr="008D5FD9" w:rsidRDefault="00F7370E" w:rsidP="008D5FD9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часов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отведенных на</w:t>
      </w:r>
      <w:r w:rsidR="008D5FD9"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курсы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выбору</w:t>
      </w:r>
      <w:r w:rsidR="00E273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2F0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 классах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определено по 2 часа</w:t>
      </w:r>
      <w:r w:rsidR="002F0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неделю, чтобы </w:t>
      </w:r>
      <w:r w:rsidR="008D5FD9"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максимально удовлетворить запросы обучающихся</w:t>
      </w:r>
      <w:r w:rsidR="002F06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обеспечить им индивидуальный </w:t>
      </w:r>
      <w:r w:rsidR="008D5FD9" w:rsidRPr="008D5F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образовательный маршрут и подготовку в вузы разной направленности.</w:t>
      </w:r>
    </w:p>
    <w:p w:rsidR="00142282" w:rsidRDefault="00142282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5AE9" w:rsidRDefault="00943F00" w:rsidP="000E63E1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проведении учебных занятий по предметам «Английский </w:t>
      </w:r>
      <w:r w:rsidR="005A47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язык», 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«Информати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 и ИКТ»</w:t>
      </w:r>
      <w:r w:rsidR="000E63E1" w:rsidRPr="000E63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осуществляется деление классов на две</w:t>
      </w:r>
      <w:r w:rsidR="005A47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руппы, если наполняемость класса более 20 человек.</w:t>
      </w:r>
    </w:p>
    <w:p w:rsidR="00282E10" w:rsidRPr="0074754E" w:rsidRDefault="00E60C34" w:rsidP="0074754E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</w:t>
      </w:r>
      <w:r w:rsidR="00282E10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профильных предметов и предметных курсов деление происход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ит на параллели на </w:t>
      </w:r>
      <w:r w:rsidR="00282E10" w:rsidRPr="009D10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соответствующее учебному плану число групп, независимо от количества учащихся в группах.</w:t>
      </w:r>
    </w:p>
    <w:p w:rsidR="00282E10" w:rsidRPr="00282E10" w:rsidRDefault="00282E10" w:rsidP="0074754E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2E10" w:rsidRPr="00282E10" w:rsidRDefault="00282E10" w:rsidP="00282E10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6655" w:rsidRPr="004E6655" w:rsidRDefault="00E2732B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Учебный план </w:t>
      </w:r>
      <w:r w:rsidR="004E6655" w:rsidRPr="004E6655">
        <w:rPr>
          <w:rFonts w:ascii="Times New Roman" w:eastAsia="Calibri" w:hAnsi="Times New Roman" w:cs="Times New Roman"/>
          <w:b/>
          <w:sz w:val="24"/>
          <w:szCs w:val="24"/>
        </w:rPr>
        <w:t>11 классов</w:t>
      </w:r>
    </w:p>
    <w:p w:rsidR="004E6655" w:rsidRPr="004E6655" w:rsidRDefault="004E6655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6655">
        <w:rPr>
          <w:rFonts w:ascii="Times New Roman" w:eastAsia="Calibri" w:hAnsi="Times New Roman" w:cs="Times New Roman"/>
          <w:b/>
          <w:sz w:val="24"/>
          <w:szCs w:val="24"/>
        </w:rPr>
        <w:t>Муниципального автономного общеобразовательного учреждения</w:t>
      </w:r>
    </w:p>
    <w:p w:rsidR="004E6655" w:rsidRPr="004E6655" w:rsidRDefault="004E6655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6655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proofErr w:type="gramStart"/>
      <w:r w:rsidRPr="004E6655">
        <w:rPr>
          <w:rFonts w:ascii="Times New Roman" w:eastAsia="Calibri" w:hAnsi="Times New Roman" w:cs="Times New Roman"/>
          <w:b/>
          <w:sz w:val="24"/>
          <w:szCs w:val="24"/>
        </w:rPr>
        <w:t>Голышмановская</w:t>
      </w:r>
      <w:proofErr w:type="spellEnd"/>
      <w:r w:rsidRPr="004E6655">
        <w:rPr>
          <w:rFonts w:ascii="Times New Roman" w:eastAsia="Calibri" w:hAnsi="Times New Roman" w:cs="Times New Roman"/>
          <w:b/>
          <w:sz w:val="24"/>
          <w:szCs w:val="24"/>
        </w:rPr>
        <w:t xml:space="preserve">  средняя</w:t>
      </w:r>
      <w:proofErr w:type="gramEnd"/>
      <w:r w:rsidRPr="004E6655">
        <w:rPr>
          <w:rFonts w:ascii="Times New Roman" w:eastAsia="Calibri" w:hAnsi="Times New Roman" w:cs="Times New Roman"/>
          <w:b/>
          <w:sz w:val="24"/>
          <w:szCs w:val="24"/>
        </w:rPr>
        <w:t xml:space="preserve"> общеобразовательная школа №1»</w:t>
      </w:r>
    </w:p>
    <w:p w:rsidR="004E6655" w:rsidRPr="004E6655" w:rsidRDefault="00E2732B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2023-2024</w:t>
      </w:r>
      <w:r w:rsidR="0074754E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:rsidR="004E6655" w:rsidRPr="004E6655" w:rsidRDefault="004E6655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6655" w:rsidRPr="004E6655" w:rsidRDefault="004E6655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E6655" w:rsidRPr="004E6655" w:rsidRDefault="004E6655" w:rsidP="004E6655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Универсальный </w:t>
      </w:r>
      <w:r w:rsidRPr="004E6655">
        <w:rPr>
          <w:rFonts w:ascii="Times New Roman" w:eastAsia="Calibri" w:hAnsi="Times New Roman" w:cs="Times New Roman"/>
          <w:b/>
          <w:sz w:val="24"/>
          <w:szCs w:val="24"/>
        </w:rPr>
        <w:t xml:space="preserve"> профиль</w:t>
      </w:r>
      <w:proofErr w:type="gramEnd"/>
      <w:r w:rsidR="000178FF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 w:rsidR="00E2732B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="009325BD">
        <w:rPr>
          <w:rFonts w:ascii="Times New Roman" w:eastAsia="Calibri" w:hAnsi="Times New Roman" w:cs="Times New Roman"/>
          <w:b/>
          <w:sz w:val="24"/>
          <w:szCs w:val="24"/>
        </w:rPr>
        <w:t xml:space="preserve"> А</w:t>
      </w:r>
      <w:r w:rsidR="00E2732B">
        <w:rPr>
          <w:rFonts w:ascii="Times New Roman" w:eastAsia="Calibri" w:hAnsi="Times New Roman" w:cs="Times New Roman"/>
          <w:b/>
          <w:sz w:val="24"/>
          <w:szCs w:val="24"/>
        </w:rPr>
        <w:t xml:space="preserve"> (1 группа), 11Б классы</w:t>
      </w:r>
      <w:r w:rsidRPr="004E6655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282E10" w:rsidRPr="00282E10" w:rsidRDefault="00282E10" w:rsidP="00282E10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650" w:type="dxa"/>
        <w:tblInd w:w="-95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9"/>
        <w:gridCol w:w="2913"/>
        <w:gridCol w:w="2916"/>
        <w:gridCol w:w="1276"/>
        <w:gridCol w:w="1276"/>
      </w:tblGrid>
      <w:tr w:rsidR="00282E10" w:rsidRPr="00282E10" w:rsidTr="00282E10"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282E10">
              <w:rPr>
                <w:rFonts w:ascii="Times New Roman" w:eastAsia="Calibri" w:hAnsi="Times New Roman" w:cs="Times New Roman"/>
                <w:lang w:eastAsia="ru-RU"/>
              </w:rPr>
              <w:t>образовательные</w:t>
            </w:r>
            <w:proofErr w:type="gramEnd"/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 области</w:t>
            </w:r>
          </w:p>
        </w:tc>
        <w:tc>
          <w:tcPr>
            <w:tcW w:w="582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282E10">
              <w:rPr>
                <w:rFonts w:ascii="Times New Roman" w:eastAsia="Calibri" w:hAnsi="Times New Roman" w:cs="Times New Roman"/>
                <w:lang w:eastAsia="ru-RU"/>
              </w:rPr>
              <w:t>образовательные</w:t>
            </w:r>
            <w:proofErr w:type="gramEnd"/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 компоненты (учебные предметы)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282E10">
              <w:rPr>
                <w:rFonts w:ascii="Times New Roman" w:eastAsia="Calibri" w:hAnsi="Times New Roman" w:cs="Times New Roman"/>
                <w:lang w:eastAsia="ru-RU"/>
              </w:rPr>
              <w:t>количество</w:t>
            </w:r>
            <w:proofErr w:type="gramEnd"/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 часов в неделю</w:t>
            </w:r>
          </w:p>
        </w:tc>
      </w:tr>
      <w:tr w:rsidR="00282E10" w:rsidRPr="00282E10" w:rsidTr="00282E10">
        <w:trPr>
          <w:trHeight w:val="368"/>
        </w:trPr>
        <w:tc>
          <w:tcPr>
            <w:tcW w:w="2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 10 класс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11 класс</w:t>
            </w:r>
          </w:p>
        </w:tc>
      </w:tr>
      <w:tr w:rsidR="00282E10" w:rsidRPr="00282E10" w:rsidTr="00282E10">
        <w:tc>
          <w:tcPr>
            <w:tcW w:w="93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9325BD" w:rsidRDefault="009325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325BD">
              <w:rPr>
                <w:rFonts w:ascii="Times New Roman" w:eastAsia="Calibri" w:hAnsi="Times New Roman" w:cs="Times New Roman"/>
                <w:b/>
                <w:lang w:eastAsia="ru-RU"/>
              </w:rPr>
              <w:t>Базовые общеобразовательные предметы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282E10" w:rsidRPr="00282E10" w:rsidTr="00282E10"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Русский язык и литература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4E6655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282E10" w:rsidRPr="00282E10" w:rsidTr="00282E10">
        <w:tc>
          <w:tcPr>
            <w:tcW w:w="226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  Литература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AF504D" w:rsidRPr="00282E10" w:rsidTr="00282E10">
        <w:tc>
          <w:tcPr>
            <w:tcW w:w="226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F504D" w:rsidRPr="00282E10" w:rsidRDefault="00AF504D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504D" w:rsidRPr="00282E10" w:rsidRDefault="00AF504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Родной язык (русский)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04D" w:rsidRPr="00282E10" w:rsidRDefault="00AF504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504D" w:rsidRPr="00282E10" w:rsidRDefault="00AF504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282E10" w:rsidRPr="00282E10" w:rsidTr="00282E10">
        <w:trPr>
          <w:trHeight w:val="12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9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4E6655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282E10" w:rsidRPr="00282E10" w:rsidTr="00282E10">
        <w:trPr>
          <w:trHeight w:val="125"/>
        </w:trPr>
        <w:tc>
          <w:tcPr>
            <w:tcW w:w="226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9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282E10" w:rsidRPr="00282E10" w:rsidTr="00282E10"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Математика и информатика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Математика: алгебра и начала анализа, геометрия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9325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282E10" w:rsidRPr="00282E10" w:rsidTr="00282E10">
        <w:trPr>
          <w:trHeight w:val="249"/>
        </w:trPr>
        <w:tc>
          <w:tcPr>
            <w:tcW w:w="2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Информатика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282E10" w:rsidRPr="00282E10" w:rsidTr="00282E10"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История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282E10" w:rsidRPr="00282E10" w:rsidTr="00282E10">
        <w:tc>
          <w:tcPr>
            <w:tcW w:w="226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Обществознание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282E10" w:rsidRPr="00282E10" w:rsidTr="00282E10">
        <w:tc>
          <w:tcPr>
            <w:tcW w:w="226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География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282E10" w:rsidRPr="00282E10" w:rsidTr="00282E10">
        <w:tc>
          <w:tcPr>
            <w:tcW w:w="2269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Естественные науки 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282E10" w:rsidRPr="00282E10" w:rsidTr="00282E10">
        <w:tc>
          <w:tcPr>
            <w:tcW w:w="226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Физика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vertAlign w:val="superscript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vertAlign w:val="superscript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282E10" w:rsidRPr="00282E10" w:rsidTr="00282E10">
        <w:tc>
          <w:tcPr>
            <w:tcW w:w="226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Астрономия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0178FF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-</w:t>
            </w:r>
          </w:p>
        </w:tc>
      </w:tr>
      <w:tr w:rsidR="00282E10" w:rsidRPr="00282E10" w:rsidTr="00282E10">
        <w:trPr>
          <w:trHeight w:val="279"/>
        </w:trPr>
        <w:tc>
          <w:tcPr>
            <w:tcW w:w="226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282E10" w:rsidRPr="00282E10" w:rsidTr="00282E10"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 xml:space="preserve">Физическая культура, экология, </w:t>
            </w:r>
            <w:r w:rsidRPr="00282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9325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282E10" w:rsidRPr="00282E10" w:rsidTr="00282E10">
        <w:tc>
          <w:tcPr>
            <w:tcW w:w="22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282E10" w:rsidRPr="00282E10" w:rsidTr="00282E10"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115B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26</w:t>
            </w:r>
          </w:p>
        </w:tc>
      </w:tr>
      <w:tr w:rsidR="00282E10" w:rsidRPr="00282E10" w:rsidTr="00282E10">
        <w:tc>
          <w:tcPr>
            <w:tcW w:w="106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115B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15BBD">
              <w:rPr>
                <w:rFonts w:ascii="Times New Roman" w:eastAsia="Calibri" w:hAnsi="Times New Roman" w:cs="Times New Roman"/>
                <w:b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282E10" w:rsidRPr="00282E10" w:rsidTr="00282E10">
        <w:tc>
          <w:tcPr>
            <w:tcW w:w="8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2E10" w:rsidRPr="00282E10" w:rsidRDefault="00115BBD" w:rsidP="00282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Прикладная математика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282E10" w:rsidP="00282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115BBD" w:rsidP="00282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82E10" w:rsidRPr="00282E10" w:rsidTr="00282E10">
        <w:tc>
          <w:tcPr>
            <w:tcW w:w="93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115B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Работа с текстом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2E10" w:rsidRPr="00282E10" w:rsidRDefault="00115BBD" w:rsidP="00282E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4A3A01" w:rsidRPr="00282E10" w:rsidTr="00282E10">
        <w:tc>
          <w:tcPr>
            <w:tcW w:w="8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3A01" w:rsidRPr="00282E10" w:rsidRDefault="004A3A01" w:rsidP="004A3A01">
            <w:pPr>
              <w:autoSpaceDE w:val="0"/>
              <w:autoSpaceDN w:val="0"/>
              <w:adjustRightInd w:val="0"/>
              <w:spacing w:after="0" w:line="240" w:lineRule="auto"/>
              <w:ind w:right="557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282E1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Объём аудиторной нагрузки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A01" w:rsidRPr="00282E10" w:rsidRDefault="004A3A01" w:rsidP="004A3A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3A01" w:rsidRPr="00282E10" w:rsidRDefault="00115BBD" w:rsidP="004A3A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28</w:t>
            </w:r>
          </w:p>
        </w:tc>
      </w:tr>
      <w:tr w:rsidR="009325BD" w:rsidRPr="00282E10" w:rsidTr="00282E10">
        <w:tc>
          <w:tcPr>
            <w:tcW w:w="80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25BD" w:rsidRPr="00282E10" w:rsidRDefault="009325BD" w:rsidP="004A3A01">
            <w:pPr>
              <w:autoSpaceDE w:val="0"/>
              <w:autoSpaceDN w:val="0"/>
              <w:adjustRightInd w:val="0"/>
              <w:spacing w:after="0" w:line="240" w:lineRule="auto"/>
              <w:ind w:right="557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325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Максимальная нагрузка (по СанПиН)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5BD" w:rsidRDefault="009325BD" w:rsidP="004A3A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25BD" w:rsidRDefault="0008243C" w:rsidP="004A3A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34</w:t>
            </w:r>
          </w:p>
        </w:tc>
      </w:tr>
    </w:tbl>
    <w:p w:rsidR="008220CC" w:rsidRDefault="008220CC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0CC" w:rsidRDefault="008220CC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0CC" w:rsidRPr="00282E10" w:rsidRDefault="008220CC" w:rsidP="008220CC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82E10">
        <w:rPr>
          <w:rFonts w:ascii="Times New Roman" w:eastAsia="Calibri" w:hAnsi="Times New Roman" w:cs="Times New Roman"/>
          <w:b/>
          <w:sz w:val="24"/>
          <w:szCs w:val="24"/>
        </w:rPr>
        <w:t>Технологический  профиль</w:t>
      </w:r>
      <w:proofErr w:type="gramEnd"/>
      <w:r w:rsidR="00E2732B">
        <w:rPr>
          <w:rFonts w:ascii="Times New Roman" w:eastAsia="Calibri" w:hAnsi="Times New Roman" w:cs="Times New Roman"/>
          <w:b/>
          <w:sz w:val="24"/>
          <w:szCs w:val="24"/>
        </w:rPr>
        <w:t xml:space="preserve"> (11</w:t>
      </w:r>
      <w:r>
        <w:rPr>
          <w:rFonts w:ascii="Times New Roman" w:eastAsia="Calibri" w:hAnsi="Times New Roman" w:cs="Times New Roman"/>
          <w:b/>
          <w:sz w:val="24"/>
          <w:szCs w:val="24"/>
        </w:rPr>
        <w:t>А класс, 2 группа)</w:t>
      </w:r>
    </w:p>
    <w:p w:rsidR="008220CC" w:rsidRPr="00282E10" w:rsidRDefault="008220CC" w:rsidP="008220CC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6"/>
        <w:gridCol w:w="206"/>
        <w:gridCol w:w="1576"/>
        <w:gridCol w:w="1737"/>
        <w:gridCol w:w="1420"/>
        <w:gridCol w:w="1300"/>
      </w:tblGrid>
      <w:tr w:rsidR="008220CC" w:rsidRPr="00282E10" w:rsidTr="00C63319">
        <w:trPr>
          <w:jc w:val="center"/>
        </w:trPr>
        <w:tc>
          <w:tcPr>
            <w:tcW w:w="3106" w:type="dxa"/>
            <w:vMerge w:val="restart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бразовательные области</w:t>
            </w:r>
          </w:p>
        </w:tc>
        <w:tc>
          <w:tcPr>
            <w:tcW w:w="3519" w:type="dxa"/>
            <w:gridSpan w:val="3"/>
            <w:vMerge w:val="restart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бразовательные компоненты (учебные предметы)</w:t>
            </w:r>
          </w:p>
        </w:tc>
        <w:tc>
          <w:tcPr>
            <w:tcW w:w="2720" w:type="dxa"/>
            <w:gridSpan w:val="2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  <w:r w:rsidR="00E2732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82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 класс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9" w:type="dxa"/>
            <w:gridSpan w:val="4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Базовые общеобразовательные предметы</w:t>
            </w: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 w:val="restart"/>
          </w:tcPr>
          <w:p w:rsidR="008220CC" w:rsidRPr="00282E10" w:rsidRDefault="008220CC" w:rsidP="00C63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Русский язык и литература</w:t>
            </w:r>
          </w:p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  <w:tcBorders>
              <w:bottom w:val="single" w:sz="4" w:space="0" w:color="auto"/>
            </w:tcBorders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tcBorders>
              <w:bottom w:val="single" w:sz="4" w:space="0" w:color="auto"/>
            </w:tcBorders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0CC" w:rsidRPr="00282E10" w:rsidTr="00C63319">
        <w:trPr>
          <w:trHeight w:val="244"/>
          <w:jc w:val="center"/>
        </w:trPr>
        <w:tc>
          <w:tcPr>
            <w:tcW w:w="3106" w:type="dxa"/>
            <w:vMerge w:val="restart"/>
            <w:tcBorders>
              <w:top w:val="single" w:sz="4" w:space="0" w:color="auto"/>
            </w:tcBorders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782" w:type="dxa"/>
            <w:gridSpan w:val="2"/>
            <w:vMerge w:val="restart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37" w:type="dxa"/>
            <w:vAlign w:val="bottom"/>
          </w:tcPr>
          <w:p w:rsidR="008220CC" w:rsidRPr="00282E10" w:rsidRDefault="008220CC" w:rsidP="00C6331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20" w:type="dxa"/>
            <w:vMerge w:val="restart"/>
            <w:vAlign w:val="center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Merge w:val="restart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220CC" w:rsidRPr="00282E10" w:rsidTr="00C63319">
        <w:trPr>
          <w:trHeight w:val="244"/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Align w:val="bottom"/>
          </w:tcPr>
          <w:p w:rsidR="008220CC" w:rsidRPr="00282E10" w:rsidRDefault="008220CC" w:rsidP="00C6331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 w:val="restart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Общественные науки </w:t>
            </w: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 w:val="restart"/>
          </w:tcPr>
          <w:p w:rsidR="008220CC" w:rsidRPr="00282E10" w:rsidRDefault="008220CC" w:rsidP="00C63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Естественные науки</w:t>
            </w: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Астрономия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 w:val="restart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Физическая культура, экология, </w:t>
            </w:r>
            <w:r w:rsidRPr="00282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115BBD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9" w:type="dxa"/>
            <w:gridSpan w:val="4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Профильные предметы</w:t>
            </w:r>
          </w:p>
        </w:tc>
        <w:tc>
          <w:tcPr>
            <w:tcW w:w="130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</w:tcPr>
          <w:p w:rsidR="008220CC" w:rsidRPr="00282E10" w:rsidRDefault="008220CC" w:rsidP="00C63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Математика и информатика</w:t>
            </w:r>
          </w:p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Математика: алгебра и начала анализа, геометрия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 w:val="restart"/>
          </w:tcPr>
          <w:p w:rsidR="008220CC" w:rsidRPr="00282E10" w:rsidRDefault="008220CC" w:rsidP="00C63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282E10">
              <w:rPr>
                <w:rFonts w:ascii="Times New Roman" w:eastAsia="Calibri" w:hAnsi="Times New Roman" w:cs="Times New Roman"/>
                <w:lang w:eastAsia="ru-RU"/>
              </w:rPr>
              <w:t>Естественные науки</w:t>
            </w:r>
          </w:p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  <w:vMerge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8220CC" w:rsidRPr="00282E10" w:rsidTr="00C63319">
        <w:trPr>
          <w:jc w:val="center"/>
        </w:trPr>
        <w:tc>
          <w:tcPr>
            <w:tcW w:w="3106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  <w:gridSpan w:val="3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Индивидуальный проект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220CC" w:rsidRPr="00282E10" w:rsidTr="00C63319">
        <w:trPr>
          <w:jc w:val="center"/>
        </w:trPr>
        <w:tc>
          <w:tcPr>
            <w:tcW w:w="6625" w:type="dxa"/>
            <w:gridSpan w:val="4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2E1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Общий объём аудиторной нагрузки</w:t>
            </w:r>
          </w:p>
        </w:tc>
        <w:tc>
          <w:tcPr>
            <w:tcW w:w="1420" w:type="dxa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115BBD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8220CC" w:rsidRPr="00282E10" w:rsidTr="00C63319">
        <w:trPr>
          <w:jc w:val="center"/>
        </w:trPr>
        <w:tc>
          <w:tcPr>
            <w:tcW w:w="9345" w:type="dxa"/>
            <w:gridSpan w:val="6"/>
          </w:tcPr>
          <w:p w:rsidR="008220CC" w:rsidRPr="00282E10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2732B" w:rsidRPr="00282E10" w:rsidTr="00C63319">
        <w:trPr>
          <w:jc w:val="center"/>
        </w:trPr>
        <w:tc>
          <w:tcPr>
            <w:tcW w:w="3312" w:type="dxa"/>
            <w:gridSpan w:val="2"/>
          </w:tcPr>
          <w:p w:rsidR="00E2732B" w:rsidRDefault="00E2732B" w:rsidP="00E2732B">
            <w:pPr>
              <w:tabs>
                <w:tab w:val="left" w:leader="underscore" w:pos="6024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313" w:type="dxa"/>
            <w:gridSpan w:val="2"/>
          </w:tcPr>
          <w:p w:rsidR="00E2732B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</w:tcPr>
          <w:p w:rsidR="00E2732B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E2732B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15BBD" w:rsidRPr="00282E10" w:rsidTr="00C63319">
        <w:trPr>
          <w:jc w:val="center"/>
        </w:trPr>
        <w:tc>
          <w:tcPr>
            <w:tcW w:w="3312" w:type="dxa"/>
            <w:gridSpan w:val="2"/>
          </w:tcPr>
          <w:p w:rsidR="00115BBD" w:rsidRDefault="00115BBD" w:rsidP="00E2732B">
            <w:pPr>
              <w:tabs>
                <w:tab w:val="left" w:leader="underscore" w:pos="6024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3313" w:type="dxa"/>
            <w:gridSpan w:val="2"/>
          </w:tcPr>
          <w:p w:rsidR="00115BBD" w:rsidRDefault="00115BBD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</w:tcPr>
          <w:p w:rsidR="00115BBD" w:rsidRDefault="00115BBD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115BBD" w:rsidRDefault="00115BBD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92554" w:rsidRPr="00282E10" w:rsidTr="00C63319">
        <w:trPr>
          <w:jc w:val="center"/>
        </w:trPr>
        <w:tc>
          <w:tcPr>
            <w:tcW w:w="3312" w:type="dxa"/>
            <w:gridSpan w:val="2"/>
          </w:tcPr>
          <w:p w:rsidR="00B92554" w:rsidRDefault="00B92554" w:rsidP="00E2732B">
            <w:pPr>
              <w:tabs>
                <w:tab w:val="left" w:leader="underscore" w:pos="6024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Прикладная математика</w:t>
            </w:r>
          </w:p>
        </w:tc>
        <w:tc>
          <w:tcPr>
            <w:tcW w:w="3313" w:type="dxa"/>
            <w:gridSpan w:val="2"/>
          </w:tcPr>
          <w:p w:rsidR="00B92554" w:rsidRDefault="00B92554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</w:tcPr>
          <w:p w:rsidR="00B92554" w:rsidRDefault="00B92554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B92554" w:rsidRDefault="00B92554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2732B" w:rsidRPr="00282E10" w:rsidTr="00C63319">
        <w:trPr>
          <w:jc w:val="center"/>
        </w:trPr>
        <w:tc>
          <w:tcPr>
            <w:tcW w:w="3312" w:type="dxa"/>
            <w:gridSpan w:val="2"/>
          </w:tcPr>
          <w:p w:rsidR="00E2732B" w:rsidRPr="00E2732B" w:rsidRDefault="00E2732B" w:rsidP="00E2732B">
            <w:pPr>
              <w:tabs>
                <w:tab w:val="left" w:leader="underscore" w:pos="6024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</w:pPr>
            <w:proofErr w:type="gramStart"/>
            <w:r w:rsidRPr="00E2732B">
              <w:rPr>
                <w:rFonts w:ascii="Times New Roman" w:eastAsia="Calibri" w:hAnsi="Times New Roman" w:cs="Times New Roman"/>
                <w:b/>
                <w:iCs/>
                <w:color w:val="000000"/>
                <w:sz w:val="24"/>
                <w:szCs w:val="24"/>
              </w:rPr>
              <w:t>Итого :</w:t>
            </w:r>
            <w:proofErr w:type="gramEnd"/>
          </w:p>
        </w:tc>
        <w:tc>
          <w:tcPr>
            <w:tcW w:w="3313" w:type="dxa"/>
            <w:gridSpan w:val="2"/>
          </w:tcPr>
          <w:p w:rsidR="00E2732B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</w:tcPr>
          <w:p w:rsidR="00E2732B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E2732B" w:rsidRDefault="00B92554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8220CC" w:rsidRPr="00282E10" w:rsidTr="00C63319">
        <w:trPr>
          <w:jc w:val="center"/>
        </w:trPr>
        <w:tc>
          <w:tcPr>
            <w:tcW w:w="3312" w:type="dxa"/>
            <w:gridSpan w:val="2"/>
          </w:tcPr>
          <w:p w:rsidR="008220CC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313" w:type="dxa"/>
            <w:gridSpan w:val="2"/>
          </w:tcPr>
          <w:p w:rsidR="008220CC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Максимальная нагрузка 34 часа (по СанПиН)</w:t>
            </w:r>
          </w:p>
        </w:tc>
        <w:tc>
          <w:tcPr>
            <w:tcW w:w="1420" w:type="dxa"/>
          </w:tcPr>
          <w:p w:rsidR="008220CC" w:rsidRDefault="008220CC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</w:tcPr>
          <w:p w:rsidR="008220CC" w:rsidRPr="00282E10" w:rsidRDefault="00E2732B" w:rsidP="00C63319">
            <w:pPr>
              <w:tabs>
                <w:tab w:val="left" w:leader="underscore" w:pos="602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8220CC" w:rsidRDefault="008220CC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0D7" w:rsidRP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0D7">
        <w:rPr>
          <w:rFonts w:ascii="Times New Roman" w:hAnsi="Times New Roman" w:cs="Times New Roman"/>
          <w:b/>
          <w:sz w:val="24"/>
          <w:szCs w:val="24"/>
        </w:rPr>
        <w:t>Формы проведения промежуточной аттестации</w:t>
      </w:r>
    </w:p>
    <w:p w:rsid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t xml:space="preserve">Формами промежуточной аттестации учащихся являются: </w:t>
      </w:r>
    </w:p>
    <w:p w:rsid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sym w:font="Symbol" w:char="F02D"/>
      </w:r>
      <w:r w:rsidRPr="008F20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20D7">
        <w:rPr>
          <w:rFonts w:ascii="Times New Roman" w:hAnsi="Times New Roman" w:cs="Times New Roman"/>
          <w:sz w:val="24"/>
          <w:szCs w:val="24"/>
        </w:rPr>
        <w:t>итоговые</w:t>
      </w:r>
      <w:proofErr w:type="gramEnd"/>
      <w:r w:rsidRPr="008F20D7">
        <w:rPr>
          <w:rFonts w:ascii="Times New Roman" w:hAnsi="Times New Roman" w:cs="Times New Roman"/>
          <w:sz w:val="24"/>
          <w:szCs w:val="24"/>
        </w:rPr>
        <w:t xml:space="preserve"> предметные и </w:t>
      </w:r>
      <w:proofErr w:type="spellStart"/>
      <w:r w:rsidRPr="008F20D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F20D7">
        <w:rPr>
          <w:rFonts w:ascii="Times New Roman" w:hAnsi="Times New Roman" w:cs="Times New Roman"/>
          <w:sz w:val="24"/>
          <w:szCs w:val="24"/>
        </w:rPr>
        <w:t xml:space="preserve"> контрольные работы; </w:t>
      </w:r>
    </w:p>
    <w:p w:rsid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sym w:font="Symbol" w:char="F02D"/>
      </w:r>
      <w:r w:rsidRPr="008F20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20D7">
        <w:rPr>
          <w:rFonts w:ascii="Times New Roman" w:hAnsi="Times New Roman" w:cs="Times New Roman"/>
          <w:sz w:val="24"/>
          <w:szCs w:val="24"/>
        </w:rPr>
        <w:t>диагностическое</w:t>
      </w:r>
      <w:proofErr w:type="gramEnd"/>
      <w:r w:rsidRPr="008F20D7">
        <w:rPr>
          <w:rFonts w:ascii="Times New Roman" w:hAnsi="Times New Roman" w:cs="Times New Roman"/>
          <w:sz w:val="24"/>
          <w:szCs w:val="24"/>
        </w:rPr>
        <w:t xml:space="preserve"> тестирование; </w:t>
      </w:r>
    </w:p>
    <w:p w:rsid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sym w:font="Symbol" w:char="F02D"/>
      </w:r>
      <w:r w:rsidRPr="008F20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20D7">
        <w:rPr>
          <w:rFonts w:ascii="Times New Roman" w:hAnsi="Times New Roman" w:cs="Times New Roman"/>
          <w:sz w:val="24"/>
          <w:szCs w:val="24"/>
        </w:rPr>
        <w:t>творческие</w:t>
      </w:r>
      <w:proofErr w:type="gramEnd"/>
      <w:r w:rsidRPr="008F20D7">
        <w:rPr>
          <w:rFonts w:ascii="Times New Roman" w:hAnsi="Times New Roman" w:cs="Times New Roman"/>
          <w:sz w:val="24"/>
          <w:szCs w:val="24"/>
        </w:rPr>
        <w:t xml:space="preserve"> и исследовательские проекты; </w:t>
      </w:r>
    </w:p>
    <w:p w:rsid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sym w:font="Symbol" w:char="F02D"/>
      </w:r>
      <w:r w:rsidRPr="008F20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20D7">
        <w:rPr>
          <w:rFonts w:ascii="Times New Roman" w:hAnsi="Times New Roman" w:cs="Times New Roman"/>
          <w:sz w:val="24"/>
          <w:szCs w:val="24"/>
        </w:rPr>
        <w:t>комплексные</w:t>
      </w:r>
      <w:proofErr w:type="gramEnd"/>
      <w:r w:rsidRPr="008F20D7">
        <w:rPr>
          <w:rFonts w:ascii="Times New Roman" w:hAnsi="Times New Roman" w:cs="Times New Roman"/>
          <w:sz w:val="24"/>
          <w:szCs w:val="24"/>
        </w:rPr>
        <w:t xml:space="preserve"> проверки; </w:t>
      </w:r>
    </w:p>
    <w:p w:rsidR="008F20D7" w:rsidRDefault="008F20D7" w:rsidP="00282E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sym w:font="Symbol" w:char="F02D"/>
      </w:r>
      <w:r w:rsidRPr="008F20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20D7">
        <w:rPr>
          <w:rFonts w:ascii="Times New Roman" w:hAnsi="Times New Roman" w:cs="Times New Roman"/>
          <w:sz w:val="24"/>
          <w:szCs w:val="24"/>
        </w:rPr>
        <w:t>письменные</w:t>
      </w:r>
      <w:proofErr w:type="gramEnd"/>
      <w:r w:rsidRPr="008F20D7">
        <w:rPr>
          <w:rFonts w:ascii="Times New Roman" w:hAnsi="Times New Roman" w:cs="Times New Roman"/>
          <w:sz w:val="24"/>
          <w:szCs w:val="24"/>
        </w:rPr>
        <w:t xml:space="preserve"> контрольные работы (в том числе и в тестовой форме); </w:t>
      </w:r>
    </w:p>
    <w:p w:rsidR="00282E10" w:rsidRPr="008F20D7" w:rsidRDefault="008F20D7" w:rsidP="00282E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F20D7">
        <w:rPr>
          <w:rFonts w:ascii="Times New Roman" w:hAnsi="Times New Roman" w:cs="Times New Roman"/>
          <w:sz w:val="24"/>
          <w:szCs w:val="24"/>
        </w:rPr>
        <w:sym w:font="Symbol" w:char="F02D"/>
      </w:r>
      <w:r w:rsidRPr="008F20D7">
        <w:rPr>
          <w:rFonts w:ascii="Times New Roman" w:hAnsi="Times New Roman" w:cs="Times New Roman"/>
          <w:sz w:val="24"/>
          <w:szCs w:val="24"/>
        </w:rPr>
        <w:t xml:space="preserve"> ВПР, РПР.</w:t>
      </w:r>
    </w:p>
    <w:p w:rsidR="00282E10" w:rsidRPr="00282E10" w:rsidRDefault="00282E10" w:rsidP="00282E1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82E10" w:rsidRDefault="00282E10" w:rsidP="00282E10">
      <w:pPr>
        <w:shd w:val="clear" w:color="auto" w:fill="FFFFFF"/>
        <w:tabs>
          <w:tab w:val="left" w:leader="underscore" w:pos="6024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282E10" w:rsidSect="0074754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84032D"/>
    <w:multiLevelType w:val="hybridMultilevel"/>
    <w:tmpl w:val="2CC4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E10"/>
    <w:rsid w:val="00010DA2"/>
    <w:rsid w:val="000178FF"/>
    <w:rsid w:val="00023D45"/>
    <w:rsid w:val="0008243C"/>
    <w:rsid w:val="000A5393"/>
    <w:rsid w:val="000E63E1"/>
    <w:rsid w:val="00115BBD"/>
    <w:rsid w:val="00133AF2"/>
    <w:rsid w:val="00142282"/>
    <w:rsid w:val="001520D1"/>
    <w:rsid w:val="00235F58"/>
    <w:rsid w:val="002613FB"/>
    <w:rsid w:val="00264067"/>
    <w:rsid w:val="00282E10"/>
    <w:rsid w:val="0029546F"/>
    <w:rsid w:val="002C29FC"/>
    <w:rsid w:val="002F0680"/>
    <w:rsid w:val="002F55DF"/>
    <w:rsid w:val="003E2736"/>
    <w:rsid w:val="004223A2"/>
    <w:rsid w:val="00454AFE"/>
    <w:rsid w:val="00483E01"/>
    <w:rsid w:val="00487162"/>
    <w:rsid w:val="004A3A01"/>
    <w:rsid w:val="004E6655"/>
    <w:rsid w:val="005275AF"/>
    <w:rsid w:val="005A479C"/>
    <w:rsid w:val="00600EE8"/>
    <w:rsid w:val="00603116"/>
    <w:rsid w:val="006035F2"/>
    <w:rsid w:val="00613572"/>
    <w:rsid w:val="00632BBA"/>
    <w:rsid w:val="00697D11"/>
    <w:rsid w:val="006E7993"/>
    <w:rsid w:val="00720ACA"/>
    <w:rsid w:val="00746367"/>
    <w:rsid w:val="0074754E"/>
    <w:rsid w:val="007C0DAC"/>
    <w:rsid w:val="007D0E6F"/>
    <w:rsid w:val="008220CC"/>
    <w:rsid w:val="00873A23"/>
    <w:rsid w:val="008B595F"/>
    <w:rsid w:val="008D5FD9"/>
    <w:rsid w:val="008F20D7"/>
    <w:rsid w:val="009325BD"/>
    <w:rsid w:val="00935D8E"/>
    <w:rsid w:val="0094035F"/>
    <w:rsid w:val="00943F00"/>
    <w:rsid w:val="00954971"/>
    <w:rsid w:val="00970F11"/>
    <w:rsid w:val="009A5F13"/>
    <w:rsid w:val="009C44D4"/>
    <w:rsid w:val="009D107A"/>
    <w:rsid w:val="00A15AE9"/>
    <w:rsid w:val="00A41E9E"/>
    <w:rsid w:val="00AA2573"/>
    <w:rsid w:val="00AF504D"/>
    <w:rsid w:val="00B103C3"/>
    <w:rsid w:val="00B61A2B"/>
    <w:rsid w:val="00B92554"/>
    <w:rsid w:val="00BF3948"/>
    <w:rsid w:val="00C26C7D"/>
    <w:rsid w:val="00C333E3"/>
    <w:rsid w:val="00CA7596"/>
    <w:rsid w:val="00CD3108"/>
    <w:rsid w:val="00CF05F6"/>
    <w:rsid w:val="00D416B2"/>
    <w:rsid w:val="00D46F91"/>
    <w:rsid w:val="00D47E7B"/>
    <w:rsid w:val="00E11FF6"/>
    <w:rsid w:val="00E20A1A"/>
    <w:rsid w:val="00E2732B"/>
    <w:rsid w:val="00E35F22"/>
    <w:rsid w:val="00E60C34"/>
    <w:rsid w:val="00E64345"/>
    <w:rsid w:val="00E92589"/>
    <w:rsid w:val="00EC52E0"/>
    <w:rsid w:val="00ED37D7"/>
    <w:rsid w:val="00EF6407"/>
    <w:rsid w:val="00EF6F77"/>
    <w:rsid w:val="00F56708"/>
    <w:rsid w:val="00F733B9"/>
    <w:rsid w:val="00F7370E"/>
    <w:rsid w:val="00F76764"/>
    <w:rsid w:val="00FD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FF815-B33E-4856-8210-CAB0D1FAC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82E10"/>
  </w:style>
  <w:style w:type="paragraph" w:customStyle="1" w:styleId="Style2">
    <w:name w:val="Style2"/>
    <w:basedOn w:val="a"/>
    <w:uiPriority w:val="99"/>
    <w:rsid w:val="00282E1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282E10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282E10"/>
    <w:pPr>
      <w:widowControl w:val="0"/>
      <w:autoSpaceDE w:val="0"/>
      <w:autoSpaceDN w:val="0"/>
      <w:adjustRightInd w:val="0"/>
      <w:spacing w:after="0" w:line="277" w:lineRule="exact"/>
      <w:ind w:firstLine="59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282E10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34"/>
    <w:qFormat/>
    <w:rsid w:val="00BF39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0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03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2527</TotalTime>
  <Pages>1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Хлыстунова</dc:creator>
  <cp:keywords/>
  <dc:description/>
  <cp:lastModifiedBy>Хлыстунова</cp:lastModifiedBy>
  <cp:revision>25</cp:revision>
  <cp:lastPrinted>2023-09-15T10:36:00Z</cp:lastPrinted>
  <dcterms:created xsi:type="dcterms:W3CDTF">2020-09-03T08:22:00Z</dcterms:created>
  <dcterms:modified xsi:type="dcterms:W3CDTF">2023-09-20T09:54:00Z</dcterms:modified>
</cp:coreProperties>
</file>