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FC" w:rsidRPr="00902408" w:rsidRDefault="004207FC" w:rsidP="004207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2408">
        <w:rPr>
          <w:rFonts w:ascii="Arial" w:hAnsi="Arial" w:cs="Arial"/>
          <w:b/>
          <w:sz w:val="24"/>
          <w:szCs w:val="24"/>
        </w:rPr>
        <w:t xml:space="preserve">Муниципальное  автономное общеобразовательное  учреждение </w:t>
      </w:r>
    </w:p>
    <w:p w:rsidR="004207FC" w:rsidRPr="00902408" w:rsidRDefault="004207FC" w:rsidP="004207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2408">
        <w:rPr>
          <w:rFonts w:ascii="Arial" w:hAnsi="Arial" w:cs="Arial"/>
          <w:b/>
          <w:sz w:val="24"/>
          <w:szCs w:val="24"/>
        </w:rPr>
        <w:t xml:space="preserve"> «Голышмановская  средняя  общеобразовательная  школа  № 1»</w:t>
      </w:r>
    </w:p>
    <w:p w:rsidR="004207FC" w:rsidRDefault="004207FC" w:rsidP="004207FC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2408">
        <w:rPr>
          <w:rFonts w:ascii="Arial" w:hAnsi="Arial" w:cs="Arial"/>
          <w:b/>
          <w:sz w:val="24"/>
          <w:szCs w:val="24"/>
        </w:rPr>
        <w:t xml:space="preserve">627300,  р.п. Голышманово,  ул. </w:t>
      </w:r>
      <w:proofErr w:type="gramStart"/>
      <w:r w:rsidRPr="00902408">
        <w:rPr>
          <w:rFonts w:ascii="Arial" w:hAnsi="Arial" w:cs="Arial"/>
          <w:b/>
          <w:sz w:val="24"/>
          <w:szCs w:val="24"/>
        </w:rPr>
        <w:t>Садовая</w:t>
      </w:r>
      <w:proofErr w:type="gramEnd"/>
      <w:r w:rsidRPr="00902408">
        <w:rPr>
          <w:rFonts w:ascii="Arial" w:hAnsi="Arial" w:cs="Arial"/>
          <w:b/>
          <w:sz w:val="24"/>
          <w:szCs w:val="24"/>
        </w:rPr>
        <w:t>,  72,  тел./факс 8 (34546) 2-52-76</w:t>
      </w:r>
    </w:p>
    <w:p w:rsidR="004207FC" w:rsidRDefault="004207FC" w:rsidP="004207FC">
      <w:pPr>
        <w:pStyle w:val="2"/>
        <w:spacing w:line="360" w:lineRule="auto"/>
        <w:ind w:left="4956"/>
        <w:jc w:val="left"/>
        <w:rPr>
          <w:rFonts w:ascii="Arial" w:hAnsi="Arial" w:cs="Arial"/>
          <w:bCs/>
          <w:sz w:val="24"/>
        </w:rPr>
      </w:pPr>
    </w:p>
    <w:p w:rsidR="004207FC" w:rsidRDefault="004207FC" w:rsidP="004207FC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207FC" w:rsidRPr="00A027E0" w:rsidRDefault="004207FC" w:rsidP="004207FC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2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4207FC" w:rsidRPr="00A027E0" w:rsidRDefault="004207FC" w:rsidP="004207FC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A02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иректор МАОУ </w:t>
      </w:r>
    </w:p>
    <w:p w:rsidR="004207FC" w:rsidRPr="00A027E0" w:rsidRDefault="004207FC" w:rsidP="004207FC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2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«Голышмановская СОШ №1»</w:t>
      </w:r>
    </w:p>
    <w:p w:rsidR="004207FC" w:rsidRDefault="004207FC" w:rsidP="004207FC">
      <w:pPr>
        <w:tabs>
          <w:tab w:val="left" w:pos="6151"/>
          <w:tab w:val="right" w:pos="9355"/>
        </w:tabs>
        <w:spacing w:after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Л</w:t>
      </w:r>
      <w:r w:rsidRPr="00A02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.П.Агеева</w:t>
      </w:r>
    </w:p>
    <w:p w:rsidR="004207FC" w:rsidRDefault="004207FC" w:rsidP="004207FC">
      <w:pPr>
        <w:spacing w:after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207FC" w:rsidRDefault="004207FC" w:rsidP="004207FC">
      <w:pPr>
        <w:spacing w:after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207FC" w:rsidRDefault="004207FC" w:rsidP="004207FC">
      <w:pPr>
        <w:spacing w:after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207FC" w:rsidRDefault="004207FC" w:rsidP="004207FC">
      <w:pPr>
        <w:spacing w:after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207FC" w:rsidRDefault="004207FC" w:rsidP="004207F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7225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Расписание занятий структурного подразделения Школьного спортивного клуба «Надежда» 2025-2026 учебный год</w:t>
      </w:r>
    </w:p>
    <w:p w:rsidR="004207FC" w:rsidRPr="00C7225A" w:rsidRDefault="004207FC" w:rsidP="004207FC">
      <w:pPr>
        <w:spacing w:after="0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2269"/>
        <w:gridCol w:w="1417"/>
        <w:gridCol w:w="284"/>
        <w:gridCol w:w="1134"/>
        <w:gridCol w:w="284"/>
        <w:gridCol w:w="1133"/>
        <w:gridCol w:w="284"/>
        <w:gridCol w:w="1276"/>
        <w:gridCol w:w="284"/>
        <w:gridCol w:w="1275"/>
        <w:gridCol w:w="284"/>
        <w:gridCol w:w="1559"/>
      </w:tblGrid>
      <w:tr w:rsidR="004207FC" w:rsidRPr="00A027E0" w:rsidTr="004207FC">
        <w:tc>
          <w:tcPr>
            <w:tcW w:w="2269" w:type="dxa"/>
          </w:tcPr>
          <w:p w:rsidR="004207FC" w:rsidRPr="00A027E0" w:rsidRDefault="004207FC" w:rsidP="006A6A31">
            <w:pPr>
              <w:ind w:left="17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  <w:gridSpan w:val="2"/>
          </w:tcPr>
          <w:p w:rsidR="004207FC" w:rsidRPr="00A027E0" w:rsidRDefault="004207FC" w:rsidP="006A6A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суббота</w:t>
            </w:r>
          </w:p>
        </w:tc>
      </w:tr>
      <w:tr w:rsidR="004207FC" w:rsidRPr="00A027E0" w:rsidTr="006A6A31">
        <w:tc>
          <w:tcPr>
            <w:tcW w:w="2269" w:type="dxa"/>
            <w:vMerge w:val="restart"/>
          </w:tcPr>
          <w:p w:rsidR="004207FC" w:rsidRPr="00A027E0" w:rsidRDefault="004207FC" w:rsidP="006A6A3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Кузнецова А.А</w:t>
            </w:r>
          </w:p>
        </w:tc>
        <w:tc>
          <w:tcPr>
            <w:tcW w:w="9214" w:type="dxa"/>
            <w:gridSpan w:val="11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Волейбол (спортивный зал)</w:t>
            </w:r>
          </w:p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07FC" w:rsidRPr="00A027E0" w:rsidTr="006A6A31">
        <w:tc>
          <w:tcPr>
            <w:tcW w:w="2269" w:type="dxa"/>
            <w:vMerge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16.00-18.00</w:t>
            </w:r>
          </w:p>
        </w:tc>
        <w:tc>
          <w:tcPr>
            <w:tcW w:w="1417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16.00-18.00</w:t>
            </w:r>
          </w:p>
        </w:tc>
        <w:tc>
          <w:tcPr>
            <w:tcW w:w="1560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16.00-18.00</w:t>
            </w:r>
          </w:p>
        </w:tc>
        <w:tc>
          <w:tcPr>
            <w:tcW w:w="1559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07FC" w:rsidRPr="00A027E0" w:rsidTr="006A6A31">
        <w:tc>
          <w:tcPr>
            <w:tcW w:w="2269" w:type="dxa"/>
            <w:vMerge w:val="restart"/>
          </w:tcPr>
          <w:p w:rsidR="004207FC" w:rsidRPr="00A027E0" w:rsidRDefault="004207FC" w:rsidP="006A6A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Кузнецова А.А</w:t>
            </w:r>
          </w:p>
          <w:p w:rsidR="004207FC" w:rsidRPr="00A027E0" w:rsidRDefault="004207FC" w:rsidP="006A6A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Мартынюк Н.</w:t>
            </w:r>
            <w:proofErr w:type="gramStart"/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214" w:type="dxa"/>
            <w:gridSpan w:val="11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Зарница 2:0 (спортивный зал)</w:t>
            </w:r>
          </w:p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07FC" w:rsidRPr="00A027E0" w:rsidTr="006A6A31">
        <w:tc>
          <w:tcPr>
            <w:tcW w:w="2269" w:type="dxa"/>
            <w:vMerge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15.00-16.30</w:t>
            </w:r>
          </w:p>
        </w:tc>
        <w:tc>
          <w:tcPr>
            <w:tcW w:w="1418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15.00-16.30</w:t>
            </w:r>
          </w:p>
        </w:tc>
        <w:tc>
          <w:tcPr>
            <w:tcW w:w="1560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07FC" w:rsidRPr="00A027E0" w:rsidTr="006A6A31">
        <w:tc>
          <w:tcPr>
            <w:tcW w:w="2269" w:type="dxa"/>
            <w:vMerge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gridSpan w:val="11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Спортивные игры (спортивный зал)</w:t>
            </w:r>
          </w:p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07FC" w:rsidRPr="00A027E0" w:rsidTr="006A6A31">
        <w:tc>
          <w:tcPr>
            <w:tcW w:w="2269" w:type="dxa"/>
            <w:vMerge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13.00-14.30</w:t>
            </w:r>
          </w:p>
        </w:tc>
      </w:tr>
      <w:tr w:rsidR="004207FC" w:rsidRPr="00A027E0" w:rsidTr="006A6A31">
        <w:tc>
          <w:tcPr>
            <w:tcW w:w="2269" w:type="dxa"/>
            <w:vMerge w:val="restart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1-х классов</w:t>
            </w:r>
          </w:p>
        </w:tc>
        <w:tc>
          <w:tcPr>
            <w:tcW w:w="9214" w:type="dxa"/>
            <w:gridSpan w:val="11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(спортивная площадка)</w:t>
            </w:r>
          </w:p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07FC" w:rsidRPr="00A027E0" w:rsidTr="006A6A31">
        <w:tc>
          <w:tcPr>
            <w:tcW w:w="2269" w:type="dxa"/>
            <w:vMerge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10.40-11.20</w:t>
            </w:r>
          </w:p>
        </w:tc>
        <w:tc>
          <w:tcPr>
            <w:tcW w:w="1417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10.40-11.20</w:t>
            </w:r>
          </w:p>
        </w:tc>
        <w:tc>
          <w:tcPr>
            <w:tcW w:w="1559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207FC" w:rsidRPr="00A027E0" w:rsidRDefault="004207FC" w:rsidP="006A6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207FC" w:rsidRPr="00A027E0" w:rsidRDefault="004207FC" w:rsidP="004207F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07FC" w:rsidRDefault="004207FC" w:rsidP="004207FC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207FC" w:rsidRDefault="004207FC" w:rsidP="004207FC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207FC" w:rsidRDefault="004207FC" w:rsidP="004207FC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361F6" w:rsidRDefault="002361F6"/>
    <w:sectPr w:rsidR="0023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207FC"/>
    <w:rsid w:val="002361F6"/>
    <w:rsid w:val="0042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07FC"/>
    <w:pPr>
      <w:tabs>
        <w:tab w:val="left" w:pos="160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207FC"/>
    <w:rPr>
      <w:rFonts w:ascii="Times New Roman" w:eastAsia="Times New Roman" w:hAnsi="Times New Roman" w:cs="Times New Roman"/>
      <w:sz w:val="28"/>
      <w:szCs w:val="24"/>
    </w:rPr>
  </w:style>
  <w:style w:type="table" w:styleId="a3">
    <w:name w:val="Table Grid"/>
    <w:basedOn w:val="a1"/>
    <w:uiPriority w:val="39"/>
    <w:rsid w:val="00420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2026-04-01T04:31:00Z</dcterms:created>
  <dcterms:modified xsi:type="dcterms:W3CDTF">2026-04-01T04:31:00Z</dcterms:modified>
</cp:coreProperties>
</file>