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97" w:rsidRDefault="005E4B97" w:rsidP="00532AAA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04871" cy="6085489"/>
            <wp:effectExtent l="0" t="0" r="0" b="0"/>
            <wp:docPr id="1" name="Рисунок 1" descr="C:\Users\физрук\Desktop\титульники\мы тимуров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рук\Desktop\титульники\мы тимуровц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3" t="7174" r="19101"/>
                    <a:stretch/>
                  </pic:blipFill>
                  <pic:spPr bwMode="auto">
                    <a:xfrm>
                      <a:off x="0" y="0"/>
                      <a:ext cx="9534967" cy="610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2AAA" w:rsidRPr="005E4B97" w:rsidRDefault="00532AAA" w:rsidP="005E4B97">
      <w:pPr>
        <w:pStyle w:val="a4"/>
        <w:numPr>
          <w:ilvl w:val="0"/>
          <w:numId w:val="7"/>
        </w:num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5E4B97">
        <w:rPr>
          <w:rFonts w:ascii="Arial" w:hAnsi="Arial" w:cs="Arial"/>
          <w:b/>
          <w:sz w:val="24"/>
          <w:szCs w:val="24"/>
        </w:rPr>
        <w:lastRenderedPageBreak/>
        <w:t>Результаты  освоения  курса внеурочной деятельности</w:t>
      </w:r>
    </w:p>
    <w:p w:rsidR="004F7274" w:rsidRPr="00881CB2" w:rsidRDefault="00532AAA" w:rsidP="005E4B9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CB2">
        <w:rPr>
          <w:rFonts w:ascii="Arial" w:hAnsi="Arial" w:cs="Arial"/>
          <w:sz w:val="24"/>
          <w:szCs w:val="24"/>
        </w:rPr>
        <w:t xml:space="preserve">ФГОС основного общего образования устанавливает требования к результатам освоения курса внеурочной  деятельности: личностным, </w:t>
      </w:r>
      <w:proofErr w:type="spellStart"/>
      <w:r w:rsidRPr="00881CB2">
        <w:rPr>
          <w:rFonts w:ascii="Arial" w:hAnsi="Arial" w:cs="Arial"/>
          <w:sz w:val="24"/>
          <w:szCs w:val="24"/>
        </w:rPr>
        <w:t>метапредметным</w:t>
      </w:r>
      <w:proofErr w:type="spellEnd"/>
      <w:r w:rsidRPr="00881CB2">
        <w:rPr>
          <w:rFonts w:ascii="Arial" w:hAnsi="Arial" w:cs="Arial"/>
          <w:sz w:val="24"/>
          <w:szCs w:val="24"/>
        </w:rPr>
        <w:t>, предметным.</w:t>
      </w:r>
    </w:p>
    <w:p w:rsidR="004F7274" w:rsidRPr="00881CB2" w:rsidRDefault="00532AAA" w:rsidP="005E4B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B2">
        <w:rPr>
          <w:rFonts w:ascii="Arial" w:hAnsi="Arial" w:cs="Arial"/>
          <w:b/>
          <w:sz w:val="24"/>
          <w:szCs w:val="24"/>
        </w:rPr>
        <w:t xml:space="preserve">1. </w:t>
      </w:r>
      <w:r w:rsidR="004F7274" w:rsidRPr="00881CB2">
        <w:rPr>
          <w:rFonts w:ascii="Arial" w:eastAsia="Times New Roman" w:hAnsi="Arial" w:cs="Arial"/>
          <w:b/>
          <w:bCs/>
          <w:sz w:val="24"/>
          <w:szCs w:val="24"/>
        </w:rPr>
        <w:t>Личностные результаты:</w:t>
      </w:r>
    </w:p>
    <w:p w:rsidR="004F7274" w:rsidRPr="00881CB2" w:rsidRDefault="004F7274" w:rsidP="005E4B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B2">
        <w:rPr>
          <w:rFonts w:ascii="Arial" w:eastAsia="Times New Roman" w:hAnsi="Arial" w:cs="Arial"/>
          <w:i/>
          <w:iCs/>
          <w:sz w:val="24"/>
          <w:szCs w:val="24"/>
        </w:rPr>
        <w:t xml:space="preserve">- </w:t>
      </w:r>
      <w:r w:rsidR="00675851" w:rsidRPr="00881CB2">
        <w:rPr>
          <w:rFonts w:ascii="Arial" w:hAnsi="Arial" w:cs="Arial"/>
          <w:iCs/>
          <w:sz w:val="24"/>
          <w:szCs w:val="24"/>
        </w:rPr>
        <w:t>о</w:t>
      </w:r>
      <w:r w:rsidRPr="00881CB2">
        <w:rPr>
          <w:rFonts w:ascii="Arial" w:eastAsia="Times New Roman" w:hAnsi="Arial" w:cs="Arial"/>
          <w:iCs/>
          <w:sz w:val="24"/>
          <w:szCs w:val="24"/>
        </w:rPr>
        <w:t>ценивать</w:t>
      </w:r>
      <w:r w:rsidRPr="00881CB2">
        <w:rPr>
          <w:rFonts w:ascii="Arial" w:eastAsia="Times New Roman" w:hAnsi="Arial" w:cs="Arial"/>
          <w:i/>
          <w:iCs/>
          <w:sz w:val="24"/>
          <w:szCs w:val="24"/>
        </w:rPr>
        <w:t> </w:t>
      </w:r>
      <w:r w:rsidRPr="00881CB2">
        <w:rPr>
          <w:rFonts w:ascii="Arial" w:eastAsia="Times New Roman" w:hAnsi="Arial" w:cs="Arial"/>
          <w:sz w:val="24"/>
          <w:szCs w:val="24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4F7274" w:rsidRPr="00881CB2" w:rsidRDefault="004F7274" w:rsidP="005E4B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B2">
        <w:rPr>
          <w:rFonts w:ascii="Arial" w:eastAsia="Times New Roman" w:hAnsi="Arial" w:cs="Arial"/>
          <w:i/>
          <w:iCs/>
          <w:sz w:val="24"/>
          <w:szCs w:val="24"/>
        </w:rPr>
        <w:t>-</w:t>
      </w:r>
      <w:r w:rsidR="00675851" w:rsidRPr="00881CB2">
        <w:rPr>
          <w:rFonts w:ascii="Arial" w:hAnsi="Arial" w:cs="Arial"/>
          <w:sz w:val="24"/>
          <w:szCs w:val="24"/>
        </w:rPr>
        <w:t xml:space="preserve"> </w:t>
      </w:r>
      <w:r w:rsidRPr="00881CB2">
        <w:rPr>
          <w:rFonts w:ascii="Arial" w:eastAsia="Times New Roman" w:hAnsi="Arial" w:cs="Arial"/>
          <w:iCs/>
          <w:sz w:val="24"/>
          <w:szCs w:val="24"/>
        </w:rPr>
        <w:t>выражать </w:t>
      </w:r>
      <w:r w:rsidRPr="00881CB2">
        <w:rPr>
          <w:rFonts w:ascii="Arial" w:eastAsia="Times New Roman" w:hAnsi="Arial" w:cs="Arial"/>
          <w:sz w:val="24"/>
          <w:szCs w:val="24"/>
        </w:rPr>
        <w:t>свои эмоции;</w:t>
      </w:r>
      <w:r w:rsidR="00675851" w:rsidRPr="00881CB2">
        <w:rPr>
          <w:rFonts w:ascii="Arial" w:hAnsi="Arial" w:cs="Arial"/>
          <w:sz w:val="24"/>
          <w:szCs w:val="24"/>
        </w:rPr>
        <w:t xml:space="preserve"> </w:t>
      </w:r>
    </w:p>
    <w:p w:rsidR="004F7274" w:rsidRPr="00881CB2" w:rsidRDefault="004F7274" w:rsidP="005E4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CB2">
        <w:rPr>
          <w:rFonts w:ascii="Arial" w:eastAsia="Times New Roman" w:hAnsi="Arial" w:cs="Arial"/>
          <w:i/>
          <w:iCs/>
          <w:sz w:val="24"/>
          <w:szCs w:val="24"/>
        </w:rPr>
        <w:t xml:space="preserve">- </w:t>
      </w:r>
      <w:r w:rsidRPr="00881CB2">
        <w:rPr>
          <w:rFonts w:ascii="Arial" w:eastAsia="Times New Roman" w:hAnsi="Arial" w:cs="Arial"/>
          <w:iCs/>
          <w:sz w:val="24"/>
          <w:szCs w:val="24"/>
        </w:rPr>
        <w:t>понимать </w:t>
      </w:r>
      <w:r w:rsidRPr="00881CB2">
        <w:rPr>
          <w:rFonts w:ascii="Arial" w:eastAsia="Times New Roman" w:hAnsi="Arial" w:cs="Arial"/>
          <w:sz w:val="24"/>
          <w:szCs w:val="24"/>
        </w:rPr>
        <w:t>эмоции других люд</w:t>
      </w:r>
      <w:r w:rsidR="00675851" w:rsidRPr="00881CB2">
        <w:rPr>
          <w:rFonts w:ascii="Arial" w:hAnsi="Arial" w:cs="Arial"/>
          <w:sz w:val="24"/>
          <w:szCs w:val="24"/>
        </w:rPr>
        <w:t>ей, сочувствовать, сопереживать;</w:t>
      </w:r>
    </w:p>
    <w:p w:rsidR="00675851" w:rsidRPr="00881CB2" w:rsidRDefault="00675851" w:rsidP="005E4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CB2">
        <w:rPr>
          <w:rFonts w:ascii="Arial" w:hAnsi="Arial" w:cs="Arial"/>
          <w:sz w:val="24"/>
          <w:szCs w:val="24"/>
        </w:rPr>
        <w:t>- учиться совместно с учителем и другими учениками давать эмоциональную оценку деятельности класса на занятии.</w:t>
      </w:r>
    </w:p>
    <w:p w:rsidR="000472F2" w:rsidRPr="00881CB2" w:rsidRDefault="000472F2" w:rsidP="005E4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B2">
        <w:rPr>
          <w:rFonts w:ascii="Arial" w:eastAsia="Times New Roman" w:hAnsi="Arial" w:cs="Arial"/>
          <w:sz w:val="24"/>
          <w:szCs w:val="24"/>
        </w:rPr>
        <w:t>-  получение навыков трудового творческого сотрудничества со сверстниками, старшими детьми и взрослыми;</w:t>
      </w:r>
    </w:p>
    <w:p w:rsidR="000472F2" w:rsidRPr="00881CB2" w:rsidRDefault="000472F2" w:rsidP="005E4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B2">
        <w:rPr>
          <w:rFonts w:ascii="Arial" w:eastAsia="Times New Roman" w:hAnsi="Arial" w:cs="Arial"/>
          <w:sz w:val="24"/>
          <w:szCs w:val="24"/>
        </w:rPr>
        <w:t>- получение  опыта участия в различных видах общественно полезной и личностно значимой деятельности;</w:t>
      </w:r>
    </w:p>
    <w:p w:rsidR="00532AAA" w:rsidRPr="00881CB2" w:rsidRDefault="00532AAA" w:rsidP="005E4B9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1CB2">
        <w:rPr>
          <w:rFonts w:ascii="Arial" w:hAnsi="Arial" w:cs="Arial"/>
          <w:b/>
          <w:sz w:val="24"/>
          <w:szCs w:val="24"/>
        </w:rPr>
        <w:t xml:space="preserve">2. </w:t>
      </w:r>
      <w:proofErr w:type="spellStart"/>
      <w:r w:rsidRPr="00881CB2">
        <w:rPr>
          <w:rFonts w:ascii="Arial" w:hAnsi="Arial" w:cs="Arial"/>
          <w:b/>
          <w:sz w:val="24"/>
          <w:szCs w:val="24"/>
        </w:rPr>
        <w:t>Метапредметные</w:t>
      </w:r>
      <w:proofErr w:type="spellEnd"/>
      <w:r w:rsidRPr="00881CB2">
        <w:rPr>
          <w:rFonts w:ascii="Arial" w:hAnsi="Arial" w:cs="Arial"/>
          <w:b/>
          <w:sz w:val="24"/>
          <w:szCs w:val="24"/>
        </w:rPr>
        <w:t xml:space="preserve"> результаты</w:t>
      </w:r>
    </w:p>
    <w:p w:rsidR="004F7274" w:rsidRPr="00881CB2" w:rsidRDefault="004F7274" w:rsidP="005E4B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1CB2">
        <w:rPr>
          <w:rFonts w:ascii="Arial" w:hAnsi="Arial" w:cs="Arial"/>
          <w:b/>
          <w:i/>
          <w:iCs/>
          <w:sz w:val="24"/>
          <w:szCs w:val="24"/>
        </w:rPr>
        <w:t xml:space="preserve">2.1. </w:t>
      </w:r>
      <w:r w:rsidRPr="00881CB2">
        <w:rPr>
          <w:rFonts w:ascii="Arial" w:eastAsia="Times New Roman" w:hAnsi="Arial" w:cs="Arial"/>
          <w:b/>
          <w:i/>
          <w:iCs/>
          <w:sz w:val="24"/>
          <w:szCs w:val="24"/>
        </w:rPr>
        <w:t>Регулятивные УУД:</w:t>
      </w:r>
    </w:p>
    <w:p w:rsidR="004F7274" w:rsidRPr="00881CB2" w:rsidRDefault="004F7274" w:rsidP="005E4B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B2">
        <w:rPr>
          <w:rFonts w:ascii="Arial" w:eastAsia="Times New Roman" w:hAnsi="Arial" w:cs="Arial"/>
          <w:sz w:val="24"/>
          <w:szCs w:val="24"/>
        </w:rPr>
        <w:t>- определять и формировать цель деятельности с помощью учителя;</w:t>
      </w:r>
    </w:p>
    <w:p w:rsidR="004F7274" w:rsidRPr="00881CB2" w:rsidRDefault="004F7274" w:rsidP="005E4B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B2">
        <w:rPr>
          <w:rFonts w:ascii="Arial" w:eastAsia="Times New Roman" w:hAnsi="Arial" w:cs="Arial"/>
          <w:sz w:val="24"/>
          <w:szCs w:val="24"/>
        </w:rPr>
        <w:t>- проговаривать последовательность действий во время занятия;</w:t>
      </w:r>
    </w:p>
    <w:p w:rsidR="004F7274" w:rsidRPr="00881CB2" w:rsidRDefault="004F7274" w:rsidP="005E4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CB2">
        <w:rPr>
          <w:rFonts w:ascii="Arial" w:eastAsia="Times New Roman" w:hAnsi="Arial" w:cs="Arial"/>
          <w:sz w:val="24"/>
          <w:szCs w:val="24"/>
        </w:rPr>
        <w:t>- учиться работать по определенному алгоритму;</w:t>
      </w:r>
    </w:p>
    <w:p w:rsidR="00675851" w:rsidRPr="00881CB2" w:rsidRDefault="00675851" w:rsidP="005E4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CB2">
        <w:rPr>
          <w:rFonts w:ascii="Arial" w:hAnsi="Arial" w:cs="Arial"/>
          <w:sz w:val="24"/>
          <w:szCs w:val="24"/>
        </w:rPr>
        <w:t xml:space="preserve">- учиться отличать верно, выполненное задание </w:t>
      </w:r>
      <w:r w:rsidR="000472F2" w:rsidRPr="00881CB2">
        <w:rPr>
          <w:rFonts w:ascii="Arial" w:hAnsi="Arial" w:cs="Arial"/>
          <w:sz w:val="24"/>
          <w:szCs w:val="24"/>
        </w:rPr>
        <w:t>от неверно выполненного задания;</w:t>
      </w:r>
    </w:p>
    <w:p w:rsidR="000472F2" w:rsidRPr="00881CB2" w:rsidRDefault="000472F2" w:rsidP="005E4B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B2">
        <w:rPr>
          <w:rFonts w:ascii="Arial" w:hAnsi="Arial" w:cs="Arial"/>
          <w:sz w:val="24"/>
          <w:szCs w:val="24"/>
        </w:rPr>
        <w:t>-</w:t>
      </w:r>
      <w:r w:rsidRPr="00881CB2">
        <w:rPr>
          <w:rFonts w:ascii="Arial" w:hAnsi="Arial" w:cs="Arial"/>
          <w:sz w:val="24"/>
          <w:szCs w:val="24"/>
          <w:shd w:val="clear" w:color="auto" w:fill="FFFFFF"/>
        </w:rPr>
        <w:t xml:space="preserve"> осваивать  правила и нормы социокультурного взаимодействия </w:t>
      </w:r>
      <w:proofErr w:type="gramStart"/>
      <w:r w:rsidRPr="00881CB2">
        <w:rPr>
          <w:rFonts w:ascii="Arial" w:hAnsi="Arial" w:cs="Arial"/>
          <w:sz w:val="24"/>
          <w:szCs w:val="24"/>
          <w:shd w:val="clear" w:color="auto" w:fill="FFFFFF"/>
        </w:rPr>
        <w:t>со</w:t>
      </w:r>
      <w:proofErr w:type="gramEnd"/>
      <w:r w:rsidRPr="00881CB2">
        <w:rPr>
          <w:rFonts w:ascii="Arial" w:hAnsi="Arial" w:cs="Arial"/>
          <w:sz w:val="24"/>
          <w:szCs w:val="24"/>
          <w:shd w:val="clear" w:color="auto" w:fill="FFFFFF"/>
        </w:rPr>
        <w:t xml:space="preserve"> взрослыми и сверстниками в сообществах разного типа (класс, школа, семья, учреждения села, т.д.).</w:t>
      </w:r>
    </w:p>
    <w:p w:rsidR="004F7274" w:rsidRPr="00881CB2" w:rsidRDefault="004F7274" w:rsidP="005E4B97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881CB2">
        <w:rPr>
          <w:rFonts w:ascii="Arial" w:hAnsi="Arial" w:cs="Arial"/>
          <w:b/>
          <w:i/>
          <w:iCs/>
          <w:sz w:val="24"/>
          <w:szCs w:val="24"/>
        </w:rPr>
        <w:t xml:space="preserve">2.2. </w:t>
      </w:r>
      <w:r w:rsidRPr="00881CB2">
        <w:rPr>
          <w:rFonts w:ascii="Arial" w:eastAsia="Times New Roman" w:hAnsi="Arial" w:cs="Arial"/>
          <w:b/>
          <w:i/>
          <w:iCs/>
          <w:sz w:val="24"/>
          <w:szCs w:val="24"/>
        </w:rPr>
        <w:t>Познавательные УУД:</w:t>
      </w:r>
    </w:p>
    <w:p w:rsidR="004F7274" w:rsidRPr="00881CB2" w:rsidRDefault="004F7274" w:rsidP="005E4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CB2">
        <w:rPr>
          <w:rFonts w:ascii="Arial" w:eastAsia="Times New Roman" w:hAnsi="Arial" w:cs="Arial"/>
          <w:sz w:val="24"/>
          <w:szCs w:val="24"/>
        </w:rPr>
        <w:t>- умение делать выводы в результате совместной работы класса и учителя.</w:t>
      </w:r>
    </w:p>
    <w:p w:rsidR="00675851" w:rsidRPr="00881CB2" w:rsidRDefault="00675851" w:rsidP="005E4B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1CB2">
        <w:rPr>
          <w:rFonts w:ascii="Arial" w:hAnsi="Arial" w:cs="Arial"/>
          <w:sz w:val="24"/>
          <w:szCs w:val="24"/>
        </w:rPr>
        <w:t xml:space="preserve">- ориентироваться в своей системе знаний: отличать новое от уже известного с помощью учителя. </w:t>
      </w:r>
    </w:p>
    <w:p w:rsidR="00675851" w:rsidRPr="00881CB2" w:rsidRDefault="00675851" w:rsidP="005E4B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1CB2">
        <w:rPr>
          <w:rFonts w:ascii="Arial" w:hAnsi="Arial" w:cs="Arial"/>
          <w:sz w:val="24"/>
          <w:szCs w:val="24"/>
        </w:rPr>
        <w:t xml:space="preserve">- делать предварительный  отбор информации. </w:t>
      </w:r>
    </w:p>
    <w:p w:rsidR="00675851" w:rsidRPr="00881CB2" w:rsidRDefault="00675851" w:rsidP="005E4B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1CB2">
        <w:rPr>
          <w:rFonts w:ascii="Arial" w:hAnsi="Arial" w:cs="Arial"/>
          <w:sz w:val="24"/>
          <w:szCs w:val="24"/>
        </w:rPr>
        <w:t xml:space="preserve">- добывать новые знания: находить ответы на вопросы, используя свой жизненный опыт и информацию, полученную на занятии. </w:t>
      </w:r>
    </w:p>
    <w:p w:rsidR="00675851" w:rsidRPr="00881CB2" w:rsidRDefault="00675851" w:rsidP="005E4B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1CB2">
        <w:rPr>
          <w:rFonts w:ascii="Arial" w:hAnsi="Arial" w:cs="Arial"/>
          <w:sz w:val="24"/>
          <w:szCs w:val="24"/>
        </w:rPr>
        <w:t xml:space="preserve">- перерабатывать полученную информацию, делать выводы в результате  совместной работы всего класса. </w:t>
      </w:r>
    </w:p>
    <w:p w:rsidR="00675851" w:rsidRPr="00881CB2" w:rsidRDefault="00675851" w:rsidP="005E4B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1CB2">
        <w:rPr>
          <w:rFonts w:ascii="Arial" w:hAnsi="Arial" w:cs="Arial"/>
          <w:sz w:val="24"/>
          <w:szCs w:val="24"/>
        </w:rPr>
        <w:t>- преобразовывать информацию из   одной формы в другую на основе заданных алгоритмов самостоятельно выполнять творческие задания</w:t>
      </w:r>
      <w:r w:rsidRPr="00881CB2">
        <w:rPr>
          <w:rFonts w:ascii="Arial" w:hAnsi="Arial" w:cs="Arial"/>
          <w:b/>
          <w:sz w:val="24"/>
          <w:szCs w:val="24"/>
        </w:rPr>
        <w:t xml:space="preserve">. </w:t>
      </w:r>
    </w:p>
    <w:p w:rsidR="004F7274" w:rsidRPr="00881CB2" w:rsidRDefault="000472F2" w:rsidP="005E4B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81CB2">
        <w:rPr>
          <w:rFonts w:ascii="Arial" w:hAnsi="Arial" w:cs="Arial"/>
          <w:b/>
          <w:sz w:val="24"/>
          <w:szCs w:val="24"/>
        </w:rPr>
        <w:t>-</w:t>
      </w:r>
      <w:r w:rsidR="004F7274" w:rsidRPr="00881CB2">
        <w:rPr>
          <w:rFonts w:ascii="Arial" w:hAnsi="Arial" w:cs="Arial"/>
          <w:b/>
          <w:i/>
          <w:iCs/>
          <w:sz w:val="24"/>
          <w:szCs w:val="24"/>
        </w:rPr>
        <w:t xml:space="preserve">2.3. </w:t>
      </w:r>
      <w:r w:rsidR="004F7274" w:rsidRPr="00881CB2">
        <w:rPr>
          <w:rFonts w:ascii="Arial" w:eastAsia="Times New Roman" w:hAnsi="Arial" w:cs="Arial"/>
          <w:b/>
          <w:i/>
          <w:iCs/>
          <w:sz w:val="24"/>
          <w:szCs w:val="24"/>
        </w:rPr>
        <w:t>Коммуникативные УУД:</w:t>
      </w:r>
    </w:p>
    <w:p w:rsidR="004F7274" w:rsidRPr="00881CB2" w:rsidRDefault="004F7274" w:rsidP="005E4B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B2">
        <w:rPr>
          <w:rFonts w:ascii="Arial" w:eastAsia="Times New Roman" w:hAnsi="Arial" w:cs="Arial"/>
          <w:sz w:val="24"/>
          <w:szCs w:val="24"/>
        </w:rPr>
        <w:t>-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4F7274" w:rsidRPr="00881CB2" w:rsidRDefault="004F7274" w:rsidP="005E4B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B2">
        <w:rPr>
          <w:rFonts w:ascii="Arial" w:eastAsia="Times New Roman" w:hAnsi="Arial" w:cs="Arial"/>
          <w:sz w:val="24"/>
          <w:szCs w:val="24"/>
        </w:rPr>
        <w:t>- постановка вопросов — инициативное сотрудничество в поиске и сборе информации;</w:t>
      </w:r>
    </w:p>
    <w:p w:rsidR="004F7274" w:rsidRPr="00881CB2" w:rsidRDefault="004F7274" w:rsidP="005E4B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B2">
        <w:rPr>
          <w:rFonts w:ascii="Arial" w:eastAsia="Times New Roman" w:hAnsi="Arial" w:cs="Arial"/>
          <w:sz w:val="24"/>
          <w:szCs w:val="24"/>
        </w:rPr>
        <w:t>-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4F7274" w:rsidRPr="00881CB2" w:rsidRDefault="004F7274" w:rsidP="005E4B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B2">
        <w:rPr>
          <w:rFonts w:ascii="Arial" w:eastAsia="Times New Roman" w:hAnsi="Arial" w:cs="Arial"/>
          <w:sz w:val="24"/>
          <w:szCs w:val="24"/>
        </w:rPr>
        <w:t>- управление поведением партнёра — контроль, коррекция, оценка его действий;</w:t>
      </w:r>
    </w:p>
    <w:p w:rsidR="004F7274" w:rsidRPr="00881CB2" w:rsidRDefault="004F7274" w:rsidP="005E4B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B2">
        <w:rPr>
          <w:rFonts w:ascii="Arial" w:eastAsia="Times New Roman" w:hAnsi="Arial" w:cs="Arial"/>
          <w:sz w:val="24"/>
          <w:szCs w:val="24"/>
        </w:rPr>
        <w:lastRenderedPageBreak/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коммуникации;</w:t>
      </w:r>
    </w:p>
    <w:p w:rsidR="004F7274" w:rsidRPr="00881CB2" w:rsidRDefault="004F7274" w:rsidP="005E4B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B2">
        <w:rPr>
          <w:rFonts w:ascii="Arial" w:eastAsia="Times New Roman" w:hAnsi="Arial" w:cs="Arial"/>
          <w:sz w:val="24"/>
          <w:szCs w:val="24"/>
        </w:rPr>
        <w:t>- формирование навыков позитивного коммуникативного общения.</w:t>
      </w:r>
    </w:p>
    <w:p w:rsidR="00414B88" w:rsidRPr="00881CB2" w:rsidRDefault="00414B88" w:rsidP="006758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32AAA" w:rsidRPr="005E4B97" w:rsidRDefault="00532AAA" w:rsidP="005E4B97">
      <w:pPr>
        <w:pStyle w:val="a4"/>
        <w:numPr>
          <w:ilvl w:val="0"/>
          <w:numId w:val="7"/>
        </w:numPr>
        <w:jc w:val="center"/>
        <w:rPr>
          <w:rFonts w:ascii="Arial" w:hAnsi="Arial" w:cs="Arial"/>
          <w:sz w:val="24"/>
          <w:szCs w:val="24"/>
        </w:rPr>
      </w:pPr>
      <w:r w:rsidRPr="005E4B97">
        <w:rPr>
          <w:rFonts w:ascii="Arial" w:hAnsi="Arial" w:cs="Arial"/>
          <w:b/>
          <w:sz w:val="24"/>
          <w:szCs w:val="24"/>
        </w:rPr>
        <w:t>Тематическое планирование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295"/>
        <w:gridCol w:w="11429"/>
        <w:gridCol w:w="2552"/>
      </w:tblGrid>
      <w:tr w:rsidR="00532AAA" w:rsidRPr="00881CB2" w:rsidTr="00090327">
        <w:trPr>
          <w:trHeight w:val="414"/>
        </w:trPr>
        <w:tc>
          <w:tcPr>
            <w:tcW w:w="1295" w:type="dxa"/>
            <w:vMerge w:val="restart"/>
          </w:tcPr>
          <w:p w:rsidR="00532AAA" w:rsidRPr="00881CB2" w:rsidRDefault="00532AAA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81CB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81CB2">
              <w:rPr>
                <w:rFonts w:ascii="Arial" w:hAnsi="Arial" w:cs="Arial"/>
                <w:sz w:val="24"/>
                <w:szCs w:val="24"/>
              </w:rPr>
              <w:t>/п раздела и тем</w:t>
            </w:r>
          </w:p>
        </w:tc>
        <w:tc>
          <w:tcPr>
            <w:tcW w:w="11429" w:type="dxa"/>
            <w:vMerge w:val="restart"/>
          </w:tcPr>
          <w:p w:rsidR="00532AAA" w:rsidRPr="00881CB2" w:rsidRDefault="00532AAA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Название раздела, темы</w:t>
            </w:r>
          </w:p>
        </w:tc>
        <w:tc>
          <w:tcPr>
            <w:tcW w:w="2552" w:type="dxa"/>
            <w:vMerge w:val="restart"/>
          </w:tcPr>
          <w:p w:rsidR="00532AAA" w:rsidRPr="00881CB2" w:rsidRDefault="00532AAA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Количество часов отводимых на освоение темы</w:t>
            </w:r>
          </w:p>
        </w:tc>
      </w:tr>
      <w:tr w:rsidR="00532AAA" w:rsidRPr="00881CB2" w:rsidTr="00090327">
        <w:trPr>
          <w:trHeight w:val="414"/>
        </w:trPr>
        <w:tc>
          <w:tcPr>
            <w:tcW w:w="1295" w:type="dxa"/>
            <w:vMerge/>
          </w:tcPr>
          <w:p w:rsidR="00532AAA" w:rsidRPr="00881CB2" w:rsidRDefault="00532AAA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9" w:type="dxa"/>
            <w:vMerge/>
          </w:tcPr>
          <w:p w:rsidR="00532AAA" w:rsidRPr="00881CB2" w:rsidRDefault="00532AAA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32AAA" w:rsidRPr="00881CB2" w:rsidRDefault="00532AAA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AAA" w:rsidRPr="00881CB2" w:rsidTr="00090327">
        <w:tc>
          <w:tcPr>
            <w:tcW w:w="1295" w:type="dxa"/>
          </w:tcPr>
          <w:p w:rsidR="00532AAA" w:rsidRPr="00881CB2" w:rsidRDefault="00BE535F" w:rsidP="00BE535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81CB2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429" w:type="dxa"/>
          </w:tcPr>
          <w:p w:rsidR="00532AAA" w:rsidRPr="00881CB2" w:rsidRDefault="005A6EF0" w:rsidP="005A6E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Мы - тимуровцы</w:t>
            </w:r>
          </w:p>
        </w:tc>
        <w:tc>
          <w:tcPr>
            <w:tcW w:w="2552" w:type="dxa"/>
          </w:tcPr>
          <w:p w:rsidR="00532AAA" w:rsidRPr="00881CB2" w:rsidRDefault="00BE535F" w:rsidP="00AF6F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CB2"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  <w:r w:rsidRPr="00881CB2">
              <w:rPr>
                <w:rFonts w:ascii="Arial" w:hAnsi="Arial" w:cs="Arial"/>
                <w:b/>
                <w:sz w:val="24"/>
                <w:szCs w:val="24"/>
              </w:rPr>
              <w:t xml:space="preserve"> часа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 xml:space="preserve">Вводный урок. История  тимуровского  движения. </w:t>
            </w:r>
          </w:p>
        </w:tc>
        <w:tc>
          <w:tcPr>
            <w:tcW w:w="2552" w:type="dxa"/>
          </w:tcPr>
          <w:p w:rsidR="00BE535F" w:rsidRPr="00881CB2" w:rsidRDefault="00BE535F" w:rsidP="00AF6F98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>Организационное заседание тимуровской команды</w:t>
            </w:r>
          </w:p>
        </w:tc>
        <w:tc>
          <w:tcPr>
            <w:tcW w:w="2552" w:type="dxa"/>
          </w:tcPr>
          <w:p w:rsidR="00BE535F" w:rsidRPr="00881CB2" w:rsidRDefault="00BE535F" w:rsidP="00AF6F98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>Домашний кинотеатр. Просмотр художественного  фильма «Тимур и его команда»   (1 часть)</w:t>
            </w:r>
          </w:p>
        </w:tc>
        <w:tc>
          <w:tcPr>
            <w:tcW w:w="2552" w:type="dxa"/>
          </w:tcPr>
          <w:p w:rsidR="00BE535F" w:rsidRPr="00881CB2" w:rsidRDefault="00BE535F" w:rsidP="00AF6F98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>Домашний кинотеатр. Просмотр художественного  фильма «Тимур и его команда»   (2 часть)</w:t>
            </w:r>
          </w:p>
        </w:tc>
        <w:tc>
          <w:tcPr>
            <w:tcW w:w="2552" w:type="dxa"/>
          </w:tcPr>
          <w:p w:rsidR="00BE535F" w:rsidRPr="00881CB2" w:rsidRDefault="00BE535F" w:rsidP="00AF6F98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81CB2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CB2">
              <w:rPr>
                <w:rFonts w:ascii="Arial" w:hAnsi="Arial" w:cs="Arial"/>
                <w:b/>
                <w:sz w:val="24"/>
                <w:szCs w:val="24"/>
              </w:rPr>
              <w:t>Доброта, забота, милосердие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CB2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Pr="00881CB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881CB2">
              <w:rPr>
                <w:rFonts w:ascii="Arial" w:hAnsi="Arial" w:cs="Arial"/>
                <w:b/>
                <w:sz w:val="24"/>
                <w:szCs w:val="24"/>
              </w:rPr>
              <w:t>часов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>Изготовление праздничной открытки с Днём пожилого человека. Акция «Поздравь ветерана!»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429" w:type="dxa"/>
          </w:tcPr>
          <w:p w:rsidR="00BE535F" w:rsidRPr="00881CB2" w:rsidRDefault="004800B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Беседы с учителями – пенсионерами «Воспоминания о тимуровцах их молодости».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429" w:type="dxa"/>
          </w:tcPr>
          <w:p w:rsidR="00BE535F" w:rsidRPr="00881CB2" w:rsidRDefault="004800B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Акция «Живи, книга», посвященная Международному дню школьных библиотек. (28.10.19 г)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Акция «Живи, книга», посвященная Международному дню школьных библиотек. (28.10.19 г)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 xml:space="preserve">11 ноября - </w:t>
            </w:r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Международный день энергосбережения.  </w:t>
            </w:r>
          </w:p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Беседа «Азбука энергосбережения».</w:t>
            </w:r>
            <w:r w:rsidRPr="00881CB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Изготовление плаката «</w:t>
            </w:r>
            <w:proofErr w:type="spellStart"/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Энергосберегай</w:t>
            </w:r>
            <w:proofErr w:type="spellEnd"/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!».</w:t>
            </w:r>
          </w:p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 xml:space="preserve">Недельная акция </w:t>
            </w:r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«</w:t>
            </w:r>
            <w:r w:rsidRPr="00881CB2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Энергосбережени</w:t>
            </w:r>
            <w:proofErr w:type="gramStart"/>
            <w:r w:rsidRPr="00881CB2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ю</w:t>
            </w:r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ДА!»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>13 ноября – Всемирный день доброты. Беседа «Иди всегда дорогою добра».</w:t>
            </w:r>
          </w:p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Операция «Милосердие».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>24 ноября - День матери.</w:t>
            </w:r>
          </w:p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>Акция «Подарок маме – своими руками»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>Изготовление кормушек для птиц к Всероссийскому дню зимующих птиц.</w:t>
            </w:r>
          </w:p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 xml:space="preserve">Акция </w:t>
            </w:r>
            <w:r w:rsidRPr="00881CB2">
              <w:rPr>
                <w:rFonts w:ascii="Arial" w:hAnsi="Arial" w:cs="Arial"/>
                <w:spacing w:val="-3"/>
                <w:sz w:val="24"/>
                <w:szCs w:val="24"/>
                <w:shd w:val="clear" w:color="auto" w:fill="FFFFFF"/>
              </w:rPr>
              <w:t>«Покормите птиц зимой».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Акция «Новогоднее чудо».</w:t>
            </w:r>
          </w:p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>Изготовление новогодних подарков для воспитанников детского сада.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 xml:space="preserve">Трудовой десант. </w:t>
            </w:r>
          </w:p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>Акция «Снегу – бой!»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81CB2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13 января</w:t>
            </w:r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– День российской печати.</w:t>
            </w:r>
          </w:p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Выпуск газеты о проделанной работе.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81CB2">
              <w:rPr>
                <w:rFonts w:ascii="Arial" w:hAnsi="Arial" w:cs="Arial"/>
                <w:sz w:val="24"/>
                <w:szCs w:val="24"/>
              </w:rPr>
              <w:t xml:space="preserve">Операция «Снег».   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>Беседа  «</w:t>
            </w:r>
            <w:r w:rsidRPr="00881CB2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Спасибо</w:t>
            </w:r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881CB2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тебе</w:t>
            </w:r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Победитель-</w:t>
            </w:r>
            <w:r w:rsidRPr="00881CB2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Солдат</w:t>
            </w:r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!»</w:t>
            </w:r>
          </w:p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>Акции «Письмо Солдату».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81CB2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8 февраля</w:t>
            </w:r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– День памяти юного героя-антифашиста.</w:t>
            </w:r>
          </w:p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Патриотический час « Огонек памяти».</w:t>
            </w:r>
          </w:p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Распространение среди учащихся школы  буклетов о книгах «Читая книги о войне, мы помним подвиги </w:t>
            </w:r>
            <w:r w:rsidRPr="00881CB2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героев</w:t>
            </w:r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>17 февраля – День спонтанного проявления доброты.</w:t>
            </w:r>
          </w:p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 xml:space="preserve"> Т</w:t>
            </w:r>
            <w:r w:rsidRPr="00881CB2">
              <w:rPr>
                <w:rFonts w:ascii="Arial" w:hAnsi="Arial" w:cs="Arial"/>
                <w:bCs/>
                <w:sz w:val="24"/>
                <w:szCs w:val="24"/>
              </w:rPr>
              <w:t>ренинг "Учитесь делать добро".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>Изготовление открыток  с Днём защитника Отечества.</w:t>
            </w:r>
          </w:p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>Поздравление, акция «Армейский чемоданчик».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>Изготовление подарков для тружениц тыла, ветеранов труда ко Дню 8 Марта.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Операция «Открытка в подарок»</w:t>
            </w:r>
            <w:r w:rsidRPr="00881CB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>Поздравление тружениц тыла, ветеранов труда на квартирах с Днём 8 Марта.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Игровая программа для детей детского сада «Буратино».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Участие в акции «Помощь другу».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>02.04. – Международный день детской книги. Ремонт книг школьной библиотеки.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>12.04 – Международный день милосердия. Круглый стол: «Будь Милосердным».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sz w:val="24"/>
                <w:szCs w:val="24"/>
              </w:rPr>
              <w:t>Трудовой десант  «Чистота-залог здоровья».</w:t>
            </w:r>
          </w:p>
        </w:tc>
        <w:tc>
          <w:tcPr>
            <w:tcW w:w="2552" w:type="dxa"/>
          </w:tcPr>
          <w:p w:rsidR="00BE535F" w:rsidRPr="00881CB2" w:rsidRDefault="00BE535F" w:rsidP="00BE535F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Акция “Ветеран живет рядом”.</w:t>
            </w:r>
          </w:p>
        </w:tc>
        <w:tc>
          <w:tcPr>
            <w:tcW w:w="2552" w:type="dxa"/>
          </w:tcPr>
          <w:p w:rsidR="00BE535F" w:rsidRPr="00881CB2" w:rsidRDefault="00BE535F" w:rsidP="00AF6F98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81CB2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29" w:type="dxa"/>
          </w:tcPr>
          <w:p w:rsidR="00BE535F" w:rsidRPr="00881CB2" w:rsidRDefault="00BE535F" w:rsidP="000903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Мы – за здоровый образ жизни!  </w:t>
            </w:r>
          </w:p>
        </w:tc>
        <w:tc>
          <w:tcPr>
            <w:tcW w:w="2552" w:type="dxa"/>
          </w:tcPr>
          <w:p w:rsidR="00BE535F" w:rsidRPr="00881CB2" w:rsidRDefault="00BE535F" w:rsidP="00AF6F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4 </w:t>
            </w:r>
            <w:r w:rsidRPr="00881C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часа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1CB2">
              <w:rPr>
                <w:rFonts w:ascii="Arial" w:hAnsi="Arial" w:cs="Arial"/>
                <w:sz w:val="24"/>
                <w:szCs w:val="24"/>
                <w:lang w:val="en-US"/>
              </w:rPr>
              <w:t>31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Экологический десант «Чистая улица»</w:t>
            </w:r>
          </w:p>
        </w:tc>
        <w:tc>
          <w:tcPr>
            <w:tcW w:w="2552" w:type="dxa"/>
          </w:tcPr>
          <w:p w:rsidR="00BE535F" w:rsidRPr="00881CB2" w:rsidRDefault="00BE535F" w:rsidP="00AF6F98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1CB2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1CB2">
              <w:rPr>
                <w:rFonts w:ascii="Arial" w:hAnsi="Arial" w:cs="Arial"/>
                <w:sz w:val="24"/>
                <w:szCs w:val="24"/>
              </w:rPr>
              <w:t>Квест</w:t>
            </w:r>
            <w:proofErr w:type="spellEnd"/>
            <w:r w:rsidRPr="00881CB2">
              <w:rPr>
                <w:rFonts w:ascii="Arial" w:hAnsi="Arial" w:cs="Arial"/>
                <w:sz w:val="24"/>
                <w:szCs w:val="24"/>
              </w:rPr>
              <w:t>-игра «Мы – за здоровый образ жизни»</w:t>
            </w:r>
          </w:p>
        </w:tc>
        <w:tc>
          <w:tcPr>
            <w:tcW w:w="2552" w:type="dxa"/>
          </w:tcPr>
          <w:p w:rsidR="00BE535F" w:rsidRPr="00881CB2" w:rsidRDefault="00BE535F" w:rsidP="00C3437A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3</w:t>
            </w:r>
            <w:r w:rsidRPr="00881CB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Проект-презентация «</w:t>
            </w:r>
            <w:proofErr w:type="spellStart"/>
            <w:r w:rsidRPr="00881CB2">
              <w:rPr>
                <w:rFonts w:ascii="Arial" w:hAnsi="Arial" w:cs="Arial"/>
                <w:sz w:val="24"/>
                <w:szCs w:val="24"/>
              </w:rPr>
              <w:t>Хвасталка</w:t>
            </w:r>
            <w:proofErr w:type="spellEnd"/>
            <w:r w:rsidRPr="00881CB2">
              <w:rPr>
                <w:rFonts w:ascii="Arial" w:hAnsi="Arial" w:cs="Arial"/>
                <w:sz w:val="24"/>
                <w:szCs w:val="24"/>
              </w:rPr>
              <w:t xml:space="preserve"> добрых дел».</w:t>
            </w:r>
          </w:p>
        </w:tc>
        <w:tc>
          <w:tcPr>
            <w:tcW w:w="2552" w:type="dxa"/>
          </w:tcPr>
          <w:p w:rsidR="00BE535F" w:rsidRPr="00881CB2" w:rsidRDefault="00BE535F" w:rsidP="00AF6F98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95" w:type="dxa"/>
          </w:tcPr>
          <w:p w:rsidR="00BE535F" w:rsidRPr="00881CB2" w:rsidRDefault="00BE535F" w:rsidP="00BE535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1CB2">
              <w:rPr>
                <w:rFonts w:ascii="Arial" w:hAnsi="Arial" w:cs="Arial"/>
                <w:sz w:val="24"/>
                <w:szCs w:val="24"/>
                <w:lang w:val="en-US"/>
              </w:rPr>
              <w:t>34</w:t>
            </w:r>
          </w:p>
        </w:tc>
        <w:tc>
          <w:tcPr>
            <w:tcW w:w="11429" w:type="dxa"/>
          </w:tcPr>
          <w:p w:rsidR="00BE535F" w:rsidRPr="00881CB2" w:rsidRDefault="00BE535F" w:rsidP="00BE535F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81CB2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31 мая</w:t>
            </w:r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– Всемирный день без табака.</w:t>
            </w:r>
          </w:p>
          <w:p w:rsidR="00BE535F" w:rsidRPr="00881CB2" w:rsidRDefault="00BE535F" w:rsidP="00BE535F">
            <w:pPr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Акция «</w:t>
            </w:r>
            <w:proofErr w:type="spellStart"/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Антитабак</w:t>
            </w:r>
            <w:proofErr w:type="spellEnd"/>
            <w:r w:rsidRPr="00881C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552" w:type="dxa"/>
          </w:tcPr>
          <w:p w:rsidR="00BE535F" w:rsidRPr="00881CB2" w:rsidRDefault="00BE535F" w:rsidP="00AF6F98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35F" w:rsidRPr="00881CB2" w:rsidTr="00090327">
        <w:tc>
          <w:tcPr>
            <w:tcW w:w="12724" w:type="dxa"/>
            <w:gridSpan w:val="2"/>
            <w:vAlign w:val="center"/>
          </w:tcPr>
          <w:p w:rsidR="00BE535F" w:rsidRPr="00881CB2" w:rsidRDefault="00BE535F" w:rsidP="00ED381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1C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BE535F" w:rsidRPr="00881CB2" w:rsidRDefault="00BE535F" w:rsidP="00AF6F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CB2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</w:tr>
    </w:tbl>
    <w:p w:rsidR="00532AAA" w:rsidRPr="00881CB2" w:rsidRDefault="00532AAA" w:rsidP="00532AAA">
      <w:pPr>
        <w:jc w:val="center"/>
        <w:rPr>
          <w:rFonts w:ascii="Arial" w:hAnsi="Arial" w:cs="Arial"/>
          <w:sz w:val="24"/>
          <w:szCs w:val="24"/>
        </w:rPr>
      </w:pPr>
    </w:p>
    <w:p w:rsidR="00532AAA" w:rsidRPr="00881CB2" w:rsidRDefault="00532AAA" w:rsidP="00532AAA">
      <w:pPr>
        <w:spacing w:line="23" w:lineRule="atLeast"/>
        <w:jc w:val="right"/>
        <w:rPr>
          <w:rFonts w:ascii="Arial" w:hAnsi="Arial" w:cs="Arial"/>
          <w:sz w:val="24"/>
          <w:szCs w:val="24"/>
        </w:rPr>
      </w:pPr>
    </w:p>
    <w:p w:rsidR="00414B88" w:rsidRPr="00881CB2" w:rsidRDefault="00414B88" w:rsidP="00532AAA">
      <w:pPr>
        <w:jc w:val="center"/>
        <w:rPr>
          <w:rFonts w:ascii="Arial" w:hAnsi="Arial" w:cs="Arial"/>
          <w:sz w:val="24"/>
          <w:szCs w:val="24"/>
        </w:rPr>
      </w:pPr>
    </w:p>
    <w:p w:rsidR="004800BF" w:rsidRDefault="004800BF" w:rsidP="005A6EF0">
      <w:pPr>
        <w:spacing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32AAA" w:rsidRPr="00881CB2" w:rsidRDefault="00532AAA" w:rsidP="005A6EF0">
      <w:pPr>
        <w:spacing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881CB2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Календарно-тематическое планирование</w:t>
      </w:r>
    </w:p>
    <w:tbl>
      <w:tblPr>
        <w:tblStyle w:val="a3"/>
        <w:tblW w:w="14890" w:type="dxa"/>
        <w:tblInd w:w="527" w:type="dxa"/>
        <w:tblLayout w:type="fixed"/>
        <w:tblLook w:val="04A0" w:firstRow="1" w:lastRow="0" w:firstColumn="1" w:lastColumn="0" w:noHBand="0" w:noVBand="1"/>
      </w:tblPr>
      <w:tblGrid>
        <w:gridCol w:w="686"/>
        <w:gridCol w:w="840"/>
        <w:gridCol w:w="850"/>
        <w:gridCol w:w="4435"/>
        <w:gridCol w:w="2551"/>
        <w:gridCol w:w="5528"/>
      </w:tblGrid>
      <w:tr w:rsidR="00532AAA" w:rsidRPr="00881CB2" w:rsidTr="005A6EF0">
        <w:tc>
          <w:tcPr>
            <w:tcW w:w="686" w:type="dxa"/>
            <w:vMerge w:val="restart"/>
          </w:tcPr>
          <w:p w:rsidR="00532AAA" w:rsidRPr="00881CB2" w:rsidRDefault="00532AAA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81CB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81CB2">
              <w:rPr>
                <w:rFonts w:ascii="Arial" w:hAnsi="Arial" w:cs="Arial"/>
                <w:sz w:val="24"/>
                <w:szCs w:val="24"/>
              </w:rPr>
              <w:t>/п урока</w:t>
            </w:r>
          </w:p>
        </w:tc>
        <w:tc>
          <w:tcPr>
            <w:tcW w:w="1690" w:type="dxa"/>
            <w:gridSpan w:val="2"/>
          </w:tcPr>
          <w:p w:rsidR="00532AAA" w:rsidRPr="00881CB2" w:rsidRDefault="00532AAA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4435" w:type="dxa"/>
            <w:vMerge w:val="restart"/>
          </w:tcPr>
          <w:p w:rsidR="00532AAA" w:rsidRPr="00881CB2" w:rsidRDefault="00532AAA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  <w:vMerge w:val="restart"/>
          </w:tcPr>
          <w:p w:rsidR="00532AAA" w:rsidRPr="00881CB2" w:rsidRDefault="00532AAA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81CB2">
              <w:rPr>
                <w:rFonts w:ascii="Arial" w:hAnsi="Arial" w:cs="Arial"/>
                <w:sz w:val="24"/>
                <w:szCs w:val="24"/>
              </w:rPr>
              <w:t>Виды деятельности (элементы содержания.</w:t>
            </w:r>
            <w:proofErr w:type="gramEnd"/>
            <w:r w:rsidRPr="00881C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81CB2">
              <w:rPr>
                <w:rFonts w:ascii="Arial" w:hAnsi="Arial" w:cs="Arial"/>
                <w:sz w:val="24"/>
                <w:szCs w:val="24"/>
              </w:rPr>
              <w:t>Контроль)</w:t>
            </w:r>
            <w:proofErr w:type="gramEnd"/>
          </w:p>
        </w:tc>
        <w:tc>
          <w:tcPr>
            <w:tcW w:w="5528" w:type="dxa"/>
            <w:vMerge w:val="restart"/>
          </w:tcPr>
          <w:p w:rsidR="00532AAA" w:rsidRPr="00881CB2" w:rsidRDefault="00532AAA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2AAA" w:rsidRPr="00881CB2" w:rsidRDefault="00532AAA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Результаты освоения курса внеурочной деятельности</w:t>
            </w:r>
          </w:p>
          <w:p w:rsidR="00532AAA" w:rsidRPr="00881CB2" w:rsidRDefault="00532AAA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AAA" w:rsidRPr="00881CB2" w:rsidTr="005A6EF0">
        <w:tc>
          <w:tcPr>
            <w:tcW w:w="686" w:type="dxa"/>
            <w:vMerge/>
          </w:tcPr>
          <w:p w:rsidR="00532AAA" w:rsidRPr="00881CB2" w:rsidRDefault="00532AAA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32AAA" w:rsidRPr="00881CB2" w:rsidRDefault="00532AAA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532AAA" w:rsidRPr="00881CB2" w:rsidRDefault="00532AAA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4435" w:type="dxa"/>
            <w:vMerge/>
          </w:tcPr>
          <w:p w:rsidR="00532AAA" w:rsidRPr="00881CB2" w:rsidRDefault="00532AAA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2AAA" w:rsidRPr="00881CB2" w:rsidRDefault="00532AAA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532AAA" w:rsidRPr="00881CB2" w:rsidRDefault="00532AAA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AAA" w:rsidRPr="00881CB2" w:rsidTr="005A6EF0">
        <w:tc>
          <w:tcPr>
            <w:tcW w:w="686" w:type="dxa"/>
          </w:tcPr>
          <w:p w:rsidR="00532AAA" w:rsidRPr="00881CB2" w:rsidRDefault="00532AAA" w:rsidP="00532AA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32AAA" w:rsidRPr="00881CB2" w:rsidRDefault="00532AAA" w:rsidP="00532AA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AAA" w:rsidRPr="00881CB2" w:rsidRDefault="00532AAA" w:rsidP="00532AA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532AAA" w:rsidRPr="00881CB2" w:rsidRDefault="00532AAA" w:rsidP="00532AA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2AAA" w:rsidRPr="00881CB2" w:rsidRDefault="00532AAA" w:rsidP="00532AA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532AAA" w:rsidRPr="00881CB2" w:rsidRDefault="00532AAA" w:rsidP="00532AA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32AAA" w:rsidRPr="00881CB2" w:rsidTr="005A6EF0">
        <w:tc>
          <w:tcPr>
            <w:tcW w:w="686" w:type="dxa"/>
          </w:tcPr>
          <w:p w:rsidR="00532AAA" w:rsidRPr="00881CB2" w:rsidRDefault="00532AAA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32AAA" w:rsidRPr="00881CB2" w:rsidRDefault="00532AAA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532AAA" w:rsidRPr="00881CB2" w:rsidRDefault="00183A20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06.09</w:t>
            </w:r>
          </w:p>
        </w:tc>
        <w:tc>
          <w:tcPr>
            <w:tcW w:w="850" w:type="dxa"/>
          </w:tcPr>
          <w:p w:rsidR="00532AAA" w:rsidRPr="00881CB2" w:rsidRDefault="00532AAA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532AAA" w:rsidRPr="00881CB2" w:rsidRDefault="00C3437A" w:rsidP="00C3437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Мы – тимуровцы!  </w:t>
            </w:r>
            <w:proofErr w:type="gramStart"/>
            <w:r w:rsidRPr="00881C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="00BE535F" w:rsidRPr="00881C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Pr="00881C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ч.)</w:t>
            </w:r>
          </w:p>
          <w:p w:rsidR="00C3437A" w:rsidRPr="00881CB2" w:rsidRDefault="00C3437A" w:rsidP="00C343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Вводный урок.</w:t>
            </w:r>
            <w:r w:rsidR="00CD4E0D"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 История  </w:t>
            </w:r>
            <w:proofErr w:type="gramStart"/>
            <w:r w:rsidR="00652E59" w:rsidRPr="00881CB2">
              <w:rPr>
                <w:rFonts w:ascii="Arial" w:eastAsia="Times New Roman" w:hAnsi="Arial" w:cs="Arial"/>
                <w:sz w:val="20"/>
                <w:szCs w:val="20"/>
              </w:rPr>
              <w:t>тимуровского</w:t>
            </w:r>
            <w:proofErr w:type="gramEnd"/>
            <w:r w:rsidR="00652E59"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C3437A" w:rsidRPr="00881CB2" w:rsidRDefault="00C3437A" w:rsidP="00CD4E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движени</w:t>
            </w:r>
            <w:r w:rsidR="00CD4E0D" w:rsidRPr="00881CB2">
              <w:rPr>
                <w:rFonts w:ascii="Arial" w:eastAsia="Times New Roman" w:hAnsi="Arial" w:cs="Arial"/>
                <w:sz w:val="20"/>
                <w:szCs w:val="20"/>
              </w:rPr>
              <w:t>я</w:t>
            </w:r>
            <w:r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</w:tcPr>
          <w:p w:rsidR="00532AAA" w:rsidRPr="00881CB2" w:rsidRDefault="00CD4E0D" w:rsidP="002C6E2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Первый сбор «Эстафета добрых дел»: составление плана </w:t>
            </w:r>
            <w:r w:rsidR="00A63181" w:rsidRPr="00881CB2">
              <w:rPr>
                <w:rFonts w:ascii="Arial" w:eastAsia="Times New Roman" w:hAnsi="Arial" w:cs="Arial"/>
                <w:sz w:val="20"/>
                <w:szCs w:val="20"/>
              </w:rPr>
              <w:t>работы, к</w:t>
            </w:r>
            <w:r w:rsidR="00A63181"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арты-схемы зоны работы тимуровск</w:t>
            </w:r>
            <w:r w:rsidR="002C6E2A"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ого</w:t>
            </w:r>
            <w:r w:rsidR="00A63181"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отряда.</w:t>
            </w:r>
          </w:p>
          <w:p w:rsidR="00CD4E0D" w:rsidRPr="00881CB2" w:rsidRDefault="00CD4E0D" w:rsidP="002C6E2A">
            <w:pPr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Работа в группах</w:t>
            </w:r>
            <w:r w:rsidR="002C6E2A" w:rsidRPr="00881C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532AAA" w:rsidRPr="00881CB2" w:rsidRDefault="00652E59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Личностные:</w:t>
            </w:r>
            <w:r w:rsidR="00621689" w:rsidRPr="00881CB2">
              <w:rPr>
                <w:rFonts w:ascii="Arial" w:hAnsi="Arial" w:cs="Arial"/>
                <w:sz w:val="20"/>
                <w:szCs w:val="20"/>
              </w:rPr>
              <w:t xml:space="preserve"> принимает и выполняет правила школьной жизни</w:t>
            </w:r>
          </w:p>
          <w:p w:rsidR="00652E59" w:rsidRPr="00881CB2" w:rsidRDefault="00652E59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</w:t>
            </w:r>
            <w:r w:rsidR="00621689" w:rsidRPr="00881CB2">
              <w:rPr>
                <w:rFonts w:ascii="Arial" w:hAnsi="Arial" w:cs="Arial"/>
                <w:sz w:val="20"/>
                <w:szCs w:val="20"/>
              </w:rPr>
              <w:t xml:space="preserve"> владеет элементарными навыками чтения информации.</w:t>
            </w:r>
          </w:p>
        </w:tc>
      </w:tr>
      <w:tr w:rsidR="008A0DC4" w:rsidRPr="00881CB2" w:rsidTr="005A6EF0">
        <w:tc>
          <w:tcPr>
            <w:tcW w:w="686" w:type="dxa"/>
          </w:tcPr>
          <w:p w:rsidR="008A0DC4" w:rsidRPr="00881CB2" w:rsidRDefault="008A0DC4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A0DC4" w:rsidRPr="00881CB2" w:rsidRDefault="00183A20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8A0DC4" w:rsidRPr="00881CB2" w:rsidRDefault="008A0DC4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8A0DC4" w:rsidRPr="00881CB2" w:rsidRDefault="008A0DC4" w:rsidP="00652E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Организационное заседание </w:t>
            </w:r>
            <w:r w:rsidR="00652E59" w:rsidRPr="00881CB2">
              <w:rPr>
                <w:rFonts w:ascii="Arial" w:eastAsia="Times New Roman" w:hAnsi="Arial" w:cs="Arial"/>
                <w:sz w:val="20"/>
                <w:szCs w:val="20"/>
              </w:rPr>
              <w:t>тимуровской</w:t>
            </w:r>
            <w:r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 команды</w:t>
            </w:r>
          </w:p>
        </w:tc>
        <w:tc>
          <w:tcPr>
            <w:tcW w:w="2551" w:type="dxa"/>
          </w:tcPr>
          <w:p w:rsidR="00CD4E0D" w:rsidRPr="00881CB2" w:rsidRDefault="00CD4E0D" w:rsidP="00CD4E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Распределение поручений. Разработка Законов отряда, эмблемы отряда. Права и обязанности</w:t>
            </w:r>
          </w:p>
          <w:p w:rsidR="00CD4E0D" w:rsidRPr="00881CB2" w:rsidRDefault="00CD4E0D" w:rsidP="00CD4E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Тимуровца. </w:t>
            </w:r>
          </w:p>
          <w:p w:rsidR="008A0DC4" w:rsidRPr="00881CB2" w:rsidRDefault="00CD4E0D" w:rsidP="00CD4E0D">
            <w:pPr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Работа </w:t>
            </w:r>
            <w:proofErr w:type="gramStart"/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proofErr w:type="gramEnd"/>
            <w:r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проектом</w:t>
            </w:r>
            <w:proofErr w:type="gramEnd"/>
            <w:r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 «Паспорт Тимуровца»</w:t>
            </w:r>
          </w:p>
        </w:tc>
        <w:tc>
          <w:tcPr>
            <w:tcW w:w="5528" w:type="dxa"/>
          </w:tcPr>
          <w:p w:rsidR="00621689" w:rsidRPr="00881CB2" w:rsidRDefault="00652E59" w:rsidP="0062168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81CB2">
              <w:rPr>
                <w:rFonts w:ascii="Arial" w:hAnsi="Arial" w:cs="Arial"/>
                <w:sz w:val="20"/>
                <w:szCs w:val="20"/>
              </w:rPr>
              <w:t>Личностные</w:t>
            </w:r>
            <w:proofErr w:type="gramEnd"/>
            <w:r w:rsidRPr="00881CB2">
              <w:rPr>
                <w:rFonts w:ascii="Arial" w:hAnsi="Arial" w:cs="Arial"/>
                <w:sz w:val="20"/>
                <w:szCs w:val="20"/>
              </w:rPr>
              <w:t>:</w:t>
            </w:r>
            <w:r w:rsidR="00621689" w:rsidRPr="00881C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3512" w:rsidRPr="00881CB2">
              <w:rPr>
                <w:rFonts w:ascii="Arial" w:hAnsi="Arial" w:cs="Arial"/>
                <w:sz w:val="20"/>
                <w:szCs w:val="20"/>
              </w:rPr>
              <w:t>ориентируется в нравственном содержании и смысле поступков как собственных, так и окружающих людей.</w:t>
            </w:r>
          </w:p>
          <w:p w:rsidR="00652E59" w:rsidRPr="00881CB2" w:rsidRDefault="00621689" w:rsidP="00652E5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оказывает    взаимопомощь   в   сотрудничестве   (в   парах)   под руководством учителя, принимает правила работы в паре.</w:t>
            </w:r>
          </w:p>
          <w:p w:rsidR="008A0DC4" w:rsidRPr="00881CB2" w:rsidRDefault="008A0DC4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DC4" w:rsidRPr="00881CB2" w:rsidTr="005A6EF0">
        <w:tc>
          <w:tcPr>
            <w:tcW w:w="686" w:type="dxa"/>
          </w:tcPr>
          <w:p w:rsidR="008A0DC4" w:rsidRPr="00881CB2" w:rsidRDefault="008A0DC4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8A0DC4" w:rsidRPr="00881CB2" w:rsidRDefault="00183A20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8A0DC4" w:rsidRPr="00881CB2" w:rsidRDefault="008A0DC4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8A0DC4" w:rsidRPr="00881CB2" w:rsidRDefault="008A0DC4" w:rsidP="00652E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52E59" w:rsidRPr="00881CB2">
              <w:rPr>
                <w:rFonts w:ascii="Arial" w:eastAsia="Times New Roman" w:hAnsi="Arial" w:cs="Arial"/>
                <w:sz w:val="20"/>
                <w:szCs w:val="20"/>
              </w:rPr>
              <w:t>Домашний кинотеатр. Просмотр х</w:t>
            </w:r>
            <w:r w:rsidR="00CD4E0D" w:rsidRPr="00881CB2">
              <w:rPr>
                <w:rFonts w:ascii="Arial" w:eastAsia="Times New Roman" w:hAnsi="Arial" w:cs="Arial"/>
                <w:sz w:val="20"/>
                <w:szCs w:val="20"/>
              </w:rPr>
              <w:t>удо</w:t>
            </w:r>
            <w:r w:rsidR="00652E59"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жественного </w:t>
            </w:r>
            <w:r w:rsidR="00CD4E0D"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 фильм</w:t>
            </w:r>
            <w:r w:rsidR="00652E59" w:rsidRPr="00881CB2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r w:rsidR="00CD4E0D"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 «Тимур и его команда»   (1 часть)</w:t>
            </w:r>
          </w:p>
        </w:tc>
        <w:tc>
          <w:tcPr>
            <w:tcW w:w="2551" w:type="dxa"/>
          </w:tcPr>
          <w:p w:rsidR="008A0DC4" w:rsidRPr="00881CB2" w:rsidRDefault="00652E59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Просмотр фильма. Обсуждение.</w:t>
            </w:r>
          </w:p>
        </w:tc>
        <w:tc>
          <w:tcPr>
            <w:tcW w:w="5528" w:type="dxa"/>
          </w:tcPr>
          <w:p w:rsidR="00621689" w:rsidRPr="00881CB2" w:rsidRDefault="00621689" w:rsidP="0062168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 xml:space="preserve">Личностные:  </w:t>
            </w:r>
            <w:r w:rsidR="00D8389E" w:rsidRPr="00881CB2">
              <w:rPr>
                <w:rFonts w:ascii="Arial" w:hAnsi="Arial" w:cs="Arial"/>
                <w:sz w:val="20"/>
                <w:szCs w:val="20"/>
              </w:rPr>
              <w:t>Осознание себя как гражданина, как представителя определенного народа, определенной культуры.</w:t>
            </w:r>
            <w:r w:rsidRPr="00881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0DC4" w:rsidRPr="00881CB2" w:rsidRDefault="00621689" w:rsidP="0062168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сравнивает и группирует предметы и их образы, классифицирует по   заданным  признакам,   выделяет  признаки,  обобщает  под руководством учителя.</w:t>
            </w:r>
          </w:p>
        </w:tc>
      </w:tr>
      <w:tr w:rsidR="00621689" w:rsidRPr="00881CB2" w:rsidTr="005A6EF0">
        <w:tc>
          <w:tcPr>
            <w:tcW w:w="686" w:type="dxa"/>
          </w:tcPr>
          <w:p w:rsidR="00621689" w:rsidRPr="00881CB2" w:rsidRDefault="00621689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621689" w:rsidRPr="00881CB2" w:rsidRDefault="00183A20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621689" w:rsidRPr="00881CB2" w:rsidRDefault="00621689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621689" w:rsidRPr="00881CB2" w:rsidRDefault="00621689" w:rsidP="00652E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 Домашний кинотеатр. Просмотр художественного  фильма «Тимур и его команда»   (2 часть)</w:t>
            </w:r>
          </w:p>
        </w:tc>
        <w:tc>
          <w:tcPr>
            <w:tcW w:w="2551" w:type="dxa"/>
          </w:tcPr>
          <w:p w:rsidR="00621689" w:rsidRPr="00881CB2" w:rsidRDefault="00621689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Просмотр фильма. Обсуждение.</w:t>
            </w:r>
          </w:p>
        </w:tc>
        <w:tc>
          <w:tcPr>
            <w:tcW w:w="5528" w:type="dxa"/>
          </w:tcPr>
          <w:p w:rsidR="006137FE" w:rsidRPr="00881CB2" w:rsidRDefault="00621689" w:rsidP="006137FE">
            <w:pPr>
              <w:pStyle w:val="a5"/>
              <w:shd w:val="clear" w:color="auto" w:fill="FFFFFF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 xml:space="preserve">Личностные:   </w:t>
            </w:r>
            <w:r w:rsidR="009C7669" w:rsidRPr="00881CB2">
              <w:rPr>
                <w:rFonts w:ascii="Arial" w:hAnsi="Arial" w:cs="Arial"/>
                <w:sz w:val="20"/>
                <w:szCs w:val="20"/>
              </w:rPr>
              <w:t>Осознание себя как индивидуальности и одновременно как члена общества, признание для себя общепринятых морально- этических норм, способность к самооценке своих действий, поступков.</w:t>
            </w:r>
          </w:p>
          <w:p w:rsidR="00621689" w:rsidRPr="00881CB2" w:rsidRDefault="00621689" w:rsidP="006137FE">
            <w:pPr>
              <w:pStyle w:val="a5"/>
              <w:shd w:val="clear" w:color="auto" w:fill="FFFFFF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сравнивает и группирует предметы и их образы, классифицирует по   заданным  признакам,   выделяет  признаки,  обобщает  под руководством учителя.</w:t>
            </w:r>
          </w:p>
        </w:tc>
      </w:tr>
      <w:tr w:rsidR="00621689" w:rsidRPr="00881CB2" w:rsidTr="005A6EF0">
        <w:tc>
          <w:tcPr>
            <w:tcW w:w="686" w:type="dxa"/>
          </w:tcPr>
          <w:p w:rsidR="00621689" w:rsidRPr="00881CB2" w:rsidRDefault="00621689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621689" w:rsidRPr="00881CB2" w:rsidRDefault="00183A20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:rsidR="00621689" w:rsidRPr="00881CB2" w:rsidRDefault="00621689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621689" w:rsidRPr="00881CB2" w:rsidRDefault="00621689" w:rsidP="006216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1CB2">
              <w:rPr>
                <w:rFonts w:ascii="Arial" w:hAnsi="Arial" w:cs="Arial"/>
                <w:b/>
                <w:sz w:val="20"/>
                <w:szCs w:val="20"/>
              </w:rPr>
              <w:t>Доброта, забота, милосердие (26 ч)</w:t>
            </w:r>
          </w:p>
          <w:p w:rsidR="00621689" w:rsidRPr="00881CB2" w:rsidRDefault="00621689" w:rsidP="00621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Изготовление праздничной открытки с Днём пожилого человека. Акция «Поздравь ветерана!»</w:t>
            </w:r>
          </w:p>
        </w:tc>
        <w:tc>
          <w:tcPr>
            <w:tcW w:w="2551" w:type="dxa"/>
          </w:tcPr>
          <w:p w:rsidR="00621689" w:rsidRPr="00881CB2" w:rsidRDefault="00621689" w:rsidP="00621689">
            <w:pPr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Подбирают материал для изготовления открытки. Моделируют.</w:t>
            </w:r>
          </w:p>
          <w:p w:rsidR="00621689" w:rsidRPr="00881CB2" w:rsidRDefault="00621689" w:rsidP="00621689">
            <w:pPr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 xml:space="preserve">Поздравление пожилых </w:t>
            </w:r>
            <w:r w:rsidRPr="00881CB2">
              <w:rPr>
                <w:rFonts w:ascii="Arial" w:hAnsi="Arial" w:cs="Arial"/>
                <w:sz w:val="20"/>
                <w:szCs w:val="20"/>
              </w:rPr>
              <w:lastRenderedPageBreak/>
              <w:t>людей на квартирах.</w:t>
            </w:r>
          </w:p>
        </w:tc>
        <w:tc>
          <w:tcPr>
            <w:tcW w:w="5528" w:type="dxa"/>
          </w:tcPr>
          <w:p w:rsidR="00203512" w:rsidRPr="00881CB2" w:rsidRDefault="00621689" w:rsidP="0020351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81CB2">
              <w:rPr>
                <w:rFonts w:ascii="Arial" w:hAnsi="Arial" w:cs="Arial"/>
                <w:sz w:val="20"/>
                <w:szCs w:val="20"/>
              </w:rPr>
              <w:lastRenderedPageBreak/>
              <w:t>Личностные</w:t>
            </w:r>
            <w:proofErr w:type="gramEnd"/>
            <w:r w:rsidRPr="00881CB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03512" w:rsidRPr="00881CB2">
              <w:rPr>
                <w:rFonts w:ascii="Arial" w:hAnsi="Arial" w:cs="Arial"/>
                <w:sz w:val="20"/>
                <w:szCs w:val="20"/>
              </w:rPr>
              <w:t>проявляет познавательный интерес к трудовому процессу.</w:t>
            </w:r>
          </w:p>
          <w:p w:rsidR="00621689" w:rsidRPr="00881CB2" w:rsidRDefault="00621689" w:rsidP="002035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выполняет работу  практического действия  под руководством учителя.</w:t>
            </w:r>
          </w:p>
        </w:tc>
      </w:tr>
      <w:tr w:rsidR="004800BF" w:rsidRPr="00881CB2" w:rsidTr="004A0492">
        <w:trPr>
          <w:trHeight w:val="515"/>
        </w:trPr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AF6F9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Беседы с учителями – пенсионерами «Воспоминания о тимуровцах их молодости».</w:t>
            </w:r>
          </w:p>
        </w:tc>
        <w:tc>
          <w:tcPr>
            <w:tcW w:w="2551" w:type="dxa"/>
          </w:tcPr>
          <w:p w:rsidR="004800BF" w:rsidRPr="00881CB2" w:rsidRDefault="004800BF" w:rsidP="00A95D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Готовят вопросы для интервьюирования, производят записи в ходе беседы. Выпускают  газету «Тимуровцы 70-80-х годов»</w:t>
            </w:r>
          </w:p>
        </w:tc>
        <w:tc>
          <w:tcPr>
            <w:tcW w:w="5528" w:type="dxa"/>
          </w:tcPr>
          <w:p w:rsidR="004800BF" w:rsidRPr="00881CB2" w:rsidRDefault="004800BF" w:rsidP="00A95D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Личностные:</w:t>
            </w:r>
            <w:r w:rsidRPr="00881C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Участвуют в творческом, созидательном процессе.</w:t>
            </w:r>
          </w:p>
          <w:p w:rsidR="004800BF" w:rsidRPr="00881CB2" w:rsidRDefault="004800BF" w:rsidP="00A95D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: отрабатывают речевая деятельность и навыки сотрудничества.</w:t>
            </w:r>
            <w:r w:rsidRPr="00881CB2">
              <w:rPr>
                <w:rFonts w:ascii="Arial" w:hAnsi="Arial" w:cs="Arial"/>
                <w:sz w:val="27"/>
                <w:szCs w:val="27"/>
              </w:rPr>
              <w:br/>
            </w:r>
            <w:r w:rsidRPr="00881CB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2F063F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Акция «Живи, книга», посвященная Международному дню школьных библиотек. (28.10.19 г)</w:t>
            </w:r>
          </w:p>
        </w:tc>
        <w:tc>
          <w:tcPr>
            <w:tcW w:w="2551" w:type="dxa"/>
          </w:tcPr>
          <w:p w:rsidR="004800BF" w:rsidRPr="00881CB2" w:rsidRDefault="004800BF" w:rsidP="004800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 xml:space="preserve">Оказание помощи библиотекарю </w:t>
            </w:r>
            <w:r>
              <w:rPr>
                <w:rFonts w:ascii="Arial" w:hAnsi="Arial" w:cs="Arial"/>
                <w:sz w:val="20"/>
                <w:szCs w:val="20"/>
              </w:rPr>
              <w:t>школьной</w:t>
            </w:r>
            <w:r w:rsidRPr="00881CB2">
              <w:rPr>
                <w:rFonts w:ascii="Arial" w:hAnsi="Arial" w:cs="Arial"/>
                <w:sz w:val="20"/>
                <w:szCs w:val="20"/>
              </w:rPr>
              <w:t xml:space="preserve"> библиотеки в ремонте книг.</w:t>
            </w:r>
          </w:p>
        </w:tc>
        <w:tc>
          <w:tcPr>
            <w:tcW w:w="5528" w:type="dxa"/>
          </w:tcPr>
          <w:p w:rsidR="004800BF" w:rsidRPr="00881CB2" w:rsidRDefault="004800BF" w:rsidP="00C15F5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81CB2">
              <w:rPr>
                <w:rFonts w:ascii="Arial" w:hAnsi="Arial" w:cs="Arial"/>
                <w:sz w:val="20"/>
                <w:szCs w:val="20"/>
              </w:rPr>
              <w:t>Личностные</w:t>
            </w:r>
            <w:proofErr w:type="gramEnd"/>
            <w:r w:rsidRPr="00881CB2">
              <w:rPr>
                <w:rFonts w:ascii="Arial" w:hAnsi="Arial" w:cs="Arial"/>
                <w:sz w:val="20"/>
                <w:szCs w:val="20"/>
              </w:rPr>
              <w:t>:    проявляет познавательный интерес к трудовому процессу.</w:t>
            </w:r>
          </w:p>
          <w:p w:rsidR="004800BF" w:rsidRPr="00881CB2" w:rsidRDefault="004800BF" w:rsidP="00C15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 выполняет работу  практического действия  под руководством взрослого.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732D9C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Акция «Живи, книга», посвященная Международному дню школьных библиотек. (28.10.19 г)</w:t>
            </w:r>
          </w:p>
        </w:tc>
        <w:tc>
          <w:tcPr>
            <w:tcW w:w="2551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Оказание помощи библиотекарю сельской библиотеки в ремонте книг.</w:t>
            </w:r>
          </w:p>
        </w:tc>
        <w:tc>
          <w:tcPr>
            <w:tcW w:w="5528" w:type="dxa"/>
          </w:tcPr>
          <w:p w:rsidR="004800BF" w:rsidRPr="00881CB2" w:rsidRDefault="004800BF" w:rsidP="00732D9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81CB2">
              <w:rPr>
                <w:rFonts w:ascii="Arial" w:hAnsi="Arial" w:cs="Arial"/>
                <w:sz w:val="20"/>
                <w:szCs w:val="20"/>
              </w:rPr>
              <w:t>Личностные</w:t>
            </w:r>
            <w:proofErr w:type="gramEnd"/>
            <w:r w:rsidRPr="00881CB2">
              <w:rPr>
                <w:rFonts w:ascii="Arial" w:hAnsi="Arial" w:cs="Arial"/>
                <w:sz w:val="20"/>
                <w:szCs w:val="20"/>
              </w:rPr>
              <w:t>:    проявляет познавательный интерес к трудовому процессу.</w:t>
            </w:r>
          </w:p>
          <w:p w:rsidR="004800BF" w:rsidRPr="00881CB2" w:rsidRDefault="004800BF" w:rsidP="00732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 выполняет работу  практического действия  под руководством взрослого.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4800BF" w:rsidRPr="00881CB2" w:rsidRDefault="004800BF" w:rsidP="00183A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08.11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B7745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11 ноября - </w:t>
            </w: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Международный день энергосбережения.  </w:t>
            </w:r>
          </w:p>
          <w:p w:rsidR="004800BF" w:rsidRPr="00881CB2" w:rsidRDefault="004800BF" w:rsidP="00B774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Беседа «Азбука энергосбережения».</w:t>
            </w:r>
            <w:r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4800BF" w:rsidRPr="00881CB2" w:rsidRDefault="004800BF" w:rsidP="00B7745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Изготовление плаката «</w:t>
            </w:r>
            <w:proofErr w:type="spellStart"/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Энергосберегай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!».</w:t>
            </w:r>
          </w:p>
          <w:p w:rsidR="004800BF" w:rsidRPr="00881CB2" w:rsidRDefault="004800BF" w:rsidP="0008151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Недельная акция </w:t>
            </w: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</w:t>
            </w:r>
            <w:r w:rsidRPr="00881CB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Энергосбережени</w:t>
            </w:r>
            <w:proofErr w:type="gramStart"/>
            <w:r w:rsidRPr="00881CB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ю</w:t>
            </w: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ДА!»</w:t>
            </w:r>
          </w:p>
        </w:tc>
        <w:tc>
          <w:tcPr>
            <w:tcW w:w="2551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Работа с информацией, подготовка материала для плаката.</w:t>
            </w:r>
          </w:p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Работа над проектом по изготовлению плаката.</w:t>
            </w:r>
          </w:p>
        </w:tc>
        <w:tc>
          <w:tcPr>
            <w:tcW w:w="5528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81CB2">
              <w:rPr>
                <w:rFonts w:ascii="Arial" w:hAnsi="Arial" w:cs="Arial"/>
                <w:sz w:val="20"/>
                <w:szCs w:val="20"/>
              </w:rPr>
              <w:t>Личностные</w:t>
            </w:r>
            <w:proofErr w:type="gramEnd"/>
            <w:r w:rsidRPr="00881CB2">
              <w:rPr>
                <w:rFonts w:ascii="Arial" w:hAnsi="Arial" w:cs="Arial"/>
                <w:sz w:val="20"/>
                <w:szCs w:val="20"/>
              </w:rPr>
              <w:t>: проявляет познавательный интерес к изучаемому материалу</w:t>
            </w:r>
          </w:p>
          <w:p w:rsidR="004800BF" w:rsidRPr="00881CB2" w:rsidRDefault="004800BF" w:rsidP="00B774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отличает новое от уже известного; выполняет работу  практического действия  под руководством учителя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D838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13 ноября – Всемирный день доброты. Беседа «Иди всегда дорогою добра».</w:t>
            </w:r>
          </w:p>
          <w:p w:rsidR="004800BF" w:rsidRPr="00881CB2" w:rsidRDefault="004800BF" w:rsidP="00D838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Verdana" w:hAnsi="Verdana"/>
                <w:sz w:val="20"/>
                <w:szCs w:val="20"/>
                <w:shd w:val="clear" w:color="auto" w:fill="FFFFFF"/>
              </w:rPr>
              <w:t>Операция «Милосердие».</w:t>
            </w:r>
          </w:p>
        </w:tc>
        <w:tc>
          <w:tcPr>
            <w:tcW w:w="2551" w:type="dxa"/>
          </w:tcPr>
          <w:p w:rsidR="004800BF" w:rsidRPr="00881CB2" w:rsidRDefault="004800BF" w:rsidP="00D8389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 Участие в беседе. Выполнение посильной работы у престарелых соседей.</w:t>
            </w:r>
          </w:p>
        </w:tc>
        <w:tc>
          <w:tcPr>
            <w:tcW w:w="5528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Личностные:</w:t>
            </w:r>
            <w:r w:rsidRPr="00881CB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81CB2">
              <w:rPr>
                <w:rFonts w:ascii="Arial" w:hAnsi="Arial" w:cs="Arial"/>
                <w:sz w:val="20"/>
                <w:szCs w:val="20"/>
              </w:rPr>
              <w:t>Осознание себя как индивидуальности и одновременно как члена общества, признание для себя общепринятых морально- этических норм, способность к самооценке своих действий, поступков.</w:t>
            </w:r>
          </w:p>
          <w:p w:rsidR="004800BF" w:rsidRPr="00881CB2" w:rsidRDefault="004800BF" w:rsidP="00D838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:</w:t>
            </w:r>
            <w:r w:rsidRPr="00881CB2">
              <w:rPr>
                <w:rFonts w:ascii="Arial" w:hAnsi="Arial" w:cs="Arial"/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Pr="00881CB2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организация деятельности, управление своей деятельностью. Контроль и коррекция, инициативность и самостоятельность.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C039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24 ноября - День матери.</w:t>
            </w:r>
          </w:p>
          <w:p w:rsidR="004800BF" w:rsidRPr="00881CB2" w:rsidRDefault="004800BF" w:rsidP="00C039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Акция «Подарок маме – своими руками»</w:t>
            </w:r>
          </w:p>
        </w:tc>
        <w:tc>
          <w:tcPr>
            <w:tcW w:w="2551" w:type="dxa"/>
          </w:tcPr>
          <w:p w:rsidR="004800BF" w:rsidRPr="00881CB2" w:rsidRDefault="004800BF" w:rsidP="000361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Изготовление для мам подарков  из подручного материала. Работа над творческим проектом «Подарок маме».</w:t>
            </w:r>
          </w:p>
        </w:tc>
        <w:tc>
          <w:tcPr>
            <w:tcW w:w="5528" w:type="dxa"/>
          </w:tcPr>
          <w:p w:rsidR="004800BF" w:rsidRPr="00881CB2" w:rsidRDefault="004800BF" w:rsidP="000361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Личностные: Осваивать новые виды деятельности. Участвовать в творческом, созидательном процессе.</w:t>
            </w:r>
          </w:p>
          <w:p w:rsidR="004800BF" w:rsidRPr="00881CB2" w:rsidRDefault="004800BF" w:rsidP="00036128">
            <w:pPr>
              <w:pStyle w:val="a5"/>
              <w:shd w:val="clear" w:color="auto" w:fill="FFFFFF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</w:t>
            </w:r>
            <w:r w:rsidRPr="00881CB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81CB2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речевая деятельность и навыки сотрудничества. Контроль и коррекция, инициативность и самостоятельность.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73749A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Изготовление подарков к Международному  дню инвалида (03.12.19 г.)</w:t>
            </w:r>
          </w:p>
          <w:p w:rsidR="004800BF" w:rsidRPr="00881CB2" w:rsidRDefault="004800BF" w:rsidP="0073749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B2">
              <w:rPr>
                <w:rFonts w:ascii="Arial" w:hAnsi="Arial" w:cs="Arial"/>
                <w:sz w:val="20"/>
                <w:szCs w:val="20"/>
              </w:rPr>
              <w:t>Благотворительная акция "Доброта спасет мир».</w:t>
            </w:r>
          </w:p>
          <w:p w:rsidR="004800BF" w:rsidRPr="00881CB2" w:rsidRDefault="004800BF" w:rsidP="0073749A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4800BF" w:rsidRPr="00881CB2" w:rsidRDefault="004800BF" w:rsidP="00AF6F98">
            <w:pPr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Подбирают материал для изготовления открытки. Моделируют.</w:t>
            </w:r>
          </w:p>
          <w:p w:rsidR="004800BF" w:rsidRPr="00881CB2" w:rsidRDefault="004800BF" w:rsidP="0073749A">
            <w:pPr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Оказание помощи людям с ограниченными возможностями.</w:t>
            </w:r>
          </w:p>
        </w:tc>
        <w:tc>
          <w:tcPr>
            <w:tcW w:w="5528" w:type="dxa"/>
          </w:tcPr>
          <w:p w:rsidR="004800BF" w:rsidRPr="00881CB2" w:rsidRDefault="004800BF" w:rsidP="00AF6F9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81CB2">
              <w:rPr>
                <w:rFonts w:ascii="Arial" w:hAnsi="Arial" w:cs="Arial"/>
                <w:sz w:val="20"/>
                <w:szCs w:val="20"/>
              </w:rPr>
              <w:t>Личностные</w:t>
            </w:r>
            <w:proofErr w:type="gramEnd"/>
            <w:r w:rsidRPr="00881CB2">
              <w:rPr>
                <w:rFonts w:ascii="Arial" w:hAnsi="Arial" w:cs="Arial"/>
                <w:sz w:val="20"/>
                <w:szCs w:val="20"/>
              </w:rPr>
              <w:t>: проявляет познавательный интерес к трудовому процессу.</w:t>
            </w:r>
          </w:p>
          <w:p w:rsidR="004800BF" w:rsidRPr="00881CB2" w:rsidRDefault="004800BF" w:rsidP="00AF6F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выполняет работу  практического действия  под руководством учителя.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07.12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6F661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81CB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9 декабря</w:t>
            </w: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- День Героев Отечества.</w:t>
            </w:r>
          </w:p>
          <w:p w:rsidR="004800BF" w:rsidRPr="00881CB2" w:rsidRDefault="004800BF" w:rsidP="006F661D">
            <w:pPr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 xml:space="preserve">Музейный урок  «История земли </w:t>
            </w: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Усть-Ламенской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 xml:space="preserve"> и ее герои».</w:t>
            </w:r>
          </w:p>
          <w:p w:rsidR="004800BF" w:rsidRPr="00881CB2" w:rsidRDefault="004800BF" w:rsidP="000D440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Акция «Почтим память героев»</w:t>
            </w:r>
          </w:p>
        </w:tc>
        <w:tc>
          <w:tcPr>
            <w:tcW w:w="2551" w:type="dxa"/>
          </w:tcPr>
          <w:p w:rsidR="004800BF" w:rsidRPr="00881CB2" w:rsidRDefault="004800BF" w:rsidP="00961A92">
            <w:pPr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 xml:space="preserve">В ходе </w:t>
            </w: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квес</w:t>
            </w:r>
            <w:proofErr w:type="gramStart"/>
            <w:r w:rsidRPr="00881CB2">
              <w:rPr>
                <w:rFonts w:ascii="Arial" w:hAnsi="Arial" w:cs="Arial"/>
                <w:sz w:val="20"/>
                <w:szCs w:val="20"/>
              </w:rPr>
              <w:t>т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881CB2">
              <w:rPr>
                <w:rFonts w:ascii="Arial" w:hAnsi="Arial" w:cs="Arial"/>
                <w:sz w:val="20"/>
                <w:szCs w:val="20"/>
              </w:rPr>
              <w:t xml:space="preserve"> игры узнают о погибших в кулацко-</w:t>
            </w: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эссеровском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 xml:space="preserve"> мятеже, участниках </w:t>
            </w:r>
            <w:r w:rsidRPr="00881CB2">
              <w:rPr>
                <w:rFonts w:ascii="Arial" w:hAnsi="Arial" w:cs="Arial"/>
                <w:sz w:val="20"/>
                <w:szCs w:val="20"/>
              </w:rPr>
              <w:lastRenderedPageBreak/>
              <w:t>Великой Отечественной войны. Оформление  и возложение  гирлянды к памятникам, находящимся на территории села.</w:t>
            </w:r>
          </w:p>
        </w:tc>
        <w:tc>
          <w:tcPr>
            <w:tcW w:w="5528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lastRenderedPageBreak/>
              <w:t>Личностные:</w:t>
            </w:r>
            <w:r w:rsidRPr="00881CB2">
              <w:rPr>
                <w:rFonts w:ascii="Arial" w:hAnsi="Arial" w:cs="Arial"/>
                <w:sz w:val="21"/>
                <w:szCs w:val="21"/>
              </w:rPr>
              <w:t xml:space="preserve"> Осознание себя как гражданина, как представителя определенного народа, определенной культуры.</w:t>
            </w:r>
          </w:p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</w:t>
            </w:r>
            <w:r w:rsidRPr="00881CB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развитие исследовательских учебных </w:t>
            </w:r>
            <w:r w:rsidRPr="00881CB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lastRenderedPageBreak/>
              <w:t xml:space="preserve">действий, включая навыки работы с информацией. 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AF6F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Изготовление кормушек для птиц к Всероссийскому дню зимующих птиц.</w:t>
            </w:r>
          </w:p>
          <w:p w:rsidR="004800BF" w:rsidRPr="00881CB2" w:rsidRDefault="004800BF" w:rsidP="00AF6F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Акция </w:t>
            </w:r>
            <w:r w:rsidRPr="00881CB2">
              <w:rPr>
                <w:rFonts w:ascii="Arial" w:hAnsi="Arial" w:cs="Arial"/>
                <w:spacing w:val="-3"/>
                <w:sz w:val="20"/>
                <w:szCs w:val="20"/>
                <w:shd w:val="clear" w:color="auto" w:fill="FFFFFF"/>
              </w:rPr>
              <w:t>«Покормите птиц зимой».</w:t>
            </w:r>
          </w:p>
        </w:tc>
        <w:tc>
          <w:tcPr>
            <w:tcW w:w="2551" w:type="dxa"/>
          </w:tcPr>
          <w:p w:rsidR="004800BF" w:rsidRPr="00881CB2" w:rsidRDefault="004800BF" w:rsidP="00AF6F98">
            <w:pPr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 xml:space="preserve">Находят макеты кормушек из интернет </w:t>
            </w:r>
            <w:proofErr w:type="gramStart"/>
            <w:r w:rsidRPr="00881CB2">
              <w:rPr>
                <w:rFonts w:ascii="Arial" w:hAnsi="Arial" w:cs="Arial"/>
                <w:sz w:val="20"/>
                <w:szCs w:val="20"/>
              </w:rPr>
              <w:t>-и</w:t>
            </w:r>
            <w:proofErr w:type="gramEnd"/>
            <w:r w:rsidRPr="00881CB2">
              <w:rPr>
                <w:rFonts w:ascii="Arial" w:hAnsi="Arial" w:cs="Arial"/>
                <w:sz w:val="20"/>
                <w:szCs w:val="20"/>
              </w:rPr>
              <w:t>сточников. Работа над проектом «Кормушка для птиц». Вывешивание кормушек.</w:t>
            </w:r>
          </w:p>
        </w:tc>
        <w:tc>
          <w:tcPr>
            <w:tcW w:w="5528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81CB2">
              <w:rPr>
                <w:rFonts w:ascii="Arial" w:hAnsi="Arial" w:cs="Arial"/>
                <w:sz w:val="20"/>
                <w:szCs w:val="20"/>
              </w:rPr>
              <w:t>Личностные</w:t>
            </w:r>
            <w:proofErr w:type="gramEnd"/>
            <w:r w:rsidRPr="00881CB2">
              <w:rPr>
                <w:rFonts w:ascii="Arial" w:hAnsi="Arial" w:cs="Arial"/>
                <w:sz w:val="20"/>
                <w:szCs w:val="20"/>
              </w:rPr>
              <w:t>: проявляет познавательный интерес к трудовому процессу.</w:t>
            </w:r>
          </w:p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сравнивает и группирует предметы и их образы, классифицирует по   заданным  признакам,   выделяет  признаки,  обобщает  под руководством учителя.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21.12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0138B8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t>Акция «Новогоднее чудо».</w:t>
            </w:r>
          </w:p>
          <w:p w:rsidR="004800BF" w:rsidRPr="00881CB2" w:rsidRDefault="004800BF" w:rsidP="000138B8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Изготовление новогодних подарков для воспитанников детского сада.</w:t>
            </w:r>
          </w:p>
        </w:tc>
        <w:tc>
          <w:tcPr>
            <w:tcW w:w="2551" w:type="dxa"/>
          </w:tcPr>
          <w:p w:rsidR="004800BF" w:rsidRPr="00881CB2" w:rsidRDefault="004800BF" w:rsidP="00D34F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Изготовление для воспитанников подарков  из подручного материала. Работа над творческим проектом «Новогодний подарок».</w:t>
            </w:r>
          </w:p>
        </w:tc>
        <w:tc>
          <w:tcPr>
            <w:tcW w:w="5528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Личностные: развитие этических чувств, доброжелательности и эмоционально-нравственной отзывчивости.</w:t>
            </w:r>
          </w:p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</w:t>
            </w: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развитие коммуникативной компетенции.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28.12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4A0492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Трудовой десант. </w:t>
            </w:r>
          </w:p>
          <w:p w:rsidR="004800BF" w:rsidRPr="00881CB2" w:rsidRDefault="004800BF" w:rsidP="004A0492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Акция «Снегу – бой!»</w:t>
            </w:r>
          </w:p>
        </w:tc>
        <w:tc>
          <w:tcPr>
            <w:tcW w:w="2551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Оказание помощи пожилым людям в уборке от снега придомовой территории.</w:t>
            </w:r>
          </w:p>
        </w:tc>
        <w:tc>
          <w:tcPr>
            <w:tcW w:w="5528" w:type="dxa"/>
          </w:tcPr>
          <w:p w:rsidR="004800BF" w:rsidRPr="00881CB2" w:rsidRDefault="004800BF" w:rsidP="0020351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81CB2">
              <w:rPr>
                <w:rFonts w:ascii="Arial" w:hAnsi="Arial" w:cs="Arial"/>
                <w:sz w:val="20"/>
                <w:szCs w:val="20"/>
              </w:rPr>
              <w:t>Личностные</w:t>
            </w:r>
            <w:proofErr w:type="gramEnd"/>
            <w:r w:rsidRPr="00881CB2">
              <w:rPr>
                <w:rFonts w:ascii="Arial" w:hAnsi="Arial" w:cs="Arial"/>
                <w:sz w:val="20"/>
                <w:szCs w:val="20"/>
              </w:rPr>
              <w:t>: проявляет познавательный интерес к трудовому процессу.</w:t>
            </w:r>
          </w:p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вносит коррективы в конкретное действие после его завершения на основе оценки учителя, одноклассников с опорой на образец.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4A214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81CB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13 января</w:t>
            </w: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– День российской печати.</w:t>
            </w:r>
          </w:p>
          <w:p w:rsidR="004800BF" w:rsidRPr="00881CB2" w:rsidRDefault="004800BF" w:rsidP="004A21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  <w:lang w:eastAsia="ru-RU"/>
              </w:rPr>
              <w:t>Выпуск газеты о проделанной работе.</w:t>
            </w:r>
          </w:p>
        </w:tc>
        <w:tc>
          <w:tcPr>
            <w:tcW w:w="2551" w:type="dxa"/>
          </w:tcPr>
          <w:p w:rsidR="004800BF" w:rsidRPr="00881CB2" w:rsidRDefault="004800BF" w:rsidP="00D160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Знакомство с историей праздника через презентацию. Работа над проектом газеты о проделанной работе.</w:t>
            </w:r>
          </w:p>
        </w:tc>
        <w:tc>
          <w:tcPr>
            <w:tcW w:w="5528" w:type="dxa"/>
          </w:tcPr>
          <w:p w:rsidR="004800BF" w:rsidRPr="00881CB2" w:rsidRDefault="004800BF" w:rsidP="00D16056">
            <w:pPr>
              <w:pStyle w:val="a5"/>
              <w:shd w:val="clear" w:color="auto" w:fill="FFFFFF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Личностные: Осваивать новые виды деятельности. Участвовать в творческом, созидательном процессе.</w:t>
            </w:r>
          </w:p>
          <w:p w:rsidR="004800BF" w:rsidRPr="00881CB2" w:rsidRDefault="004800BF" w:rsidP="00D1605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выполняет работу  практического действия  под руководством учителя, использует знаково-символические средства, в том числе владеет действием моделирования.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ED381C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B2">
              <w:t xml:space="preserve">Операция «Снег».   </w:t>
            </w:r>
          </w:p>
        </w:tc>
        <w:tc>
          <w:tcPr>
            <w:tcW w:w="2551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t xml:space="preserve">Уборка территории от снега у </w:t>
            </w:r>
            <w:proofErr w:type="gramStart"/>
            <w:r w:rsidRPr="00881CB2">
              <w:t>нуждающихся</w:t>
            </w:r>
            <w:proofErr w:type="gramEnd"/>
            <w:r>
              <w:t>.</w:t>
            </w:r>
          </w:p>
        </w:tc>
        <w:tc>
          <w:tcPr>
            <w:tcW w:w="5528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Личностные: В предложенных руководителем кружка ситуациях общения и сотрудничества, опираясь на общие для всех простые правила поведения, делать выбор, при поддержке других участников группы и руководителя, как поступить.</w:t>
            </w:r>
          </w:p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</w:t>
            </w:r>
            <w:r w:rsidRPr="00881CB2">
              <w:t xml:space="preserve"> </w:t>
            </w:r>
            <w:r w:rsidRPr="00881CB2">
              <w:rPr>
                <w:rFonts w:ascii="Arial" w:hAnsi="Arial" w:cs="Arial"/>
                <w:sz w:val="20"/>
                <w:szCs w:val="20"/>
              </w:rPr>
              <w:t>Учиться выполнять различные роли в группе.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DA7976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Беседа  «</w:t>
            </w:r>
            <w:r w:rsidRPr="00881CB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Спасибо</w:t>
            </w: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881CB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тебе</w:t>
            </w: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Победитель-</w:t>
            </w:r>
            <w:r w:rsidRPr="00881CB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Солдат</w:t>
            </w: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!»</w:t>
            </w:r>
          </w:p>
          <w:p w:rsidR="004800BF" w:rsidRPr="00881CB2" w:rsidRDefault="004800BF" w:rsidP="00780C2C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Акции «Письмо Солдату».</w:t>
            </w:r>
          </w:p>
        </w:tc>
        <w:tc>
          <w:tcPr>
            <w:tcW w:w="2551" w:type="dxa"/>
          </w:tcPr>
          <w:p w:rsidR="004800BF" w:rsidRPr="00881CB2" w:rsidRDefault="004800BF" w:rsidP="00780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Знакомство с историей праздника, воинской доблестью и подвигами, погибших российских и советских солдат, чьи </w:t>
            </w: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имена остались неизвестными. Чтение стихов.  Творческая работа.</w:t>
            </w:r>
          </w:p>
        </w:tc>
        <w:tc>
          <w:tcPr>
            <w:tcW w:w="5528" w:type="dxa"/>
          </w:tcPr>
          <w:p w:rsidR="004800BF" w:rsidRPr="00881CB2" w:rsidRDefault="004800BF" w:rsidP="00DA7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81CB2">
              <w:rPr>
                <w:rFonts w:ascii="Arial" w:hAnsi="Arial" w:cs="Arial"/>
                <w:sz w:val="20"/>
                <w:szCs w:val="20"/>
              </w:rPr>
              <w:lastRenderedPageBreak/>
              <w:t>Личностные</w:t>
            </w:r>
            <w:proofErr w:type="gramEnd"/>
            <w:r w:rsidRPr="00881CB2">
              <w:rPr>
                <w:rFonts w:ascii="Arial" w:hAnsi="Arial" w:cs="Arial"/>
                <w:sz w:val="20"/>
                <w:szCs w:val="20"/>
              </w:rPr>
              <w:t>:</w:t>
            </w:r>
            <w:r w:rsidRPr="00881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1CB2">
              <w:rPr>
                <w:rFonts w:ascii="Arial" w:hAnsi="Arial" w:cs="Arial"/>
                <w:sz w:val="20"/>
                <w:szCs w:val="20"/>
              </w:rPr>
              <w:t>ориентируется в нравственном содержании и смысле поступков как собственных, так и окружающих людей.</w:t>
            </w:r>
          </w:p>
          <w:p w:rsidR="004800BF" w:rsidRPr="00881CB2" w:rsidRDefault="004800BF" w:rsidP="00DA7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Метепредметные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 xml:space="preserve">: определяет         последовательность         работы         выполнения практического действия под </w:t>
            </w:r>
            <w:r w:rsidRPr="00881CB2">
              <w:rPr>
                <w:rFonts w:ascii="Arial" w:hAnsi="Arial" w:cs="Arial"/>
                <w:sz w:val="20"/>
                <w:szCs w:val="20"/>
              </w:rPr>
              <w:lastRenderedPageBreak/>
              <w:t>руководством учителя.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07.02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DA7976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81CB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8 февраля</w:t>
            </w: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День памяти юного героя-антифашиста.</w:t>
            </w:r>
          </w:p>
          <w:p w:rsidR="004800BF" w:rsidRPr="00881CB2" w:rsidRDefault="004800BF" w:rsidP="00DA7976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Патриотический час « Огонек памяти».</w:t>
            </w:r>
          </w:p>
          <w:p w:rsidR="004800BF" w:rsidRPr="00881CB2" w:rsidRDefault="004800BF" w:rsidP="00A631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Распространение среди учащихся школы  буклетов о книгах «Читая книги о войне, мы помним подвиги </w:t>
            </w:r>
            <w:r w:rsidRPr="00881CB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героев</w:t>
            </w: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!»</w:t>
            </w:r>
          </w:p>
        </w:tc>
        <w:tc>
          <w:tcPr>
            <w:tcW w:w="2551" w:type="dxa"/>
          </w:tcPr>
          <w:p w:rsidR="004800BF" w:rsidRPr="00881CB2" w:rsidRDefault="004800BF" w:rsidP="00F74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Узнают, почему в этот день отмечается День памяти юного героя-антифашиста; имена юных героев. Реклама книг через буклеты.</w:t>
            </w:r>
          </w:p>
        </w:tc>
        <w:tc>
          <w:tcPr>
            <w:tcW w:w="5528" w:type="dxa"/>
          </w:tcPr>
          <w:p w:rsidR="004800BF" w:rsidRPr="00881CB2" w:rsidRDefault="004800BF" w:rsidP="00F74A8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81CB2">
              <w:rPr>
                <w:rFonts w:ascii="Arial" w:hAnsi="Arial" w:cs="Arial"/>
                <w:sz w:val="20"/>
                <w:szCs w:val="20"/>
              </w:rPr>
              <w:t>Личностные</w:t>
            </w:r>
            <w:proofErr w:type="gramEnd"/>
            <w:r w:rsidRPr="00881CB2">
              <w:rPr>
                <w:rFonts w:ascii="Arial" w:hAnsi="Arial" w:cs="Arial"/>
                <w:sz w:val="20"/>
                <w:szCs w:val="20"/>
              </w:rPr>
              <w:t>:</w:t>
            </w:r>
            <w:r w:rsidRPr="00881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1CB2">
              <w:rPr>
                <w:rFonts w:ascii="Arial" w:hAnsi="Arial" w:cs="Arial"/>
                <w:sz w:val="20"/>
                <w:szCs w:val="20"/>
              </w:rPr>
              <w:t>ориентируется в нравственном содержании и смысле поступков как собственных, так и окружающих людей.</w:t>
            </w:r>
          </w:p>
          <w:p w:rsidR="004800BF" w:rsidRPr="00881CB2" w:rsidRDefault="004800BF" w:rsidP="00F74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владеет элементарными навыками распространения  информации;</w:t>
            </w:r>
          </w:p>
          <w:p w:rsidR="004800BF" w:rsidRPr="00881CB2" w:rsidRDefault="004800BF" w:rsidP="00F74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умеет задавать простые вопросы по содержанию и отвечать на них.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FF217F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17 февраля – День спонтанного проявления доброты.</w:t>
            </w:r>
          </w:p>
          <w:p w:rsidR="004800BF" w:rsidRPr="00881CB2" w:rsidRDefault="004800BF" w:rsidP="00FF217F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 Т</w:t>
            </w:r>
            <w:r w:rsidRPr="00881CB2">
              <w:rPr>
                <w:rFonts w:ascii="Arial" w:hAnsi="Arial" w:cs="Arial"/>
                <w:bCs/>
                <w:sz w:val="20"/>
                <w:szCs w:val="20"/>
              </w:rPr>
              <w:t>ренинг "Учитесь делать добро".</w:t>
            </w:r>
          </w:p>
        </w:tc>
        <w:tc>
          <w:tcPr>
            <w:tcW w:w="2551" w:type="dxa"/>
          </w:tcPr>
          <w:p w:rsidR="004800BF" w:rsidRPr="00881CB2" w:rsidRDefault="004800BF" w:rsidP="00FF21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Решение ситуаций, нахождение пословиц из различных источников, участие в играх, самостоятельная работа в группах.</w:t>
            </w:r>
          </w:p>
        </w:tc>
        <w:tc>
          <w:tcPr>
            <w:tcW w:w="5528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Личностные:</w:t>
            </w:r>
            <w:r w:rsidRPr="00881CB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81CB2">
              <w:rPr>
                <w:rFonts w:ascii="Arial" w:hAnsi="Arial" w:cs="Arial"/>
                <w:sz w:val="20"/>
                <w:szCs w:val="20"/>
              </w:rPr>
              <w:t>Положительное отношение к учению, к познавательной деятельности.</w:t>
            </w:r>
          </w:p>
          <w:p w:rsidR="004800BF" w:rsidRPr="00881CB2" w:rsidRDefault="004800BF" w:rsidP="00FF217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 xml:space="preserve">:   умеет выделять существенные признаки;    </w:t>
            </w:r>
            <w:proofErr w:type="gramStart"/>
            <w:r w:rsidRPr="00881CB2"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 w:rsidRPr="00881CB2">
              <w:rPr>
                <w:rFonts w:ascii="Arial" w:hAnsi="Arial" w:cs="Arial"/>
                <w:sz w:val="20"/>
                <w:szCs w:val="20"/>
              </w:rPr>
              <w:t xml:space="preserve"> к логическим действиям и операциям, включая приёмы решения простейшие ситуаций.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4A0492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Изготовление открыток  с Днём защитника Отечества.</w:t>
            </w:r>
          </w:p>
          <w:p w:rsidR="004800BF" w:rsidRPr="00881CB2" w:rsidRDefault="004800BF" w:rsidP="00286D3D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Поздравление, акция «Армейский чемоданчик».</w:t>
            </w:r>
          </w:p>
        </w:tc>
        <w:tc>
          <w:tcPr>
            <w:tcW w:w="2551" w:type="dxa"/>
          </w:tcPr>
          <w:p w:rsidR="004800BF" w:rsidRPr="00881CB2" w:rsidRDefault="004800BF" w:rsidP="00FF217F">
            <w:pPr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Осуществляют подборку материала  для изготовления открытки. Моделируют.</w:t>
            </w:r>
          </w:p>
          <w:p w:rsidR="004800BF" w:rsidRPr="00881CB2" w:rsidRDefault="004800BF" w:rsidP="00E4505B">
            <w:pPr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Организуют сбор армейский вещей и предметов  для выставки «Армейский чемоданчик»</w:t>
            </w:r>
          </w:p>
        </w:tc>
        <w:tc>
          <w:tcPr>
            <w:tcW w:w="5528" w:type="dxa"/>
          </w:tcPr>
          <w:p w:rsidR="004800BF" w:rsidRPr="00881CB2" w:rsidRDefault="004800BF" w:rsidP="009356B3">
            <w:pPr>
              <w:pStyle w:val="a5"/>
              <w:shd w:val="clear" w:color="auto" w:fill="FFFFFF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Личностные:</w:t>
            </w:r>
            <w:r w:rsidRPr="00881CB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81CB2">
              <w:rPr>
                <w:rFonts w:ascii="Arial" w:hAnsi="Arial" w:cs="Arial"/>
                <w:sz w:val="20"/>
                <w:szCs w:val="20"/>
              </w:rPr>
              <w:t>Осваивать новые виды деятельности;</w:t>
            </w:r>
          </w:p>
          <w:p w:rsidR="004800BF" w:rsidRPr="00881CB2" w:rsidRDefault="004800BF" w:rsidP="0093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Участвовать в творческом, созидательном процессе.</w:t>
            </w:r>
          </w:p>
          <w:p w:rsidR="004800BF" w:rsidRPr="00881CB2" w:rsidRDefault="004800BF" w:rsidP="009356B3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вступает в диалог; умеет слушать и понимать речь других;  соблюдает нормы речевого этикета;    оказывает    взаимопомощь   в   сотрудничестве   (в   парах)   под руководством учителя, принимает правила работы в паре.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4800BF" w:rsidRPr="00881CB2" w:rsidRDefault="004800BF" w:rsidP="00B00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AF6F98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Изготовление подарков для тружениц тыла, ветеранов труда ко Дню 8 Марта.</w:t>
            </w:r>
          </w:p>
        </w:tc>
        <w:tc>
          <w:tcPr>
            <w:tcW w:w="2551" w:type="dxa"/>
          </w:tcPr>
          <w:p w:rsidR="004800BF" w:rsidRPr="00881CB2" w:rsidRDefault="004800BF" w:rsidP="00191E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Изготовление для тружеников подарков.  Работа над творческим проектом «Подарок своими руками».</w:t>
            </w:r>
          </w:p>
        </w:tc>
        <w:tc>
          <w:tcPr>
            <w:tcW w:w="5528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Личностные: Участвует в творческом, созидательном процессе.</w:t>
            </w:r>
          </w:p>
          <w:p w:rsidR="004800BF" w:rsidRPr="00881CB2" w:rsidRDefault="004800BF" w:rsidP="00B83F2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принимает элементарный план действий при работе в группе;  определяет         последовательность         работы         выполнения практического действия под руководством учителя.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06.03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AF6F98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Операция «Открытка в подарок»</w:t>
            </w:r>
            <w:r w:rsidRPr="00881C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4800BF" w:rsidRPr="00881CB2" w:rsidRDefault="004800BF" w:rsidP="00AF6F98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Поздравление тружениц тыла, ветеранов труда на квартирах с Днём 8 Марта.</w:t>
            </w:r>
          </w:p>
        </w:tc>
        <w:tc>
          <w:tcPr>
            <w:tcW w:w="2551" w:type="dxa"/>
          </w:tcPr>
          <w:p w:rsidR="004800BF" w:rsidRPr="00881CB2" w:rsidRDefault="004800BF" w:rsidP="00F46146">
            <w:pPr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Встречи на дому, оказание помощи, вручение поздравительной открытки.</w:t>
            </w:r>
          </w:p>
        </w:tc>
        <w:tc>
          <w:tcPr>
            <w:tcW w:w="5528" w:type="dxa"/>
          </w:tcPr>
          <w:p w:rsidR="004800BF" w:rsidRPr="00881CB2" w:rsidRDefault="004800BF" w:rsidP="00B83F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Личностные: Осознание себя как гражданина, уважение к другим людям.</w:t>
            </w:r>
          </w:p>
          <w:p w:rsidR="004800BF" w:rsidRPr="00881CB2" w:rsidRDefault="004800BF" w:rsidP="00191E5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вступает в диалог; умеет слушать и понимать речь других;    соблюдает нормы речевого этикета.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D17D98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Игровая программа для детей детского сада «Буратино».</w:t>
            </w:r>
          </w:p>
        </w:tc>
        <w:tc>
          <w:tcPr>
            <w:tcW w:w="2551" w:type="dxa"/>
          </w:tcPr>
          <w:p w:rsidR="004800BF" w:rsidRPr="00881CB2" w:rsidRDefault="004800BF" w:rsidP="00F46146">
            <w:pPr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Подготовка  и проведение игр для детей дошкольного возраста</w:t>
            </w:r>
          </w:p>
        </w:tc>
        <w:tc>
          <w:tcPr>
            <w:tcW w:w="5528" w:type="dxa"/>
          </w:tcPr>
          <w:p w:rsidR="004800BF" w:rsidRPr="00881CB2" w:rsidRDefault="004800BF" w:rsidP="00162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Личностные: взаимодействие с разновозрастными категориями людей; развитие этических чувств, доброжелательности и эмоционально-нравственной отзывчивости</w:t>
            </w:r>
          </w:p>
          <w:p w:rsidR="004800BF" w:rsidRPr="00881CB2" w:rsidRDefault="004800BF" w:rsidP="00162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 xml:space="preserve">: составляет элементарный план </w:t>
            </w:r>
            <w:r w:rsidRPr="00881CB2">
              <w:rPr>
                <w:rFonts w:ascii="Arial" w:hAnsi="Arial" w:cs="Arial"/>
                <w:sz w:val="20"/>
                <w:szCs w:val="20"/>
              </w:rPr>
              <w:lastRenderedPageBreak/>
              <w:t>действий при работе в группе.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AF6F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Участие в акции «Помощь другу».</w:t>
            </w:r>
          </w:p>
        </w:tc>
        <w:tc>
          <w:tcPr>
            <w:tcW w:w="2551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 xml:space="preserve">Оказание помощи в приготовлении уроков, дополнительных занятий </w:t>
            </w:r>
            <w:proofErr w:type="gramStart"/>
            <w:r w:rsidRPr="00881CB2">
              <w:rPr>
                <w:rFonts w:ascii="Arial" w:hAnsi="Arial" w:cs="Arial"/>
                <w:sz w:val="20"/>
                <w:szCs w:val="20"/>
              </w:rPr>
              <w:t>отстающим</w:t>
            </w:r>
            <w:proofErr w:type="gramEnd"/>
            <w:r w:rsidRPr="00881CB2">
              <w:rPr>
                <w:rFonts w:ascii="Arial" w:hAnsi="Arial" w:cs="Arial"/>
                <w:sz w:val="20"/>
                <w:szCs w:val="20"/>
              </w:rPr>
              <w:t xml:space="preserve"> в учебе.</w:t>
            </w:r>
          </w:p>
        </w:tc>
        <w:tc>
          <w:tcPr>
            <w:tcW w:w="5528" w:type="dxa"/>
          </w:tcPr>
          <w:p w:rsidR="004800BF" w:rsidRPr="00881CB2" w:rsidRDefault="004800BF" w:rsidP="00B83F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81CB2">
              <w:rPr>
                <w:rFonts w:ascii="Arial" w:hAnsi="Arial" w:cs="Arial"/>
                <w:sz w:val="20"/>
                <w:szCs w:val="20"/>
              </w:rPr>
              <w:t>Личностные</w:t>
            </w:r>
            <w:proofErr w:type="gramEnd"/>
            <w:r w:rsidRPr="00881CB2">
              <w:rPr>
                <w:rFonts w:ascii="Arial" w:hAnsi="Arial" w:cs="Arial"/>
                <w:sz w:val="20"/>
                <w:szCs w:val="20"/>
              </w:rPr>
              <w:t>: оценивает свою работу по совместно выбранным   критериям в соответствии с образцом.</w:t>
            </w:r>
          </w:p>
          <w:p w:rsidR="004800BF" w:rsidRPr="00881CB2" w:rsidRDefault="004800BF" w:rsidP="00C5783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вступает в диалог; умеет слушать и понимать речь других;    соблюдает нормы речевого этикета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03.04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AF6F98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02.04. – Международный день детской книги. Ремонт книг школьной библиотеки.</w:t>
            </w:r>
          </w:p>
        </w:tc>
        <w:tc>
          <w:tcPr>
            <w:tcW w:w="2551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Осуществляют отбор книг, нуждающихся в реставрации, работают по устранению изъянов.</w:t>
            </w:r>
          </w:p>
        </w:tc>
        <w:tc>
          <w:tcPr>
            <w:tcW w:w="5528" w:type="dxa"/>
          </w:tcPr>
          <w:p w:rsidR="004800BF" w:rsidRPr="00881CB2" w:rsidRDefault="004800BF" w:rsidP="00B83F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Личностные: Осваивать новые виды деятельности.</w:t>
            </w:r>
          </w:p>
          <w:p w:rsidR="004800BF" w:rsidRPr="00881CB2" w:rsidRDefault="004800BF" w:rsidP="00B83F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оценивает свою работу по совместно выбранным   критериям в соответствии с образцом; организовывает рабочее место.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286D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12.04 – Международный день милосердия. Круглый стол: «Будь Милосердным».</w:t>
            </w:r>
          </w:p>
        </w:tc>
        <w:tc>
          <w:tcPr>
            <w:tcW w:w="2551" w:type="dxa"/>
          </w:tcPr>
          <w:p w:rsidR="004800BF" w:rsidRPr="00881CB2" w:rsidRDefault="004800BF" w:rsidP="00A209D0">
            <w:pPr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 xml:space="preserve">Понятия </w:t>
            </w:r>
            <w:proofErr w:type="gramStart"/>
            <w:r w:rsidRPr="00881CB2">
              <w:rPr>
                <w:rFonts w:ascii="Arial" w:eastAsia="Calibri" w:hAnsi="Arial" w:cs="Arial"/>
                <w:sz w:val="20"/>
                <w:szCs w:val="20"/>
              </w:rPr>
              <w:t>ближний</w:t>
            </w:r>
            <w:proofErr w:type="gramEnd"/>
            <w:r w:rsidRPr="00881CB2">
              <w:rPr>
                <w:rFonts w:ascii="Arial" w:eastAsia="Calibri" w:hAnsi="Arial" w:cs="Arial"/>
                <w:sz w:val="20"/>
                <w:szCs w:val="20"/>
              </w:rPr>
              <w:t>,  милосердие, сострадание, любовь к врагам, милостыня, ответственность</w:t>
            </w:r>
            <w:r w:rsidRPr="00881CB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528" w:type="dxa"/>
          </w:tcPr>
          <w:p w:rsidR="004800BF" w:rsidRPr="00881CB2" w:rsidRDefault="004800BF" w:rsidP="00F10D9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Личностные: у</w:t>
            </w:r>
            <w:r w:rsidRPr="00881CB2">
              <w:rPr>
                <w:rFonts w:ascii="Arial" w:eastAsia="Calibri" w:hAnsi="Arial" w:cs="Arial"/>
                <w:sz w:val="20"/>
                <w:szCs w:val="20"/>
              </w:rPr>
              <w:t>мение оценивать жизненные ситуации с точки зрения христианских ценностей; самостоятельно объяснять свои чувства, возникающие в результате просмотра видеосюжетов</w:t>
            </w:r>
            <w:r w:rsidRPr="00881CB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81CB2">
              <w:rPr>
                <w:rFonts w:ascii="Arial" w:eastAsia="Calibri" w:hAnsi="Arial" w:cs="Arial"/>
                <w:sz w:val="20"/>
                <w:szCs w:val="20"/>
              </w:rPr>
              <w:t>обсуждения, наблюдения</w:t>
            </w:r>
            <w:r w:rsidRPr="00881CB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00BF" w:rsidRPr="00881CB2" w:rsidRDefault="004800BF" w:rsidP="00B83F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понимает, что у других людей есть своя точка зрения.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C57834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sz w:val="20"/>
                <w:szCs w:val="20"/>
              </w:rPr>
              <w:t>Трудовой десант  «Чистота-залог здоровья».</w:t>
            </w:r>
          </w:p>
        </w:tc>
        <w:tc>
          <w:tcPr>
            <w:tcW w:w="2551" w:type="dxa"/>
          </w:tcPr>
          <w:p w:rsidR="004800BF" w:rsidRPr="00881CB2" w:rsidRDefault="004800BF" w:rsidP="002F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t>Помощь школьному музею в  проведении генеральной уборки.</w:t>
            </w:r>
          </w:p>
        </w:tc>
        <w:tc>
          <w:tcPr>
            <w:tcW w:w="5528" w:type="dxa"/>
          </w:tcPr>
          <w:p w:rsidR="004800BF" w:rsidRPr="00881CB2" w:rsidRDefault="004800BF" w:rsidP="00B83F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81CB2">
              <w:rPr>
                <w:rFonts w:ascii="Arial" w:hAnsi="Arial" w:cs="Arial"/>
                <w:sz w:val="20"/>
                <w:szCs w:val="20"/>
              </w:rPr>
              <w:t>Личностные</w:t>
            </w:r>
            <w:proofErr w:type="gramEnd"/>
            <w:r w:rsidRPr="00881CB2">
              <w:rPr>
                <w:rFonts w:ascii="Arial" w:hAnsi="Arial" w:cs="Arial"/>
                <w:sz w:val="20"/>
                <w:szCs w:val="20"/>
              </w:rPr>
              <w:t>: проявляет познавательный интерес к трудовому процессу.</w:t>
            </w:r>
          </w:p>
          <w:p w:rsidR="004800BF" w:rsidRPr="00881CB2" w:rsidRDefault="004800BF" w:rsidP="00B83F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оценивает свою работу по совместно выбранным   критериям в соответствии с образцом.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4800BF" w:rsidRPr="00881CB2" w:rsidRDefault="004800BF" w:rsidP="00D7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1B4D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Акция “Ветеран живет рядом”.</w:t>
            </w:r>
          </w:p>
        </w:tc>
        <w:tc>
          <w:tcPr>
            <w:tcW w:w="2551" w:type="dxa"/>
          </w:tcPr>
          <w:p w:rsidR="004800BF" w:rsidRPr="00881CB2" w:rsidRDefault="004800BF" w:rsidP="004418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Оказание посильной помощи ветеранам педагогического труда, проживающим в родном селе.</w:t>
            </w:r>
          </w:p>
        </w:tc>
        <w:tc>
          <w:tcPr>
            <w:tcW w:w="5528" w:type="dxa"/>
          </w:tcPr>
          <w:p w:rsidR="004800BF" w:rsidRPr="00881CB2" w:rsidRDefault="004800BF" w:rsidP="004418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Личностные: В предложенных руководителем кружка ситуациях общения и сотрудничества, опираясь на общие для всех простые правила поведения, делать выбор, при поддержке других участников группы и руководителя, как поступить.</w:t>
            </w:r>
          </w:p>
          <w:p w:rsidR="004800BF" w:rsidRPr="00881CB2" w:rsidRDefault="004800BF" w:rsidP="004418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</w:t>
            </w:r>
            <w:r w:rsidRPr="00881CB2">
              <w:t xml:space="preserve"> </w:t>
            </w:r>
            <w:r w:rsidRPr="00881CB2">
              <w:rPr>
                <w:rFonts w:ascii="Arial" w:hAnsi="Arial" w:cs="Arial"/>
                <w:sz w:val="20"/>
                <w:szCs w:val="20"/>
              </w:rPr>
              <w:t>Учиться выполнять различные роли в группе.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40" w:type="dxa"/>
          </w:tcPr>
          <w:p w:rsidR="004800BF" w:rsidRPr="00881CB2" w:rsidRDefault="004800BF" w:rsidP="00D73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08.05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AF6F98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1C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Мы – за здоровый образ жизни!  (4 ч)</w:t>
            </w:r>
          </w:p>
          <w:p w:rsidR="004800BF" w:rsidRPr="00881CB2" w:rsidRDefault="004800BF" w:rsidP="00B83F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Экологический десант «Чистая улица»</w:t>
            </w:r>
          </w:p>
        </w:tc>
        <w:tc>
          <w:tcPr>
            <w:tcW w:w="2551" w:type="dxa"/>
          </w:tcPr>
          <w:p w:rsidR="004800BF" w:rsidRPr="00881CB2" w:rsidRDefault="004800BF" w:rsidP="002C55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 xml:space="preserve">Приведение в порядок гостевой улицы села: сбор мусора. </w:t>
            </w:r>
          </w:p>
        </w:tc>
        <w:tc>
          <w:tcPr>
            <w:tcW w:w="5528" w:type="dxa"/>
          </w:tcPr>
          <w:p w:rsidR="004800BF" w:rsidRPr="00881CB2" w:rsidRDefault="004800BF" w:rsidP="00B83F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Личностные: Стремление к красоте, готовность поддерживать состояние окружающей среды и своего здоровья.</w:t>
            </w:r>
          </w:p>
          <w:p w:rsidR="004800BF" w:rsidRPr="00881CB2" w:rsidRDefault="004800BF" w:rsidP="00B83F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выполняет работу  практического действия  под руководством учителя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905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Квест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-игра «Мы – за здоровый образ жизни»</w:t>
            </w:r>
          </w:p>
        </w:tc>
        <w:tc>
          <w:tcPr>
            <w:tcW w:w="2551" w:type="dxa"/>
          </w:tcPr>
          <w:p w:rsidR="004800BF" w:rsidRPr="00881CB2" w:rsidRDefault="004800BF" w:rsidP="00441810">
            <w:pPr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Организация и проведение игры  в форме путешествия по станциям здоровья.</w:t>
            </w:r>
          </w:p>
        </w:tc>
        <w:tc>
          <w:tcPr>
            <w:tcW w:w="5528" w:type="dxa"/>
          </w:tcPr>
          <w:p w:rsidR="004800BF" w:rsidRPr="00881CB2" w:rsidRDefault="004800BF" w:rsidP="00B83F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Личностные: оценивает свою работу по совместно выбранным   критериям в соответствии с образцом с помощью учителя и по образцу.</w:t>
            </w:r>
          </w:p>
          <w:p w:rsidR="004800BF" w:rsidRPr="00881CB2" w:rsidRDefault="004800BF" w:rsidP="0044181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эмоционально рефлексирует свои действия;    готовит   необходимые   инструменты   для   занятия;   удерживает организованное поведение во время занятия.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Проект-презентация «</w:t>
            </w: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Хвасталка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 xml:space="preserve"> добрых дел».</w:t>
            </w:r>
          </w:p>
        </w:tc>
        <w:tc>
          <w:tcPr>
            <w:tcW w:w="2551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 xml:space="preserve">Подготовка фото- отчета о проделанной тимуровской работе в </w:t>
            </w:r>
            <w:r w:rsidRPr="00881CB2">
              <w:rPr>
                <w:rFonts w:ascii="Arial" w:hAnsi="Arial" w:cs="Arial"/>
                <w:sz w:val="20"/>
                <w:szCs w:val="20"/>
              </w:rPr>
              <w:lastRenderedPageBreak/>
              <w:t>виде презентации</w:t>
            </w:r>
          </w:p>
        </w:tc>
        <w:tc>
          <w:tcPr>
            <w:tcW w:w="5528" w:type="dxa"/>
          </w:tcPr>
          <w:p w:rsidR="004800BF" w:rsidRPr="00881CB2" w:rsidRDefault="004800BF" w:rsidP="00B83F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lastRenderedPageBreak/>
              <w:t>Личностные: Участвовать в творческом, созидательном процессе.</w:t>
            </w:r>
          </w:p>
          <w:p w:rsidR="004800BF" w:rsidRPr="00881CB2" w:rsidRDefault="004800BF" w:rsidP="00AF6F9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 xml:space="preserve">:    составляет элементарный план </w:t>
            </w:r>
            <w:r w:rsidRPr="00881CB2">
              <w:rPr>
                <w:rFonts w:ascii="Arial" w:hAnsi="Arial" w:cs="Arial"/>
                <w:sz w:val="20"/>
                <w:szCs w:val="20"/>
              </w:rPr>
              <w:lastRenderedPageBreak/>
              <w:t xml:space="preserve">действий при работе в группе;   переносит навыки построения внутреннего плана действий из игровой деятельности в </w:t>
            </w:r>
            <w:proofErr w:type="gramStart"/>
            <w:r w:rsidRPr="00881CB2">
              <w:rPr>
                <w:rFonts w:ascii="Arial" w:hAnsi="Arial" w:cs="Arial"/>
                <w:sz w:val="20"/>
                <w:szCs w:val="20"/>
              </w:rPr>
              <w:t>учебную</w:t>
            </w:r>
            <w:proofErr w:type="gramEnd"/>
            <w:r w:rsidRPr="00881C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800BF" w:rsidRPr="00881CB2" w:rsidTr="005A6EF0">
        <w:tc>
          <w:tcPr>
            <w:tcW w:w="686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840" w:type="dxa"/>
          </w:tcPr>
          <w:p w:rsidR="004800BF" w:rsidRPr="00881CB2" w:rsidRDefault="004800BF" w:rsidP="00AF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4"/>
                <w:szCs w:val="24"/>
              </w:rPr>
              <w:t>29.05</w:t>
            </w:r>
          </w:p>
        </w:tc>
        <w:tc>
          <w:tcPr>
            <w:tcW w:w="850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881CB2"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>31 мая</w:t>
            </w:r>
            <w:r w:rsidRPr="00881C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– Всемирный день без табака.</w:t>
            </w:r>
          </w:p>
          <w:p w:rsidR="004800BF" w:rsidRPr="00881CB2" w:rsidRDefault="004800BF" w:rsidP="00AF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Акция «</w:t>
            </w:r>
            <w:proofErr w:type="spellStart"/>
            <w:r w:rsidRPr="00881C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Антитабак</w:t>
            </w:r>
            <w:proofErr w:type="spellEnd"/>
            <w:r w:rsidRPr="00881C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».</w:t>
            </w:r>
          </w:p>
        </w:tc>
        <w:tc>
          <w:tcPr>
            <w:tcW w:w="2551" w:type="dxa"/>
          </w:tcPr>
          <w:p w:rsidR="004800BF" w:rsidRPr="00881CB2" w:rsidRDefault="004800BF" w:rsidP="00414B88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Пропаганда здорового образа жизни и мотивация курящего населения села отказаться от курения. </w:t>
            </w:r>
          </w:p>
          <w:p w:rsidR="004800BF" w:rsidRPr="00881CB2" w:rsidRDefault="004800BF" w:rsidP="00414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C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Изготовление листовок.</w:t>
            </w:r>
          </w:p>
        </w:tc>
        <w:tc>
          <w:tcPr>
            <w:tcW w:w="5528" w:type="dxa"/>
          </w:tcPr>
          <w:p w:rsidR="004800BF" w:rsidRPr="00881CB2" w:rsidRDefault="004800BF" w:rsidP="00B83F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B2">
              <w:rPr>
                <w:rFonts w:ascii="Arial" w:hAnsi="Arial" w:cs="Arial"/>
                <w:sz w:val="20"/>
                <w:szCs w:val="20"/>
              </w:rPr>
              <w:t>Личностные: развитие этических чувств, доброжелательности и эмоционально-нравственной отзывчивости.</w:t>
            </w:r>
          </w:p>
          <w:p w:rsidR="004800BF" w:rsidRPr="00881CB2" w:rsidRDefault="004800BF" w:rsidP="008202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1CB2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881CB2">
              <w:rPr>
                <w:rFonts w:ascii="Arial" w:hAnsi="Arial" w:cs="Arial"/>
                <w:sz w:val="20"/>
                <w:szCs w:val="20"/>
              </w:rPr>
              <w:t>: делать предварительный  отбор информации; добывать новые знания: находить ответы на вопросы, используя свой жизненный опыт и информацию, полученную на занятии; перерабатывать полученную информацию, делать выводы в результате  совместной работы всего класса.</w:t>
            </w:r>
          </w:p>
        </w:tc>
      </w:tr>
    </w:tbl>
    <w:p w:rsidR="00532AAA" w:rsidRPr="00881CB2" w:rsidRDefault="00532AAA" w:rsidP="00532AAA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32AAA" w:rsidRDefault="00532AAA" w:rsidP="00532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E4B97" w:rsidRDefault="005E4B97" w:rsidP="00532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E4B97" w:rsidRDefault="005E4B97" w:rsidP="00532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E4B97" w:rsidRDefault="005E4B97" w:rsidP="00532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E4B97" w:rsidRDefault="005E4B97" w:rsidP="00532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E4B97" w:rsidRDefault="005E4B97" w:rsidP="00532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E4B97" w:rsidRDefault="005E4B97" w:rsidP="00532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E4B97" w:rsidRDefault="005E4B97" w:rsidP="00532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E4B97" w:rsidRDefault="005E4B97" w:rsidP="00532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E4B97" w:rsidRDefault="005E4B97" w:rsidP="00532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E4B97" w:rsidRDefault="005E4B97" w:rsidP="00532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E4B97" w:rsidRDefault="005E4B97" w:rsidP="00532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E4B97" w:rsidRPr="00881CB2" w:rsidRDefault="005E4B97" w:rsidP="00532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32AAA" w:rsidRPr="00881CB2" w:rsidRDefault="00532AAA" w:rsidP="00532A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E4B97" w:rsidRPr="005E4B97" w:rsidRDefault="005E4B97" w:rsidP="005E4B97">
      <w:pPr>
        <w:pStyle w:val="ac"/>
        <w:widowControl/>
        <w:spacing w:after="0"/>
        <w:contextualSpacing/>
        <w:jc w:val="both"/>
        <w:rPr>
          <w:rFonts w:ascii="Arial" w:hAnsi="Arial" w:cs="Arial"/>
        </w:rPr>
      </w:pPr>
    </w:p>
    <w:p w:rsidR="005E4B97" w:rsidRPr="005E4B97" w:rsidRDefault="005E4B97" w:rsidP="005E4B97">
      <w:pPr>
        <w:spacing w:after="0" w:line="240" w:lineRule="auto"/>
        <w:jc w:val="center"/>
        <w:rPr>
          <w:rFonts w:ascii="Arial" w:hAnsi="Arial" w:cs="Arial"/>
          <w:b/>
        </w:rPr>
      </w:pPr>
      <w:r w:rsidRPr="005E4B97">
        <w:rPr>
          <w:rFonts w:ascii="Arial" w:hAnsi="Arial" w:cs="Arial"/>
          <w:b/>
        </w:rPr>
        <w:t xml:space="preserve">Лист корректировки рабочей программы </w:t>
      </w:r>
      <w:bookmarkStart w:id="0" w:name="_GoBack"/>
      <w:bookmarkEnd w:id="0"/>
    </w:p>
    <w:p w:rsidR="005E4B97" w:rsidRPr="005E4B97" w:rsidRDefault="005E4B97" w:rsidP="005E4B97">
      <w:pPr>
        <w:spacing w:after="0" w:line="240" w:lineRule="auto"/>
        <w:jc w:val="center"/>
        <w:rPr>
          <w:rFonts w:ascii="Arial" w:hAnsi="Arial" w:cs="Arial"/>
          <w:b/>
        </w:rPr>
      </w:pPr>
      <w:r w:rsidRPr="005E4B97">
        <w:rPr>
          <w:rFonts w:ascii="Arial" w:hAnsi="Arial" w:cs="Arial"/>
          <w:b/>
        </w:rPr>
        <w:t>курса внеурочной деятельности «</w:t>
      </w:r>
      <w:r w:rsidRPr="005E4B97">
        <w:rPr>
          <w:rFonts w:ascii="Arial" w:hAnsi="Arial" w:cs="Arial"/>
          <w:b/>
        </w:rPr>
        <w:t>Мы - тимуровцы</w:t>
      </w:r>
      <w:r w:rsidRPr="005E4B97">
        <w:rPr>
          <w:rFonts w:ascii="Arial" w:hAnsi="Arial" w:cs="Arial"/>
          <w:b/>
        </w:rPr>
        <w:t>»</w:t>
      </w:r>
    </w:p>
    <w:p w:rsidR="005E4B97" w:rsidRPr="005E4B97" w:rsidRDefault="005E4B97" w:rsidP="005E4B97">
      <w:pPr>
        <w:spacing w:after="0" w:line="240" w:lineRule="auto"/>
        <w:jc w:val="center"/>
        <w:rPr>
          <w:rFonts w:ascii="Arial" w:hAnsi="Arial" w:cs="Arial"/>
        </w:rPr>
      </w:pPr>
      <w:r w:rsidRPr="005E4B97">
        <w:rPr>
          <w:rFonts w:ascii="Arial" w:hAnsi="Arial" w:cs="Arial"/>
          <w:b/>
        </w:rPr>
        <w:t xml:space="preserve">руководителя курса внеурочной деятельности </w:t>
      </w:r>
      <w:r w:rsidRPr="005E4B97">
        <w:rPr>
          <w:rFonts w:ascii="Arial" w:hAnsi="Arial" w:cs="Arial"/>
          <w:b/>
        </w:rPr>
        <w:t>Манаков</w:t>
      </w:r>
      <w:r>
        <w:rPr>
          <w:rFonts w:ascii="Arial" w:hAnsi="Arial" w:cs="Arial"/>
          <w:b/>
        </w:rPr>
        <w:t>ой</w:t>
      </w:r>
      <w:r w:rsidRPr="005E4B97">
        <w:rPr>
          <w:rFonts w:ascii="Arial" w:hAnsi="Arial" w:cs="Arial"/>
          <w:b/>
        </w:rPr>
        <w:t xml:space="preserve"> Т.И</w:t>
      </w:r>
      <w:r>
        <w:rPr>
          <w:rFonts w:ascii="Arial" w:hAnsi="Arial" w:cs="Arial"/>
        </w:rPr>
        <w:t>.</w:t>
      </w:r>
    </w:p>
    <w:p w:rsidR="005E4B97" w:rsidRPr="002833EB" w:rsidRDefault="005E4B97" w:rsidP="005E4B97">
      <w:pPr>
        <w:jc w:val="center"/>
        <w:rPr>
          <w:b/>
        </w:rPr>
      </w:pPr>
    </w:p>
    <w:tbl>
      <w:tblPr>
        <w:tblW w:w="151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984"/>
        <w:gridCol w:w="3544"/>
        <w:gridCol w:w="3544"/>
        <w:gridCol w:w="2126"/>
      </w:tblGrid>
      <w:tr w:rsidR="005E4B97" w:rsidRPr="005E4B97" w:rsidTr="00FC35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97" w:rsidRPr="005E4B97" w:rsidRDefault="005E4B97" w:rsidP="005E4B9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4B97" w:rsidRPr="005E4B97" w:rsidRDefault="005E4B97" w:rsidP="005E4B9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B97">
              <w:rPr>
                <w:rFonts w:ascii="Arial" w:hAnsi="Arial" w:cs="Arial"/>
                <w:sz w:val="24"/>
                <w:szCs w:val="24"/>
              </w:rPr>
              <w:t>Название раздела,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97" w:rsidRPr="005E4B97" w:rsidRDefault="005E4B97" w:rsidP="005E4B9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B97">
              <w:rPr>
                <w:rFonts w:ascii="Arial" w:hAnsi="Arial" w:cs="Arial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97" w:rsidRPr="005E4B97" w:rsidRDefault="005E4B97" w:rsidP="005E4B9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4B97" w:rsidRPr="005E4B97" w:rsidRDefault="005E4B97" w:rsidP="005E4B9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B97">
              <w:rPr>
                <w:rFonts w:ascii="Arial" w:hAnsi="Arial" w:cs="Arial"/>
                <w:sz w:val="24"/>
                <w:szCs w:val="24"/>
              </w:rPr>
              <w:t>Причина корректировки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97" w:rsidRPr="005E4B97" w:rsidRDefault="005E4B97" w:rsidP="005E4B9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4B97" w:rsidRPr="005E4B97" w:rsidRDefault="005E4B97" w:rsidP="005E4B9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B97">
              <w:rPr>
                <w:rFonts w:ascii="Arial" w:hAnsi="Arial" w:cs="Arial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97" w:rsidRPr="005E4B97" w:rsidRDefault="005E4B97" w:rsidP="005E4B9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B97">
              <w:rPr>
                <w:rFonts w:ascii="Arial" w:hAnsi="Arial" w:cs="Arial"/>
                <w:sz w:val="24"/>
                <w:szCs w:val="24"/>
              </w:rPr>
              <w:t>Дата проведения по факту</w:t>
            </w:r>
          </w:p>
        </w:tc>
      </w:tr>
      <w:tr w:rsidR="005E4B97" w:rsidRPr="005E4B97" w:rsidTr="00FC35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B97" w:rsidRPr="005E4B97" w:rsidTr="00FC35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B97" w:rsidRPr="005E4B97" w:rsidTr="00FC35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ind w:left="-534" w:firstLine="5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B97" w:rsidRPr="005E4B97" w:rsidTr="00FC35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B97" w:rsidRPr="005E4B97" w:rsidTr="00FC35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B97" w:rsidRPr="005E4B97" w:rsidTr="00FC35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B97" w:rsidRPr="005E4B97" w:rsidTr="00FC35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B97" w:rsidRPr="005E4B97" w:rsidTr="00FC35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B97" w:rsidRPr="005E4B97" w:rsidTr="00FC35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B97" w:rsidRPr="005E4B97" w:rsidTr="00FC35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B97" w:rsidRPr="005E4B97" w:rsidTr="00FC35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B97" w:rsidRPr="005E4B97" w:rsidTr="00FC35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97" w:rsidRPr="005E4B97" w:rsidRDefault="005E4B97" w:rsidP="005E4B97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E4B97" w:rsidRPr="00587A3C" w:rsidRDefault="005E4B97" w:rsidP="005E4B97">
      <w:pPr>
        <w:pStyle w:val="ac"/>
        <w:widowControl/>
        <w:spacing w:after="0" w:line="100" w:lineRule="atLeast"/>
        <w:contextualSpacing/>
        <w:jc w:val="both"/>
        <w:rPr>
          <w:rFonts w:ascii="Arial" w:hAnsi="Arial" w:cs="Arial"/>
        </w:rPr>
      </w:pPr>
    </w:p>
    <w:p w:rsidR="00F6173B" w:rsidRPr="00881CB2" w:rsidRDefault="00F6173B"/>
    <w:sectPr w:rsidR="00F6173B" w:rsidRPr="00881CB2" w:rsidSect="00532AAA">
      <w:footerReference w:type="default" r:id="rId10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99" w:rsidRDefault="002C0499" w:rsidP="00607E00">
      <w:pPr>
        <w:spacing w:after="0" w:line="240" w:lineRule="auto"/>
      </w:pPr>
      <w:r>
        <w:separator/>
      </w:r>
    </w:p>
  </w:endnote>
  <w:endnote w:type="continuationSeparator" w:id="0">
    <w:p w:rsidR="002C0499" w:rsidRDefault="002C0499" w:rsidP="0060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38852"/>
    </w:sdtPr>
    <w:sdtEndPr/>
    <w:sdtContent>
      <w:p w:rsidR="00BE535F" w:rsidRDefault="002C049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B9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E535F" w:rsidRDefault="00BE53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99" w:rsidRDefault="002C0499" w:rsidP="00607E00">
      <w:pPr>
        <w:spacing w:after="0" w:line="240" w:lineRule="auto"/>
      </w:pPr>
      <w:r>
        <w:separator/>
      </w:r>
    </w:p>
  </w:footnote>
  <w:footnote w:type="continuationSeparator" w:id="0">
    <w:p w:rsidR="002C0499" w:rsidRDefault="002C0499" w:rsidP="0060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7A1"/>
    <w:multiLevelType w:val="multilevel"/>
    <w:tmpl w:val="01A69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0FE18BF"/>
    <w:multiLevelType w:val="hybridMultilevel"/>
    <w:tmpl w:val="5CA0F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504B41"/>
    <w:multiLevelType w:val="hybridMultilevel"/>
    <w:tmpl w:val="17C2C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29495E"/>
    <w:multiLevelType w:val="hybridMultilevel"/>
    <w:tmpl w:val="9D14B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C3F44"/>
    <w:multiLevelType w:val="multilevel"/>
    <w:tmpl w:val="A17E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86F4A04"/>
    <w:multiLevelType w:val="multilevel"/>
    <w:tmpl w:val="834A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8D2EC8"/>
    <w:multiLevelType w:val="hybridMultilevel"/>
    <w:tmpl w:val="0BCE4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2AAA"/>
    <w:rsid w:val="000138B8"/>
    <w:rsid w:val="00036128"/>
    <w:rsid w:val="000472F2"/>
    <w:rsid w:val="000544C0"/>
    <w:rsid w:val="00081511"/>
    <w:rsid w:val="00090327"/>
    <w:rsid w:val="000D4403"/>
    <w:rsid w:val="00136DF9"/>
    <w:rsid w:val="0016241D"/>
    <w:rsid w:val="00183A20"/>
    <w:rsid w:val="00191E55"/>
    <w:rsid w:val="001B4D69"/>
    <w:rsid w:val="001D3D15"/>
    <w:rsid w:val="001E510C"/>
    <w:rsid w:val="00203512"/>
    <w:rsid w:val="00206B52"/>
    <w:rsid w:val="00216135"/>
    <w:rsid w:val="00283CD7"/>
    <w:rsid w:val="00286D3D"/>
    <w:rsid w:val="002C0499"/>
    <w:rsid w:val="002C5517"/>
    <w:rsid w:val="002C6E2A"/>
    <w:rsid w:val="002F063F"/>
    <w:rsid w:val="002F07CA"/>
    <w:rsid w:val="002F1BAB"/>
    <w:rsid w:val="002F6908"/>
    <w:rsid w:val="002F6CDD"/>
    <w:rsid w:val="003A71EC"/>
    <w:rsid w:val="00400665"/>
    <w:rsid w:val="00414B88"/>
    <w:rsid w:val="00441810"/>
    <w:rsid w:val="004800BF"/>
    <w:rsid w:val="004A0434"/>
    <w:rsid w:val="004A0492"/>
    <w:rsid w:val="004A2144"/>
    <w:rsid w:val="004F7274"/>
    <w:rsid w:val="00510BA6"/>
    <w:rsid w:val="00515904"/>
    <w:rsid w:val="00532AAA"/>
    <w:rsid w:val="005A6E3E"/>
    <w:rsid w:val="005A6EF0"/>
    <w:rsid w:val="005C003E"/>
    <w:rsid w:val="005E4B97"/>
    <w:rsid w:val="00607E00"/>
    <w:rsid w:val="006137FE"/>
    <w:rsid w:val="00621689"/>
    <w:rsid w:val="0064067C"/>
    <w:rsid w:val="00652E59"/>
    <w:rsid w:val="00665E81"/>
    <w:rsid w:val="00675851"/>
    <w:rsid w:val="006A4D40"/>
    <w:rsid w:val="006F661D"/>
    <w:rsid w:val="00732D9C"/>
    <w:rsid w:val="0073678B"/>
    <w:rsid w:val="0073749A"/>
    <w:rsid w:val="00740A7C"/>
    <w:rsid w:val="007569FB"/>
    <w:rsid w:val="00780C2C"/>
    <w:rsid w:val="007C5E80"/>
    <w:rsid w:val="007E2F7C"/>
    <w:rsid w:val="008202C0"/>
    <w:rsid w:val="008271C1"/>
    <w:rsid w:val="008753BB"/>
    <w:rsid w:val="00881CB2"/>
    <w:rsid w:val="008A0DC4"/>
    <w:rsid w:val="00905717"/>
    <w:rsid w:val="00914F25"/>
    <w:rsid w:val="009356B3"/>
    <w:rsid w:val="00961A92"/>
    <w:rsid w:val="00981ACA"/>
    <w:rsid w:val="009C7669"/>
    <w:rsid w:val="009D0115"/>
    <w:rsid w:val="00A209D0"/>
    <w:rsid w:val="00A406A5"/>
    <w:rsid w:val="00A452A6"/>
    <w:rsid w:val="00A63181"/>
    <w:rsid w:val="00AD0CCC"/>
    <w:rsid w:val="00AF6F98"/>
    <w:rsid w:val="00B00DBB"/>
    <w:rsid w:val="00B03903"/>
    <w:rsid w:val="00B44F5B"/>
    <w:rsid w:val="00B77459"/>
    <w:rsid w:val="00B83F26"/>
    <w:rsid w:val="00B8410C"/>
    <w:rsid w:val="00BE15AA"/>
    <w:rsid w:val="00BE535F"/>
    <w:rsid w:val="00BF7E1F"/>
    <w:rsid w:val="00C039F7"/>
    <w:rsid w:val="00C3437A"/>
    <w:rsid w:val="00C54094"/>
    <w:rsid w:val="00C57834"/>
    <w:rsid w:val="00CB442A"/>
    <w:rsid w:val="00CD4E0D"/>
    <w:rsid w:val="00D16056"/>
    <w:rsid w:val="00D17D98"/>
    <w:rsid w:val="00D21ECA"/>
    <w:rsid w:val="00D34F52"/>
    <w:rsid w:val="00D6224B"/>
    <w:rsid w:val="00D737B8"/>
    <w:rsid w:val="00D8389E"/>
    <w:rsid w:val="00DA7976"/>
    <w:rsid w:val="00DB097F"/>
    <w:rsid w:val="00DE1178"/>
    <w:rsid w:val="00E0328B"/>
    <w:rsid w:val="00E4505B"/>
    <w:rsid w:val="00E922DF"/>
    <w:rsid w:val="00EB3849"/>
    <w:rsid w:val="00ED381C"/>
    <w:rsid w:val="00ED737C"/>
    <w:rsid w:val="00F001D9"/>
    <w:rsid w:val="00F10D94"/>
    <w:rsid w:val="00F17D61"/>
    <w:rsid w:val="00F3530E"/>
    <w:rsid w:val="00F46146"/>
    <w:rsid w:val="00F6173B"/>
    <w:rsid w:val="00F74A8E"/>
    <w:rsid w:val="00FF217F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A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32AAA"/>
    <w:pPr>
      <w:widowControl w:val="0"/>
      <w:overflowPunct w:val="0"/>
      <w:autoSpaceDE w:val="0"/>
      <w:autoSpaceDN w:val="0"/>
      <w:adjustRightInd w:val="0"/>
      <w:spacing w:after="0" w:line="360" w:lineRule="auto"/>
      <w:ind w:left="720" w:firstLine="709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rsid w:val="007C5E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entertext">
    <w:name w:val="centertext"/>
    <w:basedOn w:val="a"/>
    <w:rsid w:val="005A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07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7E00"/>
  </w:style>
  <w:style w:type="paragraph" w:styleId="a8">
    <w:name w:val="footer"/>
    <w:basedOn w:val="a"/>
    <w:link w:val="a9"/>
    <w:uiPriority w:val="99"/>
    <w:unhideWhenUsed/>
    <w:rsid w:val="00607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7E00"/>
  </w:style>
  <w:style w:type="paragraph" w:styleId="aa">
    <w:name w:val="Balloon Text"/>
    <w:basedOn w:val="a"/>
    <w:link w:val="ab"/>
    <w:uiPriority w:val="99"/>
    <w:semiHidden/>
    <w:unhideWhenUsed/>
    <w:rsid w:val="0073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678B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5E4B9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5E4B97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физрук</cp:lastModifiedBy>
  <cp:revision>46</cp:revision>
  <cp:lastPrinted>2019-09-23T13:16:00Z</cp:lastPrinted>
  <dcterms:created xsi:type="dcterms:W3CDTF">2019-08-29T16:35:00Z</dcterms:created>
  <dcterms:modified xsi:type="dcterms:W3CDTF">2019-11-16T06:45:00Z</dcterms:modified>
</cp:coreProperties>
</file>