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BD" w:rsidRDefault="000214BD" w:rsidP="00286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4BD" w:rsidRPr="000214BD" w:rsidRDefault="000214BD" w:rsidP="000214BD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06606" cy="6369269"/>
            <wp:effectExtent l="0" t="0" r="0" b="0"/>
            <wp:docPr id="1" name="Рисунок 1" descr="C:\Users\физрук\Desktop\титульники\Рит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рук\Desktop\титульники\Рит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5" t="6848" b="6824"/>
                    <a:stretch/>
                  </pic:blipFill>
                  <pic:spPr bwMode="auto">
                    <a:xfrm>
                      <a:off x="0" y="0"/>
                      <a:ext cx="9560767" cy="640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14BD" w:rsidRPr="000214BD" w:rsidRDefault="000214BD" w:rsidP="000214BD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916E7D" w:rsidRPr="00475DF0" w:rsidRDefault="0023708D" w:rsidP="00286E7C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курса внеурочной деятельности</w:t>
      </w:r>
    </w:p>
    <w:p w:rsidR="00916E7D" w:rsidRPr="00475DF0" w:rsidRDefault="00916E7D" w:rsidP="00916E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планируемых результатов освоения курса основной образовательной программы отнесены: </w:t>
      </w:r>
    </w:p>
    <w:p w:rsidR="00916E7D" w:rsidRPr="00475DF0" w:rsidRDefault="00916E7D" w:rsidP="00286E7C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активное включение в общение и взаимодействие со сверстниками на принципах уважения и доброжелательности, взаимопомощи и сопереживания, проявление положительных качеств личности и управление своими эмоциями, проявление дисциплинированности, трудолюбия и упорства в достижении целей</w:t>
      </w:r>
    </w:p>
    <w:p w:rsidR="00916E7D" w:rsidRPr="00475DF0" w:rsidRDefault="00916E7D" w:rsidP="00286E7C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7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обнаружение ошибок при выполнении учебных заданий, отбор способов их исправления; анализ и объективная оценка результатов собственного труда, поиск возможностей и способов их улучшения; видение красоты движений, выделение и обоснование эстетических признаков в движениях и передвижениях человека; управление эмоциями; технически правильное выполнение двигательных действий</w:t>
      </w:r>
    </w:p>
    <w:p w:rsidR="00916E7D" w:rsidRPr="00475DF0" w:rsidRDefault="00916E7D" w:rsidP="00286E7C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выполнение ритмических комбинаций на высоком уровне, формирование музыкального восприятия, представления о выразительных средствах музыки, развитие чувства ритма, умения характеризовать музыкальное произведение, согласовывать музыку и движение.</w:t>
      </w:r>
    </w:p>
    <w:p w:rsidR="00EA5D82" w:rsidRPr="00475DF0" w:rsidRDefault="00EA5D82" w:rsidP="00916E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первого года обучения дети должны знать правила правильной постановки корпуса, основные положения  рук, позиции  ног. Должны уметь пройти правильно в такт музыки, сохраняя красивую осанку, иметь навык легкого шага с носка на пятку, чувствовать характер музыки и передавать его танцевальными движениями, правильно исполнять программные танцы.</w:t>
      </w:r>
    </w:p>
    <w:p w:rsidR="00EA5D82" w:rsidRPr="00475DF0" w:rsidRDefault="00EA5D82" w:rsidP="00916E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последующие годы обучения дети должны закрепить знания и навыки, полученные в первый год обучения и перейти к изучению более сложных элементов. Дети должны уметь исполнять движения в характере музыки, сохраняя осанку, позиции ног, уметь правильно открыть и закрыть руку на талию, правильно исполнять этюды и танцевальные композиции.</w:t>
      </w:r>
    </w:p>
    <w:p w:rsidR="00EA5D82" w:rsidRPr="00475DF0" w:rsidRDefault="00EA5D82" w:rsidP="00916E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кружка за время обучения должны приобрести не только танцевальные знания и навыки, но и научиться трудиться в художественном коллективе, добиваясь высоких результатов.</w:t>
      </w:r>
    </w:p>
    <w:p w:rsidR="00EA5D82" w:rsidRPr="00475DF0" w:rsidRDefault="00EA5D82" w:rsidP="00916E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приобретенных знаний проверяется в течение года. Для этой цели проводится два раза в год мониторинг достижения ребенком планируемых результатов освоения программы. Кроме этого результат отслеживается в участии в мероприятиях различного уровня,  в концертах, фестивалях, конкурсах.</w:t>
      </w:r>
    </w:p>
    <w:p w:rsidR="00EA5D82" w:rsidRPr="00475DF0" w:rsidRDefault="00EA5D82" w:rsidP="00916E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программы дети должны </w:t>
      </w:r>
    </w:p>
    <w:p w:rsidR="00EA5D82" w:rsidRPr="00475DF0" w:rsidRDefault="00EA5D82" w:rsidP="00916E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знать: </w:t>
      </w:r>
    </w:p>
    <w:p w:rsidR="00EA5D82" w:rsidRPr="00475DF0" w:rsidRDefault="00EA5D82" w:rsidP="00286E7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классических движений; </w:t>
      </w:r>
    </w:p>
    <w:p w:rsidR="00EA5D82" w:rsidRPr="00475DF0" w:rsidRDefault="00EA5D82" w:rsidP="00286E7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сведения об искусстве хореографии. </w:t>
      </w:r>
    </w:p>
    <w:p w:rsidR="00EA5D82" w:rsidRPr="00475DF0" w:rsidRDefault="00EA5D82" w:rsidP="00286E7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позиции рук и ног </w:t>
      </w:r>
    </w:p>
    <w:p w:rsidR="00EA5D82" w:rsidRPr="00475DF0" w:rsidRDefault="00EA5D82" w:rsidP="00286E7C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слов «легато», «</w:t>
      </w:r>
      <w:proofErr w:type="spellStart"/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стокатто</w:t>
      </w:r>
      <w:proofErr w:type="spellEnd"/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ритм, акцент, темп.</w:t>
      </w:r>
    </w:p>
    <w:p w:rsidR="00EA5D82" w:rsidRPr="00475DF0" w:rsidRDefault="00EA5D82" w:rsidP="00916E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уметь: </w:t>
      </w:r>
    </w:p>
    <w:p w:rsidR="00EA5D82" w:rsidRPr="00475DF0" w:rsidRDefault="00EA5D82" w:rsidP="00286E7C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движение, как символ прекрасного, свободного способа самовыражения; </w:t>
      </w:r>
    </w:p>
    <w:p w:rsidR="00EA5D82" w:rsidRPr="00475DF0" w:rsidRDefault="00EA5D82" w:rsidP="00286E7C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соединять отдельные движения в хореографической композиции;</w:t>
      </w:r>
    </w:p>
    <w:p w:rsidR="00EA5D82" w:rsidRPr="00475DF0" w:rsidRDefault="00EA5D82" w:rsidP="00286E7C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движения классического характера </w:t>
      </w:r>
    </w:p>
    <w:p w:rsidR="00EA5D82" w:rsidRPr="00475DF0" w:rsidRDefault="00EA5D82" w:rsidP="00286E7C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 исполнять движения хореографических постановок; </w:t>
      </w:r>
    </w:p>
    <w:p w:rsidR="00EA5D82" w:rsidRPr="00475DF0" w:rsidRDefault="00EA5D82" w:rsidP="00286E7C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темп, ритм, характер в предлагаемой мелодии; </w:t>
      </w:r>
    </w:p>
    <w:p w:rsidR="00EA5D82" w:rsidRPr="00475DF0" w:rsidRDefault="00EA5D82" w:rsidP="00286E7C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придумывать движения, фигуры во время игр.</w:t>
      </w:r>
    </w:p>
    <w:p w:rsidR="00EA5D82" w:rsidRPr="00475DF0" w:rsidRDefault="00EA5D82" w:rsidP="00916E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имеют возможность</w:t>
      </w:r>
    </w:p>
    <w:p w:rsidR="00EA5D82" w:rsidRPr="00475DF0" w:rsidRDefault="00EA5D82" w:rsidP="00286E7C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коммуникативным навыком, </w:t>
      </w:r>
    </w:p>
    <w:p w:rsidR="00EA5D82" w:rsidRPr="00475DF0" w:rsidRDefault="00EA5D82" w:rsidP="00286E7C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 свою значительность в коллективе.</w:t>
      </w:r>
    </w:p>
    <w:p w:rsidR="00EA5D82" w:rsidRPr="00475DF0" w:rsidRDefault="00EA5D82" w:rsidP="00286E7C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8B4759" w:rsidRPr="00475DF0" w:rsidRDefault="008B4759" w:rsidP="00286E7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Вводное занятие.</w:t>
      </w:r>
    </w:p>
    <w:p w:rsidR="00EA5D82" w:rsidRPr="00475DF0" w:rsidRDefault="00EA5D82" w:rsidP="008B47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Понятие об основных танцевальных движениях.</w:t>
      </w:r>
    </w:p>
    <w:p w:rsidR="008B4759" w:rsidRPr="00475DF0" w:rsidRDefault="00EA5D82" w:rsidP="008B4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 природы музыкального движения. </w:t>
      </w:r>
    </w:p>
    <w:p w:rsidR="008B4759" w:rsidRPr="00475DF0" w:rsidRDefault="008B4759" w:rsidP="00286E7C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</w:t>
      </w:r>
      <w:proofErr w:type="gramStart"/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5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proofErr w:type="gramEnd"/>
      <w:r w:rsidRPr="00475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озиции рук и ног.</w:t>
      </w: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танцевальных шагов и прыжков.</w:t>
      </w:r>
    </w:p>
    <w:p w:rsidR="00EA5D82" w:rsidRPr="00475DF0" w:rsidRDefault="00EA5D82" w:rsidP="008B47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корпуса. Позиции ног, рук, головы. Упражнения для головы (повороты, наклоны). Упражнения для корпуса (наклоны вперед, назад, в сторону, круговые движения). Инструктаж по безопасному исполнению упражнений и танцевальных движений. Понятие о профессиональных заболеваниях танцора.</w:t>
      </w:r>
    </w:p>
    <w:p w:rsidR="00EA5D82" w:rsidRPr="00475DF0" w:rsidRDefault="00EA5D82" w:rsidP="008B4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Практическая работа</w:t>
      </w:r>
      <w:proofErr w:type="gramStart"/>
      <w:r w:rsidRPr="0047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различных танцевальных позиций и упражнений для головы, туловища, рук и ног.</w:t>
      </w:r>
    </w:p>
    <w:p w:rsidR="00EA5D82" w:rsidRPr="00475DF0" w:rsidRDefault="008B4759" w:rsidP="008B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5-6. Танец «Маме», танец «Стирка». </w:t>
      </w:r>
      <w:r w:rsidR="00EA5D82" w:rsidRPr="00475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Понятие о координации движений, о позиции и положениях рук и ног. Классический танец.</w:t>
      </w:r>
    </w:p>
    <w:p w:rsidR="00EA5D82" w:rsidRPr="00475DF0" w:rsidRDefault="00EA5D82" w:rsidP="00916E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Позиции ног. Упражнения для ног. Позы классического танца. Основные шаги танца. Прыжки. Танцевальные элементы. Полуприседания и полное приседание. Подъем на </w:t>
      </w:r>
      <w:proofErr w:type="spellStart"/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полупальцы</w:t>
      </w:r>
      <w:proofErr w:type="spellEnd"/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шаги с приставкой по всем направлениям, в различных сочетаниях. Прыжки на двух ногах, на одной ноге, с переменой ног, с продвижением вперед, назад, с поворотом </w:t>
      </w:r>
      <w:proofErr w:type="gramStart"/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¼ круга. Каблучное упражнение. Маленькие броски ногой. Круг ногой по полу. Прыжки и махи ногами. Подготовка к веревочке. Дробные выстукивания. Изучение некоторых характерных танцев. </w:t>
      </w:r>
    </w:p>
    <w:p w:rsidR="00EA5D82" w:rsidRPr="00475DF0" w:rsidRDefault="00EA5D82" w:rsidP="00286E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Практическая работа</w:t>
      </w:r>
      <w:r w:rsidRPr="00475D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поз и движений классического танца.</w:t>
      </w:r>
    </w:p>
    <w:p w:rsidR="00EA5D82" w:rsidRPr="00475DF0" w:rsidRDefault="008B4759" w:rsidP="008B4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</w:t>
      </w: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народный танец</w:t>
      </w:r>
      <w:r w:rsidR="00286E7C" w:rsidRPr="00475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EA5D82" w:rsidRPr="00475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Основы народного танца</w:t>
      </w:r>
      <w:r w:rsidR="00286E7C" w:rsidRPr="00475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A5D82" w:rsidRPr="00475DF0" w:rsidRDefault="00EA5D82" w:rsidP="00916E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Ходы русского танца: простой, переменный, с ударами, дробный. Элементы русского танца: вынос ноги на каблук вперед, в сторону, дроби на 1/8, гармошка, елочка. Детские танцы (снежинки, хоровод с подснежниками, матрешки, танец солнечных зайчиков). Упражнения на укрепления мышц рук, ног, спины и шеи. </w:t>
      </w:r>
    </w:p>
    <w:p w:rsidR="00EA5D82" w:rsidRPr="00475DF0" w:rsidRDefault="00EA5D82" w:rsidP="00286E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Практическая работа:</w:t>
      </w: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поз и движений народных танцев.</w:t>
      </w:r>
    </w:p>
    <w:p w:rsidR="00EA5D82" w:rsidRPr="00475DF0" w:rsidRDefault="00286E7C" w:rsidP="00286E7C">
      <w:pPr>
        <w:pStyle w:val="a3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Танец «Солнышко», танец с шарами. </w:t>
      </w:r>
      <w:r w:rsidR="00EA5D82" w:rsidRPr="00475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Танцевальные этюды. Эстрадный танец</w:t>
      </w:r>
      <w:r w:rsidRPr="00475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A5D82" w:rsidRPr="00475DF0" w:rsidRDefault="00EA5D82" w:rsidP="00916E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Танцевальная разминка. Функциональное назначение и особенности проведения основных видов разминки: сидя, лежа, стоя. Техника прыжков и вращений. Освоение упражнений по исправлению недостатков опорно-двигательного аппарата. Виды тренинга корпуса, бедер, диафрагмы, мимики перед зеркалом, танцевального шага, основных поворотов</w:t>
      </w:r>
    </w:p>
    <w:p w:rsidR="00EA5D82" w:rsidRPr="00475DF0" w:rsidRDefault="00EA5D82" w:rsidP="00286E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Практическая работа:</w:t>
      </w: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поз и движений, характерных для эстрадного танца; индивидуальная работа с одаренными учениками.</w:t>
      </w:r>
    </w:p>
    <w:p w:rsidR="00EA5D82" w:rsidRPr="00475DF0" w:rsidRDefault="00286E7C" w:rsidP="00286E7C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Танец с цветами. </w:t>
      </w:r>
      <w:r w:rsidR="00EA5D82" w:rsidRPr="00475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Постановка танцев. Отработка номеров</w:t>
      </w:r>
      <w:r w:rsidRPr="00475D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A5D82" w:rsidRPr="00475DF0" w:rsidRDefault="00EA5D82" w:rsidP="00916E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позиций рук, ног, корпуса, головы в классическом танце. Отработка эстрадно-вокального танца. Тренинг современной танцевальной пластики. Отработка исполнительской техники прыжков и вращений.</w:t>
      </w:r>
    </w:p>
    <w:p w:rsidR="00EA5D82" w:rsidRPr="00475DF0" w:rsidRDefault="00EA5D82" w:rsidP="00916E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танцевальных костюмов. Понятие о макияже. Создание сценического макияжа.</w:t>
      </w:r>
    </w:p>
    <w:p w:rsidR="00EA5D82" w:rsidRPr="00475DF0" w:rsidRDefault="00EA5D82" w:rsidP="00916E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Практическая работа:</w:t>
      </w: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исполнительского мастерства танцора.</w:t>
      </w:r>
    </w:p>
    <w:p w:rsidR="00EA5D82" w:rsidRPr="00475DF0" w:rsidRDefault="00286E7C" w:rsidP="00286E7C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Выступление.</w:t>
      </w:r>
    </w:p>
    <w:p w:rsidR="00EA5D82" w:rsidRDefault="00EA5D82" w:rsidP="00286E7C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F0" w:rsidRPr="00475DF0" w:rsidRDefault="00475DF0" w:rsidP="00286E7C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D82" w:rsidRPr="00475DF0" w:rsidRDefault="00EA5D82" w:rsidP="00916E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D82" w:rsidRPr="00475DF0" w:rsidRDefault="0023708D" w:rsidP="00286E7C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r w:rsidR="00EA5D82" w:rsidRPr="00475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</w:t>
      </w:r>
      <w:r w:rsidRPr="00475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ИРОВАНИЕ</w:t>
      </w:r>
    </w:p>
    <w:p w:rsidR="00EA5D82" w:rsidRPr="00475DF0" w:rsidRDefault="00EA5D82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Light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655"/>
        <w:gridCol w:w="1843"/>
        <w:gridCol w:w="2126"/>
        <w:gridCol w:w="1984"/>
      </w:tblGrid>
      <w:tr w:rsidR="00EA5D82" w:rsidRPr="00475DF0" w:rsidTr="005E7949">
        <w:tc>
          <w:tcPr>
            <w:tcW w:w="1242" w:type="dxa"/>
            <w:vMerge w:val="restart"/>
            <w:hideMark/>
          </w:tcPr>
          <w:p w:rsidR="00EA5D82" w:rsidRPr="00475DF0" w:rsidRDefault="00AA24A4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  <w:vMerge w:val="restart"/>
            <w:hideMark/>
          </w:tcPr>
          <w:p w:rsidR="00EA5D82" w:rsidRPr="00475DF0" w:rsidRDefault="00EA5D82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953" w:type="dxa"/>
            <w:gridSpan w:val="3"/>
            <w:hideMark/>
          </w:tcPr>
          <w:p w:rsidR="00EA5D82" w:rsidRPr="00475DF0" w:rsidRDefault="00EA5D82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EA5D82" w:rsidRPr="00475DF0" w:rsidRDefault="00EA5D82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часов.</w:t>
            </w:r>
          </w:p>
        </w:tc>
      </w:tr>
      <w:tr w:rsidR="0023708D" w:rsidRPr="00475DF0" w:rsidTr="005E7949">
        <w:trPr>
          <w:trHeight w:val="336"/>
        </w:trPr>
        <w:tc>
          <w:tcPr>
            <w:tcW w:w="1242" w:type="dxa"/>
            <w:vMerge/>
            <w:hideMark/>
          </w:tcPr>
          <w:p w:rsidR="00EA5D82" w:rsidRPr="00475DF0" w:rsidRDefault="00EA5D82" w:rsidP="00916E7D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/>
            <w:hideMark/>
          </w:tcPr>
          <w:p w:rsidR="00EA5D82" w:rsidRPr="00475DF0" w:rsidRDefault="00EA5D82" w:rsidP="00916E7D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EA5D82" w:rsidRPr="00475DF0" w:rsidRDefault="00EA5D82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hideMark/>
          </w:tcPr>
          <w:p w:rsidR="00EA5D82" w:rsidRPr="00475DF0" w:rsidRDefault="00EA5D82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</w:t>
            </w:r>
            <w:r w:rsidR="005E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еские</w:t>
            </w:r>
          </w:p>
        </w:tc>
        <w:tc>
          <w:tcPr>
            <w:tcW w:w="1984" w:type="dxa"/>
            <w:hideMark/>
          </w:tcPr>
          <w:p w:rsidR="00EA5D82" w:rsidRPr="00475DF0" w:rsidRDefault="00EA5D82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r w:rsidR="005E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еские</w:t>
            </w:r>
          </w:p>
        </w:tc>
      </w:tr>
      <w:tr w:rsidR="00EA5D82" w:rsidRPr="00475DF0" w:rsidTr="005E7949">
        <w:tc>
          <w:tcPr>
            <w:tcW w:w="1242" w:type="dxa"/>
            <w:hideMark/>
          </w:tcPr>
          <w:p w:rsidR="00EA5D82" w:rsidRPr="00475DF0" w:rsidRDefault="00EA5D82" w:rsidP="00AA24A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hideMark/>
          </w:tcPr>
          <w:p w:rsidR="005E7949" w:rsidRDefault="00EA5D82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  <w:r w:rsidR="005E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5D82" w:rsidRPr="00475DF0" w:rsidRDefault="005E7949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 кружковцами. Ознакомление с правилами техники безопасности. Танцевальная разминка. Просмотр видео с танцами.</w:t>
            </w:r>
          </w:p>
        </w:tc>
        <w:tc>
          <w:tcPr>
            <w:tcW w:w="1843" w:type="dxa"/>
            <w:hideMark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EA5D82" w:rsidRPr="00475DF0" w:rsidRDefault="00EA5D82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EA5D82" w:rsidRPr="00475DF0" w:rsidRDefault="00EA5D82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08D" w:rsidRPr="00475DF0" w:rsidTr="005E7949">
        <w:tc>
          <w:tcPr>
            <w:tcW w:w="1242" w:type="dxa"/>
            <w:hideMark/>
          </w:tcPr>
          <w:p w:rsidR="00EA5D82" w:rsidRPr="00475DF0" w:rsidRDefault="00EA5D82" w:rsidP="00AA24A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hideMark/>
          </w:tcPr>
          <w:p w:rsidR="005E7949" w:rsidRDefault="00EA5D82" w:rsidP="005E7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5E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7949"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5D82" w:rsidRPr="00475DF0" w:rsidRDefault="005E7949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беседа о танце</w:t>
            </w: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придумал первый танец?</w:t>
            </w:r>
            <w:proofErr w:type="gramStart"/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»К</w:t>
            </w:r>
            <w:proofErr w:type="gramEnd"/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руг- символ солнца. Постановка корпуса. Позиции головы, корпуса. Упражнения для головы (повороты, наклоны). Упражнения для корпуса (наклоны вперед, назад, в сторону, круговые движения). Игры.</w:t>
            </w:r>
          </w:p>
        </w:tc>
        <w:tc>
          <w:tcPr>
            <w:tcW w:w="1843" w:type="dxa"/>
            <w:hideMark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5D82" w:rsidRPr="00475DF0" w:rsidTr="005E7949">
        <w:tc>
          <w:tcPr>
            <w:tcW w:w="1242" w:type="dxa"/>
            <w:hideMark/>
          </w:tcPr>
          <w:p w:rsidR="00EA5D82" w:rsidRPr="00475DF0" w:rsidRDefault="00EA5D82" w:rsidP="00AA24A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hideMark/>
          </w:tcPr>
          <w:p w:rsidR="00EA5D82" w:rsidRDefault="00EA5D82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рук и ног</w:t>
            </w:r>
            <w:r w:rsidR="005E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7949" w:rsidRDefault="005E7949" w:rsidP="005E7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ног. Упражнения для ног. Позы классического танца.</w:t>
            </w:r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Разучивание позиций ног: «бабочка»(1п.), «стрекоза»(2п.), «ёлочка»(3п.), «стрелочка»(4п.), «лодочка»(6п.). Игры.</w:t>
            </w:r>
          </w:p>
          <w:p w:rsidR="005E7949" w:rsidRPr="00475DF0" w:rsidRDefault="005E7949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Разучивание видов шагов: спокойная ходьба, «</w:t>
            </w:r>
            <w:proofErr w:type="spellStart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топотушки</w:t>
            </w:r>
            <w:proofErr w:type="spellEnd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боковой приставной шаг, шаги с </w:t>
            </w:r>
            <w:proofErr w:type="spellStart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припаданием</w:t>
            </w:r>
            <w:proofErr w:type="spellEnd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Полуприседания и полное приседание.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элементы.</w:t>
            </w:r>
          </w:p>
        </w:tc>
        <w:tc>
          <w:tcPr>
            <w:tcW w:w="1843" w:type="dxa"/>
            <w:hideMark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hideMark/>
          </w:tcPr>
          <w:p w:rsidR="00EA5D82" w:rsidRPr="00475DF0" w:rsidRDefault="00EA5D82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708D" w:rsidRPr="00475DF0" w:rsidTr="005E7949">
        <w:tc>
          <w:tcPr>
            <w:tcW w:w="1242" w:type="dxa"/>
            <w:hideMark/>
          </w:tcPr>
          <w:p w:rsidR="00EA5D82" w:rsidRPr="00475DF0" w:rsidRDefault="00EA5D82" w:rsidP="00AA24A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hideMark/>
          </w:tcPr>
          <w:p w:rsidR="00EA5D82" w:rsidRDefault="00EA5D82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танцевальных шагов и прыжков</w:t>
            </w:r>
            <w:r w:rsidR="005E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7949" w:rsidRPr="00475DF0" w:rsidRDefault="005E7949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видов шагов: спокойная ходьба, «</w:t>
            </w:r>
            <w:proofErr w:type="spellStart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топотушки</w:t>
            </w:r>
            <w:proofErr w:type="spellEnd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боковой приставной шаг, шаги с </w:t>
            </w:r>
            <w:proofErr w:type="spellStart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припаданием</w:t>
            </w:r>
            <w:proofErr w:type="spellEnd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Полуприседания и полное приседание.</w:t>
            </w:r>
            <w:r w:rsidR="00A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элементы.</w:t>
            </w:r>
          </w:p>
        </w:tc>
        <w:tc>
          <w:tcPr>
            <w:tcW w:w="1843" w:type="dxa"/>
            <w:hideMark/>
          </w:tcPr>
          <w:p w:rsidR="00EA5D82" w:rsidRPr="00475DF0" w:rsidRDefault="00120EA4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EA5D82" w:rsidRPr="00475DF0" w:rsidRDefault="00120EA4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hideMark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5D82" w:rsidRPr="00475DF0" w:rsidTr="005E7949">
        <w:tc>
          <w:tcPr>
            <w:tcW w:w="1242" w:type="dxa"/>
            <w:hideMark/>
          </w:tcPr>
          <w:p w:rsidR="00EA5D82" w:rsidRPr="00475DF0" w:rsidRDefault="00EA5D82" w:rsidP="00AA24A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hideMark/>
          </w:tcPr>
          <w:p w:rsidR="00EA5D82" w:rsidRDefault="00EA5D82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«Маме»</w:t>
            </w:r>
            <w:r w:rsidR="005E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7949" w:rsidRPr="00475DF0" w:rsidRDefault="005E7949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ног, рук. Танцевальные позы. Разучивание элементов танца. Положение корпуса и головы. Работа над техникой исполнения танцевальных движений. Постановка танца. Костюмы.</w:t>
            </w:r>
          </w:p>
        </w:tc>
        <w:tc>
          <w:tcPr>
            <w:tcW w:w="1843" w:type="dxa"/>
            <w:hideMark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hideMark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708D" w:rsidRPr="00475DF0" w:rsidTr="005E7949">
        <w:tc>
          <w:tcPr>
            <w:tcW w:w="1242" w:type="dxa"/>
            <w:hideMark/>
          </w:tcPr>
          <w:p w:rsidR="00EA5D82" w:rsidRPr="00475DF0" w:rsidRDefault="00EA5D82" w:rsidP="00AA24A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hideMark/>
          </w:tcPr>
          <w:p w:rsidR="005E7949" w:rsidRDefault="00EA5D82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«Стирка»</w:t>
            </w:r>
            <w:r w:rsidR="005E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5D82" w:rsidRPr="00475DF0" w:rsidRDefault="00EA5D82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7949"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ног, рук. Танцевальные позы. Разучивание элементов танца. Положение корпуса и головы. Работа над техникой исполнения танцевальных движений. Постановка танца. Костюмы.</w:t>
            </w:r>
          </w:p>
        </w:tc>
        <w:tc>
          <w:tcPr>
            <w:tcW w:w="1843" w:type="dxa"/>
            <w:hideMark/>
          </w:tcPr>
          <w:p w:rsidR="00EA5D82" w:rsidRPr="00475DF0" w:rsidRDefault="00120EA4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hideMark/>
          </w:tcPr>
          <w:p w:rsidR="00EA5D82" w:rsidRPr="00475DF0" w:rsidRDefault="00EA5D82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hideMark/>
          </w:tcPr>
          <w:p w:rsidR="00EA5D82" w:rsidRPr="00475DF0" w:rsidRDefault="00120EA4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5D82" w:rsidRPr="00475DF0" w:rsidTr="005E7949">
        <w:tc>
          <w:tcPr>
            <w:tcW w:w="1242" w:type="dxa"/>
          </w:tcPr>
          <w:p w:rsidR="00EA5D82" w:rsidRPr="00475DF0" w:rsidRDefault="009110CC" w:rsidP="00AA24A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EA5D82" w:rsidRDefault="009110CC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народный танец</w:t>
            </w:r>
            <w:r w:rsidR="005E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7949" w:rsidRDefault="005E7949" w:rsidP="005E7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двух ногах: подскок на правой и левой ноге, прыжки с отбрасыванием ног назад и выбрасыванием ног вперед, подскоки, галоп. Игры. Танцевальные движения: пружинка, пружинка с </w:t>
            </w:r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поворотом, подскок с притопом на месте</w:t>
            </w:r>
            <w:r w:rsidRPr="00475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Танцевальные движения: притоп - веселый каблучок, «</w:t>
            </w:r>
            <w:proofErr w:type="spellStart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прыжке.</w:t>
            </w:r>
          </w:p>
          <w:p w:rsidR="005E7949" w:rsidRPr="00475DF0" w:rsidRDefault="005E7949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хлопков. Хлопки в парах. Прыжки с попеременным </w:t>
            </w:r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выбрасыванием ног вперед. Соединение прыжков и хлопков по одному и в парах. Игры.</w:t>
            </w:r>
          </w:p>
        </w:tc>
        <w:tc>
          <w:tcPr>
            <w:tcW w:w="1843" w:type="dxa"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708D" w:rsidRPr="00475DF0" w:rsidTr="005E7949">
        <w:tc>
          <w:tcPr>
            <w:tcW w:w="1242" w:type="dxa"/>
            <w:hideMark/>
          </w:tcPr>
          <w:p w:rsidR="00EA5D82" w:rsidRPr="00475DF0" w:rsidRDefault="009110CC" w:rsidP="00AA24A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655" w:type="dxa"/>
            <w:hideMark/>
          </w:tcPr>
          <w:p w:rsidR="00EA5D82" w:rsidRDefault="009110CC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«Солнышко».</w:t>
            </w:r>
          </w:p>
          <w:p w:rsidR="005E7949" w:rsidRPr="00475DF0" w:rsidRDefault="005E7949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ног, рук. Танцевальные позы. Разучивание элементов танца. Положение корпуса и головы. Работа над техникой исполнения танцевальных движений. Постановка танца.</w:t>
            </w:r>
          </w:p>
        </w:tc>
        <w:tc>
          <w:tcPr>
            <w:tcW w:w="1843" w:type="dxa"/>
            <w:hideMark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hideMark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5D82" w:rsidRPr="00475DF0" w:rsidTr="005E7949">
        <w:tc>
          <w:tcPr>
            <w:tcW w:w="1242" w:type="dxa"/>
            <w:hideMark/>
          </w:tcPr>
          <w:p w:rsidR="00EA5D82" w:rsidRPr="00475DF0" w:rsidRDefault="00EA5D82" w:rsidP="00AA24A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hideMark/>
          </w:tcPr>
          <w:p w:rsidR="00EA5D82" w:rsidRDefault="009110CC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с шарами</w:t>
            </w:r>
            <w:r w:rsidR="005E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7949" w:rsidRPr="00475DF0" w:rsidRDefault="005E7949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ног, рук. Танцевальные позы. Разучивание элементов танца. Положение корпуса и головы. Работа над техникой исполнения танцевальных движений. Постановка танца.</w:t>
            </w:r>
          </w:p>
        </w:tc>
        <w:tc>
          <w:tcPr>
            <w:tcW w:w="1843" w:type="dxa"/>
            <w:hideMark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hideMark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708D" w:rsidRPr="00475DF0" w:rsidTr="005E7949">
        <w:tc>
          <w:tcPr>
            <w:tcW w:w="1242" w:type="dxa"/>
          </w:tcPr>
          <w:p w:rsidR="00EA5D82" w:rsidRPr="00475DF0" w:rsidRDefault="009110CC" w:rsidP="00AA24A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EA5D82" w:rsidRDefault="009110CC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с цветами</w:t>
            </w:r>
            <w:r w:rsidR="005E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7949" w:rsidRPr="00475DF0" w:rsidRDefault="005E7949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ног, рук. Танцевальные позы. Разучивание элементов танца. Положение корпуса и головы. Работа над техникой исполнения танцевальных движений. Постановка танца.</w:t>
            </w:r>
          </w:p>
        </w:tc>
        <w:tc>
          <w:tcPr>
            <w:tcW w:w="1843" w:type="dxa"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EA5D82" w:rsidRPr="00475DF0" w:rsidRDefault="00120EA4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5D82" w:rsidRPr="00475DF0" w:rsidTr="005E7949">
        <w:tc>
          <w:tcPr>
            <w:tcW w:w="1242" w:type="dxa"/>
            <w:hideMark/>
          </w:tcPr>
          <w:p w:rsidR="00EA5D82" w:rsidRPr="00475DF0" w:rsidRDefault="00EA5D82" w:rsidP="00AA24A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  <w:hideMark/>
          </w:tcPr>
          <w:p w:rsidR="00EA5D82" w:rsidRPr="00475DF0" w:rsidRDefault="009110CC" w:rsidP="005E7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r w:rsidR="00AC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концертной программе «Фестиваль поколений». </w:t>
            </w:r>
          </w:p>
        </w:tc>
        <w:tc>
          <w:tcPr>
            <w:tcW w:w="1843" w:type="dxa"/>
            <w:hideMark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EA5D82" w:rsidRPr="00475DF0" w:rsidRDefault="00120EA4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hideMark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708D" w:rsidRPr="00475DF0" w:rsidTr="005E7949">
        <w:tc>
          <w:tcPr>
            <w:tcW w:w="1242" w:type="dxa"/>
            <w:hideMark/>
          </w:tcPr>
          <w:p w:rsidR="00EA5D82" w:rsidRPr="00475DF0" w:rsidRDefault="00EA5D82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hideMark/>
          </w:tcPr>
          <w:p w:rsidR="00EA5D82" w:rsidRPr="00475DF0" w:rsidRDefault="009110CC" w:rsidP="00916E7D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hideMark/>
          </w:tcPr>
          <w:p w:rsidR="00EA5D82" w:rsidRPr="00475DF0" w:rsidRDefault="009110CC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hideMark/>
          </w:tcPr>
          <w:p w:rsidR="00EA5D82" w:rsidRPr="00475DF0" w:rsidRDefault="00120EA4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hideMark/>
          </w:tcPr>
          <w:p w:rsidR="00EA5D82" w:rsidRPr="00475DF0" w:rsidRDefault="00120EA4" w:rsidP="00916E7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</w:tbl>
    <w:p w:rsidR="00E22377" w:rsidRPr="00475DF0" w:rsidRDefault="00E22377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31C" w:rsidRDefault="00AC431C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31C" w:rsidRDefault="00AC431C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31C" w:rsidRDefault="00AC431C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31C" w:rsidRDefault="00AC431C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31C" w:rsidRDefault="00AC431C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31C" w:rsidRDefault="00AC431C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31C" w:rsidRDefault="00AC431C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31C" w:rsidRDefault="00AC431C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31C" w:rsidRDefault="00AC431C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31C" w:rsidRDefault="00AC431C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31C" w:rsidRDefault="00AC431C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31C" w:rsidRDefault="00AC431C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31C" w:rsidRDefault="00AC431C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31C" w:rsidRDefault="00AC431C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31C" w:rsidRDefault="00AC431C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31C" w:rsidRDefault="00AC431C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31C" w:rsidRDefault="00AC431C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31C" w:rsidRDefault="00AC431C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31C" w:rsidRDefault="00AC431C" w:rsidP="00AC431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EA5D82" w:rsidRPr="00475DF0" w:rsidRDefault="00EA5D82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 – </w:t>
      </w:r>
      <w:r w:rsidR="00AA24A4" w:rsidRPr="0047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</w:t>
      </w:r>
      <w:r w:rsidRPr="0047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 w:rsidR="00AA24A4" w:rsidRPr="0047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ирование</w:t>
      </w:r>
    </w:p>
    <w:p w:rsidR="004E2A4C" w:rsidRPr="00475DF0" w:rsidRDefault="004E2A4C" w:rsidP="00916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842"/>
        <w:gridCol w:w="2268"/>
        <w:gridCol w:w="2204"/>
      </w:tblGrid>
      <w:tr w:rsidR="004E2A4C" w:rsidRPr="00475DF0" w:rsidTr="004E2A4C">
        <w:tc>
          <w:tcPr>
            <w:tcW w:w="817" w:type="dxa"/>
          </w:tcPr>
          <w:p w:rsidR="004E2A4C" w:rsidRPr="00475DF0" w:rsidRDefault="004E2A4C" w:rsidP="004E2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7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5" w:type="dxa"/>
          </w:tcPr>
          <w:p w:rsidR="004E2A4C" w:rsidRPr="00475DF0" w:rsidRDefault="004E2A4C" w:rsidP="004E2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2" w:type="dxa"/>
          </w:tcPr>
          <w:p w:rsidR="004E2A4C" w:rsidRPr="00475DF0" w:rsidRDefault="004E2A4C" w:rsidP="004E2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</w:tcPr>
          <w:p w:rsidR="004E2A4C" w:rsidRPr="00475DF0" w:rsidRDefault="004E2A4C" w:rsidP="004E2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204" w:type="dxa"/>
          </w:tcPr>
          <w:p w:rsidR="004E2A4C" w:rsidRPr="00475DF0" w:rsidRDefault="004E2A4C" w:rsidP="004E2A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4E2A4C" w:rsidRPr="00475DF0" w:rsidTr="004E2A4C">
        <w:tc>
          <w:tcPr>
            <w:tcW w:w="817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занятие:</w:t>
            </w: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кружковцами. Ознакомление с правилами техники безопасности. Танцевальная разминка. Просмотр видео с танцами.</w:t>
            </w:r>
          </w:p>
        </w:tc>
        <w:tc>
          <w:tcPr>
            <w:tcW w:w="1842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E2A4C" w:rsidRPr="00475DF0" w:rsidRDefault="004E2A4C" w:rsidP="00475D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A4C" w:rsidRPr="00475DF0" w:rsidTr="004E2A4C">
        <w:tc>
          <w:tcPr>
            <w:tcW w:w="817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4E2A4C" w:rsidRPr="00475DF0" w:rsidRDefault="005E7949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беседа о танце</w:t>
            </w: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придумал первый танец?</w:t>
            </w:r>
            <w:proofErr w:type="gramStart"/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»К</w:t>
            </w:r>
            <w:proofErr w:type="gramEnd"/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руг- символ солнца. Постановка корпуса. Позиции головы, корпуса. Упражнения для головы (повороты, наклоны). Упражнения для корпуса (наклоны вперед, назад, в сторону, круговые движения). Игры.</w:t>
            </w:r>
          </w:p>
        </w:tc>
        <w:tc>
          <w:tcPr>
            <w:tcW w:w="1842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A24A4" w:rsidRPr="00475DF0" w:rsidRDefault="00AA24A4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A4C" w:rsidRPr="00475DF0" w:rsidTr="004E2A4C">
        <w:tc>
          <w:tcPr>
            <w:tcW w:w="817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ног. Упражнения для ног. Позы классического танца.</w:t>
            </w:r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Разучивание позиций ног: «бабочка»(1п.), «стрекоза»(2п.), «ёлочка»(3п.), «стрелочка»(4п.), «лодочка»(6п.). Игры.</w:t>
            </w:r>
          </w:p>
        </w:tc>
        <w:tc>
          <w:tcPr>
            <w:tcW w:w="1842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A24A4" w:rsidRPr="00475DF0" w:rsidRDefault="00AA24A4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A4C" w:rsidRPr="00475DF0" w:rsidTr="004E2A4C">
        <w:tc>
          <w:tcPr>
            <w:tcW w:w="817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рук.</w:t>
            </w:r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Разучивание позиций рук: «луна» (</w:t>
            </w:r>
            <w:proofErr w:type="spellStart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подг.п</w:t>
            </w:r>
            <w:proofErr w:type="spellEnd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 «кораблик»(1п.), «звездочка»(2п.), «солнце»(3п.).</w:t>
            </w:r>
          </w:p>
        </w:tc>
        <w:tc>
          <w:tcPr>
            <w:tcW w:w="1842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A4C" w:rsidRPr="00475DF0" w:rsidTr="004E2A4C">
        <w:tc>
          <w:tcPr>
            <w:tcW w:w="817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шаги танца. </w:t>
            </w:r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видов шагов: спокойная ходьба, «</w:t>
            </w:r>
            <w:proofErr w:type="spellStart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топотушки</w:t>
            </w:r>
            <w:proofErr w:type="spellEnd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боковой приставной шаг, шаги с </w:t>
            </w:r>
            <w:proofErr w:type="spellStart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припаданием</w:t>
            </w:r>
            <w:proofErr w:type="spellEnd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A24A4"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Полуприседания и полное приседание.</w:t>
            </w:r>
            <w:r w:rsidR="005E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элементы.</w:t>
            </w:r>
          </w:p>
        </w:tc>
        <w:tc>
          <w:tcPr>
            <w:tcW w:w="1842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A24A4" w:rsidRPr="00475DF0" w:rsidRDefault="00AA24A4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A4C" w:rsidRPr="00475DF0" w:rsidTr="004E2A4C">
        <w:tc>
          <w:tcPr>
            <w:tcW w:w="817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«Маме». Позиции ног, рук. Танцевальные позы. Разучивание элементов танца. Положение корпуса и головы. Работа над техникой исполнения танцевальных движений. Постановка танца. Костюмы.</w:t>
            </w:r>
          </w:p>
        </w:tc>
        <w:tc>
          <w:tcPr>
            <w:tcW w:w="1842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AA24A4" w:rsidRPr="00475DF0" w:rsidRDefault="00AA24A4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A4C" w:rsidRPr="00475DF0" w:rsidTr="004E2A4C">
        <w:tc>
          <w:tcPr>
            <w:tcW w:w="817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AA24A4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«Стирка». </w:t>
            </w:r>
          </w:p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842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AA24A4" w:rsidRPr="00475DF0" w:rsidRDefault="00AA24A4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A4C" w:rsidRPr="00475DF0" w:rsidTr="004E2A4C">
        <w:tc>
          <w:tcPr>
            <w:tcW w:w="817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народный танец. Прыжки</w:t>
            </w:r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двух ногах: подскок на правой и левой ноге, прыжки с отбрасыванием ног назад и выбрасыванием ног вперед, подскоки, галоп. Игры.</w:t>
            </w:r>
          </w:p>
        </w:tc>
        <w:tc>
          <w:tcPr>
            <w:tcW w:w="1842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A24A4" w:rsidRPr="00475DF0" w:rsidRDefault="00AA24A4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A4C" w:rsidRPr="00475DF0" w:rsidTr="004E2A4C">
        <w:tc>
          <w:tcPr>
            <w:tcW w:w="817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движения: пружинка, пружинка с поворотом, подскок с притопом на месте</w:t>
            </w:r>
            <w:r w:rsidRPr="00475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Танцевальные движения: притоп - веселый каблучок, «</w:t>
            </w:r>
            <w:proofErr w:type="spellStart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прыжке.</w:t>
            </w:r>
          </w:p>
        </w:tc>
        <w:tc>
          <w:tcPr>
            <w:tcW w:w="1842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A24A4" w:rsidRPr="00475DF0" w:rsidRDefault="00AA24A4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A4C" w:rsidRPr="00475DF0" w:rsidTr="004E2A4C">
        <w:tc>
          <w:tcPr>
            <w:tcW w:w="817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хлопков. Хлопки в парах. Прыжки с попеременным </w:t>
            </w:r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выбрасыванием ног вперед. Соединение прыжков и хлопков по одному и в парах. Игры.</w:t>
            </w:r>
          </w:p>
        </w:tc>
        <w:tc>
          <w:tcPr>
            <w:tcW w:w="1842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A4C" w:rsidRPr="00475DF0" w:rsidTr="004E2A4C">
        <w:tc>
          <w:tcPr>
            <w:tcW w:w="817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движения: закрепление «пружинка», «пружинка» с поворотом, притоп – веселый каблучок, «</w:t>
            </w:r>
            <w:proofErr w:type="spellStart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47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прыжке.</w:t>
            </w:r>
            <w:proofErr w:type="gramEnd"/>
          </w:p>
        </w:tc>
        <w:tc>
          <w:tcPr>
            <w:tcW w:w="1842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A4C" w:rsidRPr="00475DF0" w:rsidTr="004E2A4C">
        <w:tc>
          <w:tcPr>
            <w:tcW w:w="817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655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«Солнышко». Позиции ног, рук. Танцевальные позы. Разучивание элементов танца. Положение корпуса и головы. Работа над техникой исполнения танцевальных движений. Постановка танца.</w:t>
            </w:r>
          </w:p>
        </w:tc>
        <w:tc>
          <w:tcPr>
            <w:tcW w:w="1842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AA24A4" w:rsidRPr="00475DF0" w:rsidRDefault="00AA24A4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A4C" w:rsidRPr="00475DF0" w:rsidTr="004E2A4C">
        <w:tc>
          <w:tcPr>
            <w:tcW w:w="817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с цветами.</w:t>
            </w:r>
          </w:p>
        </w:tc>
        <w:tc>
          <w:tcPr>
            <w:tcW w:w="1842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A4C" w:rsidRPr="00475DF0" w:rsidTr="004E2A4C">
        <w:tc>
          <w:tcPr>
            <w:tcW w:w="817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с шарами</w:t>
            </w:r>
          </w:p>
        </w:tc>
        <w:tc>
          <w:tcPr>
            <w:tcW w:w="1842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2A57BD" w:rsidRPr="00475DF0" w:rsidRDefault="002A57BD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A4C" w:rsidRPr="00475DF0" w:rsidTr="004E2A4C">
        <w:tc>
          <w:tcPr>
            <w:tcW w:w="817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</w:tcPr>
          <w:p w:rsidR="004E2A4C" w:rsidRPr="00475DF0" w:rsidRDefault="00AC431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в концертной программе «Фестиваль поколений».</w:t>
            </w:r>
          </w:p>
        </w:tc>
        <w:tc>
          <w:tcPr>
            <w:tcW w:w="1842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A4C" w:rsidRPr="00475DF0" w:rsidTr="004E2A4C">
        <w:tc>
          <w:tcPr>
            <w:tcW w:w="817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</w:tcPr>
          <w:p w:rsidR="004E2A4C" w:rsidRPr="00475DF0" w:rsidRDefault="004E2A4C" w:rsidP="004E2A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268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4E2A4C" w:rsidRPr="00475DF0" w:rsidRDefault="004E2A4C" w:rsidP="002370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A5D82" w:rsidRPr="00475DF0" w:rsidRDefault="00EA5D82" w:rsidP="002370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D82" w:rsidRDefault="00EA5D82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Pr="00475DF0" w:rsidRDefault="000214BD" w:rsidP="00AA2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BD" w:rsidRDefault="000214BD" w:rsidP="000214BD">
      <w:pPr>
        <w:spacing w:after="0"/>
        <w:jc w:val="center"/>
        <w:rPr>
          <w:rFonts w:cs="Mangal"/>
          <w:b/>
        </w:rPr>
      </w:pPr>
      <w:r>
        <w:rPr>
          <w:b/>
        </w:rPr>
        <w:t xml:space="preserve">Лист корректировки рабочей программы </w:t>
      </w:r>
    </w:p>
    <w:p w:rsidR="000214BD" w:rsidRDefault="000214BD" w:rsidP="000214BD">
      <w:pPr>
        <w:spacing w:after="0"/>
        <w:jc w:val="center"/>
        <w:rPr>
          <w:rFonts w:cs="Times New Roman"/>
          <w:b/>
        </w:rPr>
      </w:pPr>
      <w:r>
        <w:rPr>
          <w:b/>
        </w:rPr>
        <w:t>курса внеурочной деятельности «</w:t>
      </w:r>
      <w:r>
        <w:rPr>
          <w:b/>
        </w:rPr>
        <w:t>Танцевальная студия «Ритм</w:t>
      </w:r>
      <w:r>
        <w:rPr>
          <w:b/>
        </w:rPr>
        <w:t>»</w:t>
      </w:r>
    </w:p>
    <w:p w:rsidR="000214BD" w:rsidRDefault="000214BD" w:rsidP="000214BD">
      <w:pPr>
        <w:spacing w:after="0"/>
        <w:jc w:val="center"/>
        <w:rPr>
          <w:b/>
        </w:rPr>
      </w:pPr>
      <w:r>
        <w:rPr>
          <w:b/>
        </w:rPr>
        <w:t xml:space="preserve">руководителя курса внеурочной деятельности </w:t>
      </w:r>
      <w:r>
        <w:rPr>
          <w:b/>
        </w:rPr>
        <w:t>Ческидовой Г.Н.</w:t>
      </w:r>
    </w:p>
    <w:p w:rsidR="000214BD" w:rsidRDefault="000214BD" w:rsidP="000214BD">
      <w:pPr>
        <w:jc w:val="center"/>
        <w:rPr>
          <w:b/>
        </w:rPr>
      </w:pPr>
    </w:p>
    <w:tbl>
      <w:tblPr>
        <w:tblW w:w="151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84"/>
        <w:gridCol w:w="3544"/>
        <w:gridCol w:w="3544"/>
        <w:gridCol w:w="2126"/>
      </w:tblGrid>
      <w:tr w:rsidR="000214BD" w:rsidTr="000214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spacing w:after="0" w:line="360" w:lineRule="auto"/>
              <w:jc w:val="center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</w:p>
          <w:p w:rsidR="000214BD" w:rsidRDefault="000214BD" w:rsidP="000214BD">
            <w:pPr>
              <w:widowControl w:val="0"/>
              <w:suppressAutoHyphens/>
              <w:spacing w:after="0" w:line="360" w:lineRule="auto"/>
              <w:jc w:val="center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  <w:r>
              <w:t>Название раздела,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BD" w:rsidRDefault="000214BD" w:rsidP="000214BD">
            <w:pPr>
              <w:widowControl w:val="0"/>
              <w:suppressAutoHyphens/>
              <w:spacing w:after="0" w:line="360" w:lineRule="auto"/>
              <w:jc w:val="center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  <w:r>
              <w:t>Дата проведения 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spacing w:after="0" w:line="360" w:lineRule="auto"/>
              <w:jc w:val="center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</w:p>
          <w:p w:rsidR="000214BD" w:rsidRDefault="000214BD" w:rsidP="000214BD">
            <w:pPr>
              <w:widowControl w:val="0"/>
              <w:suppressAutoHyphens/>
              <w:spacing w:after="0" w:line="360" w:lineRule="auto"/>
              <w:jc w:val="center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  <w:r>
              <w:t>Причина корректировки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spacing w:after="0" w:line="360" w:lineRule="auto"/>
              <w:jc w:val="center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</w:p>
          <w:p w:rsidR="000214BD" w:rsidRDefault="000214BD" w:rsidP="000214BD">
            <w:pPr>
              <w:widowControl w:val="0"/>
              <w:suppressAutoHyphens/>
              <w:spacing w:after="0" w:line="360" w:lineRule="auto"/>
              <w:jc w:val="center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  <w:r>
              <w:t>Корректирующие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BD" w:rsidRDefault="000214BD" w:rsidP="000214BD">
            <w:pPr>
              <w:widowControl w:val="0"/>
              <w:suppressAutoHyphens/>
              <w:spacing w:after="0" w:line="360" w:lineRule="auto"/>
              <w:jc w:val="center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  <w:r>
              <w:t>Дата проведения по факту</w:t>
            </w:r>
          </w:p>
        </w:tc>
      </w:tr>
      <w:tr w:rsidR="000214BD" w:rsidTr="000214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14BD" w:rsidTr="000214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14BD" w:rsidTr="000214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ind w:left="-534" w:firstLine="534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14BD" w:rsidTr="000214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14BD" w:rsidTr="000214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14BD" w:rsidTr="000214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14BD" w:rsidTr="000214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14BD" w:rsidTr="000214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14BD" w:rsidTr="000214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14BD" w:rsidTr="000214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14BD" w:rsidTr="000214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214BD" w:rsidTr="000214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BD" w:rsidRDefault="000214BD" w:rsidP="000214BD">
            <w:pPr>
              <w:widowControl w:val="0"/>
              <w:suppressAutoHyphens/>
              <w:spacing w:after="0" w:line="480" w:lineRule="auto"/>
              <w:jc w:val="center"/>
              <w:rPr>
                <w:rFonts w:eastAsia="SimSun" w:cs="Mang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E4113" w:rsidRPr="00475DF0" w:rsidRDefault="00EE4113" w:rsidP="00916E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E4113" w:rsidRPr="00475DF0" w:rsidSect="00EA5D8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14D"/>
    <w:multiLevelType w:val="multilevel"/>
    <w:tmpl w:val="04EC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C1BDA"/>
    <w:multiLevelType w:val="multilevel"/>
    <w:tmpl w:val="7D7C7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C31B7"/>
    <w:multiLevelType w:val="multilevel"/>
    <w:tmpl w:val="E92E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51EEB"/>
    <w:multiLevelType w:val="hybridMultilevel"/>
    <w:tmpl w:val="FD5E9A9A"/>
    <w:lvl w:ilvl="0" w:tplc="35D6E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D2474"/>
    <w:multiLevelType w:val="multilevel"/>
    <w:tmpl w:val="9714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A135B"/>
    <w:multiLevelType w:val="multilevel"/>
    <w:tmpl w:val="9A24BB86"/>
    <w:lvl w:ilvl="0">
      <w:start w:val="8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B1E0C2A"/>
    <w:multiLevelType w:val="multilevel"/>
    <w:tmpl w:val="B16C0148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D82"/>
    <w:rsid w:val="000214BD"/>
    <w:rsid w:val="00120EA4"/>
    <w:rsid w:val="0023708D"/>
    <w:rsid w:val="00286E7C"/>
    <w:rsid w:val="002A57BD"/>
    <w:rsid w:val="00475DF0"/>
    <w:rsid w:val="004E2A4C"/>
    <w:rsid w:val="005005CC"/>
    <w:rsid w:val="005B72E8"/>
    <w:rsid w:val="005E7949"/>
    <w:rsid w:val="00863BF4"/>
    <w:rsid w:val="008B4759"/>
    <w:rsid w:val="009110CC"/>
    <w:rsid w:val="00916E7D"/>
    <w:rsid w:val="00AA24A4"/>
    <w:rsid w:val="00AC431C"/>
    <w:rsid w:val="00E22377"/>
    <w:rsid w:val="00EA5D82"/>
    <w:rsid w:val="00EC4853"/>
    <w:rsid w:val="00EE4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D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5D8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5CC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5005CC"/>
  </w:style>
  <w:style w:type="table" w:customStyle="1" w:styleId="PlainTable3">
    <w:name w:val="Plain Table 3"/>
    <w:basedOn w:val="a1"/>
    <w:uiPriority w:val="43"/>
    <w:rsid w:val="002370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a1"/>
    <w:uiPriority w:val="45"/>
    <w:rsid w:val="002370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a1"/>
    <w:uiPriority w:val="40"/>
    <w:rsid w:val="002370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2370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2370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a1"/>
    <w:uiPriority w:val="44"/>
    <w:rsid w:val="002370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8">
    <w:name w:val="Table Grid"/>
    <w:basedOn w:val="a1"/>
    <w:uiPriority w:val="59"/>
    <w:rsid w:val="004E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9360-53AD-4F60-B917-B815C6C7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физрук</cp:lastModifiedBy>
  <cp:revision>11</cp:revision>
  <cp:lastPrinted>2019-10-10T10:02:00Z</cp:lastPrinted>
  <dcterms:created xsi:type="dcterms:W3CDTF">2018-10-11T13:21:00Z</dcterms:created>
  <dcterms:modified xsi:type="dcterms:W3CDTF">2019-11-16T06:52:00Z</dcterms:modified>
</cp:coreProperties>
</file>