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DC" w:rsidRPr="00951220" w:rsidRDefault="00AE7C73" w:rsidP="006B2E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51220">
        <w:rPr>
          <w:color w:val="000000"/>
          <w:sz w:val="20"/>
          <w:szCs w:val="20"/>
        </w:rPr>
        <w:t>Аннотация к рабочей программе по химии в 9 классе</w:t>
      </w:r>
    </w:p>
    <w:p w:rsidR="00F80FDC" w:rsidRPr="00951220" w:rsidRDefault="00F80FDC" w:rsidP="006B2E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689"/>
        <w:gridCol w:w="6656"/>
      </w:tblGrid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6656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56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9</w:t>
            </w: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6656" w:type="dxa"/>
          </w:tcPr>
          <w:p w:rsidR="00F80FDC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68 (2 часа в неделю)</w:t>
            </w: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6656" w:type="dxa"/>
          </w:tcPr>
          <w:p w:rsidR="00BE0374" w:rsidRPr="00BE0374" w:rsidRDefault="00AE7C73" w:rsidP="00BE03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0374">
              <w:rPr>
                <w:rFonts w:ascii="Times New Roman" w:hAnsi="Times New Roman" w:cs="Times New Roman"/>
              </w:rPr>
      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</w:t>
            </w:r>
            <w:r w:rsidR="00BE0374" w:rsidRPr="00BE0374">
              <w:rPr>
                <w:rFonts w:ascii="Times New Roman" w:hAnsi="Times New Roman" w:cs="Times New Roman"/>
              </w:rPr>
              <w:t>Приказа от 17 декабря 2010 №1897 «Об утверждении Федерального государственного образовательного стандарта основного общего образования»;</w:t>
            </w:r>
            <w:proofErr w:type="gramEnd"/>
          </w:p>
          <w:p w:rsidR="00AE7C73" w:rsidRPr="00BE0374" w:rsidRDefault="00AE7C73" w:rsidP="00BE037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E0374">
              <w:rPr>
                <w:rFonts w:ascii="Times New Roman" w:hAnsi="Times New Roman" w:cs="Times New Roman"/>
              </w:rPr>
              <w:t>на основе программы О.С.Габриеляна «Программа курса химии для 8 – 11 классов общеобразовательных учреждений» М.; «Дрофа», 2010.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b/>
                <w:bCs/>
                <w:color w:val="000000"/>
                <w:sz w:val="20"/>
                <w:szCs w:val="20"/>
              </w:rPr>
              <w:t>Цели и задачи: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основ химического знания – важнейших фактов, понятий, законов и теорий, языка науки, доступных обобщений мировоззренческого характера;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развитие умений наблюдать и объяснять химические явления, происходящие в лаборатории, на производстве и в повседневной жизни;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развитие интереса к химии как возможной области будущей практической деятельности;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развитие интеллектуальных способностей и гуманистических качеств личности;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экологического мышления, убеждённости в необходимости охраны окружающей среды.</w:t>
            </w:r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Программу обеспечивают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b/>
                <w:bCs/>
                <w:color w:val="000000"/>
                <w:sz w:val="20"/>
                <w:szCs w:val="20"/>
              </w:rPr>
              <w:t>Учебно-методический комплект: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О.С.Габриелян. Химия 9 класс. Учебник для общеобразовательных учреждений.- М.: Дрофа, 2009,2010.</w:t>
            </w:r>
          </w:p>
          <w:p w:rsidR="00AE7C73" w:rsidRPr="00951220" w:rsidRDefault="00AE7C73" w:rsidP="006B2E8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951220">
              <w:rPr>
                <w:color w:val="000000"/>
                <w:sz w:val="20"/>
                <w:szCs w:val="20"/>
              </w:rPr>
              <w:t>Н.П.Троегубова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>.</w:t>
            </w:r>
            <w:r w:rsidRPr="00951220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951220">
              <w:rPr>
                <w:color w:val="000000"/>
                <w:sz w:val="20"/>
                <w:szCs w:val="20"/>
              </w:rPr>
              <w:t xml:space="preserve">Контрольно-измерительные материалы по химии 9 </w:t>
            </w:r>
            <w:proofErr w:type="spellStart"/>
            <w:r w:rsidRPr="00951220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>. к учебнику О.С.Габриеляна 9 класс. – М.: Вако,2010.</w:t>
            </w:r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Формы текущего контроля и промежуточной аттестации</w:t>
            </w:r>
          </w:p>
        </w:tc>
        <w:tc>
          <w:tcPr>
            <w:tcW w:w="6656" w:type="dxa"/>
          </w:tcPr>
          <w:p w:rsidR="003E6A95" w:rsidRPr="00951220" w:rsidRDefault="003E6A95" w:rsidP="006B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осуществляется в следующих формах: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устные и письменные индивидуальные </w:t>
            </w:r>
            <w:proofErr w:type="gramStart"/>
            <w:r w:rsidRPr="00951220">
              <w:rPr>
                <w:rFonts w:ascii="Times New Roman" w:hAnsi="Times New Roman" w:cs="Times New Roman"/>
                <w:sz w:val="20"/>
                <w:szCs w:val="20"/>
              </w:rPr>
              <w:t>опросы-каждый</w:t>
            </w:r>
            <w:proofErr w:type="gramEnd"/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самостоятельные и проверочные работы, комплексные работы-по изучении раздела темы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устные и письменные контрольные работы и зачеты-по изучении темы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и лабораторные работы-по тематическому планированию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защита проектов, рефератов, тестирование, в том числе с использованием контрольно-измерительных материалов ОГЭ.</w:t>
            </w:r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776D1" w:rsidRPr="00951220" w:rsidTr="00F80FDC">
        <w:tc>
          <w:tcPr>
            <w:tcW w:w="2689" w:type="dxa"/>
          </w:tcPr>
          <w:p w:rsidR="00B776D1" w:rsidRPr="00951220" w:rsidRDefault="00B776D1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656" w:type="dxa"/>
          </w:tcPr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№ п/п</w:t>
            </w:r>
            <w:r w:rsidRPr="00951220">
              <w:rPr>
                <w:color w:val="000000"/>
                <w:sz w:val="20"/>
                <w:szCs w:val="20"/>
              </w:rPr>
              <w:tab/>
              <w:t>Тема</w:t>
            </w:r>
            <w:r w:rsidRPr="00951220">
              <w:rPr>
                <w:color w:val="000000"/>
                <w:sz w:val="20"/>
                <w:szCs w:val="20"/>
              </w:rPr>
              <w:tab/>
              <w:t>Количество часов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</w:t>
            </w:r>
            <w:r w:rsidRPr="00951220">
              <w:rPr>
                <w:color w:val="000000"/>
                <w:sz w:val="20"/>
                <w:szCs w:val="20"/>
              </w:rPr>
              <w:tab/>
              <w:t>Повторение основных вопросов курса 8 класса и введение в курс 9 класса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 (6ч)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2</w:t>
            </w:r>
            <w:r w:rsidRPr="00951220">
              <w:rPr>
                <w:color w:val="000000"/>
                <w:sz w:val="20"/>
                <w:szCs w:val="20"/>
              </w:rPr>
              <w:tab/>
              <w:t>1. Металлы</w:t>
            </w:r>
            <w:r w:rsidRPr="00951220">
              <w:rPr>
                <w:color w:val="000000"/>
                <w:sz w:val="20"/>
                <w:szCs w:val="20"/>
              </w:rPr>
              <w:tab/>
              <w:t>(19ч)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3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2. Неметаллы </w:t>
            </w:r>
            <w:r w:rsidRPr="00951220">
              <w:rPr>
                <w:color w:val="000000"/>
                <w:sz w:val="20"/>
                <w:szCs w:val="20"/>
              </w:rPr>
              <w:tab/>
              <w:t>(26ч)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4</w:t>
            </w:r>
            <w:r w:rsidRPr="00951220">
              <w:rPr>
                <w:color w:val="000000"/>
                <w:sz w:val="20"/>
                <w:szCs w:val="20"/>
              </w:rPr>
              <w:tab/>
              <w:t>3. Органические соединения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 (12ч)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5</w:t>
            </w:r>
            <w:r w:rsidRPr="00951220">
              <w:rPr>
                <w:color w:val="000000"/>
                <w:sz w:val="20"/>
                <w:szCs w:val="20"/>
              </w:rPr>
              <w:tab/>
              <w:t>4. Обобщение знаний по химии за курс основной школы</w:t>
            </w:r>
            <w:r w:rsidRPr="00951220">
              <w:rPr>
                <w:color w:val="000000"/>
                <w:sz w:val="20"/>
                <w:szCs w:val="20"/>
              </w:rPr>
              <w:tab/>
              <w:t>(</w:t>
            </w:r>
            <w:r w:rsidR="00951220">
              <w:rPr>
                <w:color w:val="000000"/>
                <w:sz w:val="20"/>
                <w:szCs w:val="20"/>
              </w:rPr>
              <w:t>5</w:t>
            </w:r>
            <w:r w:rsidRPr="00951220">
              <w:rPr>
                <w:color w:val="000000"/>
                <w:sz w:val="20"/>
                <w:szCs w:val="20"/>
              </w:rPr>
              <w:t>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Итого:</w:t>
            </w:r>
            <w:r w:rsidRPr="00951220">
              <w:rPr>
                <w:color w:val="000000"/>
                <w:sz w:val="20"/>
                <w:szCs w:val="20"/>
              </w:rPr>
              <w:tab/>
              <w:t>68ч</w:t>
            </w:r>
          </w:p>
          <w:p w:rsidR="00B776D1" w:rsidRPr="00951220" w:rsidRDefault="00B776D1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F80FDC" w:rsidRDefault="00F80FDC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69C9" w:rsidRDefault="00B869C9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69C9" w:rsidRDefault="00B869C9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E7C73" w:rsidRDefault="00B869C9" w:rsidP="00BE03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E7C73" w:rsidRDefault="00AE7C73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AE7C73" w:rsidSect="00951220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A77"/>
    <w:multiLevelType w:val="multilevel"/>
    <w:tmpl w:val="6AB2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6017"/>
    <w:multiLevelType w:val="multilevel"/>
    <w:tmpl w:val="566C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E2A13"/>
    <w:multiLevelType w:val="multilevel"/>
    <w:tmpl w:val="C9E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57C"/>
    <w:rsid w:val="000026CC"/>
    <w:rsid w:val="000A0E16"/>
    <w:rsid w:val="000C745F"/>
    <w:rsid w:val="001B0541"/>
    <w:rsid w:val="003E6A95"/>
    <w:rsid w:val="00687293"/>
    <w:rsid w:val="006B2E89"/>
    <w:rsid w:val="0093057C"/>
    <w:rsid w:val="00951220"/>
    <w:rsid w:val="00AE7C73"/>
    <w:rsid w:val="00B776D1"/>
    <w:rsid w:val="00B869C9"/>
    <w:rsid w:val="00BE0374"/>
    <w:rsid w:val="00E33D79"/>
    <w:rsid w:val="00EA71FC"/>
    <w:rsid w:val="00EB5ED5"/>
    <w:rsid w:val="00F8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0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Наталья</cp:lastModifiedBy>
  <cp:revision>2</cp:revision>
  <dcterms:created xsi:type="dcterms:W3CDTF">2019-09-29T15:16:00Z</dcterms:created>
  <dcterms:modified xsi:type="dcterms:W3CDTF">2019-09-29T15:16:00Z</dcterms:modified>
</cp:coreProperties>
</file>