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21" w:rsidRPr="005D1D65" w:rsidRDefault="00A4340E" w:rsidP="00B64A21">
      <w:pPr>
        <w:pStyle w:val="1"/>
        <w:keepLines w:val="0"/>
        <w:spacing w:before="0" w:line="240" w:lineRule="auto"/>
        <w:ind w:left="840"/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61375" cy="6060228"/>
            <wp:effectExtent l="19050" t="0" r="0" b="0"/>
            <wp:docPr id="1" name="Рисунок 1" descr="C:\Users\User\Desktop\прог тит\б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 тит\б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375" cy="606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0C" w:rsidRPr="005D1D65" w:rsidRDefault="00F15C0C" w:rsidP="00F15C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15C0C" w:rsidRPr="005D1D65" w:rsidRDefault="0089420A" w:rsidP="00F15C0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в  9 </w:t>
      </w:r>
      <w:r w:rsidR="00F15C0C" w:rsidRPr="005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дает возможность достичь следующих результатов:</w:t>
      </w:r>
    </w:p>
    <w:p w:rsidR="00F15C0C" w:rsidRPr="005D1D65" w:rsidRDefault="00F15C0C" w:rsidP="00F15C0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0C" w:rsidRPr="005D1D65" w:rsidRDefault="00F15C0C" w:rsidP="00F11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1F5F" w:rsidRPr="005D1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5D1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D1D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1D65">
        <w:rPr>
          <w:rStyle w:val="c13"/>
          <w:rFonts w:ascii="Times New Roman" w:hAnsi="Times New Roman" w:cs="Times New Roman"/>
          <w:color w:val="000000"/>
          <w:sz w:val="24"/>
          <w:szCs w:val="24"/>
        </w:rPr>
        <w:t>1)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F11F5F" w:rsidRPr="005D1D65" w:rsidRDefault="00F15C0C" w:rsidP="00F11F5F">
      <w:pPr>
        <w:pStyle w:val="c10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5D1D65">
        <w:rPr>
          <w:rStyle w:val="c13"/>
          <w:color w:val="000000"/>
        </w:rPr>
        <w:t>2) реализация установок здорового образа жизни;</w:t>
      </w:r>
      <w:r w:rsidRPr="005D1D65">
        <w:rPr>
          <w:color w:val="000000"/>
        </w:rPr>
        <w:br/>
      </w:r>
      <w:r w:rsidRPr="005D1D65">
        <w:rPr>
          <w:rStyle w:val="c13"/>
          <w:color w:val="000000"/>
        </w:rPr>
        <w:t>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  <w:r w:rsidRPr="005D1D65">
        <w:rPr>
          <w:color w:val="000000"/>
        </w:rPr>
        <w:br/>
      </w:r>
      <w:r w:rsidRPr="005D1D65">
        <w:rPr>
          <w:rStyle w:val="c18"/>
          <w:b/>
          <w:bCs/>
          <w:color w:val="000000"/>
        </w:rPr>
        <w:t>Метапредметными результатами</w:t>
      </w:r>
      <w:r w:rsidRPr="005D1D65">
        <w:rPr>
          <w:rStyle w:val="c13"/>
          <w:color w:val="000000"/>
        </w:rPr>
        <w:t> освоения выпускниками основной школы программы по биологии являются:</w:t>
      </w:r>
    </w:p>
    <w:p w:rsidR="00F11F5F" w:rsidRPr="005D1D65" w:rsidRDefault="005D1D65" w:rsidP="00F11F5F">
      <w:pPr>
        <w:pStyle w:val="c10"/>
        <w:shd w:val="clear" w:color="auto" w:fill="FFFFFF"/>
        <w:spacing w:before="0" w:beforeAutospacing="0" w:after="0" w:afterAutospacing="0"/>
        <w:rPr>
          <w:rStyle w:val="c13"/>
          <w:i/>
          <w:color w:val="000000"/>
        </w:rPr>
      </w:pPr>
      <w:r w:rsidRPr="005D1D65">
        <w:rPr>
          <w:i/>
          <w:color w:val="000000"/>
          <w:shd w:val="clear" w:color="auto" w:fill="FFFFFF"/>
        </w:rPr>
        <w:t>Регулятивные УУД </w:t>
      </w:r>
    </w:p>
    <w:p w:rsidR="00F11F5F" w:rsidRPr="005D1D65" w:rsidRDefault="00F11F5F" w:rsidP="00F11F5F">
      <w:pPr>
        <w:pStyle w:val="c6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5D1D65">
        <w:rPr>
          <w:bCs/>
          <w:color w:val="000000"/>
        </w:rPr>
        <w:t>Самостоятельно</w:t>
      </w:r>
      <w:r w:rsidRPr="005D1D65">
        <w:rPr>
          <w:color w:val="000000"/>
        </w:rPr>
        <w:t> обнаруживать и формулировать проблему в классной и индивидуальной учебной деятельности.</w:t>
      </w:r>
    </w:p>
    <w:p w:rsidR="00F11F5F" w:rsidRPr="005D1D65" w:rsidRDefault="00F11F5F" w:rsidP="00F11F5F">
      <w:pPr>
        <w:pStyle w:val="a3"/>
        <w:numPr>
          <w:ilvl w:val="0"/>
          <w:numId w:val="29"/>
        </w:numPr>
        <w:spacing w:before="0" w:beforeAutospacing="0" w:after="0" w:afterAutospacing="0" w:line="332" w:lineRule="atLeast"/>
        <w:ind w:left="0"/>
        <w:rPr>
          <w:color w:val="000000"/>
        </w:rPr>
      </w:pPr>
      <w:r w:rsidRPr="005D1D65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D1D65">
        <w:rPr>
          <w:color w:val="000000"/>
        </w:rPr>
        <w:t>предложенных</w:t>
      </w:r>
      <w:proofErr w:type="gramEnd"/>
      <w:r w:rsidRPr="005D1D65">
        <w:rPr>
          <w:color w:val="000000"/>
        </w:rPr>
        <w:t xml:space="preserve"> и искать самостоятельно средства достижения цели.</w:t>
      </w:r>
    </w:p>
    <w:p w:rsidR="00F11F5F" w:rsidRPr="005D1D65" w:rsidRDefault="00F11F5F" w:rsidP="00F11F5F">
      <w:pPr>
        <w:pStyle w:val="a3"/>
        <w:numPr>
          <w:ilvl w:val="0"/>
          <w:numId w:val="30"/>
        </w:numPr>
        <w:spacing w:before="0" w:beforeAutospacing="0" w:after="0" w:afterAutospacing="0" w:line="332" w:lineRule="atLeast"/>
        <w:ind w:left="0"/>
        <w:rPr>
          <w:color w:val="000000"/>
        </w:rPr>
      </w:pPr>
      <w:r w:rsidRPr="005D1D65">
        <w:rPr>
          <w:bCs/>
          <w:color w:val="000000"/>
        </w:rPr>
        <w:t>Составлять (индивидуально или в группе) план решения проблемы (выполнения проекта).</w:t>
      </w:r>
    </w:p>
    <w:p w:rsidR="00F11F5F" w:rsidRPr="005D1D65" w:rsidRDefault="00F11F5F" w:rsidP="00F11F5F">
      <w:pPr>
        <w:pStyle w:val="a3"/>
        <w:numPr>
          <w:ilvl w:val="0"/>
          <w:numId w:val="30"/>
        </w:numPr>
        <w:spacing w:before="0" w:beforeAutospacing="0" w:after="0" w:afterAutospacing="0" w:line="332" w:lineRule="atLeast"/>
        <w:ind w:left="0"/>
        <w:rPr>
          <w:color w:val="000000"/>
        </w:rPr>
      </w:pPr>
      <w:r w:rsidRPr="005D1D65">
        <w:rPr>
          <w:bCs/>
          <w:color w:val="000000"/>
        </w:rPr>
        <w:t>Подбирать к каждой проблеме (задаче) адекватную ей теоретическую модель.</w:t>
      </w:r>
    </w:p>
    <w:p w:rsidR="00F11F5F" w:rsidRPr="005D1D65" w:rsidRDefault="00F11F5F" w:rsidP="00F11F5F">
      <w:pPr>
        <w:pStyle w:val="a3"/>
        <w:numPr>
          <w:ilvl w:val="0"/>
          <w:numId w:val="30"/>
        </w:numPr>
        <w:spacing w:before="0" w:beforeAutospacing="0" w:after="0" w:afterAutospacing="0" w:line="332" w:lineRule="atLeast"/>
        <w:ind w:left="0"/>
        <w:rPr>
          <w:color w:val="000000"/>
        </w:rPr>
      </w:pPr>
      <w:r w:rsidRPr="005D1D65">
        <w:rPr>
          <w:bCs/>
          <w:color w:val="000000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5D1D65">
        <w:rPr>
          <w:bCs/>
          <w:color w:val="000000"/>
        </w:rPr>
        <w:t>основными</w:t>
      </w:r>
      <w:proofErr w:type="gramEnd"/>
      <w:r w:rsidRPr="005D1D65">
        <w:rPr>
          <w:bCs/>
          <w:color w:val="000000"/>
        </w:rPr>
        <w:t xml:space="preserve"> и дополнительные средства (справочная литература, сложные приборы, компьютер).</w:t>
      </w:r>
    </w:p>
    <w:p w:rsidR="00F11F5F" w:rsidRPr="005D1D65" w:rsidRDefault="00F11F5F" w:rsidP="00F11F5F">
      <w:pPr>
        <w:pStyle w:val="a3"/>
        <w:numPr>
          <w:ilvl w:val="0"/>
          <w:numId w:val="30"/>
        </w:numPr>
        <w:spacing w:before="0" w:beforeAutospacing="0" w:after="0" w:afterAutospacing="0" w:line="332" w:lineRule="atLeast"/>
        <w:ind w:left="0"/>
        <w:rPr>
          <w:color w:val="000000"/>
        </w:rPr>
      </w:pPr>
      <w:r w:rsidRPr="005D1D65">
        <w:rPr>
          <w:bCs/>
          <w:color w:val="000000"/>
        </w:rPr>
        <w:t>Планировать свою индивидуальную образовательную траекторию.</w:t>
      </w:r>
    </w:p>
    <w:p w:rsidR="00F11F5F" w:rsidRPr="005D1D65" w:rsidRDefault="00F11F5F" w:rsidP="00F11F5F">
      <w:pPr>
        <w:pStyle w:val="a3"/>
        <w:numPr>
          <w:ilvl w:val="0"/>
          <w:numId w:val="30"/>
        </w:numPr>
        <w:spacing w:before="0" w:beforeAutospacing="0" w:after="0" w:afterAutospacing="0" w:line="332" w:lineRule="atLeast"/>
        <w:ind w:left="0"/>
        <w:rPr>
          <w:color w:val="000000"/>
        </w:rPr>
      </w:pPr>
      <w:r w:rsidRPr="005D1D65">
        <w:rPr>
          <w:bCs/>
          <w:color w:val="00000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F11F5F" w:rsidRPr="005D1D65" w:rsidRDefault="00F11F5F" w:rsidP="00F11F5F">
      <w:pPr>
        <w:pStyle w:val="a3"/>
        <w:numPr>
          <w:ilvl w:val="0"/>
          <w:numId w:val="30"/>
        </w:numPr>
        <w:spacing w:before="0" w:beforeAutospacing="0" w:after="0" w:afterAutospacing="0" w:line="332" w:lineRule="atLeast"/>
        <w:ind w:left="0"/>
        <w:rPr>
          <w:color w:val="000000"/>
        </w:rPr>
      </w:pPr>
      <w:r w:rsidRPr="005D1D65">
        <w:rPr>
          <w:bCs/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F11F5F" w:rsidRPr="005D1D65" w:rsidRDefault="00F11F5F" w:rsidP="00F11F5F">
      <w:pPr>
        <w:pStyle w:val="a3"/>
        <w:numPr>
          <w:ilvl w:val="0"/>
          <w:numId w:val="30"/>
        </w:numPr>
        <w:spacing w:before="0" w:beforeAutospacing="0" w:after="0" w:afterAutospacing="0" w:line="332" w:lineRule="atLeast"/>
        <w:ind w:left="0"/>
        <w:rPr>
          <w:color w:val="000000"/>
        </w:rPr>
      </w:pPr>
      <w:r w:rsidRPr="005D1D65">
        <w:rPr>
          <w:bCs/>
          <w:color w:val="000000"/>
        </w:rPr>
        <w:t>В ходе представления проекта давать оценку его результатам.</w:t>
      </w:r>
    </w:p>
    <w:p w:rsidR="00F11F5F" w:rsidRPr="005D1D65" w:rsidRDefault="00F11F5F" w:rsidP="00F11F5F">
      <w:pPr>
        <w:pStyle w:val="a3"/>
        <w:numPr>
          <w:ilvl w:val="0"/>
          <w:numId w:val="30"/>
        </w:numPr>
        <w:spacing w:before="0" w:beforeAutospacing="0" w:after="0" w:afterAutospacing="0" w:line="332" w:lineRule="atLeast"/>
        <w:ind w:left="0"/>
        <w:rPr>
          <w:color w:val="000000"/>
        </w:rPr>
      </w:pPr>
      <w:r w:rsidRPr="005D1D65">
        <w:rPr>
          <w:bCs/>
          <w:color w:val="000000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F11F5F" w:rsidRPr="005D1D65" w:rsidRDefault="00F11F5F" w:rsidP="00F11F5F">
      <w:pPr>
        <w:pStyle w:val="a3"/>
        <w:numPr>
          <w:ilvl w:val="0"/>
          <w:numId w:val="30"/>
        </w:numPr>
        <w:spacing w:before="0" w:beforeAutospacing="0" w:after="0" w:afterAutospacing="0" w:line="332" w:lineRule="atLeast"/>
        <w:ind w:left="0"/>
        <w:rPr>
          <w:color w:val="000000"/>
        </w:rPr>
      </w:pPr>
      <w:r w:rsidRPr="005D1D65">
        <w:rPr>
          <w:bCs/>
          <w:color w:val="000000"/>
        </w:rPr>
        <w:t>Уметь оценить степень успешности своей индивидуальной образовательной деятельности.</w:t>
      </w:r>
    </w:p>
    <w:p w:rsidR="00F11F5F" w:rsidRPr="005D1D65" w:rsidRDefault="00F11F5F" w:rsidP="00F11F5F">
      <w:pPr>
        <w:pStyle w:val="a3"/>
        <w:numPr>
          <w:ilvl w:val="0"/>
          <w:numId w:val="30"/>
        </w:numPr>
        <w:spacing w:before="0" w:beforeAutospacing="0" w:after="0" w:afterAutospacing="0" w:line="332" w:lineRule="atLeast"/>
        <w:ind w:left="0"/>
        <w:rPr>
          <w:color w:val="000000"/>
        </w:rPr>
      </w:pPr>
      <w:r w:rsidRPr="005D1D65">
        <w:rPr>
          <w:bCs/>
          <w:color w:val="00000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F11F5F" w:rsidRPr="005D1D65" w:rsidRDefault="00F11F5F" w:rsidP="00F11F5F">
      <w:pPr>
        <w:pStyle w:val="a3"/>
        <w:spacing w:before="0" w:beforeAutospacing="0" w:after="0" w:afterAutospacing="0" w:line="332" w:lineRule="atLeast"/>
        <w:rPr>
          <w:color w:val="000000"/>
        </w:rPr>
      </w:pPr>
      <w:r w:rsidRPr="005D1D65">
        <w:rPr>
          <w:i/>
          <w:iCs/>
          <w:color w:val="000000"/>
          <w:u w:val="single"/>
        </w:rPr>
        <w:t>Познавательные УУД</w:t>
      </w:r>
    </w:p>
    <w:p w:rsidR="00F11F5F" w:rsidRPr="005D1D65" w:rsidRDefault="00F11F5F" w:rsidP="00F11F5F">
      <w:pPr>
        <w:pStyle w:val="a3"/>
        <w:spacing w:before="0" w:beforeAutospacing="0" w:after="0" w:afterAutospacing="0" w:line="332" w:lineRule="atLeast"/>
        <w:rPr>
          <w:color w:val="000000"/>
        </w:rPr>
      </w:pPr>
      <w:r w:rsidRPr="005D1D65">
        <w:rPr>
          <w:color w:val="000000"/>
        </w:rPr>
        <w:lastRenderedPageBreak/>
        <w:t>Анализировать, сравнивать, классифицировать и обобщать понятия:</w:t>
      </w:r>
    </w:p>
    <w:p w:rsidR="00F11F5F" w:rsidRPr="005D1D65" w:rsidRDefault="00F11F5F" w:rsidP="00F11F5F">
      <w:pPr>
        <w:pStyle w:val="a3"/>
        <w:spacing w:before="0" w:beforeAutospacing="0" w:after="0" w:afterAutospacing="0" w:line="332" w:lineRule="atLeast"/>
        <w:rPr>
          <w:color w:val="000000"/>
        </w:rPr>
      </w:pPr>
      <w:r w:rsidRPr="005D1D65">
        <w:rPr>
          <w:color w:val="000000"/>
        </w:rPr>
        <w:t>– давать определение понятиям на основе изученного на различных предметах учебного материала;</w:t>
      </w:r>
    </w:p>
    <w:p w:rsidR="00F11F5F" w:rsidRPr="005D1D65" w:rsidRDefault="00F11F5F" w:rsidP="00F11F5F">
      <w:pPr>
        <w:pStyle w:val="a3"/>
        <w:spacing w:before="0" w:beforeAutospacing="0" w:after="0" w:afterAutospacing="0" w:line="332" w:lineRule="atLeast"/>
        <w:rPr>
          <w:color w:val="000000"/>
        </w:rPr>
      </w:pPr>
      <w:r w:rsidRPr="005D1D65">
        <w:rPr>
          <w:color w:val="000000"/>
        </w:rPr>
        <w:t xml:space="preserve">– осуществлять логическую операцию установления </w:t>
      </w:r>
      <w:proofErr w:type="gramStart"/>
      <w:r w:rsidRPr="005D1D65">
        <w:rPr>
          <w:color w:val="000000"/>
        </w:rPr>
        <w:t>родо-видовых</w:t>
      </w:r>
      <w:proofErr w:type="gramEnd"/>
      <w:r w:rsidRPr="005D1D65">
        <w:rPr>
          <w:color w:val="000000"/>
        </w:rPr>
        <w:t xml:space="preserve"> отношений;</w:t>
      </w:r>
    </w:p>
    <w:p w:rsidR="00F11F5F" w:rsidRPr="005D1D65" w:rsidRDefault="00F11F5F" w:rsidP="00F11F5F">
      <w:pPr>
        <w:pStyle w:val="a3"/>
        <w:spacing w:before="0" w:beforeAutospacing="0" w:after="0" w:afterAutospacing="0" w:line="332" w:lineRule="atLeast"/>
        <w:rPr>
          <w:color w:val="000000"/>
        </w:rPr>
      </w:pPr>
      <w:r w:rsidRPr="005D1D65">
        <w:rPr>
          <w:color w:val="000000"/>
        </w:rPr>
        <w:t>– обобщать понятия – осуществлять логическую операцию перехода от понятия с меньшим объемом к понятию с большим объемом.</w:t>
      </w:r>
    </w:p>
    <w:p w:rsidR="00F11F5F" w:rsidRPr="005D1D65" w:rsidRDefault="00F11F5F" w:rsidP="00F11F5F">
      <w:pPr>
        <w:pStyle w:val="a3"/>
        <w:spacing w:before="0" w:beforeAutospacing="0" w:after="0" w:afterAutospacing="0" w:line="332" w:lineRule="atLeast"/>
        <w:rPr>
          <w:color w:val="000000"/>
        </w:rPr>
      </w:pPr>
      <w:r w:rsidRPr="005D1D65">
        <w:rPr>
          <w:color w:val="000000"/>
        </w:rPr>
        <w:t xml:space="preserve">Строить </w:t>
      </w:r>
      <w:proofErr w:type="gramStart"/>
      <w:r w:rsidRPr="005D1D65">
        <w:rPr>
          <w:color w:val="000000"/>
        </w:rPr>
        <w:t>логическое рассуждение</w:t>
      </w:r>
      <w:proofErr w:type="gramEnd"/>
      <w:r w:rsidRPr="005D1D65">
        <w:rPr>
          <w:color w:val="000000"/>
        </w:rPr>
        <w:t>, включающее установление причинно-следственных связей.</w:t>
      </w:r>
    </w:p>
    <w:p w:rsidR="00F11F5F" w:rsidRPr="005D1D65" w:rsidRDefault="00F11F5F" w:rsidP="00F11F5F">
      <w:pPr>
        <w:pStyle w:val="a3"/>
        <w:spacing w:before="0" w:beforeAutospacing="0" w:after="0" w:afterAutospacing="0" w:line="332" w:lineRule="atLeast"/>
        <w:rPr>
          <w:color w:val="000000"/>
        </w:rPr>
      </w:pPr>
      <w:r w:rsidRPr="005D1D65">
        <w:rPr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F11F5F" w:rsidRPr="005D1D65" w:rsidRDefault="00F11F5F" w:rsidP="00F11F5F">
      <w:pPr>
        <w:pStyle w:val="a3"/>
        <w:spacing w:before="0" w:beforeAutospacing="0" w:after="0" w:afterAutospacing="0" w:line="332" w:lineRule="atLeast"/>
        <w:rPr>
          <w:color w:val="000000"/>
        </w:rPr>
      </w:pPr>
      <w:r w:rsidRPr="005D1D65">
        <w:rPr>
          <w:color w:val="000000"/>
        </w:rPr>
        <w:t>Представлять информацию в виде конспектов, таблиц, схем, графиков.</w:t>
      </w:r>
    </w:p>
    <w:p w:rsidR="00F11F5F" w:rsidRPr="005D1D65" w:rsidRDefault="00F11F5F" w:rsidP="00F11F5F">
      <w:pPr>
        <w:pStyle w:val="a3"/>
        <w:numPr>
          <w:ilvl w:val="0"/>
          <w:numId w:val="31"/>
        </w:numPr>
        <w:spacing w:before="0" w:beforeAutospacing="0" w:after="0" w:afterAutospacing="0" w:line="332" w:lineRule="atLeast"/>
        <w:ind w:left="0"/>
        <w:rPr>
          <w:color w:val="000000"/>
        </w:rPr>
      </w:pPr>
      <w:r w:rsidRPr="005D1D65">
        <w:rPr>
          <w:bCs/>
          <w:color w:val="000000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F11F5F" w:rsidRPr="005D1D65" w:rsidRDefault="00F11F5F" w:rsidP="00F11F5F">
      <w:pPr>
        <w:pStyle w:val="a3"/>
        <w:numPr>
          <w:ilvl w:val="0"/>
          <w:numId w:val="31"/>
        </w:numPr>
        <w:spacing w:before="0" w:beforeAutospacing="0" w:after="0" w:afterAutospacing="0" w:line="332" w:lineRule="atLeast"/>
        <w:ind w:left="0"/>
        <w:rPr>
          <w:color w:val="000000"/>
        </w:rPr>
      </w:pPr>
      <w:proofErr w:type="gramStart"/>
      <w:r w:rsidRPr="005D1D65">
        <w:rPr>
          <w:bCs/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5D1D65">
        <w:rPr>
          <w:bCs/>
          <w:color w:val="000000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F11F5F" w:rsidRPr="005D1D65" w:rsidRDefault="00F11F5F" w:rsidP="00F11F5F">
      <w:pPr>
        <w:pStyle w:val="a3"/>
        <w:numPr>
          <w:ilvl w:val="0"/>
          <w:numId w:val="31"/>
        </w:numPr>
        <w:spacing w:before="0" w:beforeAutospacing="0" w:after="0" w:afterAutospacing="0" w:line="332" w:lineRule="atLeast"/>
        <w:ind w:left="0"/>
        <w:rPr>
          <w:color w:val="000000"/>
        </w:rPr>
      </w:pPr>
      <w:r w:rsidRPr="005D1D65">
        <w:rPr>
          <w:bCs/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F11F5F" w:rsidRPr="005D1D65" w:rsidRDefault="00F11F5F" w:rsidP="00F11F5F">
      <w:pPr>
        <w:pStyle w:val="a3"/>
        <w:numPr>
          <w:ilvl w:val="0"/>
          <w:numId w:val="31"/>
        </w:numPr>
        <w:spacing w:before="0" w:beforeAutospacing="0" w:after="0" w:afterAutospacing="0" w:line="332" w:lineRule="atLeast"/>
        <w:ind w:left="0"/>
        <w:rPr>
          <w:color w:val="000000"/>
        </w:rPr>
      </w:pPr>
      <w:r w:rsidRPr="005D1D65">
        <w:rPr>
          <w:bCs/>
          <w:color w:val="00000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F11F5F" w:rsidRPr="005D1D65" w:rsidRDefault="00F11F5F" w:rsidP="00F11F5F">
      <w:pPr>
        <w:pStyle w:val="a3"/>
        <w:spacing w:before="0" w:beforeAutospacing="0" w:after="0" w:afterAutospacing="0" w:line="332" w:lineRule="atLeast"/>
        <w:rPr>
          <w:color w:val="000000"/>
        </w:rPr>
      </w:pPr>
      <w:r w:rsidRPr="005D1D65">
        <w:rPr>
          <w:i/>
          <w:iCs/>
          <w:color w:val="000000"/>
          <w:u w:val="single"/>
        </w:rPr>
        <w:t>Коммуникативные УУД</w:t>
      </w:r>
    </w:p>
    <w:p w:rsidR="00F11F5F" w:rsidRPr="005D1D65" w:rsidRDefault="00F11F5F" w:rsidP="00F11F5F">
      <w:pPr>
        <w:pStyle w:val="a3"/>
        <w:spacing w:before="0" w:beforeAutospacing="0" w:after="0" w:afterAutospacing="0" w:line="332" w:lineRule="atLeast"/>
        <w:rPr>
          <w:color w:val="000000"/>
        </w:rPr>
      </w:pPr>
      <w:r w:rsidRPr="005D1D65">
        <w:rPr>
          <w:color w:val="000000"/>
        </w:rPr>
        <w:t>Отстаивая свою точку зрения, приводить аргументы, подтверждая их фактами.</w:t>
      </w:r>
    </w:p>
    <w:p w:rsidR="00F11F5F" w:rsidRPr="005D1D65" w:rsidRDefault="00F11F5F" w:rsidP="00F11F5F">
      <w:pPr>
        <w:pStyle w:val="a3"/>
        <w:spacing w:before="0" w:beforeAutospacing="0" w:after="0" w:afterAutospacing="0" w:line="332" w:lineRule="atLeast"/>
        <w:rPr>
          <w:color w:val="000000"/>
        </w:rPr>
      </w:pPr>
      <w:r w:rsidRPr="005D1D65">
        <w:rPr>
          <w:color w:val="00000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F11F5F" w:rsidRPr="005D1D65" w:rsidRDefault="00F11F5F" w:rsidP="00F11F5F">
      <w:pPr>
        <w:pStyle w:val="a3"/>
        <w:spacing w:before="0" w:beforeAutospacing="0" w:after="0" w:afterAutospacing="0" w:line="332" w:lineRule="atLeast"/>
        <w:rPr>
          <w:color w:val="000000"/>
        </w:rPr>
      </w:pPr>
      <w:r w:rsidRPr="005D1D65">
        <w:rPr>
          <w:color w:val="000000"/>
        </w:rPr>
        <w:t xml:space="preserve">Учиться </w:t>
      </w:r>
      <w:proofErr w:type="gramStart"/>
      <w:r w:rsidRPr="005D1D65">
        <w:rPr>
          <w:color w:val="000000"/>
        </w:rPr>
        <w:t>критично</w:t>
      </w:r>
      <w:proofErr w:type="gramEnd"/>
      <w:r w:rsidRPr="005D1D65">
        <w:rPr>
          <w:color w:val="000000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F11F5F" w:rsidRPr="005D1D65" w:rsidRDefault="00F11F5F" w:rsidP="00F11F5F">
      <w:pPr>
        <w:pStyle w:val="a3"/>
        <w:spacing w:before="0" w:beforeAutospacing="0" w:after="0" w:afterAutospacing="0" w:line="332" w:lineRule="atLeast"/>
        <w:rPr>
          <w:color w:val="000000"/>
        </w:rPr>
      </w:pPr>
      <w:proofErr w:type="gramStart"/>
      <w:r w:rsidRPr="005D1D65">
        <w:rPr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F11F5F" w:rsidRPr="005D1D65" w:rsidRDefault="00F11F5F" w:rsidP="00F11F5F">
      <w:pPr>
        <w:pStyle w:val="a3"/>
        <w:numPr>
          <w:ilvl w:val="0"/>
          <w:numId w:val="32"/>
        </w:numPr>
        <w:spacing w:before="0" w:beforeAutospacing="0" w:after="0" w:afterAutospacing="0" w:line="332" w:lineRule="atLeast"/>
        <w:ind w:left="0"/>
        <w:rPr>
          <w:color w:val="000000"/>
        </w:rPr>
      </w:pPr>
      <w:r w:rsidRPr="005D1D65">
        <w:rPr>
          <w:bCs/>
          <w:color w:val="000000"/>
        </w:rPr>
        <w:t>Уметь взглянуть на ситуацию с иной позиции и договариваться с людьми иных позиций.</w:t>
      </w:r>
    </w:p>
    <w:p w:rsidR="0089420A" w:rsidRPr="005D1D65" w:rsidRDefault="00F15C0C" w:rsidP="0089420A">
      <w:pPr>
        <w:pStyle w:val="c6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5D1D65">
        <w:rPr>
          <w:color w:val="000000"/>
        </w:rPr>
        <w:br/>
      </w:r>
      <w:r w:rsidRPr="005D1D65">
        <w:rPr>
          <w:rStyle w:val="c18"/>
          <w:b/>
          <w:bCs/>
          <w:color w:val="000000"/>
        </w:rPr>
        <w:t>Предметными результатами</w:t>
      </w:r>
      <w:r w:rsidRPr="005D1D65">
        <w:rPr>
          <w:rStyle w:val="c13"/>
          <w:color w:val="000000"/>
        </w:rPr>
        <w:t> освоения выпускниками основной школы программы по биологии являются:</w:t>
      </w:r>
      <w:r w:rsidRPr="005D1D65">
        <w:rPr>
          <w:color w:val="000000"/>
        </w:rPr>
        <w:br/>
      </w:r>
      <w:r w:rsidRPr="005D1D65">
        <w:rPr>
          <w:color w:val="000000"/>
        </w:rPr>
        <w:lastRenderedPageBreak/>
        <w:br/>
      </w:r>
    </w:p>
    <w:tbl>
      <w:tblPr>
        <w:tblStyle w:val="a4"/>
        <w:tblW w:w="0" w:type="auto"/>
        <w:tblLook w:val="04A0"/>
      </w:tblPr>
      <w:tblGrid>
        <w:gridCol w:w="6779"/>
        <w:gridCol w:w="6762"/>
      </w:tblGrid>
      <w:tr w:rsidR="0089420A" w:rsidRPr="005D1D65" w:rsidTr="00787939">
        <w:tc>
          <w:tcPr>
            <w:tcW w:w="7251" w:type="dxa"/>
          </w:tcPr>
          <w:p w:rsidR="0089420A" w:rsidRPr="005D1D65" w:rsidRDefault="0089420A" w:rsidP="0078793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1D65">
              <w:rPr>
                <w:color w:val="000000"/>
              </w:rPr>
              <w:t>Выпускник научится</w:t>
            </w:r>
          </w:p>
        </w:tc>
        <w:tc>
          <w:tcPr>
            <w:tcW w:w="7252" w:type="dxa"/>
          </w:tcPr>
          <w:p w:rsidR="0089420A" w:rsidRPr="005D1D65" w:rsidRDefault="0089420A" w:rsidP="0078793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D1D65">
              <w:rPr>
                <w:color w:val="000000"/>
              </w:rPr>
              <w:t>Выпускник получит возможность  научиться</w:t>
            </w:r>
          </w:p>
        </w:tc>
      </w:tr>
      <w:tr w:rsidR="0089420A" w:rsidRPr="005D1D65" w:rsidTr="00787939">
        <w:tc>
          <w:tcPr>
            <w:tcW w:w="7251" w:type="dxa"/>
          </w:tcPr>
          <w:p w:rsidR="0089420A" w:rsidRPr="005D1D65" w:rsidRDefault="0089420A" w:rsidP="008942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1D65">
              <w:rPr>
                <w:color w:val="000000"/>
              </w:rPr>
              <w:t>- характеризовать общие биологические закономерности, их практическую значимость;</w:t>
            </w:r>
          </w:p>
          <w:p w:rsidR="0089420A" w:rsidRPr="005D1D65" w:rsidRDefault="0089420A" w:rsidP="008942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1D65">
              <w:rPr>
                <w:color w:val="000000"/>
              </w:rPr>
              <w:t>-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      </w:r>
          </w:p>
          <w:p w:rsidR="0089420A" w:rsidRPr="005D1D65" w:rsidRDefault="0089420A" w:rsidP="008942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1D65">
              <w:rPr>
                <w:color w:val="000000"/>
              </w:rPr>
              <w:t>- 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живых организмов; существенные признаки биологических систем и биологических процессов;</w:t>
            </w:r>
          </w:p>
          <w:p w:rsidR="0089420A" w:rsidRPr="005D1D65" w:rsidRDefault="0089420A" w:rsidP="008942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1D65">
              <w:rPr>
                <w:color w:val="000000"/>
              </w:rPr>
              <w:t>- ориентироваться в системе познавательных ценностей; оценивать информацию о деятельности человека в природе, получаемую из разных источников;</w:t>
            </w:r>
          </w:p>
          <w:p w:rsidR="0089420A" w:rsidRPr="005D1D65" w:rsidRDefault="0089420A" w:rsidP="008942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1D65">
              <w:rPr>
                <w:color w:val="000000"/>
              </w:rPr>
              <w:t>- анализировать и оценивать последствия деятельности человека в природе.</w:t>
            </w:r>
          </w:p>
          <w:p w:rsidR="0089420A" w:rsidRPr="005D1D65" w:rsidRDefault="0089420A" w:rsidP="0078793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52" w:type="dxa"/>
          </w:tcPr>
          <w:p w:rsidR="0089420A" w:rsidRPr="005D1D65" w:rsidRDefault="0089420A" w:rsidP="008942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1D65">
              <w:rPr>
                <w:color w:val="000000"/>
              </w:rPr>
              <w:t>- выдвигать гипотезы о возможных последствиях деятельности человека в экосистемах и биосфере;</w:t>
            </w:r>
          </w:p>
          <w:p w:rsidR="0089420A" w:rsidRPr="005D1D65" w:rsidRDefault="0089420A" w:rsidP="008942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1D65">
              <w:rPr>
                <w:color w:val="000000"/>
              </w:rPr>
              <w:t>- аргументировать свою точку зрения в ходе дискуссии по обсуждению глобальных экологических проблем.</w:t>
            </w:r>
          </w:p>
          <w:p w:rsidR="0089420A" w:rsidRPr="005D1D65" w:rsidRDefault="0089420A" w:rsidP="0089420A">
            <w:pPr>
              <w:pStyle w:val="1"/>
              <w:keepLines w:val="0"/>
              <w:spacing w:before="0"/>
              <w:ind w:left="840"/>
              <w:outlineLvl w:val="0"/>
              <w:rPr>
                <w:rFonts w:ascii="Times New Roman" w:eastAsia="Times New Roman" w:hAnsi="Times New Roman" w:cs="Times New Roman"/>
                <w:color w:val="auto"/>
                <w:kern w:val="32"/>
                <w:sz w:val="24"/>
                <w:szCs w:val="24"/>
                <w:lang w:eastAsia="ru-RU"/>
              </w:rPr>
            </w:pPr>
          </w:p>
          <w:p w:rsidR="0089420A" w:rsidRPr="005D1D65" w:rsidRDefault="0089420A" w:rsidP="0078793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89420A" w:rsidRPr="005D1D65" w:rsidRDefault="0089420A" w:rsidP="0089420A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</w:rPr>
      </w:pPr>
    </w:p>
    <w:p w:rsidR="00F15C0C" w:rsidRPr="005D1D65" w:rsidRDefault="00F15C0C" w:rsidP="00F15C0C">
      <w:pPr>
        <w:pStyle w:val="1"/>
        <w:keepLines w:val="0"/>
        <w:spacing w:before="0" w:line="240" w:lineRule="auto"/>
        <w:ind w:left="480"/>
        <w:jc w:val="center"/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</w:pPr>
    </w:p>
    <w:p w:rsidR="00F10F54" w:rsidRPr="00417C08" w:rsidRDefault="00D22FAD" w:rsidP="00417C08">
      <w:pPr>
        <w:pStyle w:val="a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СОДЕРЖАНИЕ ПРОГРАММЫ.</w:t>
      </w:r>
    </w:p>
    <w:p w:rsidR="00075895" w:rsidRPr="00417C08" w:rsidRDefault="00075895" w:rsidP="00417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общей биологии» 9 класс</w:t>
      </w:r>
    </w:p>
    <w:p w:rsidR="00075895" w:rsidRPr="00417C08" w:rsidRDefault="00075895" w:rsidP="0041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Те ма 1. Общие закономерности жизни (5 ч</w:t>
      </w:r>
      <w:proofErr w:type="gramStart"/>
      <w:r w:rsidRPr="00417C0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75895" w:rsidRPr="00417C08" w:rsidRDefault="00075895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Биология как наука. Роль биологии в практической деятельности людей. Методы изучения организмов: наблюдение, измерение, эксперимент. Отличительные признаки</w:t>
      </w:r>
    </w:p>
    <w:p w:rsidR="00075895" w:rsidRPr="00417C08" w:rsidRDefault="00075895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lastRenderedPageBreak/>
        <w:t>живых организмов. Особенности химического состава живых организмов: неорганические и органические вещества, их роль в организме. Разнообразие организмов. Отличительные признаки представителей разных царств живой природы.</w:t>
      </w:r>
    </w:p>
    <w:p w:rsidR="00075895" w:rsidRPr="00417C08" w:rsidRDefault="00075895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895" w:rsidRPr="00417C08" w:rsidRDefault="00075895" w:rsidP="00417C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08">
        <w:rPr>
          <w:rFonts w:ascii="Times New Roman" w:hAnsi="Times New Roman" w:cs="Times New Roman"/>
          <w:sz w:val="24"/>
          <w:szCs w:val="24"/>
        </w:rPr>
        <w:t>Те ма 2. Закономерности жизни на клеточном уровне (10 ч)</w:t>
      </w:r>
    </w:p>
    <w:p w:rsidR="001753A6" w:rsidRPr="00417C08" w:rsidRDefault="00371BE4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Клеточное строение организ</w:t>
      </w:r>
      <w:r w:rsidR="00075895" w:rsidRPr="00417C08">
        <w:rPr>
          <w:rFonts w:ascii="Times New Roman" w:hAnsi="Times New Roman" w:cs="Times New Roman"/>
          <w:sz w:val="24"/>
          <w:szCs w:val="24"/>
        </w:rPr>
        <w:t>мов. Многообразиеклеток. Методы изученияживых организмов: наблюдение, измерение, эксперимент</w:t>
      </w:r>
      <w:r w:rsidR="001753A6" w:rsidRPr="00417C08">
        <w:rPr>
          <w:rFonts w:ascii="Times New Roman" w:hAnsi="Times New Roman" w:cs="Times New Roman"/>
          <w:sz w:val="24"/>
          <w:szCs w:val="24"/>
        </w:rPr>
        <w:t>.    Особенности химического состава живых организмов: неорганические и органические вещества, их роль в организме</w:t>
      </w:r>
      <w:proofErr w:type="gramStart"/>
      <w:r w:rsidR="001753A6" w:rsidRPr="00417C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753A6" w:rsidRPr="00417C08">
        <w:rPr>
          <w:rFonts w:ascii="Times New Roman" w:hAnsi="Times New Roman" w:cs="Times New Roman"/>
          <w:sz w:val="24"/>
          <w:szCs w:val="24"/>
        </w:rPr>
        <w:t xml:space="preserve"> Строение клетки: ядро, клеточная оболочка, плазматическая мембрана, цитоплазма, пластиды, митохондрии, вакуоли. Хромосомы.  Обмен веществ и превращения энергии — признак живых организмов. Органические вещества. Их роль в организме Роль дыхания в жизнедеятельности клетки и организма  Многообразие клеток. Размножение. Методы изучения живых организмов: наблюдение, измерение, эксперимент </w:t>
      </w:r>
    </w:p>
    <w:p w:rsidR="001753A6" w:rsidRPr="00417C08" w:rsidRDefault="00075895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i/>
          <w:iCs/>
          <w:sz w:val="24"/>
          <w:szCs w:val="24"/>
        </w:rPr>
        <w:t>Лабораторная работа №</w:t>
      </w:r>
      <w:r w:rsidR="001753A6" w:rsidRPr="00417C08"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  <w:r w:rsidRPr="00417C08">
        <w:rPr>
          <w:rFonts w:ascii="Times New Roman" w:hAnsi="Times New Roman" w:cs="Times New Roman"/>
          <w:sz w:val="24"/>
          <w:szCs w:val="24"/>
        </w:rPr>
        <w:t>«Мно</w:t>
      </w:r>
      <w:r w:rsidR="001753A6" w:rsidRPr="00417C08">
        <w:rPr>
          <w:rFonts w:ascii="Times New Roman" w:hAnsi="Times New Roman" w:cs="Times New Roman"/>
          <w:sz w:val="24"/>
          <w:szCs w:val="24"/>
        </w:rPr>
        <w:t>г</w:t>
      </w:r>
      <w:r w:rsidRPr="00417C08">
        <w:rPr>
          <w:rFonts w:ascii="Times New Roman" w:hAnsi="Times New Roman" w:cs="Times New Roman"/>
          <w:sz w:val="24"/>
          <w:szCs w:val="24"/>
        </w:rPr>
        <w:t>ообразие клеток эукариот</w:t>
      </w:r>
      <w:proofErr w:type="gramStart"/>
      <w:r w:rsidRPr="00417C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17C08">
        <w:rPr>
          <w:rFonts w:ascii="Times New Roman" w:hAnsi="Times New Roman" w:cs="Times New Roman"/>
          <w:sz w:val="24"/>
          <w:szCs w:val="24"/>
        </w:rPr>
        <w:t>равнение растительных и животных клеток»</w:t>
      </w:r>
    </w:p>
    <w:p w:rsidR="00075895" w:rsidRPr="00417C08" w:rsidRDefault="001753A6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2 </w:t>
      </w:r>
      <w:r w:rsidRPr="00417C08">
        <w:rPr>
          <w:rFonts w:ascii="Times New Roman" w:hAnsi="Times New Roman" w:cs="Times New Roman"/>
          <w:sz w:val="24"/>
          <w:szCs w:val="24"/>
        </w:rPr>
        <w:t>«Рассматривание микропрепаратов с делящимися клетками»</w:t>
      </w:r>
    </w:p>
    <w:p w:rsidR="001753A6" w:rsidRPr="00417C08" w:rsidRDefault="001753A6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6" w:rsidRPr="00417C08" w:rsidRDefault="001753A6" w:rsidP="0041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Те ма 3. Закономерности жизни на организменном уровне (17 ч)</w:t>
      </w:r>
    </w:p>
    <w:p w:rsidR="00371BE4" w:rsidRPr="00417C08" w:rsidRDefault="00371BE4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 xml:space="preserve">Обмен веществ и превращения энергии — признак  </w:t>
      </w:r>
      <w:r w:rsidR="00CF6575" w:rsidRPr="00417C08">
        <w:rPr>
          <w:rFonts w:ascii="Times New Roman" w:hAnsi="Times New Roman" w:cs="Times New Roman"/>
          <w:sz w:val="24"/>
          <w:szCs w:val="24"/>
        </w:rPr>
        <w:t>живых орган</w:t>
      </w:r>
      <w:r w:rsidRPr="00417C08">
        <w:rPr>
          <w:rFonts w:ascii="Times New Roman" w:hAnsi="Times New Roman" w:cs="Times New Roman"/>
          <w:sz w:val="24"/>
          <w:szCs w:val="24"/>
        </w:rPr>
        <w:t>измов. Разнообразие организмов. Бактерии. Многообразие бактерий. Роль бактерий в природе и жизни человека. Вирусы — неклеточные формы. Заболевания, вызываемые бактериями и вирусами. Меры профи</w:t>
      </w:r>
      <w:r w:rsidR="00CF6575" w:rsidRPr="00417C08">
        <w:rPr>
          <w:rFonts w:ascii="Times New Roman" w:hAnsi="Times New Roman" w:cs="Times New Roman"/>
          <w:sz w:val="24"/>
          <w:szCs w:val="24"/>
        </w:rPr>
        <w:t>лактики заболе</w:t>
      </w:r>
      <w:r w:rsidRPr="00417C08">
        <w:rPr>
          <w:rFonts w:ascii="Times New Roman" w:hAnsi="Times New Roman" w:cs="Times New Roman"/>
          <w:sz w:val="24"/>
          <w:szCs w:val="24"/>
        </w:rPr>
        <w:t xml:space="preserve">ваний. Растения. Клетки и органы растений. Размножение. Бесполое и половое </w:t>
      </w:r>
      <w:r w:rsidR="00CF6575" w:rsidRPr="00417C08">
        <w:rPr>
          <w:rFonts w:ascii="Times New Roman" w:hAnsi="Times New Roman" w:cs="Times New Roman"/>
          <w:sz w:val="24"/>
          <w:szCs w:val="24"/>
        </w:rPr>
        <w:t>размножени</w:t>
      </w:r>
      <w:r w:rsidRPr="00417C08">
        <w:rPr>
          <w:rFonts w:ascii="Times New Roman" w:hAnsi="Times New Roman" w:cs="Times New Roman"/>
          <w:sz w:val="24"/>
          <w:szCs w:val="24"/>
        </w:rPr>
        <w:t>е. Многообразие растений, принципы их классификации. Грибы. Многообразие гри</w:t>
      </w:r>
      <w:r w:rsidR="00CF6575" w:rsidRPr="00417C08">
        <w:rPr>
          <w:rFonts w:ascii="Times New Roman" w:hAnsi="Times New Roman" w:cs="Times New Roman"/>
          <w:sz w:val="24"/>
          <w:szCs w:val="24"/>
        </w:rPr>
        <w:t>бо</w:t>
      </w:r>
      <w:r w:rsidRPr="00417C08">
        <w:rPr>
          <w:rFonts w:ascii="Times New Roman" w:hAnsi="Times New Roman" w:cs="Times New Roman"/>
          <w:sz w:val="24"/>
          <w:szCs w:val="24"/>
        </w:rPr>
        <w:t xml:space="preserve">в, их роль в природе </w:t>
      </w:r>
      <w:r w:rsidR="00CF6575" w:rsidRPr="00417C08">
        <w:rPr>
          <w:rFonts w:ascii="Times New Roman" w:hAnsi="Times New Roman" w:cs="Times New Roman"/>
          <w:sz w:val="24"/>
          <w:szCs w:val="24"/>
        </w:rPr>
        <w:t>и жизни человека.</w:t>
      </w:r>
      <w:r w:rsidRPr="00417C08">
        <w:rPr>
          <w:rFonts w:ascii="Times New Roman" w:hAnsi="Times New Roman" w:cs="Times New Roman"/>
          <w:sz w:val="24"/>
          <w:szCs w:val="24"/>
        </w:rPr>
        <w:t xml:space="preserve"> Лишайники. Роль лишайников в природе и жизни человека. Животные. Процессы жизнедеятельности и их регу</w:t>
      </w:r>
      <w:r w:rsidR="00CF6575" w:rsidRPr="00417C08">
        <w:rPr>
          <w:rFonts w:ascii="Times New Roman" w:hAnsi="Times New Roman" w:cs="Times New Roman"/>
          <w:sz w:val="24"/>
          <w:szCs w:val="24"/>
        </w:rPr>
        <w:t>ляция у живо</w:t>
      </w:r>
      <w:r w:rsidRPr="00417C08">
        <w:rPr>
          <w:rFonts w:ascii="Times New Roman" w:hAnsi="Times New Roman" w:cs="Times New Roman"/>
          <w:sz w:val="24"/>
          <w:szCs w:val="24"/>
        </w:rPr>
        <w:t>тных. Многообразие (типы, классы) животных, их роль в природе и жизни чело</w:t>
      </w:r>
      <w:r w:rsidR="00CF6575" w:rsidRPr="00417C08">
        <w:rPr>
          <w:rFonts w:ascii="Times New Roman" w:hAnsi="Times New Roman" w:cs="Times New Roman"/>
          <w:sz w:val="24"/>
          <w:szCs w:val="24"/>
        </w:rPr>
        <w:t>век</w:t>
      </w:r>
      <w:r w:rsidRPr="00417C08">
        <w:rPr>
          <w:rFonts w:ascii="Times New Roman" w:hAnsi="Times New Roman" w:cs="Times New Roman"/>
          <w:sz w:val="24"/>
          <w:szCs w:val="24"/>
        </w:rPr>
        <w:t>а. Общие сведения об организме человека. Черты сходства и различия человека и животных. Строение организма человека: клетки, ткани, органы, системы органов. Особенности поведения человека. Социальная среда обитания человека. Бесполое и по</w:t>
      </w:r>
      <w:r w:rsidR="00CF6575" w:rsidRPr="00417C08">
        <w:rPr>
          <w:rFonts w:ascii="Times New Roman" w:hAnsi="Times New Roman" w:cs="Times New Roman"/>
          <w:sz w:val="24"/>
          <w:szCs w:val="24"/>
        </w:rPr>
        <w:t>л</w:t>
      </w:r>
      <w:r w:rsidRPr="00417C08">
        <w:rPr>
          <w:rFonts w:ascii="Times New Roman" w:hAnsi="Times New Roman" w:cs="Times New Roman"/>
          <w:sz w:val="24"/>
          <w:szCs w:val="24"/>
        </w:rPr>
        <w:t>овое размножение. Половые клет</w:t>
      </w:r>
      <w:r w:rsidR="00CF6575" w:rsidRPr="00417C08">
        <w:rPr>
          <w:rFonts w:ascii="Times New Roman" w:hAnsi="Times New Roman" w:cs="Times New Roman"/>
          <w:sz w:val="24"/>
          <w:szCs w:val="24"/>
        </w:rPr>
        <w:t>ки. Оплодотво</w:t>
      </w:r>
      <w:r w:rsidRPr="00417C08">
        <w:rPr>
          <w:rFonts w:ascii="Times New Roman" w:hAnsi="Times New Roman" w:cs="Times New Roman"/>
          <w:sz w:val="24"/>
          <w:szCs w:val="24"/>
        </w:rPr>
        <w:t xml:space="preserve">рение. Разнообразие организмов. </w:t>
      </w:r>
      <w:r w:rsidR="00CF6575" w:rsidRPr="00417C08">
        <w:rPr>
          <w:rFonts w:ascii="Times New Roman" w:hAnsi="Times New Roman" w:cs="Times New Roman"/>
          <w:sz w:val="24"/>
          <w:szCs w:val="24"/>
        </w:rPr>
        <w:t>Рост и развитие организмов</w:t>
      </w:r>
      <w:r w:rsidRPr="00417C08">
        <w:rPr>
          <w:rFonts w:ascii="Times New Roman" w:hAnsi="Times New Roman" w:cs="Times New Roman"/>
          <w:sz w:val="24"/>
          <w:szCs w:val="24"/>
        </w:rPr>
        <w:t>. Половое размножение. Половые клетки. Оплодотворение. Наследственность и изменчивость — свойства организмов. Взаимосвязи организ</w:t>
      </w:r>
      <w:r w:rsidR="00CF6575" w:rsidRPr="00417C08">
        <w:rPr>
          <w:rFonts w:ascii="Times New Roman" w:hAnsi="Times New Roman" w:cs="Times New Roman"/>
          <w:sz w:val="24"/>
          <w:szCs w:val="24"/>
        </w:rPr>
        <w:t>м</w:t>
      </w:r>
      <w:r w:rsidRPr="00417C08">
        <w:rPr>
          <w:rFonts w:ascii="Times New Roman" w:hAnsi="Times New Roman" w:cs="Times New Roman"/>
          <w:sz w:val="24"/>
          <w:szCs w:val="24"/>
        </w:rPr>
        <w:t xml:space="preserve">ов и окружающей </w:t>
      </w:r>
      <w:r w:rsidR="00CF6575" w:rsidRPr="00417C08">
        <w:rPr>
          <w:rFonts w:ascii="Times New Roman" w:hAnsi="Times New Roman" w:cs="Times New Roman"/>
          <w:sz w:val="24"/>
          <w:szCs w:val="24"/>
        </w:rPr>
        <w:t xml:space="preserve">среды. </w:t>
      </w:r>
      <w:r w:rsidRPr="00417C08">
        <w:rPr>
          <w:rFonts w:ascii="Times New Roman" w:hAnsi="Times New Roman" w:cs="Times New Roman"/>
          <w:sz w:val="24"/>
          <w:szCs w:val="24"/>
        </w:rPr>
        <w:t xml:space="preserve">Наследственная и ненаследственная изменчивость. Методы изучения живых организмов: наблюдение, </w:t>
      </w:r>
      <w:r w:rsidR="00CF6575" w:rsidRPr="00417C08">
        <w:rPr>
          <w:rFonts w:ascii="Times New Roman" w:hAnsi="Times New Roman" w:cs="Times New Roman"/>
          <w:sz w:val="24"/>
          <w:szCs w:val="24"/>
        </w:rPr>
        <w:t>измерение, экспер</w:t>
      </w:r>
      <w:r w:rsidRPr="00417C08">
        <w:rPr>
          <w:rFonts w:ascii="Times New Roman" w:hAnsi="Times New Roman" w:cs="Times New Roman"/>
          <w:sz w:val="24"/>
          <w:szCs w:val="24"/>
        </w:rPr>
        <w:t>имент. Значение селекции и биотехнологии в жизни чело</w:t>
      </w:r>
      <w:r w:rsidR="00CF6575" w:rsidRPr="00417C08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371BE4" w:rsidRPr="00417C08" w:rsidRDefault="00371BE4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7C08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3 </w:t>
      </w:r>
      <w:r w:rsidR="00CF6575" w:rsidRPr="00417C08">
        <w:rPr>
          <w:rFonts w:ascii="Times New Roman" w:hAnsi="Times New Roman" w:cs="Times New Roman"/>
          <w:sz w:val="24"/>
          <w:szCs w:val="24"/>
        </w:rPr>
        <w:t>«Выявление нас</w:t>
      </w:r>
      <w:r w:rsidRPr="00417C08">
        <w:rPr>
          <w:rFonts w:ascii="Times New Roman" w:hAnsi="Times New Roman" w:cs="Times New Roman"/>
          <w:sz w:val="24"/>
          <w:szCs w:val="24"/>
        </w:rPr>
        <w:t>ледственных и не</w:t>
      </w:r>
      <w:r w:rsidR="00CF6575" w:rsidRPr="00417C08">
        <w:rPr>
          <w:rFonts w:ascii="Times New Roman" w:hAnsi="Times New Roman" w:cs="Times New Roman"/>
          <w:sz w:val="24"/>
          <w:szCs w:val="24"/>
        </w:rPr>
        <w:t>на</w:t>
      </w:r>
      <w:r w:rsidRPr="00417C08">
        <w:rPr>
          <w:rFonts w:ascii="Times New Roman" w:hAnsi="Times New Roman" w:cs="Times New Roman"/>
          <w:sz w:val="24"/>
          <w:szCs w:val="24"/>
        </w:rPr>
        <w:t>следственных признаков у растений разных ви</w:t>
      </w:r>
      <w:r w:rsidR="00CF6575" w:rsidRPr="00417C08">
        <w:rPr>
          <w:rFonts w:ascii="Times New Roman" w:hAnsi="Times New Roman" w:cs="Times New Roman"/>
          <w:sz w:val="24"/>
          <w:szCs w:val="24"/>
        </w:rPr>
        <w:t>дов»</w:t>
      </w:r>
    </w:p>
    <w:p w:rsidR="00CF6575" w:rsidRPr="00417C08" w:rsidRDefault="00371BE4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7C08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4 </w:t>
      </w:r>
      <w:r w:rsidRPr="00417C08">
        <w:rPr>
          <w:rFonts w:ascii="Times New Roman" w:hAnsi="Times New Roman" w:cs="Times New Roman"/>
          <w:sz w:val="24"/>
          <w:szCs w:val="24"/>
        </w:rPr>
        <w:t>«Изу</w:t>
      </w:r>
      <w:r w:rsidR="00CF6575" w:rsidRPr="00417C08">
        <w:rPr>
          <w:rFonts w:ascii="Times New Roman" w:hAnsi="Times New Roman" w:cs="Times New Roman"/>
          <w:sz w:val="24"/>
          <w:szCs w:val="24"/>
        </w:rPr>
        <w:t>че</w:t>
      </w:r>
      <w:r w:rsidRPr="00417C08">
        <w:rPr>
          <w:rFonts w:ascii="Times New Roman" w:hAnsi="Times New Roman" w:cs="Times New Roman"/>
          <w:sz w:val="24"/>
          <w:szCs w:val="24"/>
        </w:rPr>
        <w:t>ние изменчивости у орга</w:t>
      </w:r>
      <w:r w:rsidR="00CF6575" w:rsidRPr="00417C08">
        <w:rPr>
          <w:rFonts w:ascii="Times New Roman" w:hAnsi="Times New Roman" w:cs="Times New Roman"/>
          <w:sz w:val="24"/>
          <w:szCs w:val="24"/>
        </w:rPr>
        <w:t xml:space="preserve">низмов» </w:t>
      </w:r>
    </w:p>
    <w:p w:rsidR="00371BE4" w:rsidRPr="00417C08" w:rsidRDefault="00371BE4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6" w:rsidRPr="00417C08" w:rsidRDefault="00CF6575" w:rsidP="0041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Те ма 4. Закономерности происхождения и развития жизни на Земле (20 ч)</w:t>
      </w:r>
    </w:p>
    <w:p w:rsidR="00CF6575" w:rsidRPr="00417C08" w:rsidRDefault="00371BE4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Эволюция органичес</w:t>
      </w:r>
      <w:r w:rsidR="003E3176" w:rsidRPr="00417C08">
        <w:rPr>
          <w:rFonts w:ascii="Times New Roman" w:hAnsi="Times New Roman" w:cs="Times New Roman"/>
          <w:sz w:val="24"/>
          <w:szCs w:val="24"/>
        </w:rPr>
        <w:t xml:space="preserve">кого </w:t>
      </w:r>
      <w:r w:rsidR="00CF6575" w:rsidRPr="00417C08">
        <w:rPr>
          <w:rFonts w:ascii="Times New Roman" w:hAnsi="Times New Roman" w:cs="Times New Roman"/>
          <w:sz w:val="24"/>
          <w:szCs w:val="24"/>
        </w:rPr>
        <w:t>мира. Вза</w:t>
      </w:r>
      <w:r w:rsidR="003E3176" w:rsidRPr="00417C08">
        <w:rPr>
          <w:rFonts w:ascii="Times New Roman" w:hAnsi="Times New Roman" w:cs="Times New Roman"/>
          <w:sz w:val="24"/>
          <w:szCs w:val="24"/>
        </w:rPr>
        <w:t>имосвязи организ</w:t>
      </w:r>
      <w:r w:rsidR="00CF6575" w:rsidRPr="00417C08">
        <w:rPr>
          <w:rFonts w:ascii="Times New Roman" w:hAnsi="Times New Roman" w:cs="Times New Roman"/>
          <w:sz w:val="24"/>
          <w:szCs w:val="24"/>
        </w:rPr>
        <w:t xml:space="preserve">мов и окружающей среды. </w:t>
      </w:r>
      <w:r w:rsidR="00ED5A0A" w:rsidRPr="00417C08">
        <w:rPr>
          <w:rFonts w:ascii="Times New Roman" w:hAnsi="Times New Roman" w:cs="Times New Roman"/>
          <w:sz w:val="24"/>
          <w:szCs w:val="24"/>
        </w:rPr>
        <w:t xml:space="preserve">Система и эволюция органического мира. Ч. Дарвин — основоположник учения об эволюции. Движущие силы эволюции. Вид — основная систематическая единица. </w:t>
      </w:r>
      <w:r w:rsidR="00ED5A0A" w:rsidRPr="00417C08">
        <w:rPr>
          <w:rFonts w:ascii="Times New Roman" w:hAnsi="Times New Roman" w:cs="Times New Roman"/>
          <w:sz w:val="24"/>
          <w:szCs w:val="24"/>
        </w:rPr>
        <w:lastRenderedPageBreak/>
        <w:t>Признакивида. Результаты эволюции: многообразие видов</w:t>
      </w:r>
      <w:r w:rsidR="003E3176" w:rsidRPr="00417C08">
        <w:rPr>
          <w:rFonts w:ascii="Times New Roman" w:hAnsi="Times New Roman" w:cs="Times New Roman"/>
          <w:sz w:val="24"/>
          <w:szCs w:val="24"/>
        </w:rPr>
        <w:t xml:space="preserve">, </w:t>
      </w:r>
      <w:r w:rsidR="00ED5A0A" w:rsidRPr="00417C08">
        <w:rPr>
          <w:rFonts w:ascii="Times New Roman" w:hAnsi="Times New Roman" w:cs="Times New Roman"/>
          <w:sz w:val="24"/>
          <w:szCs w:val="24"/>
        </w:rPr>
        <w:t xml:space="preserve">приспособленность организмов к среде обитания. Ус лож нение организмов в процессе эволюции. Движущие силы эволюции. Место человека в системеорганического мира. Чертысходства и различия человека и животных. </w:t>
      </w:r>
      <w:proofErr w:type="gramStart"/>
      <w:r w:rsidR="00ED5A0A" w:rsidRPr="00417C08">
        <w:rPr>
          <w:rFonts w:ascii="Times New Roman" w:hAnsi="Times New Roman" w:cs="Times New Roman"/>
          <w:sz w:val="24"/>
          <w:szCs w:val="24"/>
        </w:rPr>
        <w:t>Природная</w:t>
      </w:r>
      <w:proofErr w:type="gramEnd"/>
      <w:r w:rsidR="00ED5A0A" w:rsidRPr="00417C08">
        <w:rPr>
          <w:rFonts w:ascii="Times New Roman" w:hAnsi="Times New Roman" w:cs="Times New Roman"/>
          <w:sz w:val="24"/>
          <w:szCs w:val="24"/>
        </w:rPr>
        <w:t xml:space="preserve"> и социальная средаобитания человека. Роль человека в биосфере.</w:t>
      </w:r>
    </w:p>
    <w:p w:rsidR="003E3176" w:rsidRPr="00417C08" w:rsidRDefault="00ED5A0A" w:rsidP="0041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Те ма 5. Закономерности взаимоотношений организмов и среды (15 ч)</w:t>
      </w:r>
    </w:p>
    <w:p w:rsidR="00ED5A0A" w:rsidRPr="00417C08" w:rsidRDefault="00ED5A0A" w:rsidP="0041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Среда — источник веществ</w:t>
      </w:r>
      <w:r w:rsidR="003E3176" w:rsidRPr="00417C08">
        <w:rPr>
          <w:rFonts w:ascii="Times New Roman" w:hAnsi="Times New Roman" w:cs="Times New Roman"/>
          <w:sz w:val="24"/>
          <w:szCs w:val="24"/>
        </w:rPr>
        <w:t xml:space="preserve">, </w:t>
      </w:r>
      <w:r w:rsidRPr="00417C08">
        <w:rPr>
          <w:rFonts w:ascii="Times New Roman" w:hAnsi="Times New Roman" w:cs="Times New Roman"/>
          <w:sz w:val="24"/>
          <w:szCs w:val="24"/>
        </w:rPr>
        <w:t>энергии и информации</w:t>
      </w:r>
      <w:r w:rsidR="003E3176" w:rsidRPr="00417C08">
        <w:rPr>
          <w:rFonts w:ascii="Times New Roman" w:hAnsi="Times New Roman" w:cs="Times New Roman"/>
          <w:sz w:val="24"/>
          <w:szCs w:val="24"/>
        </w:rPr>
        <w:t xml:space="preserve">. </w:t>
      </w:r>
      <w:r w:rsidRPr="00417C08">
        <w:rPr>
          <w:rFonts w:ascii="Times New Roman" w:hAnsi="Times New Roman" w:cs="Times New Roman"/>
          <w:sz w:val="24"/>
          <w:szCs w:val="24"/>
        </w:rPr>
        <w:t xml:space="preserve">Взаимосвязи организмови окружающей среды. Влияние экологических факторов на организмы. </w:t>
      </w:r>
      <w:r w:rsidR="003E3176" w:rsidRPr="00417C08">
        <w:rPr>
          <w:rFonts w:ascii="Times New Roman" w:hAnsi="Times New Roman" w:cs="Times New Roman"/>
          <w:sz w:val="24"/>
          <w:szCs w:val="24"/>
        </w:rPr>
        <w:t>Экосистемная организация живой природы. Взаимодействие разных видов в экосистеме (конкуренция, хищничество, симбиоз, паразитизм).  Пищевые связи в экосистеме. Вид — основная систематическая единица. Круговорот веществ и превращения энергии в экосистеме. 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 Закономерности сохранения устойчивости природных экосистем. Причины устойчивости экосистем. Последствия деятельности человека в экосистемах. Экологические проблемы. Роль человека в биосфере. Методы изучения живых организмов: наблюдение, измерение, эксперимент.</w:t>
      </w:r>
    </w:p>
    <w:p w:rsidR="005D7874" w:rsidRPr="00417C08" w:rsidRDefault="005D7874" w:rsidP="00417C08">
      <w:pPr>
        <w:tabs>
          <w:tab w:val="left" w:pos="567"/>
          <w:tab w:val="left" w:pos="65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74" w:rsidRPr="00417C08" w:rsidRDefault="005D7874" w:rsidP="00417C08">
      <w:pPr>
        <w:tabs>
          <w:tab w:val="left" w:pos="567"/>
          <w:tab w:val="left" w:pos="65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AA" w:rsidRDefault="00BA7DAA" w:rsidP="00BA7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предмета «Биология» 9 класс</w:t>
      </w:r>
    </w:p>
    <w:p w:rsidR="00BA7DAA" w:rsidRDefault="00BA7DAA" w:rsidP="00BA7DA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6"/>
        <w:gridCol w:w="936"/>
        <w:gridCol w:w="56"/>
        <w:gridCol w:w="3074"/>
        <w:gridCol w:w="1794"/>
        <w:gridCol w:w="1758"/>
        <w:gridCol w:w="2189"/>
        <w:gridCol w:w="2918"/>
      </w:tblGrid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4" w:type="dxa"/>
            <w:gridSpan w:val="3"/>
          </w:tcPr>
          <w:p w:rsidR="00BA7DAA" w:rsidRPr="0022297F" w:rsidRDefault="00BA7DAA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2463" w:type="dxa"/>
          </w:tcPr>
          <w:p w:rsidR="00BA7DAA" w:rsidRPr="0022297F" w:rsidRDefault="00BA7DAA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3280" w:type="dxa"/>
          </w:tcPr>
          <w:p w:rsidR="00BA7DAA" w:rsidRPr="0022297F" w:rsidRDefault="00BA7DAA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3"/>
          </w:tcPr>
          <w:p w:rsidR="00BA7DAA" w:rsidRPr="0022297F" w:rsidRDefault="00BA7DAA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Те ма 1. Общие закономерности жизни (5 ч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59" w:type="dxa"/>
          </w:tcPr>
          <w:p w:rsidR="00BA7DAA" w:rsidRPr="0022297F" w:rsidRDefault="00BA7DAA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A7DAA" w:rsidRPr="0022297F" w:rsidRDefault="00BA7DAA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3280" w:type="dxa"/>
            <w:vMerge w:val="restart"/>
          </w:tcPr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Объясняют роль биологии в практической деятельности людей.</w:t>
            </w:r>
          </w:p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Овладевают методами биологической науки: постановка биологических экспериментов и объяснение их результатов.</w:t>
            </w:r>
          </w:p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 xml:space="preserve">Выделяют отличительные </w:t>
            </w:r>
            <w:r w:rsidRPr="0022297F">
              <w:rPr>
                <w:rStyle w:val="c2"/>
                <w:color w:val="000000"/>
              </w:rPr>
              <w:lastRenderedPageBreak/>
              <w:t>признаки живых организмов.</w:t>
            </w:r>
          </w:p>
          <w:p w:rsidR="00BA7DAA" w:rsidRPr="0022297F" w:rsidRDefault="00BA7DAA" w:rsidP="00AB03C2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  <w:p w:rsidR="00BA7DAA" w:rsidRPr="0022297F" w:rsidRDefault="00BA7DAA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Pr="0022297F" w:rsidRDefault="00BA7DAA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Pr="0022297F" w:rsidRDefault="00BA7DAA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Pr="0022297F" w:rsidRDefault="00BA7DAA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Выделяют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Различают на таблицах основные части и органоиды клетки.</w:t>
            </w:r>
          </w:p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Выявляют взаимосвязи между строением и функциями клеток.</w:t>
            </w:r>
          </w:p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Наблюдают и описывают клетки на готовых микропрепаратах.</w:t>
            </w:r>
          </w:p>
          <w:p w:rsidR="00BA7DAA" w:rsidRPr="0022297F" w:rsidRDefault="00BA7DAA" w:rsidP="00AB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08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Био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ло гия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— нау ка о живом мире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8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Мето ды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исследова-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08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Общие свойства живых организмов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08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Много образие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форм жизни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08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Pr="00222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ний по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те ме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3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Те ма 2. Закономерности жизни на клеточном уровне (10 ч)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BA7DAA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280" w:type="dxa"/>
            <w:vMerge/>
          </w:tcPr>
          <w:p w:rsidR="00BA7DAA" w:rsidRPr="0022297F" w:rsidRDefault="00BA7DAA" w:rsidP="00BA7DAA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08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Много образие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клеток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1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«Многообразие клеток эукариот.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Сравнение растительных и животных клеток»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08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в клетке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08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08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Орга ноиды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клетки и их функции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08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Обмен веществ — основа сущест-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вования клетки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508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Биосинтез белка в живой клетке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6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508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Биосинтез углеводов — фотосинтез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508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508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Размножение клетки и её жизненный цикл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2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«Рассматривание микропрепаратов с делящимися клетками»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6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508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зна-</w:t>
            </w: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ний по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те ме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3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Те ма 3. Закономерности жизни на организменном уровне (17 ч)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3280" w:type="dxa"/>
            <w:vMerge w:val="restart"/>
          </w:tcPr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Выделяют существенные признаки процессов роста, развития, размножения.</w:t>
            </w:r>
          </w:p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Объясняют механизмы мейоза, наследственности и изменчивости.</w:t>
            </w:r>
          </w:p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 xml:space="preserve">Сравнивают митоз и мейоз, изменчивость и наследственность, половое и бесполое размножение, женские и мужские половые клетки, рост и развитие организмов, делают </w:t>
            </w:r>
            <w:r w:rsidRPr="0022297F">
              <w:rPr>
                <w:rStyle w:val="c2"/>
                <w:color w:val="000000"/>
              </w:rPr>
              <w:lastRenderedPageBreak/>
              <w:t>выводы на основе сравнения.</w:t>
            </w:r>
          </w:p>
          <w:p w:rsidR="00BA7DAA" w:rsidRPr="0022297F" w:rsidRDefault="00BA7DAA" w:rsidP="00AB03C2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333333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Орга низм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— от крытая живая систе-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ма (биосистема)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УИНЗ</w:t>
            </w:r>
          </w:p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Примитивные организмы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УИНЗ</w:t>
            </w:r>
          </w:p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Растительный организм и его особенности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 и значение в природе</w:t>
            </w:r>
          </w:p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Организмы царства грибов и лишайников.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Животный организм и его особенности</w:t>
            </w:r>
          </w:p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Много образие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свойств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орга низма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че-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ловека и животных 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живых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орга низмов</w:t>
            </w:r>
            <w:proofErr w:type="gramEnd"/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</w:t>
            </w:r>
            <w:r w:rsidRPr="0022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Изучение механизма наследственности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наследственности организмов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3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«Выявление наследственных и ненаследственных признаков у растений разных видов»</w:t>
            </w:r>
            <w:r w:rsidRPr="0022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Ненаследственная изменчивость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4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изменчивости у организмов» 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Основы селекции организмов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ний по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те ме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3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Те ма 4. Закономерности происхождения и развития жизни на Земле (20 ч)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3280" w:type="dxa"/>
            <w:vMerge w:val="restart"/>
          </w:tcPr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выделяют существенные признаки экосистемы, процессов потока веществ и превращений энергии в экосистемах.</w:t>
            </w:r>
          </w:p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Объясняют значение биологического разнообразия для сохранения экосистемы.</w:t>
            </w:r>
          </w:p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Выявляют типы взаимодействия разных видов в экосистеме.</w:t>
            </w:r>
          </w:p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Наблюдают и описывают экосистемы своей местности.</w:t>
            </w:r>
          </w:p>
          <w:p w:rsidR="00BA7DAA" w:rsidRPr="0022297F" w:rsidRDefault="00BA7DAA" w:rsidP="00AB03C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став ле ния о воз никно ве нии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жизни на Земле в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исто рии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естест-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вознания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вре мен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ные пред став ле ния о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жизни на Земле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фо то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син теза и биологи-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че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ско го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кру го во ро та ве ществ в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Идеи развития органического ми-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ра в биологии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Чарлз Дарвин об эволюции </w:t>
            </w:r>
            <w:r w:rsidRPr="00222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органического мира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эволюции органического мира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образования видов 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Макроэволюция как процесс появ-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ле ния надвидовых групп орга низ-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эволюционных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преобра-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зований живых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орга низмов</w:t>
            </w:r>
            <w:proofErr w:type="gramEnd"/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5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«При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спо соб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лен ность ор га низ мов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к среде обитания» 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— представитель животного мира 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Эволюционное происхождение человека 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Ранние этапы эволюции человека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Поздние этапы эволюции человека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про исхождение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 и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его влияние на природу Земли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ний по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те ме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2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3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Те ма 5. Закономерности взаимоотношений организмов и среды (15 ч)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3280" w:type="dxa"/>
            <w:vMerge w:val="restart"/>
          </w:tcPr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Выделяют существенные признаки круговорота веществ в биосфере.</w:t>
            </w:r>
          </w:p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Объясняют значение биологического разнообразия для сохранения биосферы.</w:t>
            </w:r>
          </w:p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Приводят доказательства необходимости защиты окружающей среды, соблюдения правил отношения к живой природе.</w:t>
            </w:r>
          </w:p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 xml:space="preserve">Анализируют и </w:t>
            </w:r>
            <w:r w:rsidRPr="0022297F">
              <w:rPr>
                <w:rStyle w:val="c2"/>
                <w:color w:val="000000"/>
              </w:rPr>
              <w:lastRenderedPageBreak/>
              <w:t>оценивают последствия деятельности человека в природе.</w:t>
            </w:r>
          </w:p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Выдвигают гипотезы о возможных последствиях деятельности человека в экосистемах и биосфере.</w:t>
            </w:r>
          </w:p>
          <w:p w:rsidR="00BA7DAA" w:rsidRPr="0022297F" w:rsidRDefault="00BA7DAA" w:rsidP="00AB03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2297F">
              <w:rPr>
                <w:rStyle w:val="c2"/>
                <w:color w:val="000000"/>
              </w:rPr>
              <w:t>Овладевают умением аргументировать свою точку зрения в ходе дискуссии по обсуждению глобальных экологических проблем.</w:t>
            </w:r>
          </w:p>
          <w:p w:rsidR="00BA7DAA" w:rsidRPr="0022297F" w:rsidRDefault="00BA7DAA" w:rsidP="00AB03C2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  <w:r w:rsidRPr="0022297F">
              <w:rPr>
                <w:color w:val="333333"/>
              </w:rPr>
              <w:t xml:space="preserve"> </w:t>
            </w: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Ус ловия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жизни на Земле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Общие законы действия факто ров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среды на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орга низмы</w:t>
            </w:r>
            <w:proofErr w:type="gramEnd"/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Приспособленность организмов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действию факто ров среды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Биотические связи в природе 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Попу ляции</w:t>
            </w:r>
            <w:proofErr w:type="gramEnd"/>
          </w:p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популяций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приро де</w:t>
            </w:r>
            <w:proofErr w:type="gramEnd"/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— биогео-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ценоз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Биогеоценозы, экосистемы и био-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биогеоценозов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Многообразие биогеоценозов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(экосистем) 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живой природы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Эко ло ги че ские про бле мы в био 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сфере. Охрана природы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6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«Оцен ка </w:t>
            </w:r>
            <w:proofErr w:type="gramStart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 че ст ва ок ру жаю щей</w:t>
            </w:r>
          </w:p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среды»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 в природу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«Изучение и описание экосистемы</w:t>
            </w:r>
          </w:p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 xml:space="preserve">своей местности» 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зна-</w:t>
            </w:r>
          </w:p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ний по теме 5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Итого вый контроль усвоения материала курса биологии 9 класса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урок по исследовательской деятельности </w:t>
            </w:r>
            <w:proofErr w:type="gramStart"/>
            <w:r w:rsidRPr="0022297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AA" w:rsidRPr="0022297F" w:rsidTr="00AB03C2">
        <w:tc>
          <w:tcPr>
            <w:tcW w:w="842" w:type="dxa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BA7DAA" w:rsidRPr="0022297F" w:rsidRDefault="00BA7DAA" w:rsidP="00AB03C2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9" w:type="dxa"/>
          </w:tcPr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8" w:type="dxa"/>
          </w:tcPr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9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0" w:type="dxa"/>
            <w:vMerge/>
          </w:tcPr>
          <w:p w:rsidR="00BA7DAA" w:rsidRPr="0022297F" w:rsidRDefault="00BA7DAA" w:rsidP="00AB03C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7DAA" w:rsidRDefault="00BA7DAA" w:rsidP="00BA7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DAA" w:rsidRDefault="00BA7DAA" w:rsidP="00BA7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DAA" w:rsidRDefault="00BA7DAA" w:rsidP="00BA7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DAA" w:rsidRDefault="00BA7DAA" w:rsidP="00BA7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DAA" w:rsidRDefault="00BA7DAA" w:rsidP="00BA7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DAA" w:rsidRDefault="00BA7DAA" w:rsidP="00BA7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874" w:rsidRDefault="005D7874" w:rsidP="00417C08">
      <w:pPr>
        <w:tabs>
          <w:tab w:val="left" w:pos="567"/>
          <w:tab w:val="left" w:pos="65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AA" w:rsidRDefault="00BA7DAA" w:rsidP="00417C08">
      <w:pPr>
        <w:tabs>
          <w:tab w:val="left" w:pos="567"/>
          <w:tab w:val="left" w:pos="65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AA" w:rsidRDefault="00BA7DAA" w:rsidP="00417C08">
      <w:pPr>
        <w:tabs>
          <w:tab w:val="left" w:pos="567"/>
          <w:tab w:val="left" w:pos="65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AA" w:rsidRDefault="00BA7DAA" w:rsidP="00417C08">
      <w:pPr>
        <w:tabs>
          <w:tab w:val="left" w:pos="567"/>
          <w:tab w:val="left" w:pos="65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AA" w:rsidRDefault="00BA7DAA" w:rsidP="00417C08">
      <w:pPr>
        <w:tabs>
          <w:tab w:val="left" w:pos="567"/>
          <w:tab w:val="left" w:pos="65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AA" w:rsidRDefault="00BA7DAA" w:rsidP="00417C08">
      <w:pPr>
        <w:tabs>
          <w:tab w:val="left" w:pos="567"/>
          <w:tab w:val="left" w:pos="65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AA" w:rsidRDefault="00BA7DAA" w:rsidP="00417C08">
      <w:pPr>
        <w:tabs>
          <w:tab w:val="left" w:pos="567"/>
          <w:tab w:val="left" w:pos="65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AA" w:rsidRDefault="00BA7DAA" w:rsidP="00417C08">
      <w:pPr>
        <w:tabs>
          <w:tab w:val="left" w:pos="567"/>
          <w:tab w:val="left" w:pos="65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AA" w:rsidRDefault="00BA7DAA" w:rsidP="00417C08">
      <w:pPr>
        <w:tabs>
          <w:tab w:val="left" w:pos="567"/>
          <w:tab w:val="left" w:pos="65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7E" w:rsidRDefault="00366D7E" w:rsidP="00417C08">
      <w:pPr>
        <w:tabs>
          <w:tab w:val="left" w:pos="567"/>
          <w:tab w:val="left" w:pos="65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3F5C" w:rsidRPr="00E13F5C" w:rsidRDefault="00E13F5C" w:rsidP="00D22FAD">
      <w:pPr>
        <w:tabs>
          <w:tab w:val="left" w:pos="567"/>
        </w:tabs>
        <w:spacing w:before="150" w:after="150" w:line="240" w:lineRule="auto"/>
        <w:ind w:left="300" w:right="30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F08FF" w:rsidRPr="00B64A21" w:rsidRDefault="00EF08FF" w:rsidP="00E13F5C">
      <w:pPr>
        <w:tabs>
          <w:tab w:val="left" w:pos="567"/>
        </w:tabs>
        <w:spacing w:before="150" w:after="15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4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4"/>
        <w:tblW w:w="15620" w:type="dxa"/>
        <w:tblInd w:w="-1090" w:type="dxa"/>
        <w:tblLayout w:type="fixed"/>
        <w:tblLook w:val="04A0"/>
      </w:tblPr>
      <w:tblGrid>
        <w:gridCol w:w="517"/>
        <w:gridCol w:w="709"/>
        <w:gridCol w:w="850"/>
        <w:gridCol w:w="1843"/>
        <w:gridCol w:w="1701"/>
        <w:gridCol w:w="2126"/>
        <w:gridCol w:w="1843"/>
        <w:gridCol w:w="1843"/>
        <w:gridCol w:w="1559"/>
        <w:gridCol w:w="284"/>
        <w:gridCol w:w="1134"/>
        <w:gridCol w:w="141"/>
        <w:gridCol w:w="142"/>
        <w:gridCol w:w="928"/>
      </w:tblGrid>
      <w:tr w:rsidR="00DB198D" w:rsidRPr="00B64A21" w:rsidTr="00E13F5C">
        <w:tc>
          <w:tcPr>
            <w:tcW w:w="517" w:type="dxa"/>
            <w:vMerge w:val="restart"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DB198D" w:rsidRPr="00B64A21" w:rsidRDefault="00E13F5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50" w:type="dxa"/>
            <w:vMerge w:val="restart"/>
          </w:tcPr>
          <w:p w:rsidR="00DB198D" w:rsidRPr="00B64A21" w:rsidRDefault="00E13F5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843" w:type="dxa"/>
            <w:vMerge w:val="restart"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 тип урока</w:t>
            </w:r>
          </w:p>
        </w:tc>
        <w:tc>
          <w:tcPr>
            <w:tcW w:w="1701" w:type="dxa"/>
            <w:vMerge w:val="restart"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урока</w:t>
            </w:r>
          </w:p>
        </w:tc>
        <w:tc>
          <w:tcPr>
            <w:tcW w:w="2126" w:type="dxa"/>
            <w:vMerge w:val="restart"/>
          </w:tcPr>
          <w:p w:rsidR="00DB198D" w:rsidRPr="00B64A21" w:rsidRDefault="00FD2E29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245" w:type="dxa"/>
            <w:gridSpan w:val="3"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gridSpan w:val="4"/>
            <w:vMerge w:val="restart"/>
          </w:tcPr>
          <w:p w:rsidR="00FD2E29" w:rsidRPr="00B64A21" w:rsidRDefault="00FD2E29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28" w:type="dxa"/>
            <w:vMerge w:val="restart"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B198D" w:rsidRPr="00B64A21" w:rsidTr="00E13F5C">
        <w:trPr>
          <w:cantSplit/>
          <w:trHeight w:val="2579"/>
        </w:trPr>
        <w:tc>
          <w:tcPr>
            <w:tcW w:w="517" w:type="dxa"/>
            <w:vMerge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extDirection w:val="btLr"/>
          </w:tcPr>
          <w:p w:rsidR="00DB198D" w:rsidRPr="00B64A21" w:rsidRDefault="00E13F5C" w:rsidP="00E13F5C">
            <w:pPr>
              <w:tabs>
                <w:tab w:val="left" w:pos="567"/>
              </w:tabs>
              <w:spacing w:before="150" w:after="150"/>
              <w:ind w:left="113"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</w:t>
            </w:r>
            <w:r w:rsidR="00DB198D"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метные</w:t>
            </w:r>
          </w:p>
        </w:tc>
        <w:tc>
          <w:tcPr>
            <w:tcW w:w="1843" w:type="dxa"/>
            <w:textDirection w:val="btLr"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left="113"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559" w:type="dxa"/>
            <w:textDirection w:val="btLr"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left="113"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left="113"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vMerge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198D" w:rsidRPr="00B64A21" w:rsidTr="00E13F5C">
        <w:tc>
          <w:tcPr>
            <w:tcW w:w="517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4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9648C" w:rsidRPr="00B64A21" w:rsidTr="00E13F5C">
        <w:tc>
          <w:tcPr>
            <w:tcW w:w="15620" w:type="dxa"/>
            <w:gridSpan w:val="14"/>
          </w:tcPr>
          <w:p w:rsidR="0029648C" w:rsidRPr="00B64A21" w:rsidRDefault="00744C9E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 ма 1. Общие закономерности жизни (5 ч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2751A" w:rsidRPr="00B64A21" w:rsidTr="00C024BB">
        <w:trPr>
          <w:trHeight w:val="1691"/>
        </w:trPr>
        <w:tc>
          <w:tcPr>
            <w:tcW w:w="517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Био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ло гия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— нау ка о жи вом ми ре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— нау ка, ис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сле дую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щая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жизнь. Изучение природы в обес-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печении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выживания людей на Зем-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ле. Биология — система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био-</w:t>
            </w:r>
          </w:p>
          <w:p w:rsidR="00E2751A" w:rsidRPr="00B64A21" w:rsidRDefault="00E2751A" w:rsidP="00C024B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ло ги че ских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лас тей нау ки.</w:t>
            </w:r>
          </w:p>
        </w:tc>
        <w:tc>
          <w:tcPr>
            <w:tcW w:w="2126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науч-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ные области биологии.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 рак те ри зо вать роль био ло ги че ских на ук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 людей</w:t>
            </w:r>
          </w:p>
        </w:tc>
        <w:tc>
          <w:tcPr>
            <w:tcW w:w="1843" w:type="dxa"/>
            <w:gridSpan w:val="2"/>
          </w:tcPr>
          <w:p w:rsidR="00E2751A" w:rsidRPr="00B64A21" w:rsidRDefault="00E2751A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поведения в природе; понимание основных факторов, 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E2751A" w:rsidRPr="00B64A21" w:rsidRDefault="00E2751A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E2751A" w:rsidRPr="00B64A21" w:rsidRDefault="00E2751A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Общеучебные:</w:t>
            </w:r>
          </w:p>
          <w:p w:rsidR="00E2751A" w:rsidRPr="00B64A21" w:rsidRDefault="00E2751A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работы с информацией: систематизация информации; осуществ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лять постановку и формулирование проблемы, осваивать приемы исследовательской деятельности.</w:t>
            </w:r>
          </w:p>
          <w:p w:rsidR="00E2751A" w:rsidRPr="00B64A21" w:rsidRDefault="00E2751A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2751A" w:rsidRPr="00B64A21" w:rsidRDefault="00E2751A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работы с учебником, </w:t>
            </w:r>
          </w:p>
          <w:p w:rsidR="005D7874" w:rsidRPr="00B64A21" w:rsidRDefault="005D7874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2751A"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оспринимать</w:t>
            </w:r>
          </w:p>
          <w:p w:rsidR="005D7874" w:rsidRPr="00B64A21" w:rsidRDefault="005D7874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4BB" w:rsidRPr="00B64A21" w:rsidRDefault="00C024B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874" w:rsidRPr="00B64A21" w:rsidRDefault="00E2751A" w:rsidP="005D787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</w:t>
            </w:r>
            <w:r w:rsidR="005D7874"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D7874" w:rsidRPr="00B64A21" w:rsidRDefault="005D7874" w:rsidP="005D787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51A" w:rsidRPr="00B64A21" w:rsidRDefault="00E2751A" w:rsidP="005D787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учебных действий - выполнят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лабораторную работу.</w:t>
            </w:r>
          </w:p>
          <w:p w:rsidR="00E2751A" w:rsidRPr="00B64A21" w:rsidRDefault="00E2751A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- строить сообщения в соответствии с учебной задачей, использовать речевые средства для дискуссии и аргументации своей позици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</w:t>
            </w:r>
          </w:p>
        </w:tc>
        <w:tc>
          <w:tcPr>
            <w:tcW w:w="1070" w:type="dxa"/>
            <w:gridSpan w:val="2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&amp;1, вопросы 1-3, дополнительный материал «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Мето ды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исследований»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51A" w:rsidRPr="00B64A21" w:rsidTr="00C024BB">
        <w:trPr>
          <w:trHeight w:val="5526"/>
        </w:trPr>
        <w:tc>
          <w:tcPr>
            <w:tcW w:w="517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Мето ды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исследова-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701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ранее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мате-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риала. Методы изучения живых ор-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ганизмов: наблюдение, измерение,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сравнение, описание, эксперимент,</w:t>
            </w:r>
          </w:p>
          <w:p w:rsidR="00E2751A" w:rsidRPr="00B64A21" w:rsidRDefault="00E2751A" w:rsidP="00C024B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мо де ли ро ва ние.</w:t>
            </w:r>
          </w:p>
        </w:tc>
        <w:tc>
          <w:tcPr>
            <w:tcW w:w="2126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ПДЗ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методов исследования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 биологии.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щения с лабораторным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обору дованием</w:t>
            </w:r>
            <w:proofErr w:type="gramEnd"/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 сравнивать методы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собой.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751A" w:rsidRPr="00B64A21" w:rsidRDefault="00E2751A" w:rsidP="005D7874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эмоционально-положительное отношение к сверстникам;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</w:t>
            </w:r>
            <w:r w:rsidR="005D7874"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ровержения существующего мнения</w:t>
            </w:r>
          </w:p>
        </w:tc>
        <w:tc>
          <w:tcPr>
            <w:tcW w:w="1275" w:type="dxa"/>
            <w:gridSpan w:val="2"/>
            <w:vMerge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материал «Общие свойства Живых организмов»</w:t>
            </w:r>
          </w:p>
        </w:tc>
      </w:tr>
      <w:tr w:rsidR="00E2751A" w:rsidRPr="00B64A21" w:rsidTr="00E13F5C">
        <w:tc>
          <w:tcPr>
            <w:tcW w:w="517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 щие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свой с т ва жи вых ор га низмов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</w:t>
            </w:r>
          </w:p>
        </w:tc>
        <w:tc>
          <w:tcPr>
            <w:tcW w:w="1701" w:type="dxa"/>
          </w:tcPr>
          <w:p w:rsidR="005D7874" w:rsidRPr="00B64A21" w:rsidRDefault="00E2751A" w:rsidP="005D787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ли чи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 ные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при зна ки</w:t>
            </w:r>
          </w:p>
          <w:p w:rsidR="00E2751A" w:rsidRPr="00B64A21" w:rsidRDefault="005D7874" w:rsidP="005D787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хи ми че ский состав разчное строение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аздражимость</w:t>
            </w:r>
          </w:p>
        </w:tc>
        <w:tc>
          <w:tcPr>
            <w:tcW w:w="2126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и характеризовать признаки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живых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существ.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свойства живых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организмов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E2751A" w:rsidRPr="00B64A21" w:rsidRDefault="00E2751A" w:rsidP="005D787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ва ми тел не жи вой при ро ды, </w:t>
            </w:r>
          </w:p>
        </w:tc>
        <w:tc>
          <w:tcPr>
            <w:tcW w:w="1843" w:type="dxa"/>
            <w:gridSpan w:val="2"/>
          </w:tcPr>
          <w:p w:rsidR="00E2751A" w:rsidRPr="00B64A21" w:rsidRDefault="00E2751A" w:rsidP="00E2751A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признание учащимися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ценности жизни во всех её проявлениях и необходимости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75" w:type="dxa"/>
            <w:gridSpan w:val="2"/>
            <w:vMerge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751A" w:rsidRPr="00B64A21" w:rsidRDefault="00E2751A" w:rsidP="00E2751A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&amp;2, вопр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осы 1-3, </w:t>
            </w:r>
          </w:p>
        </w:tc>
      </w:tr>
      <w:tr w:rsidR="00E2751A" w:rsidRPr="00B64A21" w:rsidTr="00E13F5C">
        <w:tc>
          <w:tcPr>
            <w:tcW w:w="517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Много образие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форм жизни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Среды жизни на Земле и многооб-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ра зие их ор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низ мов. Кле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точ ное</w:t>
            </w:r>
            <w:proofErr w:type="gramEnd"/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 и их цар-</w:t>
            </w:r>
          </w:p>
          <w:p w:rsidR="00E2751A" w:rsidRPr="00B64A21" w:rsidRDefault="00E2751A" w:rsidP="00E2751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ства. Вирусы — 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четыре среды жизни в биосфере.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строения и жизне-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деятельности вирусов.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понятие «биосистема».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 личительные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представителей разных царств живой природы.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275" w:type="dxa"/>
            <w:gridSpan w:val="2"/>
            <w:vMerge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&amp;3, вопросы 1-3, проблемы для обсуждения</w:t>
            </w:r>
          </w:p>
        </w:tc>
      </w:tr>
      <w:tr w:rsidR="00E2751A" w:rsidRPr="00B64A21" w:rsidTr="00E13F5C">
        <w:tc>
          <w:tcPr>
            <w:tcW w:w="517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ний по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 ме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701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Краткое подведение итогов содер-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жания темы 1. Ответы на вопросы,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для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 тельной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работы. Обсуждение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блем,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названных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 Поиск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 в электронном ресурсе</w:t>
            </w:r>
          </w:p>
        </w:tc>
        <w:tc>
          <w:tcPr>
            <w:tcW w:w="2126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итоговые вопросы темы 1,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ложенные в учебнике.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ла де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вать уме ни ем ар гу мен ти ро вать свою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точку зрения при обсуждении проблемныхво-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просов темы, выполняя итоговые задания. Находить в Интернете дополнительную ин-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формацию об учёных-биологах</w:t>
            </w:r>
          </w:p>
        </w:tc>
        <w:tc>
          <w:tcPr>
            <w:tcW w:w="1843" w:type="dxa"/>
            <w:gridSpan w:val="2"/>
          </w:tcPr>
          <w:p w:rsidR="00E2751A" w:rsidRPr="00B64A21" w:rsidRDefault="00E2751A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проведение учащимися работы над ошибками для внесения корректив в усваиваемые знания;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признание права каждого на собственное мнение; эмоционально-положительное отношение к сверстникам</w:t>
            </w:r>
          </w:p>
        </w:tc>
        <w:tc>
          <w:tcPr>
            <w:tcW w:w="1275" w:type="dxa"/>
            <w:gridSpan w:val="2"/>
            <w:vMerge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материал «Многоо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бразие клеток»</w:t>
            </w:r>
          </w:p>
        </w:tc>
      </w:tr>
      <w:tr w:rsidR="00456DCF" w:rsidRPr="00B64A21" w:rsidTr="00E13F5C">
        <w:tc>
          <w:tcPr>
            <w:tcW w:w="15620" w:type="dxa"/>
            <w:gridSpan w:val="14"/>
          </w:tcPr>
          <w:p w:rsidR="00456DCF" w:rsidRPr="00B64A21" w:rsidRDefault="00456DCF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ма 2. Закономерности жизни на клеточном уровне (10 ч)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Много образие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клеток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1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«Многообразие клеток эукариот.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Сравнение растительных и животных клеток»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ранее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мате-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риала. Многообразие типов клеток: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свободноживущие 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образующие тка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ни, прокариоты, эукариоты. Роль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учёных в изучении клетки.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Приводить примеры организмов прокариот 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эукариот.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имена учёных, положивших начало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изучению клетки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облюдать правила работы в кабинете, обра-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щения с лабораторным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обору дованием</w:t>
            </w:r>
            <w:proofErr w:type="gramEnd"/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 личительный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признак различия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клеток прокариот и эукариот.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жизнедея-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тельности клетки свободноживущей и входя-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щей в со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став тка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ни. Рас смат ри вать, срав ни вать 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ри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вы вать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клетки растительных и животных тканей.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Фик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си ро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вать ре зуль та ты на блю де ний и де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D2E29" w:rsidRPr="00B64A21" w:rsidRDefault="00FD2E29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предлагают способы решения, анализируют полученные знания, выделяют главное и второстепенное в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росте и развитие клетки.</w:t>
            </w:r>
          </w:p>
          <w:p w:rsidR="00E21576" w:rsidRPr="00B64A21" w:rsidRDefault="00FD2E29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корректируют знания, оценивают собственные результаты.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выражает своё мнение и оценивает свою работу в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группе.</w:t>
            </w:r>
          </w:p>
        </w:tc>
        <w:tc>
          <w:tcPr>
            <w:tcW w:w="1211" w:type="dxa"/>
            <w:gridSpan w:val="3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&amp;4, вопросы 1-3, дополнительный материал «Химический состав клетки»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в клетке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ранее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мате-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риа ла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. Осо бен но сти хи ми че ско го со ста ва жи вой клет ки и его сход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у разных типов клеток. Неорга-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нические и органические вещества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клетки. Содержание воды, минераль-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ных солей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уг леводов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липидов, бел-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ков 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 ке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 ор га низ ме Их функ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ции в жизнедеятельности клетки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ские и органические вещества клетки.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функции воды, минеральных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ве ществ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, белков, уг леводов, липидов и нуклеи-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 вых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ки слот в клет ке.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химический состав клеток живых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организмов и тел неживой природы, делать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&amp;5, 6, вопросы 1-3, дополнительный материал «Строение клетки»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Структурные части клетки: мембра-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на, ядро, цитоплазма с органоида-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ми и включениями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объяснять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существенные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призна-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ки всех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час тей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клет ки.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основные части клетки. 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 вать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клеток растений и животных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&amp;7, вопросы 1-3, дополнительный материал «Органоиды клетки»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 ноиды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клетки и их функции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Мембранные и немембранные орга-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ноиды,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 личительные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строе ния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 функ ции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называть существенные признаки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строения органоидов.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органоиды клетки на рисунке учеб-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Объ яс нять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функ ции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от дель ных ор га нои дов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 жизнедеятельности растительной и живот-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 ток</w:t>
            </w:r>
            <w:proofErr w:type="gramEnd"/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учащимися реализовывать теоретические познания на практике; понимание учащимися ценности здорового  и безопасного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образа жизни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&amp;8, вопросы 1-3, дополнительный материал «Обме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 веществ и энергии»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Обмен веществ — основа сущест-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вования клетки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обмене веществ как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куп но сти био хи ми че ских ре ак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ций, обес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пе чи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ваю щих жиз не дея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клетки. Значение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ассими-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ля ции и дис си ми ля ции 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 ке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энергетического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состоя-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 ки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— обес пе че ние её нор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мального функционирования</w:t>
            </w:r>
          </w:p>
        </w:tc>
        <w:tc>
          <w:tcPr>
            <w:tcW w:w="2126" w:type="dxa"/>
          </w:tcPr>
          <w:p w:rsidR="00682C83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«обмен веществ».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Ус танавливать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понятий «ассимиля-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ция» и «диссимиляция».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АТФ как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универсального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пе-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реносчика и накопителя энергии.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 рак те ри зо вать энер ге ти че ское зна че ние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обмена веще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я клетки и организма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и сравнивать роль ассими-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ляции и диссимиляции в жизнедеятельности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клетки, делать выводы на основе сравнения.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&amp;9, вопросы 1-3, дополнительный материал «Биосинтез белков»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Биосинтез белка в живой клетке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Понятие о биосинтезе. Этапы син-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теза белка в клетке. Роль нуклеино-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вых кислот и рибосом в биосинтезе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белков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«биосинтез белка».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называть основных участников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биосинтеза белка в клетке. Отвечать на итоговые вопросы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этапы биосинте-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за бел ка 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 ке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значения обучения для повседневной жизни и осознанного выбора профессии;</w:t>
            </w:r>
          </w:p>
        </w:tc>
        <w:tc>
          <w:tcPr>
            <w:tcW w:w="1134" w:type="dxa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&amp;10, вопросы 1-3, дополнительный материал «Фотосинтез»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Биосинтез углеводов — фотосинтез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По ня тие 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фо то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син те зе как про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цессе создания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уг леводов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 живой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 ке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. Две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ста дии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фо то син те за: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световая и темновая.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Ус ловия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текания фотосинтеза и его значение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«фотосинтез».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значение фотосинтеза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растительной клетки и природы в целом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стадии фотосинтеза, делать выво-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ды на основе сравнения.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понимание значения обучения для повседневной жизни и осознанного выбора профессии;</w:t>
            </w:r>
          </w:p>
        </w:tc>
        <w:tc>
          <w:tcPr>
            <w:tcW w:w="1134" w:type="dxa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&amp;11, вопросы 1-3, дополнительный материал «Обеспечение клеток энергией»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Понятие о клеточном дыхании как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 про цес се обес пе че ния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 ки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энергией.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Стадии клеточного дыха-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ния: бескислородный (ферментатив-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ный, или гликолиз) и кислородный.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Роль митохондрий 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клеточном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ды-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хании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«клеточное дыхание».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 значение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клеточного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дыха-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ния для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 ки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 ор га низ ма.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стадии клеточного дыхания и де-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сходство и различие дыхания и фотосинтеза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за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российскую биологическую науку; понимание значения обучения для повседневной жизни и осознанного выбора профессии;</w:t>
            </w:r>
          </w:p>
        </w:tc>
        <w:tc>
          <w:tcPr>
            <w:tcW w:w="1134" w:type="dxa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&amp;12, вопросы 1-3,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дополнительный материал «Размножение организмов»</w:t>
            </w: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Размножение клетки и её жизненный цикл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2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«Рассматривание микропрепаратов с делящимися клетками»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Раз мно же ние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 ки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пу тём де ле 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ния — об щее свой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во кле ток од но 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клеточных и многоклеточных орга-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низмов. Клеточное деление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кариот — деление клетки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надвое.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клетки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эукариот. Митоз.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Фа зы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ми то за.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 нен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ный цикл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клетки: интерфаза, митоз. Разделе-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ние кле точ но го со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жи мо го на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две дочерние клетки.</w:t>
            </w:r>
          </w:p>
        </w:tc>
        <w:tc>
          <w:tcPr>
            <w:tcW w:w="2126" w:type="dxa"/>
          </w:tcPr>
          <w:p w:rsidR="00456DCF" w:rsidRPr="00B64A21" w:rsidRDefault="00682C83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ЛР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 рак те ри зо вать зна че ние раз мно же ния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«митоз».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механизм распределения наслед-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ственного материала между двумя дочерними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клетками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прокариот и эукариот.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Да вать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оп ре де ле ние по ня тия «кле точ ный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цикл».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стадии клеточ-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ного цикла. 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щения с лабораторным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обору дованием</w:t>
            </w:r>
            <w:proofErr w:type="gramEnd"/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деление клетки прокариот и эука-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риот, делать выводы на основе сравнения.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Наблюдать, описывать и зарисовывать деля-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щиеся клетки по готовым микропрепаратам.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Фиксировать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резуль таты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наблюдений, форму-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лировать выводы.</w:t>
            </w:r>
          </w:p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чувства гордости за российскую биологическую науку; понимание значения обучения для повседневной жизни и осознанного выбора профессии;</w:t>
            </w:r>
          </w:p>
        </w:tc>
        <w:tc>
          <w:tcPr>
            <w:tcW w:w="1134" w:type="dxa"/>
          </w:tcPr>
          <w:p w:rsidR="00670DDB" w:rsidRPr="00B64A21" w:rsidRDefault="00FD2E29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Отбирает необходимую информацию моделирует</w:t>
            </w:r>
            <w:proofErr w:type="gramEnd"/>
          </w:p>
          <w:p w:rsidR="00FD2E29" w:rsidRPr="00B64A21" w:rsidRDefault="00FD2E29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Корректирует свои знания,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 сложность</w:t>
            </w:r>
          </w:p>
          <w:p w:rsidR="00456DCF" w:rsidRPr="00B64A21" w:rsidRDefault="00FD2E29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 -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вопросы ,выражает мысли.</w:t>
            </w:r>
          </w:p>
        </w:tc>
        <w:tc>
          <w:tcPr>
            <w:tcW w:w="1211" w:type="dxa"/>
            <w:gridSpan w:val="3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&amp;13, 14, вопросы 1-3, дополнительный материал</w:t>
            </w: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ний по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 ме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Краткое подведение итогов содер-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жания темы 2. Ответы на вопросы,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для самостоя-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тельной работы. Обсуждение про-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блем,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названных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 Поиск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 в элек-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тронном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proofErr w:type="gramEnd"/>
          </w:p>
        </w:tc>
        <w:tc>
          <w:tcPr>
            <w:tcW w:w="2126" w:type="dxa"/>
          </w:tcPr>
          <w:p w:rsidR="00456DCF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презентаций и сообщений по ма-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териалам темы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ма-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териалам темы 2.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проблемные вопросы,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учеб ни ке.</w:t>
            </w:r>
          </w:p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проведение учащимися работы над ошибками для внесения корректив в усваиваемые знания; признание права каждого на собственное мнение; эмоционально-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положительное отношение к сверстникам;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DCF" w:rsidRPr="00B64A21" w:rsidTr="00E13F5C">
        <w:tc>
          <w:tcPr>
            <w:tcW w:w="15620" w:type="dxa"/>
            <w:gridSpan w:val="14"/>
          </w:tcPr>
          <w:p w:rsidR="00456DCF" w:rsidRPr="00B64A21" w:rsidRDefault="00456DCF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ма 3. Закономерности жизни на организменном уровне (17 ч)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 низм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— от крытая живая систе-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ма (биосистема)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Организм как живая система. Компоненты системы, их взаимодейст-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вие,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обеспечивающее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биосистемы «организм». Регуляцияпроцессов в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биосистеме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</w:t>
            </w:r>
            <w:proofErr w:type="gramEnd"/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биосисте-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мы «организм»: обмен веществ и превраще-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энергии, питание, дыхание, транспорт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ве ществ, свя зи с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ней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 дой.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целостность и открытость биосис-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темы. Характеризовать способность биосистемы к регуляции процессов жизнедеятельности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отнесение живого организма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 биосистеме.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 поведения в природе; понимание основных факторов,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 w:val="restart"/>
          </w:tcPr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использует  разнообразные приёмы работы с информацией.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принимае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учебную задачу, адекватно воспринимает информацию учителя;</w:t>
            </w:r>
          </w:p>
          <w:p w:rsidR="00E21576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выражает свои мысли, планирует свою работу, отвечает на поставленные вопросы</w:t>
            </w: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использует  разнообразные приёмы работы с информацией.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принимает учебную задачу, адекватно воспринимает информацию учителя;</w:t>
            </w: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выражает свои мысли, планир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ует свою работу, отвечает на поставленные вопросы</w:t>
            </w: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Регулятивные: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выполнение заданий учителя. Развитие навыков самооценки и самоанализа.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 -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строить эффективное взаимоде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йствие с одноклассниками.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ться различить изученные объекты в природе ,на таблицах.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принимать учебную задачу, воспринимать информацию учителя, составлять план работы с учебником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ыполнять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в соответствии с поставленной целью, отвечать на вопросы.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 -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планировать учебное сотрудничество с учителем и сверстниками; исполь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зовать речевые средства для дискуссии и аргументации своей позиции, отстаивать свою позицию, находить ответы на вопросы</w:t>
            </w: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Регулятивные: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соотносить свои действия с планируемыми результатами,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прогнозирование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корректировать свои действия относительно заданного эталона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своего обучения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причинно-следственных связей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адаптации организмов, строения и свойств организмов, единства происхождения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 строения, происхождения в соответствии с особенностями жизнедеятельности организмов, а также их доказательство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Анализирование информации (текста, иллюстра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ций, схем и др.) с выделением существенных признаков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Структуирование информации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критериев для сравнения, классификации живых объектов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мировоззрения 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выводы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 лекции, таблица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Примитивные организмы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но об ра зие форм ор га низ мов: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одноклеточные, многоклеточные 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неклеточные. Бактерии как одно-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клеточные доядерные организмы.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 ру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сы как не кле точ ная фор ма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 ни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. От ли чи тель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ныеосо бен но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сти бактерий и вирусов. Значение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бактерий и вирусов в природе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Рассматривать и объяснять по рисунку учеб-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ника процесс проникновения вируса в клетку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его размножения.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Приводить примеры заболеваний, вызывае-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мых бактериями и вирусами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бактерий,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цианобактерий и вирусов.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(на конкретных примерах) строе-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ние и зна че ние бак те рий,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но бак те рий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вирусов.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лекции, таблица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Растительный организм и его особенности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Главные свойства растений: авто-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трофность, неспособность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актив-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 му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пе ре дви же нию, раз ме ще ние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основных частей — корня и побега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— в двух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 ных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сре дах.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 бен но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сти растительной клетки: принад леж ность к эу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ка рио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там, на ли чие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клеточной стенки, пластид и круп-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 вакуолей. Способы размноже-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ния растений: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 бесполое.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Особенности полового размноже-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Ти пы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бесполого размножения: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ве ге та тив ное,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спо ра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ми, де ле ни ем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клетки надвое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обобщать существенные призна-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ки растений и растительной клетки.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процессов жиз-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недеятельности растений: питания, дыхания,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фотосинтеза, размножения.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конкретные примеры использова-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человеком разных способов размноже-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растений в хозяйстве и в природе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значение полового и бесполого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способов размножения растений, делать вы-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воды на основе сравнения. Объяснять роль различных растений в жизни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лекции, таблица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растений и значение в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ранее изученногома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риала. Многообразие растений: спо-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ро вые и се мен ные. Осо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но 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вых рас те ний: во до рос лей,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мо хо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вид ных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, па по рот ни ков, хво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щей и плаунов; семенных растений: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голосеменных и цветковых (покры-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тосеменных).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Классы от дела Цвет-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ковые: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дву дольные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 однодольные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растения. Особенности и значение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семени в сравнении со спорой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 зы вать кон крет ные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 ме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ры спо ро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обобщать особенности строения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семенных растений.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 зы вать кон крет ные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 ме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ры го ло се мен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 и покрытосеменных растений.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органы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цветкового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рас-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тения и растений иных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 делов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на натураль-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, рисунках, фотографиях.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и обобщать существенные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ки рас те ний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 ных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групп, осо бен но 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строения споровых растений.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значение семени и споры в жизни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Воспитание у учащихся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лекции, таблица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Организмы царства грибов и лишайников.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Грибы, их сходство с другими эука риотическими организмами — рас-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тениями и животными — 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 личие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от них. Спе ци фи че ские свой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грибов. Многообразие и значение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грибов: плесневых, шляпочных, па-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разитических. Лишайники как осо-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бые сим био ти че ские ор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низ мы; их многообразие и значение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конкретные примеры грибов и ли-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шайников.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грибов и лишай-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ников для природы и человека.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Отмечать опасность ядовитых грибов и необхо-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димость знания правил сбора грибов в природе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Вы д е лять и ха рак те ри зо вать су ще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вен ные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зна ки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строе ния и про цес сов жиз не дея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тельности грибов и лишайников. Сравнивать строение грибов со строением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растений и животных, делать выводы.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строение гриба и лишайника, де-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лекции, таблица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Животный организм и его особенности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Особенности животных организмов: принадлежность к эукариотам, гетеротрофность, способность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 активному передвижению, забота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 по том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ве, по строй ка жи лищ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(гнёзд, нор). Деление животных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способам добывания пищи: расти-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тельноядные, хищные, паразитиче-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ские, падальщики, всеядные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поведение животных.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 зы вать кон крет ные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 ме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ры раз лич ных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диких животных и наиболее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распространён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 домашних животных.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роль различных животных в жиз-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 человека.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питания, расселе-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ния, переживания неблагоприятных условий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постройки жилищ животными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обобщать существенные призна-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ки строения и процессов жизнедеятельности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лекции, таблица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Много образие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Деление животных на два подцар-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ства: Простейшие и Многоклеточ-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ные. Осо бен но сти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 стей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ших: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рас про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стра не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ние, пи та ние, пе ре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движение. Многоклеточные животные: беспозвоночные и позвоноч-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ные. Особенности разных типов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бес по зво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ноч ных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жи вот ных. Осо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бенности типа Хордовые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="00E21576" w:rsidRPr="00B6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на натуральных объектах, рисун-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ках,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фотографиях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, таблицах органы и системы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органов животных разных типов и классов,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бо лее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рас про стра нён ных до маш них жи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вотных и животных, опасных для человека.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роль различных животных в жиз-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 человека.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рост и развитие животных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(на примере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Насекомые, типа Хордовые)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обобщать существенные призна-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ки строения и процессов жизнедеятельности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принадлежность животных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 опре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де лён ной сис те ма ти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 ской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груп пе (клас си фи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кации).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лекции, таблица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свойств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 низма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че-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ловека и животных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ранее изученного материала. Сходство человека и животных. Отличие человека от животных. Системы органов у человека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как ор га низ ма: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пи ще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ва ри тель ная,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дыхательная, кровеносная, выдели-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тельная. Органы чувств.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Ум ствен-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ные способности человека.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Причи ны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, обусловливающие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свойства человека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клетки, ткани органы 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системы органов человека на рисунках учеб-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ника 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таблицах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доказатель ства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родства человека с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млекопитающими животными.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клетки, ткани организма челове-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ка и животных, делать выводы.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биологической приро-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ды человека и его социальной сущности, де-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лать выводы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лекции, таблица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живых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 низмов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Ти пы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размножения: половое и беспо-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лое. Особенности полового размно-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же ния: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слия ние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муж ских и жен ских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га мет, оп ло до тво ре ние, об ра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зо ва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ние зиготы. Бесполое размножение: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ве ге та тив ное, об ра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зо ва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ние спор,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деление клетки надвое. Биологиче-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ское значение полового и бесполо-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размножения. Смена поколений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— бесполого и полового —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живот-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 и рас те ний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  <w:proofErr w:type="gramEnd"/>
            <w:r w:rsidR="00E21576" w:rsidRPr="00B6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роль оплодотворения и образова-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зиготы в развитии живого мира.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называть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 бесполое по-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коления у папоротника по рисунку учебника.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полового и беспо-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лого поколений у растений и животных.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биологическое преимущество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лового размножени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 д е лять и ха рак те ри зо вать су ще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вен ные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признаки двух типов размножения организмов.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Срав ни вать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вое и бес по лое раз мно же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жен ские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 муж ские по ло вые клет ки, де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&amp;13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,14,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1-4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Понятие об онтогенезе. Периоды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онтогенеза: эмбриональный и пост-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эмбриональный. Стадии развития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эмбриона: зигота, дробление, гаст-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рула с дифференциацией клеток на эктодерму, энтодерму и мезодерму,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органогенез. Особенности процес-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са развития эмбриона, его зависи-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мость от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среды. Особенности пост-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эмбрионального развития. Развитие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животных организмов с превраще-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нием и без превращения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«онтогенез».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сравнивать существенные призна-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ки двух периодов онтогенеза.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процессы развития и роста много-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клеточного организма.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рисунке и таблице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ста-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дии развития эмбриона. 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 примере насекомых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 полным и неполным превращением.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 зы вать и ха рак те ри зо вать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ста дии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рос та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развития у лягушки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 характеризовать значение эта-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пов развития эмбриона.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зависимость развития эмбриона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от на след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вен но го ма те риа ла и ус ло вий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внешней среды.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BB6BD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&amp;23</w:t>
            </w:r>
            <w:r w:rsidR="00E21576"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диплоидном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 гаплоид-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ном на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бо ре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хро мо сом в клет ке.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Женские и мужские половые клет-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ки —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га ме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ты. Мей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как осо бый тип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деления клетки. Первое и второе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деление мейоза. Понятие о сперма-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тогенезе 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оогенезе</w:t>
            </w:r>
            <w:proofErr w:type="gramEnd"/>
          </w:p>
        </w:tc>
        <w:tc>
          <w:tcPr>
            <w:tcW w:w="2126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клетки (гаметы), соматические клетки, гаплоидный и диплоидный наборы хромосом, мейоз, редукция, гомологичные хромосомы, интерфаза, кроссинговер, профаза, метафаза, анафаза, телофаза, сперматогенез, овогенез.</w:t>
            </w:r>
            <w:proofErr w:type="gramEnd"/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женские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 муж-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ские половые клетки, диплоидные и гаплоид-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ные клетки организмов.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«мейоз».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понятия «сперматогенез» и «оогенез».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биологическую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роль мейоза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арактеризовать и сравнивать первое и вто-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мейоза, делать выводы.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&amp;15, вопросы 1-4, дополнительный материал «Начало генетических исследований»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Изучение механизма наследственности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Начало исследований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наследствен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ности организмов. Первый научный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труд Г. Мен де ля и его зна че ние. До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стижения современных исследований наследственности организмов.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Ус ловия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активного развития ис-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следований наследственности в ХХ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 вать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этапы изуче ния наследственности организмов.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существенный вклад в исследования наследственности и изменчивости Г. Менделя.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 теризовать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совре менные достижения науки в исследованиях наследственности и изменчивости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&amp;17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 19, вопросы 1-4</w:t>
            </w: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наследственности организмов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УИНЗ</w:t>
            </w:r>
          </w:p>
          <w:p w:rsidR="00456DCF" w:rsidRPr="00B64A21" w:rsidRDefault="00456DCF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Понятие о наследственности и спо-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собах передачи признаков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роди-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телей потомству. Набор хромосом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организме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. Ген и его свойства. Ге но-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тип и фенотип. Изменчивость и её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проявление в организме</w:t>
            </w:r>
          </w:p>
        </w:tc>
        <w:tc>
          <w:tcPr>
            <w:tcW w:w="2126" w:type="dxa"/>
          </w:tcPr>
          <w:p w:rsidR="00456DCF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понятия «наследственность» и «изменчивость».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«ген».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 меры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проявле ния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на следст 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венности и изменчивость организмов.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понятий «генотип» и «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фе-нотип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механизмы наследственности и изменчивости организмов.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&amp;20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3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«Выявление наследственных и ненаследственн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признаков у растений разных видов»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об изменчивости и её роли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дляор га низ мов. На след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вен ная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ненаследствен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изменчивость.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Ти пы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наследственной (генотипиче-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ской) изменчивости: мутационная,</w:t>
            </w:r>
            <w:proofErr w:type="gramEnd"/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комбинативная.</w:t>
            </w:r>
          </w:p>
        </w:tc>
        <w:tc>
          <w:tcPr>
            <w:tcW w:w="2126" w:type="dxa"/>
          </w:tcPr>
          <w:p w:rsidR="0026282C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изменчи-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вости.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объяснять причины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ной изменчивости.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проявление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наследственной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 не-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наследственной изменчивости организмов.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понятия «мутаген». 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обра-щения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оборудованием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причины проявления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видов мутационной изменчивости.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Выявлять,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наблюдать, описывать и зарисовы-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вать при зна ки про яв ле ния на след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вен ных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свойств организмов и их изменчивости.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 щать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ин фор ма цию и фор му ли ро вать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 w:val="restart"/>
          </w:tcPr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соотносить свои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с планируемыми результатами, прогнозирование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корректировать свои действия относительно заданного эталона</w:t>
            </w: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proofErr w:type="gramEnd"/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своего обучения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причинно-следственных связей адаптации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организмов, строения и свойств организмов, единства происхождения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 строения, происхождения в соответствии с особенностями жизнедеятельности организмов, а также их доказательство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Анализирование информации (текста, иллюстраций, схем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др.) с выделением существенных признаков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Структуирование информации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критериев для сравнения, классификации живых объектов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мировоззрения 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выводы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организовывать учебное сотрудничество и совместную деятельность, работать индивидуально,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Отстаивать мнение</w:t>
            </w: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&amp;24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 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Ненаследственная изменчивость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4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изменчивости у организмов»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Понятие о ненаследственной (фе-</w:t>
            </w:r>
            <w:proofErr w:type="gramEnd"/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но ти пи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 ской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) из мен чи во сти, её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проявлении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организмов и роли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 их жизнедеятельности. Знакомст-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во с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примерами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ненаследственной</w:t>
            </w:r>
            <w:proofErr w:type="gramEnd"/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изменчивости у растений и живот-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2126" w:type="dxa"/>
          </w:tcPr>
          <w:p w:rsidR="0026282C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ЛР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признаки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ненаследственной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измен-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чивости.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причины ненаследст-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венной изменчивости.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работы в кабинете,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щения с лабораторным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обору дованием</w:t>
            </w:r>
            <w:proofErr w:type="gramEnd"/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проявление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ненаследственной</w:t>
            </w:r>
            <w:proofErr w:type="gramEnd"/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изменчивости у разных организмов, делать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Выявлять, наблюдать, описывать и зарисовывать признаки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изменчивости организмов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листьев клёна и раковин моллюсков.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Обобщать информацию и формулировать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природы; умение учащимися реализовывать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&amp;25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Основы селекции организмов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Понятие о селекции. История раз ви-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тия селекяции. Селекция как наука.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Общие методы селекции: искусственный отбор, гибридизация, мута-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генез. Селекция растений, живот-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ных, микроорганизмов. Использова-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микробов человеком, понятие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 биотехнологии</w:t>
            </w:r>
          </w:p>
        </w:tc>
        <w:tc>
          <w:tcPr>
            <w:tcW w:w="2126" w:type="dxa"/>
          </w:tcPr>
          <w:p w:rsidR="00682C83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методы селек-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ции растений, животных и микроорганизмов.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Анализировать значение селекции и биотех-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нологии в жизни людей</w:t>
            </w: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1275" w:type="dxa"/>
            <w:gridSpan w:val="2"/>
            <w:vMerge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&amp;27-31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ний по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 ме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Краткое подведение итогов содер-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жания темы 3. Ответы на вопросы,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для самостоя-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тельной работы. Обсуждение про-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блем,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названных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 Поиск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 в элек-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тронном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proofErr w:type="gramEnd"/>
          </w:p>
        </w:tc>
        <w:tc>
          <w:tcPr>
            <w:tcW w:w="2126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ма-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териалам темы 3.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вопросы, предложенные в учебнике.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презентаций проектов и сообще-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ний по материалам темы</w:t>
            </w: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DCF" w:rsidRPr="00B64A21" w:rsidTr="00E13F5C">
        <w:tc>
          <w:tcPr>
            <w:tcW w:w="15620" w:type="dxa"/>
            <w:gridSpan w:val="14"/>
          </w:tcPr>
          <w:p w:rsidR="00456DCF" w:rsidRPr="00B64A21" w:rsidRDefault="00456DCF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ма 4. Закономерности происхождения и развития жизни на Земле (20 ч)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став ле ния о воз никно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 нии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жизни на Земле 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исто рии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естест-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вознания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Гипотезы происхожден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жизни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Земле. Опыты Ф. Реди и Л. Пастера, опровергающие гипотезы о самозарождении жизни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постановку 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 таты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опытов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Л. Пастера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и пояснять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идеи гипотез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 происхождении жизни.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признание права каждого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 w:val="restart"/>
          </w:tcPr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Целеполагание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результатами, прогнозирование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своей деятельности в процессе достижения результата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корректировать свои действия относительно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заданного эталона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своего обучения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Структуирование информации.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информационный поиск.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вление причинно-следственных связей строения и свойств организмов и их роли в природе и жизни человека.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 в соответствии с решением практических задач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познавательной деятельности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организовывать учебное сотрудничество и совместную деятельность.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&amp;32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вре мен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ные пред став ле ния о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жизни на Земле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Биохимическая гипотеза А.И. Опари-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Ус ловия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жизни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 Земле.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Ги потеза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Дж. Холдейна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процессы возникновения коацерватов как первичных организмов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и сравнивать основные идеи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гипотез о происхождении жизни Опарина и Холдейна, делать выводы на основе сравнения.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&amp;33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фо то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син теза и биологи-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че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ско го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кру го во ро та ве ществ 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мов. Появление автотрофов — циа-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но бак те рий. Из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 не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ния ус ло вий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жизни на Земле. Причины измене-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ний. Появление биосферы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ПДЗ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строения 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жизнедеятельности первичных организмов.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биологического круговорота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Аргументиро вать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воз ник но ве ния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Отмечать изменения условий существования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жизни на Земле.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&amp;34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Общее направление эволюции жиз-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ни. Эры, пе рио ды 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эпо хи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 ис то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рии Земли. Выход организмов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сушу. Этапы развития жизни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эволюции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Отмечать изменения условий существования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живых организмов на Земле.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эры в истории Земли.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Ха рак те ри зо вать при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чи ны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вы хо да ор га низ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мов на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су шу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Описывать изменения, происходящие в связи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 этим на Зем ле и в свой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вах ор га низ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&amp;35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Идеи развития органического ми-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 в биологии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Возникновение идей об эволюции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жи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го ми ра.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Тео рия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эво лю ции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Ж.-Б. Ламарка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ПДЗ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1576"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положения теории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эволюции Ж.-Б. Ламарка.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теории эволюции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Ламарка для биологии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Аргументировать несостоятельность законов,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выдвинутых Ламарком, как путей эволюции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видов.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&amp;36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Чарлз Дарвин об эволюции органического мира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Исследования, проведённые Ч. Дар-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вином. Основные положения эволю-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ции видов,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изложенные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Дарвином.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Дви жу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щие си лы про цес са эво лю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ции: из мен чи вость, на след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вен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ность, борьба за существование 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ес те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вен ный от бор. Ре зуль та ты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эволюции. Значение работ Ч. Дар-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вина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объяснять существенные положе-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теории эволюции Дарвина.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движущие силы эволюции.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объяснять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резуль таты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Аргументировать значение трудов Ч. Дарвина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&amp;37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эволюции органического мира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Популяция как единица эволюции.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понятия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теории эволюции</w:t>
            </w:r>
          </w:p>
        </w:tc>
        <w:tc>
          <w:tcPr>
            <w:tcW w:w="2126" w:type="dxa"/>
          </w:tcPr>
          <w:p w:rsidR="00456DCF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объяснять основные положения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эволюционного учения. 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факторы эволюции, её явления, ма-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териал, элементарную единицу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роль популяции в процессах эво-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люции видов.</w:t>
            </w:r>
          </w:p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его мнения.</w:t>
            </w:r>
          </w:p>
        </w:tc>
        <w:tc>
          <w:tcPr>
            <w:tcW w:w="1275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&amp;38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Вид — ос нов ная сис те ма ти че ская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еди ни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ца. При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зна ки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ви да как его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критерии. Популяции — внутриви-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до вая груп пи ров ка род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вен ных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особей. Популяция — форма сущест-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вования вида</w:t>
            </w:r>
          </w:p>
        </w:tc>
        <w:tc>
          <w:tcPr>
            <w:tcW w:w="2126" w:type="dxa"/>
          </w:tcPr>
          <w:p w:rsidR="0026282C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существенные признаки вида.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на конкретных примерах форми-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рование приспособленности организмов ви-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да к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сре де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оби та ния.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приспособления у организмов к сре-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 обитания (на конкретных примерах)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популяции одного вида, делать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 w:val="restart"/>
          </w:tcPr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результатами, прогнозирование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своей деятельности в процессе достижения результата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корректировать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действия относительно заданного эталона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своего обучения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Структуирование информации.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информационный поиск.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характера.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 строения и свойств организмов и их роли в природе и жизни человека.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 в соответствии с решением практических задач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познавательной деятельно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&amp;39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образования видов 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Видообразование. Понятие о микро-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эволюции.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Ти пы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видообразования: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географическое и биологическое</w:t>
            </w:r>
          </w:p>
        </w:tc>
        <w:tc>
          <w:tcPr>
            <w:tcW w:w="2126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Видообразование, микроэволюция, аллопатрическое (географическое) видообразование, симпатрическое (биологическое) видообразование.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причины многообразия видов.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Приводить конкретные примеры формирова-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 вых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ви дов.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причины двух типов видообразо-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примеры видо-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(су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дак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, одуванчик), приведённые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&amp;40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Макроэволюция как процесс появ-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 ния надвидовых групп орга низ-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и значение дифференциа-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вида. Понятие о макроэволюции.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Доказательства процесса эволюции: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па лео нто ло ги че ские, эм брио ло ги 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ческие, анатомо-морфологические</w:t>
            </w:r>
          </w:p>
        </w:tc>
        <w:tc>
          <w:tcPr>
            <w:tcW w:w="2126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Качественный этап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эволюционного процесса, надвидовые группы, макроэволюция.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существенные процессы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циации вида.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возникновение надвидовых групп. 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Ис поль зо вать и по яс нять ил лю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ра тив ный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учебника, извлекать из него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примеры, служащие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вом процесса эволюции жизни на Земле.</w:t>
            </w:r>
          </w:p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признание права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&amp;41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 гресс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 регресс в жи вом ми ре.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Направления биологическо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прогресса: ароморфоз, идиоадаптация,</w:t>
            </w:r>
          </w:p>
          <w:p w:rsidR="0026282C" w:rsidRPr="00B64A21" w:rsidRDefault="0026282C" w:rsidP="00E13F5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общая дегенерация организмов</w:t>
            </w:r>
          </w:p>
        </w:tc>
        <w:tc>
          <w:tcPr>
            <w:tcW w:w="2126" w:type="dxa"/>
          </w:tcPr>
          <w:p w:rsidR="0026282C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r w:rsidR="0026282C"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Да вать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оп ре де л е ния по ня тий «био ло ги че 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ский прогресс»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«биологический регресс».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направления биологическо-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го прогресса.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роль основных направлений эво-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люции.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пояснять примеры ароморфоза,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идиоадаптации и общей дегенерации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сравнивать проявление ос-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новных направлений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признание права каждого на собственное мнение;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&amp;42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эволюционных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преобра-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зований живых орга низмов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ранее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мате-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риала об эволюции. Эволюция —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исторический процесс. Эво лю ци он ные пре об ра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зо ва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ния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животных и растений. Уровни пре-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</w:p>
        </w:tc>
        <w:tc>
          <w:tcPr>
            <w:tcW w:w="2126" w:type="dxa"/>
          </w:tcPr>
          <w:p w:rsidR="00456DCF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 рак те ри зо вать эво лю ци он ные пре об ра зо 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вания у животных на примере нервной, пище-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варительной,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репродуктивной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систем.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 рак те ри зо вать эво лю ци он ные пре об ра зо 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вания репродуктивной системы у растений. Сравнивать типы размножения у раститель-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 организмов.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формирования биологи-</w:t>
            </w:r>
          </w:p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ческого разнообразия видов на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</w:t>
            </w: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признание права каждого на собственное мнение; эмоционально-положитель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&amp;42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5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«При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спо соб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лен ность ор га низ мов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к среде обитания»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УЗИРУ</w:t>
            </w: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 биологической эво-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люции в природе: необратимость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прогрессивное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усложне-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форм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 ни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, непрограм мированное раз ви тие жизни, адап тации, появление новых видов.</w:t>
            </w: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ЛР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зако-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номерности эволюции.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щения с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лабораторным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обору дованием</w:t>
            </w:r>
            <w:proofErr w:type="gramEnd"/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 ли зи ро вать ил лю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ра тив ный ма те ри ал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учебника для доказательства существования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закономерностей процесса эволюции, харак-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теризующих её общую направленность.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Выявлять, наблюдать, описывать и зарисовы-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вать признаки наследственных свойств орга-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низмов и наличия их изменчивости.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Записывать выводы и наблюдения в таблицах.</w:t>
            </w: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признание права каждого на собственное мнение; эмоционально-положительное отношение к сверстникам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 w:val="restart"/>
          </w:tcPr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мыми результатами, прогнозирование.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Познавательные: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своего обучения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Анализирование информации (текста, иллюстраций, схем и др.) с выделением существенных признаков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уирование информации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критериев для сравнения, классификации живых объектов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мировоззрения 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выводы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организовывать учебное сотрудничество и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совместную деятельность, работать индивидуально,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&amp;43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— представитель животного мира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Эволюция приматов. Ранние пред-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ки приматов.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Го миниды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. Современ-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ные человекообразные обезьяны</w:t>
            </w: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основные осо-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бенности предков приматов и гоминид.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Интернете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дополнительную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ин-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формацию о приматах 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гоминидах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 анализировать признаки ран-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них гоминид и человекообразных обезьян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рисунках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&amp;44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Эволюционное происхождение человека 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Накопление фактов о происхожде-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нии человека. Доказательства род-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ства человека и животных. Важней-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шие особенности организма чело-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ве ка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. Про яв ле ние био ло ги че ских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социальных факторов в истори-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че ском про цес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про ис хо ж де ния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человека. Общественный (социаль-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ный) об раз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 ни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— уни каль ное свой-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ство человека</w:t>
            </w:r>
          </w:p>
        </w:tc>
        <w:tc>
          <w:tcPr>
            <w:tcW w:w="2126" w:type="dxa"/>
          </w:tcPr>
          <w:p w:rsidR="0026282C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особенности ор-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ганизма человека.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Срав ни вать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 ри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сун ку учеб ни ка при зна ки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сходства строения организма человека и че-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ловекообразных обезьян.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Доказывать на конкретных примерах единст-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биологической и социальной сущности человека</w:t>
            </w: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 w:val="restart"/>
          </w:tcPr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результатами, прогнозирование.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Познавательные: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своего обучения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причинно-следственных связей.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Анализирование информации (текста, иллюстраций, схем и др.) с выделением существенных признаков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Структуирование информации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критериев для сравнения, классификации живых объектов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целостного мировоззрения 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выводы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деятельность, работать индивидуально,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использовать речевые средства в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задачей коммуникации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Отстаивать мнение.</w:t>
            </w:r>
          </w:p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&amp;45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Ранние этапы эволюции человека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Ран ние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пред ки че ло ве ка.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Пе ре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 прямохождению — выдающийся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этап эво лю ции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 ло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 ка.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Ста дии</w:t>
            </w:r>
            <w:proofErr w:type="gramEnd"/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ан тро по ге не за: пред ше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вен ни ки,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человек умелый, древнейшие люди,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древние люди, современный человек</w:t>
            </w:r>
          </w:p>
        </w:tc>
        <w:tc>
          <w:tcPr>
            <w:tcW w:w="2126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F4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ПДЗ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стадии антропо-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генеза.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Интернете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дополнительную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ин-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фор ма цию о пред ше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вен ни ках и ран них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предках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&amp;46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Поздние этапы эволюции человека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историческом</w:t>
            </w:r>
            <w:proofErr w:type="gramEnd"/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126" w:type="dxa"/>
          </w:tcPr>
          <w:p w:rsidR="0026282C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ПДЗ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неоантропа — кроманьонца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как человека современного типа. Называть решающие факторы формирования и развития Человека разумного.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Обосновывать влияние социальных факторов на формирование современного человека</w:t>
            </w: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&amp;47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 исхождение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Человек разумный — полиморфный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вид. Понятие о расе. Основные типы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рас. Происхождение и родство рас</w:t>
            </w:r>
          </w:p>
        </w:tc>
        <w:tc>
          <w:tcPr>
            <w:tcW w:w="2126" w:type="dxa"/>
          </w:tcPr>
          <w:p w:rsidR="00456DCF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существенные признаки вида Чело-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век разумный.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приспособленность организма че-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ловека к среде обитания.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родство рас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главный признак, доказывающий единство вида Человек разумный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причины многообразия рас человека.</w:t>
            </w: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&amp;48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 и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его влияние на природу Земли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Человек — житель биосферы. Влия-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ние человека на биосферу. Ус лож-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не ние и мощ ность воз дей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вия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человека в биосфере. Сохранение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 ни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на Зем ле — глав ная за да ча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</w:p>
        </w:tc>
        <w:tc>
          <w:tcPr>
            <w:tcW w:w="2126" w:type="dxa"/>
          </w:tcPr>
          <w:p w:rsidR="00456DCF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причины влияния человека на биосферу.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результаты влияния человеческой деятельности на биосферу.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конкретные примеры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полезной</w:t>
            </w:r>
            <w:proofErr w:type="gramEnd"/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губительной деятельности человека в природе.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Аргументировать необходимость бережного отношения к природе</w:t>
            </w: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опровержения существующего мнения.</w:t>
            </w:r>
          </w:p>
        </w:tc>
        <w:tc>
          <w:tcPr>
            <w:tcW w:w="1275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&amp;49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ний по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 ме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УОСЗ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Краткое подведение итогов содер-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жания темы 4. Ответы на вопросы,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для самостоя-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тельной работы. Обсуждение про-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блем,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названных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 Поиск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 в элек-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тронном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proofErr w:type="gramEnd"/>
          </w:p>
        </w:tc>
        <w:tc>
          <w:tcPr>
            <w:tcW w:w="2126" w:type="dxa"/>
          </w:tcPr>
          <w:p w:rsidR="00456DCF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полученные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знания, делать выводы.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Выполнять итоговые задания из учебника.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Интернете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дополнительную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ин-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формацию о происхождении жизни и эволю-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ции человеческого организма.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презентации или сообщения об эволюции человека</w:t>
            </w: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его мнения.</w:t>
            </w:r>
          </w:p>
        </w:tc>
        <w:tc>
          <w:tcPr>
            <w:tcW w:w="1275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DCF" w:rsidRPr="00B64A21" w:rsidTr="00E13F5C">
        <w:tc>
          <w:tcPr>
            <w:tcW w:w="15620" w:type="dxa"/>
            <w:gridSpan w:val="14"/>
          </w:tcPr>
          <w:p w:rsidR="00456DCF" w:rsidRPr="00B64A21" w:rsidRDefault="00456DCF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ма 5. Закономерности взаимоотношений организмов и среды (15 ч)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Ус ловия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жизни на Земле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Среды жизни и экологические фак-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торы. Среды жизни организмов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Земле: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, наземно-воздушная,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почвенная, организменная.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Ус ловия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жизни организмов в разных средах.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Эко ло ги че ские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фак то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ры: абио ти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 ские, био ти че ские и ан тро по-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генные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Вы д е лять и ха рак те ри зо вать су ще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вен ные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зна ки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сред жиз ни на Зем ле.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характерные признаки организмов —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обитателей этих сред жизни.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черты приспособленности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организмов к среде их обитания.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Рас по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зна вать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и ха рак те ри зо вать эко ло ги че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ские факторы среды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 w:val="restart"/>
          </w:tcPr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5006E0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соотносить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proofErr w:type="gramEnd"/>
          </w:p>
          <w:p w:rsidR="005006E0" w:rsidRPr="00B64A21" w:rsidRDefault="005006E0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6E0" w:rsidRPr="00B64A21" w:rsidRDefault="005006E0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планируемыми результатами, прогнозирование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своей деятельности в процессе достижения результата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корректировать свои действия относительно заданного эталона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своего обучения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Структуирование информации.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информационный поиск.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и поискового характера.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 строения и свойств организмов и их роли в природе и жизни человека.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 в соответствии с решением практических задач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познавате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льной деятельности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высказывать предположение и его доказать.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целеполагания, умение преобразовывать практическую  задачу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</w:t>
            </w: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ельные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логических цепочек с установлением причинно-следственных связей между понятиями Структурирование знаний из личного опыта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задавать вопросы, сотрудничать в группе при выполнении исследова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тельских заданий, инициативное сотрудничество в сборе информации на основе практических опытов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&amp;50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Общие законы действия факто ров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среды на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 низмы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За ко но мер но сти дей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вия фак то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ров среды: закон оптимума, закон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незаменимости фактора. Влияние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эко ло ги че ских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фак то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ров на ор га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низ мы. Пе рио дич ность 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 ни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организмов. Фотопериодизм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характеризовать основные зако-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номерности действия факторов среды на ор-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ганизмы.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примеры факторов среды.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экологические группы организмов.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 дить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при ме ры се зон ных пе ре стро ек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жизнедеятельности у животных и растений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Анализировать действие факторов на орга-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низмы по рисункам учебника.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&amp;51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Приспособленность организмов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действию факто ров среды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при способленностиорганизмов.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об адаптации.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Разнообразие адаптаций. Понятие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 жизненной форме. Экологоческие группы организмов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конкретные примеры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адаптаций у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живых организмов.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значение понятий «жизненная форма» и «экологическая группа»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необходимые условия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и поддержания адаптаций.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признание права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&amp;52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Биотические связи в природе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Биотические связи в природе: сети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пи та ния, спо со бы до бы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ния пи -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щи. Взаимодействие разных видов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 при род ном со об ще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ве: кон ку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ренция, мутуализм, симбиоз, хищни-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чество, паразитизм. Связи организ-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мов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 ных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ви дов. Зна че ние био ти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ческих связей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характеризовать типы биотиче-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свя зей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типы взаимодействия видов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организмов: мутуализм, симбиоз, паразитизм,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хищ ни че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во, кон ку рен ция, при во дить их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примеры. Объяснять значение биотических связей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многообразие трофических связей.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признание права каждого на собственное мнение;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&amp;53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Попу ляции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 пу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ля ция — осо бая на дор га низ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менная система, форма существова-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 да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ро де. По ня тие о де мо-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графической и пространственной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структуре популяции. Количествен-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ные показатели популяции: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ность 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плот ность</w:t>
            </w:r>
            <w:proofErr w:type="gramEnd"/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ПДЗ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свойства популяции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как группы особей одного вида.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примеры терри-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ториальных, пищевых и половых отношений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между особями в популяции.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территориальное поведение осо-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бей популяции.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содержание рисунка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иллюстрирующего свойства популяций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признание права каждого на собственное мнение; эмоционально-положитель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&amp;54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популяций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приро де</w:t>
            </w:r>
            <w:proofErr w:type="gramEnd"/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Демографические характеристики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 пу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ля ции: чис лен ность, плот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ро ж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дае мость, смерт ность,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выживаемост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ь. Возрастная структу-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 пу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ля ции, по ло вая струк ту ра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 пу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ля ции.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 пу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ля ция как био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сис те ма.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Ди на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ми ка чис лен но 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плотности популяции. Регуляция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численности популяции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</w:t>
            </w:r>
            <w:proofErr w:type="gramEnd"/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яв лять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про я в ле ние де мо гра фи че ских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свойств популяции в природе.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причины колебания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ности 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плотности популяции.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понятия «численность популяции»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«плотность популяции», делать выводы.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содержание рисунков учеб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&amp;55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— биогео-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ценоз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как биоце-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ноз, его ярусное строение, экологи-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ческие ниши, пищевые цепи и сети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питания. Главный признак природ-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ного сообщества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круговорот ве-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ществ и по ток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энер гии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. По ня тие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 биотопе. Роль видов в биоценозе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природно-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го сообщества.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ярусное строение биоцено-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зов, цепи питания, сети питания и экологиче-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 ши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«биотоп».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ни вать по ня тия «био гео це ноз» и «био-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ценоз».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на конкретных примерах средооб-разующую роль видов в биоценозе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содержание рисунков учеб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&amp;56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Биогеоценозы, экосистемы и био-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:rsidR="00B27B7D" w:rsidRPr="00B64A21" w:rsidRDefault="00B27B7D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Экосистемная организация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природы.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Функциональное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раз ли 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чие видов в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экосистемах (производители, потребители, разлагатели). Основные структурные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компо-ненты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экосистемы. Круговорот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веществ и превращения энергии —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основной признак экосистем. Био-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сфера —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гло бальная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экосистема.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В.И. Вернадский о биосфере. Ком-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поненты,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свойства биосферы: живое веще-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ство, биогенное вещество, косное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вещество, био кос ное ве ще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во. Роль живого вещества в биосфере</w:t>
            </w: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ПДЗ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биосферу как глобальную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экосистему.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различных видов в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круговорота веществ 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потоке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в экосистемах.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значение биологического разнообразия для сохранения биосферы.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роль В.И. Вернадского в раз-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витии учения о биосфере.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пояснять содержание рисунков учебника. Выделять, объяснять и сравнивать существенные признаки природного сообщества как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экосистемы или биогеоценоза.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признание права каждого на собственное мнение; эмоциональ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доказательства, так и для опровержения существующего мнения</w:t>
            </w:r>
          </w:p>
        </w:tc>
        <w:tc>
          <w:tcPr>
            <w:tcW w:w="1275" w:type="dxa"/>
            <w:gridSpan w:val="2"/>
            <w:vMerge w:val="restart"/>
          </w:tcPr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высказывать предположение и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доказать.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целеполагания, умение преобразовывать практическую  задачу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Познавательные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логических цепочек с установлением причинно-следственных связей между понятиями Структурирование знаний из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личного опыта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задавать вопросы, сотрудничать в группе при выполнении исследовательских заданий, инициативное сотрудничество в сборе информации на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практических опытов</w:t>
            </w: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&amp;57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биогеоценозов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Саморазвитие биогеоценозов и их смена. Стадии развития биогеоце-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нозов. Первичные и вторичные сме-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 (сукцессии). Устойчивость биогеоценозов (экосистем). Значение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знаний о смене природных сообществ</w:t>
            </w: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и характеризовать процесс смены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биогеоценозов.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На зы вать су ще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вен ные при зна ки пер вич 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 и вторичных сукцессий, сравнивать их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между собой, делать выводы.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Обос но вы вать роль кру го во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ро та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 ществ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экосистемной организации жизни в устой-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чивом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биосферы.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процессы смены экосистем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природы родного края</w:t>
            </w: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необходимости ответственного, бережного отношения к окружающей среде</w:t>
            </w:r>
          </w:p>
        </w:tc>
        <w:tc>
          <w:tcPr>
            <w:tcW w:w="1275" w:type="dxa"/>
            <w:gridSpan w:val="2"/>
            <w:vMerge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&amp;58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Многообразие биогеоценозов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(экосистем) </w:t>
            </w:r>
          </w:p>
          <w:p w:rsidR="00B27B7D" w:rsidRPr="00B64A21" w:rsidRDefault="00B27B7D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ранее изученного материала. Многообразие водных экосистем (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мор ских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, пре сно вод ных)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наземных (естественных и культурных). Агробиогеоценозы (агроэкосистемы), их структура, свойства и значение для человека и природы</w:t>
            </w: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ПДЗ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Вы д е лять и ха рак те ри зо вать су ще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вен ные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свойства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, наземных экоси-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стем и агроэкосистем.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между собой естественные и культурные экосистемы, делать выводы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причины неустойчивости агроэкосистем.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275" w:type="dxa"/>
            <w:gridSpan w:val="2"/>
            <w:vMerge w:val="restart"/>
          </w:tcPr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учебную задачу, адекватно воспринимать информацию учителя, составлять план работы с учебником, выполняь задания в соответствии с поставленной целью, отве-чать на вопросы.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приёмы работы с информацией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(поиск и отбор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источ-ников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ин-формации, системати-зация информации), выполнять постановку и формулирование проблемы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учебного сотрудничества с учителем и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сверстника-ми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целей, функции участников,</w:t>
            </w: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&amp;58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живой природы</w:t>
            </w:r>
          </w:p>
          <w:p w:rsidR="00B27B7D" w:rsidRPr="00B64A21" w:rsidRDefault="00B27B7D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Цикличность процессов в экосис-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те мах. Ус той чи вость при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род ных</w:t>
            </w:r>
            <w:proofErr w:type="gramEnd"/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экосистем. Причины устойчивости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экосистем: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разнооб-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разие и сопряженная численность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их ви дов, кру го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рот ве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и поток энергии, цикличность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цессов</w:t>
            </w: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ПДЗ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на конкретных примерах значе-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ние биологического разнообразия для сохра-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нения устойчивости экосистемы.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Приводить примеры видов — участников кру-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говорота веществ в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экосистемах.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на конкретных примерах понятия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«сопряженная численность видов 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экосисте-ме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» и «цикличность»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характеризовать существенные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экосистем.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275" w:type="dxa"/>
            <w:gridSpan w:val="2"/>
            <w:vMerge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&amp;59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Эко ло ги че ские про бле мы в био 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сфере. Охрана природы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6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«Оцен ка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че ст ва ок ру жаю щей</w:t>
            </w:r>
          </w:p>
          <w:p w:rsidR="00B27B7D" w:rsidRPr="00B64A21" w:rsidRDefault="00B27B7D" w:rsidP="00E13F5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среды»</w:t>
            </w:r>
          </w:p>
          <w:p w:rsidR="00B27B7D" w:rsidRPr="00B64A21" w:rsidRDefault="00B27B7D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Обоб ще ние ра нее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изу чен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но го ма-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риа ла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. От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 ше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ние че ло ве ка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 природе в истории человечества.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Про бле мы био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сфе ры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: ис то ще ние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природных ресурсов, загрязнение,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биологического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разно-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 ра зия. Ре ше ние эко ло ги че ских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проблем биосферы: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рациональное</w:t>
            </w:r>
            <w:proofErr w:type="gramEnd"/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ис поль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зо ва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ние ре сур сов, ох ра на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природы,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всеобщее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образование населения.</w:t>
            </w: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характеризовать причины эколо-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гических проблем в биосфере.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Фик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си ро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вать ре зуль та ты на блю де ний и де 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лать выводы. Соблюдать правила работы в кабинете, обра-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щения с лабораторным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обору дованием</w:t>
            </w:r>
            <w:proofErr w:type="gramEnd"/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последствия истощения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родных ресурсов и сокращения биологиче-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ского разнообразия.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Обсуждать на конкретных примерах экологи-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ческие проблемы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региона и биосферы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це лом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Аргументировать необходимость защиты ок-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ружающей среды, соблюдения правил отно-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шения к живой и неживой природе.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и степень загрязнения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помещений.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основных факторов, определяющих взаимоотношения человека и природы; умение учащимися реализовывать теоретические познания на практике; понимание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275" w:type="dxa"/>
            <w:gridSpan w:val="2"/>
            <w:vMerge w:val="restart"/>
          </w:tcPr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ринимать учебную задачу, адекватно воспринимать информацию учителя, составлять план работы с учебником,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выполняь задания в соответствии с поставленной целью, отве-чать на вопросы.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приёмы работы с информацией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(поиск и отбор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источ-ников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ин-формации, системати-зация информации), выполнять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постановку и формулирование проблемы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учебного сотрудничества с учителем и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сверстника-ми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целей, функции участников,</w:t>
            </w: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&amp;59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 в природу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«Изучение и описание экосистемы</w:t>
            </w:r>
          </w:p>
          <w:p w:rsidR="00B27B7D" w:rsidRPr="00B64A21" w:rsidRDefault="00B27B7D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своей местности»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Опи сы вать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осо бе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н но сти эко си сте мы сво ей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местности.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природе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Наблюдать за природными явлениями, фик-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сировать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резуль таты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, делать выводы.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эмоционально-положительное отношение к сверстникам; готовность учащихся к самостоятельным поступкам и действиям на благо природы; умение отстаивать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свою точку зрения; критичное отношение к своим поступкам, осознание ответственности за их последствия</w:t>
            </w:r>
          </w:p>
        </w:tc>
        <w:tc>
          <w:tcPr>
            <w:tcW w:w="1275" w:type="dxa"/>
            <w:gridSpan w:val="2"/>
            <w:vMerge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тему 5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ний по теме 5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Краткое подведение итогов содер-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жания темы 5. Ответы на вопросы,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для самостоя-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тельной работы. Обсуждение проблем, названных в учебнике. Поиск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 в электронном ресурсе.</w:t>
            </w: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по теме 5.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Находить в Интернете дополнительную информацию о работе учёных по сохранению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редких и исчезающих видов животных и растений.</w:t>
            </w: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</w:t>
            </w:r>
          </w:p>
        </w:tc>
        <w:tc>
          <w:tcPr>
            <w:tcW w:w="1275" w:type="dxa"/>
            <w:gridSpan w:val="2"/>
            <w:vMerge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Итого вый контроль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материала курса биологии 9 класса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подведение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 содержания курса. Выявление уровня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сформированности основных видов учебной деятельности. Обсуждение достижений обучающихся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по усвоению материалов курса </w:t>
            </w:r>
            <w:proofErr w:type="gramStart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биоло гии</w:t>
            </w:r>
            <w:proofErr w:type="gramEnd"/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9 клас са</w:t>
            </w:r>
          </w:p>
        </w:tc>
        <w:tc>
          <w:tcPr>
            <w:tcW w:w="2126" w:type="dxa"/>
          </w:tcPr>
          <w:p w:rsidR="00456DCF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От ве чать на ито го вые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темам 1–5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проблемные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ма те ри -</w:t>
            </w:r>
          </w:p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алам курса биологии 9 класса</w:t>
            </w: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проведение учащимися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работы над ошибками для внесения корректив в усваиваемые знания</w:t>
            </w:r>
          </w:p>
        </w:tc>
        <w:tc>
          <w:tcPr>
            <w:tcW w:w="1275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урок по исследовательской деятельности 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УОСЗ</w:t>
            </w:r>
          </w:p>
          <w:p w:rsidR="00456DCF" w:rsidRPr="00B64A21" w:rsidRDefault="00456DCF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6DCF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 составляющими исследовательской и проектной деятельности, включая умения видеть проблему, ставить вопросы, выдвигать гипотезы,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давать определения понятиям, классифицировать, наблюдать, проводить эксперименты, делать выводы и заключения, структуировать материал, объяснять, доказывать</w:t>
            </w:r>
            <w:proofErr w:type="gramStart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ащищать свои идеи.</w:t>
            </w: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своим поступкам, осознание ответственности за их последствия</w:t>
            </w:r>
          </w:p>
        </w:tc>
        <w:tc>
          <w:tcPr>
            <w:tcW w:w="1275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4309" w:rsidRPr="00E13F5C" w:rsidRDefault="00624309" w:rsidP="00E13F5C">
      <w:pPr>
        <w:shd w:val="clear" w:color="auto" w:fill="FFFFFF"/>
        <w:tabs>
          <w:tab w:val="left" w:pos="567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тексте программы используется система сокращений:</w:t>
      </w:r>
    </w:p>
    <w:p w:rsidR="00624309" w:rsidRPr="00E13F5C" w:rsidRDefault="00624309" w:rsidP="00E13F5C">
      <w:pPr>
        <w:shd w:val="clear" w:color="auto" w:fill="FFFFFF"/>
        <w:tabs>
          <w:tab w:val="left" w:pos="567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УЗИРУ – урок закрепления и развития умений</w:t>
      </w:r>
    </w:p>
    <w:p w:rsidR="00624309" w:rsidRPr="00E13F5C" w:rsidRDefault="00624309" w:rsidP="00E13F5C">
      <w:pPr>
        <w:shd w:val="clear" w:color="auto" w:fill="FFFFFF"/>
        <w:tabs>
          <w:tab w:val="left" w:pos="567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УИНЗ – урок изучения новых знаний</w:t>
      </w:r>
    </w:p>
    <w:p w:rsidR="00624309" w:rsidRPr="00E13F5C" w:rsidRDefault="00624309" w:rsidP="00E13F5C">
      <w:pPr>
        <w:shd w:val="clear" w:color="auto" w:fill="FFFFFF"/>
        <w:tabs>
          <w:tab w:val="left" w:pos="567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 – урок контроля</w:t>
      </w:r>
    </w:p>
    <w:p w:rsidR="00624309" w:rsidRPr="00E13F5C" w:rsidRDefault="00624309" w:rsidP="00E13F5C">
      <w:pPr>
        <w:shd w:val="clear" w:color="auto" w:fill="FFFFFF"/>
        <w:tabs>
          <w:tab w:val="left" w:pos="567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УОСЗ – урок обобщения и систематизации знаний</w:t>
      </w:r>
    </w:p>
    <w:p w:rsidR="00624309" w:rsidRPr="00E13F5C" w:rsidRDefault="00624309" w:rsidP="00E13F5C">
      <w:pPr>
        <w:shd w:val="clear" w:color="auto" w:fill="FFFFFF"/>
        <w:tabs>
          <w:tab w:val="left" w:pos="567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 – комбинированный урок</w:t>
      </w:r>
    </w:p>
    <w:p w:rsidR="00624309" w:rsidRPr="00E13F5C" w:rsidRDefault="00624309" w:rsidP="00E13F5C">
      <w:pPr>
        <w:shd w:val="clear" w:color="auto" w:fill="FFFFFF"/>
        <w:tabs>
          <w:tab w:val="left" w:pos="567"/>
        </w:tabs>
        <w:spacing w:before="3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Д: - демонстрации</w:t>
      </w:r>
    </w:p>
    <w:p w:rsidR="00353FA8" w:rsidRPr="00E13F5C" w:rsidRDefault="00353FA8" w:rsidP="00E13F5C">
      <w:pPr>
        <w:shd w:val="clear" w:color="auto" w:fill="FFFFFF"/>
        <w:tabs>
          <w:tab w:val="left" w:pos="567"/>
        </w:tabs>
        <w:spacing w:before="30" w:after="0" w:line="240" w:lineRule="auto"/>
        <w:ind w:firstLine="6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353FA8" w:rsidRPr="00E13F5C" w:rsidSect="00B64A21">
      <w:footerReference w:type="default" r:id="rId8"/>
      <w:pgSz w:w="16838" w:h="11906" w:orient="landscape" w:code="9"/>
      <w:pgMar w:top="1134" w:right="1812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C8" w:rsidRDefault="000B2DC8" w:rsidP="001432EA">
      <w:pPr>
        <w:spacing w:after="0" w:line="240" w:lineRule="auto"/>
      </w:pPr>
      <w:r>
        <w:separator/>
      </w:r>
    </w:p>
  </w:endnote>
  <w:endnote w:type="continuationSeparator" w:id="1">
    <w:p w:rsidR="000B2DC8" w:rsidRDefault="000B2DC8" w:rsidP="0014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3764559"/>
      <w:docPartObj>
        <w:docPartGallery w:val="Page Numbers (Bottom of Page)"/>
        <w:docPartUnique/>
      </w:docPartObj>
    </w:sdtPr>
    <w:sdtContent>
      <w:p w:rsidR="00F15C0C" w:rsidRDefault="008B53E6">
        <w:pPr>
          <w:pStyle w:val="aa"/>
          <w:jc w:val="center"/>
        </w:pPr>
        <w:fldSimple w:instr="PAGE   \* MERGEFORMAT">
          <w:r w:rsidR="00A4340E">
            <w:rPr>
              <w:noProof/>
            </w:rPr>
            <w:t>81</w:t>
          </w:r>
        </w:fldSimple>
      </w:p>
    </w:sdtContent>
  </w:sdt>
  <w:p w:rsidR="00F15C0C" w:rsidRDefault="00F15C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C8" w:rsidRDefault="000B2DC8" w:rsidP="001432EA">
      <w:pPr>
        <w:spacing w:after="0" w:line="240" w:lineRule="auto"/>
      </w:pPr>
      <w:r>
        <w:separator/>
      </w:r>
    </w:p>
  </w:footnote>
  <w:footnote w:type="continuationSeparator" w:id="1">
    <w:p w:rsidR="000B2DC8" w:rsidRDefault="000B2DC8" w:rsidP="0014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F8C"/>
    <w:multiLevelType w:val="hybridMultilevel"/>
    <w:tmpl w:val="7008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509E"/>
    <w:multiLevelType w:val="multilevel"/>
    <w:tmpl w:val="EE72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D5F67"/>
    <w:multiLevelType w:val="multilevel"/>
    <w:tmpl w:val="9B22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B2C0E"/>
    <w:multiLevelType w:val="hybridMultilevel"/>
    <w:tmpl w:val="AC66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F3E84"/>
    <w:multiLevelType w:val="hybridMultilevel"/>
    <w:tmpl w:val="001A538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16422"/>
    <w:multiLevelType w:val="multilevel"/>
    <w:tmpl w:val="53FE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71316"/>
    <w:multiLevelType w:val="hybridMultilevel"/>
    <w:tmpl w:val="4BD0E66A"/>
    <w:lvl w:ilvl="0" w:tplc="004A712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CEC4079"/>
    <w:multiLevelType w:val="hybridMultilevel"/>
    <w:tmpl w:val="23D6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82083"/>
    <w:multiLevelType w:val="multilevel"/>
    <w:tmpl w:val="ED8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506E3"/>
    <w:multiLevelType w:val="multilevel"/>
    <w:tmpl w:val="D34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534BC"/>
    <w:multiLevelType w:val="multilevel"/>
    <w:tmpl w:val="8746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9D67B7"/>
    <w:multiLevelType w:val="multilevel"/>
    <w:tmpl w:val="39C6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64499"/>
    <w:multiLevelType w:val="multilevel"/>
    <w:tmpl w:val="B1A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55399"/>
    <w:multiLevelType w:val="hybridMultilevel"/>
    <w:tmpl w:val="ADE6E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A17EC3"/>
    <w:multiLevelType w:val="multilevel"/>
    <w:tmpl w:val="B59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CA0674"/>
    <w:multiLevelType w:val="multilevel"/>
    <w:tmpl w:val="9BFE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402D80"/>
    <w:multiLevelType w:val="multilevel"/>
    <w:tmpl w:val="9318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3245AC"/>
    <w:multiLevelType w:val="multilevel"/>
    <w:tmpl w:val="0FEAC4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DA6221"/>
    <w:multiLevelType w:val="multilevel"/>
    <w:tmpl w:val="90B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3D71C7"/>
    <w:multiLevelType w:val="multilevel"/>
    <w:tmpl w:val="59A47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FA651D"/>
    <w:multiLevelType w:val="multilevel"/>
    <w:tmpl w:val="C64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4A3A36"/>
    <w:multiLevelType w:val="multilevel"/>
    <w:tmpl w:val="B49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183CC7"/>
    <w:multiLevelType w:val="multilevel"/>
    <w:tmpl w:val="9DA8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6412F9"/>
    <w:multiLevelType w:val="hybridMultilevel"/>
    <w:tmpl w:val="1FCAEC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0"/>
  </w:num>
  <w:num w:numId="5">
    <w:abstractNumId w:val="10"/>
  </w:num>
  <w:num w:numId="6">
    <w:abstractNumId w:val="29"/>
  </w:num>
  <w:num w:numId="7">
    <w:abstractNumId w:val="27"/>
  </w:num>
  <w:num w:numId="8">
    <w:abstractNumId w:val="19"/>
  </w:num>
  <w:num w:numId="9">
    <w:abstractNumId w:val="13"/>
  </w:num>
  <w:num w:numId="10">
    <w:abstractNumId w:val="11"/>
  </w:num>
  <w:num w:numId="11">
    <w:abstractNumId w:val="7"/>
  </w:num>
  <w:num w:numId="12">
    <w:abstractNumId w:val="25"/>
  </w:num>
  <w:num w:numId="13">
    <w:abstractNumId w:val="15"/>
  </w:num>
  <w:num w:numId="14">
    <w:abstractNumId w:val="9"/>
  </w:num>
  <w:num w:numId="15">
    <w:abstractNumId w:val="3"/>
  </w:num>
  <w:num w:numId="16">
    <w:abstractNumId w:val="24"/>
  </w:num>
  <w:num w:numId="17">
    <w:abstractNumId w:val="20"/>
  </w:num>
  <w:num w:numId="18">
    <w:abstractNumId w:val="23"/>
  </w:num>
  <w:num w:numId="19">
    <w:abstractNumId w:val="4"/>
  </w:num>
  <w:num w:numId="20">
    <w:abstractNumId w:val="14"/>
  </w:num>
  <w:num w:numId="21">
    <w:abstractNumId w:val="6"/>
  </w:num>
  <w:num w:numId="22">
    <w:abstractNumId w:val="17"/>
  </w:num>
  <w:num w:numId="23">
    <w:abstractNumId w:val="26"/>
  </w:num>
  <w:num w:numId="24">
    <w:abstractNumId w:val="28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2"/>
  </w:num>
  <w:num w:numId="30">
    <w:abstractNumId w:val="21"/>
  </w:num>
  <w:num w:numId="31">
    <w:abstractNumId w:val="2"/>
  </w:num>
  <w:num w:numId="32">
    <w:abstractNumId w:val="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959"/>
    <w:rsid w:val="000028D8"/>
    <w:rsid w:val="000141B1"/>
    <w:rsid w:val="00026929"/>
    <w:rsid w:val="00034116"/>
    <w:rsid w:val="00042F70"/>
    <w:rsid w:val="00060819"/>
    <w:rsid w:val="00066165"/>
    <w:rsid w:val="00075895"/>
    <w:rsid w:val="00083EA7"/>
    <w:rsid w:val="0008479F"/>
    <w:rsid w:val="0009475C"/>
    <w:rsid w:val="00096C52"/>
    <w:rsid w:val="000A7964"/>
    <w:rsid w:val="000B2DC8"/>
    <w:rsid w:val="000B3EB5"/>
    <w:rsid w:val="000B484A"/>
    <w:rsid w:val="000E0401"/>
    <w:rsid w:val="0010108D"/>
    <w:rsid w:val="0010109D"/>
    <w:rsid w:val="0010112B"/>
    <w:rsid w:val="00111C09"/>
    <w:rsid w:val="00115B97"/>
    <w:rsid w:val="00127987"/>
    <w:rsid w:val="001346D8"/>
    <w:rsid w:val="00135A0D"/>
    <w:rsid w:val="0014098B"/>
    <w:rsid w:val="001432EA"/>
    <w:rsid w:val="00145C86"/>
    <w:rsid w:val="00150470"/>
    <w:rsid w:val="00157A38"/>
    <w:rsid w:val="001753A6"/>
    <w:rsid w:val="00182A86"/>
    <w:rsid w:val="001830E2"/>
    <w:rsid w:val="0018376B"/>
    <w:rsid w:val="00183FB1"/>
    <w:rsid w:val="00192F7E"/>
    <w:rsid w:val="001A0101"/>
    <w:rsid w:val="001A3ABA"/>
    <w:rsid w:val="001A47AE"/>
    <w:rsid w:val="001A4F98"/>
    <w:rsid w:val="001A5291"/>
    <w:rsid w:val="001B7CBA"/>
    <w:rsid w:val="001C1017"/>
    <w:rsid w:val="001C32FB"/>
    <w:rsid w:val="001C549D"/>
    <w:rsid w:val="001C6A6C"/>
    <w:rsid w:val="001D6E7B"/>
    <w:rsid w:val="001E23A9"/>
    <w:rsid w:val="001E66FB"/>
    <w:rsid w:val="001F503A"/>
    <w:rsid w:val="001F677E"/>
    <w:rsid w:val="00202817"/>
    <w:rsid w:val="002033A2"/>
    <w:rsid w:val="002106C8"/>
    <w:rsid w:val="00217E09"/>
    <w:rsid w:val="00224493"/>
    <w:rsid w:val="002311EE"/>
    <w:rsid w:val="00231868"/>
    <w:rsid w:val="00234144"/>
    <w:rsid w:val="00235AE5"/>
    <w:rsid w:val="00236879"/>
    <w:rsid w:val="00236F06"/>
    <w:rsid w:val="002510D2"/>
    <w:rsid w:val="0025224D"/>
    <w:rsid w:val="002528DD"/>
    <w:rsid w:val="00257959"/>
    <w:rsid w:val="0026282C"/>
    <w:rsid w:val="002634FE"/>
    <w:rsid w:val="00270AC1"/>
    <w:rsid w:val="00271521"/>
    <w:rsid w:val="00286E35"/>
    <w:rsid w:val="0029648C"/>
    <w:rsid w:val="002A667E"/>
    <w:rsid w:val="002B1DA6"/>
    <w:rsid w:val="002C08A4"/>
    <w:rsid w:val="002C52A5"/>
    <w:rsid w:val="002E126D"/>
    <w:rsid w:val="002F4003"/>
    <w:rsid w:val="002F4C43"/>
    <w:rsid w:val="003000C0"/>
    <w:rsid w:val="0030655C"/>
    <w:rsid w:val="00306CCE"/>
    <w:rsid w:val="00307A6D"/>
    <w:rsid w:val="00316956"/>
    <w:rsid w:val="00325DA3"/>
    <w:rsid w:val="00341A23"/>
    <w:rsid w:val="00344781"/>
    <w:rsid w:val="00353B42"/>
    <w:rsid w:val="00353FA8"/>
    <w:rsid w:val="003653C4"/>
    <w:rsid w:val="00366D7E"/>
    <w:rsid w:val="00371BE4"/>
    <w:rsid w:val="0037661F"/>
    <w:rsid w:val="003864AA"/>
    <w:rsid w:val="00390584"/>
    <w:rsid w:val="00391DF3"/>
    <w:rsid w:val="003A0882"/>
    <w:rsid w:val="003A0E76"/>
    <w:rsid w:val="003C0D59"/>
    <w:rsid w:val="003C394B"/>
    <w:rsid w:val="003C4D4D"/>
    <w:rsid w:val="003E232C"/>
    <w:rsid w:val="003E295B"/>
    <w:rsid w:val="003E3176"/>
    <w:rsid w:val="003E3CE6"/>
    <w:rsid w:val="003E40CC"/>
    <w:rsid w:val="003E7027"/>
    <w:rsid w:val="003F2CA1"/>
    <w:rsid w:val="00403A6D"/>
    <w:rsid w:val="00417C08"/>
    <w:rsid w:val="004226B0"/>
    <w:rsid w:val="004246C1"/>
    <w:rsid w:val="00425592"/>
    <w:rsid w:val="00432132"/>
    <w:rsid w:val="004339CA"/>
    <w:rsid w:val="0043717A"/>
    <w:rsid w:val="00440015"/>
    <w:rsid w:val="004550DE"/>
    <w:rsid w:val="00456DCF"/>
    <w:rsid w:val="00463AC9"/>
    <w:rsid w:val="004655D9"/>
    <w:rsid w:val="00470E34"/>
    <w:rsid w:val="00476B2A"/>
    <w:rsid w:val="0048536A"/>
    <w:rsid w:val="00494ECB"/>
    <w:rsid w:val="004A04EC"/>
    <w:rsid w:val="004A20F6"/>
    <w:rsid w:val="004A790E"/>
    <w:rsid w:val="004B0896"/>
    <w:rsid w:val="004B6FF9"/>
    <w:rsid w:val="004B7BF9"/>
    <w:rsid w:val="004C534D"/>
    <w:rsid w:val="004D4B90"/>
    <w:rsid w:val="004D6A02"/>
    <w:rsid w:val="004D6C37"/>
    <w:rsid w:val="005006E0"/>
    <w:rsid w:val="0052028C"/>
    <w:rsid w:val="005229AD"/>
    <w:rsid w:val="00525F4E"/>
    <w:rsid w:val="0053062C"/>
    <w:rsid w:val="00532170"/>
    <w:rsid w:val="00532B56"/>
    <w:rsid w:val="0053375E"/>
    <w:rsid w:val="00537127"/>
    <w:rsid w:val="00552D09"/>
    <w:rsid w:val="005565D2"/>
    <w:rsid w:val="00565CDC"/>
    <w:rsid w:val="005660B9"/>
    <w:rsid w:val="00575682"/>
    <w:rsid w:val="005950EF"/>
    <w:rsid w:val="0059708A"/>
    <w:rsid w:val="005A06D0"/>
    <w:rsid w:val="005A14C3"/>
    <w:rsid w:val="005A5C5B"/>
    <w:rsid w:val="005B6E76"/>
    <w:rsid w:val="005D1D65"/>
    <w:rsid w:val="005D5FC0"/>
    <w:rsid w:val="005D7874"/>
    <w:rsid w:val="005E3BD5"/>
    <w:rsid w:val="005E4EBF"/>
    <w:rsid w:val="005E507E"/>
    <w:rsid w:val="005E7F10"/>
    <w:rsid w:val="005F40CA"/>
    <w:rsid w:val="005F4FFD"/>
    <w:rsid w:val="005F68E5"/>
    <w:rsid w:val="006002E6"/>
    <w:rsid w:val="00607576"/>
    <w:rsid w:val="00607CF0"/>
    <w:rsid w:val="00621BB3"/>
    <w:rsid w:val="00624309"/>
    <w:rsid w:val="0063377C"/>
    <w:rsid w:val="00645CF8"/>
    <w:rsid w:val="006655B9"/>
    <w:rsid w:val="00670DDB"/>
    <w:rsid w:val="00677ACB"/>
    <w:rsid w:val="00680370"/>
    <w:rsid w:val="00682C83"/>
    <w:rsid w:val="00691072"/>
    <w:rsid w:val="006C373A"/>
    <w:rsid w:val="006D4DE0"/>
    <w:rsid w:val="006F0ED5"/>
    <w:rsid w:val="006F3A19"/>
    <w:rsid w:val="00700AEC"/>
    <w:rsid w:val="007047F3"/>
    <w:rsid w:val="0070515E"/>
    <w:rsid w:val="00712B00"/>
    <w:rsid w:val="00721648"/>
    <w:rsid w:val="007316D7"/>
    <w:rsid w:val="00735333"/>
    <w:rsid w:val="00744C9E"/>
    <w:rsid w:val="007556BE"/>
    <w:rsid w:val="007607F4"/>
    <w:rsid w:val="007610D4"/>
    <w:rsid w:val="00771828"/>
    <w:rsid w:val="007761F2"/>
    <w:rsid w:val="00777CE7"/>
    <w:rsid w:val="00784338"/>
    <w:rsid w:val="007873F8"/>
    <w:rsid w:val="00794C78"/>
    <w:rsid w:val="007B3826"/>
    <w:rsid w:val="007B3865"/>
    <w:rsid w:val="007C63F4"/>
    <w:rsid w:val="007D1EC9"/>
    <w:rsid w:val="007E4575"/>
    <w:rsid w:val="007E5863"/>
    <w:rsid w:val="00802B52"/>
    <w:rsid w:val="00826F50"/>
    <w:rsid w:val="00827A8E"/>
    <w:rsid w:val="00836A17"/>
    <w:rsid w:val="008429CC"/>
    <w:rsid w:val="00843649"/>
    <w:rsid w:val="00860658"/>
    <w:rsid w:val="00872798"/>
    <w:rsid w:val="008735A6"/>
    <w:rsid w:val="00884CD3"/>
    <w:rsid w:val="00893959"/>
    <w:rsid w:val="0089420A"/>
    <w:rsid w:val="008A36C7"/>
    <w:rsid w:val="008B06E7"/>
    <w:rsid w:val="008B53E6"/>
    <w:rsid w:val="008D23D1"/>
    <w:rsid w:val="0090061D"/>
    <w:rsid w:val="009038F7"/>
    <w:rsid w:val="00912C19"/>
    <w:rsid w:val="00915E99"/>
    <w:rsid w:val="00937CB5"/>
    <w:rsid w:val="009477C0"/>
    <w:rsid w:val="00950BF3"/>
    <w:rsid w:val="009526B3"/>
    <w:rsid w:val="00960125"/>
    <w:rsid w:val="00972850"/>
    <w:rsid w:val="00976096"/>
    <w:rsid w:val="0099102E"/>
    <w:rsid w:val="009A08B6"/>
    <w:rsid w:val="009A0D3F"/>
    <w:rsid w:val="009A358D"/>
    <w:rsid w:val="009B30C1"/>
    <w:rsid w:val="009B6174"/>
    <w:rsid w:val="009D2455"/>
    <w:rsid w:val="009D4A15"/>
    <w:rsid w:val="009E749C"/>
    <w:rsid w:val="009F396A"/>
    <w:rsid w:val="009F7C90"/>
    <w:rsid w:val="00A01380"/>
    <w:rsid w:val="00A11C6F"/>
    <w:rsid w:val="00A1305A"/>
    <w:rsid w:val="00A23742"/>
    <w:rsid w:val="00A4340E"/>
    <w:rsid w:val="00A5615F"/>
    <w:rsid w:val="00A60D4D"/>
    <w:rsid w:val="00A64508"/>
    <w:rsid w:val="00AD0D5C"/>
    <w:rsid w:val="00AD2C25"/>
    <w:rsid w:val="00AE3C12"/>
    <w:rsid w:val="00B007FB"/>
    <w:rsid w:val="00B02A3D"/>
    <w:rsid w:val="00B27B7D"/>
    <w:rsid w:val="00B309CE"/>
    <w:rsid w:val="00B35453"/>
    <w:rsid w:val="00B41B9E"/>
    <w:rsid w:val="00B5038D"/>
    <w:rsid w:val="00B5178D"/>
    <w:rsid w:val="00B5184C"/>
    <w:rsid w:val="00B621C9"/>
    <w:rsid w:val="00B64A21"/>
    <w:rsid w:val="00B8053A"/>
    <w:rsid w:val="00B94462"/>
    <w:rsid w:val="00B97794"/>
    <w:rsid w:val="00B97CFA"/>
    <w:rsid w:val="00BA7DAA"/>
    <w:rsid w:val="00BB16C4"/>
    <w:rsid w:val="00BB4FF4"/>
    <w:rsid w:val="00BB554F"/>
    <w:rsid w:val="00BB6BDC"/>
    <w:rsid w:val="00BD4E77"/>
    <w:rsid w:val="00BD732B"/>
    <w:rsid w:val="00BE4E24"/>
    <w:rsid w:val="00C024BB"/>
    <w:rsid w:val="00C079CB"/>
    <w:rsid w:val="00C30AE9"/>
    <w:rsid w:val="00C34FA9"/>
    <w:rsid w:val="00C36638"/>
    <w:rsid w:val="00C368E0"/>
    <w:rsid w:val="00C43DAF"/>
    <w:rsid w:val="00C62779"/>
    <w:rsid w:val="00C66E44"/>
    <w:rsid w:val="00C7174D"/>
    <w:rsid w:val="00C85B66"/>
    <w:rsid w:val="00C94586"/>
    <w:rsid w:val="00CC1403"/>
    <w:rsid w:val="00CD5364"/>
    <w:rsid w:val="00CF6575"/>
    <w:rsid w:val="00D01303"/>
    <w:rsid w:val="00D224C9"/>
    <w:rsid w:val="00D22FAD"/>
    <w:rsid w:val="00D27EC9"/>
    <w:rsid w:val="00D351D6"/>
    <w:rsid w:val="00DB01F0"/>
    <w:rsid w:val="00DB0D2A"/>
    <w:rsid w:val="00DB198D"/>
    <w:rsid w:val="00DB2BFB"/>
    <w:rsid w:val="00DB5436"/>
    <w:rsid w:val="00DD5C79"/>
    <w:rsid w:val="00DE7034"/>
    <w:rsid w:val="00E00180"/>
    <w:rsid w:val="00E00901"/>
    <w:rsid w:val="00E04822"/>
    <w:rsid w:val="00E13F5C"/>
    <w:rsid w:val="00E21576"/>
    <w:rsid w:val="00E244E0"/>
    <w:rsid w:val="00E26021"/>
    <w:rsid w:val="00E2751A"/>
    <w:rsid w:val="00E325DD"/>
    <w:rsid w:val="00E359FB"/>
    <w:rsid w:val="00E42037"/>
    <w:rsid w:val="00E4657F"/>
    <w:rsid w:val="00E50558"/>
    <w:rsid w:val="00E83A9E"/>
    <w:rsid w:val="00E91B32"/>
    <w:rsid w:val="00E9513D"/>
    <w:rsid w:val="00E96130"/>
    <w:rsid w:val="00EA5689"/>
    <w:rsid w:val="00EA5D1B"/>
    <w:rsid w:val="00EC4C73"/>
    <w:rsid w:val="00ED5927"/>
    <w:rsid w:val="00ED5A0A"/>
    <w:rsid w:val="00EE14B0"/>
    <w:rsid w:val="00EE3E12"/>
    <w:rsid w:val="00EE79A5"/>
    <w:rsid w:val="00EF08FF"/>
    <w:rsid w:val="00F00D04"/>
    <w:rsid w:val="00F02396"/>
    <w:rsid w:val="00F10F54"/>
    <w:rsid w:val="00F11F5F"/>
    <w:rsid w:val="00F14CF2"/>
    <w:rsid w:val="00F15C0C"/>
    <w:rsid w:val="00F2108B"/>
    <w:rsid w:val="00F30244"/>
    <w:rsid w:val="00F86561"/>
    <w:rsid w:val="00F9186F"/>
    <w:rsid w:val="00F953C6"/>
    <w:rsid w:val="00FA1C0F"/>
    <w:rsid w:val="00FA51AE"/>
    <w:rsid w:val="00FB37DD"/>
    <w:rsid w:val="00FD0E75"/>
    <w:rsid w:val="00FD2E29"/>
    <w:rsid w:val="00FD546F"/>
    <w:rsid w:val="00FD7438"/>
    <w:rsid w:val="00FE164A"/>
    <w:rsid w:val="00FE6B0F"/>
    <w:rsid w:val="00FE7DFF"/>
    <w:rsid w:val="00FE7E7C"/>
    <w:rsid w:val="00FF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21"/>
  </w:style>
  <w:style w:type="paragraph" w:styleId="1">
    <w:name w:val="heading 1"/>
    <w:basedOn w:val="a"/>
    <w:next w:val="a"/>
    <w:link w:val="10"/>
    <w:uiPriority w:val="9"/>
    <w:qFormat/>
    <w:rsid w:val="00B64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7AE"/>
  </w:style>
  <w:style w:type="table" w:styleId="a4">
    <w:name w:val="Table Grid"/>
    <w:basedOn w:val="a1"/>
    <w:uiPriority w:val="59"/>
    <w:rsid w:val="0068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E09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DE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2EA"/>
  </w:style>
  <w:style w:type="paragraph" w:styleId="aa">
    <w:name w:val="footer"/>
    <w:basedOn w:val="a"/>
    <w:link w:val="ab"/>
    <w:uiPriority w:val="99"/>
    <w:unhideWhenUsed/>
    <w:rsid w:val="001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2EA"/>
  </w:style>
  <w:style w:type="character" w:styleId="ac">
    <w:name w:val="Hyperlink"/>
    <w:basedOn w:val="a0"/>
    <w:uiPriority w:val="99"/>
    <w:unhideWhenUsed/>
    <w:rsid w:val="00E21576"/>
    <w:rPr>
      <w:color w:val="0000FF" w:themeColor="hyperlink"/>
      <w:u w:val="single"/>
    </w:rPr>
  </w:style>
  <w:style w:type="paragraph" w:customStyle="1" w:styleId="c62">
    <w:name w:val="c62"/>
    <w:basedOn w:val="a"/>
    <w:rsid w:val="004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17C08"/>
  </w:style>
  <w:style w:type="paragraph" w:customStyle="1" w:styleId="c10">
    <w:name w:val="c10"/>
    <w:basedOn w:val="a"/>
    <w:rsid w:val="004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17C08"/>
  </w:style>
  <w:style w:type="character" w:customStyle="1" w:styleId="FontStyle43">
    <w:name w:val="Font Style43"/>
    <w:rsid w:val="008429CC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64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15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8">
    <w:name w:val="c8"/>
    <w:basedOn w:val="a"/>
    <w:rsid w:val="00BA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7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7AE"/>
  </w:style>
  <w:style w:type="table" w:styleId="a4">
    <w:name w:val="Table Grid"/>
    <w:basedOn w:val="a1"/>
    <w:rsid w:val="0068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E09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DE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2EA"/>
  </w:style>
  <w:style w:type="paragraph" w:styleId="aa">
    <w:name w:val="footer"/>
    <w:basedOn w:val="a"/>
    <w:link w:val="ab"/>
    <w:uiPriority w:val="99"/>
    <w:unhideWhenUsed/>
    <w:rsid w:val="001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2EA"/>
  </w:style>
  <w:style w:type="character" w:styleId="ac">
    <w:name w:val="Hyperlink"/>
    <w:basedOn w:val="a0"/>
    <w:uiPriority w:val="99"/>
    <w:unhideWhenUsed/>
    <w:rsid w:val="00E21576"/>
    <w:rPr>
      <w:color w:val="0000FF" w:themeColor="hyperlink"/>
      <w:u w:val="single"/>
    </w:rPr>
  </w:style>
  <w:style w:type="paragraph" w:customStyle="1" w:styleId="c62">
    <w:name w:val="c62"/>
    <w:basedOn w:val="a"/>
    <w:rsid w:val="004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17C08"/>
  </w:style>
  <w:style w:type="paragraph" w:customStyle="1" w:styleId="c10">
    <w:name w:val="c10"/>
    <w:basedOn w:val="a"/>
    <w:rsid w:val="004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17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80</Pages>
  <Words>12695</Words>
  <Characters>72367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30</cp:revision>
  <cp:lastPrinted>2019-05-03T03:21:00Z</cp:lastPrinted>
  <dcterms:created xsi:type="dcterms:W3CDTF">2018-08-24T19:46:00Z</dcterms:created>
  <dcterms:modified xsi:type="dcterms:W3CDTF">2019-10-31T03:59:00Z</dcterms:modified>
</cp:coreProperties>
</file>