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A0" w:rsidRPr="00E946A9" w:rsidRDefault="00F3333A" w:rsidP="00F3333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47225" cy="6750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К 10-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7225" cy="675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2CA0"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bookmarkStart w:id="0" w:name="_GoBack"/>
      <w:r w:rsidR="00FB2CA0"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  <w:bookmarkEnd w:id="0"/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Обществознание — интегральная учебная дисциплина, цель которой состоит в том, чтобы, овладев основами социально-гуманитарных наук — наук о человеке и обществе, — учащиеся получили комплексное и целостное знание об обществе.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Этими науками являются философия, социология, социальная психология, социология, политология, правоведение, культурология, экономическая теория. Поэтому предмет обществознания чрезвычайно сложен и многомерен, требует неординарного поиска ответов на поставленные вопросы, оперирования понятиями всех перечисленных выше наук об обществе.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Данный учебный курс предназначен для эффективной подготовки старшеклассников к сдаче единого государственного экзамена (ЕГЭ) по обществознанию, который по своему содержанию соответствует государственному стандарту среднего (полного) образования по предмету. Курс призван оказать помощь в систематизации, углублении, обобщении знаний по модульным блокам: «Общество», «Духовная жизнь общества». «Человек. Познание», «Политика», «Экономика», «Социальные отношения», «Право».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Теоретический материал адекватен кодификатору элементов содержания по обществознанию, проверяемых в рамках ЕГЭ. Последовательность тем курса подчинена логике построения элементов кодификатора, что усиливает практическую направленность курса.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процессе подготовки к ЕГЭ по обществознанию очень важно не только владеть содержанием курса, но и ориентироваться в типах заданий, на основе которых строится письменная работа, являющаяся формой проведения ЕГЭ. Поэтому после каждого модульного блока, учащиеся </w:t>
      </w:r>
      <w:proofErr w:type="spellStart"/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прорешивают</w:t>
      </w:r>
      <w:proofErr w:type="spellEnd"/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задания типа части А, В, С. Данные задания и работа с ними призваны сформировать представления о форме контрольно-измерительных материалов по обществознанию, уровне их сложности, особенностях их выполнения, и нацелены на отработку умений, проверяемых в рамках ЕГЭ.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 курса</w:t>
      </w: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систематизация, углубление и обобщение знаний и умений учащихся в рамках обществоведческого курса для более успешной сдачи ЕГЭ.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Задачи курса:</w:t>
      </w:r>
    </w:p>
    <w:p w:rsidR="00FB2CA0" w:rsidRPr="00E946A9" w:rsidRDefault="00FB2CA0" w:rsidP="00FB2CA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преобразование содержания теоретического материала в более доступную для восприятия форму;</w:t>
      </w:r>
    </w:p>
    <w:p w:rsidR="00FB2CA0" w:rsidRPr="00E946A9" w:rsidRDefault="00FB2CA0" w:rsidP="00FB2CA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выявление существенных признаков социальных объектов и явлений;</w:t>
      </w:r>
    </w:p>
    <w:p w:rsidR="00FB2CA0" w:rsidRPr="00E946A9" w:rsidRDefault="00FB2CA0" w:rsidP="00FB2CA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раскрытие и понимание сущности обществоведческих понятий разной степени сложности;</w:t>
      </w:r>
    </w:p>
    <w:p w:rsidR="00FB2CA0" w:rsidRPr="00E946A9" w:rsidRDefault="00FB2CA0" w:rsidP="00FB2CA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применение социально-гуманитарные знания в процессе решения познавательных и практических задач;</w:t>
      </w:r>
    </w:p>
    <w:p w:rsidR="00FB2CA0" w:rsidRPr="00E946A9" w:rsidRDefault="00FB2CA0" w:rsidP="00FB2CA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и развитие у учащихся интеллектуальных и практических умений;</w:t>
      </w:r>
    </w:p>
    <w:p w:rsidR="00FB2CA0" w:rsidRPr="00E946A9" w:rsidRDefault="00FB2CA0" w:rsidP="00FB2CA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воспитание социальной ответственности, трудолюбия и умения преодолевать трудности.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процессе обучения происходит формирование </w:t>
      </w:r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основных знаний и умений</w:t>
      </w: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проверяемых в рамках ЕГЭ:</w:t>
      </w:r>
    </w:p>
    <w:p w:rsidR="00FB2CA0" w:rsidRPr="00E946A9" w:rsidRDefault="00FB2CA0" w:rsidP="00FB2CA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биосоциальная сущность человека, основные этапы и факторы социализации личности, место и роль человека в системе общественных отношений;</w:t>
      </w:r>
    </w:p>
    <w:p w:rsidR="00FB2CA0" w:rsidRPr="00E946A9" w:rsidRDefault="00FB2CA0" w:rsidP="00FB2CA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FB2CA0" w:rsidRPr="00E946A9" w:rsidRDefault="00FB2CA0" w:rsidP="00FB2CA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FB2CA0" w:rsidRPr="00E946A9" w:rsidRDefault="00FB2CA0" w:rsidP="00FB2CA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 социально-гуманитарного познания;</w:t>
      </w:r>
    </w:p>
    <w:p w:rsidR="00FB2CA0" w:rsidRPr="00E946A9" w:rsidRDefault="00FB2CA0" w:rsidP="00FB2CA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распознавать признаки понятий, характерные черты социального объекта, элементы его описания;</w:t>
      </w:r>
    </w:p>
    <w:p w:rsidR="00FB2CA0" w:rsidRPr="00E946A9" w:rsidRDefault="00FB2CA0" w:rsidP="00FB2CA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сравнивать социальные объекты, выявлять их общие черты и различия;</w:t>
      </w:r>
    </w:p>
    <w:p w:rsidR="00FB2CA0" w:rsidRPr="00E946A9" w:rsidRDefault="00FB2CA0" w:rsidP="00FB2CA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соотносить обществоведческие знания с социальными реалиями, их отражающими;</w:t>
      </w:r>
    </w:p>
    <w:p w:rsidR="00FB2CA0" w:rsidRPr="00E946A9" w:rsidRDefault="00FB2CA0" w:rsidP="00FB2CA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оценивать различные суждения о социальных объектах с точки зрения общественных наук;</w:t>
      </w:r>
    </w:p>
    <w:p w:rsidR="00FB2CA0" w:rsidRPr="00E946A9" w:rsidRDefault="00FB2CA0" w:rsidP="00FB2CA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анализировать и классифицировать социальную информацию, представленную в различных знаковых системах (схема, таблица, диаграмма);</w:t>
      </w:r>
    </w:p>
    <w:p w:rsidR="00FB2CA0" w:rsidRPr="00E946A9" w:rsidRDefault="00FB2CA0" w:rsidP="00FB2CA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распознавать понятия и их составляющие: соотносить видовые понятия с родовым и исключать лишнее;</w:t>
      </w:r>
    </w:p>
    <w:p w:rsidR="00FB2CA0" w:rsidRPr="00E946A9" w:rsidRDefault="00FB2CA0" w:rsidP="00FB2CA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устанавливать соответствие между существенными чертами и признаками социальных явлений и обществоведческими терминами, понятиями;</w:t>
      </w:r>
    </w:p>
    <w:p w:rsidR="00FB2CA0" w:rsidRPr="00E946A9" w:rsidRDefault="00FB2CA0" w:rsidP="00FB2CA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применять знания о характерных чертах, признаках понятий и явлений, социальных объектах определенного класса, осуществляя выбор необходимых позиций из предложенного списка;</w:t>
      </w:r>
    </w:p>
    <w:p w:rsidR="00FB2CA0" w:rsidRPr="00E946A9" w:rsidRDefault="00FB2CA0" w:rsidP="00FB2CA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различать в социальной информации факты и мнения, аргументы и выводы;</w:t>
      </w:r>
    </w:p>
    <w:p w:rsidR="00FB2CA0" w:rsidRPr="00E946A9" w:rsidRDefault="00FB2CA0" w:rsidP="00FB2CA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называть термины и понятия, социальные явления, соответствующие предлагаемому контексту, и применять в предлагаемом контексте обществоведческие термины и понятия;</w:t>
      </w:r>
    </w:p>
    <w:p w:rsidR="00FB2CA0" w:rsidRPr="00E946A9" w:rsidRDefault="00FB2CA0" w:rsidP="00FB2CA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перечислять признаки какого-либо явления, объекты одного класса и т. п.;</w:t>
      </w:r>
    </w:p>
    <w:p w:rsidR="00FB2CA0" w:rsidRPr="00E946A9" w:rsidRDefault="00FB2CA0" w:rsidP="00FB2CA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раскрывать на примерах важнейшие теоретические положения и понятия социально-гуманитарных наук; приводить примеры определенных общественных явлений, действий, ситуаций;</w:t>
      </w:r>
    </w:p>
    <w:p w:rsidR="00FB2CA0" w:rsidRPr="00E946A9" w:rsidRDefault="00FB2CA0" w:rsidP="00FB2CA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применять социально-гуманитарные знания в процессе решения познавательных и практических задач, отражающих актуальные проблемы жизни человека и общества;</w:t>
      </w:r>
    </w:p>
    <w:p w:rsidR="00FB2CA0" w:rsidRPr="00E946A9" w:rsidRDefault="00FB2CA0" w:rsidP="00FB2CA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осуществлять комплексный поиск, систематизацию и интерпретацию социальной информации по определенной теме из оригинальных, неадаптированных текстов (философских, научных, правовых, политических, публицистических);</w:t>
      </w:r>
    </w:p>
    <w:p w:rsidR="00FB2CA0" w:rsidRPr="00E946A9" w:rsidRDefault="00FB2CA0" w:rsidP="00FB2CA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формулировать на основе приобретенных социально-гуманитарных знаний собственные суждения и аргументы по определенным проблемам.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Курс позволит преодолеть определенный психологический барьер перед экзаменом, связанный с незнанием большинства экзаменуемых, как им следует оформить результат выполненного задания.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Методы работы со старшеклассниками предполагает следующие </w:t>
      </w:r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формы и приемы работы:</w:t>
      </w:r>
    </w:p>
    <w:p w:rsidR="00FB2CA0" w:rsidRPr="00E946A9" w:rsidRDefault="00FB2CA0" w:rsidP="00FB2CA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лекции с последующим опросом;</w:t>
      </w:r>
    </w:p>
    <w:p w:rsidR="00FB2CA0" w:rsidRPr="00E946A9" w:rsidRDefault="00FB2CA0" w:rsidP="00FB2CA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лекции с обсуждением документов;</w:t>
      </w:r>
    </w:p>
    <w:p w:rsidR="00FB2CA0" w:rsidRPr="00E946A9" w:rsidRDefault="00FB2CA0" w:rsidP="00FB2CA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беседы;</w:t>
      </w:r>
    </w:p>
    <w:p w:rsidR="00FB2CA0" w:rsidRPr="00E946A9" w:rsidRDefault="00FB2CA0" w:rsidP="00FB2CA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практические занятия;</w:t>
      </w:r>
    </w:p>
    <w:p w:rsidR="00FB2CA0" w:rsidRPr="00E946A9" w:rsidRDefault="00FB2CA0" w:rsidP="00FB2CA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 альтернативных ситуаций;</w:t>
      </w:r>
    </w:p>
    <w:p w:rsidR="00FB2CA0" w:rsidRPr="00E946A9" w:rsidRDefault="00FB2CA0" w:rsidP="00FB2CA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 в парах, группах, индивидуально;</w:t>
      </w:r>
    </w:p>
    <w:p w:rsidR="00FB2CA0" w:rsidRPr="00E946A9" w:rsidRDefault="00FB2CA0" w:rsidP="00FB2CA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выполнение работ по заданному алгоритму;</w:t>
      </w:r>
    </w:p>
    <w:p w:rsidR="00FB2CA0" w:rsidRPr="00E946A9" w:rsidRDefault="00FB2CA0" w:rsidP="00FB2CA0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заданий части А, В, С.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Система оценивания и формы контроля: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протяжении всего курса обучения учащиеся выполняют задания различных уровней сложности. В конце изучения каждого модульного курса проводится контрольная письменная работа по заданиям ЕГЭ в рамках данной темы. В конце курса учащиеся пишут пробный ЕГЭ.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Предполагаемые результаты изучения курса:</w:t>
      </w:r>
    </w:p>
    <w:p w:rsidR="00FB2CA0" w:rsidRPr="00E946A9" w:rsidRDefault="00FB2CA0" w:rsidP="00FB2CA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учащиеся систематизируют и обобщат знания курса обществознания;</w:t>
      </w:r>
    </w:p>
    <w:p w:rsidR="00FB2CA0" w:rsidRPr="00E946A9" w:rsidRDefault="00FB2CA0" w:rsidP="00FB2CA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научатся успешно выполнять задания различных типов и уровней сложности;</w:t>
      </w:r>
    </w:p>
    <w:p w:rsidR="00FB2CA0" w:rsidRPr="00E946A9" w:rsidRDefault="00FB2CA0" w:rsidP="00FB2CA0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успешно подготовятся к сдаче ЕГЭ по обществознанию.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Курс рассчитан для учащихся 10 – 11 классов и рассчитан на 68 часов: 10 класс – 34 часа, 11 класс – 34 часа.</w:t>
      </w:r>
    </w:p>
    <w:p w:rsidR="00FB2CA0" w:rsidRPr="00E946A9" w:rsidRDefault="00FB2CA0" w:rsidP="00FB2CA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Содержание курса</w:t>
      </w:r>
    </w:p>
    <w:p w:rsidR="00FB2CA0" w:rsidRPr="00E946A9" w:rsidRDefault="00FB2CA0" w:rsidP="00FB2CA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 класс 34 часа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Введение 1 час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Общая характеристика особенности </w:t>
      </w:r>
      <w:proofErr w:type="spellStart"/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КИМов</w:t>
      </w:r>
      <w:proofErr w:type="spellEnd"/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обществознанию, спецификой проведения экзамена, знакомство с кодификатором, спецификацией, демонстрационной версией ЕГЭ</w:t>
      </w:r>
    </w:p>
    <w:p w:rsidR="00C9684E" w:rsidRPr="00E946A9" w:rsidRDefault="00C9684E" w:rsidP="00FB2CA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</w:p>
    <w:p w:rsidR="00FB2CA0" w:rsidRPr="00E946A9" w:rsidRDefault="00FB2CA0" w:rsidP="00FB2CA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Модульный блок «Общество» 7 часов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Социум как особенная часть мира. Системное строение общества. </w:t>
      </w: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Понятие «общество» в узком и широком смысле. Функции общества. Общественные отношения. Общество – динамическая система. Сферы общественной жизни. </w:t>
      </w:r>
      <w:proofErr w:type="spellStart"/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Спецефические</w:t>
      </w:r>
      <w:proofErr w:type="spellEnd"/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черты общества.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Общество и природа. </w:t>
      </w: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Понятие «природа» в узком и широком смысле. «Вторая природа». Взаимодействие общества и природы. Противоречия общества и природы. Представления о взаимосвязи общества и природы.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Общество и культура. </w:t>
      </w: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Понятия «культура». Система взаимоотношений общества и культуры.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Взаимосвязь экономической, социальной, политической, и духовной сфер общества. </w:t>
      </w: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Взаимосвязь сфер общественной жизни общества. Взаимовлияние сфер.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Социальные институты. </w:t>
      </w: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Социальный институт. Основные комплексы социальных институтов. Функции социальных институтов.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Многовариантность</w:t>
      </w:r>
      <w:proofErr w:type="spellEnd"/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общественного развития. Типология обществ. </w:t>
      </w: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Общественное развитие. Реформа и ее виды. Революция и ее виды. Модернизация. Традиционное общество. Индустриальное общество. Постиндустриальное общество. Формационный и цивилизационный подходы к изучению общества. Западная и восточная цивилизации.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Понятие общественного прогресса. </w:t>
      </w: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Различные взгляды на направленность общественного развития. Сущность понятий «прогресс» и «регресс». Особенности прогресса и его критерии. Стагнация.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Процессы глобализации и становление единого человечества. </w:t>
      </w: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Глобализация. Основные направления глобализации. Последствия процесса глобализации. Единство современного мира. Основные факторы единства современного человечества.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Глобальные проблемы человечества. </w:t>
      </w: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Термин «глобальные проблемы». Причины возникновения. Общие черты. Главные (приоритетные) глобальные проблемы. Основные направления разрешения глобальных проблем. Социальные прогнозы перспектив человечества.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Контрольная работа по модульному блоку «Общество». </w:t>
      </w: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уровня знаний и умений по пройденной теме. Решение заданий части А, В, С.</w:t>
      </w:r>
    </w:p>
    <w:p w:rsidR="00FB2CA0" w:rsidRPr="00E946A9" w:rsidRDefault="00FB2CA0" w:rsidP="00FB2CA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Модульный блок «Духовная жизнь общества» 9 часов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Культура и духовная жизнь. </w:t>
      </w: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Подходы к пониманию культуры как явления общественной жизни. Понятие «культура». Материальная культура. Духовная культура. Основные функции культуры. Структура духовной жизни общества.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Формы и разновидности культуры: народная, массовая и элитарная; молодежная субкультура. </w:t>
      </w: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Типология культур. Основные формы: элитарная, народная, массовая. Разновидности культуры: субкультура, контркультура. Влияние массовой культуры на духовную жизнь общества.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Средства массовой информации. </w:t>
      </w: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СМИ и их роль в духовной жизни общества. Функции СМИ.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Искусство, его формы, основные направления. </w:t>
      </w: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Понятие «искусство». Теории происхождения искусства. Предмет искусства. Виды и жанры. Специфические черты искусства. Функции искусства.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Наука. </w:t>
      </w: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Понятие «наука». Виды наук. Модели развития научного знания. Функции современной науки.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Социальная и личностная значимость образования. </w:t>
      </w: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Образование. Цель образования. Функции образования. Система образования в России. Сеть образовательных учреждений. Комплекс принципов, определяющих функционирование системы образования. Общие тенденции в развитии образования.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Религия. Роль религии в жизни общества. Мировые религии. </w:t>
      </w: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Определение «религия». Происхождение религии. Религиозная вера. Культ. Атрибуты религиозного культа. Ранние формы религии: тотемизм, анимизм, фетишизм, магия. Национально-государственные религии. Мировые религии: буддизм, христианство, ислам. Основные функции религии.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Мораль. Нравственная культура. </w:t>
      </w: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Понятие «мораль». Развитие норм морали: табу, обычай, традиция, моральные правила. Происхождение морали. Понятие «нравственность». Мораль и право: общее и различия. Важнейшие функции морали в обществе. Нравственная культура личности. Важнейшие принципы современной нравственной культуры личности.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Тенденции духовной жизни современной России. </w:t>
      </w: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проблемы и тенденции современной культурной ситуации в России.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Контрольная работа по модульному блоку «Духовная жизнь общества». </w:t>
      </w: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уровня знаний и умений по пройденной теме. Решение заданий части А, В, С.</w:t>
      </w:r>
    </w:p>
    <w:p w:rsidR="00FB2CA0" w:rsidRPr="00E946A9" w:rsidRDefault="00FB2CA0" w:rsidP="00FB2CA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Модульный блок «Человек. Познание» 8 часов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Человек как результат биологической и социальной эволюции. Бытие человека. </w:t>
      </w: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Теории происхождения человека. Человек – биологическое существо. Основные отличия человека от животного. Человек – существо социальное. Бытие человека. Потребности и интересы человека.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Деятельность человека, ее основные формы. Мышление и деятельность. </w:t>
      </w: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Деятельность. Деятельность человека и активность животного. Основные компоненты деятельности. Виды действий. Игра как деятельность. Общение, структура общения. Функции общения. Учение. Труд. Основные классификации деятельности. Творческая деятельность. Мышление. Типы мышления.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 и смысл жизни человека. Самореализация. </w:t>
      </w: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 жизни. Смысл жизни. Проблема смысла жизни человека. Самореализация.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Индивид, индивидуальность, личность. Социализация индивида. </w:t>
      </w: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Индивид. Индивидуальность. Личность. Структура личности. Социализация. Этапы социализации.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Внутренний мир человека. Сознательное и бессознательное. </w:t>
      </w: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Внутренний (духовный) мир человека. Структура </w:t>
      </w:r>
      <w:proofErr w:type="gramStart"/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духовного .о</w:t>
      </w:r>
      <w:proofErr w:type="gramEnd"/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мира человека. Мировоззрение, структура мировоззрения. Типы мировоззрения. Менталитет. Сознание, структура сознания. Самосознание. Бессознательное. Отличие сознательного от бессознательного.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Самопознание. Свобода и ответственность личности. </w:t>
      </w: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Самопознание. Самооценка. «</w:t>
      </w:r>
      <w:proofErr w:type="gramStart"/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Я»-</w:t>
      </w:r>
      <w:proofErr w:type="gramEnd"/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концепция. Поведение. Виды социального поведения. Свобода и ответственность личности.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Познание мира. Формы познания. </w:t>
      </w: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Познание. Процесс познания. Агностицизм, скептицизм, оптимизм. Чувственное познание: ощущение, восприятие, представление. Рациональное познание: понятие, суждение, умозаключение.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Истина и ее критерии. Относительность истины. </w:t>
      </w: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 есть истина? Относительная истина, абсолютная истина. Критерии истины. Функции практики в процессе познания.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Виды человеческих знаний. Научное познание. </w:t>
      </w: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Знание. Виды знания. Формы знания. Научное познание. Уровни научного познания. Структура теории. Методы научного познания: анализ, синтез, индукция, дедукция, моделирование, абстракция.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Социальные науки, их классификация. </w:t>
      </w: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Социальные науки. Классификация социальных наук. Важнейшие социальные науки. Социальное познание. Особенности социального познания. Социальный факт.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Контрольная работа по модульному блоку «Человек. Познание». </w:t>
      </w: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уровня знаний и умений по пройденной теме. Решение заданий части А, В, С.</w:t>
      </w:r>
    </w:p>
    <w:p w:rsidR="00FB2CA0" w:rsidRPr="00E946A9" w:rsidRDefault="00FB2CA0" w:rsidP="00FB2CA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Модульный блок «Политика» 9 часов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Власть, ее происхождение и виды. </w:t>
      </w: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Подходы к решению вопроса о природе власти. Компоненты власти. Классификации (типологии) власти. Политическая власть и ее признаки и разновидности. Типы политической власти. Государственная власть. Теория разделения властей.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Политическая система, ее структура и функции. </w:t>
      </w: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Политическая система общества и ее структура. Структурные компоненты (подсистемы) политической системы общества. Функции политической системы. Основные теории происхождения государства. Государство. Признаки государства. Функции государства. Формы правления: монархия, республика. Формы государственно-территориального устройства: унитарное, федеративное, конфедерация. Политические режимы.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Политические партии и движения. Становление многопартийности в России. </w:t>
      </w: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Избирательные системы. Политическая партия и ее черты Виды политических партий. Партийная система, типы партийных систем. Политические движения. Виды политических движений. Основные этапы становления многопартийности в России.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Политический режим. Типы политических режимов. </w:t>
      </w: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Политический режим. </w:t>
      </w:r>
      <w:proofErr w:type="gramStart"/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Демократический ,</w:t>
      </w:r>
      <w:proofErr w:type="gramEnd"/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тоталитарный, авторитарный режимы.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Политическая идеология. </w:t>
      </w: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Политическая идеология. Основные этапы формирования идеологии. Уровни политической идеологии и функции. Типы политических идеологий.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Политическая культура. </w:t>
      </w: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Политическая культура. Компоненты политической культуры. Функции политической культуры.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Гражданское общество. </w:t>
      </w: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подходы к определению сущности гражданского общества. Соотношение государства и гражданского общества. Предпосылки гражданского общества. Структура и функции гражданского общества.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Правовое государство. </w:t>
      </w: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Правовое государство. Признаки (принципы) правового государства. Предпосылки создания правового государства. Пути формирования правового государства.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Человек в политической жизни. Политическое участие. </w:t>
      </w: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Содержание политической жизни. Политический статус личности. Политическая роль личности. Типы политических ролей. Политический лидер. Особенности политического лидерства. Классификация типов политических лидеров. Политическое участие. Виды политического участия. Основные типы политической деятельности.</w:t>
      </w:r>
    </w:p>
    <w:p w:rsidR="00FB2CA0" w:rsidRPr="00E946A9" w:rsidRDefault="00FB2CA0" w:rsidP="00D31B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Контрольная работа по модульному блоку «Политика». </w:t>
      </w: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уровня знаний и умений по пройденной теме. Решение заданий части А, В, С.</w:t>
      </w:r>
    </w:p>
    <w:p w:rsidR="00FB2CA0" w:rsidRPr="00E946A9" w:rsidRDefault="00FB2CA0" w:rsidP="00FB2CA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11 класс – 34 часа</w:t>
      </w:r>
    </w:p>
    <w:p w:rsidR="00FB2CA0" w:rsidRPr="00E946A9" w:rsidRDefault="00FB2CA0" w:rsidP="00FB2CA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Модульный блок «Экономика» 11 часов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Экономика: наука и хозяйство. </w:t>
      </w: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Термин «экономика». Экономика – это хозяйство. Производство, распределение, обмен, потребление. Факторы производства. Экономика как наука. Функции экономической теории. Макроэкономика. Микроэкономика.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Экономические системы. </w:t>
      </w: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Экономическая система. Основные типы экономических систем: традиционная, централизованная, рыночная, смешанная. Многообразие рынков. Спрос, закон спроса. Предложение, закон предложения.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Экономическое содержание собственности. </w:t>
      </w: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Собственность. Право собственности. Экономическое содержание собственности. Виды собственности.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Измерители экономической деятельности. </w:t>
      </w: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Система национальных счетов. ВВП. ВНП. НД.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Экономический цикл и экономический рост. </w:t>
      </w: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Экономический цикл. Фазы экономического цикла. Причины циклического развития экономики. Виды кризисов. Экономический рост.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Экономика и государство. </w:t>
      </w: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Роль государства в экономике. Правовое регулирование. Денежно-кредитная политика. Инфляция и ее виды. Банковская система. Налогово-бюджетная политика. Налоги, функции налогов. Государственный бюджет. Государственный долг.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Мировая экономика: внешняя торговля, международная финансовая система. </w:t>
      </w: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Мировая экономика. Международное разделение труда (МРТ). Мировой рынок. Международная торговля. Типы экономической интеграции. Структура международной валютно-финансовой системы.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Экономика потребителя. Экономика производителя. </w:t>
      </w: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Потребитель. Цель потребителя. Рациональное поведение потребителя. Доход потребителя. Уровень жизни. Бизнес, предпринимательство. Виды </w:t>
      </w:r>
      <w:proofErr w:type="gramStart"/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предпринимательства .Основные</w:t>
      </w:r>
      <w:proofErr w:type="gramEnd"/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принципы, регулирующие предпринимательскую деятельность. Функции предпринимательства.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Рынок труда. Безработица. </w:t>
      </w: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Рынок труда, рабочая сила. Особенности рынка труда. Характерные черты конкурентного труда. Заработная плата. Прожиточный минимум. Безработица. Причины безработицы. Основные виды безработицы. Последствия безработицы.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Контрольная работа по модульному блоку «Экономика». </w:t>
      </w: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уровня знаний и умений по пройденной теме. Решение заданий части А, В, С.</w:t>
      </w:r>
    </w:p>
    <w:p w:rsidR="00FB2CA0" w:rsidRPr="00E946A9" w:rsidRDefault="00FB2CA0" w:rsidP="00FB2CA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Модульный блок «Социальные отношения» 11 часов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Социальное взаимодействие и общественные отношения. </w:t>
      </w: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Социальная связь, виды. Типы социальных действий. Формы социального взаимодействия.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Социальные группы, их классификация. </w:t>
      </w: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Социальная общность. Признаки социальной общности и ее виды. Виды социальных групп. Социальная структура общества. Квазигруппа. Организация. Малая группа.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Социальный статус. Социальная роль. </w:t>
      </w: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Социальный статус. Статусный набор. Компоненты социального статуса. Престиж. Авторитет. Социальная роль.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Неравенство и социальная стратификация. Социальная мобильность. </w:t>
      </w: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Социальная дифференциация. Неравенство. Стратификация. Критерии стратификации. Исторические типы </w:t>
      </w:r>
      <w:proofErr w:type="spellStart"/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стратификационных</w:t>
      </w:r>
      <w:proofErr w:type="spellEnd"/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систем. Социальная мобильность. Виды социальной мобильности.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Социальные нормы. Отклоняющееся поведение. </w:t>
      </w: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Социальная норма: обычаи, традиции. Нормы морали, правовые нормы, религиозные нормы, политические нормы, эстетические нормы. </w:t>
      </w:r>
      <w:proofErr w:type="spellStart"/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Девиантное</w:t>
      </w:r>
      <w:proofErr w:type="spellEnd"/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поведение. </w:t>
      </w:r>
      <w:proofErr w:type="spellStart"/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Делинквентное</w:t>
      </w:r>
      <w:proofErr w:type="spellEnd"/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поведение. Социальный контроль.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Семья и брак как социальные институты. </w:t>
      </w: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Семья. Функции семьи. Виды семьи. Брак, виды брака. Демографическая и семейная политика в Российской Федерации.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Молодежь как социальная группа. </w:t>
      </w: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Молодежь. Особенности социального положения молодежи. Типы самодеятельности молодежи.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Этнические общности. Межнациональные отношения. </w:t>
      </w: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Этническая общность. Подходы (теории) понимания сущности этносов, их происхождения. Виды этнических общностей. Межнациональные отношения. Способы мирного сотрудничества. Основные тенденции развития наций. Межнациональный конфликт. Причины и типы межнациональных конфликтов. Виды национализма. Пути разрешения межнациональных проблем. Национальная политика в Российской Федерации.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Социальный конфликт и пути его разрешения. </w:t>
      </w: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Конфликт и его участники. Причины, повод, противоречия конфликта. Виды противоречий. Социальный конфликт и виды. Функции социальных конфликтов.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Социальные процессы в современной России. </w:t>
      </w: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Социальные процессы в современной России. </w:t>
      </w:r>
      <w:proofErr w:type="spellStart"/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Стратификационная</w:t>
      </w:r>
      <w:proofErr w:type="spellEnd"/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структура российского общества. Основные тенденции развития социальной структуры современного российского общества.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Контрольная работа по модульному блоку «Социальные отношения». </w:t>
      </w: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уровня знаний и умений по пройденной теме. Решение заданий части А, В, С.</w:t>
      </w:r>
    </w:p>
    <w:p w:rsidR="00FB2CA0" w:rsidRPr="00E946A9" w:rsidRDefault="00FB2CA0" w:rsidP="00FB2CA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Модульный блок «Право» 8 часов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Право в системе социальных норм. </w:t>
      </w: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Социальные нормы: типы, функции. Норма права, признаки нормы права. Структура нормы права: гипотеза, диспозиция, санкция. Виды правовых норм. Право в системе социальных норм: особенности взаимодействия. Теории происхождения права, признаки и функции.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Система права: основные отрасли, институты, отношения. </w:t>
      </w: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Система права институт права, </w:t>
      </w:r>
      <w:proofErr w:type="spellStart"/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подотрасль</w:t>
      </w:r>
      <w:proofErr w:type="spellEnd"/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отрасль права. Виды институтов права. Основные отрасли российского права.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Источники права. Правовые акты. </w:t>
      </w: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Источник (форма) права. Виды источников права: правовой обычай, судебный прецедент, правовая доктрина, нормативно-правовой акт, нормативно-правовой договор. Нормативно-правовой акт. Виды нормативно-правовых актов: закон, подзаконный акт.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Правонарушения. </w:t>
      </w: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Правоотношения, участники. Структура правоотношений. Правонарушение. Состав (структура) правонарушения. Виды правонарушений: преступление и проступок.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Конституция РФ. </w:t>
      </w: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Конституция. Этапы конституционного развития России. Особенности Конституции РФ: структура, содержание.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Юридическая ответственность и ее виды. </w:t>
      </w: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Юридическая ответственность, ее признаки. Принципы юридической ответственности. Основные виды юридической ответственности. Функции.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Основные понятия и нормы административного, гражданского, трудового, семейного и уголовного права в Российской Федерации. </w:t>
      </w: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Характеристика основных отраслей российского законодательства: основные источники, основные понятия и нормы.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Международные документы о правах человека. </w:t>
      </w: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Всеобщая декларация прав человека. Международный пакт о гражданских, политических, экономических, социальных и культурных правах. Судебная защита. Правосудие. Система международной защиты прав человека.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Правовая культура. </w:t>
      </w: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Правовая культура: структура, уровни. Правосознание. Правотворчество. </w:t>
      </w:r>
      <w:proofErr w:type="gramStart"/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Законность .</w:t>
      </w:r>
      <w:proofErr w:type="gramEnd"/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Правопорядок. Функции правовой культуры. Значение правовой культуры.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Итоговый контроль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Пробный ЕГЭ 3 часа. </w:t>
      </w: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Проверка уровня подготовки учащихся к Единому государственному экзамену.</w:t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9684E" w:rsidRPr="00E946A9" w:rsidRDefault="00C9684E" w:rsidP="00C9684E">
      <w:pPr>
        <w:shd w:val="clear" w:color="auto" w:fill="FFFFFF"/>
        <w:tabs>
          <w:tab w:val="left" w:pos="426"/>
          <w:tab w:val="left" w:pos="1321"/>
        </w:tabs>
        <w:spacing w:line="240" w:lineRule="atLeast"/>
        <w:ind w:right="20"/>
        <w:rPr>
          <w:rFonts w:ascii="Arial" w:hAnsi="Arial" w:cs="Arial"/>
          <w:sz w:val="24"/>
          <w:szCs w:val="24"/>
          <w:lang w:eastAsia="ar-SA"/>
        </w:rPr>
      </w:pPr>
      <w:r w:rsidRPr="00E946A9">
        <w:rPr>
          <w:rFonts w:ascii="Arial" w:hAnsi="Arial" w:cs="Arial"/>
          <w:sz w:val="24"/>
          <w:szCs w:val="24"/>
          <w:lang w:eastAsia="ar-SA"/>
        </w:rPr>
        <w:t xml:space="preserve">                                   СОГЛАСОВАНО                                                         Приложение №_______________</w:t>
      </w:r>
    </w:p>
    <w:p w:rsidR="00C9684E" w:rsidRPr="00E946A9" w:rsidRDefault="00C9684E" w:rsidP="00C9684E">
      <w:pPr>
        <w:shd w:val="clear" w:color="auto" w:fill="FFFFFF"/>
        <w:tabs>
          <w:tab w:val="left" w:pos="426"/>
          <w:tab w:val="left" w:pos="1321"/>
        </w:tabs>
        <w:spacing w:line="240" w:lineRule="atLeast"/>
        <w:ind w:right="20"/>
        <w:rPr>
          <w:rFonts w:ascii="Arial" w:hAnsi="Arial" w:cs="Arial"/>
          <w:sz w:val="24"/>
          <w:szCs w:val="24"/>
          <w:lang w:eastAsia="ar-SA"/>
        </w:rPr>
      </w:pPr>
      <w:r w:rsidRPr="00E946A9">
        <w:rPr>
          <w:rFonts w:ascii="Arial" w:hAnsi="Arial" w:cs="Arial"/>
          <w:sz w:val="24"/>
          <w:szCs w:val="24"/>
          <w:lang w:eastAsia="ar-SA"/>
        </w:rPr>
        <w:t xml:space="preserve">                                   Заместитель Директора по УР                                  к Рабочей  программе учителя</w:t>
      </w:r>
    </w:p>
    <w:p w:rsidR="00C9684E" w:rsidRPr="00E946A9" w:rsidRDefault="00C9684E" w:rsidP="00C9684E">
      <w:pPr>
        <w:shd w:val="clear" w:color="auto" w:fill="FFFFFF"/>
        <w:tabs>
          <w:tab w:val="left" w:pos="426"/>
          <w:tab w:val="left" w:pos="1321"/>
        </w:tabs>
        <w:spacing w:line="240" w:lineRule="atLeast"/>
        <w:ind w:right="20"/>
        <w:rPr>
          <w:rFonts w:ascii="Arial" w:hAnsi="Arial" w:cs="Arial"/>
          <w:sz w:val="24"/>
          <w:szCs w:val="24"/>
          <w:lang w:eastAsia="ar-SA"/>
        </w:rPr>
      </w:pPr>
      <w:r w:rsidRPr="00E946A9">
        <w:rPr>
          <w:rFonts w:ascii="Arial" w:hAnsi="Arial" w:cs="Arial"/>
          <w:sz w:val="24"/>
          <w:szCs w:val="24"/>
          <w:lang w:eastAsia="ar-SA"/>
        </w:rPr>
        <w:t xml:space="preserve">                                   МАОУ «Голышмановская СОШ №</w:t>
      </w:r>
      <w:proofErr w:type="gramStart"/>
      <w:r w:rsidRPr="00E946A9">
        <w:rPr>
          <w:rFonts w:ascii="Arial" w:hAnsi="Arial" w:cs="Arial"/>
          <w:sz w:val="24"/>
          <w:szCs w:val="24"/>
          <w:lang w:eastAsia="ar-SA"/>
        </w:rPr>
        <w:t xml:space="preserve">2»   </w:t>
      </w:r>
      <w:proofErr w:type="gramEnd"/>
      <w:r w:rsidRPr="00E946A9">
        <w:rPr>
          <w:rFonts w:ascii="Arial" w:hAnsi="Arial" w:cs="Arial"/>
          <w:sz w:val="24"/>
          <w:szCs w:val="24"/>
          <w:lang w:eastAsia="ar-SA"/>
        </w:rPr>
        <w:t xml:space="preserve">                    утвержденной приказом директора по школе </w:t>
      </w:r>
    </w:p>
    <w:p w:rsidR="00C9684E" w:rsidRPr="00E946A9" w:rsidRDefault="00C9684E" w:rsidP="00C9684E">
      <w:pPr>
        <w:shd w:val="clear" w:color="auto" w:fill="FFFFFF"/>
        <w:tabs>
          <w:tab w:val="left" w:pos="426"/>
          <w:tab w:val="left" w:pos="1321"/>
        </w:tabs>
        <w:spacing w:line="240" w:lineRule="atLeast"/>
        <w:ind w:right="20"/>
        <w:rPr>
          <w:rFonts w:ascii="Arial" w:hAnsi="Arial" w:cs="Arial"/>
          <w:sz w:val="24"/>
          <w:szCs w:val="24"/>
          <w:lang w:eastAsia="ar-SA"/>
        </w:rPr>
      </w:pPr>
      <w:r w:rsidRPr="00E946A9">
        <w:rPr>
          <w:rFonts w:ascii="Arial" w:hAnsi="Arial" w:cs="Arial"/>
          <w:sz w:val="24"/>
          <w:szCs w:val="24"/>
          <w:lang w:eastAsia="ar-SA"/>
        </w:rPr>
        <w:t xml:space="preserve">                                   ___________Ю.В. Петрушенко                                 от «____»________20_____№________</w:t>
      </w:r>
    </w:p>
    <w:p w:rsidR="00C9684E" w:rsidRPr="00E946A9" w:rsidRDefault="00C9684E" w:rsidP="00C9684E">
      <w:pPr>
        <w:shd w:val="clear" w:color="auto" w:fill="FFFFFF"/>
        <w:tabs>
          <w:tab w:val="left" w:pos="426"/>
          <w:tab w:val="left" w:pos="1321"/>
        </w:tabs>
        <w:spacing w:line="240" w:lineRule="atLeast"/>
        <w:ind w:right="20"/>
        <w:rPr>
          <w:rFonts w:ascii="Arial" w:hAnsi="Arial" w:cs="Arial"/>
          <w:sz w:val="24"/>
          <w:szCs w:val="24"/>
          <w:lang w:eastAsia="ar-SA"/>
        </w:rPr>
      </w:pPr>
      <w:r w:rsidRPr="00E946A9">
        <w:rPr>
          <w:rFonts w:ascii="Arial" w:hAnsi="Arial" w:cs="Arial"/>
          <w:sz w:val="24"/>
          <w:szCs w:val="24"/>
          <w:lang w:eastAsia="ar-SA"/>
        </w:rPr>
        <w:t xml:space="preserve">                                  «___»____________20_______г.</w:t>
      </w:r>
    </w:p>
    <w:p w:rsidR="00C9684E" w:rsidRPr="00E946A9" w:rsidRDefault="00C9684E" w:rsidP="00C9684E">
      <w:pPr>
        <w:shd w:val="clear" w:color="auto" w:fill="FFFFFF"/>
        <w:tabs>
          <w:tab w:val="left" w:pos="426"/>
          <w:tab w:val="left" w:pos="1321"/>
        </w:tabs>
        <w:spacing w:line="240" w:lineRule="atLeast"/>
        <w:ind w:right="20"/>
        <w:jc w:val="right"/>
        <w:rPr>
          <w:rFonts w:ascii="Arial" w:hAnsi="Arial" w:cs="Arial"/>
          <w:sz w:val="24"/>
          <w:szCs w:val="24"/>
          <w:lang w:eastAsia="ar-SA"/>
        </w:rPr>
      </w:pPr>
    </w:p>
    <w:p w:rsidR="00C9684E" w:rsidRPr="00E946A9" w:rsidRDefault="00C9684E" w:rsidP="00C9684E">
      <w:pPr>
        <w:jc w:val="center"/>
        <w:rPr>
          <w:rFonts w:ascii="Arial" w:hAnsi="Arial" w:cs="Arial"/>
          <w:sz w:val="24"/>
          <w:szCs w:val="24"/>
          <w:u w:val="single"/>
          <w:lang w:val="uk-UA" w:eastAsia="ar-SA"/>
        </w:rPr>
      </w:pPr>
    </w:p>
    <w:p w:rsidR="00C9684E" w:rsidRPr="00E946A9" w:rsidRDefault="00C9684E" w:rsidP="00C9684E">
      <w:pPr>
        <w:jc w:val="center"/>
        <w:rPr>
          <w:rFonts w:ascii="Arial" w:hAnsi="Arial" w:cs="Arial"/>
          <w:b/>
          <w:sz w:val="24"/>
          <w:szCs w:val="24"/>
        </w:rPr>
      </w:pPr>
    </w:p>
    <w:p w:rsidR="00C9684E" w:rsidRPr="00E946A9" w:rsidRDefault="00C9684E" w:rsidP="00C9684E">
      <w:pPr>
        <w:jc w:val="center"/>
        <w:rPr>
          <w:rFonts w:ascii="Arial" w:hAnsi="Arial" w:cs="Arial"/>
          <w:b/>
          <w:sz w:val="24"/>
          <w:szCs w:val="24"/>
        </w:rPr>
      </w:pPr>
    </w:p>
    <w:p w:rsidR="00C9684E" w:rsidRPr="00E946A9" w:rsidRDefault="00C9684E" w:rsidP="00C9684E">
      <w:pPr>
        <w:jc w:val="center"/>
        <w:rPr>
          <w:rFonts w:ascii="Arial" w:hAnsi="Arial" w:cs="Arial"/>
          <w:b/>
          <w:sz w:val="24"/>
          <w:szCs w:val="24"/>
        </w:rPr>
      </w:pPr>
    </w:p>
    <w:p w:rsidR="00C9684E" w:rsidRPr="00E946A9" w:rsidRDefault="00C9684E" w:rsidP="00C9684E">
      <w:pPr>
        <w:jc w:val="center"/>
        <w:rPr>
          <w:rFonts w:ascii="Arial" w:hAnsi="Arial" w:cs="Arial"/>
          <w:b/>
          <w:sz w:val="24"/>
          <w:szCs w:val="24"/>
        </w:rPr>
      </w:pPr>
    </w:p>
    <w:p w:rsidR="00C9684E" w:rsidRPr="00E946A9" w:rsidRDefault="00C9684E" w:rsidP="00C9684E">
      <w:pPr>
        <w:jc w:val="center"/>
        <w:rPr>
          <w:rFonts w:ascii="Arial" w:hAnsi="Arial" w:cs="Arial"/>
          <w:b/>
          <w:sz w:val="24"/>
          <w:szCs w:val="24"/>
        </w:rPr>
      </w:pPr>
      <w:r w:rsidRPr="00E946A9">
        <w:rPr>
          <w:rFonts w:ascii="Arial" w:hAnsi="Arial" w:cs="Arial"/>
          <w:b/>
          <w:sz w:val="24"/>
          <w:szCs w:val="24"/>
        </w:rPr>
        <w:t>КАЛЕНДАРНО-ТЕМАТИЧЕСКОЕ ПЛАНИРОВАНИЕ</w:t>
      </w:r>
    </w:p>
    <w:p w:rsidR="00C9684E" w:rsidRPr="00E946A9" w:rsidRDefault="00C9684E" w:rsidP="00C9684E">
      <w:pPr>
        <w:jc w:val="center"/>
        <w:rPr>
          <w:rFonts w:ascii="Arial" w:hAnsi="Arial" w:cs="Arial"/>
          <w:b/>
          <w:sz w:val="24"/>
          <w:szCs w:val="24"/>
        </w:rPr>
      </w:pPr>
    </w:p>
    <w:p w:rsidR="00C9684E" w:rsidRPr="00E946A9" w:rsidRDefault="00C9684E" w:rsidP="00C9684E">
      <w:pPr>
        <w:jc w:val="center"/>
        <w:rPr>
          <w:rFonts w:ascii="Arial" w:hAnsi="Arial" w:cs="Arial"/>
          <w:sz w:val="24"/>
          <w:szCs w:val="24"/>
        </w:rPr>
      </w:pPr>
      <w:r w:rsidRPr="00E946A9">
        <w:rPr>
          <w:rFonts w:ascii="Arial" w:hAnsi="Arial" w:cs="Arial"/>
          <w:b/>
          <w:sz w:val="24"/>
          <w:szCs w:val="24"/>
        </w:rPr>
        <w:t xml:space="preserve">Предметного курса по обществознанию </w:t>
      </w:r>
      <w:r w:rsidR="002F0850" w:rsidRPr="00E946A9">
        <w:rPr>
          <w:rFonts w:ascii="Arial" w:hAnsi="Arial" w:cs="Arial"/>
          <w:b/>
          <w:sz w:val="24"/>
          <w:szCs w:val="24"/>
        </w:rPr>
        <w:t>«Основы</w:t>
      </w:r>
      <w:r w:rsidRPr="00E946A9">
        <w:rPr>
          <w:rFonts w:ascii="Arial" w:hAnsi="Arial" w:cs="Arial"/>
          <w:b/>
          <w:sz w:val="24"/>
          <w:szCs w:val="24"/>
        </w:rPr>
        <w:t xml:space="preserve"> конституционного строя РФ»</w:t>
      </w:r>
    </w:p>
    <w:p w:rsidR="00C9684E" w:rsidRPr="00E946A9" w:rsidRDefault="00C9684E" w:rsidP="00C9684E">
      <w:pPr>
        <w:rPr>
          <w:rFonts w:ascii="Arial" w:hAnsi="Arial" w:cs="Arial"/>
          <w:sz w:val="24"/>
          <w:szCs w:val="24"/>
        </w:rPr>
      </w:pPr>
    </w:p>
    <w:p w:rsidR="00C9684E" w:rsidRPr="00E946A9" w:rsidRDefault="00C9684E" w:rsidP="00C9684E">
      <w:pPr>
        <w:rPr>
          <w:rFonts w:ascii="Arial" w:hAnsi="Arial" w:cs="Arial"/>
          <w:sz w:val="24"/>
          <w:szCs w:val="24"/>
          <w:u w:val="single"/>
        </w:rPr>
      </w:pPr>
      <w:r w:rsidRPr="00E946A9">
        <w:rPr>
          <w:rFonts w:ascii="Arial" w:hAnsi="Arial" w:cs="Arial"/>
          <w:b/>
          <w:sz w:val="24"/>
          <w:szCs w:val="24"/>
        </w:rPr>
        <w:t>Класс:10-11 класс</w:t>
      </w:r>
    </w:p>
    <w:p w:rsidR="00C9684E" w:rsidRPr="00E946A9" w:rsidRDefault="00C9684E" w:rsidP="00C9684E">
      <w:pPr>
        <w:tabs>
          <w:tab w:val="left" w:pos="1560"/>
        </w:tabs>
        <w:rPr>
          <w:rFonts w:ascii="Arial" w:hAnsi="Arial" w:cs="Arial"/>
          <w:sz w:val="24"/>
          <w:szCs w:val="24"/>
          <w:u w:val="single"/>
        </w:rPr>
      </w:pPr>
      <w:r w:rsidRPr="00E946A9">
        <w:rPr>
          <w:rFonts w:ascii="Arial" w:hAnsi="Arial" w:cs="Arial"/>
          <w:b/>
          <w:sz w:val="24"/>
          <w:szCs w:val="24"/>
        </w:rPr>
        <w:t xml:space="preserve">Учитель: </w:t>
      </w:r>
      <w:r w:rsidRPr="00E946A9">
        <w:rPr>
          <w:rFonts w:ascii="Arial" w:hAnsi="Arial" w:cs="Arial"/>
          <w:sz w:val="24"/>
          <w:szCs w:val="24"/>
          <w:u w:val="single"/>
        </w:rPr>
        <w:t>Мурзажанов Манарбек Ниязбекович</w:t>
      </w:r>
    </w:p>
    <w:p w:rsidR="00C9684E" w:rsidRPr="00E946A9" w:rsidRDefault="00C9684E" w:rsidP="00C9684E">
      <w:pPr>
        <w:tabs>
          <w:tab w:val="left" w:pos="1560"/>
        </w:tabs>
        <w:rPr>
          <w:rFonts w:ascii="Arial" w:hAnsi="Arial" w:cs="Arial"/>
          <w:sz w:val="24"/>
          <w:szCs w:val="24"/>
          <w:u w:val="single"/>
        </w:rPr>
      </w:pPr>
      <w:r w:rsidRPr="00E946A9">
        <w:rPr>
          <w:rFonts w:ascii="Arial" w:hAnsi="Arial" w:cs="Arial"/>
          <w:b/>
          <w:sz w:val="24"/>
          <w:szCs w:val="24"/>
        </w:rPr>
        <w:t>Учебный год</w:t>
      </w:r>
      <w:r w:rsidRPr="00E946A9">
        <w:rPr>
          <w:rFonts w:ascii="Arial" w:hAnsi="Arial" w:cs="Arial"/>
          <w:sz w:val="24"/>
          <w:szCs w:val="24"/>
        </w:rPr>
        <w:t xml:space="preserve"> – </w:t>
      </w:r>
      <w:r w:rsidRPr="00E946A9">
        <w:rPr>
          <w:rFonts w:ascii="Arial" w:hAnsi="Arial" w:cs="Arial"/>
          <w:sz w:val="24"/>
          <w:szCs w:val="24"/>
          <w:u w:val="single"/>
        </w:rPr>
        <w:t>2019/2020учебный год</w:t>
      </w:r>
    </w:p>
    <w:p w:rsidR="00C9684E" w:rsidRPr="00E946A9" w:rsidRDefault="00C9684E" w:rsidP="00C9684E">
      <w:pPr>
        <w:jc w:val="center"/>
        <w:rPr>
          <w:rFonts w:ascii="Arial" w:hAnsi="Arial" w:cs="Arial"/>
          <w:b/>
          <w:sz w:val="24"/>
          <w:szCs w:val="24"/>
        </w:rPr>
      </w:pPr>
    </w:p>
    <w:p w:rsidR="00C9684E" w:rsidRPr="00E946A9" w:rsidRDefault="00C9684E" w:rsidP="00C9684E">
      <w:pPr>
        <w:jc w:val="center"/>
        <w:rPr>
          <w:rFonts w:ascii="Arial" w:hAnsi="Arial" w:cs="Arial"/>
          <w:b/>
          <w:sz w:val="24"/>
          <w:szCs w:val="24"/>
        </w:rPr>
      </w:pPr>
    </w:p>
    <w:p w:rsidR="00FB2CA0" w:rsidRPr="00E946A9" w:rsidRDefault="00C9684E" w:rsidP="00D31BAC">
      <w:pPr>
        <w:jc w:val="center"/>
        <w:rPr>
          <w:rFonts w:ascii="Arial" w:hAnsi="Arial" w:cs="Arial"/>
          <w:sz w:val="24"/>
          <w:szCs w:val="24"/>
        </w:rPr>
      </w:pPr>
      <w:r w:rsidRPr="00E946A9">
        <w:rPr>
          <w:rFonts w:ascii="Arial" w:hAnsi="Arial" w:cs="Arial"/>
          <w:sz w:val="24"/>
          <w:szCs w:val="24"/>
        </w:rPr>
        <w:t>Голышманово 2019</w:t>
      </w:r>
      <w:r w:rsidR="00FB2CA0"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FB2CA0" w:rsidRPr="00E946A9" w:rsidRDefault="00C9684E" w:rsidP="00C9684E">
      <w:pPr>
        <w:shd w:val="clear" w:color="auto" w:fill="FFFFFF"/>
        <w:spacing w:after="150" w:line="240" w:lineRule="auto"/>
        <w:ind w:left="144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</w:t>
      </w:r>
    </w:p>
    <w:tbl>
      <w:tblPr>
        <w:tblW w:w="14876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1"/>
        <w:gridCol w:w="179"/>
        <w:gridCol w:w="526"/>
        <w:gridCol w:w="235"/>
        <w:gridCol w:w="278"/>
        <w:gridCol w:w="337"/>
        <w:gridCol w:w="119"/>
        <w:gridCol w:w="260"/>
        <w:gridCol w:w="2232"/>
        <w:gridCol w:w="721"/>
        <w:gridCol w:w="1223"/>
        <w:gridCol w:w="232"/>
        <w:gridCol w:w="1714"/>
        <w:gridCol w:w="1568"/>
        <w:gridCol w:w="1694"/>
        <w:gridCol w:w="2647"/>
      </w:tblGrid>
      <w:tr w:rsidR="00FB2CA0" w:rsidRPr="00E946A9" w:rsidTr="00C9684E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 </w:t>
            </w:r>
            <w:r w:rsidRPr="00E946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8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Дата по факту</w:t>
            </w:r>
          </w:p>
        </w:tc>
        <w:tc>
          <w:tcPr>
            <w:tcW w:w="2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 курса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</w:t>
            </w:r>
          </w:p>
        </w:tc>
        <w:tc>
          <w:tcPr>
            <w:tcW w:w="3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FB2CA0" w:rsidRPr="00E946A9" w:rsidTr="00C9684E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3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 класс – 34 часа.</w:t>
            </w:r>
          </w:p>
        </w:tc>
        <w:tc>
          <w:tcPr>
            <w:tcW w:w="48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CA0" w:rsidRPr="00E946A9" w:rsidTr="00C9684E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CA0" w:rsidRPr="00E946A9" w:rsidTr="00C9684E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3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Модульный блок «Общество» 7 часов</w:t>
            </w:r>
          </w:p>
        </w:tc>
        <w:tc>
          <w:tcPr>
            <w:tcW w:w="48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CA0" w:rsidRPr="00E946A9" w:rsidTr="00C9684E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Социум как особенная часть мира. Системное строение общества. Социальные институты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практических заданий части А, В, С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Компьютер. проектор</w:t>
            </w:r>
          </w:p>
        </w:tc>
      </w:tr>
      <w:tr w:rsidR="00FB2CA0" w:rsidRPr="00E946A9" w:rsidTr="00C9684E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Общество и природа. Общество и культура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практических заданий части А, В, С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Компьютер. проектор</w:t>
            </w:r>
          </w:p>
        </w:tc>
      </w:tr>
      <w:tr w:rsidR="00FB2CA0" w:rsidRPr="00E946A9" w:rsidTr="00C9684E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Многовариантность</w:t>
            </w:r>
            <w:proofErr w:type="spellEnd"/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общественного развития. Типология обществ.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практических заданий части А, В, С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Компьютер. проектор</w:t>
            </w:r>
          </w:p>
        </w:tc>
      </w:tr>
      <w:tr w:rsidR="00FB2CA0" w:rsidRPr="00E946A9" w:rsidTr="00C9684E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Понятие общественного прогресса.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практических заданий части А, В, С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Компьютер. проектор</w:t>
            </w:r>
          </w:p>
        </w:tc>
      </w:tr>
      <w:tr w:rsidR="00FB2CA0" w:rsidRPr="00E946A9" w:rsidTr="00C9684E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Процессы глобализации и становление единого человечества Глобальные проблемы человечества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практических заданий части А, В, С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Компьютер. проектор</w:t>
            </w:r>
          </w:p>
        </w:tc>
      </w:tr>
      <w:tr w:rsidR="00FB2CA0" w:rsidRPr="00E946A9" w:rsidTr="00C9684E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Контрольная работа по модульному блоку «Общество»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практических заданий части А, В, С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Компьютер. проектор</w:t>
            </w:r>
          </w:p>
        </w:tc>
      </w:tr>
      <w:tr w:rsidR="00FB2CA0" w:rsidRPr="00E946A9" w:rsidTr="00C9684E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Модульный блок «Духовная жизнь общества» 9 часов</w:t>
            </w:r>
          </w:p>
        </w:tc>
        <w:tc>
          <w:tcPr>
            <w:tcW w:w="48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CA0" w:rsidRPr="00E946A9" w:rsidTr="00C9684E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 и духовная жизнь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практических заданий части А, В, С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Компьютер. проектор</w:t>
            </w:r>
          </w:p>
        </w:tc>
      </w:tr>
      <w:tr w:rsidR="00FB2CA0" w:rsidRPr="00E946A9" w:rsidTr="00C9684E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Формы и разновидности культуры: народная, массовая и элитарная; молодежная субкультура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практических заданий части А, В, С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Компьютер. проектор</w:t>
            </w:r>
          </w:p>
        </w:tc>
      </w:tr>
      <w:tr w:rsidR="00FB2CA0" w:rsidRPr="00E946A9" w:rsidTr="00C9684E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практических заданий части А, В, С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Компьютер. проектор</w:t>
            </w:r>
          </w:p>
        </w:tc>
      </w:tr>
      <w:tr w:rsidR="00FB2CA0" w:rsidRPr="00E946A9" w:rsidTr="00C9684E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Искусство, его формы, основные направления. Наука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практических заданий части А, В, С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Компьютер. проектор</w:t>
            </w:r>
          </w:p>
        </w:tc>
      </w:tr>
      <w:tr w:rsidR="00FB2CA0" w:rsidRPr="00E946A9" w:rsidTr="00C9684E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Социальная и личностная значимость образования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практических заданий части А, В, С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Компьютер. проектор</w:t>
            </w:r>
          </w:p>
        </w:tc>
      </w:tr>
      <w:tr w:rsidR="00FB2CA0" w:rsidRPr="00E946A9" w:rsidTr="00C9684E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Религия. Роль религии в жизни общества. Мировые религии.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практических заданий части А, В, С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Компьютер. проектор</w:t>
            </w:r>
          </w:p>
        </w:tc>
      </w:tr>
      <w:tr w:rsidR="00FB2CA0" w:rsidRPr="00E946A9" w:rsidTr="00C9684E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Мораль. Нравственная культура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практических заданий части А, В, С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Компьютер. проектор</w:t>
            </w:r>
          </w:p>
        </w:tc>
      </w:tr>
      <w:tr w:rsidR="00FB2CA0" w:rsidRPr="00E946A9" w:rsidTr="00C9684E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Тенденции духовной жизни современной России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практических заданий части А, В, С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Компьютер. проектор</w:t>
            </w:r>
          </w:p>
        </w:tc>
      </w:tr>
      <w:tr w:rsidR="00FB2CA0" w:rsidRPr="00E946A9" w:rsidTr="00C9684E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Контрольная работа по модульному блоку «Духовная жизнь общества»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практических заданий части А, В, С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Компьютер. проектор</w:t>
            </w:r>
          </w:p>
        </w:tc>
      </w:tr>
      <w:tr w:rsidR="00FB2CA0" w:rsidRPr="00E946A9" w:rsidTr="00C9684E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3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Модульный блок «Человек. Познание» 8 часов</w:t>
            </w:r>
          </w:p>
        </w:tc>
        <w:tc>
          <w:tcPr>
            <w:tcW w:w="48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CA0" w:rsidRPr="00E946A9" w:rsidTr="00C9684E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Человек как результат биологической и социальной эволюции. Бытие человека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практических заданий части А, В, С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Компьютер. проектор</w:t>
            </w:r>
          </w:p>
        </w:tc>
      </w:tr>
      <w:tr w:rsidR="00FB2CA0" w:rsidRPr="00E946A9" w:rsidTr="00C9684E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Деятельность человека, ее основные формы. Мышление и деятельность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практических заданий части А, В, С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Компьютер. проектор</w:t>
            </w:r>
          </w:p>
        </w:tc>
      </w:tr>
      <w:tr w:rsidR="00FB2CA0" w:rsidRPr="00E946A9" w:rsidTr="00C9684E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Индивид, индивидуальность, личность. Социализация индивида.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практических заданий части А, В, С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Компьютер. проектор</w:t>
            </w:r>
          </w:p>
        </w:tc>
      </w:tr>
      <w:tr w:rsidR="00FB2CA0" w:rsidRPr="00E946A9" w:rsidTr="00C9684E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Самопознание. Свобода и ответственность личности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практических заданий части А, В, С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Компьютер. проектор</w:t>
            </w:r>
          </w:p>
        </w:tc>
      </w:tr>
      <w:tr w:rsidR="00FB2CA0" w:rsidRPr="00E946A9" w:rsidTr="00C9684E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Познание мира. Формы познания.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практических заданий части А, В, С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Компьютер. проектор</w:t>
            </w:r>
          </w:p>
        </w:tc>
      </w:tr>
      <w:tr w:rsidR="00FB2CA0" w:rsidRPr="00E946A9" w:rsidTr="00C9684E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Истина и ее критерии. Относительность истины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практических заданий части А, В, С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Компьютер. проектор</w:t>
            </w:r>
          </w:p>
        </w:tc>
      </w:tr>
      <w:tr w:rsidR="00FB2CA0" w:rsidRPr="00E946A9" w:rsidTr="00C9684E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Виды человеческих знаний. Научное познание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практических заданий части А, В, С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Компьютер. проектор</w:t>
            </w:r>
          </w:p>
        </w:tc>
      </w:tr>
      <w:tr w:rsidR="00FB2CA0" w:rsidRPr="00E946A9" w:rsidTr="00C9684E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Контрольная работа по модульному блоку «Человек. Познание.»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практических заданий части А, В, С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Компьютер. проектор</w:t>
            </w:r>
          </w:p>
        </w:tc>
      </w:tr>
      <w:tr w:rsidR="00FB2CA0" w:rsidRPr="00E946A9" w:rsidTr="00C9684E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3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Модульный блок «Политика» 9 часов</w:t>
            </w:r>
          </w:p>
        </w:tc>
        <w:tc>
          <w:tcPr>
            <w:tcW w:w="48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CA0" w:rsidRPr="00E946A9" w:rsidTr="00C9684E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Власть, ее происхождение и виды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практических заданий части А, В, С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Компьютер. проектор</w:t>
            </w:r>
          </w:p>
        </w:tc>
      </w:tr>
      <w:tr w:rsidR="00FB2CA0" w:rsidRPr="00E946A9" w:rsidTr="00C9684E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система, ее структура и функции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практических заданий части А, В, С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Компьютер. проектор</w:t>
            </w:r>
          </w:p>
        </w:tc>
      </w:tr>
      <w:tr w:rsidR="00FB2CA0" w:rsidRPr="00E946A9" w:rsidTr="00C9684E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Политические партии и движения. Становление многопартийности в России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практических заданий части А, В, С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Компьютер. проектор</w:t>
            </w:r>
          </w:p>
        </w:tc>
      </w:tr>
      <w:tr w:rsidR="00FB2CA0" w:rsidRPr="00E946A9" w:rsidTr="00C9684E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Политический режим. Типы политических режимов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практических заданий части А, В, С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Компьютер. проектор</w:t>
            </w:r>
          </w:p>
        </w:tc>
      </w:tr>
      <w:tr w:rsidR="00FB2CA0" w:rsidRPr="00E946A9" w:rsidTr="00C9684E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Политическая идеология Политическая культура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практических заданий части А, В, С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Компьютер. проектор</w:t>
            </w:r>
          </w:p>
        </w:tc>
      </w:tr>
      <w:tr w:rsidR="00FB2CA0" w:rsidRPr="00E946A9" w:rsidTr="00C9684E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</w:t>
            </w:r>
          </w:p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Гражданское общество Правовое государство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практических заданий части А, В, С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Компьютер. проектор</w:t>
            </w:r>
          </w:p>
        </w:tc>
      </w:tr>
      <w:tr w:rsidR="00FB2CA0" w:rsidRPr="00E946A9" w:rsidTr="00C9684E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Человек в политической жизни. Политическое участие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практических заданий части А, В, С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Компьютер. проектор</w:t>
            </w:r>
          </w:p>
        </w:tc>
      </w:tr>
      <w:tr w:rsidR="00FB2CA0" w:rsidRPr="00E946A9" w:rsidTr="00C9684E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Контрольная работа по модульному блоку «Политика»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практических заданий части А, В, С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Компьютер. проектор</w:t>
            </w:r>
          </w:p>
        </w:tc>
      </w:tr>
      <w:tr w:rsidR="00FB2CA0" w:rsidRPr="00E946A9" w:rsidTr="00C9684E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3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 класс – 34 часа</w:t>
            </w:r>
          </w:p>
        </w:tc>
        <w:tc>
          <w:tcPr>
            <w:tcW w:w="48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CA0" w:rsidRPr="00E946A9" w:rsidTr="00C9684E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3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Модульный блок «Экономика» 11 часов</w:t>
            </w:r>
          </w:p>
        </w:tc>
        <w:tc>
          <w:tcPr>
            <w:tcW w:w="48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CA0" w:rsidRPr="00E946A9" w:rsidTr="00C9684E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Экономика: наука и хозяйство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практических заданий части А, В, С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CA0" w:rsidRPr="00E946A9" w:rsidTr="00C9684E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36-37</w:t>
            </w:r>
          </w:p>
        </w:tc>
        <w:tc>
          <w:tcPr>
            <w:tcW w:w="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Экономические системы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практических заданий части А, В, С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CA0" w:rsidRPr="00E946A9" w:rsidTr="00C9684E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Экономическое содержание собственности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практических заданий части А, В, С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CA0" w:rsidRPr="00E946A9" w:rsidTr="00C9684E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Измерители экономической деятельности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практических заданий части А, В, С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CA0" w:rsidRPr="00E946A9" w:rsidTr="00C9684E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Экономический цикл и экономический рост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практических заданий части А, В, С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CA0" w:rsidRPr="00E946A9" w:rsidTr="00C9684E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Экономика и государство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практических заданий части А, В, С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CA0" w:rsidRPr="00E946A9" w:rsidTr="00C9684E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Мировая экономика: внешняя торговля, международная финансовая система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практических заданий части А, В, С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CA0" w:rsidRPr="00E946A9" w:rsidTr="00C9684E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Экономика потребителя. Экономика производителя.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практических заданий части А, В, С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CA0" w:rsidRPr="00E946A9" w:rsidTr="00C9684E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Рынок труда. Безработица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практических заданий части А, В, С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CA0" w:rsidRPr="00E946A9" w:rsidTr="00C9684E">
        <w:tc>
          <w:tcPr>
            <w:tcW w:w="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Контрольная работа по модульному блоку «Экономика»</w:t>
            </w:r>
          </w:p>
        </w:tc>
        <w:tc>
          <w:tcPr>
            <w:tcW w:w="1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практических заданий части А, В, С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CA0" w:rsidRPr="00E946A9" w:rsidTr="00C9684E">
        <w:tc>
          <w:tcPr>
            <w:tcW w:w="138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6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Модульный блок «Социальные отношения» 11 часов</w:t>
            </w:r>
          </w:p>
        </w:tc>
        <w:tc>
          <w:tcPr>
            <w:tcW w:w="48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CA0" w:rsidRPr="00E946A9" w:rsidTr="00C9684E">
        <w:tc>
          <w:tcPr>
            <w:tcW w:w="9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Социальное взаимодействие и общественные отношения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практических заданий части А, В, С</w:t>
            </w:r>
          </w:p>
        </w:tc>
        <w:tc>
          <w:tcPr>
            <w:tcW w:w="654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CA0" w:rsidRPr="00E946A9" w:rsidTr="00C9684E">
        <w:tc>
          <w:tcPr>
            <w:tcW w:w="9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группы, их классификация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практических заданий части А, В, С</w:t>
            </w:r>
          </w:p>
        </w:tc>
        <w:tc>
          <w:tcPr>
            <w:tcW w:w="654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CA0" w:rsidRPr="00E946A9" w:rsidTr="00C9684E">
        <w:tc>
          <w:tcPr>
            <w:tcW w:w="9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Социальный </w:t>
            </w: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статус. Социальная роль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Решение </w:t>
            </w: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практических заданий части А, В, С</w:t>
            </w:r>
          </w:p>
        </w:tc>
        <w:tc>
          <w:tcPr>
            <w:tcW w:w="654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CA0" w:rsidRPr="00E946A9" w:rsidTr="00C9684E">
        <w:tc>
          <w:tcPr>
            <w:tcW w:w="9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Неравенство и социальная стратификация. Социальная мобильность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практических заданий части А, В, С</w:t>
            </w:r>
          </w:p>
        </w:tc>
        <w:tc>
          <w:tcPr>
            <w:tcW w:w="654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CA0" w:rsidRPr="00E946A9" w:rsidTr="00C9684E">
        <w:tc>
          <w:tcPr>
            <w:tcW w:w="9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нормы. Отклоняющееся поведение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практических заданий части А, В, С</w:t>
            </w:r>
          </w:p>
        </w:tc>
        <w:tc>
          <w:tcPr>
            <w:tcW w:w="654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CA0" w:rsidRPr="00E946A9" w:rsidTr="00C9684E">
        <w:tc>
          <w:tcPr>
            <w:tcW w:w="9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Семья и брак как социальные институты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практических заданий части А, В, С</w:t>
            </w:r>
          </w:p>
        </w:tc>
        <w:tc>
          <w:tcPr>
            <w:tcW w:w="654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CA0" w:rsidRPr="00E946A9" w:rsidTr="00C9684E">
        <w:tc>
          <w:tcPr>
            <w:tcW w:w="9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Молодежь как социальная группа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практических заданий части А, В, С</w:t>
            </w:r>
          </w:p>
        </w:tc>
        <w:tc>
          <w:tcPr>
            <w:tcW w:w="654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CA0" w:rsidRPr="00E946A9" w:rsidTr="00C9684E">
        <w:tc>
          <w:tcPr>
            <w:tcW w:w="9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Этнические общности. Межнациональные отношения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практических заданий части А, В, С</w:t>
            </w:r>
          </w:p>
        </w:tc>
        <w:tc>
          <w:tcPr>
            <w:tcW w:w="654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CA0" w:rsidRPr="00E946A9" w:rsidTr="00C9684E">
        <w:tc>
          <w:tcPr>
            <w:tcW w:w="9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Социальный конфликт и пути его разрешения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практических заданий части А, В, С</w:t>
            </w:r>
          </w:p>
        </w:tc>
        <w:tc>
          <w:tcPr>
            <w:tcW w:w="654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CA0" w:rsidRPr="00E946A9" w:rsidTr="00C9684E">
        <w:tc>
          <w:tcPr>
            <w:tcW w:w="9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Социальные процессы в современной России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практических заданий части А, В, С</w:t>
            </w:r>
          </w:p>
        </w:tc>
        <w:tc>
          <w:tcPr>
            <w:tcW w:w="654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CA0" w:rsidRPr="00E946A9" w:rsidTr="00C9684E">
        <w:tc>
          <w:tcPr>
            <w:tcW w:w="9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9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Контрольная работа по модульному блоку «Социальные отношения»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практических заданий части А, В, С</w:t>
            </w:r>
          </w:p>
        </w:tc>
        <w:tc>
          <w:tcPr>
            <w:tcW w:w="654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CA0" w:rsidRPr="00E946A9" w:rsidTr="00C9684E">
        <w:tc>
          <w:tcPr>
            <w:tcW w:w="9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8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Модульный блок «Право» 8 часов</w:t>
            </w:r>
          </w:p>
        </w:tc>
        <w:tc>
          <w:tcPr>
            <w:tcW w:w="48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CA0" w:rsidRPr="00E946A9" w:rsidTr="00C9684E">
        <w:tc>
          <w:tcPr>
            <w:tcW w:w="9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Право в системе социальных норм</w:t>
            </w:r>
          </w:p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права. Правовые акты</w:t>
            </w:r>
          </w:p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практических заданий части А, В, С</w:t>
            </w:r>
          </w:p>
        </w:tc>
        <w:tc>
          <w:tcPr>
            <w:tcW w:w="654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CA0" w:rsidRPr="00E946A9" w:rsidTr="00C9684E">
        <w:tc>
          <w:tcPr>
            <w:tcW w:w="9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Система права: основные отрасли, институты, отношения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практических заданий части А, В, С</w:t>
            </w:r>
          </w:p>
        </w:tc>
        <w:tc>
          <w:tcPr>
            <w:tcW w:w="654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CA0" w:rsidRPr="00E946A9" w:rsidTr="00C9684E">
        <w:tc>
          <w:tcPr>
            <w:tcW w:w="9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Правонарушения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практических заданий части А, В, С</w:t>
            </w:r>
          </w:p>
        </w:tc>
        <w:tc>
          <w:tcPr>
            <w:tcW w:w="654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CA0" w:rsidRPr="00E946A9" w:rsidTr="00C9684E">
        <w:tc>
          <w:tcPr>
            <w:tcW w:w="9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60-61</w:t>
            </w:r>
          </w:p>
        </w:tc>
        <w:tc>
          <w:tcPr>
            <w:tcW w:w="9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Конституция РФ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практических заданий части А, В, С</w:t>
            </w:r>
          </w:p>
        </w:tc>
        <w:tc>
          <w:tcPr>
            <w:tcW w:w="654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CA0" w:rsidRPr="00E946A9" w:rsidTr="00C9684E">
        <w:tc>
          <w:tcPr>
            <w:tcW w:w="9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Юридическая ответственность и ее виды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практических заданий части А, В, С</w:t>
            </w:r>
          </w:p>
        </w:tc>
        <w:tc>
          <w:tcPr>
            <w:tcW w:w="654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CA0" w:rsidRPr="00E946A9" w:rsidTr="00C9684E">
        <w:tc>
          <w:tcPr>
            <w:tcW w:w="9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9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Основные понятия и нормы административного, гражданского, </w:t>
            </w: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трудового, семейного и уголовного права в Российской Федерации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практических заданий части А, В, С</w:t>
            </w:r>
          </w:p>
        </w:tc>
        <w:tc>
          <w:tcPr>
            <w:tcW w:w="654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CA0" w:rsidRPr="00E946A9" w:rsidTr="00C9684E">
        <w:tc>
          <w:tcPr>
            <w:tcW w:w="9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Международные документы о правах человека</w:t>
            </w:r>
          </w:p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Правовая культура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Решение практических заданий части А, В, С</w:t>
            </w:r>
          </w:p>
        </w:tc>
        <w:tc>
          <w:tcPr>
            <w:tcW w:w="654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CA0" w:rsidRPr="00E946A9" w:rsidTr="00C9684E">
        <w:tc>
          <w:tcPr>
            <w:tcW w:w="9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08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Итоговый контроль – 3 часа</w:t>
            </w:r>
          </w:p>
        </w:tc>
        <w:tc>
          <w:tcPr>
            <w:tcW w:w="481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CA0" w:rsidRPr="00E946A9" w:rsidTr="00C9684E">
        <w:tc>
          <w:tcPr>
            <w:tcW w:w="9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66-68</w:t>
            </w:r>
          </w:p>
        </w:tc>
        <w:tc>
          <w:tcPr>
            <w:tcW w:w="9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Пробный ЕГЭ</w:t>
            </w:r>
          </w:p>
        </w:tc>
        <w:tc>
          <w:tcPr>
            <w:tcW w:w="7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946A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4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2CA0" w:rsidRPr="00E946A9" w:rsidRDefault="00FB2CA0" w:rsidP="00FB2C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FB2CA0" w:rsidRPr="00E946A9" w:rsidRDefault="00FB2CA0" w:rsidP="00FB2C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9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D37FFD" w:rsidRDefault="00D37FFD"/>
    <w:sectPr w:rsidR="00D37FFD" w:rsidSect="00D31BAC">
      <w:footerReference w:type="default" r:id="rId8"/>
      <w:pgSz w:w="16838" w:h="11906" w:orient="landscape"/>
      <w:pgMar w:top="426" w:right="536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BAC" w:rsidRDefault="00D31BAC" w:rsidP="00D31BAC">
      <w:pPr>
        <w:spacing w:after="0" w:line="240" w:lineRule="auto"/>
      </w:pPr>
      <w:r>
        <w:separator/>
      </w:r>
    </w:p>
  </w:endnote>
  <w:endnote w:type="continuationSeparator" w:id="0">
    <w:p w:rsidR="00D31BAC" w:rsidRDefault="00D31BAC" w:rsidP="00D31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95717"/>
      <w:docPartObj>
        <w:docPartGallery w:val="Page Numbers (Bottom of Page)"/>
        <w:docPartUnique/>
      </w:docPartObj>
    </w:sdtPr>
    <w:sdtEndPr/>
    <w:sdtContent>
      <w:p w:rsidR="00D31BAC" w:rsidRDefault="00F3333A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1BAC" w:rsidRDefault="00D31B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BAC" w:rsidRDefault="00D31BAC" w:rsidP="00D31BAC">
      <w:pPr>
        <w:spacing w:after="0" w:line="240" w:lineRule="auto"/>
      </w:pPr>
      <w:r>
        <w:separator/>
      </w:r>
    </w:p>
  </w:footnote>
  <w:footnote w:type="continuationSeparator" w:id="0">
    <w:p w:rsidR="00D31BAC" w:rsidRDefault="00D31BAC" w:rsidP="00D31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7777"/>
    <w:multiLevelType w:val="multilevel"/>
    <w:tmpl w:val="AB4AC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A85AA0"/>
    <w:multiLevelType w:val="multilevel"/>
    <w:tmpl w:val="00DE8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56203C"/>
    <w:multiLevelType w:val="multilevel"/>
    <w:tmpl w:val="8DAC9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B322F1"/>
    <w:multiLevelType w:val="multilevel"/>
    <w:tmpl w:val="69F66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CB1FA7"/>
    <w:multiLevelType w:val="multilevel"/>
    <w:tmpl w:val="E12E3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6A192D"/>
    <w:multiLevelType w:val="multilevel"/>
    <w:tmpl w:val="F978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811"/>
    <w:rsid w:val="002F0850"/>
    <w:rsid w:val="00344521"/>
    <w:rsid w:val="006B2E2D"/>
    <w:rsid w:val="00786821"/>
    <w:rsid w:val="00862934"/>
    <w:rsid w:val="00AA7811"/>
    <w:rsid w:val="00B844B4"/>
    <w:rsid w:val="00C9684E"/>
    <w:rsid w:val="00D31BAC"/>
    <w:rsid w:val="00D37FFD"/>
    <w:rsid w:val="00E946A9"/>
    <w:rsid w:val="00F3333A"/>
    <w:rsid w:val="00FB2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5C91D2-0CA4-4E66-AB53-BFADAC7A7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1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1BAC"/>
  </w:style>
  <w:style w:type="paragraph" w:styleId="a5">
    <w:name w:val="footer"/>
    <w:basedOn w:val="a"/>
    <w:link w:val="a6"/>
    <w:uiPriority w:val="99"/>
    <w:unhideWhenUsed/>
    <w:rsid w:val="00D31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1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4322</Words>
  <Characters>24641</Characters>
  <Application>Microsoft Office Word</Application>
  <DocSecurity>0</DocSecurity>
  <Lines>205</Lines>
  <Paragraphs>57</Paragraphs>
  <ScaleCrop>false</ScaleCrop>
  <Company>SPecialiST RePack</Company>
  <LinksUpToDate>false</LinksUpToDate>
  <CharactersWithSpaces>28906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murzazhanovm@mail.ru</dc:creator>
  <cp:keywords/>
  <dc:description/>
  <cp:lastModifiedBy>murzazhanovm@mail.ru</cp:lastModifiedBy>
  <cp:revision>12</cp:revision>
  <cp:lastPrinted>2019-09-16T09:56:00Z</cp:lastPrinted>
  <dcterms:created xsi:type="dcterms:W3CDTF">2019-09-01T11:33:00Z</dcterms:created>
  <dcterms:modified xsi:type="dcterms:W3CDTF">2019-09-24T08:50:00Z</dcterms:modified>
</cp:coreProperties>
</file>