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28" w:rsidRPr="00560E04" w:rsidRDefault="00F77DB5" w:rsidP="00F7062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bookmarkStart w:id="0" w:name="_Ref340308163"/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-401205</wp:posOffset>
            </wp:positionV>
            <wp:extent cx="10269099" cy="7250546"/>
            <wp:effectExtent l="0" t="0" r="0" b="7620"/>
            <wp:wrapNone/>
            <wp:docPr id="1" name="Рисунок 1" descr="C:\Users\home\Desktop\титульные\DSC0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титульные\DSC044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"/>
                    <a:stretch/>
                  </pic:blipFill>
                  <pic:spPr bwMode="auto">
                    <a:xfrm>
                      <a:off x="0" y="0"/>
                      <a:ext cx="10276152" cy="725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628" w:rsidRPr="00560E04" w:rsidRDefault="00F70628" w:rsidP="00F70628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F70628" w:rsidRPr="00560E04" w:rsidRDefault="00F70628" w:rsidP="00F706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Голышманово, 2021</w:t>
      </w:r>
      <w:r w:rsidRPr="00560E04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60E04">
        <w:rPr>
          <w:rFonts w:ascii="Times New Roman" w:eastAsia="Calibri" w:hAnsi="Times New Roman" w:cs="Times New Roman"/>
          <w:sz w:val="24"/>
          <w:szCs w:val="24"/>
        </w:rPr>
        <w:br w:type="page"/>
      </w:r>
    </w:p>
    <w:bookmarkEnd w:id="0"/>
    <w:p w:rsidR="001E7EA5" w:rsidRPr="00E51460" w:rsidRDefault="001E7EA5" w:rsidP="00E514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460">
        <w:rPr>
          <w:rFonts w:ascii="Times New Roman" w:hAnsi="Times New Roman" w:cs="Times New Roman"/>
          <w:b/>
          <w:sz w:val="24"/>
          <w:szCs w:val="24"/>
        </w:rPr>
        <w:lastRenderedPageBreak/>
        <w:t>1. Результаты освоения курса внеурочной деятельности</w:t>
      </w:r>
    </w:p>
    <w:p w:rsidR="00E51460" w:rsidRDefault="00E51460" w:rsidP="00E5146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04" w:rsidRPr="00E51460" w:rsidRDefault="00B27404" w:rsidP="00E51460">
      <w:pPr>
        <w:pStyle w:val="a4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«Я в современном мире» обеспечивает достижение следующих результатов освоения образовательной программы основного общего образования:</w:t>
      </w:r>
    </w:p>
    <w:p w:rsidR="00E51460" w:rsidRDefault="00E51460" w:rsidP="00E51460">
      <w:pPr>
        <w:pStyle w:val="a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27404" w:rsidRPr="00E51460" w:rsidRDefault="00B27404" w:rsidP="00E51460">
      <w:pPr>
        <w:pStyle w:val="a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514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личностные:</w:t>
      </w:r>
    </w:p>
    <w:p w:rsidR="001974CE" w:rsidRPr="00E51460" w:rsidRDefault="001974CE" w:rsidP="00E51460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ориентация в нравственном содержании и </w:t>
      </w:r>
      <w:proofErr w:type="gramStart"/>
      <w:r w:rsidRPr="00E51460">
        <w:rPr>
          <w:rFonts w:ascii="Times New Roman" w:eastAsia="Calibri" w:hAnsi="Times New Roman" w:cs="Times New Roman"/>
          <w:sz w:val="24"/>
          <w:szCs w:val="24"/>
        </w:rPr>
        <w:t>смысле</w:t>
      </w:r>
      <w:proofErr w:type="gramEnd"/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1974CE" w:rsidRPr="00E51460" w:rsidRDefault="001974CE" w:rsidP="00E51460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E51460">
        <w:rPr>
          <w:rFonts w:ascii="Times New Roman" w:eastAsia="Calibri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1974CE" w:rsidRPr="00E51460" w:rsidRDefault="001974CE" w:rsidP="00E51460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E51460">
        <w:rPr>
          <w:rFonts w:ascii="Times New Roman" w:eastAsia="Calibri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1974CE" w:rsidRPr="00E51460" w:rsidRDefault="001974CE" w:rsidP="00E51460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1460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 как понимание чу</w:t>
      </w:r>
      <w:proofErr w:type="gramStart"/>
      <w:r w:rsidRPr="00E51460">
        <w:rPr>
          <w:rFonts w:ascii="Times New Roman" w:eastAsia="Calibri" w:hAnsi="Times New Roman" w:cs="Times New Roman"/>
          <w:sz w:val="24"/>
          <w:szCs w:val="24"/>
        </w:rPr>
        <w:t>вств  др</w:t>
      </w:r>
      <w:proofErr w:type="gramEnd"/>
      <w:r w:rsidRPr="00E51460">
        <w:rPr>
          <w:rFonts w:ascii="Times New Roman" w:eastAsia="Calibri" w:hAnsi="Times New Roman" w:cs="Times New Roman"/>
          <w:sz w:val="24"/>
          <w:szCs w:val="24"/>
        </w:rPr>
        <w:t>угих людей и сопереживание им;</w:t>
      </w:r>
    </w:p>
    <w:p w:rsidR="001E7EA5" w:rsidRPr="00E51460" w:rsidRDefault="00195BC8" w:rsidP="00E514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соблюдение   культуры   поведения   и   общения,   правильных </w:t>
      </w:r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взаимоотношений;     проявление  доброжелательности,     взаимопомощи, </w:t>
      </w:r>
      <w:r w:rsidRPr="00E51460">
        <w:rPr>
          <w:rFonts w:ascii="Times New Roman" w:eastAsia="Calibri" w:hAnsi="Times New Roman" w:cs="Times New Roman"/>
          <w:spacing w:val="-6"/>
          <w:sz w:val="24"/>
          <w:szCs w:val="24"/>
        </w:rPr>
        <w:t>сочувствия, сопереживани</w:t>
      </w:r>
      <w:r w:rsidR="00E51460">
        <w:rPr>
          <w:rFonts w:ascii="Times New Roman" w:eastAsia="Calibri" w:hAnsi="Times New Roman" w:cs="Times New Roman"/>
          <w:spacing w:val="-6"/>
          <w:sz w:val="24"/>
          <w:szCs w:val="24"/>
        </w:rPr>
        <w:t>я;</w:t>
      </w:r>
    </w:p>
    <w:p w:rsidR="001E7EA5" w:rsidRPr="00E51460" w:rsidRDefault="00B27404" w:rsidP="00E5146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нравственные чувства и нравственное поведение, осознанное и ответственное отношение к собственным поступкам;</w:t>
      </w:r>
    </w:p>
    <w:p w:rsidR="00B27404" w:rsidRPr="00E51460" w:rsidRDefault="00B27404" w:rsidP="00E5146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27404" w:rsidRPr="00E51460" w:rsidRDefault="00B27404" w:rsidP="00E51460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27404" w:rsidRPr="00E51460" w:rsidRDefault="00B27404" w:rsidP="00E5146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E7EA5" w:rsidRPr="00E51460" w:rsidRDefault="00B27404" w:rsidP="00E514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5146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974CE" w:rsidRPr="00E51460">
        <w:rPr>
          <w:rFonts w:ascii="Times New Roman" w:hAnsi="Times New Roman" w:cs="Times New Roman"/>
          <w:b/>
          <w:i/>
          <w:sz w:val="24"/>
          <w:szCs w:val="24"/>
        </w:rPr>
        <w:t>етапредметные</w:t>
      </w:r>
      <w:proofErr w:type="spellEnd"/>
      <w:r w:rsidR="001974CE" w:rsidRPr="00E5146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5BC8" w:rsidRPr="00E51460" w:rsidRDefault="00195BC8" w:rsidP="00E51460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E51460">
        <w:rPr>
          <w:rFonts w:ascii="Times New Roman" w:eastAsia="Calibri" w:hAnsi="Times New Roman" w:cs="Times New Roman"/>
          <w:sz w:val="24"/>
          <w:szCs w:val="24"/>
        </w:rPr>
        <w:t>способность объективно  оценивать собственное поведение и поведение других людей</w:t>
      </w:r>
      <w:r w:rsidRPr="00E51460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</w:p>
    <w:p w:rsidR="005A75A7" w:rsidRPr="00E51460" w:rsidRDefault="00195BC8" w:rsidP="00E51460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1460">
        <w:rPr>
          <w:rFonts w:ascii="Times New Roman" w:eastAsia="Calibri" w:hAnsi="Times New Roman" w:cs="Times New Roman"/>
          <w:spacing w:val="-2"/>
          <w:sz w:val="24"/>
          <w:szCs w:val="24"/>
        </w:rPr>
        <w:t>сформированность</w:t>
      </w:r>
      <w:proofErr w:type="spellEnd"/>
      <w:r w:rsidRPr="00E5146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самоконтроля   и   самооценки:   действия </w:t>
      </w:r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контроля  ситуативного  поведения,   побуждение  вовремя  его  изменить; </w:t>
      </w:r>
      <w:r w:rsidRPr="00E51460">
        <w:rPr>
          <w:rFonts w:ascii="Times New Roman" w:eastAsia="Calibri" w:hAnsi="Times New Roman" w:cs="Times New Roman"/>
          <w:spacing w:val="-5"/>
          <w:sz w:val="24"/>
          <w:szCs w:val="24"/>
        </w:rPr>
        <w:t>способность «видеть» свои недостатки и желание их исправить.</w:t>
      </w:r>
    </w:p>
    <w:p w:rsidR="005A75A7" w:rsidRPr="00E51460" w:rsidRDefault="00B27404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у</w:t>
      </w:r>
      <w:r w:rsidR="005A75A7" w:rsidRPr="00E51460">
        <w:rPr>
          <w:rFonts w:ascii="Times New Roman" w:hAnsi="Times New Roman" w:cs="Times New Roman"/>
          <w:sz w:val="24"/>
          <w:szCs w:val="24"/>
        </w:rPr>
        <w:t xml:space="preserve">мение самостоятельно определять цели своего обучения, ставить и формулировать для себя новые задачи, развивать мотивы и интересы своей познавательной деятельности. </w:t>
      </w:r>
    </w:p>
    <w:p w:rsidR="005A75A7" w:rsidRPr="00E51460" w:rsidRDefault="00B27404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у</w:t>
      </w:r>
      <w:r w:rsidR="005A75A7" w:rsidRPr="00E51460">
        <w:rPr>
          <w:rFonts w:ascii="Times New Roman" w:hAnsi="Times New Roman" w:cs="Times New Roman"/>
          <w:sz w:val="24"/>
          <w:szCs w:val="24"/>
        </w:rPr>
        <w:t xml:space="preserve">мение самостоятельно планировать пути достижения целей. </w:t>
      </w:r>
    </w:p>
    <w:p w:rsidR="005A75A7" w:rsidRPr="00E51460" w:rsidRDefault="00B27404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у</w:t>
      </w:r>
      <w:r w:rsidR="005A75A7" w:rsidRPr="00E51460">
        <w:rPr>
          <w:rFonts w:ascii="Times New Roman" w:hAnsi="Times New Roman" w:cs="Times New Roman"/>
          <w:sz w:val="24"/>
          <w:szCs w:val="24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5A75A7" w:rsidRPr="00E51460" w:rsidRDefault="00B27404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у</w:t>
      </w:r>
      <w:r w:rsidR="005A75A7" w:rsidRPr="00E51460">
        <w:rPr>
          <w:rFonts w:ascii="Times New Roman" w:hAnsi="Times New Roman" w:cs="Times New Roman"/>
          <w:sz w:val="24"/>
          <w:szCs w:val="24"/>
        </w:rPr>
        <w:t xml:space="preserve">мение оценивать правильность выполнения задачи, собственные возможности ее решения. </w:t>
      </w:r>
    </w:p>
    <w:p w:rsidR="005A75A7" w:rsidRPr="00E51460" w:rsidRDefault="00B27404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в</w:t>
      </w:r>
      <w:r w:rsidR="005A75A7" w:rsidRPr="00E51460">
        <w:rPr>
          <w:rFonts w:ascii="Times New Roman" w:hAnsi="Times New Roman" w:cs="Times New Roman"/>
          <w:sz w:val="24"/>
          <w:szCs w:val="24"/>
        </w:rPr>
        <w:t xml:space="preserve">ладение основами самоконтроля, самооценки. </w:t>
      </w:r>
    </w:p>
    <w:p w:rsidR="005A75A7" w:rsidRPr="00E51460" w:rsidRDefault="00B27404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у</w:t>
      </w:r>
      <w:r w:rsidR="005A75A7" w:rsidRPr="00E51460">
        <w:rPr>
          <w:rFonts w:ascii="Times New Roman" w:hAnsi="Times New Roman" w:cs="Times New Roman"/>
          <w:sz w:val="24"/>
          <w:szCs w:val="24"/>
        </w:rPr>
        <w:t xml:space="preserve">мение определять понятия, создавать обобщения, устанавливать аналогии, </w:t>
      </w:r>
    </w:p>
    <w:p w:rsidR="005A75A7" w:rsidRPr="00E51460" w:rsidRDefault="00E51460" w:rsidP="00E5146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974CE" w:rsidRPr="00E51460" w:rsidRDefault="00B27404" w:rsidP="00E5146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51460"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1974CE" w:rsidRPr="00E51460">
        <w:rPr>
          <w:rFonts w:ascii="Times New Roman" w:hAnsi="Times New Roman" w:cs="Times New Roman"/>
          <w:b/>
          <w:i/>
          <w:sz w:val="24"/>
          <w:szCs w:val="24"/>
        </w:rPr>
        <w:t>бщепредметные</w:t>
      </w:r>
      <w:proofErr w:type="spellEnd"/>
      <w:r w:rsidR="001974CE" w:rsidRPr="00E5146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5BC8" w:rsidRPr="00E51460" w:rsidRDefault="00E51460" w:rsidP="00E5146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195BC8" w:rsidRPr="00E51460">
        <w:rPr>
          <w:rFonts w:ascii="Times New Roman" w:eastAsia="Calibri" w:hAnsi="Times New Roman" w:cs="Times New Roman"/>
          <w:sz w:val="24"/>
          <w:szCs w:val="24"/>
        </w:rPr>
        <w:t>зменения   объема   знани</w:t>
      </w:r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й,  расширение  кругозора в </w:t>
      </w:r>
      <w:r w:rsidR="00195BC8" w:rsidRPr="00E51460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  <w:r w:rsidRPr="00E5146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нравственности и этики:  </w:t>
      </w:r>
      <w:r w:rsidR="00195BC8" w:rsidRPr="00E51460">
        <w:rPr>
          <w:rFonts w:ascii="Times New Roman" w:eastAsia="Calibri" w:hAnsi="Times New Roman" w:cs="Times New Roman"/>
          <w:spacing w:val="-6"/>
          <w:sz w:val="24"/>
          <w:szCs w:val="24"/>
        </w:rPr>
        <w:t>использование полученной на занятиях информации во внеуро</w:t>
      </w:r>
      <w:r w:rsidRPr="00E5146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чной и внешкольной деятельности; </w:t>
      </w:r>
      <w:r w:rsidRPr="00E5146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краткая  характеристика  (высказывание  </w:t>
      </w:r>
      <w:r w:rsidR="00195BC8" w:rsidRPr="00E5146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суждений) </w:t>
      </w:r>
      <w:r w:rsidRPr="00E5146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общечеловеческих ценностей  и осознанное </w:t>
      </w:r>
      <w:r w:rsidR="00195BC8" w:rsidRPr="00E5146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понимание   необходимости </w:t>
      </w:r>
      <w:r w:rsidR="00195BC8" w:rsidRPr="00E51460">
        <w:rPr>
          <w:rFonts w:ascii="Times New Roman" w:eastAsia="Calibri" w:hAnsi="Times New Roman" w:cs="Times New Roman"/>
          <w:spacing w:val="-7"/>
          <w:sz w:val="24"/>
          <w:szCs w:val="24"/>
        </w:rPr>
        <w:t>следовать им;</w:t>
      </w:r>
      <w:r w:rsidRPr="00E514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5146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объективная  оценка поведения  реальных лиц, </w:t>
      </w:r>
      <w:r w:rsidR="00195BC8" w:rsidRPr="00E5146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героев </w:t>
      </w:r>
      <w:r w:rsidR="00195BC8" w:rsidRPr="00E5146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художественных произведений и фольклора с точки зрения соответствия 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нравственным ценностям;</w:t>
      </w:r>
    </w:p>
    <w:p w:rsidR="00B27404" w:rsidRPr="00E51460" w:rsidRDefault="00B27404" w:rsidP="00E5146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>пони</w:t>
      </w:r>
      <w:r w:rsidR="00E51460">
        <w:rPr>
          <w:rFonts w:ascii="Times New Roman" w:hAnsi="Times New Roman" w:cs="Times New Roman"/>
          <w:color w:val="000000"/>
          <w:sz w:val="24"/>
          <w:szCs w:val="24"/>
        </w:rPr>
        <w:t>мание современного образа жизни;</w:t>
      </w:r>
    </w:p>
    <w:p w:rsidR="00B27404" w:rsidRPr="00E51460" w:rsidRDefault="00B27404" w:rsidP="00E5146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>представление о здоровом образе жизни, как</w:t>
      </w:r>
      <w:r w:rsidR="00E51460">
        <w:rPr>
          <w:rFonts w:ascii="Times New Roman" w:hAnsi="Times New Roman" w:cs="Times New Roman"/>
          <w:color w:val="000000"/>
          <w:sz w:val="24"/>
          <w:szCs w:val="24"/>
        </w:rPr>
        <w:t xml:space="preserve"> альтернативе вредным привычкам;</w:t>
      </w:r>
    </w:p>
    <w:p w:rsidR="00B27404" w:rsidRPr="00E51460" w:rsidRDefault="00B27404" w:rsidP="00E5146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460">
        <w:rPr>
          <w:rFonts w:ascii="Times New Roman" w:hAnsi="Times New Roman" w:cs="Times New Roman"/>
          <w:sz w:val="24"/>
          <w:szCs w:val="24"/>
        </w:rPr>
        <w:t>приобретение опыта самостоятельной организации праздников и поздравл</w:t>
      </w:r>
      <w:r w:rsidR="00E51460">
        <w:rPr>
          <w:rFonts w:ascii="Times New Roman" w:hAnsi="Times New Roman" w:cs="Times New Roman"/>
          <w:sz w:val="24"/>
          <w:szCs w:val="24"/>
        </w:rPr>
        <w:t>ений;</w:t>
      </w:r>
    </w:p>
    <w:p w:rsidR="00B27404" w:rsidRPr="00E51460" w:rsidRDefault="00B27404" w:rsidP="00E5146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>знание особенностей профессионального самоопределения молодежи на современном этапе, знан</w:t>
      </w:r>
      <w:r w:rsidR="00E51460">
        <w:rPr>
          <w:rFonts w:ascii="Times New Roman" w:hAnsi="Times New Roman" w:cs="Times New Roman"/>
          <w:color w:val="000000"/>
          <w:sz w:val="24"/>
          <w:szCs w:val="24"/>
        </w:rPr>
        <w:t>ие ошибок при выборе профессии;</w:t>
      </w:r>
    </w:p>
    <w:p w:rsidR="00B27404" w:rsidRPr="00E51460" w:rsidRDefault="00E51460" w:rsidP="00E5146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>умение моделировать  самые разнообразные ситуации, связанные с формированием собственного Я</w:t>
      </w:r>
      <w:proofErr w:type="gramStart"/>
      <w:r w:rsidR="00B27404" w:rsidRPr="00E51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27404" w:rsidRPr="00E51460" w:rsidRDefault="00B27404" w:rsidP="00E51460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1460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проектировать </w:t>
      </w:r>
      <w:r w:rsidR="00E51460">
        <w:rPr>
          <w:rFonts w:ascii="Times New Roman" w:hAnsi="Times New Roman" w:cs="Times New Roman"/>
          <w:color w:val="000000"/>
          <w:sz w:val="24"/>
          <w:szCs w:val="24"/>
        </w:rPr>
        <w:t>профессиональный жизненный путь.</w:t>
      </w:r>
    </w:p>
    <w:p w:rsidR="001E7EA5" w:rsidRPr="00E51460" w:rsidRDefault="001E7EA5" w:rsidP="00E514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5" w:rsidRPr="00206434" w:rsidRDefault="001E7EA5" w:rsidP="001E7E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34">
        <w:rPr>
          <w:rFonts w:ascii="Times New Roman" w:hAnsi="Times New Roman" w:cs="Times New Roman"/>
          <w:b/>
          <w:sz w:val="24"/>
          <w:szCs w:val="24"/>
        </w:rPr>
        <w:t>2. Содержание курса внеурочной деятельности с указанием форм организации и видов деятельности</w:t>
      </w:r>
    </w:p>
    <w:p w:rsidR="00E51460" w:rsidRDefault="00E51460" w:rsidP="001E7E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51AF8" w:rsidRDefault="00851AF8" w:rsidP="001E7E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курс кружка «Я в современном мире».      (4 часа)</w:t>
      </w:r>
    </w:p>
    <w:p w:rsidR="00851AF8" w:rsidRDefault="00AB2F69" w:rsidP="00AB2F69">
      <w:pPr>
        <w:pStyle w:val="a4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AB2F6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 и задачи курса. Первоначальные представления о базовых национальных российских ценностях.</w:t>
      </w:r>
      <w:r w:rsidRPr="00AB2F69">
        <w:rPr>
          <w:rFonts w:ascii="Times New Roman" w:hAnsi="Times New Roman" w:cs="Times New Roman"/>
          <w:sz w:val="24"/>
          <w:szCs w:val="24"/>
        </w:rPr>
        <w:t xml:space="preserve"> Что такое самопознание? Нужно ли человеку учиться познавать себя?</w:t>
      </w:r>
      <w:r w:rsidRPr="00AB2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Мои жизненные интересы и пути их реализации.</w:t>
      </w:r>
    </w:p>
    <w:p w:rsidR="00920622" w:rsidRPr="00E51460" w:rsidRDefault="00505096" w:rsidP="0092062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0622">
        <w:rPr>
          <w:rFonts w:ascii="Times New Roman" w:hAnsi="Times New Roman" w:cs="Times New Roman"/>
          <w:b/>
          <w:sz w:val="24"/>
          <w:szCs w:val="24"/>
        </w:rPr>
        <w:t xml:space="preserve">Здоровый образ жизни.   </w:t>
      </w:r>
      <w:r w:rsidR="00920622" w:rsidRPr="00920622">
        <w:rPr>
          <w:rFonts w:ascii="Times New Roman" w:hAnsi="Times New Roman" w:cs="Times New Roman"/>
          <w:b/>
          <w:sz w:val="24"/>
          <w:szCs w:val="24"/>
        </w:rPr>
        <w:t>(8 часов)</w:t>
      </w:r>
      <w:r w:rsidRPr="009206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622" w:rsidRPr="00920622" w:rsidRDefault="00920622" w:rsidP="0020642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920622">
        <w:rPr>
          <w:rFonts w:ascii="Times New Roman" w:hAnsi="Times New Roman" w:cs="Times New Roman"/>
          <w:sz w:val="24"/>
          <w:szCs w:val="24"/>
        </w:rPr>
        <w:t xml:space="preserve">Здоровый образ жизни. Мы выбираем здоровье. Безопасное поведение на дорогах. Правила дорожного движения. Какие привычки можно назвать вредными. Вредные и полезные привычки. Отказ от вредных привычек. Детство – территория свободная от вредных привычек. </w:t>
      </w:r>
      <w:r w:rsidR="00AB2F69">
        <w:rPr>
          <w:rFonts w:ascii="Times New Roman" w:hAnsi="Times New Roman" w:cs="Times New Roman"/>
          <w:sz w:val="24"/>
          <w:szCs w:val="24"/>
        </w:rPr>
        <w:t>Выпуск стенгазеты «Мы за здоровый образ жизни».</w:t>
      </w:r>
    </w:p>
    <w:p w:rsidR="00920622" w:rsidRPr="00920622" w:rsidRDefault="00664764" w:rsidP="0020642B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«Здоровым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!».</w:t>
      </w:r>
    </w:p>
    <w:p w:rsidR="001974CE" w:rsidRPr="00920622" w:rsidRDefault="001974CE" w:rsidP="001E7E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0622">
        <w:rPr>
          <w:rFonts w:ascii="Times New Roman" w:hAnsi="Times New Roman" w:cs="Times New Roman"/>
          <w:b/>
          <w:sz w:val="24"/>
          <w:szCs w:val="24"/>
        </w:rPr>
        <w:t>Я познаю себя.    (10 часов)</w:t>
      </w:r>
    </w:p>
    <w:p w:rsidR="001974CE" w:rsidRDefault="00920622" w:rsidP="00AB2F6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920622">
        <w:rPr>
          <w:rFonts w:ascii="Times New Roman" w:eastAsia="Calibri" w:hAnsi="Times New Roman" w:cs="Times New Roman"/>
          <w:sz w:val="24"/>
          <w:szCs w:val="24"/>
        </w:rPr>
        <w:t>Что такое психология? Как я ощущаю окружающий мир? Что такое восприятие?</w:t>
      </w:r>
      <w:r w:rsidR="00195BC8" w:rsidRPr="00195BC8">
        <w:rPr>
          <w:rFonts w:ascii="Times New Roman" w:eastAsia="Calibri" w:hAnsi="Times New Roman" w:cs="Times New Roman"/>
          <w:sz w:val="24"/>
          <w:szCs w:val="24"/>
        </w:rPr>
        <w:t xml:space="preserve"> Все мы разные</w:t>
      </w:r>
      <w:r w:rsidR="00195BC8">
        <w:rPr>
          <w:rFonts w:ascii="Times New Roman" w:eastAsia="Calibri" w:hAnsi="Times New Roman" w:cs="Times New Roman"/>
          <w:sz w:val="24"/>
          <w:szCs w:val="24"/>
        </w:rPr>
        <w:t>.</w:t>
      </w:r>
      <w:r w:rsidR="00195BC8" w:rsidRPr="00195B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74CE" w:rsidRDefault="00920622" w:rsidP="00AB2F6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920622">
        <w:rPr>
          <w:rFonts w:ascii="Times New Roman" w:hAnsi="Times New Roman" w:cs="Times New Roman"/>
          <w:sz w:val="24"/>
          <w:szCs w:val="24"/>
        </w:rPr>
        <w:t>Содружество человека и природы. Экологическая безопасность. Экологические проблемы родного края.</w:t>
      </w:r>
      <w:r w:rsidR="00195BC8" w:rsidRPr="00195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F69">
        <w:rPr>
          <w:rFonts w:ascii="Times New Roman" w:hAnsi="Times New Roman" w:cs="Times New Roman"/>
          <w:sz w:val="24"/>
          <w:szCs w:val="24"/>
        </w:rPr>
        <w:t>Выпуск экологического бюллетеня.</w:t>
      </w:r>
    </w:p>
    <w:p w:rsidR="00920622" w:rsidRDefault="00664764" w:rsidP="00AB2F6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51AF8" w:rsidRPr="00195BC8">
        <w:rPr>
          <w:rFonts w:ascii="Times New Roman" w:eastAsia="Calibri" w:hAnsi="Times New Roman" w:cs="Times New Roman"/>
          <w:sz w:val="24"/>
          <w:szCs w:val="24"/>
        </w:rPr>
        <w:t>Подарим радость людям</w:t>
      </w:r>
      <w:proofErr w:type="gramStart"/>
      <w:r w:rsidR="00851AF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20622" w:rsidRPr="00920622" w:rsidRDefault="00920622" w:rsidP="001E7E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20622">
        <w:rPr>
          <w:rFonts w:ascii="Times New Roman" w:hAnsi="Times New Roman" w:cs="Times New Roman"/>
          <w:b/>
          <w:sz w:val="24"/>
          <w:szCs w:val="24"/>
        </w:rPr>
        <w:t>Мир профессий.     (10 часов)</w:t>
      </w:r>
    </w:p>
    <w:p w:rsidR="00920622" w:rsidRPr="00AB2F69" w:rsidRDefault="00AB2F69" w:rsidP="00AB2F69">
      <w:pPr>
        <w:pStyle w:val="Default"/>
        <w:ind w:firstLine="426"/>
      </w:pPr>
      <w:r w:rsidRPr="00AB2F69">
        <w:t xml:space="preserve">Я выбираю профессию. </w:t>
      </w:r>
      <w:r w:rsidR="00920622" w:rsidRPr="00AB2F69">
        <w:t>Встреча с представителями разных профессий.  Игровые ситуации «Мир профессий»</w:t>
      </w:r>
      <w:r w:rsidR="00664764" w:rsidRPr="00AB2F69">
        <w:t xml:space="preserve">. Профессии наших родителей. </w:t>
      </w:r>
      <w:r w:rsidR="00920622" w:rsidRPr="00AB2F69">
        <w:t xml:space="preserve"> Конкурс презентаций «Все работы хороши».</w:t>
      </w:r>
      <w:r w:rsidR="00664764" w:rsidRPr="00AB2F69">
        <w:t xml:space="preserve"> </w:t>
      </w:r>
      <w:r>
        <w:rPr>
          <w:shd w:val="clear" w:color="auto" w:fill="FFFFFF"/>
        </w:rPr>
        <w:t xml:space="preserve">  Проект</w:t>
      </w:r>
      <w:r w:rsidRPr="00BD0737">
        <w:rPr>
          <w:shd w:val="clear" w:color="auto" w:fill="FFFFFF"/>
        </w:rPr>
        <w:t xml:space="preserve"> «Профессия, в которой я себя вижу»</w:t>
      </w:r>
    </w:p>
    <w:p w:rsidR="00851AF8" w:rsidRDefault="00920622" w:rsidP="00AB2F6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AB2F69">
        <w:rPr>
          <w:rFonts w:ascii="Times New Roman" w:hAnsi="Times New Roman" w:cs="Times New Roman"/>
          <w:sz w:val="24"/>
          <w:szCs w:val="24"/>
        </w:rPr>
        <w:t>Минипроект</w:t>
      </w:r>
      <w:proofErr w:type="spellEnd"/>
      <w:r w:rsidRPr="00AB2F69">
        <w:rPr>
          <w:rFonts w:ascii="Times New Roman" w:hAnsi="Times New Roman" w:cs="Times New Roman"/>
          <w:sz w:val="24"/>
          <w:szCs w:val="24"/>
        </w:rPr>
        <w:t xml:space="preserve"> «Мой вариант продолжения образования».</w:t>
      </w:r>
    </w:p>
    <w:p w:rsidR="00851AF8" w:rsidRPr="00851AF8" w:rsidRDefault="00851AF8" w:rsidP="001E7E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1AF8">
        <w:rPr>
          <w:rFonts w:ascii="Times New Roman" w:hAnsi="Times New Roman" w:cs="Times New Roman"/>
          <w:b/>
          <w:sz w:val="24"/>
          <w:szCs w:val="24"/>
        </w:rPr>
        <w:t>Итоговые занятия.     (2 часа)</w:t>
      </w:r>
    </w:p>
    <w:p w:rsidR="001E7EA5" w:rsidRPr="00206434" w:rsidRDefault="00851AF8" w:rsidP="00AB2F69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«Я в современном мире»</w:t>
      </w:r>
    </w:p>
    <w:p w:rsidR="001E7EA5" w:rsidRPr="00206434" w:rsidRDefault="001E7EA5" w:rsidP="001E7E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34"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</w:t>
      </w:r>
    </w:p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8" w:type="dxa"/>
        <w:jc w:val="center"/>
        <w:tblLook w:val="04A0" w:firstRow="1" w:lastRow="0" w:firstColumn="1" w:lastColumn="0" w:noHBand="0" w:noVBand="1"/>
      </w:tblPr>
      <w:tblGrid>
        <w:gridCol w:w="1548"/>
        <w:gridCol w:w="7454"/>
        <w:gridCol w:w="1922"/>
        <w:gridCol w:w="4684"/>
      </w:tblGrid>
      <w:tr w:rsidR="003336DE" w:rsidTr="00AB2F69">
        <w:trPr>
          <w:jc w:val="center"/>
        </w:trPr>
        <w:tc>
          <w:tcPr>
            <w:tcW w:w="1548" w:type="dxa"/>
          </w:tcPr>
          <w:p w:rsidR="003336DE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3336DE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и тем</w:t>
            </w:r>
          </w:p>
        </w:tc>
        <w:tc>
          <w:tcPr>
            <w:tcW w:w="7454" w:type="dxa"/>
          </w:tcPr>
          <w:p w:rsidR="003336DE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6DE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22" w:type="dxa"/>
          </w:tcPr>
          <w:p w:rsidR="003336DE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отводимых на освоение темы</w:t>
            </w:r>
          </w:p>
        </w:tc>
        <w:tc>
          <w:tcPr>
            <w:tcW w:w="4684" w:type="dxa"/>
          </w:tcPr>
          <w:p w:rsidR="00AB2F69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</w:t>
            </w:r>
          </w:p>
          <w:p w:rsidR="003336DE" w:rsidRDefault="003336DE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</w:tr>
      <w:tr w:rsidR="003336DE" w:rsidTr="00AB2F69">
        <w:trPr>
          <w:jc w:val="center"/>
        </w:trPr>
        <w:tc>
          <w:tcPr>
            <w:tcW w:w="1548" w:type="dxa"/>
          </w:tcPr>
          <w:p w:rsidR="003336DE" w:rsidRPr="00851AF8" w:rsidRDefault="00851AF8" w:rsidP="00EF26A0">
            <w:pPr>
              <w:pStyle w:val="a4"/>
              <w:ind w:firstLine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:rsidR="003336DE" w:rsidRPr="00851AF8" w:rsidRDefault="001974CE" w:rsidP="00D32CC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кружка «Я в современном мире»</w:t>
            </w:r>
          </w:p>
        </w:tc>
        <w:tc>
          <w:tcPr>
            <w:tcW w:w="1922" w:type="dxa"/>
          </w:tcPr>
          <w:p w:rsidR="003336DE" w:rsidRPr="00851AF8" w:rsidRDefault="001974CE" w:rsidP="00D32CCB">
            <w:pPr>
              <w:pStyle w:val="a4"/>
              <w:ind w:firstLine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4" w:type="dxa"/>
          </w:tcPr>
          <w:p w:rsidR="003336DE" w:rsidRDefault="003336D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:rsidR="00AB2F69" w:rsidRPr="00AB2F69" w:rsidRDefault="00AB2F69" w:rsidP="00D32CC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 и задачи курса. </w:t>
            </w:r>
          </w:p>
        </w:tc>
        <w:tc>
          <w:tcPr>
            <w:tcW w:w="1922" w:type="dxa"/>
          </w:tcPr>
          <w:p w:rsidR="00AB2F69" w:rsidRDefault="00AB2F69" w:rsidP="00AB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 w:val="restart"/>
          </w:tcPr>
          <w:p w:rsidR="00AB2F69" w:rsidRDefault="00BE19A6" w:rsidP="001A02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B2F69" w:rsidRPr="00E5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</w:t>
            </w:r>
            <w:r w:rsidR="00AB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 современного образа жизни</w:t>
            </w:r>
          </w:p>
          <w:p w:rsidR="00BE19A6" w:rsidRDefault="00BE19A6" w:rsidP="001A02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1460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задачи, собственные возможности ее решения.</w:t>
            </w:r>
          </w:p>
          <w:p w:rsidR="00BE19A6" w:rsidRPr="00BE19A6" w:rsidRDefault="00BE19A6" w:rsidP="001A02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51460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моральных норм и ориентация на их выполнение;</w:t>
            </w: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:rsidR="00AB2F69" w:rsidRPr="00AB2F69" w:rsidRDefault="00AB2F69" w:rsidP="00D32CC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2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Первоначальные представления о базовых национальных российских ценностях.</w:t>
            </w:r>
          </w:p>
        </w:tc>
        <w:tc>
          <w:tcPr>
            <w:tcW w:w="1922" w:type="dxa"/>
          </w:tcPr>
          <w:p w:rsidR="00AB2F69" w:rsidRDefault="00AB2F69" w:rsidP="00AB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:rsidR="00AB2F69" w:rsidRPr="00AB2F69" w:rsidRDefault="00AB2F69" w:rsidP="00AB2F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69">
              <w:rPr>
                <w:rFonts w:ascii="Times New Roman" w:hAnsi="Times New Roman" w:cs="Times New Roman"/>
                <w:sz w:val="24"/>
                <w:szCs w:val="24"/>
              </w:rPr>
              <w:t>Что такое самопознание? Нужно ли человеку учиться познавать себя?</w:t>
            </w:r>
          </w:p>
        </w:tc>
        <w:tc>
          <w:tcPr>
            <w:tcW w:w="1922" w:type="dxa"/>
          </w:tcPr>
          <w:p w:rsidR="00AB2F69" w:rsidRDefault="00AB2F69" w:rsidP="00AB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4" w:type="dxa"/>
          </w:tcPr>
          <w:p w:rsidR="00AB2F69" w:rsidRPr="00AB2F69" w:rsidRDefault="00AB2F69" w:rsidP="00D32CC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 жизненные интересы и пути их реализации.</w:t>
            </w:r>
          </w:p>
        </w:tc>
        <w:tc>
          <w:tcPr>
            <w:tcW w:w="1922" w:type="dxa"/>
          </w:tcPr>
          <w:p w:rsidR="00AB2F69" w:rsidRDefault="00AB2F69" w:rsidP="00AB2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Pr="00851AF8" w:rsidRDefault="00AB2F69" w:rsidP="00EF26A0">
            <w:pPr>
              <w:pStyle w:val="a4"/>
              <w:ind w:firstLine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:rsidR="00AB2F69" w:rsidRPr="00851AF8" w:rsidRDefault="00AB2F69" w:rsidP="00D32CC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1922" w:type="dxa"/>
          </w:tcPr>
          <w:p w:rsidR="00AB2F69" w:rsidRPr="00851AF8" w:rsidRDefault="00AB2F69" w:rsidP="00D32CCB">
            <w:pPr>
              <w:pStyle w:val="a4"/>
              <w:ind w:firstLine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84" w:type="dxa"/>
            <w:vMerge w:val="restart"/>
          </w:tcPr>
          <w:p w:rsidR="00AB2F69" w:rsidRPr="00505096" w:rsidRDefault="00AB2F69" w:rsidP="00505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50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509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05096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своему здоровью, здоровью близких и окружающих людей</w:t>
            </w:r>
            <w:proofErr w:type="gramStart"/>
            <w:r w:rsidRPr="00505096">
              <w:rPr>
                <w:rFonts w:ascii="Times New Roman" w:hAnsi="Times New Roman" w:cs="Times New Roman"/>
                <w:sz w:val="24"/>
                <w:szCs w:val="24"/>
              </w:rPr>
              <w:t xml:space="preserve">;. </w:t>
            </w:r>
            <w:proofErr w:type="gramEnd"/>
          </w:p>
          <w:p w:rsidR="00AB2F69" w:rsidRPr="00505096" w:rsidRDefault="00AB2F69" w:rsidP="00505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096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единства и взаимовлияния различных видов здоровья человека: физического, физиологического, психического, социально-психологического; репродуктивное, их зависимости от экологической культуры, культуры здорового и безопасного образа жизни человека; </w:t>
            </w:r>
            <w:proofErr w:type="gramEnd"/>
          </w:p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5096">
              <w:rPr>
                <w:rFonts w:ascii="Times New Roman" w:hAnsi="Times New Roman" w:cs="Times New Roman"/>
                <w:sz w:val="24"/>
                <w:szCs w:val="24"/>
              </w:rPr>
              <w:t>- негативное отношение к курению, употреблению алкогольных напитков, наркотиков и ПАВ</w:t>
            </w: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4" w:type="dxa"/>
          </w:tcPr>
          <w:p w:rsidR="00AB2F69" w:rsidRDefault="00AB2F69" w:rsidP="00EF26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Мы выбираем здоровье.</w:t>
            </w: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4" w:type="dxa"/>
          </w:tcPr>
          <w:p w:rsidR="00AB2F69" w:rsidRDefault="00AB2F69" w:rsidP="00EF26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дорогах. Правила дорожного движения</w:t>
            </w: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4" w:type="dxa"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Какие привычки можно назвать вредными. Вредные и полезные привычки.</w:t>
            </w: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4" w:type="dxa"/>
          </w:tcPr>
          <w:p w:rsidR="00AB2F69" w:rsidRDefault="00AB2F69" w:rsidP="00EF26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4" w:type="dxa"/>
          </w:tcPr>
          <w:p w:rsidR="00AB2F69" w:rsidRDefault="00AB2F69" w:rsidP="00EF26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Детство – территория свободная от вредных привычек.</w:t>
            </w: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4" w:type="dxa"/>
          </w:tcPr>
          <w:p w:rsidR="00AB2F69" w:rsidRPr="00920622" w:rsidRDefault="00AB2F69" w:rsidP="00EF26A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«Мы за здоровый образ жизни»</w:t>
            </w: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F69" w:rsidTr="00AB2F69">
        <w:trPr>
          <w:jc w:val="center"/>
        </w:trPr>
        <w:tc>
          <w:tcPr>
            <w:tcW w:w="1548" w:type="dxa"/>
          </w:tcPr>
          <w:p w:rsidR="00AB2F69" w:rsidRDefault="00AB2F69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7454" w:type="dxa"/>
          </w:tcPr>
          <w:p w:rsidR="00AB2F69" w:rsidRPr="00EF26A0" w:rsidRDefault="00AB2F69" w:rsidP="00851A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26A0">
              <w:rPr>
                <w:rFonts w:ascii="Times New Roman" w:hAnsi="Times New Roman" w:cs="Times New Roman"/>
                <w:b/>
                <w:sz w:val="24"/>
                <w:szCs w:val="24"/>
              </w:rPr>
              <w:t>Минипроект</w:t>
            </w:r>
            <w:proofErr w:type="spellEnd"/>
            <w:r w:rsidRPr="00EF2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«Здоровым быть </w:t>
            </w:r>
            <w:proofErr w:type="gramStart"/>
            <w:r w:rsidRPr="00EF26A0">
              <w:rPr>
                <w:rFonts w:ascii="Times New Roman" w:hAnsi="Times New Roman" w:cs="Times New Roman"/>
                <w:b/>
                <w:sz w:val="24"/>
                <w:szCs w:val="24"/>
              </w:rPr>
              <w:t>здорово</w:t>
            </w:r>
            <w:proofErr w:type="gramEnd"/>
            <w:r w:rsidRPr="00EF26A0">
              <w:rPr>
                <w:rFonts w:ascii="Times New Roman" w:hAnsi="Times New Roman" w:cs="Times New Roman"/>
                <w:b/>
                <w:sz w:val="24"/>
                <w:szCs w:val="24"/>
              </w:rPr>
              <w:t>!».</w:t>
            </w:r>
          </w:p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AB2F69" w:rsidRDefault="00AB2F69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vMerge/>
          </w:tcPr>
          <w:p w:rsidR="00AB2F69" w:rsidRDefault="00AB2F69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CE" w:rsidTr="00AB2F69">
        <w:trPr>
          <w:jc w:val="center"/>
        </w:trPr>
        <w:tc>
          <w:tcPr>
            <w:tcW w:w="1548" w:type="dxa"/>
          </w:tcPr>
          <w:p w:rsidR="001974CE" w:rsidRPr="00851AF8" w:rsidRDefault="00851AF8" w:rsidP="00EF26A0">
            <w:pPr>
              <w:pStyle w:val="a4"/>
              <w:ind w:firstLine="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:rsidR="001974CE" w:rsidRPr="00851AF8" w:rsidRDefault="001974CE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Я познаю себя</w:t>
            </w:r>
          </w:p>
        </w:tc>
        <w:tc>
          <w:tcPr>
            <w:tcW w:w="1922" w:type="dxa"/>
          </w:tcPr>
          <w:p w:rsidR="001974CE" w:rsidRPr="00851AF8" w:rsidRDefault="001974CE" w:rsidP="00D32CCB">
            <w:pPr>
              <w:pStyle w:val="a4"/>
              <w:ind w:firstLine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84" w:type="dxa"/>
          </w:tcPr>
          <w:p w:rsidR="001974CE" w:rsidRDefault="001974C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психология?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 w:val="restart"/>
          </w:tcPr>
          <w:p w:rsidR="00BD0737" w:rsidRPr="0020642B" w:rsidRDefault="00BD0737" w:rsidP="0020642B">
            <w:pPr>
              <w:pStyle w:val="a4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- ф</w:t>
            </w:r>
            <w:r w:rsidRPr="0020642B">
              <w:rPr>
                <w:rStyle w:val="FontStyle22"/>
                <w:sz w:val="24"/>
                <w:szCs w:val="24"/>
              </w:rPr>
              <w:t>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lastRenderedPageBreak/>
              <w:t>- о</w:t>
            </w:r>
            <w:r w:rsidRPr="0020642B">
              <w:rPr>
                <w:rStyle w:val="FontStyle22"/>
                <w:sz w:val="24"/>
                <w:szCs w:val="24"/>
              </w:rPr>
              <w:t>тветственное отношения к учению; уважительного отношения к труду, наличие опыта участия в социально значимом труде.</w:t>
            </w: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eastAsia="Calibri" w:hAnsi="Times New Roman" w:cs="Times New Roman"/>
                <w:sz w:val="24"/>
                <w:szCs w:val="24"/>
              </w:rPr>
              <w:t>Как я ощущаю окружающий мир?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восприятие?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8">
              <w:rPr>
                <w:rFonts w:ascii="Times New Roman" w:eastAsia="Calibri" w:hAnsi="Times New Roman" w:cs="Times New Roman"/>
                <w:sz w:val="24"/>
                <w:szCs w:val="24"/>
              </w:rPr>
              <w:t>Все мы разные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Содружество человека и природы.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2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родного края.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4" w:type="dxa"/>
          </w:tcPr>
          <w:p w:rsid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экологического бюллетеня.</w:t>
            </w:r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Tr="00AB2F69">
        <w:trPr>
          <w:jc w:val="center"/>
        </w:trPr>
        <w:tc>
          <w:tcPr>
            <w:tcW w:w="1548" w:type="dxa"/>
          </w:tcPr>
          <w:p w:rsid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7454" w:type="dxa"/>
          </w:tcPr>
          <w:p w:rsidR="00BD0737" w:rsidRPr="00AB2F69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F69">
              <w:rPr>
                <w:rFonts w:ascii="Times New Roman" w:hAnsi="Times New Roman" w:cs="Times New Roman"/>
                <w:b/>
                <w:sz w:val="24"/>
                <w:szCs w:val="24"/>
              </w:rPr>
              <w:t>Минипроект</w:t>
            </w:r>
            <w:proofErr w:type="spellEnd"/>
            <w:r w:rsidRPr="00AB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B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Подарим радость людям</w:t>
            </w:r>
            <w:proofErr w:type="gramStart"/>
            <w:r w:rsidRPr="00AB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B2F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22" w:type="dxa"/>
          </w:tcPr>
          <w:p w:rsid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vMerge/>
          </w:tcPr>
          <w:p w:rsid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096" w:rsidTr="00AB2F69">
        <w:trPr>
          <w:jc w:val="center"/>
        </w:trPr>
        <w:tc>
          <w:tcPr>
            <w:tcW w:w="1548" w:type="dxa"/>
          </w:tcPr>
          <w:p w:rsidR="00505096" w:rsidRPr="00851AF8" w:rsidRDefault="00851AF8" w:rsidP="00BE19A6">
            <w:pPr>
              <w:pStyle w:val="a4"/>
              <w:ind w:firstLine="2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54" w:type="dxa"/>
          </w:tcPr>
          <w:p w:rsidR="00505096" w:rsidRPr="00851AF8" w:rsidRDefault="00505096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</w:tc>
        <w:tc>
          <w:tcPr>
            <w:tcW w:w="1922" w:type="dxa"/>
          </w:tcPr>
          <w:p w:rsidR="00505096" w:rsidRPr="00851AF8" w:rsidRDefault="001974CE" w:rsidP="00D32CCB">
            <w:pPr>
              <w:pStyle w:val="a4"/>
              <w:ind w:firstLine="3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84" w:type="dxa"/>
          </w:tcPr>
          <w:p w:rsidR="00505096" w:rsidRDefault="00505096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E19A6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профессия?»</w:t>
            </w:r>
          </w:p>
        </w:tc>
        <w:tc>
          <w:tcPr>
            <w:tcW w:w="1922" w:type="dxa"/>
          </w:tcPr>
          <w:p w:rsidR="00BD0737" w:rsidRPr="00D32CCB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 w:val="restart"/>
          </w:tcPr>
          <w:p w:rsidR="00BD0737" w:rsidRPr="00BD0737" w:rsidRDefault="00BD0737" w:rsidP="00505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нравственной природы труда, его роли в жизни человека и общества, в создании материальных, социальных и культурных благ; </w:t>
            </w:r>
          </w:p>
          <w:p w:rsidR="00BD0737" w:rsidRPr="00BD0737" w:rsidRDefault="00BD0737" w:rsidP="005050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D0737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отношения к трудовой деятельности, общественно полезным делам, умение осознанно проявлять инициативу и дисциплинированность, </w:t>
            </w:r>
          </w:p>
          <w:p w:rsidR="00BD0737" w:rsidRPr="00BD0737" w:rsidRDefault="00BD0737" w:rsidP="00D32CCB">
            <w:pPr>
              <w:pStyle w:val="Style10"/>
              <w:widowControl/>
              <w:tabs>
                <w:tab w:val="left" w:pos="677"/>
              </w:tabs>
              <w:spacing w:line="240" w:lineRule="auto"/>
              <w:ind w:firstLine="0"/>
            </w:pPr>
            <w:r w:rsidRPr="00BD0737">
              <w:rPr>
                <w:rStyle w:val="FontStyle22"/>
                <w:sz w:val="24"/>
                <w:szCs w:val="24"/>
              </w:rPr>
              <w:t>- формиро</w:t>
            </w:r>
            <w:r w:rsidR="00D32CCB">
              <w:rPr>
                <w:rStyle w:val="FontStyle22"/>
                <w:sz w:val="24"/>
                <w:szCs w:val="24"/>
              </w:rPr>
              <w:t>вание компетентности в общении.</w:t>
            </w: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Я выбираю профессию.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наших родителей.  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разных профессий.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Игровые ситуации «Мир профессий».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«Все работы хороши».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7454" w:type="dxa"/>
          </w:tcPr>
          <w:p w:rsidR="00BD0737" w:rsidRPr="00BD0737" w:rsidRDefault="00BD0737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проектом «Профессия, в которой я себя вижу»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37" w:rsidRPr="00BD0737" w:rsidTr="00AB2F69">
        <w:trPr>
          <w:jc w:val="center"/>
        </w:trPr>
        <w:tc>
          <w:tcPr>
            <w:tcW w:w="1548" w:type="dxa"/>
          </w:tcPr>
          <w:p w:rsidR="00BD0737" w:rsidRPr="00BD0737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7454" w:type="dxa"/>
          </w:tcPr>
          <w:p w:rsidR="00BD0737" w:rsidRPr="00AB2F69" w:rsidRDefault="00BD0737" w:rsidP="00BD073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F69">
              <w:rPr>
                <w:rFonts w:ascii="Times New Roman" w:hAnsi="Times New Roman" w:cs="Times New Roman"/>
                <w:b/>
                <w:sz w:val="24"/>
                <w:szCs w:val="24"/>
              </w:rPr>
              <w:t>Минипроект</w:t>
            </w:r>
            <w:proofErr w:type="spellEnd"/>
            <w:r w:rsidRPr="00AB2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вариант продолжения образования».</w:t>
            </w:r>
          </w:p>
        </w:tc>
        <w:tc>
          <w:tcPr>
            <w:tcW w:w="1922" w:type="dxa"/>
          </w:tcPr>
          <w:p w:rsidR="00BD0737" w:rsidRPr="00BD0737" w:rsidRDefault="00BD0737" w:rsidP="00D32C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  <w:vMerge/>
          </w:tcPr>
          <w:p w:rsidR="00BD0737" w:rsidRPr="00BD0737" w:rsidRDefault="00BD0737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096" w:rsidTr="00AB2F69">
        <w:trPr>
          <w:jc w:val="center"/>
        </w:trPr>
        <w:tc>
          <w:tcPr>
            <w:tcW w:w="1548" w:type="dxa"/>
          </w:tcPr>
          <w:p w:rsidR="00505096" w:rsidRPr="00851AF8" w:rsidRDefault="00851AF8" w:rsidP="00BE19A6">
            <w:pPr>
              <w:pStyle w:val="a4"/>
              <w:ind w:firstLine="2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54" w:type="dxa"/>
          </w:tcPr>
          <w:p w:rsidR="00505096" w:rsidRPr="00851AF8" w:rsidRDefault="00851AF8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Итоговые </w:t>
            </w:r>
            <w:r w:rsidR="001974CE"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922" w:type="dxa"/>
          </w:tcPr>
          <w:p w:rsidR="00505096" w:rsidRPr="00851AF8" w:rsidRDefault="001974CE" w:rsidP="00D32CCB">
            <w:pPr>
              <w:pStyle w:val="a4"/>
              <w:ind w:firstLine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05096" w:rsidRDefault="00505096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DE" w:rsidTr="00AB2F69">
        <w:trPr>
          <w:jc w:val="center"/>
        </w:trPr>
        <w:tc>
          <w:tcPr>
            <w:tcW w:w="1548" w:type="dxa"/>
          </w:tcPr>
          <w:p w:rsidR="003336DE" w:rsidRDefault="00BE19A6" w:rsidP="00BE19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7454" w:type="dxa"/>
          </w:tcPr>
          <w:p w:rsidR="003336DE" w:rsidRDefault="00851AF8" w:rsidP="00BE19A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«Я в современном мире»</w:t>
            </w:r>
          </w:p>
        </w:tc>
        <w:tc>
          <w:tcPr>
            <w:tcW w:w="1922" w:type="dxa"/>
          </w:tcPr>
          <w:p w:rsidR="003336DE" w:rsidRDefault="00851AF8" w:rsidP="00EF26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3336DE" w:rsidRDefault="003336D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CE" w:rsidTr="00AB2F69">
        <w:trPr>
          <w:jc w:val="center"/>
        </w:trPr>
        <w:tc>
          <w:tcPr>
            <w:tcW w:w="1548" w:type="dxa"/>
          </w:tcPr>
          <w:p w:rsidR="001974CE" w:rsidRDefault="001974C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4" w:type="dxa"/>
          </w:tcPr>
          <w:p w:rsidR="001974CE" w:rsidRDefault="001974C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1974CE" w:rsidRDefault="001974C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</w:tcPr>
          <w:p w:rsidR="001974CE" w:rsidRDefault="001974CE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EA5" w:rsidRPr="00206434" w:rsidRDefault="001E7EA5" w:rsidP="001E7E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36DE" w:rsidRDefault="003336DE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</w:p>
    <w:p w:rsidR="007B7B66" w:rsidRPr="003F4254" w:rsidRDefault="007B7B66" w:rsidP="007B7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54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кружка «</w:t>
      </w:r>
      <w:r>
        <w:rPr>
          <w:rFonts w:ascii="Times New Roman" w:hAnsi="Times New Roman" w:cs="Times New Roman"/>
          <w:b/>
          <w:sz w:val="24"/>
          <w:szCs w:val="24"/>
        </w:rPr>
        <w:t>Я в современном мире</w:t>
      </w:r>
      <w:r w:rsidRPr="003F4254">
        <w:rPr>
          <w:rFonts w:ascii="Times New Roman" w:hAnsi="Times New Roman" w:cs="Times New Roman"/>
          <w:b/>
          <w:sz w:val="24"/>
          <w:szCs w:val="24"/>
        </w:rPr>
        <w:t>»</w:t>
      </w:r>
    </w:p>
    <w:p w:rsidR="007B7B66" w:rsidRPr="003F4254" w:rsidRDefault="007B7B66" w:rsidP="007B7B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993"/>
        <w:gridCol w:w="5386"/>
        <w:gridCol w:w="3402"/>
        <w:gridCol w:w="3544"/>
      </w:tblGrid>
      <w:tr w:rsidR="007B7B66" w:rsidRPr="00CE462C" w:rsidTr="00F7459F">
        <w:trPr>
          <w:trHeight w:val="688"/>
        </w:trPr>
        <w:tc>
          <w:tcPr>
            <w:tcW w:w="993" w:type="dxa"/>
            <w:vMerge w:val="restart"/>
          </w:tcPr>
          <w:p w:rsidR="007B7B66" w:rsidRPr="00CE462C" w:rsidRDefault="007B7B66" w:rsidP="001A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6" w:rsidRPr="00CE462C" w:rsidRDefault="007B7B66" w:rsidP="001A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gridSpan w:val="2"/>
          </w:tcPr>
          <w:p w:rsidR="007B7B66" w:rsidRPr="00CE462C" w:rsidRDefault="007B7B66" w:rsidP="007B7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86" w:type="dxa"/>
            <w:vMerge w:val="restart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6" w:rsidRPr="00CE462C" w:rsidRDefault="007B7B66" w:rsidP="001A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6" w:rsidRPr="00CE462C" w:rsidRDefault="007B7B66" w:rsidP="001A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3544" w:type="dxa"/>
            <w:vMerge w:val="restart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курса</w:t>
            </w:r>
          </w:p>
        </w:tc>
      </w:tr>
      <w:tr w:rsidR="007B7B66" w:rsidRPr="00CE462C" w:rsidTr="00F7459F">
        <w:trPr>
          <w:trHeight w:val="429"/>
        </w:trPr>
        <w:tc>
          <w:tcPr>
            <w:tcW w:w="993" w:type="dxa"/>
            <w:vMerge/>
          </w:tcPr>
          <w:p w:rsidR="007B7B66" w:rsidRPr="00CE462C" w:rsidRDefault="007B7B66" w:rsidP="001A0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6" w:rsidRPr="00CE462C" w:rsidTr="00F7459F">
        <w:trPr>
          <w:trHeight w:val="561"/>
        </w:trPr>
        <w:tc>
          <w:tcPr>
            <w:tcW w:w="8222" w:type="dxa"/>
            <w:gridSpan w:val="4"/>
          </w:tcPr>
          <w:p w:rsidR="007B7B66" w:rsidRPr="00CE462C" w:rsidRDefault="007B7B66" w:rsidP="007B7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 в курс «Я в современном мире»      (4 часа)</w:t>
            </w:r>
          </w:p>
        </w:tc>
        <w:tc>
          <w:tcPr>
            <w:tcW w:w="3402" w:type="dxa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66" w:rsidRPr="00CE462C" w:rsidTr="00F7459F">
        <w:trPr>
          <w:trHeight w:val="561"/>
        </w:trPr>
        <w:tc>
          <w:tcPr>
            <w:tcW w:w="993" w:type="dxa"/>
          </w:tcPr>
          <w:p w:rsidR="007B7B66" w:rsidRPr="00CE462C" w:rsidRDefault="007B7B66" w:rsidP="00F7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B7B66" w:rsidRPr="00CE462C" w:rsidRDefault="007B7B66" w:rsidP="00F7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B66" w:rsidRPr="00CE462C" w:rsidRDefault="007B7B66" w:rsidP="00F7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7B66" w:rsidRPr="00CE462C" w:rsidRDefault="007B7B66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Предмет, цели и задачи кружка. </w:t>
            </w:r>
          </w:p>
        </w:tc>
        <w:tc>
          <w:tcPr>
            <w:tcW w:w="3402" w:type="dxa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направления работы. </w:t>
            </w:r>
          </w:p>
        </w:tc>
        <w:tc>
          <w:tcPr>
            <w:tcW w:w="3544" w:type="dxa"/>
            <w:vMerge w:val="restart"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-знание базовых российских ценностей;</w:t>
            </w:r>
          </w:p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-оценка путей реализации своих интересов;</w:t>
            </w:r>
          </w:p>
          <w:p w:rsidR="00063F0B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63F0B"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оценка и</w:t>
            </w:r>
            <w:r w:rsidR="00063F0B"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ндивидуальных особенностей строения и развития человека</w:t>
            </w:r>
          </w:p>
        </w:tc>
      </w:tr>
      <w:tr w:rsidR="007B7B66" w:rsidRPr="00CE462C" w:rsidTr="00F7459F">
        <w:trPr>
          <w:trHeight w:val="561"/>
        </w:trPr>
        <w:tc>
          <w:tcPr>
            <w:tcW w:w="993" w:type="dxa"/>
          </w:tcPr>
          <w:p w:rsidR="007B7B66" w:rsidRPr="00CE462C" w:rsidRDefault="007B7B66" w:rsidP="00F7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B7B66" w:rsidRPr="00CE462C" w:rsidRDefault="007B7B66" w:rsidP="00F7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B66" w:rsidRPr="00CE462C" w:rsidRDefault="007B7B66" w:rsidP="00F7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7B66" w:rsidRPr="00CE462C" w:rsidRDefault="007B7B66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Первоначальные представления о базовых национальных российских ценностях.</w:t>
            </w:r>
          </w:p>
        </w:tc>
        <w:tc>
          <w:tcPr>
            <w:tcW w:w="3402" w:type="dxa"/>
          </w:tcPr>
          <w:p w:rsidR="007B7B66" w:rsidRPr="00CE462C" w:rsidRDefault="007B7B66" w:rsidP="007B7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Сбор и представление информации по теме</w:t>
            </w:r>
          </w:p>
        </w:tc>
        <w:tc>
          <w:tcPr>
            <w:tcW w:w="3544" w:type="dxa"/>
            <w:vMerge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66" w:rsidRPr="00CE462C" w:rsidTr="00F7459F">
        <w:trPr>
          <w:trHeight w:val="561"/>
        </w:trPr>
        <w:tc>
          <w:tcPr>
            <w:tcW w:w="993" w:type="dxa"/>
          </w:tcPr>
          <w:p w:rsidR="007B7B66" w:rsidRPr="00CE462C" w:rsidRDefault="007B7B66" w:rsidP="00F74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B7B66" w:rsidRPr="00CE462C" w:rsidRDefault="007B7B66" w:rsidP="00F7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B66" w:rsidRPr="00CE462C" w:rsidRDefault="007B7B66" w:rsidP="00F745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7B66" w:rsidRPr="00CE462C" w:rsidRDefault="007B7B66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Что такое самопознание? Нужно ли человеку учиться познавать себя?</w:t>
            </w:r>
          </w:p>
        </w:tc>
        <w:tc>
          <w:tcPr>
            <w:tcW w:w="3402" w:type="dxa"/>
          </w:tcPr>
          <w:p w:rsidR="007B7B66" w:rsidRPr="00CE462C" w:rsidRDefault="007B7B66" w:rsidP="007B7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памяткой «Самопознание».</w:t>
            </w:r>
          </w:p>
        </w:tc>
        <w:tc>
          <w:tcPr>
            <w:tcW w:w="3544" w:type="dxa"/>
            <w:vMerge/>
          </w:tcPr>
          <w:p w:rsidR="007B7B66" w:rsidRPr="00CE462C" w:rsidRDefault="007B7B66" w:rsidP="001A0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7B66" w:rsidRPr="00CE462C" w:rsidTr="00F7459F">
        <w:trPr>
          <w:trHeight w:val="561"/>
        </w:trPr>
        <w:tc>
          <w:tcPr>
            <w:tcW w:w="993" w:type="dxa"/>
          </w:tcPr>
          <w:p w:rsidR="007B7B66" w:rsidRPr="00CE462C" w:rsidRDefault="007B7B66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B7B66" w:rsidRPr="00CE462C" w:rsidRDefault="007B7B66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7B66" w:rsidRPr="00CE462C" w:rsidRDefault="007B7B66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7B66" w:rsidRPr="00CE462C" w:rsidRDefault="007B7B66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 жизненные интересы и пути их реализации.</w:t>
            </w:r>
          </w:p>
        </w:tc>
        <w:tc>
          <w:tcPr>
            <w:tcW w:w="3402" w:type="dxa"/>
          </w:tcPr>
          <w:p w:rsidR="007B7B66" w:rsidRPr="00CE462C" w:rsidRDefault="007B7B66" w:rsidP="007B7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544" w:type="dxa"/>
            <w:vMerge/>
          </w:tcPr>
          <w:p w:rsidR="007B7B66" w:rsidRPr="00CE462C" w:rsidRDefault="007B7B66" w:rsidP="007B7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9F" w:rsidRPr="00CE462C" w:rsidTr="00F7459F">
        <w:trPr>
          <w:trHeight w:val="561"/>
        </w:trPr>
        <w:tc>
          <w:tcPr>
            <w:tcW w:w="8222" w:type="dxa"/>
            <w:gridSpan w:val="4"/>
          </w:tcPr>
          <w:p w:rsidR="00F7459F" w:rsidRPr="00CE462C" w:rsidRDefault="00F7459F" w:rsidP="00F745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2. Здоровый образ жизни.        (8 часов)</w:t>
            </w:r>
          </w:p>
        </w:tc>
        <w:tc>
          <w:tcPr>
            <w:tcW w:w="3402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9F" w:rsidRPr="00CE462C" w:rsidTr="00F7459F">
        <w:trPr>
          <w:trHeight w:val="561"/>
        </w:trPr>
        <w:tc>
          <w:tcPr>
            <w:tcW w:w="993" w:type="dxa"/>
          </w:tcPr>
          <w:p w:rsidR="00F7459F" w:rsidRPr="00CE462C" w:rsidRDefault="00F7459F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Мы выбираем здоровье.</w:t>
            </w:r>
          </w:p>
        </w:tc>
        <w:tc>
          <w:tcPr>
            <w:tcW w:w="3402" w:type="dxa"/>
          </w:tcPr>
          <w:p w:rsidR="00F7459F" w:rsidRPr="00CE462C" w:rsidRDefault="008D1D14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хорошего здоровья для общества</w:t>
            </w:r>
          </w:p>
        </w:tc>
        <w:tc>
          <w:tcPr>
            <w:tcW w:w="3544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9F" w:rsidRPr="00CE462C" w:rsidTr="00F7459F">
        <w:trPr>
          <w:trHeight w:val="561"/>
        </w:trPr>
        <w:tc>
          <w:tcPr>
            <w:tcW w:w="993" w:type="dxa"/>
          </w:tcPr>
          <w:p w:rsidR="00F7459F" w:rsidRPr="00CE462C" w:rsidRDefault="00F7459F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дорогах. Правила дорожного движения</w:t>
            </w:r>
          </w:p>
        </w:tc>
        <w:tc>
          <w:tcPr>
            <w:tcW w:w="3402" w:type="dxa"/>
          </w:tcPr>
          <w:p w:rsidR="00F7459F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ситуации, в которые обычно попадают дети на дорогах.</w:t>
            </w:r>
          </w:p>
        </w:tc>
        <w:tc>
          <w:tcPr>
            <w:tcW w:w="3544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умение вести в различных экстремальных ситуациях. </w:t>
            </w:r>
          </w:p>
          <w:p w:rsidR="00F7459F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ответственность за нарушения правил дорожного движения.</w:t>
            </w:r>
          </w:p>
        </w:tc>
      </w:tr>
      <w:tr w:rsidR="00063F0B" w:rsidRPr="00CE462C" w:rsidTr="00F7459F">
        <w:trPr>
          <w:trHeight w:val="561"/>
        </w:trPr>
        <w:tc>
          <w:tcPr>
            <w:tcW w:w="993" w:type="dxa"/>
          </w:tcPr>
          <w:p w:rsidR="00063F0B" w:rsidRPr="00CE462C" w:rsidRDefault="00063F0B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Какие привычки можно назвать вредными. Вредные и полезные привычки.</w:t>
            </w:r>
          </w:p>
        </w:tc>
        <w:tc>
          <w:tcPr>
            <w:tcW w:w="3402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Анкетирование. Диспут.</w:t>
            </w:r>
          </w:p>
        </w:tc>
        <w:tc>
          <w:tcPr>
            <w:tcW w:w="3544" w:type="dxa"/>
            <w:vMerge w:val="restart"/>
          </w:tcPr>
          <w:p w:rsidR="00063F0B" w:rsidRPr="00CE462C" w:rsidRDefault="00063F0B" w:rsidP="00063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умение отказываться от алкоголя.</w:t>
            </w:r>
          </w:p>
          <w:p w:rsidR="00063F0B" w:rsidRPr="00CE462C" w:rsidRDefault="00063F0B" w:rsidP="00063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привычка сохранять здоровье.</w:t>
            </w:r>
          </w:p>
          <w:p w:rsidR="00063F0B" w:rsidRPr="00CE462C" w:rsidRDefault="00063F0B" w:rsidP="00063F0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привычка сохранять здоровье – это залог нормальной жизни для человека.</w:t>
            </w:r>
          </w:p>
          <w:p w:rsidR="00063F0B" w:rsidRPr="00CE462C" w:rsidRDefault="00063F0B" w:rsidP="00063F0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3F0B" w:rsidRPr="00CE462C" w:rsidRDefault="00063F0B" w:rsidP="00063F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стенгазета «Мы за ЗОЖ»</w:t>
            </w:r>
          </w:p>
        </w:tc>
      </w:tr>
      <w:tr w:rsidR="00063F0B" w:rsidRPr="00CE462C" w:rsidTr="00F7459F">
        <w:trPr>
          <w:trHeight w:val="454"/>
        </w:trPr>
        <w:tc>
          <w:tcPr>
            <w:tcW w:w="993" w:type="dxa"/>
          </w:tcPr>
          <w:p w:rsidR="00063F0B" w:rsidRPr="00CE462C" w:rsidRDefault="00063F0B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3402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</w:tc>
        <w:tc>
          <w:tcPr>
            <w:tcW w:w="3544" w:type="dxa"/>
            <w:vMerge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0B" w:rsidRPr="00CE462C" w:rsidTr="00F7459F">
        <w:trPr>
          <w:trHeight w:val="454"/>
        </w:trPr>
        <w:tc>
          <w:tcPr>
            <w:tcW w:w="993" w:type="dxa"/>
          </w:tcPr>
          <w:p w:rsidR="00063F0B" w:rsidRPr="00CE462C" w:rsidRDefault="00063F0B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Детство – территория свободная от вредных привычек.</w:t>
            </w:r>
          </w:p>
        </w:tc>
        <w:tc>
          <w:tcPr>
            <w:tcW w:w="3402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Ответственность за употребление, хранение и распространения ПАВ.</w:t>
            </w:r>
          </w:p>
        </w:tc>
        <w:tc>
          <w:tcPr>
            <w:tcW w:w="3544" w:type="dxa"/>
            <w:vMerge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0B" w:rsidRPr="00CE462C" w:rsidTr="00F7459F">
        <w:trPr>
          <w:trHeight w:val="454"/>
        </w:trPr>
        <w:tc>
          <w:tcPr>
            <w:tcW w:w="993" w:type="dxa"/>
          </w:tcPr>
          <w:p w:rsidR="00063F0B" w:rsidRPr="00CE462C" w:rsidRDefault="00063F0B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Выпуск стенгазеты «Мы за здоровый образ жизни»</w:t>
            </w:r>
          </w:p>
        </w:tc>
        <w:tc>
          <w:tcPr>
            <w:tcW w:w="3402" w:type="dxa"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Сбор материала и работа над оформлением газеты</w:t>
            </w:r>
          </w:p>
        </w:tc>
        <w:tc>
          <w:tcPr>
            <w:tcW w:w="3544" w:type="dxa"/>
            <w:vMerge/>
          </w:tcPr>
          <w:p w:rsidR="00063F0B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9F" w:rsidRPr="00CE462C" w:rsidTr="00F7459F">
        <w:trPr>
          <w:trHeight w:val="454"/>
        </w:trPr>
        <w:tc>
          <w:tcPr>
            <w:tcW w:w="993" w:type="dxa"/>
          </w:tcPr>
          <w:p w:rsidR="00F7459F" w:rsidRPr="00CE462C" w:rsidRDefault="00F7459F" w:rsidP="00F745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11, 12</w:t>
            </w:r>
          </w:p>
        </w:tc>
        <w:tc>
          <w:tcPr>
            <w:tcW w:w="850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7459F" w:rsidRPr="00CE462C" w:rsidRDefault="00F7459F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</w:t>
            </w:r>
            <w:proofErr w:type="gramStart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3402" w:type="dxa"/>
          </w:tcPr>
          <w:p w:rsidR="00F7459F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созданием проекта</w:t>
            </w:r>
          </w:p>
        </w:tc>
        <w:tc>
          <w:tcPr>
            <w:tcW w:w="3544" w:type="dxa"/>
          </w:tcPr>
          <w:p w:rsidR="00F7459F" w:rsidRPr="00CE462C" w:rsidRDefault="00063F0B" w:rsidP="00F745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проект и его реализация</w:t>
            </w:r>
          </w:p>
        </w:tc>
      </w:tr>
      <w:tr w:rsidR="00F7459F" w:rsidRPr="00CE462C" w:rsidTr="00F7459F">
        <w:trPr>
          <w:trHeight w:val="510"/>
        </w:trPr>
        <w:tc>
          <w:tcPr>
            <w:tcW w:w="8222" w:type="dxa"/>
            <w:gridSpan w:val="4"/>
          </w:tcPr>
          <w:p w:rsidR="00F7459F" w:rsidRPr="00CE462C" w:rsidRDefault="00F7459F" w:rsidP="00F745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3. Я познаю себя.         (10 часов)</w:t>
            </w:r>
          </w:p>
        </w:tc>
        <w:tc>
          <w:tcPr>
            <w:tcW w:w="3402" w:type="dxa"/>
          </w:tcPr>
          <w:p w:rsidR="00F7459F" w:rsidRPr="00CE462C" w:rsidRDefault="00F7459F" w:rsidP="007B7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459F" w:rsidRPr="00CE462C" w:rsidRDefault="00F7459F" w:rsidP="007B7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4B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психология?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Изучение темы с помощью Интернета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представление о видах и психологических механизмах восприятия;</w:t>
            </w:r>
          </w:p>
          <w:p w:rsidR="001A024B" w:rsidRPr="00CE462C" w:rsidRDefault="001A024B" w:rsidP="001A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навыки выявления собственных желаний и возможностей;</w:t>
            </w:r>
          </w:p>
          <w:p w:rsidR="001A024B" w:rsidRPr="00CE462C" w:rsidRDefault="001A024B" w:rsidP="001A02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уровень</w:t>
            </w:r>
          </w:p>
          <w:p w:rsidR="001A024B" w:rsidRPr="00CE462C" w:rsidRDefault="001A024B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самооценки.</w:t>
            </w:r>
          </w:p>
        </w:tc>
      </w:tr>
      <w:tr w:rsidR="001A024B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Как я ощущаю окружающий мир?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8B49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Анкетирование и анализ анкет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4B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восприятие?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8B4928" w:rsidP="008B4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Высказывания. Понятия «восприятие», «уважение», «самоуважение», «</w:t>
            </w:r>
            <w:proofErr w:type="spellStart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самопринятие</w:t>
            </w:r>
            <w:proofErr w:type="spellEnd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24B" w:rsidRPr="00CE462C" w:rsidRDefault="001A024B" w:rsidP="001A0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59F" w:rsidRPr="00CE462C" w:rsidTr="00F7459F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Calibri" w:hAnsi="Times New Roman" w:cs="Times New Roman"/>
                <w:sz w:val="24"/>
                <w:szCs w:val="24"/>
              </w:rPr>
              <w:t>Все мы разные.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8B4928" w:rsidP="008B4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«В чем проблема?».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представление о стратегии и правилах поведения в обществе</w:t>
            </w:r>
          </w:p>
        </w:tc>
      </w:tr>
      <w:tr w:rsidR="00CE462C" w:rsidRPr="00CE462C" w:rsidTr="00697A2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Содружество человека и природы.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 как область научного знания.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формулировать правила экологически грамотного поведения в школе, дома, в городской, сельской местности, природной среде;</w:t>
            </w:r>
          </w:p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высказывать аргументированное мнение о значении этой информации в сегодняшней жизни и в будущем;</w:t>
            </w:r>
          </w:p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приводить примеры применения экологического мышления для обнаружения экологической опасности; - называть источники экологических опасностей для человека в своей местности (природные и вызванные </w:t>
            </w: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деятельностью человека).</w:t>
            </w:r>
          </w:p>
        </w:tc>
      </w:tr>
      <w:tr w:rsidR="00CE462C" w:rsidRPr="00CE462C" w:rsidTr="00697A2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Необходимость экологического мышления для каждого человека.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62C" w:rsidRPr="00CE462C" w:rsidTr="00697A2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родного края.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Потребность человека в экологически благоприятной среде жизни. Экологические опасности в окружающем мире.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2C" w:rsidRPr="00CE462C" w:rsidRDefault="00CE462C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9F" w:rsidRPr="00CE462C" w:rsidTr="00F7459F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Выпуск экологического бюллетеня.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выпуском бюллетеня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экологический бюллетень  «</w:t>
            </w:r>
            <w:proofErr w:type="spellStart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Экопроблемы</w:t>
            </w:r>
            <w:proofErr w:type="spellEnd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края»</w:t>
            </w:r>
          </w:p>
        </w:tc>
      </w:tr>
      <w:tr w:rsidR="00F7459F" w:rsidRPr="00CE462C" w:rsidTr="00F7459F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Минипроект</w:t>
            </w:r>
            <w:proofErr w:type="spellEnd"/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E4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Подарим радость людям</w:t>
            </w:r>
            <w:proofErr w:type="gramStart"/>
            <w:r w:rsidRPr="00CE46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над созданием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1A024B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готовый проект и его реализация</w:t>
            </w:r>
          </w:p>
        </w:tc>
      </w:tr>
      <w:tr w:rsidR="00F7459F" w:rsidRPr="00CE462C" w:rsidTr="001A024B">
        <w:trPr>
          <w:trHeight w:val="454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F745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4. Мир профессий.        (10 часов)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9F" w:rsidRPr="00CE462C" w:rsidRDefault="00F7459F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28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профессия?»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Развитие умений по принятию решений. Практическая работа.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628" w:rsidRPr="00CE462C" w:rsidRDefault="00A57628" w:rsidP="00833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умение анализировать необходимую информацию</w:t>
            </w:r>
            <w:r w:rsidR="001A024B" w:rsidRPr="00CE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7628" w:rsidRPr="00CE462C" w:rsidRDefault="00A57628" w:rsidP="0083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833EE0"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выбора профессии на основе характеристик трудовой</w:t>
            </w: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A57628" w:rsidRPr="00CE462C" w:rsidRDefault="00A57628" w:rsidP="00833E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833EE0"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представление о предмете  </w:t>
            </w: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 о мире профессий;</w:t>
            </w:r>
          </w:p>
          <w:p w:rsidR="00A57628" w:rsidRPr="00CE462C" w:rsidRDefault="00A57628" w:rsidP="00833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1A024B" w:rsidRPr="00CE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авыки выявления собственных </w:t>
            </w:r>
            <w:r w:rsidRPr="00CE4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желаний и возможностей.</w:t>
            </w:r>
          </w:p>
        </w:tc>
      </w:tr>
      <w:tr w:rsidR="00A57628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Я выбираю профессию.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628" w:rsidRPr="00CE462C" w:rsidRDefault="00A57628" w:rsidP="00833E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628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наших родителей.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28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разных профессий.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Экскурсии и встречи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28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Игровые ситуации «Мир профессий».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Изучение и анализ разных профессий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28" w:rsidRPr="00CE462C" w:rsidTr="001A024B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«Все работы хороши».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перед товарищами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4" w:rsidRPr="00CE462C" w:rsidTr="00F7459F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проектом «Профессия, в которой я себя вижу»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групповая работа по </w:t>
            </w:r>
            <w:proofErr w:type="gramStart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proofErr w:type="gramEnd"/>
            <w:r w:rsidRPr="00CE462C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проектов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умение работать в группе;</w:t>
            </w:r>
          </w:p>
          <w:p w:rsidR="00A57628" w:rsidRPr="00CE462C" w:rsidRDefault="00A57628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- выступление перед товарищами с защитой</w:t>
            </w:r>
          </w:p>
        </w:tc>
      </w:tr>
      <w:tr w:rsidR="008D1D14" w:rsidRPr="00CE462C" w:rsidTr="00F7459F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Минипроект</w:t>
            </w:r>
            <w:proofErr w:type="spellEnd"/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вариант продолжения образования».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33EE0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и защита проектно-исследовательской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A57628" w:rsidP="00A57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самостоятельно выбирать дальнейший образовательный маршрут</w:t>
            </w:r>
          </w:p>
        </w:tc>
      </w:tr>
      <w:tr w:rsidR="008D1D14" w:rsidRPr="00CE462C" w:rsidTr="001A024B">
        <w:trPr>
          <w:trHeight w:val="454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F745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b/>
                <w:sz w:val="24"/>
                <w:szCs w:val="24"/>
              </w:rPr>
              <w:t>5. Итоговые занятия.       (2 часа)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4" w:rsidRPr="00CE462C" w:rsidTr="00F7459F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sz w:val="24"/>
                <w:szCs w:val="24"/>
              </w:rPr>
              <w:t>Проект «Я в современном мире»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33EE0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проектно-исследовательской работы.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14" w:rsidRPr="00CE462C" w:rsidTr="00F7459F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14" w:rsidRPr="00CE462C" w:rsidRDefault="008D1D14" w:rsidP="001A0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B66" w:rsidRDefault="007B7B66">
      <w:pPr>
        <w:rPr>
          <w:rFonts w:ascii="Arial" w:eastAsia="Calibri" w:hAnsi="Arial" w:cs="Arial"/>
          <w:sz w:val="28"/>
          <w:szCs w:val="28"/>
        </w:rPr>
      </w:pPr>
    </w:p>
    <w:p w:rsidR="007B7B66" w:rsidRDefault="007B7B66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  <w:bookmarkStart w:id="1" w:name="_GoBack"/>
      <w:bookmarkEnd w:id="1"/>
    </w:p>
    <w:sectPr w:rsidR="007B7B66" w:rsidSect="00F706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A66B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3D1214"/>
    <w:multiLevelType w:val="hybridMultilevel"/>
    <w:tmpl w:val="66B0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E0D17"/>
    <w:multiLevelType w:val="hybridMultilevel"/>
    <w:tmpl w:val="B244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36E3C"/>
    <w:multiLevelType w:val="hybridMultilevel"/>
    <w:tmpl w:val="75CA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89"/>
    <w:rsid w:val="00005E89"/>
    <w:rsid w:val="00063F0B"/>
    <w:rsid w:val="00195BC8"/>
    <w:rsid w:val="001974CE"/>
    <w:rsid w:val="001A024B"/>
    <w:rsid w:val="001E7EA5"/>
    <w:rsid w:val="0020642B"/>
    <w:rsid w:val="003336DE"/>
    <w:rsid w:val="004D6554"/>
    <w:rsid w:val="00505096"/>
    <w:rsid w:val="005A75A7"/>
    <w:rsid w:val="00664764"/>
    <w:rsid w:val="007B7B66"/>
    <w:rsid w:val="00833EE0"/>
    <w:rsid w:val="00851AF8"/>
    <w:rsid w:val="00893DD1"/>
    <w:rsid w:val="008B4928"/>
    <w:rsid w:val="008D1D14"/>
    <w:rsid w:val="00920622"/>
    <w:rsid w:val="00A57628"/>
    <w:rsid w:val="00AA0748"/>
    <w:rsid w:val="00AB2F69"/>
    <w:rsid w:val="00B27404"/>
    <w:rsid w:val="00BD0737"/>
    <w:rsid w:val="00BE19A6"/>
    <w:rsid w:val="00CE462C"/>
    <w:rsid w:val="00D32CCB"/>
    <w:rsid w:val="00E51460"/>
    <w:rsid w:val="00EF26A0"/>
    <w:rsid w:val="00F70628"/>
    <w:rsid w:val="00F7459F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7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7E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6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195BC8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95BC8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uiPriority w:val="99"/>
    <w:rsid w:val="00195BC8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3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B7B66"/>
  </w:style>
  <w:style w:type="paragraph" w:customStyle="1" w:styleId="c49">
    <w:name w:val="c49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EE0"/>
  </w:style>
  <w:style w:type="paragraph" w:customStyle="1" w:styleId="c112">
    <w:name w:val="c112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7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7E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6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195BC8"/>
    <w:pPr>
      <w:widowControl w:val="0"/>
      <w:autoSpaceDE w:val="0"/>
      <w:autoSpaceDN w:val="0"/>
      <w:adjustRightInd w:val="0"/>
      <w:spacing w:after="0" w:line="263" w:lineRule="exact"/>
      <w:ind w:hanging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195BC8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uiPriority w:val="99"/>
    <w:rsid w:val="00195BC8"/>
    <w:pPr>
      <w:widowControl w:val="0"/>
      <w:autoSpaceDE w:val="0"/>
      <w:autoSpaceDN w:val="0"/>
      <w:adjustRightInd w:val="0"/>
      <w:spacing w:after="0" w:line="259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3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B7B66"/>
  </w:style>
  <w:style w:type="paragraph" w:customStyle="1" w:styleId="c49">
    <w:name w:val="c49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EE0"/>
  </w:style>
  <w:style w:type="paragraph" w:customStyle="1" w:styleId="c112">
    <w:name w:val="c112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31AD-4A15-4FD5-8FDD-FF2BC565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2021-08-29T18:13:00Z</cp:lastPrinted>
  <dcterms:created xsi:type="dcterms:W3CDTF">2021-08-09T18:10:00Z</dcterms:created>
  <dcterms:modified xsi:type="dcterms:W3CDTF">2021-09-30T19:40:00Z</dcterms:modified>
</cp:coreProperties>
</file>