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D" w:rsidRPr="008E0941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8E0941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122302" w:rsidRDefault="006B741E" w:rsidP="00F0704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122302">
        <w:rPr>
          <w:rStyle w:val="FontStyle11"/>
          <w:sz w:val="24"/>
          <w:szCs w:val="24"/>
        </w:rPr>
        <w:t>Курс внеуроч</w:t>
      </w:r>
      <w:r w:rsidR="008414A2">
        <w:rPr>
          <w:rStyle w:val="FontStyle11"/>
          <w:sz w:val="24"/>
          <w:szCs w:val="24"/>
        </w:rPr>
        <w:t>ной деятельности: «Юные мастера</w:t>
      </w:r>
      <w:r w:rsidRPr="00122302">
        <w:rPr>
          <w:rStyle w:val="FontStyle11"/>
          <w:sz w:val="24"/>
          <w:szCs w:val="24"/>
        </w:rPr>
        <w:t>»</w:t>
      </w:r>
    </w:p>
    <w:p w:rsidR="00CD69CD" w:rsidRPr="00122302" w:rsidRDefault="00CD69CD" w:rsidP="00F0704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122302">
        <w:rPr>
          <w:rStyle w:val="FontStyle11"/>
          <w:sz w:val="24"/>
          <w:szCs w:val="24"/>
        </w:rPr>
        <w:t>Класс:</w:t>
      </w:r>
      <w:r w:rsidR="00FD3667">
        <w:rPr>
          <w:rStyle w:val="FontStyle11"/>
          <w:sz w:val="24"/>
          <w:szCs w:val="24"/>
        </w:rPr>
        <w:t xml:space="preserve"> 2</w:t>
      </w:r>
      <w:r w:rsidR="00DB5C4B" w:rsidRPr="00122302">
        <w:rPr>
          <w:rStyle w:val="FontStyle11"/>
          <w:sz w:val="24"/>
          <w:szCs w:val="24"/>
        </w:rPr>
        <w:t>«А»</w:t>
      </w:r>
      <w:r w:rsidR="00412C0E">
        <w:rPr>
          <w:rStyle w:val="FontStyle11"/>
          <w:sz w:val="24"/>
          <w:szCs w:val="24"/>
        </w:rPr>
        <w:t>, 2 «Б»</w:t>
      </w:r>
      <w:bookmarkStart w:id="0" w:name="_GoBack"/>
      <w:bookmarkEnd w:id="0"/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14184"/>
      </w:tblGrid>
      <w:tr w:rsidR="006B741E" w:rsidRPr="00122302" w:rsidTr="00122302">
        <w:trPr>
          <w:trHeight w:val="102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122302" w:rsidRDefault="006B741E" w:rsidP="00F07048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122302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7063" w:rsidRPr="00122302" w:rsidRDefault="00287063" w:rsidP="002870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</w:t>
            </w:r>
            <w:proofErr w:type="spellStart"/>
            <w:r w:rsidRPr="00122302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22302">
              <w:rPr>
                <w:rFonts w:ascii="Times New Roman" w:hAnsi="Times New Roman"/>
                <w:sz w:val="24"/>
                <w:szCs w:val="24"/>
              </w:rPr>
              <w:t xml:space="preserve"> России от 06.10.2009 № 373 с изменениями </w:t>
            </w:r>
            <w:r w:rsidRPr="001223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 w:rsidRPr="001223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6B741E" w:rsidRPr="00122302" w:rsidRDefault="00287063" w:rsidP="002870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</w:t>
            </w:r>
            <w:proofErr w:type="spellStart"/>
            <w:r w:rsidRPr="00122302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122302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>№2», утвержденным  приказом № 87</w:t>
            </w:r>
            <w:r w:rsidRPr="0012230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</w:tr>
      <w:tr w:rsidR="00EE0B16" w:rsidRPr="00122302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8414A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«Юные мастера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122302">
        <w:trPr>
          <w:trHeight w:val="59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FD3667" w:rsidP="00FD3667">
            <w:pPr>
              <w:pStyle w:val="a3"/>
              <w:contextualSpacing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DB5C4B" w:rsidRPr="0012230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8414A2" w:rsidRDefault="008414A2" w:rsidP="008414A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414A2">
              <w:rPr>
                <w:rFonts w:ascii="Times New Roman" w:hAnsi="Times New Roman"/>
                <w:sz w:val="24"/>
                <w:szCs w:val="28"/>
              </w:rPr>
              <w:t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</w:t>
            </w:r>
          </w:p>
        </w:tc>
      </w:tr>
      <w:tr w:rsidR="00EE0B16" w:rsidRPr="00122302" w:rsidTr="00122302">
        <w:trPr>
          <w:trHeight w:val="24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22302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8414A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«Юные мастера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8414A2">
        <w:trPr>
          <w:trHeight w:val="168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FD3667" w:rsidP="00F07048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DB5C4B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4A2" w:rsidRDefault="008414A2" w:rsidP="00841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Изучить технику конструирования поделок из природного и бросового матери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ала, пластилина, соленого теста</w:t>
            </w: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  <w:p w:rsidR="008414A2" w:rsidRPr="008414A2" w:rsidRDefault="008414A2" w:rsidP="00841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Познакомить с правилами техники безопасности при работе с инструментами и материалами.</w:t>
            </w:r>
          </w:p>
          <w:p w:rsidR="008414A2" w:rsidRPr="008414A2" w:rsidRDefault="008414A2" w:rsidP="00841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Обучить приемам художественного моделирования из бумаги.</w:t>
            </w:r>
          </w:p>
          <w:p w:rsidR="008414A2" w:rsidRPr="008414A2" w:rsidRDefault="008414A2" w:rsidP="00841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Расширять художественный кругозор.</w:t>
            </w:r>
          </w:p>
          <w:p w:rsidR="008414A2" w:rsidRPr="008414A2" w:rsidRDefault="008414A2" w:rsidP="00841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Развивать мелкую моторику рук.</w:t>
            </w:r>
          </w:p>
          <w:p w:rsidR="00DB5C4B" w:rsidRPr="008414A2" w:rsidRDefault="008414A2" w:rsidP="008414A2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8414A2">
              <w:rPr>
                <w:bCs/>
                <w:szCs w:val="28"/>
              </w:rPr>
              <w:t>Развивать внимание, память</w:t>
            </w:r>
            <w:r>
              <w:rPr>
                <w:bCs/>
                <w:szCs w:val="28"/>
              </w:rPr>
              <w:t>.</w:t>
            </w:r>
          </w:p>
          <w:p w:rsidR="008414A2" w:rsidRPr="008414A2" w:rsidRDefault="008414A2" w:rsidP="00841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Воспитывать усидчивость, аккуратность.</w:t>
            </w:r>
          </w:p>
          <w:p w:rsidR="008414A2" w:rsidRPr="008414A2" w:rsidRDefault="008414A2" w:rsidP="008414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4A2">
              <w:rPr>
                <w:rFonts w:ascii="Times New Roman" w:hAnsi="Times New Roman"/>
                <w:bCs/>
                <w:sz w:val="24"/>
                <w:szCs w:val="28"/>
              </w:rPr>
              <w:t>Адаптировать детей к школе.</w:t>
            </w:r>
          </w:p>
          <w:p w:rsidR="008414A2" w:rsidRPr="00122302" w:rsidRDefault="008414A2" w:rsidP="008414A2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8414A2">
              <w:rPr>
                <w:bCs/>
                <w:szCs w:val="28"/>
              </w:rPr>
              <w:t xml:space="preserve">Воспитывать эстетический вкус, чувство </w:t>
            </w:r>
            <w:proofErr w:type="gramStart"/>
            <w:r w:rsidRPr="008414A2">
              <w:rPr>
                <w:bCs/>
                <w:szCs w:val="28"/>
              </w:rPr>
              <w:t>прекрасного</w:t>
            </w:r>
            <w:proofErr w:type="gramEnd"/>
          </w:p>
        </w:tc>
      </w:tr>
      <w:tr w:rsidR="00CD69CD" w:rsidRPr="00122302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12230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122302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FD3667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546972" w:rsidP="00F0704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122302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6B741E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Место курса внеурочной деятельности</w:t>
            </w:r>
            <w:r w:rsidR="00CD69CD" w:rsidRPr="00122302">
              <w:rPr>
                <w:b/>
              </w:rPr>
              <w:t xml:space="preserve"> в учебном плане</w:t>
            </w:r>
          </w:p>
        </w:tc>
      </w:tr>
      <w:tr w:rsidR="00CD69CD" w:rsidRPr="00122302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FD3667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CD69CD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317566" w:rsidP="00F07048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час в </w:t>
            </w:r>
            <w:r w:rsidR="00FD3667">
              <w:rPr>
                <w:rFonts w:ascii="Times New Roman" w:hAnsi="Times New Roman"/>
                <w:color w:val="000000"/>
                <w:sz w:val="24"/>
                <w:szCs w:val="24"/>
              </w:rPr>
              <w:t>неделю, 34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122302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22302">
              <w:rPr>
                <w:b/>
              </w:rPr>
              <w:t>Структура курса</w:t>
            </w:r>
            <w:r w:rsidR="003C1D0C" w:rsidRPr="00122302">
              <w:rPr>
                <w:b/>
              </w:rPr>
              <w:t xml:space="preserve"> внеурочной деятельности</w:t>
            </w:r>
          </w:p>
        </w:tc>
      </w:tr>
      <w:tr w:rsidR="00546972" w:rsidRPr="00122302" w:rsidTr="00122302">
        <w:trPr>
          <w:trHeight w:val="151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FD3667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302" w:rsidRPr="008414A2" w:rsidRDefault="008414A2" w:rsidP="00666CEE">
            <w:pPr>
              <w:pStyle w:val="Style2"/>
              <w:widowControl/>
              <w:spacing w:line="240" w:lineRule="auto"/>
              <w:contextualSpacing/>
            </w:pPr>
            <w:r w:rsidRPr="008414A2">
              <w:t>Работа с бумагой и картоном</w:t>
            </w:r>
          </w:p>
          <w:p w:rsidR="008414A2" w:rsidRPr="008414A2" w:rsidRDefault="008414A2" w:rsidP="00666CEE">
            <w:pPr>
              <w:pStyle w:val="Style2"/>
              <w:widowControl/>
              <w:spacing w:line="240" w:lineRule="auto"/>
              <w:contextualSpacing/>
            </w:pPr>
            <w:r w:rsidRPr="008414A2">
              <w:t>Работа с пластилином и пластическими материалами</w:t>
            </w:r>
          </w:p>
          <w:p w:rsidR="008414A2" w:rsidRPr="008414A2" w:rsidRDefault="008414A2" w:rsidP="00666CEE">
            <w:pPr>
              <w:pStyle w:val="Style2"/>
              <w:widowControl/>
              <w:spacing w:line="240" w:lineRule="auto"/>
              <w:contextualSpacing/>
              <w:rPr>
                <w:iCs/>
              </w:rPr>
            </w:pPr>
            <w:r w:rsidRPr="008414A2">
              <w:rPr>
                <w:iCs/>
              </w:rPr>
              <w:t>Работа с красками, гуашью</w:t>
            </w:r>
          </w:p>
          <w:p w:rsidR="008414A2" w:rsidRPr="008414A2" w:rsidRDefault="008414A2" w:rsidP="00666CEE">
            <w:pPr>
              <w:pStyle w:val="Style2"/>
              <w:widowControl/>
              <w:spacing w:line="240" w:lineRule="auto"/>
              <w:contextualSpacing/>
              <w:rPr>
                <w:lang w:eastAsia="ar-SA"/>
              </w:rPr>
            </w:pPr>
            <w:r w:rsidRPr="008414A2">
              <w:rPr>
                <w:lang w:eastAsia="ar-SA"/>
              </w:rPr>
              <w:t>Работа с природным материалом</w:t>
            </w:r>
          </w:p>
          <w:p w:rsidR="008414A2" w:rsidRPr="00122302" w:rsidRDefault="008414A2" w:rsidP="00666CEE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bCs/>
                <w:sz w:val="24"/>
                <w:szCs w:val="24"/>
              </w:rPr>
            </w:pPr>
            <w:r w:rsidRPr="008414A2">
              <w:rPr>
                <w:lang w:eastAsia="ar-SA"/>
              </w:rPr>
              <w:t>Работа с разными материалами</w:t>
            </w:r>
          </w:p>
        </w:tc>
      </w:tr>
      <w:tr w:rsidR="00CD69CD" w:rsidRPr="00122302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Структура рабочей программы</w:t>
            </w:r>
            <w:r w:rsidR="003C1D0C" w:rsidRPr="00122302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122302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2042D9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122302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122302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3)Тематическое планирование</w:t>
            </w:r>
          </w:p>
          <w:p w:rsidR="00CD69CD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4</w:t>
            </w:r>
            <w:r w:rsidR="00CD69CD" w:rsidRPr="001223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122302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</w:p>
    <w:sectPr w:rsidR="00421DD3" w:rsidRPr="00122302" w:rsidSect="0012230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690363D6"/>
    <w:multiLevelType w:val="hybridMultilevel"/>
    <w:tmpl w:val="8CF07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B01E1"/>
    <w:multiLevelType w:val="multilevel"/>
    <w:tmpl w:val="881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9"/>
    <w:rsid w:val="00073396"/>
    <w:rsid w:val="00122302"/>
    <w:rsid w:val="001922DE"/>
    <w:rsid w:val="002042D9"/>
    <w:rsid w:val="00287063"/>
    <w:rsid w:val="003008F8"/>
    <w:rsid w:val="003032CE"/>
    <w:rsid w:val="00312652"/>
    <w:rsid w:val="003135DB"/>
    <w:rsid w:val="00317566"/>
    <w:rsid w:val="003C1D0C"/>
    <w:rsid w:val="00412C0E"/>
    <w:rsid w:val="00421DD3"/>
    <w:rsid w:val="004534F4"/>
    <w:rsid w:val="004769AA"/>
    <w:rsid w:val="00546972"/>
    <w:rsid w:val="005632F3"/>
    <w:rsid w:val="00666CEE"/>
    <w:rsid w:val="00682620"/>
    <w:rsid w:val="006B741E"/>
    <w:rsid w:val="006F3B57"/>
    <w:rsid w:val="008414A2"/>
    <w:rsid w:val="008B7688"/>
    <w:rsid w:val="008E0941"/>
    <w:rsid w:val="0091062E"/>
    <w:rsid w:val="0092166D"/>
    <w:rsid w:val="00936DC4"/>
    <w:rsid w:val="00A46D0A"/>
    <w:rsid w:val="00B23E29"/>
    <w:rsid w:val="00BB14F4"/>
    <w:rsid w:val="00C91251"/>
    <w:rsid w:val="00CD69CD"/>
    <w:rsid w:val="00DB5C4B"/>
    <w:rsid w:val="00E77027"/>
    <w:rsid w:val="00EE0B16"/>
    <w:rsid w:val="00F07048"/>
    <w:rsid w:val="00F96B7F"/>
    <w:rsid w:val="00FD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User</cp:lastModifiedBy>
  <cp:revision>16</cp:revision>
  <dcterms:created xsi:type="dcterms:W3CDTF">2018-11-29T09:47:00Z</dcterms:created>
  <dcterms:modified xsi:type="dcterms:W3CDTF">2021-09-12T16:18:00Z</dcterms:modified>
</cp:coreProperties>
</file>