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E8773B" w:rsidRDefault="00DB5C4B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 xml:space="preserve">Аннотация к рабочей программе 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</w:p>
    <w:p w:rsidR="00CD69CD" w:rsidRPr="00E8773B" w:rsidRDefault="006B741E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Курс внеуроч</w:t>
      </w:r>
      <w:r w:rsidR="00DF1ADC" w:rsidRPr="00E8773B">
        <w:rPr>
          <w:rStyle w:val="FontStyle11"/>
          <w:rFonts w:ascii="Arial" w:hAnsi="Arial" w:cs="Arial"/>
          <w:b/>
          <w:sz w:val="24"/>
          <w:szCs w:val="24"/>
        </w:rPr>
        <w:t>но</w:t>
      </w:r>
      <w:r w:rsidR="00265BC0">
        <w:rPr>
          <w:rStyle w:val="FontStyle11"/>
          <w:rFonts w:ascii="Arial" w:hAnsi="Arial" w:cs="Arial"/>
          <w:b/>
          <w:sz w:val="24"/>
          <w:szCs w:val="24"/>
        </w:rPr>
        <w:t>й деятельности: «История и культура нашего края</w:t>
      </w:r>
      <w:r w:rsidRPr="00E8773B">
        <w:rPr>
          <w:rStyle w:val="FontStyle11"/>
          <w:rFonts w:ascii="Arial" w:hAnsi="Arial" w:cs="Arial"/>
          <w:b/>
          <w:sz w:val="24"/>
          <w:szCs w:val="24"/>
        </w:rPr>
        <w:t>»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Класс:</w:t>
      </w:r>
      <w:r w:rsidR="00265BC0">
        <w:rPr>
          <w:rStyle w:val="FontStyle11"/>
          <w:rFonts w:ascii="Arial" w:hAnsi="Arial" w:cs="Arial"/>
          <w:b/>
          <w:sz w:val="24"/>
          <w:szCs w:val="24"/>
        </w:rPr>
        <w:t xml:space="preserve"> </w:t>
      </w:r>
      <w:r w:rsidR="00A85495">
        <w:rPr>
          <w:rStyle w:val="FontStyle11"/>
          <w:rFonts w:ascii="Arial" w:hAnsi="Arial" w:cs="Arial"/>
          <w:b/>
          <w:sz w:val="24"/>
          <w:szCs w:val="24"/>
        </w:rPr>
        <w:t>8,9классы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6B741E" w:rsidRPr="00E8773B" w:rsidTr="00CC3668">
        <w:trPr>
          <w:trHeight w:val="61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E8773B" w:rsidRDefault="006B741E" w:rsidP="00E8773B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E8773B" w:rsidRDefault="00CC3668" w:rsidP="00E8773B">
            <w:pPr>
              <w:spacing w:after="0" w:line="240" w:lineRule="auto"/>
              <w:contextualSpacing/>
              <w:rPr>
                <w:rFonts w:ascii="Arial" w:eastAsia="Batang" w:hAnsi="Arial" w:cs="Arial"/>
                <w:sz w:val="24"/>
                <w:szCs w:val="24"/>
                <w:lang w:eastAsia="ko-KR"/>
              </w:rPr>
            </w:pPr>
            <w:r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Рабочая программа курса внеурочной деятельности  «</w:t>
            </w:r>
            <w:r w:rsidR="00265BC0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История и культура нашего края</w:t>
            </w:r>
            <w:r w:rsidR="00726511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составлена </w:t>
            </w:r>
            <w:r w:rsidR="00E8773B" w:rsidRPr="00E8773B">
              <w:rPr>
                <w:rFonts w:ascii="Arial" w:hAnsi="Arial" w:cs="Arial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начального общего образования, </w:t>
            </w:r>
            <w:r w:rsidR="00726511" w:rsidRPr="00E877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учётом межпредметных и внутрипредметных связей, логики учебного процесса и возрастных особенностей младших школьников.</w:t>
            </w:r>
          </w:p>
        </w:tc>
      </w:tr>
      <w:tr w:rsidR="00EE0B16" w:rsidRPr="00E8773B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чной деятельности</w:t>
            </w:r>
            <w:r w:rsidR="00E8773B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65BC0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История и культура нашего края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4B" w:rsidRPr="00E8773B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Default="00265BC0" w:rsidP="00E8773B">
            <w:pPr>
              <w:pStyle w:val="a3"/>
              <w:contextualSpacing/>
              <w:jc w:val="center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8 </w:t>
            </w:r>
            <w:r w:rsidR="00DB5C4B" w:rsidRPr="00E8773B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класс</w:t>
            </w:r>
          </w:p>
          <w:p w:rsidR="00265BC0" w:rsidRPr="00E8773B" w:rsidRDefault="00265BC0" w:rsidP="00E8773B">
            <w:pPr>
              <w:pStyle w:val="a3"/>
              <w:contextualSpacing/>
              <w:jc w:val="center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>Приобщить младших школьников к историко-культурным  традициям родного края через активизацию их творческого   потенциала; сформировать черты патриотизма и гражданственности, воспитание духовности.</w:t>
            </w:r>
          </w:p>
        </w:tc>
      </w:tr>
      <w:tr w:rsidR="00EE0B16" w:rsidRPr="00E8773B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265BC0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чной деятельности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65BC0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История и культура нашего края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DB5C4B" w:rsidRPr="00E8773B" w:rsidTr="00367D9E">
        <w:trPr>
          <w:trHeight w:val="145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Default="00265BC0" w:rsidP="00E8773B">
            <w:pPr>
              <w:pStyle w:val="Style2"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     8</w:t>
            </w:r>
            <w:r w:rsidR="00DB5C4B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  <w:p w:rsidR="00265BC0" w:rsidRPr="00E8773B" w:rsidRDefault="00265BC0" w:rsidP="00265BC0">
            <w:pPr>
              <w:pStyle w:val="Style2"/>
              <w:spacing w:line="240" w:lineRule="auto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511" w:rsidRPr="00E8773B" w:rsidRDefault="00726511" w:rsidP="00E8773B">
            <w:pPr>
              <w:suppressAutoHyphens/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>- Изучение прошлого и настоящего жителей Голышманоского района, его обычаев, традиций и духовной культуры. </w:t>
            </w: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E8773B">
              <w:rPr>
                <w:rFonts w:ascii="Arial" w:hAnsi="Arial" w:cs="Arial"/>
                <w:sz w:val="24"/>
                <w:szCs w:val="24"/>
              </w:rPr>
              <w:t>- Расширение кругозора у ребят по экологии, литературе, живописи, краеведению.</w:t>
            </w:r>
          </w:p>
          <w:p w:rsidR="00726511" w:rsidRPr="00E8773B" w:rsidRDefault="00726511" w:rsidP="00E8773B">
            <w:pPr>
              <w:suppressAutoHyphens/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E8773B">
              <w:rPr>
                <w:rFonts w:ascii="Arial" w:hAnsi="Arial" w:cs="Arial"/>
                <w:sz w:val="24"/>
                <w:szCs w:val="24"/>
              </w:rPr>
              <w:t>Развитие позитивного отношения к базовым общественным ценностям (человек, семья, Отечество, природа, мир, зн</w:t>
            </w:r>
            <w:r w:rsidR="00E8773B" w:rsidRPr="00E8773B">
              <w:rPr>
                <w:rFonts w:ascii="Arial" w:hAnsi="Arial" w:cs="Arial"/>
                <w:sz w:val="24"/>
                <w:szCs w:val="24"/>
              </w:rPr>
              <w:t>ания, труд, культура).</w:t>
            </w:r>
            <w:proofErr w:type="gramEnd"/>
          </w:p>
          <w:p w:rsidR="00726511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- Развитие коммуникативных навыков и умений в процессе общения. </w:t>
            </w:r>
          </w:p>
          <w:p w:rsidR="00DB5C4B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Воспитание уважения и любви к родному краю.</w:t>
            </w:r>
            <w:r w:rsidR="00CC3668" w:rsidRPr="00E8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69CD" w:rsidRPr="00E8773B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1"/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E8773B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E8773B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546972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546972" w:rsidP="00E8773B">
            <w:pPr>
              <w:pStyle w:val="1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E8773B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6B741E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Место курса внеурочной деятельности</w:t>
            </w:r>
            <w:r w:rsidR="00CD69CD" w:rsidRPr="00E8773B">
              <w:rPr>
                <w:rFonts w:ascii="Arial" w:hAnsi="Arial" w:cs="Arial"/>
                <w:b/>
              </w:rPr>
              <w:t xml:space="preserve"> в учебном плане</w:t>
            </w:r>
          </w:p>
        </w:tc>
      </w:tr>
      <w:tr w:rsidR="00CD69CD" w:rsidRPr="00E8773B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15C2C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color w:val="000000"/>
                <w:sz w:val="24"/>
                <w:szCs w:val="24"/>
              </w:rPr>
            </w:pPr>
            <w:r w:rsidRPr="00E8773B">
              <w:rPr>
                <w:rFonts w:ascii="Arial" w:hAnsi="Arial" w:cs="Arial"/>
                <w:color w:val="000000"/>
                <w:sz w:val="24"/>
                <w:szCs w:val="24"/>
              </w:rPr>
              <w:t>1 час в неделю, 34</w:t>
            </w:r>
            <w:r w:rsidR="002042D9" w:rsidRPr="00E8773B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E8773B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</w:rPr>
              <w:t>Структура курса</w:t>
            </w:r>
            <w:r w:rsidR="00CC3668" w:rsidRPr="00E8773B">
              <w:rPr>
                <w:rFonts w:ascii="Arial" w:hAnsi="Arial" w:cs="Arial"/>
                <w:b/>
              </w:rPr>
              <w:t xml:space="preserve"> внеурочной деятельности</w:t>
            </w:r>
          </w:p>
        </w:tc>
      </w:tr>
      <w:tr w:rsidR="00546972" w:rsidRPr="00E8773B" w:rsidTr="00D1540D">
        <w:trPr>
          <w:trHeight w:val="5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546972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2C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- </w:t>
            </w:r>
            <w:r w:rsidRPr="00E8773B">
              <w:rPr>
                <w:rFonts w:ascii="Arial" w:hAnsi="Arial" w:cs="Arial"/>
                <w:sz w:val="24"/>
                <w:szCs w:val="24"/>
              </w:rPr>
              <w:t>Моя семья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Наша школа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Что я должен знать …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Что дает нам край родной?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По улицам родного поселка …</w:t>
            </w:r>
          </w:p>
        </w:tc>
      </w:tr>
      <w:tr w:rsidR="00CD69CD" w:rsidRPr="00E8773B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Структура рабочей программы</w:t>
            </w:r>
            <w:r w:rsidR="00D14EF2" w:rsidRPr="00E8773B">
              <w:rPr>
                <w:rFonts w:ascii="Arial" w:hAnsi="Arial" w:cs="Arial"/>
                <w:b/>
              </w:rPr>
              <w:t xml:space="preserve"> курса внеурочной деятельности</w:t>
            </w:r>
          </w:p>
        </w:tc>
      </w:tr>
      <w:tr w:rsidR="00CD69CD" w:rsidRPr="00E8773B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2042D9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="00F07048" w:rsidRPr="00E8773B">
              <w:rPr>
                <w:rFonts w:ascii="Arial" w:hAnsi="Arial" w:cs="Arial"/>
                <w:sz w:val="24"/>
                <w:szCs w:val="24"/>
              </w:rPr>
              <w:t>курса внеурочной деятельности</w:t>
            </w:r>
          </w:p>
          <w:p w:rsidR="00CD69CD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367D9E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Тематическое планирование </w:t>
            </w:r>
            <w:r w:rsidR="00367D9E" w:rsidRPr="00E8773B">
              <w:rPr>
                <w:rFonts w:ascii="Arial" w:hAnsi="Arial" w:cs="Arial"/>
                <w:sz w:val="24"/>
                <w:szCs w:val="24"/>
              </w:rPr>
              <w:t>с указанием количества часов, отводимых на освоение каждого раздела</w:t>
            </w:r>
          </w:p>
        </w:tc>
      </w:tr>
    </w:tbl>
    <w:p w:rsidR="00421DD3" w:rsidRPr="00E8773B" w:rsidRDefault="00421DD3" w:rsidP="00E8773B">
      <w:pPr>
        <w:tabs>
          <w:tab w:val="left" w:pos="481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21DD3" w:rsidRPr="00E8773B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29"/>
    <w:rsid w:val="001922DE"/>
    <w:rsid w:val="002042D9"/>
    <w:rsid w:val="00265BC0"/>
    <w:rsid w:val="003008F8"/>
    <w:rsid w:val="003032CE"/>
    <w:rsid w:val="00317566"/>
    <w:rsid w:val="00367D9E"/>
    <w:rsid w:val="00421DD3"/>
    <w:rsid w:val="004534F4"/>
    <w:rsid w:val="00546972"/>
    <w:rsid w:val="005632F3"/>
    <w:rsid w:val="005721F7"/>
    <w:rsid w:val="00665FBD"/>
    <w:rsid w:val="00682620"/>
    <w:rsid w:val="006B741E"/>
    <w:rsid w:val="006F3B57"/>
    <w:rsid w:val="00726511"/>
    <w:rsid w:val="008B7688"/>
    <w:rsid w:val="008E0941"/>
    <w:rsid w:val="0091062E"/>
    <w:rsid w:val="0092166D"/>
    <w:rsid w:val="00936DC4"/>
    <w:rsid w:val="009C068B"/>
    <w:rsid w:val="00A85495"/>
    <w:rsid w:val="00B23E29"/>
    <w:rsid w:val="00BB14F4"/>
    <w:rsid w:val="00C15C2C"/>
    <w:rsid w:val="00C91251"/>
    <w:rsid w:val="00CC3668"/>
    <w:rsid w:val="00CD69CD"/>
    <w:rsid w:val="00D14EF2"/>
    <w:rsid w:val="00D1540D"/>
    <w:rsid w:val="00DB5C4B"/>
    <w:rsid w:val="00DF1ADC"/>
    <w:rsid w:val="00E77027"/>
    <w:rsid w:val="00E8773B"/>
    <w:rsid w:val="00EE0B16"/>
    <w:rsid w:val="00EE4D0E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character" w:customStyle="1" w:styleId="c22">
    <w:name w:val="c22"/>
    <w:basedOn w:val="a0"/>
    <w:rsid w:val="00CC3668"/>
  </w:style>
  <w:style w:type="character" w:customStyle="1" w:styleId="c47">
    <w:name w:val="c47"/>
    <w:basedOn w:val="a0"/>
    <w:rsid w:val="00CC3668"/>
  </w:style>
  <w:style w:type="paragraph" w:customStyle="1" w:styleId="3">
    <w:name w:val="Заголовок 3+"/>
    <w:basedOn w:val="a"/>
    <w:rsid w:val="00CC36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5">
    <w:name w:val="Normal (Web)"/>
    <w:basedOn w:val="a"/>
    <w:rsid w:val="00CC3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19</cp:revision>
  <dcterms:created xsi:type="dcterms:W3CDTF">2018-11-29T09:47:00Z</dcterms:created>
  <dcterms:modified xsi:type="dcterms:W3CDTF">2021-09-30T15:36:00Z</dcterms:modified>
</cp:coreProperties>
</file>