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2" w:rsidRDefault="004F19B8">
      <w:pPr>
        <w:shd w:val="clear" w:color="auto" w:fill="FFFFFF"/>
        <w:spacing w:after="0" w:line="100" w:lineRule="atLeast"/>
        <w:jc w:val="center"/>
        <w:rPr>
          <w:rFonts w:ascii="Arial" w:eastAsia="SimSun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8953500" cy="5943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AF2" w:rsidRDefault="000544DF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b/>
          <w:sz w:val="24"/>
          <w:szCs w:val="24"/>
          <w:lang w:val="ru-RU" w:eastAsia="ar-SA"/>
        </w:rPr>
      </w:pPr>
      <w:r>
        <w:rPr>
          <w:rFonts w:ascii="Arial" w:eastAsia="Times New Roman" w:hAnsi="Arial" w:cs="Arial"/>
          <w:b/>
          <w:sz w:val="24"/>
          <w:szCs w:val="24"/>
          <w:lang w:val="ru-RU" w:eastAsia="ar-SA"/>
        </w:rPr>
        <w:lastRenderedPageBreak/>
        <w:t>Результаты освоения курса внеурочной деятельности</w:t>
      </w:r>
    </w:p>
    <w:p w:rsidR="00365AF2" w:rsidRDefault="00365AF2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lang w:val="ru-RU" w:eastAsia="ar-SA"/>
        </w:rPr>
      </w:pPr>
    </w:p>
    <w:p w:rsidR="00365AF2" w:rsidRDefault="000544DF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lang w:val="ru-RU" w:eastAsia="ar-SA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ru-RU" w:eastAsia="ar-SA"/>
        </w:rPr>
        <w:t>Метапредметные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ru-RU" w:eastAsia="ar-SA"/>
        </w:rPr>
        <w:t xml:space="preserve"> результаты:</w:t>
      </w:r>
    </w:p>
    <w:p w:rsidR="00365AF2" w:rsidRDefault="000544DF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i/>
          <w:sz w:val="24"/>
          <w:szCs w:val="24"/>
          <w:lang w:val="ru-RU" w:eastAsia="ar-SA"/>
        </w:rPr>
      </w:pPr>
      <w:r>
        <w:rPr>
          <w:rFonts w:ascii="Arial" w:eastAsia="Times New Roman" w:hAnsi="Arial" w:cs="Arial"/>
          <w:i/>
          <w:sz w:val="24"/>
          <w:szCs w:val="24"/>
          <w:lang w:val="ru-RU" w:eastAsia="ar-SA"/>
        </w:rPr>
        <w:t>Регулятивные УУД:</w:t>
      </w:r>
    </w:p>
    <w:p w:rsidR="00365AF2" w:rsidRDefault="000544DF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val="ru-RU" w:eastAsia="ar-SA"/>
        </w:rPr>
      </w:pPr>
      <w:r>
        <w:rPr>
          <w:rFonts w:ascii="Arial" w:eastAsia="Times New Roman" w:hAnsi="Arial" w:cs="Arial"/>
          <w:sz w:val="24"/>
          <w:szCs w:val="24"/>
          <w:lang w:val="ru-RU" w:eastAsia="ar-SA"/>
        </w:rPr>
        <w:t>•</w:t>
      </w:r>
      <w:r>
        <w:rPr>
          <w:rFonts w:ascii="Arial" w:eastAsia="Times New Roman" w:hAnsi="Arial" w:cs="Arial"/>
          <w:sz w:val="24"/>
          <w:szCs w:val="24"/>
          <w:lang w:val="ru-RU" w:eastAsia="ar-SA"/>
        </w:rPr>
        <w:tab/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365AF2" w:rsidRDefault="000544DF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val="ru-RU" w:eastAsia="ar-SA"/>
        </w:rPr>
      </w:pPr>
      <w:r>
        <w:rPr>
          <w:rFonts w:ascii="Arial" w:eastAsia="Times New Roman" w:hAnsi="Arial" w:cs="Arial"/>
          <w:sz w:val="24"/>
          <w:szCs w:val="24"/>
          <w:lang w:val="ru-RU" w:eastAsia="ar-SA"/>
        </w:rPr>
        <w:t>•</w:t>
      </w:r>
      <w:r>
        <w:rPr>
          <w:rFonts w:ascii="Arial" w:eastAsia="Times New Roman" w:hAnsi="Arial" w:cs="Arial"/>
          <w:sz w:val="24"/>
          <w:szCs w:val="24"/>
          <w:lang w:val="ru-RU" w:eastAsia="ar-SA"/>
        </w:rPr>
        <w:tab/>
        <w:t>находить ошибки при выполнении учебных заданий, отбирать способы их исправления;</w:t>
      </w:r>
    </w:p>
    <w:p w:rsidR="00365AF2" w:rsidRDefault="000544DF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val="ru-RU" w:eastAsia="ar-SA"/>
        </w:rPr>
      </w:pPr>
      <w:r>
        <w:rPr>
          <w:rFonts w:ascii="Arial" w:eastAsia="Times New Roman" w:hAnsi="Arial" w:cs="Arial"/>
          <w:sz w:val="24"/>
          <w:szCs w:val="24"/>
          <w:lang w:val="ru-RU" w:eastAsia="ar-SA"/>
        </w:rPr>
        <w:t>•</w:t>
      </w:r>
      <w:r>
        <w:rPr>
          <w:rFonts w:ascii="Arial" w:eastAsia="Times New Roman" w:hAnsi="Arial" w:cs="Arial"/>
          <w:sz w:val="24"/>
          <w:szCs w:val="24"/>
          <w:lang w:val="ru-RU" w:eastAsia="ar-SA"/>
        </w:rPr>
        <w:tab/>
        <w:t>обеспечивать защиту и сохранность природы во время активного отдыха и занятий физической культурой;</w:t>
      </w:r>
    </w:p>
    <w:p w:rsidR="00365AF2" w:rsidRDefault="000544DF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val="ru-RU" w:eastAsia="ar-SA"/>
        </w:rPr>
      </w:pPr>
      <w:r>
        <w:rPr>
          <w:rFonts w:ascii="Arial" w:eastAsia="Times New Roman" w:hAnsi="Arial" w:cs="Arial"/>
          <w:sz w:val="24"/>
          <w:szCs w:val="24"/>
          <w:lang w:val="ru-RU" w:eastAsia="ar-SA"/>
        </w:rPr>
        <w:t>•</w:t>
      </w:r>
      <w:r>
        <w:rPr>
          <w:rFonts w:ascii="Arial" w:eastAsia="Times New Roman" w:hAnsi="Arial" w:cs="Arial"/>
          <w:sz w:val="24"/>
          <w:szCs w:val="24"/>
          <w:lang w:val="ru-RU" w:eastAsia="ar-SA"/>
        </w:rPr>
        <w:tab/>
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365AF2" w:rsidRDefault="000544DF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val="ru-RU" w:eastAsia="ar-SA"/>
        </w:rPr>
      </w:pPr>
      <w:r>
        <w:rPr>
          <w:rFonts w:ascii="Arial" w:eastAsia="Times New Roman" w:hAnsi="Arial" w:cs="Arial"/>
          <w:sz w:val="24"/>
          <w:szCs w:val="24"/>
          <w:lang w:val="ru-RU" w:eastAsia="ar-SA"/>
        </w:rPr>
        <w:t>•</w:t>
      </w:r>
      <w:r>
        <w:rPr>
          <w:rFonts w:ascii="Arial" w:eastAsia="Times New Roman" w:hAnsi="Arial" w:cs="Arial"/>
          <w:sz w:val="24"/>
          <w:szCs w:val="24"/>
          <w:lang w:val="ru-RU" w:eastAsia="ar-SA"/>
        </w:rPr>
        <w:tab/>
        <w:t>планировать собственную деятельность, распределять нагрузку и отдых в процессе ее выполнения</w:t>
      </w:r>
    </w:p>
    <w:p w:rsidR="00365AF2" w:rsidRDefault="000544DF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i/>
          <w:sz w:val="24"/>
          <w:szCs w:val="24"/>
          <w:lang w:val="ru-RU" w:eastAsia="ar-SA"/>
        </w:rPr>
      </w:pPr>
      <w:r>
        <w:rPr>
          <w:rFonts w:ascii="Arial" w:eastAsia="Times New Roman" w:hAnsi="Arial" w:cs="Arial"/>
          <w:i/>
          <w:sz w:val="24"/>
          <w:szCs w:val="24"/>
          <w:lang w:val="ru-RU" w:eastAsia="ar-SA"/>
        </w:rPr>
        <w:t>Познавательные УУД:</w:t>
      </w:r>
    </w:p>
    <w:p w:rsidR="00365AF2" w:rsidRDefault="000544DF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val="ru-RU" w:eastAsia="ar-SA"/>
        </w:rPr>
      </w:pPr>
      <w:r>
        <w:rPr>
          <w:rFonts w:ascii="Arial" w:eastAsia="Times New Roman" w:hAnsi="Arial" w:cs="Arial"/>
          <w:sz w:val="24"/>
          <w:szCs w:val="24"/>
          <w:lang w:val="ru-RU" w:eastAsia="ar-SA"/>
        </w:rPr>
        <w:t>•</w:t>
      </w:r>
      <w:r>
        <w:rPr>
          <w:rFonts w:ascii="Arial" w:eastAsia="Times New Roman" w:hAnsi="Arial" w:cs="Arial"/>
          <w:sz w:val="24"/>
          <w:szCs w:val="24"/>
          <w:lang w:val="ru-RU" w:eastAsia="ar-SA"/>
        </w:rPr>
        <w:tab/>
        <w:t>технически правильно выполнять двигательные действия, использовать их в игровой и соревновательной деятельности;</w:t>
      </w:r>
    </w:p>
    <w:p w:rsidR="00365AF2" w:rsidRDefault="000544DF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val="ru-RU" w:eastAsia="ar-SA"/>
        </w:rPr>
      </w:pPr>
      <w:r>
        <w:rPr>
          <w:rFonts w:ascii="Arial" w:eastAsia="Times New Roman" w:hAnsi="Arial" w:cs="Arial"/>
          <w:sz w:val="24"/>
          <w:szCs w:val="24"/>
          <w:lang w:val="ru-RU" w:eastAsia="ar-SA"/>
        </w:rPr>
        <w:t>•</w:t>
      </w:r>
      <w:r>
        <w:rPr>
          <w:rFonts w:ascii="Arial" w:eastAsia="Times New Roman" w:hAnsi="Arial" w:cs="Arial"/>
          <w:sz w:val="24"/>
          <w:szCs w:val="24"/>
          <w:lang w:val="ru-RU" w:eastAsia="ar-SA"/>
        </w:rPr>
        <w:tab/>
        <w:t>учиться оценивать красоту телосложения и осанки, сравнивать их с эталонными образцами;</w:t>
      </w:r>
    </w:p>
    <w:p w:rsidR="00365AF2" w:rsidRDefault="000544DF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val="ru-RU" w:eastAsia="ar-SA"/>
        </w:rPr>
      </w:pPr>
      <w:r>
        <w:rPr>
          <w:rFonts w:ascii="Arial" w:eastAsia="Times New Roman" w:hAnsi="Arial" w:cs="Arial"/>
          <w:sz w:val="24"/>
          <w:szCs w:val="24"/>
          <w:lang w:val="ru-RU" w:eastAsia="ar-SA"/>
        </w:rPr>
        <w:t>•</w:t>
      </w:r>
      <w:r>
        <w:rPr>
          <w:rFonts w:ascii="Arial" w:eastAsia="Times New Roman" w:hAnsi="Arial" w:cs="Arial"/>
          <w:sz w:val="24"/>
          <w:szCs w:val="24"/>
          <w:lang w:val="ru-RU" w:eastAsia="ar-SA"/>
        </w:rPr>
        <w:tab/>
        <w:t>учиться добывать новые знания: находить ответы на вопросы, используя свой жизненный опыт, информацию, полученную от педагога, и используя литературу.</w:t>
      </w:r>
    </w:p>
    <w:p w:rsidR="00365AF2" w:rsidRDefault="000544DF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i/>
          <w:sz w:val="24"/>
          <w:szCs w:val="24"/>
          <w:lang w:val="ru-RU" w:eastAsia="ar-SA"/>
        </w:rPr>
      </w:pPr>
      <w:r>
        <w:rPr>
          <w:rFonts w:ascii="Arial" w:eastAsia="Times New Roman" w:hAnsi="Arial" w:cs="Arial"/>
          <w:i/>
          <w:sz w:val="24"/>
          <w:szCs w:val="24"/>
          <w:lang w:val="ru-RU" w:eastAsia="ar-SA"/>
        </w:rPr>
        <w:t>Коммуникативные УУД:</w:t>
      </w:r>
    </w:p>
    <w:p w:rsidR="00365AF2" w:rsidRDefault="000544DF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val="ru-RU" w:eastAsia="ar-SA"/>
        </w:rPr>
      </w:pPr>
      <w:r>
        <w:rPr>
          <w:rFonts w:ascii="Arial" w:eastAsia="Times New Roman" w:hAnsi="Arial" w:cs="Arial"/>
          <w:sz w:val="24"/>
          <w:szCs w:val="24"/>
          <w:lang w:val="ru-RU" w:eastAsia="ar-SA"/>
        </w:rPr>
        <w:t>•</w:t>
      </w:r>
      <w:r>
        <w:rPr>
          <w:rFonts w:ascii="Arial" w:eastAsia="Times New Roman" w:hAnsi="Arial" w:cs="Arial"/>
          <w:sz w:val="24"/>
          <w:szCs w:val="24"/>
          <w:lang w:val="ru-RU" w:eastAsia="ar-SA"/>
        </w:rPr>
        <w:tab/>
        <w:t>общаться и взаимодействовать со сверстниками на принципах взаимоуважения и взаимопомощи, дружбы и толерантности;</w:t>
      </w:r>
    </w:p>
    <w:p w:rsidR="00365AF2" w:rsidRDefault="000544DF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val="ru-RU" w:eastAsia="ar-SA"/>
        </w:rPr>
      </w:pPr>
      <w:r>
        <w:rPr>
          <w:rFonts w:ascii="Arial" w:eastAsia="Times New Roman" w:hAnsi="Arial" w:cs="Arial"/>
          <w:sz w:val="24"/>
          <w:szCs w:val="24"/>
          <w:lang w:val="ru-RU" w:eastAsia="ar-SA"/>
        </w:rPr>
        <w:t>•</w:t>
      </w:r>
      <w:r>
        <w:rPr>
          <w:rFonts w:ascii="Arial" w:eastAsia="Times New Roman" w:hAnsi="Arial" w:cs="Arial"/>
          <w:sz w:val="24"/>
          <w:szCs w:val="24"/>
          <w:lang w:val="ru-RU" w:eastAsia="ar-SA"/>
        </w:rPr>
        <w:tab/>
        <w:t>управлять эмоциями при общении, сохранять хладнокровие, рассудительность, сдержанность;</w:t>
      </w:r>
    </w:p>
    <w:p w:rsidR="00365AF2" w:rsidRDefault="000544DF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val="ru-RU" w:eastAsia="ar-SA"/>
        </w:rPr>
      </w:pPr>
      <w:r>
        <w:rPr>
          <w:rFonts w:ascii="Arial" w:eastAsia="Times New Roman" w:hAnsi="Arial" w:cs="Arial"/>
          <w:sz w:val="24"/>
          <w:szCs w:val="24"/>
          <w:lang w:val="ru-RU" w:eastAsia="ar-SA"/>
        </w:rPr>
        <w:t>•</w:t>
      </w:r>
      <w:r>
        <w:rPr>
          <w:rFonts w:ascii="Arial" w:eastAsia="Times New Roman" w:hAnsi="Arial" w:cs="Arial"/>
          <w:sz w:val="24"/>
          <w:szCs w:val="24"/>
          <w:lang w:val="ru-RU" w:eastAsia="ar-SA"/>
        </w:rPr>
        <w:tab/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</w:r>
    </w:p>
    <w:p w:rsidR="00365AF2" w:rsidRDefault="000544DF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val="ru-RU" w:eastAsia="ar-SA"/>
        </w:rPr>
      </w:pPr>
      <w:r>
        <w:rPr>
          <w:rFonts w:ascii="Arial" w:eastAsia="Times New Roman" w:hAnsi="Arial" w:cs="Arial"/>
          <w:b/>
          <w:sz w:val="24"/>
          <w:szCs w:val="24"/>
          <w:lang w:val="ru-RU" w:eastAsia="ar-SA"/>
        </w:rPr>
        <w:t>Личностные результаты</w:t>
      </w:r>
      <w:r>
        <w:rPr>
          <w:rFonts w:ascii="Arial" w:eastAsia="Times New Roman" w:hAnsi="Arial" w:cs="Arial"/>
          <w:sz w:val="24"/>
          <w:szCs w:val="24"/>
          <w:lang w:val="ru-RU" w:eastAsia="ar-SA"/>
        </w:rPr>
        <w:t xml:space="preserve"> отражаются в индивидуальных качественных свойствах учащихся, которые приобретаются в процессе освоения рабочей программы по настольному теннису. Эти качественные свойства проявляются, прежде всего, в положительном отношении учащихся к занятиям двигательной деятельности, накоплении необходимых знаний, а также в умении использовать ценности при занятии внеурочной деятельности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365AF2" w:rsidRDefault="000544DF">
      <w:pPr>
        <w:widowControl w:val="0"/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В области физической культуры:</w:t>
      </w:r>
      <w:r>
        <w:rPr>
          <w:rFonts w:ascii="Arial" w:hAnsi="Arial" w:cs="Arial"/>
          <w:sz w:val="24"/>
          <w:szCs w:val="24"/>
          <w:lang w:val="ru-RU"/>
        </w:rPr>
        <w:t xml:space="preserve">  владение широким арсеналом двигательных действий и физических упражнений на базе овладения упражнений с мячом и ракеткой, активное использование настольного тенниса в самостоятельно организуемой спортивно-оздоровительной и физкультурно-оздоровительной деятельности;  владение способами наблюдения за показателями индивидуального здоровья, физического развития, использование этих показателей в организации и проведении самостоятельных форм занятий по настольному теннису. </w:t>
      </w:r>
    </w:p>
    <w:p w:rsidR="00365AF2" w:rsidRDefault="000544DF">
      <w:pPr>
        <w:widowControl w:val="0"/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В области познавательной культуры:</w:t>
      </w:r>
      <w:r>
        <w:rPr>
          <w:rFonts w:ascii="Arial" w:hAnsi="Arial" w:cs="Arial"/>
          <w:sz w:val="24"/>
          <w:szCs w:val="24"/>
          <w:lang w:val="ru-RU"/>
        </w:rPr>
        <w:t xml:space="preserve">  владение знаниями об особенностях индивидуального здоровья и о функциональных </w:t>
      </w:r>
      <w:r>
        <w:rPr>
          <w:rFonts w:ascii="Arial" w:hAnsi="Arial" w:cs="Arial"/>
          <w:sz w:val="24"/>
          <w:szCs w:val="24"/>
          <w:lang w:val="ru-RU"/>
        </w:rPr>
        <w:lastRenderedPageBreak/>
        <w:t>возможностях организма, способах профилактики заболеваний средствами физической культуры, в частности настольного тенниса.</w:t>
      </w:r>
    </w:p>
    <w:p w:rsidR="00365AF2" w:rsidRDefault="000544DF">
      <w:pPr>
        <w:widowControl w:val="0"/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В области нравственной культуры:</w:t>
      </w:r>
      <w:r>
        <w:rPr>
          <w:rFonts w:ascii="Arial" w:hAnsi="Arial" w:cs="Arial"/>
          <w:sz w:val="24"/>
          <w:szCs w:val="24"/>
          <w:lang w:val="ru-RU"/>
        </w:rPr>
        <w:t xml:space="preserve">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 в настольном теннисе;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окружающим, самообладанием при проигрыше и выигрыше.</w:t>
      </w:r>
    </w:p>
    <w:p w:rsidR="00365AF2" w:rsidRDefault="000544DF">
      <w:pPr>
        <w:widowControl w:val="0"/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В области трудовой культуры:</w:t>
      </w:r>
      <w:r>
        <w:rPr>
          <w:rFonts w:ascii="Arial" w:hAnsi="Arial" w:cs="Arial"/>
          <w:sz w:val="24"/>
          <w:szCs w:val="24"/>
          <w:lang w:val="ru-RU"/>
        </w:rPr>
        <w:t xml:space="preserve"> 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365AF2" w:rsidRDefault="000544DF">
      <w:pPr>
        <w:widowControl w:val="0"/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В области коммуникативной культуры:</w:t>
      </w:r>
      <w:r>
        <w:rPr>
          <w:rFonts w:ascii="Arial" w:hAnsi="Arial" w:cs="Arial"/>
          <w:sz w:val="24"/>
          <w:szCs w:val="24"/>
          <w:lang w:val="ru-RU"/>
        </w:rPr>
        <w:t xml:space="preserve"> 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 </w:t>
      </w:r>
    </w:p>
    <w:p w:rsidR="00365AF2" w:rsidRDefault="000544DF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val="ru-RU" w:eastAsia="ar-SA"/>
        </w:rPr>
      </w:pPr>
      <w:r>
        <w:rPr>
          <w:rFonts w:ascii="Arial" w:eastAsia="Times New Roman" w:hAnsi="Arial" w:cs="Arial"/>
          <w:b/>
          <w:sz w:val="24"/>
          <w:szCs w:val="24"/>
          <w:lang w:val="ru-RU" w:eastAsia="ar-SA"/>
        </w:rPr>
        <w:t>Предметными результатами</w:t>
      </w:r>
      <w:r>
        <w:rPr>
          <w:rFonts w:ascii="Arial" w:eastAsia="Times New Roman" w:hAnsi="Arial" w:cs="Arial"/>
          <w:sz w:val="24"/>
          <w:szCs w:val="24"/>
          <w:lang w:val="ru-RU" w:eastAsia="ar-SA"/>
        </w:rPr>
        <w:t xml:space="preserve"> являются формирование следующих умений:</w:t>
      </w:r>
    </w:p>
    <w:p w:rsidR="00365AF2" w:rsidRDefault="000544DF">
      <w:pPr>
        <w:shd w:val="clear" w:color="auto" w:fill="FFFFFF"/>
        <w:suppressAutoHyphens/>
        <w:spacing w:after="0" w:line="100" w:lineRule="atLeas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свободно обращаться с ракеткой и мячом, уверенно ловить мяч руками с отскока и с лета, катать мячи руками и ракеткой по различным направлениям (линия, диагональ), останавливать ракеткой катящийся мяч, уверенно выполнять «чеканку» (отбивания мяча от пола), подбивать мяч на ладонной и тыльной сторонах ракетки, контролируя при движении высоту и вертикальное направление отскока мяча;</w:t>
      </w:r>
    </w:p>
    <w:p w:rsidR="00365AF2" w:rsidRDefault="000544DF">
      <w:pPr>
        <w:shd w:val="clear" w:color="auto" w:fill="FFFFFF"/>
        <w:suppressAutoHyphens/>
        <w:spacing w:after="0" w:line="100" w:lineRule="atLeas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- выполнять имитацию ударов срезкой справа и слева с правильным балансом, показывать расположение точки контакта, делать окончание удара с поднятым локтем на уровне плеч;</w:t>
      </w:r>
    </w:p>
    <w:p w:rsidR="00365AF2" w:rsidRDefault="000544DF">
      <w:pPr>
        <w:shd w:val="clear" w:color="auto" w:fill="FFFFFF"/>
        <w:suppressAutoHyphens/>
        <w:spacing w:after="0" w:line="100" w:lineRule="atLeas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-  выполнять серии розыгрышей ударами срезкой друг с другом в паре только справа или только слева с акцентом на: а) технику исполнения, б)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удержа-ние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мяча в игре;</w:t>
      </w:r>
    </w:p>
    <w:p w:rsidR="00365AF2" w:rsidRDefault="000544DF">
      <w:pPr>
        <w:shd w:val="clear" w:color="auto" w:fill="FFFFFF"/>
        <w:suppressAutoHyphens/>
        <w:spacing w:after="0" w:line="100" w:lineRule="atLeas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- перемещаться в стороны от центра стола на 2-3 шага и играть с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чередовани-ем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ударов срезкой справа –слева; </w:t>
      </w:r>
    </w:p>
    <w:p w:rsidR="00365AF2" w:rsidRDefault="000544DF">
      <w:pPr>
        <w:shd w:val="clear" w:color="auto" w:fill="FFFFFF"/>
        <w:suppressAutoHyphens/>
        <w:spacing w:after="0" w:line="100" w:lineRule="atLeas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уверенно выполнять удары срезкой в средней точке полета мяча в правильной стойке; </w:t>
      </w:r>
    </w:p>
    <w:p w:rsidR="00365AF2" w:rsidRDefault="000544DF">
      <w:pPr>
        <w:shd w:val="clear" w:color="auto" w:fill="FFFFFF"/>
        <w:suppressAutoHyphens/>
        <w:spacing w:after="0" w:line="100" w:lineRule="atLeas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иметь представление о правилах игры и способе начисления очка при игре на счет; </w:t>
      </w:r>
    </w:p>
    <w:p w:rsidR="00365AF2" w:rsidRDefault="000544DF">
      <w:pPr>
        <w:shd w:val="clear" w:color="auto" w:fill="FFFFFF"/>
        <w:suppressAutoHyphens/>
        <w:spacing w:after="0" w:line="100" w:lineRule="atLeas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активно сотрудничать с другими детьми на занятии, проявлять положительные эмоции при двигательной активности. </w:t>
      </w:r>
    </w:p>
    <w:p w:rsidR="00365AF2" w:rsidRDefault="00365AF2">
      <w:pPr>
        <w:shd w:val="clear" w:color="auto" w:fill="FFFFFF"/>
        <w:suppressAutoHyphens/>
        <w:spacing w:after="0" w:line="100" w:lineRule="atLeast"/>
        <w:rPr>
          <w:rFonts w:ascii="Arial" w:hAnsi="Arial" w:cs="Arial"/>
          <w:sz w:val="24"/>
          <w:szCs w:val="24"/>
          <w:lang w:val="ru-RU"/>
        </w:rPr>
      </w:pPr>
    </w:p>
    <w:p w:rsidR="00365AF2" w:rsidRDefault="000544DF">
      <w:pPr>
        <w:shd w:val="clear" w:color="auto" w:fill="FFFFFF"/>
        <w:suppressAutoHyphens/>
        <w:spacing w:after="0" w:line="10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  <w:t>Содержание курса внеурочной деятельности</w:t>
      </w:r>
    </w:p>
    <w:p w:rsidR="00365AF2" w:rsidRDefault="00365AF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</w:pPr>
    </w:p>
    <w:p w:rsidR="00365AF2" w:rsidRDefault="00054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b/>
          <w:bCs/>
          <w:i/>
          <w:iCs/>
          <w:color w:val="000000"/>
          <w:lang w:val="ru-RU"/>
        </w:rPr>
        <w:t>Техническая подготовка.</w:t>
      </w:r>
    </w:p>
    <w:p w:rsidR="00365AF2" w:rsidRDefault="00054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Знакомство с понятием “тактика”. Виды технических приемов по тактической направленности. Указания для ведения правильной тактики игры: через сложную подачу, активную игру, погашение активной тактики соперника, вынуждение соперника больше двигаться у стола, использование при подачах эффекта отклонения траектории мяча. Тактический вариант: “смена игрового ритма”.</w:t>
      </w:r>
    </w:p>
    <w:p w:rsidR="00365AF2" w:rsidRDefault="00054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lastRenderedPageBreak/>
        <w:t>Главное правило – при приеме подачи стремление овладеть инициативой ведения борьбы. Указания по приему длинных подач. Указания по приему коротких подач. Тактический вариант: “длительный розыгрыш очка”. Тактический вариант “перехват инициативы”.</w:t>
      </w:r>
    </w:p>
    <w:p w:rsidR="00365AF2" w:rsidRDefault="00054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i/>
          <w:iCs/>
          <w:color w:val="000000"/>
          <w:u w:val="single"/>
          <w:lang w:val="ru-RU"/>
        </w:rPr>
        <w:t>Практика: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lang w:val="ru-RU"/>
        </w:rPr>
        <w:t>Различные виды жонглирования мячом; удары по мячу правой и левой стороной ракетки, двумя сторонами поочередно; удары по мячу на разную высоту с последующей его ловлей ракеткой без отскока от нее правой и левой стороной ракетки.</w:t>
      </w:r>
    </w:p>
    <w:p w:rsidR="00365AF2" w:rsidRDefault="00054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Упражнения с ракеткой и мячом в движении: шагом, бегом, бегом с жонглированием ракеткой; то же, но с поворотами, изменением направления бега, шагом; бегом с мячом, лежащим на поверхности игровой плоскости ракетки.</w:t>
      </w:r>
    </w:p>
    <w:p w:rsidR="00365AF2" w:rsidRDefault="00054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Удары справа и слева ракеткой по мячу у тренировочной стенки , у приставленной половинки стола к тренировочной стенке– серийные удары, одиночные удары.</w:t>
      </w:r>
    </w:p>
    <w:p w:rsidR="00365AF2" w:rsidRDefault="00054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Удар на столе по мячу, выбрасываемому тренером или партнером.</w:t>
      </w:r>
    </w:p>
    <w:p w:rsidR="00365AF2" w:rsidRDefault="00054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Освоение хватки и закрепление ее через упражнения.</w:t>
      </w:r>
    </w:p>
    <w:p w:rsidR="00365AF2" w:rsidRDefault="00054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Передвижения, держа мяч на ракетке, следя за хваткой. Перекатывание мяча на ракетке. Многократные подбивания мяча ракеткой. Ведение мяча ракеткой, ударяя об пол.</w:t>
      </w:r>
    </w:p>
    <w:p w:rsidR="00365AF2" w:rsidRDefault="00054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Нейтральная стойка теннисиста. Одношажный способ передвижений. Шаги, переступания, выпады, приставные шаги. Имитационные упражнения и тренировки у стола.</w:t>
      </w:r>
    </w:p>
    <w:p w:rsidR="00365AF2" w:rsidRDefault="00054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lang w:val="ru-RU"/>
        </w:rPr>
      </w:pPr>
      <w:proofErr w:type="spellStart"/>
      <w:r>
        <w:rPr>
          <w:rFonts w:ascii="Arial" w:hAnsi="Arial" w:cs="Arial"/>
          <w:color w:val="000000"/>
          <w:lang w:val="ru-RU"/>
        </w:rPr>
        <w:t>Двухшажный</w:t>
      </w:r>
      <w:proofErr w:type="spellEnd"/>
      <w:r>
        <w:rPr>
          <w:rFonts w:ascii="Arial" w:hAnsi="Arial" w:cs="Arial"/>
          <w:color w:val="000000"/>
          <w:lang w:val="ru-RU"/>
        </w:rPr>
        <w:t xml:space="preserve"> способ передвижений. </w:t>
      </w:r>
      <w:proofErr w:type="spellStart"/>
      <w:r>
        <w:rPr>
          <w:rFonts w:ascii="Arial" w:hAnsi="Arial" w:cs="Arial"/>
          <w:color w:val="000000"/>
          <w:lang w:val="ru-RU"/>
        </w:rPr>
        <w:t>Скрестные</w:t>
      </w:r>
      <w:proofErr w:type="spellEnd"/>
      <w:r>
        <w:rPr>
          <w:rFonts w:ascii="Arial" w:hAnsi="Arial" w:cs="Arial"/>
          <w:color w:val="000000"/>
          <w:lang w:val="ru-RU"/>
        </w:rPr>
        <w:t xml:space="preserve"> и приставные шаги. Имитационные упражнения и простые упражнения с определенными заданиями в тренировке у стола для скорейшего освоения техники передвижения.</w:t>
      </w:r>
    </w:p>
    <w:p w:rsidR="00365AF2" w:rsidRDefault="00054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b/>
          <w:bCs/>
          <w:i/>
          <w:iCs/>
          <w:color w:val="000000"/>
          <w:lang w:val="ru-RU"/>
        </w:rPr>
        <w:t xml:space="preserve"> Игры с партнером.</w:t>
      </w:r>
    </w:p>
    <w:p w:rsidR="00365AF2" w:rsidRDefault="00054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Техника основных ударов и подач в игре с партнёром. Правила совмещения выполнения приёмов с техникой передвижения.</w:t>
      </w:r>
    </w:p>
    <w:p w:rsidR="00365AF2" w:rsidRDefault="00054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i/>
          <w:iCs/>
          <w:color w:val="000000"/>
          <w:u w:val="single"/>
          <w:lang w:val="ru-RU"/>
        </w:rPr>
        <w:t>Практика: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lang w:val="ru-RU"/>
        </w:rPr>
        <w:t xml:space="preserve">Основные удары и подачи в игре с партнером. Работа над </w:t>
      </w:r>
      <w:proofErr w:type="spellStart"/>
      <w:r>
        <w:rPr>
          <w:rFonts w:ascii="Arial" w:hAnsi="Arial" w:cs="Arial"/>
          <w:color w:val="000000"/>
          <w:lang w:val="ru-RU"/>
        </w:rPr>
        <w:t>совмещениемвыполнения</w:t>
      </w:r>
      <w:proofErr w:type="spellEnd"/>
      <w:r>
        <w:rPr>
          <w:rFonts w:ascii="Arial" w:hAnsi="Arial" w:cs="Arial"/>
          <w:color w:val="000000"/>
          <w:lang w:val="ru-RU"/>
        </w:rPr>
        <w:t xml:space="preserve"> приемов с техникой передвижения.</w:t>
      </w:r>
    </w:p>
    <w:p w:rsidR="00365AF2" w:rsidRDefault="00054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b/>
          <w:bCs/>
          <w:i/>
          <w:iCs/>
          <w:color w:val="000000"/>
          <w:lang w:val="ru-RU"/>
        </w:rPr>
        <w:t xml:space="preserve"> Игры на счет в парах.</w:t>
      </w:r>
    </w:p>
    <w:p w:rsidR="00365AF2" w:rsidRDefault="00054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Правила игры на счет (во время соревнований). Судейские термины.</w:t>
      </w:r>
    </w:p>
    <w:p w:rsidR="00365AF2" w:rsidRDefault="00054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i/>
          <w:iCs/>
          <w:color w:val="000000"/>
          <w:u w:val="single"/>
          <w:lang w:val="ru-RU"/>
        </w:rPr>
        <w:t>Практика: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lang w:val="ru-RU"/>
        </w:rPr>
        <w:t>Игра на счет (соревнования). Выполнение указаний судьи во время игры (судейские термины). Проведение игр на счет в парах.</w:t>
      </w:r>
    </w:p>
    <w:p w:rsidR="00365AF2" w:rsidRDefault="000544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lastRenderedPageBreak/>
        <w:t>Тематическое планирование  с указанием количества часов, отводимых на освоение каждой темы.</w:t>
      </w:r>
    </w:p>
    <w:tbl>
      <w:tblPr>
        <w:tblW w:w="13525" w:type="dxa"/>
        <w:tblInd w:w="121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0"/>
        <w:gridCol w:w="12126"/>
        <w:gridCol w:w="769"/>
      </w:tblGrid>
      <w:tr w:rsidR="00365AF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1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Содержаниезанятия</w:t>
            </w:r>
            <w:proofErr w:type="spellEnd"/>
          </w:p>
        </w:tc>
        <w:tc>
          <w:tcPr>
            <w:tcW w:w="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Кол-вочасов</w:t>
            </w:r>
            <w:proofErr w:type="spellEnd"/>
          </w:p>
        </w:tc>
      </w:tr>
      <w:tr w:rsidR="00365AF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 xml:space="preserve">Знакомство с работой кружка. Правила поведения, инструктаж по ТБ.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Специально-подготовительныеупражнения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Игра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защите</w:t>
            </w:r>
            <w:proofErr w:type="spellEnd"/>
          </w:p>
        </w:tc>
        <w:tc>
          <w:tcPr>
            <w:tcW w:w="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</w:p>
        </w:tc>
      </w:tr>
      <w:tr w:rsidR="00365AF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 xml:space="preserve">Стойка игрока. Набивание мяча о ракетку.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Игра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защите</w:t>
            </w:r>
            <w:proofErr w:type="spellEnd"/>
          </w:p>
        </w:tc>
        <w:tc>
          <w:tcPr>
            <w:tcW w:w="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Pr="006C2E09" w:rsidRDefault="00F612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  <w:p w:rsidR="00365AF2" w:rsidRDefault="00365A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365AF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Набивание мяча на двух сторонах ракетке. Удары по мячу. Игра в защите</w:t>
            </w:r>
          </w:p>
        </w:tc>
        <w:tc>
          <w:tcPr>
            <w:tcW w:w="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Pr="006C2E09" w:rsidRDefault="00F612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</w:tr>
      <w:tr w:rsidR="00365AF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 xml:space="preserve">Удары по мячу. Прямая подача.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Игра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защите</w:t>
            </w:r>
            <w:proofErr w:type="spellEnd"/>
          </w:p>
        </w:tc>
        <w:tc>
          <w:tcPr>
            <w:tcW w:w="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Pr="006C2E09" w:rsidRDefault="00F612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</w:tr>
      <w:tr w:rsidR="00365AF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</w:t>
            </w:r>
          </w:p>
        </w:tc>
        <w:tc>
          <w:tcPr>
            <w:tcW w:w="1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 xml:space="preserve">Удары по мячу. Прямая подача.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Игра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защите</w:t>
            </w:r>
            <w:proofErr w:type="spellEnd"/>
          </w:p>
        </w:tc>
        <w:tc>
          <w:tcPr>
            <w:tcW w:w="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Pr="006C2E09" w:rsidRDefault="00F612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</w:tr>
      <w:tr w:rsidR="00365AF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</w:t>
            </w:r>
          </w:p>
        </w:tc>
        <w:tc>
          <w:tcPr>
            <w:tcW w:w="1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 xml:space="preserve">Удары по мячу. Подача «маятник».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Игра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защите</w:t>
            </w:r>
            <w:proofErr w:type="spellEnd"/>
          </w:p>
        </w:tc>
        <w:tc>
          <w:tcPr>
            <w:tcW w:w="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Pr="006C2E09" w:rsidRDefault="00F612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</w:tr>
      <w:tr w:rsidR="00365AF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</w:t>
            </w:r>
          </w:p>
        </w:tc>
        <w:tc>
          <w:tcPr>
            <w:tcW w:w="1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 xml:space="preserve">Удары по мячу. Подача «маятник».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Игра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защите</w:t>
            </w:r>
            <w:proofErr w:type="spellEnd"/>
          </w:p>
        </w:tc>
        <w:tc>
          <w:tcPr>
            <w:tcW w:w="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Pr="006C2E09" w:rsidRDefault="00F612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</w:tr>
      <w:tr w:rsidR="00365AF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</w:t>
            </w:r>
          </w:p>
        </w:tc>
        <w:tc>
          <w:tcPr>
            <w:tcW w:w="1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 xml:space="preserve">Прямая подача справа, слева. Удар по свече.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Играудараминакат</w:t>
            </w:r>
            <w:proofErr w:type="spellEnd"/>
          </w:p>
        </w:tc>
        <w:tc>
          <w:tcPr>
            <w:tcW w:w="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Pr="006C2E09" w:rsidRDefault="00F612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</w:tr>
      <w:tr w:rsidR="00365AF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9</w:t>
            </w:r>
          </w:p>
        </w:tc>
        <w:tc>
          <w:tcPr>
            <w:tcW w:w="1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 xml:space="preserve">Прямая подача справа, слева. Удар по свече.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Играудараминакат</w:t>
            </w:r>
            <w:proofErr w:type="spellEnd"/>
          </w:p>
        </w:tc>
        <w:tc>
          <w:tcPr>
            <w:tcW w:w="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Pr="006C2E09" w:rsidRDefault="00F612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</w:tr>
      <w:tr w:rsidR="00365AF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 xml:space="preserve">Прямая подача справа, слева. Игра ударами накат с одного угла в два.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Игра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нападении</w:t>
            </w:r>
            <w:proofErr w:type="spellEnd"/>
          </w:p>
        </w:tc>
        <w:tc>
          <w:tcPr>
            <w:tcW w:w="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Pr="006C2E09" w:rsidRDefault="00F612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</w:tr>
      <w:tr w:rsidR="00365AF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 xml:space="preserve">Прямая подача справа, слева. Игра ударами накат с одного угла в два.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Игра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нападении</w:t>
            </w:r>
            <w:proofErr w:type="spellEnd"/>
          </w:p>
        </w:tc>
        <w:tc>
          <w:tcPr>
            <w:tcW w:w="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Pr="006C2E09" w:rsidRDefault="00F612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</w:tr>
      <w:tr w:rsidR="00365AF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Подача мяча. Удар подрезкой. Игра в нападении</w:t>
            </w:r>
          </w:p>
        </w:tc>
        <w:tc>
          <w:tcPr>
            <w:tcW w:w="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Pr="006C2E09" w:rsidRDefault="00F612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</w:tr>
      <w:tr w:rsidR="00365AF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Подача мяча. Удар подрезкой. Игра в нападении</w:t>
            </w:r>
          </w:p>
        </w:tc>
        <w:tc>
          <w:tcPr>
            <w:tcW w:w="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Pr="006C2E09" w:rsidRDefault="00F612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</w:tr>
      <w:tr w:rsidR="00365AF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 xml:space="preserve">Игра по диагонали. Удар подрезкой.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Игра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нападении</w:t>
            </w:r>
            <w:proofErr w:type="spellEnd"/>
          </w:p>
        </w:tc>
        <w:tc>
          <w:tcPr>
            <w:tcW w:w="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Pr="006C2E09" w:rsidRDefault="00F612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</w:tr>
      <w:tr w:rsidR="00365AF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 xml:space="preserve">Игра по диагонали. Удар открытой ракеткой.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Игра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нападении</w:t>
            </w:r>
            <w:proofErr w:type="spellEnd"/>
          </w:p>
        </w:tc>
        <w:tc>
          <w:tcPr>
            <w:tcW w:w="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Pr="006C2E09" w:rsidRDefault="00F612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</w:tr>
      <w:tr w:rsidR="00365AF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Игра ударами срезка. Игра в нападении</w:t>
            </w:r>
          </w:p>
        </w:tc>
        <w:tc>
          <w:tcPr>
            <w:tcW w:w="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Pr="006C2E09" w:rsidRDefault="00F612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</w:tr>
      <w:tr w:rsidR="00365AF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Удар подрезкой снизу. Игра в защите</w:t>
            </w:r>
          </w:p>
        </w:tc>
        <w:tc>
          <w:tcPr>
            <w:tcW w:w="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Pr="006C2E09" w:rsidRDefault="00F612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</w:tr>
      <w:tr w:rsidR="00365AF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Удар подрезкой снизу. Игра в защите</w:t>
            </w:r>
          </w:p>
        </w:tc>
        <w:tc>
          <w:tcPr>
            <w:tcW w:w="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Pr="006C2E09" w:rsidRDefault="00F612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</w:tr>
      <w:tr w:rsidR="00365AF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Удар подрезкой снизу. Игра в защите</w:t>
            </w:r>
          </w:p>
        </w:tc>
        <w:tc>
          <w:tcPr>
            <w:tcW w:w="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Pr="006C2E09" w:rsidRDefault="00F612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</w:tr>
      <w:tr w:rsidR="00365AF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Крученая подача. Игра в защите</w:t>
            </w:r>
          </w:p>
        </w:tc>
        <w:tc>
          <w:tcPr>
            <w:tcW w:w="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Pr="006C2E09" w:rsidRDefault="00F612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</w:tr>
      <w:tr w:rsidR="00365AF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Крученая подача. Игра в защите</w:t>
            </w:r>
          </w:p>
        </w:tc>
        <w:tc>
          <w:tcPr>
            <w:tcW w:w="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Pr="006C2E09" w:rsidRDefault="00F612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</w:tr>
      <w:tr w:rsidR="00365AF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Крученая подача. Игра в защите</w:t>
            </w:r>
          </w:p>
        </w:tc>
        <w:tc>
          <w:tcPr>
            <w:tcW w:w="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Pr="006C2E09" w:rsidRDefault="00F612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</w:tr>
      <w:tr w:rsidR="00365AF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«Резная» подача. Игра в нападении</w:t>
            </w:r>
          </w:p>
        </w:tc>
        <w:tc>
          <w:tcPr>
            <w:tcW w:w="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Pr="006C2E09" w:rsidRDefault="00F612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</w:tr>
      <w:tr w:rsidR="00365AF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«Резная» подача. Игра в нападении</w:t>
            </w:r>
          </w:p>
        </w:tc>
        <w:tc>
          <w:tcPr>
            <w:tcW w:w="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Pr="006C2E09" w:rsidRDefault="00F612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</w:tr>
      <w:tr w:rsidR="00365AF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«Резная» подача. Игра в нападении</w:t>
            </w:r>
          </w:p>
        </w:tc>
        <w:tc>
          <w:tcPr>
            <w:tcW w:w="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Pr="006C2E09" w:rsidRDefault="00F612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</w:tr>
      <w:tr w:rsidR="00365AF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«Резная» подача. Игра на ближней дистанции</w:t>
            </w:r>
          </w:p>
        </w:tc>
        <w:tc>
          <w:tcPr>
            <w:tcW w:w="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Pr="006C2E09" w:rsidRDefault="00F612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</w:tr>
      <w:tr w:rsidR="00365AF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27</w:t>
            </w:r>
          </w:p>
        </w:tc>
        <w:tc>
          <w:tcPr>
            <w:tcW w:w="1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Крученая подача. Игра на дальней дистанции.</w:t>
            </w:r>
          </w:p>
        </w:tc>
        <w:tc>
          <w:tcPr>
            <w:tcW w:w="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Pr="006C2E09" w:rsidRDefault="00F612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</w:tr>
      <w:tr w:rsidR="00365AF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28</w:t>
            </w:r>
          </w:p>
        </w:tc>
        <w:tc>
          <w:tcPr>
            <w:tcW w:w="1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Удар подрезкой снизу. Игра по системе 2*2</w:t>
            </w:r>
          </w:p>
        </w:tc>
        <w:tc>
          <w:tcPr>
            <w:tcW w:w="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Pr="006C2E09" w:rsidRDefault="00F612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3</w:t>
            </w:r>
          </w:p>
        </w:tc>
      </w:tr>
      <w:tr w:rsidR="00365AF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29</w:t>
            </w:r>
          </w:p>
        </w:tc>
        <w:tc>
          <w:tcPr>
            <w:tcW w:w="1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Крученая подача. Игра на дальней дистанции.</w:t>
            </w:r>
          </w:p>
        </w:tc>
        <w:tc>
          <w:tcPr>
            <w:tcW w:w="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Pr="006C2E09" w:rsidRDefault="00F612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3</w:t>
            </w:r>
          </w:p>
        </w:tc>
      </w:tr>
      <w:tr w:rsidR="00365AF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30</w:t>
            </w:r>
          </w:p>
        </w:tc>
        <w:tc>
          <w:tcPr>
            <w:tcW w:w="1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Крученая подача. Игра на дальней дистанции.</w:t>
            </w:r>
          </w:p>
        </w:tc>
        <w:tc>
          <w:tcPr>
            <w:tcW w:w="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Pr="006C2E09" w:rsidRDefault="00F612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3</w:t>
            </w:r>
          </w:p>
        </w:tc>
      </w:tr>
      <w:tr w:rsidR="00365AF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31</w:t>
            </w:r>
          </w:p>
        </w:tc>
        <w:tc>
          <w:tcPr>
            <w:tcW w:w="1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Удар подрезкой снизу. Игра по системе 2*2</w:t>
            </w:r>
          </w:p>
        </w:tc>
        <w:tc>
          <w:tcPr>
            <w:tcW w:w="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Pr="006C2E09" w:rsidRDefault="00F612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3</w:t>
            </w:r>
          </w:p>
        </w:tc>
      </w:tr>
      <w:tr w:rsidR="00365AF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32</w:t>
            </w:r>
          </w:p>
        </w:tc>
        <w:tc>
          <w:tcPr>
            <w:tcW w:w="1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Удар подрезкой снизу. Игра по системе 2*2</w:t>
            </w:r>
          </w:p>
        </w:tc>
        <w:tc>
          <w:tcPr>
            <w:tcW w:w="7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Pr="006C2E09" w:rsidRDefault="00F612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3</w:t>
            </w:r>
          </w:p>
        </w:tc>
      </w:tr>
    </w:tbl>
    <w:p w:rsidR="00365AF2" w:rsidRDefault="00365AF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365AF2" w:rsidRDefault="00365AF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365AF2" w:rsidRDefault="00365AF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365AF2" w:rsidRDefault="00365AF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365AF2" w:rsidRDefault="00365AF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365AF2" w:rsidRDefault="00365AF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365AF2" w:rsidRDefault="00365AF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365AF2" w:rsidRDefault="00365AF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</w:pPr>
    </w:p>
    <w:tbl>
      <w:tblPr>
        <w:tblpPr w:leftFromText="180" w:rightFromText="180" w:vertAnchor="page" w:horzAnchor="page" w:tblpX="1922" w:tblpY="977"/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0"/>
        <w:gridCol w:w="6690"/>
      </w:tblGrid>
      <w:tr w:rsidR="00365AF2" w:rsidRPr="003B747C">
        <w:trPr>
          <w:trHeight w:val="1938"/>
        </w:trPr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365AF2" w:rsidRDefault="000544DF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СОГЛАСОВАНО</w:t>
            </w:r>
          </w:p>
          <w:p w:rsidR="00365AF2" w:rsidRDefault="000544DF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директора по ВР</w:t>
            </w:r>
          </w:p>
          <w:p w:rsidR="00365AF2" w:rsidRDefault="000544DF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МАОУ «Голышмановская СОШ №2»</w:t>
            </w:r>
          </w:p>
          <w:p w:rsidR="00365AF2" w:rsidRDefault="000544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    </w:t>
            </w:r>
            <w:r w:rsidR="00EB3C33">
              <w:rPr>
                <w:rFonts w:ascii="Times New Roman" w:hAnsi="Times New Roman"/>
                <w:sz w:val="28"/>
                <w:szCs w:val="28"/>
                <w:lang w:val="ru-RU"/>
              </w:rPr>
              <w:t>Буяк М.А.</w:t>
            </w:r>
          </w:p>
          <w:p w:rsidR="00365AF2" w:rsidRDefault="000544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«____» _______________ 20_____г. </w:t>
            </w:r>
          </w:p>
          <w:p w:rsidR="00365AF2" w:rsidRDefault="00365AF2">
            <w:pPr>
              <w:tabs>
                <w:tab w:val="left" w:pos="426"/>
                <w:tab w:val="left" w:pos="1321"/>
              </w:tabs>
              <w:spacing w:after="0" w:line="240" w:lineRule="atLeast"/>
              <w:ind w:right="20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365AF2" w:rsidRDefault="000544DF">
            <w:pPr>
              <w:tabs>
                <w:tab w:val="left" w:pos="426"/>
                <w:tab w:val="left" w:pos="1321"/>
              </w:tabs>
              <w:spacing w:after="0" w:line="240" w:lineRule="atLeast"/>
              <w:ind w:right="20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Приложение №___</w:t>
            </w:r>
          </w:p>
          <w:p w:rsidR="00365AF2" w:rsidRDefault="000544DF">
            <w:pPr>
              <w:tabs>
                <w:tab w:val="left" w:pos="426"/>
                <w:tab w:val="left" w:pos="1321"/>
              </w:tabs>
              <w:spacing w:after="0" w:line="240" w:lineRule="atLeast"/>
              <w:ind w:right="20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к Рабочей программе учителя </w:t>
            </w:r>
          </w:p>
          <w:p w:rsidR="00365AF2" w:rsidRDefault="000544DF">
            <w:pPr>
              <w:tabs>
                <w:tab w:val="left" w:pos="426"/>
                <w:tab w:val="left" w:pos="1321"/>
              </w:tabs>
              <w:spacing w:after="0" w:line="240" w:lineRule="atLeast"/>
              <w:ind w:right="20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утвержденной приказом директора по школе </w:t>
            </w:r>
          </w:p>
          <w:p w:rsidR="00365AF2" w:rsidRDefault="000544DF">
            <w:pPr>
              <w:tabs>
                <w:tab w:val="left" w:pos="426"/>
                <w:tab w:val="left" w:pos="1321"/>
              </w:tabs>
              <w:spacing w:after="0" w:line="240" w:lineRule="atLeast"/>
              <w:ind w:right="20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от «__» _______20______ № _______</w:t>
            </w:r>
          </w:p>
        </w:tc>
      </w:tr>
    </w:tbl>
    <w:p w:rsidR="00365AF2" w:rsidRDefault="00365AF2">
      <w:pPr>
        <w:autoSpaceDE w:val="0"/>
        <w:autoSpaceDN w:val="0"/>
        <w:adjustRightInd w:val="0"/>
        <w:spacing w:after="0"/>
        <w:rPr>
          <w:b/>
          <w:bCs/>
          <w:lang w:val="ru-RU"/>
        </w:rPr>
      </w:pPr>
    </w:p>
    <w:p w:rsidR="00365AF2" w:rsidRDefault="00365AF2">
      <w:pPr>
        <w:autoSpaceDE w:val="0"/>
        <w:autoSpaceDN w:val="0"/>
        <w:adjustRightInd w:val="0"/>
        <w:spacing w:after="0"/>
        <w:jc w:val="both"/>
        <w:rPr>
          <w:b/>
          <w:bCs/>
          <w:lang w:val="ru-RU"/>
        </w:rPr>
      </w:pPr>
    </w:p>
    <w:p w:rsidR="00365AF2" w:rsidRDefault="00365AF2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365AF2" w:rsidRDefault="000544D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КАЛЕНДАРНО-ТЕМАТИЧЕСКОЕ ПЛАНИРОВАНИЕ</w:t>
      </w:r>
    </w:p>
    <w:p w:rsidR="00365AF2" w:rsidRDefault="00365AF2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365AF2" w:rsidRDefault="000544DF">
      <w:pPr>
        <w:shd w:val="clear" w:color="auto" w:fill="FFFFFF"/>
        <w:spacing w:after="0"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Рабочей программы по</w:t>
      </w:r>
    </w:p>
    <w:p w:rsidR="00365AF2" w:rsidRDefault="000544DF">
      <w:pPr>
        <w:shd w:val="clear" w:color="auto" w:fill="FFFFFF"/>
        <w:spacing w:after="0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lang w:val="ru-RU"/>
        </w:rPr>
        <w:t>внеурочной деятельности</w:t>
      </w:r>
    </w:p>
    <w:p w:rsidR="00365AF2" w:rsidRDefault="000544DF">
      <w:pPr>
        <w:spacing w:after="0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«Настольный теннис »</w:t>
      </w:r>
    </w:p>
    <w:p w:rsidR="00365AF2" w:rsidRDefault="00365AF2">
      <w:pPr>
        <w:spacing w:after="0"/>
        <w:jc w:val="both"/>
        <w:rPr>
          <w:rFonts w:ascii="Arial" w:hAnsi="Arial" w:cs="Arial"/>
          <w:b/>
          <w:lang w:val="ru-RU"/>
        </w:rPr>
      </w:pPr>
    </w:p>
    <w:p w:rsidR="00365AF2" w:rsidRDefault="00365AF2">
      <w:pPr>
        <w:spacing w:after="0"/>
        <w:jc w:val="both"/>
        <w:rPr>
          <w:rFonts w:ascii="Arial" w:hAnsi="Arial" w:cs="Arial"/>
          <w:b/>
          <w:lang w:val="ru-RU"/>
        </w:rPr>
      </w:pPr>
    </w:p>
    <w:p w:rsidR="00365AF2" w:rsidRDefault="00365AF2">
      <w:pPr>
        <w:spacing w:after="0"/>
        <w:jc w:val="both"/>
        <w:rPr>
          <w:rFonts w:ascii="Arial" w:hAnsi="Arial" w:cs="Arial"/>
          <w:b/>
          <w:lang w:val="ru-RU"/>
        </w:rPr>
      </w:pPr>
    </w:p>
    <w:p w:rsidR="00365AF2" w:rsidRDefault="00365AF2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65AF2" w:rsidRDefault="000544DF">
      <w:pPr>
        <w:spacing w:after="0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Класс: 5</w:t>
      </w:r>
      <w:r w:rsidR="00E76317">
        <w:rPr>
          <w:rFonts w:ascii="Times New Roman" w:hAnsi="Times New Roman"/>
          <w:b/>
          <w:sz w:val="28"/>
          <w:szCs w:val="28"/>
          <w:lang w:val="ru-RU"/>
        </w:rPr>
        <w:t>-9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365AF2" w:rsidRDefault="000544DF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Учитель: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ru-RU"/>
        </w:rPr>
        <w:t>Долгушин</w:t>
      </w:r>
      <w:proofErr w:type="spellEnd"/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Никита Юрьевич</w:t>
      </w:r>
    </w:p>
    <w:p w:rsidR="00365AF2" w:rsidRDefault="000544DF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Учебный год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E76317">
        <w:rPr>
          <w:rFonts w:ascii="Times New Roman" w:hAnsi="Times New Roman"/>
          <w:sz w:val="28"/>
          <w:szCs w:val="28"/>
          <w:u w:val="single"/>
          <w:lang w:val="ru-RU"/>
        </w:rPr>
        <w:t>2021/2022</w:t>
      </w:r>
      <w:r>
        <w:rPr>
          <w:rFonts w:ascii="Times New Roman" w:hAnsi="Times New Roman"/>
          <w:sz w:val="28"/>
          <w:szCs w:val="28"/>
          <w:u w:val="single"/>
          <w:lang w:val="ru-RU"/>
        </w:rPr>
        <w:t>учебный год</w:t>
      </w:r>
    </w:p>
    <w:p w:rsidR="00365AF2" w:rsidRDefault="00365AF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</w:pPr>
    </w:p>
    <w:p w:rsidR="00365AF2" w:rsidRDefault="00365AF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</w:pPr>
    </w:p>
    <w:p w:rsidR="00365AF2" w:rsidRDefault="00365AF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</w:pPr>
    </w:p>
    <w:p w:rsidR="00365AF2" w:rsidRDefault="00365AF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</w:pPr>
    </w:p>
    <w:p w:rsidR="00365AF2" w:rsidRDefault="00365AF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</w:p>
    <w:p w:rsidR="00365AF2" w:rsidRDefault="004A5E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ru-RU"/>
        </w:rPr>
        <w:t>Р.п. Голышманово 2021</w:t>
      </w:r>
      <w:r w:rsidR="000544DF">
        <w:rPr>
          <w:rFonts w:ascii="Arial" w:eastAsia="Times New Roman" w:hAnsi="Arial" w:cs="Arial"/>
          <w:color w:val="333333"/>
          <w:sz w:val="24"/>
          <w:szCs w:val="24"/>
          <w:lang w:val="ru-RU"/>
        </w:rPr>
        <w:t xml:space="preserve"> г.</w:t>
      </w:r>
    </w:p>
    <w:p w:rsidR="00365AF2" w:rsidRDefault="00365AF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</w:pPr>
    </w:p>
    <w:p w:rsidR="00365AF2" w:rsidRDefault="000544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lastRenderedPageBreak/>
        <w:t>Календарно-тематическое планирование</w:t>
      </w:r>
    </w:p>
    <w:p w:rsidR="00365AF2" w:rsidRDefault="00365AF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</w:p>
    <w:tbl>
      <w:tblPr>
        <w:tblW w:w="1429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4"/>
        <w:gridCol w:w="1069"/>
        <w:gridCol w:w="1134"/>
        <w:gridCol w:w="6471"/>
        <w:gridCol w:w="1650"/>
        <w:gridCol w:w="3502"/>
      </w:tblGrid>
      <w:tr w:rsidR="00365AF2" w:rsidRPr="004F19B8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Датапоплану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Датапофакту</w:t>
            </w:r>
            <w:proofErr w:type="spellEnd"/>
          </w:p>
        </w:tc>
        <w:tc>
          <w:tcPr>
            <w:tcW w:w="6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Содержаниезанятия</w:t>
            </w:r>
            <w:proofErr w:type="spellEnd"/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Кол-вочасов</w:t>
            </w:r>
            <w:proofErr w:type="spellEnd"/>
          </w:p>
        </w:tc>
        <w:tc>
          <w:tcPr>
            <w:tcW w:w="350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AF2" w:rsidRDefault="000544DF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Результаты освоения курса внеурочной деятельности</w:t>
            </w:r>
          </w:p>
        </w:tc>
      </w:tr>
      <w:tr w:rsidR="006C2E09" w:rsidRPr="004F19B8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D3480" w:rsidP="004379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Pr="00B676E2" w:rsidRDefault="006D34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6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 xml:space="preserve">Знакомство с работой кружка. Правила поведения, инструктаж по ТБ.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Специально-подготовительныеупражнения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Игра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защите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Pr="00501990" w:rsidRDefault="000E03D0" w:rsidP="00F91DC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350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Введение общих понятий для обучающихся.</w:t>
            </w:r>
          </w:p>
        </w:tc>
      </w:tr>
      <w:tr w:rsidR="006C2E09" w:rsidRPr="004F19B8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401" w:rsidRDefault="006D3480" w:rsidP="004379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15.09</w:t>
            </w:r>
          </w:p>
          <w:p w:rsidR="006D3480" w:rsidRDefault="006D3480" w:rsidP="004379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3480" w:rsidRDefault="006D3480" w:rsidP="006D34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15.09</w:t>
            </w:r>
          </w:p>
          <w:p w:rsidR="00E40401" w:rsidRPr="00B676E2" w:rsidRDefault="006D34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6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 xml:space="preserve">Стойка игрока. Набивание мяча о ракетку.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Игра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защите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Pr="000E03D0" w:rsidRDefault="000E03D0" w:rsidP="000E03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  <w:tc>
          <w:tcPr>
            <w:tcW w:w="350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Развить чувства мяча, играя в защите и набивая мяч.</w:t>
            </w:r>
          </w:p>
        </w:tc>
      </w:tr>
      <w:tr w:rsidR="006C2E09" w:rsidRPr="004F19B8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D3480" w:rsidP="004379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22.09</w:t>
            </w:r>
          </w:p>
          <w:p w:rsidR="00E40401" w:rsidRDefault="006D3480" w:rsidP="004379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D34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22.09</w:t>
            </w:r>
          </w:p>
          <w:p w:rsidR="00E40401" w:rsidRPr="00E40401" w:rsidRDefault="006D348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6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Набивание мяча на двух сторонах ракетке. Удары по мячу. Игра в защите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Pr="006C2E09" w:rsidRDefault="000E03D0" w:rsidP="00F91DC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  <w:tc>
          <w:tcPr>
            <w:tcW w:w="350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Развить чувства мяча, играя в защите и набивая мяч.</w:t>
            </w:r>
          </w:p>
        </w:tc>
      </w:tr>
      <w:tr w:rsidR="006C2E09" w:rsidRPr="004F19B8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 w:rsidP="004379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</w:p>
          <w:p w:rsidR="00E40401" w:rsidRDefault="00E40401" w:rsidP="004379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</w:p>
          <w:p w:rsidR="00E40401" w:rsidRPr="00E40401" w:rsidRDefault="00E404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6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 xml:space="preserve">Удары по мячу. Прямая подача.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Игра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защите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Pr="006C2E09" w:rsidRDefault="000E03D0" w:rsidP="00F91DC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  <w:tc>
          <w:tcPr>
            <w:tcW w:w="350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Развить чувства мяча, играя в защите и набивая мяч, используя при этом прямую подачу.</w:t>
            </w:r>
          </w:p>
        </w:tc>
      </w:tr>
      <w:tr w:rsidR="006C2E09" w:rsidRPr="004F19B8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 w:rsidP="004379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</w:p>
          <w:p w:rsidR="00E40401" w:rsidRDefault="00E40401" w:rsidP="004379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</w:p>
          <w:p w:rsidR="00E40401" w:rsidRPr="00E40401" w:rsidRDefault="00E404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6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 xml:space="preserve">Удары по мячу. Прямая подача.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Игра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защите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Pr="006C2E09" w:rsidRDefault="000E03D0" w:rsidP="00F91DC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  <w:tc>
          <w:tcPr>
            <w:tcW w:w="350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Развить чувства мяча, играя в защите и набивая мяч, используя при этом прямую подачу.</w:t>
            </w:r>
          </w:p>
        </w:tc>
      </w:tr>
      <w:tr w:rsidR="006C2E09" w:rsidRPr="004F19B8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 w:rsidP="004379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</w:p>
          <w:p w:rsidR="006939BB" w:rsidRDefault="006939BB" w:rsidP="004379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</w:p>
          <w:p w:rsidR="006939BB" w:rsidRPr="006939BB" w:rsidRDefault="006939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6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 xml:space="preserve">Удары по мячу. Подача «маятник».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Игра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защите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Pr="006C2E09" w:rsidRDefault="000E03D0" w:rsidP="00F91DC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  <w:tc>
          <w:tcPr>
            <w:tcW w:w="350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Развить чувства мяча, играя в защите и набивая мяч, используя при этом подачу “Маятник”.</w:t>
            </w:r>
          </w:p>
        </w:tc>
      </w:tr>
      <w:tr w:rsidR="006C2E09" w:rsidRPr="004F19B8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 w:rsidP="004379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Pr="0083202C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6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 xml:space="preserve">Удары по мячу. Подача «маятник».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Игра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защите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Pr="006C2E09" w:rsidRDefault="000E03D0" w:rsidP="00F91DC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  <w:tc>
          <w:tcPr>
            <w:tcW w:w="350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Развить чувства мяча, играя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в защите и набивая мяч, используя при этом подачу “Маятник”.</w:t>
            </w:r>
          </w:p>
        </w:tc>
      </w:tr>
      <w:tr w:rsidR="006C2E09" w:rsidRPr="004F19B8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8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 w:rsidP="004379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 xml:space="preserve">Прямая подача справа, слева. Удар по свече.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Играудараминакат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Pr="006C2E09" w:rsidRDefault="000E03D0" w:rsidP="00F91DC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  <w:tc>
          <w:tcPr>
            <w:tcW w:w="350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Развить чувства мяча, играя в нападение, используя при этом подачи с разных сторон.</w:t>
            </w:r>
          </w:p>
        </w:tc>
      </w:tr>
      <w:tr w:rsidR="006C2E09" w:rsidRPr="004F19B8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 w:rsidP="004379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 xml:space="preserve">Прямая подача справа, слева. Удар по свече.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Играудараминакат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Pr="006C2E09" w:rsidRDefault="000E03D0" w:rsidP="00F91DC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  <w:tc>
          <w:tcPr>
            <w:tcW w:w="350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Развить чувства мяча, играя в нападение, используя при этом подачи с разных сторон.</w:t>
            </w:r>
          </w:p>
        </w:tc>
      </w:tr>
      <w:tr w:rsidR="006C2E09" w:rsidRPr="004F19B8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 w:rsidP="004379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 xml:space="preserve">Прямая подача справа, слева. Игра ударами накат с одного угла в два.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Игра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нападении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Pr="006C2E09" w:rsidRDefault="000E03D0" w:rsidP="00F91DC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  <w:tc>
          <w:tcPr>
            <w:tcW w:w="350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Развить чувства мяча, играя в нападение, используя при этом подачи с разных сторон по разным углам.</w:t>
            </w:r>
          </w:p>
        </w:tc>
      </w:tr>
      <w:tr w:rsidR="006C2E09" w:rsidRPr="004F19B8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 w:rsidP="004379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 xml:space="preserve">Прямая подача справа, слева. Игра ударами накат с одного угла в два.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Игра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нападении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Pr="006C2E09" w:rsidRDefault="000E03D0" w:rsidP="00F91DC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  <w:tc>
          <w:tcPr>
            <w:tcW w:w="3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Развить чувства мяча, играя в нападение, используя при этом подачи с разных сторон по разным углам.</w:t>
            </w:r>
          </w:p>
        </w:tc>
      </w:tr>
      <w:tr w:rsidR="006C2E09" w:rsidRPr="004F19B8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 w:rsidP="004379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Подача мяча. Удар подрезкой. Игра в нападении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Pr="006C2E09" w:rsidRDefault="000E03D0" w:rsidP="00F91DC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  <w:tc>
          <w:tcPr>
            <w:tcW w:w="3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Развить чувства мяча, играя в нападение, используя при этом удары с подрезкой.</w:t>
            </w:r>
          </w:p>
        </w:tc>
      </w:tr>
      <w:tr w:rsidR="006C2E09" w:rsidRPr="004F19B8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Pr="003F4677" w:rsidRDefault="006C2E09" w:rsidP="004379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Подача мяча. Удар подрезкой. Игра в нападении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Pr="006C2E09" w:rsidRDefault="000E03D0" w:rsidP="00F91DC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  <w:tc>
          <w:tcPr>
            <w:tcW w:w="3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Развить чувства мяча, играя в нападение, используя при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этом удары с подрезкой.</w:t>
            </w:r>
          </w:p>
        </w:tc>
      </w:tr>
      <w:tr w:rsidR="006C2E09" w:rsidRPr="004F19B8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Pr="003F4677" w:rsidRDefault="006C2E09" w:rsidP="004379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 xml:space="preserve">Игра по диагонали. Удар подрезкой.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Игра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нападении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Pr="006C2E09" w:rsidRDefault="000E03D0" w:rsidP="00F91DC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  <w:tc>
          <w:tcPr>
            <w:tcW w:w="3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Развить чувства мяча, играя в нападение, используя при этом удары с подрезкой.</w:t>
            </w:r>
          </w:p>
        </w:tc>
      </w:tr>
      <w:tr w:rsidR="006C2E09" w:rsidRPr="004F19B8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Pr="003F4677" w:rsidRDefault="006C2E09" w:rsidP="004379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 xml:space="preserve">Игра по диагонали. Удар открытой ракеткой.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Игра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нападении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Pr="006C2E09" w:rsidRDefault="000E03D0" w:rsidP="00F91DC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  <w:tc>
          <w:tcPr>
            <w:tcW w:w="3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Изучить удар открытой ракеткой. Развить чувства мяча, играя в нападение.</w:t>
            </w:r>
          </w:p>
        </w:tc>
      </w:tr>
      <w:tr w:rsidR="006C2E09" w:rsidRPr="004F19B8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Pr="003F4677" w:rsidRDefault="006C2E09" w:rsidP="004379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Игра ударами срезка. Игра в нападении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Pr="006C2E09" w:rsidRDefault="000E03D0" w:rsidP="00F91DC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  <w:tc>
          <w:tcPr>
            <w:tcW w:w="3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Развить чувства мяча, играя в нападение.</w:t>
            </w:r>
          </w:p>
        </w:tc>
      </w:tr>
      <w:tr w:rsidR="006C2E09" w:rsidRPr="004F19B8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Pr="003F4677" w:rsidRDefault="006C2E09" w:rsidP="004379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Удар подрезкой снизу. Игра в защите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Pr="006C2E09" w:rsidRDefault="000E03D0" w:rsidP="00F91DC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  <w:tc>
          <w:tcPr>
            <w:tcW w:w="3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Изучить удар подрезка снизу играя в защите.</w:t>
            </w:r>
          </w:p>
        </w:tc>
      </w:tr>
      <w:tr w:rsidR="006C2E09" w:rsidRPr="004F19B8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</w:p>
          <w:p w:rsidR="006C2E09" w:rsidRPr="003B747C" w:rsidRDefault="006C2E09" w:rsidP="004379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Удар подрезкой снизу. Игра в защите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Pr="006C2E09" w:rsidRDefault="000E03D0" w:rsidP="00F91DC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  <w:tc>
          <w:tcPr>
            <w:tcW w:w="3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Совершенствование удара подрезка снизу играя в защите.</w:t>
            </w:r>
          </w:p>
        </w:tc>
      </w:tr>
      <w:tr w:rsidR="006C2E09" w:rsidRPr="004F19B8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Pr="00AA3180" w:rsidRDefault="006C2E09" w:rsidP="004379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Удар подрезкой снизу. Игра в защите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Pr="006C2E09" w:rsidRDefault="000E03D0" w:rsidP="00F91DC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  <w:tc>
          <w:tcPr>
            <w:tcW w:w="3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Развить меткость занимающихся. Совершенствование удара подрезка снизу играя в защите.</w:t>
            </w:r>
          </w:p>
        </w:tc>
      </w:tr>
      <w:tr w:rsidR="006C2E09" w:rsidRPr="004F19B8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</w:p>
          <w:p w:rsidR="006C2E09" w:rsidRPr="00121CF4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Крученая подача. Игра в защите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Pr="006C2E09" w:rsidRDefault="000E03D0" w:rsidP="00F91DC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  <w:tc>
          <w:tcPr>
            <w:tcW w:w="3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Изучить крученую подачу играя в защите.</w:t>
            </w:r>
          </w:p>
        </w:tc>
      </w:tr>
      <w:tr w:rsidR="006C2E09" w:rsidRPr="004F19B8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</w:p>
          <w:p w:rsidR="006C2E09" w:rsidRPr="00121CF4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Крученая подача. Игра в защите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Pr="006C2E09" w:rsidRDefault="000E03D0" w:rsidP="00F91DC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  <w:tc>
          <w:tcPr>
            <w:tcW w:w="3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Совершенствование  крученой подачи играя в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защите.</w:t>
            </w:r>
          </w:p>
        </w:tc>
      </w:tr>
      <w:tr w:rsidR="006C2E09" w:rsidRPr="004F19B8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</w:p>
          <w:p w:rsidR="006C2E09" w:rsidRPr="00121CF4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Крученая подача. Игра в защите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Pr="006C2E09" w:rsidRDefault="000E03D0" w:rsidP="00F91DC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  <w:tc>
          <w:tcPr>
            <w:tcW w:w="3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Совершенствование  крученой подачи играя в защите.</w:t>
            </w:r>
          </w:p>
        </w:tc>
      </w:tr>
      <w:tr w:rsidR="006C2E09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Pr="004F5044" w:rsidRDefault="006C2E09" w:rsidP="004379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«Резная» подача. Игра в нападении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Pr="006C2E09" w:rsidRDefault="000E03D0" w:rsidP="00F91DC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  <w:tc>
          <w:tcPr>
            <w:tcW w:w="3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Развить умение играть в нападение  используя “резную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подачу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C2E09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</w:p>
          <w:p w:rsidR="006C2E09" w:rsidRPr="002353B3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«Резная» подача. Игра в нападении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Pr="006C2E09" w:rsidRDefault="000E03D0" w:rsidP="00F91DC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  <w:tc>
          <w:tcPr>
            <w:tcW w:w="350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Развить умение играть в нападение  используя “резную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подачу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C2E09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Pr="002353B3" w:rsidRDefault="006C2E09" w:rsidP="0043796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«Резная» подача. Игра в нападении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Pr="006C2E09" w:rsidRDefault="000E03D0" w:rsidP="00F91DC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  <w:tc>
          <w:tcPr>
            <w:tcW w:w="350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Развить умение играть в нападение  используя “резную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подачу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C2E09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Pr="002353B3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«Резная» подача. Игра на ближней дистанции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Pr="006C2E09" w:rsidRDefault="000E03D0" w:rsidP="00F91DC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  <w:tc>
          <w:tcPr>
            <w:tcW w:w="350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Развить умение играть в нападение  используя “резную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подачу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C2E09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27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Крученая подача. Игра на дальней дистанции.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Pr="006C2E09" w:rsidRDefault="000E03D0" w:rsidP="00F91DC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2</w:t>
            </w:r>
          </w:p>
        </w:tc>
        <w:tc>
          <w:tcPr>
            <w:tcW w:w="350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Развить умение играть в нападение  используя “резную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подачу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C2E09" w:rsidRPr="004F19B8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28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Удар подрезкой снизу. Игра по системе 2*2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Pr="006C2E09" w:rsidRDefault="000E03D0" w:rsidP="00F91DC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3</w:t>
            </w:r>
          </w:p>
        </w:tc>
        <w:tc>
          <w:tcPr>
            <w:tcW w:w="350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Совершенствование удара снизу. Изучение игры по системе 2-2.</w:t>
            </w:r>
          </w:p>
        </w:tc>
      </w:tr>
      <w:tr w:rsidR="006C2E09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29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Крученая подача. Игра на дальней дистанции.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Pr="006C2E09" w:rsidRDefault="000E03D0" w:rsidP="00F91DC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3</w:t>
            </w:r>
          </w:p>
        </w:tc>
        <w:tc>
          <w:tcPr>
            <w:tcW w:w="350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Совершенствованиекрученойподачи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</w:t>
            </w:r>
          </w:p>
        </w:tc>
      </w:tr>
      <w:tr w:rsidR="006C2E09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0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Крученая подача. Игра на дальней дистанции.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Pr="006C2E09" w:rsidRDefault="000E03D0" w:rsidP="00F91DC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3</w:t>
            </w:r>
          </w:p>
        </w:tc>
        <w:tc>
          <w:tcPr>
            <w:tcW w:w="350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Совершенствованиекручено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йподачи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</w:t>
            </w:r>
          </w:p>
        </w:tc>
      </w:tr>
      <w:tr w:rsidR="006C2E09" w:rsidRPr="004F19B8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Удар подрезкой снизу. Игра по системе 2*2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Pr="006C2E09" w:rsidRDefault="000E03D0" w:rsidP="00F91DC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3</w:t>
            </w:r>
          </w:p>
        </w:tc>
        <w:tc>
          <w:tcPr>
            <w:tcW w:w="350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Совершенствование удара снизу. Игра по системе 2-2.</w:t>
            </w:r>
          </w:p>
        </w:tc>
      </w:tr>
      <w:tr w:rsidR="006C2E09" w:rsidRPr="004F19B8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32</w:t>
            </w:r>
          </w:p>
        </w:tc>
        <w:tc>
          <w:tcPr>
            <w:tcW w:w="106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Удар подрезкой снизу. Игра по системе 2*2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Pr="006C2E09" w:rsidRDefault="000E03D0" w:rsidP="00F91DC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3</w:t>
            </w:r>
          </w:p>
        </w:tc>
        <w:tc>
          <w:tcPr>
            <w:tcW w:w="350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E09" w:rsidRDefault="006C2E0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ru-RU"/>
              </w:rPr>
              <w:t>Совершенствование удара снизу. Игра по системе 2-2.</w:t>
            </w:r>
          </w:p>
        </w:tc>
      </w:tr>
    </w:tbl>
    <w:p w:rsidR="00365AF2" w:rsidRDefault="00365AF2">
      <w:pPr>
        <w:rPr>
          <w:rFonts w:ascii="Arial" w:hAnsi="Arial" w:cs="Arial"/>
          <w:sz w:val="24"/>
          <w:szCs w:val="24"/>
          <w:lang w:val="ru-RU"/>
        </w:rPr>
      </w:pPr>
    </w:p>
    <w:sectPr w:rsidR="00365AF2" w:rsidSect="007B3B9B">
      <w:pgSz w:w="16838" w:h="11906" w:orient="landscape"/>
      <w:pgMar w:top="1701" w:right="1134" w:bottom="850" w:left="1134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08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3C9"/>
    <w:rsid w:val="00037331"/>
    <w:rsid w:val="000544DF"/>
    <w:rsid w:val="000647FC"/>
    <w:rsid w:val="00072033"/>
    <w:rsid w:val="000C6B4E"/>
    <w:rsid w:val="000D27B7"/>
    <w:rsid w:val="000E03D0"/>
    <w:rsid w:val="00121CF4"/>
    <w:rsid w:val="0013445D"/>
    <w:rsid w:val="00170D73"/>
    <w:rsid w:val="001E0F71"/>
    <w:rsid w:val="001F2CE7"/>
    <w:rsid w:val="002353B3"/>
    <w:rsid w:val="00365AF2"/>
    <w:rsid w:val="003A060E"/>
    <w:rsid w:val="003B747C"/>
    <w:rsid w:val="003F4677"/>
    <w:rsid w:val="00437964"/>
    <w:rsid w:val="004725A9"/>
    <w:rsid w:val="004A5E2E"/>
    <w:rsid w:val="004F19B8"/>
    <w:rsid w:val="004F5044"/>
    <w:rsid w:val="00501990"/>
    <w:rsid w:val="006233C9"/>
    <w:rsid w:val="006939BB"/>
    <w:rsid w:val="006C2E09"/>
    <w:rsid w:val="006D3480"/>
    <w:rsid w:val="00732082"/>
    <w:rsid w:val="007B3B9B"/>
    <w:rsid w:val="0083202C"/>
    <w:rsid w:val="00904D90"/>
    <w:rsid w:val="009A0121"/>
    <w:rsid w:val="00A177D2"/>
    <w:rsid w:val="00A17A29"/>
    <w:rsid w:val="00A63016"/>
    <w:rsid w:val="00A81938"/>
    <w:rsid w:val="00AA3180"/>
    <w:rsid w:val="00B676E2"/>
    <w:rsid w:val="00B84671"/>
    <w:rsid w:val="00C84B50"/>
    <w:rsid w:val="00E40401"/>
    <w:rsid w:val="00E76317"/>
    <w:rsid w:val="00EB3C33"/>
    <w:rsid w:val="00F61280"/>
    <w:rsid w:val="00FC5C68"/>
    <w:rsid w:val="4F812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9B"/>
    <w:rPr>
      <w:rFonts w:ascii="Calibri" w:eastAsia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03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37331"/>
    <w:rPr>
      <w:rFonts w:ascii="Tahoma" w:eastAsia="Calibr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общеобразовательная учреждение </vt:lpstr>
    </vt:vector>
  </TitlesOfParts>
  <Company>SPecialiST RePack</Company>
  <LinksUpToDate>false</LinksUpToDate>
  <CharactersWithSpaces>13556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общеобразовательная учреждение </dc:title>
  <dc:creator>физрук</dc:creator>
  <cp:lastModifiedBy>User</cp:lastModifiedBy>
  <cp:revision>42</cp:revision>
  <cp:lastPrinted>2021-09-14T03:15:00Z</cp:lastPrinted>
  <dcterms:created xsi:type="dcterms:W3CDTF">2019-03-28T04:07:00Z</dcterms:created>
  <dcterms:modified xsi:type="dcterms:W3CDTF">2021-10-11T23:24:00Z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