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67" w:rsidRDefault="00135967" w:rsidP="00135967">
      <w:pPr>
        <w:pStyle w:val="a8"/>
        <w:spacing w:after="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9072245" cy="6798446"/>
            <wp:effectExtent l="19050" t="0" r="0" b="0"/>
            <wp:docPr id="1" name="Рисунок 1" descr="C:\Users\User\AppData\Local\Microsoft\Windows\INetCache\Content.Word\зо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зож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79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67" w:rsidRPr="00135967" w:rsidRDefault="000A5B18" w:rsidP="00135967">
      <w:pPr>
        <w:pStyle w:val="a8"/>
        <w:spacing w:after="0"/>
        <w:ind w:firstLine="0"/>
        <w:jc w:val="center"/>
        <w:rPr>
          <w:b/>
        </w:rPr>
      </w:pPr>
      <w:r w:rsidRPr="008D72C9">
        <w:rPr>
          <w:b/>
        </w:rPr>
        <w:lastRenderedPageBreak/>
        <w:t>1.  РЕЗУЛЬТАТЫ  ОСВОЕНИЯ КУРСА  ВНЕУРОЧНОЙ  ДЕЯТЕЛЬНОСТИ:</w:t>
      </w:r>
    </w:p>
    <w:p w:rsidR="000A5B18" w:rsidRDefault="000A5B18" w:rsidP="000A5B18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5B18" w:rsidRDefault="000A5B18" w:rsidP="000A5B1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1F97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791F97">
        <w:rPr>
          <w:rFonts w:ascii="Times New Roman" w:hAnsi="Times New Roman"/>
          <w:color w:val="000000"/>
          <w:sz w:val="24"/>
          <w:szCs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</w:t>
      </w:r>
    </w:p>
    <w:p w:rsidR="000A5B18" w:rsidRPr="00B549E2" w:rsidRDefault="000A5B18" w:rsidP="000A5B1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49E2">
        <w:rPr>
          <w:rFonts w:ascii="Times New Roman" w:hAnsi="Times New Roman"/>
          <w:color w:val="000000"/>
          <w:sz w:val="24"/>
          <w:szCs w:val="24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                                                                                                      </w:t>
      </w:r>
    </w:p>
    <w:p w:rsidR="000A5B18" w:rsidRPr="00B549E2" w:rsidRDefault="000A5B18" w:rsidP="000A5B1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49E2">
        <w:rPr>
          <w:rFonts w:ascii="Times New Roman" w:hAnsi="Times New Roman"/>
          <w:color w:val="000000"/>
          <w:sz w:val="24"/>
          <w:szCs w:val="24"/>
        </w:rPr>
        <w:t xml:space="preserve">овладеть  навыками бережного отношения к своему здоровью и здоровью окружающих, предупреждения заболеваний, оказания первой медицинской помощи;                                                                                                                           </w:t>
      </w:r>
    </w:p>
    <w:p w:rsidR="000A5B18" w:rsidRDefault="000A5B18" w:rsidP="000A5B1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49E2">
        <w:rPr>
          <w:rFonts w:ascii="Times New Roman" w:hAnsi="Times New Roman"/>
          <w:color w:val="000000"/>
          <w:sz w:val="24"/>
          <w:szCs w:val="24"/>
        </w:rPr>
        <w:t xml:space="preserve">проявлять дисциплинированность, трудолюбие и упорство в достижении поставленных целей;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0A5B18" w:rsidRPr="00B549E2" w:rsidRDefault="000A5B18" w:rsidP="000A5B1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49E2">
        <w:rPr>
          <w:rFonts w:ascii="Times New Roman" w:hAnsi="Times New Roman"/>
          <w:color w:val="000000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0A5B18" w:rsidRDefault="000A5B18" w:rsidP="000A5B1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1F97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Метапредметными результатами </w:t>
      </w:r>
    </w:p>
    <w:p w:rsidR="000A5B18" w:rsidRPr="00465E75" w:rsidRDefault="000A5B18" w:rsidP="000A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0A5B18" w:rsidRPr="00465E75" w:rsidRDefault="000A5B18" w:rsidP="000A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0A5B18" w:rsidRPr="00465E75" w:rsidRDefault="000A5B18" w:rsidP="000A5B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понимать и принимать учебную задачу; сформулированную учителем;</w:t>
      </w:r>
    </w:p>
    <w:p w:rsidR="000A5B18" w:rsidRPr="00465E75" w:rsidRDefault="000A5B18" w:rsidP="000A5B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0A5B18" w:rsidRPr="00465E75" w:rsidRDefault="000A5B18" w:rsidP="000A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Познавательные УУД:</w:t>
      </w:r>
    </w:p>
    <w:p w:rsidR="000A5B18" w:rsidRPr="00465E75" w:rsidRDefault="000A5B18" w:rsidP="000A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0A5B18" w:rsidRPr="00465E75" w:rsidRDefault="000A5B18" w:rsidP="000A5B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проводить сравнение и классификацию объектов;</w:t>
      </w:r>
    </w:p>
    <w:p w:rsidR="000A5B18" w:rsidRPr="00465E75" w:rsidRDefault="000A5B18" w:rsidP="000A5B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0A5B18" w:rsidRPr="00465E75" w:rsidRDefault="000A5B18" w:rsidP="000A5B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проявлять индивидуальные творческие способности.</w:t>
      </w:r>
    </w:p>
    <w:p w:rsidR="000A5B18" w:rsidRPr="00465E75" w:rsidRDefault="000A5B18" w:rsidP="000A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Коммуникативные УУД:</w:t>
      </w:r>
    </w:p>
    <w:p w:rsidR="000A5B18" w:rsidRPr="00465E75" w:rsidRDefault="000A5B18" w:rsidP="000A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0A5B18" w:rsidRPr="00465E75" w:rsidRDefault="000A5B18" w:rsidP="000A5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работать в группе, учитывать мнения партнеров, отличные от собственных;</w:t>
      </w:r>
    </w:p>
    <w:p w:rsidR="000A5B18" w:rsidRPr="00465E75" w:rsidRDefault="000A5B18" w:rsidP="000A5B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обращаться за помощью;</w:t>
      </w:r>
    </w:p>
    <w:p w:rsidR="000A5B18" w:rsidRPr="00465E75" w:rsidRDefault="000A5B18" w:rsidP="000A5B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формулировать свои затруднения;</w:t>
      </w:r>
    </w:p>
    <w:p w:rsidR="000A5B18" w:rsidRPr="00465E75" w:rsidRDefault="000A5B18" w:rsidP="000A5B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предлагать помощь и сотрудничество;</w:t>
      </w:r>
    </w:p>
    <w:p w:rsidR="000A5B18" w:rsidRPr="00465E75" w:rsidRDefault="000A5B18" w:rsidP="000A5B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слушать собеседника;</w:t>
      </w:r>
    </w:p>
    <w:p w:rsidR="000A5B18" w:rsidRPr="00465E75" w:rsidRDefault="000A5B18" w:rsidP="000A5B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решению;</w:t>
      </w:r>
    </w:p>
    <w:p w:rsidR="000A5B18" w:rsidRPr="00465E75" w:rsidRDefault="000A5B18" w:rsidP="000A5B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0A5B18" w:rsidRPr="00465E75" w:rsidRDefault="000A5B18" w:rsidP="000A5B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контроль;</w:t>
      </w:r>
    </w:p>
    <w:p w:rsidR="000A5B18" w:rsidRPr="00465E75" w:rsidRDefault="000A5B18" w:rsidP="000A5B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75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0A5B18" w:rsidRPr="00791F97" w:rsidRDefault="000A5B18" w:rsidP="000A5B1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5B18" w:rsidRDefault="000A5B18" w:rsidP="000A5B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1F9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Предметными результатами </w:t>
      </w:r>
      <w:r w:rsidRPr="00791F97">
        <w:rPr>
          <w:rFonts w:ascii="Times New Roman" w:hAnsi="Times New Roman"/>
          <w:color w:val="000000"/>
          <w:sz w:val="24"/>
          <w:szCs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                                                 </w:t>
      </w:r>
    </w:p>
    <w:p w:rsidR="000A5B18" w:rsidRDefault="000A5B18" w:rsidP="000A5B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1F97">
        <w:rPr>
          <w:rFonts w:ascii="Times New Roman" w:hAnsi="Times New Roman"/>
          <w:color w:val="000000"/>
          <w:sz w:val="24"/>
          <w:szCs w:val="24"/>
        </w:rPr>
        <w:t xml:space="preserve"> — планировать занятия физическими упражнениями в режиме дня, организовывать отдых и досуг с использованием средств физической культуры;                                                                                                                           </w:t>
      </w:r>
    </w:p>
    <w:p w:rsidR="000A5B18" w:rsidRPr="00791F97" w:rsidRDefault="000A5B18" w:rsidP="000A5B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1F97">
        <w:rPr>
          <w:rFonts w:ascii="Times New Roman" w:hAnsi="Times New Roman"/>
          <w:color w:val="000000"/>
          <w:sz w:val="24"/>
          <w:szCs w:val="24"/>
        </w:rPr>
        <w:t xml:space="preserve">     — представлять физическую культуру как средство укрепления здоровья, физического развития и физической подготовки человека;                                     </w:t>
      </w:r>
    </w:p>
    <w:p w:rsidR="000A5B18" w:rsidRPr="00791F97" w:rsidRDefault="000A5B18" w:rsidP="000A5B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1F97">
        <w:rPr>
          <w:rFonts w:ascii="Times New Roman" w:hAnsi="Times New Roman"/>
          <w:color w:val="000000"/>
          <w:sz w:val="24"/>
          <w:szCs w:val="24"/>
        </w:rPr>
        <w:t xml:space="preserve">  —   </w:t>
      </w:r>
      <w:r w:rsidRPr="00791F97">
        <w:rPr>
          <w:rFonts w:ascii="Times New Roman" w:hAnsi="Times New Roman"/>
          <w:sz w:val="24"/>
          <w:szCs w:val="24"/>
        </w:rPr>
        <w:t>применять знания, установки, личностные ориентиры и нормы  поведения, обеспечивающие  сохранение и укрепление физического, психологического и социального здоровья</w:t>
      </w:r>
      <w:r w:rsidRPr="00791F97">
        <w:rPr>
          <w:rFonts w:ascii="Times New Roman" w:hAnsi="Times New Roman"/>
          <w:color w:val="000000"/>
          <w:sz w:val="24"/>
          <w:szCs w:val="24"/>
        </w:rPr>
        <w:t xml:space="preserve">;                                                          </w:t>
      </w:r>
    </w:p>
    <w:p w:rsidR="000A5B18" w:rsidRPr="00791F97" w:rsidRDefault="000A5B18" w:rsidP="000A5B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1F97">
        <w:rPr>
          <w:rFonts w:ascii="Times New Roman" w:hAnsi="Times New Roman"/>
          <w:color w:val="000000"/>
          <w:sz w:val="24"/>
          <w:szCs w:val="24"/>
        </w:rPr>
        <w:t xml:space="preserve"> — организовывать и проводить со сверстниками подвижные игры и элементы соревнований;                                                                                                          </w:t>
      </w:r>
    </w:p>
    <w:p w:rsidR="000A5B18" w:rsidRDefault="000A5B18" w:rsidP="000A5B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1F97">
        <w:rPr>
          <w:rFonts w:ascii="Times New Roman" w:hAnsi="Times New Roman"/>
          <w:color w:val="000000"/>
          <w:sz w:val="24"/>
          <w:szCs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0A5B18" w:rsidRPr="004E758A" w:rsidRDefault="000A5B18" w:rsidP="000A5B18">
      <w:pPr>
        <w:pStyle w:val="a5"/>
        <w:spacing w:before="0" w:beforeAutospacing="0" w:after="0" w:afterAutospacing="0" w:line="276" w:lineRule="auto"/>
        <w:ind w:firstLine="680"/>
        <w:rPr>
          <w:b/>
        </w:rPr>
      </w:pPr>
      <w:r w:rsidRPr="004E758A">
        <w:rPr>
          <w:b/>
        </w:rPr>
        <w:t xml:space="preserve">К концу 1 года обучения: </w:t>
      </w:r>
    </w:p>
    <w:p w:rsidR="000A5B18" w:rsidRPr="004E758A" w:rsidRDefault="000A5B18" w:rsidP="000A5B18">
      <w:pPr>
        <w:pStyle w:val="a5"/>
        <w:spacing w:before="0" w:beforeAutospacing="0" w:after="0" w:afterAutospacing="0" w:line="276" w:lineRule="auto"/>
        <w:ind w:firstLine="680"/>
        <w:jc w:val="both"/>
      </w:pPr>
      <w:r w:rsidRPr="004E758A">
        <w:rPr>
          <w:u w:val="single"/>
        </w:rPr>
        <w:t>Должны знать</w:t>
      </w:r>
      <w:r w:rsidRPr="004E758A">
        <w:t>: как правильно надо мыть руки и лицо, как заботиться о глазах и как ухаживать за ушами, зубами, руками и ногами, знать правила ухода за кожей, как следует питаться, о пользе сна, правила поведе</w:t>
      </w:r>
      <w:r w:rsidRPr="004E758A">
        <w:softHyphen/>
        <w:t>ния в школе и дома, о вреде курения, о пользе физических упражнений и зака</w:t>
      </w:r>
      <w:r w:rsidRPr="004E758A">
        <w:softHyphen/>
        <w:t xml:space="preserve">ливания, правила безопасного поведения на воде. </w:t>
      </w:r>
    </w:p>
    <w:p w:rsidR="000A5B18" w:rsidRPr="004E758A" w:rsidRDefault="000A5B18" w:rsidP="000A5B18">
      <w:pPr>
        <w:pStyle w:val="a5"/>
        <w:spacing w:before="0" w:beforeAutospacing="0" w:after="0" w:afterAutospacing="0" w:line="276" w:lineRule="auto"/>
        <w:ind w:firstLine="680"/>
        <w:jc w:val="both"/>
      </w:pPr>
      <w:r w:rsidRPr="004E758A">
        <w:rPr>
          <w:u w:val="single"/>
        </w:rPr>
        <w:t>Должны уметь:</w:t>
      </w:r>
      <w:r w:rsidRPr="004E758A">
        <w:t xml:space="preserve"> правильно мыть руки и лицо, делать гимнастику для глаз, со</w:t>
      </w:r>
      <w:r w:rsidRPr="004E758A">
        <w:softHyphen/>
        <w:t>держать в чистоте и защищать уши, зубы, руки, ноги и кожу от повреж</w:t>
      </w:r>
      <w:r w:rsidRPr="004E758A">
        <w:softHyphen/>
        <w:t>дений, выби</w:t>
      </w:r>
      <w:r w:rsidRPr="004E758A">
        <w:softHyphen/>
        <w:t>рать полезную для здоровья пищу и тщательно пережёвывать её при приёме, спать по 11-11,5 часов, ложась в 20-21 час, контролировать своё поведение в школе и дома, уметь противостоять при предложении покурить, выполнять физические упражнения для укрепления мышц, выполнять закали</w:t>
      </w:r>
      <w:r w:rsidRPr="004E758A">
        <w:softHyphen/>
        <w:t>вающие процедуры, соблюдать правила безо</w:t>
      </w:r>
      <w:r w:rsidRPr="004E758A">
        <w:softHyphen/>
        <w:t>пасного поведения на воде, играть в подвижные игры на воздухе.</w:t>
      </w:r>
    </w:p>
    <w:p w:rsidR="000A5B18" w:rsidRDefault="000A5B18" w:rsidP="000A5B1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5B18" w:rsidRDefault="000A5B18" w:rsidP="004E01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E0146" w:rsidRPr="00E96D3B" w:rsidRDefault="004E0146" w:rsidP="004E01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 </w:t>
      </w:r>
      <w:r w:rsidRPr="00E96D3B">
        <w:rPr>
          <w:rFonts w:ascii="Times New Roman" w:eastAsia="Times New Roman" w:hAnsi="Times New Roman"/>
          <w:b/>
          <w:color w:val="000000"/>
          <w:sz w:val="24"/>
          <w:szCs w:val="24"/>
        </w:rPr>
        <w:t>СОДЕРЖАНИЕ УЧЕБНОГО КУРСА</w:t>
      </w:r>
    </w:p>
    <w:p w:rsidR="004E0146" w:rsidRPr="00E96D3B" w:rsidRDefault="004E0146" w:rsidP="004E01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96D3B">
        <w:rPr>
          <w:rFonts w:ascii="Times New Roman" w:eastAsia="Times New Roman" w:hAnsi="Times New Roman"/>
          <w:b/>
          <w:color w:val="000000"/>
          <w:sz w:val="24"/>
          <w:szCs w:val="24"/>
        </w:rPr>
        <w:t>1 класс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Дружи  с водой.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Советы Доктора Воды: особенности организма и забота о своем здоровье. Как вода помогает избавиться от микробов.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«Друзья Вода и Мыло». Инсценировка отрывка из сказки «Мойдодыр» К.Чуковского.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Забота о глазах.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Глаза – главные помощники человека. Правила бережного отношения к зрению.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Гимнастика для глаз. Игра «Полезно-вредно». Проведение опыта «Воздействие света на зрачок глаза»</w:t>
      </w:r>
    </w:p>
    <w:p w:rsidR="004E0146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Уход за ушами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уши слышали: как сберечь органы слуха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Самомассаж ушей. Опыт «Звучащий предмет»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Уход за зубами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Почему зубы болят. Чтобы зубы были здоровыми. Как сохранить улыбку здоровой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Упражнение «Спрятанный сахар». Практикум «чистка зубов». Оздоровительная минутка.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Уход за руками и ногами.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«Рабочие инструменты человека»: руки и ноги. Уход за ногтями.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Игра-соревнование «Кто больше?» Динамический час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знатоков пословиц и поговорок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Забота о коже.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Зачем человеку кожа. Надежная защита организма. Если кожа повреждена. Правила ухода а кожей.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«Угадай-ка». Опыт «Почувствуй предмет». Практикум: оказание первой помощи при повреждении кожных покровов.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Как следует питаться.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 – необходимое условие для жизни человека. Здоровая пища для всей семьи. Я выбираю кашу!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Занятие-обсуждение по стихотворению С.Михалкова «Про девочку, которая плохо кушала». Игра «Что разрушает здоровье».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Как сделать сон полезным.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 – лучшее лекарство. Гигиена сна.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«Плохо-хорошо» (по гигиене сна). Анализ стихотворения С.Михалкова «Не спать»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Настроение в школе.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Беседа»От чего зависит настроение»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Динамический час. Упражнения «Азбука волшебных слов», «Сотвори солнце в себе»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Настроение после школы.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 с активным слушанием «Как создать хорошее настроение».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Анкетирование «Любишь - не любишь». Работа с пословицами. Игра «Закончи рассказ»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Поведение в школе.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поведения «Я – ученик».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Игра «Какой ты ученик». Анализ стихотворения Б.Заходера «Перемена». Игра-практикум «В столовой».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Вредные привычки.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Вредные привычки и их влияние на здоровье человека.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«Да – нет». Оздоровительная минутка. Анализ ситуаций.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Мышцы, кости и суставы.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 по теме «Осанка – стройная спина!» Правила для поддержания правильной осанки.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Оздоровительная минутка «Хождение по камушкам». Динамический час.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Как закаляться. Обтирание и обливание.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хочешь быть здоров – закаляйся! Шесть признаков здорового и закаленного человека.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Классная выставка «Мы дружим с физкультурой и спортом». Игра «Эрудит»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Как правильно вести себя на воде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безопасности на воде. Как научиться плавать (советы)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 «Море волнуется», «Совушка»</w:t>
      </w:r>
    </w:p>
    <w:p w:rsidR="004E0146" w:rsidRPr="00576ACE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снова и гигиене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 «Вредных советов» Г.Остера и «Очень правдивой истории» Л.Яхнина. </w:t>
      </w:r>
    </w:p>
    <w:p w:rsidR="004E0146" w:rsidRPr="00576ACE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6A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Викторина «Чистота и здоровье». Игры «Письма», «Отгадай-ка!»</w:t>
      </w:r>
    </w:p>
    <w:p w:rsidR="004E0146" w:rsidRPr="002C64C3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64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пользе витаминов.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 «Что я знаю про витамины».</w:t>
      </w:r>
    </w:p>
    <w:p w:rsidR="004E0146" w:rsidRPr="002C64C3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C64C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Инсценировка «Спор овощей». Игры «Вершки и корешки», «Кто больше». Сюжетно-ролевая игра «Мы идем в магазин»</w:t>
      </w:r>
    </w:p>
    <w:p w:rsidR="004E0146" w:rsidRPr="002C64C3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64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Наша безопасность.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 «Очень подозрительный тип»</w:t>
      </w:r>
    </w:p>
    <w:p w:rsidR="004E0146" w:rsidRPr="002C64C3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C64C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Практикум «Один дома» «Встреча на улице»</w:t>
      </w:r>
    </w:p>
    <w:p w:rsidR="004E0146" w:rsidRPr="002C64C3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64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Народные игры.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народных подвижных играх</w:t>
      </w:r>
    </w:p>
    <w:p w:rsidR="004E0146" w:rsidRPr="002C64C3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C64C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игры «Городки»</w:t>
      </w:r>
    </w:p>
    <w:p w:rsidR="004E0146" w:rsidRDefault="004E0146" w:rsidP="004E01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64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Подвижные игры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Доктора природы (обобщение)</w:t>
      </w:r>
    </w:p>
    <w:p w:rsidR="004E0146" w:rsidRPr="002C64C3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C64C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игр «Салки», «Русская лапта»</w:t>
      </w:r>
    </w:p>
    <w:p w:rsidR="004E0146" w:rsidRPr="007A3C46" w:rsidRDefault="004E0146" w:rsidP="004E014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УЧЕБНО – ТЕМАТИЧЕСКИЙ ПЛАН</w:t>
      </w:r>
    </w:p>
    <w:p w:rsidR="004E0146" w:rsidRPr="004E0146" w:rsidRDefault="004E0146" w:rsidP="004E014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A3C4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 клас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</w:t>
      </w:r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7230"/>
        <w:gridCol w:w="3118"/>
      </w:tblGrid>
      <w:tr w:rsidR="004E0146" w:rsidTr="004E0146">
        <w:tc>
          <w:tcPr>
            <w:tcW w:w="1089" w:type="dxa"/>
          </w:tcPr>
          <w:p w:rsidR="004E0146" w:rsidRPr="004E0146" w:rsidRDefault="004E0146" w:rsidP="004E014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230" w:type="dxa"/>
          </w:tcPr>
          <w:p w:rsidR="004E0146" w:rsidRPr="004E0146" w:rsidRDefault="004E0146" w:rsidP="004E014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3118" w:type="dxa"/>
          </w:tcPr>
          <w:p w:rsidR="004E0146" w:rsidRPr="004E0146" w:rsidRDefault="004E0146" w:rsidP="004E014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4E0146" w:rsidRPr="004E0146" w:rsidRDefault="004E0146" w:rsidP="004E01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Дружи с водой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4E0146" w:rsidRPr="004E0146" w:rsidRDefault="004E0146" w:rsidP="004E014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Забота о глазах</w:t>
            </w:r>
            <w:r w:rsidRPr="004E01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4E0146" w:rsidRPr="004E0146" w:rsidRDefault="004E0146" w:rsidP="004E01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за ушами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4E0146" w:rsidRPr="004E0146" w:rsidRDefault="004E0146" w:rsidP="004E01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за зубами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4E0146" w:rsidRPr="004E0146" w:rsidRDefault="004E0146" w:rsidP="004E014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за руками и ногами</w:t>
            </w:r>
            <w:r w:rsidRPr="004E01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Забота о коже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следует питаться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сделать сон полез</w:t>
            </w: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ным?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Настроение в школе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Настроение после школы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Поведение в школе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Вредные привычки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Мышцы, кости и суставы</w:t>
            </w:r>
            <w:r w:rsidRPr="007A3C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 закаляться.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Обтирание и обливание.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снова о гигиене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пользе витаминов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правильно вести себя на воде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Наша безопасность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Народные игры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E0146" w:rsidTr="004E0146">
        <w:tc>
          <w:tcPr>
            <w:tcW w:w="1089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Доктора природы (обобщающие)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E0146" w:rsidTr="004E0146">
        <w:tc>
          <w:tcPr>
            <w:tcW w:w="1089" w:type="dxa"/>
          </w:tcPr>
          <w:p w:rsidR="004E0146" w:rsidRDefault="004E0146" w:rsidP="004E0146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E0146" w:rsidRPr="007A3C46" w:rsidRDefault="004E0146" w:rsidP="004E01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:rsidR="004E0146" w:rsidRPr="007A3C46" w:rsidRDefault="004E0146" w:rsidP="00A92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4E0146" w:rsidRPr="000A5B18" w:rsidRDefault="004E0146" w:rsidP="000A5B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5B18" w:rsidRPr="008D72C9" w:rsidRDefault="000A5B18" w:rsidP="000A5B1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КАЛЕНДАРНО-</w:t>
      </w:r>
      <w:r w:rsidRPr="00951CEE">
        <w:rPr>
          <w:rFonts w:ascii="Times New Roman" w:eastAsia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0A5B18" w:rsidRPr="009B0449" w:rsidRDefault="000A5B18" w:rsidP="000A5B1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класс</w:t>
      </w:r>
    </w:p>
    <w:tbl>
      <w:tblPr>
        <w:tblpPr w:leftFromText="180" w:rightFromText="180" w:vertAnchor="text" w:horzAnchor="margin" w:tblpY="40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4819"/>
        <w:gridCol w:w="3119"/>
        <w:gridCol w:w="1134"/>
        <w:gridCol w:w="1134"/>
      </w:tblGrid>
      <w:tr w:rsidR="000A5B18" w:rsidRPr="009B0449" w:rsidTr="00A92BDF">
        <w:trPr>
          <w:trHeight w:val="1033"/>
        </w:trPr>
        <w:tc>
          <w:tcPr>
            <w:tcW w:w="675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B18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0A5B18" w:rsidRPr="000A5B18" w:rsidRDefault="000A5B18" w:rsidP="000A5B18">
            <w:pPr>
              <w:spacing w:after="0" w:line="240" w:lineRule="auto"/>
              <w:ind w:left="-108" w:right="-50"/>
              <w:rPr>
                <w:rFonts w:ascii="Times New Roman" w:eastAsia="Times New Roman" w:hAnsi="Times New Roman" w:cs="Times New Roman"/>
                <w:b/>
              </w:rPr>
            </w:pPr>
            <w:r w:rsidRPr="000A5B18">
              <w:rPr>
                <w:rFonts w:ascii="Times New Roman" w:eastAsia="Times New Roman" w:hAnsi="Times New Roman" w:cs="Times New Roman"/>
                <w:b/>
              </w:rPr>
              <w:t>занятия</w:t>
            </w:r>
          </w:p>
        </w:tc>
        <w:tc>
          <w:tcPr>
            <w:tcW w:w="3261" w:type="dxa"/>
          </w:tcPr>
          <w:p w:rsidR="000A5B18" w:rsidRPr="000A5B18" w:rsidRDefault="000A5B18" w:rsidP="000A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5B18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0A5B1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0A5B18">
              <w:rPr>
                <w:rFonts w:ascii="Times New Roman" w:eastAsia="Times New Roman" w:hAnsi="Times New Roman" w:cs="Times New Roman"/>
                <w:b/>
              </w:rPr>
              <w:t>занятия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5B18">
              <w:rPr>
                <w:rFonts w:ascii="Times New Roman" w:eastAsia="Times New Roman" w:hAnsi="Times New Roman" w:cs="Times New Roman"/>
                <w:b/>
              </w:rPr>
              <w:t>Содержание и форма работы</w:t>
            </w:r>
          </w:p>
        </w:tc>
        <w:tc>
          <w:tcPr>
            <w:tcW w:w="3119" w:type="dxa"/>
          </w:tcPr>
          <w:p w:rsidR="000A5B18" w:rsidRPr="000A5B18" w:rsidRDefault="000A5B18" w:rsidP="000A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5B18">
              <w:rPr>
                <w:rFonts w:ascii="Times New Roman" w:hAnsi="Times New Roman" w:cs="Times New Roman"/>
                <w:b/>
              </w:rPr>
              <w:t>Результаты  освоения курса  внеурочной  деятельности</w:t>
            </w:r>
          </w:p>
        </w:tc>
        <w:tc>
          <w:tcPr>
            <w:tcW w:w="1134" w:type="dxa"/>
          </w:tcPr>
          <w:p w:rsidR="000A5B18" w:rsidRDefault="000A5B18" w:rsidP="000A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5B1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0A5B18" w:rsidRPr="000A5B18" w:rsidRDefault="000A5B18" w:rsidP="000A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0A5B18">
              <w:rPr>
                <w:rFonts w:ascii="Times New Roman" w:eastAsia="Times New Roman" w:hAnsi="Times New Roman" w:cs="Times New Roman"/>
                <w:b/>
              </w:rPr>
              <w:t>по плану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0A5B18" w:rsidRDefault="000A5B18" w:rsidP="000A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5B1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0A5B18" w:rsidRPr="000A5B18" w:rsidRDefault="000A5B18" w:rsidP="000A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0A5B18">
              <w:rPr>
                <w:rFonts w:ascii="Times New Roman" w:eastAsia="Times New Roman" w:hAnsi="Times New Roman" w:cs="Times New Roman"/>
                <w:b/>
              </w:rPr>
              <w:t xml:space="preserve"> по факту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A5B18" w:rsidRPr="008D72C9" w:rsidTr="00A92BDF">
        <w:tc>
          <w:tcPr>
            <w:tcW w:w="675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Советы доктора Воды.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Традиционная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Советы Доктора Воды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</w:tcPr>
          <w:p w:rsidR="000A5B18" w:rsidRPr="000A5B18" w:rsidRDefault="000A5B18" w:rsidP="000A5B1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5B18">
              <w:rPr>
                <w:rFonts w:ascii="Times New Roman" w:hAnsi="Times New Roman"/>
                <w:color w:val="000000"/>
              </w:rPr>
              <w:t>Учащихся на этапе начального общего образования по формированию здорового и безопасного образа жизни являются:                                                                                                                 умения активно включаться в коллективную деятельность, взаимодействовать со сверстниками в достижении общих целей;</w:t>
            </w:r>
          </w:p>
          <w:p w:rsidR="000A5B18" w:rsidRPr="000A5B18" w:rsidRDefault="000A5B18" w:rsidP="000A5B1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5B18">
              <w:rPr>
                <w:rFonts w:ascii="Times New Roman" w:hAnsi="Times New Roman"/>
                <w:color w:val="000000"/>
              </w:rPr>
      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активно включаться в общение и взаимодействие со сверстниками на принципах уважения и доброжелательности, взаимопомощи и сопереживания;                                                                                                     овладеть  навыками бережного отношения к </w:t>
            </w:r>
            <w:r w:rsidRPr="000A5B18">
              <w:rPr>
                <w:rFonts w:ascii="Times New Roman" w:hAnsi="Times New Roman"/>
                <w:color w:val="000000"/>
              </w:rPr>
              <w:lastRenderedPageBreak/>
              <w:t>своему здоровью и здоровью окружающих, предупреждения заболеваний, оказания первой медицинской помощи;                                                                                                                            проявлять дисциплинированность, трудолюбие и упорство в достижении поставленных целей;                                                                                                                            оказывать бескорыстную помощь своим сверстникам, находить с ними общий язык и общие интересы.</w:t>
            </w:r>
          </w:p>
          <w:p w:rsidR="000A5B18" w:rsidRPr="000A5B18" w:rsidRDefault="000A5B18" w:rsidP="000A5B1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5B18">
              <w:rPr>
                <w:rFonts w:ascii="Times New Roman" w:hAnsi="Times New Roman"/>
                <w:color w:val="000000"/>
              </w:rPr>
      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</w:t>
            </w:r>
          </w:p>
          <w:p w:rsidR="000A5B18" w:rsidRPr="000A5B18" w:rsidRDefault="000A5B18" w:rsidP="000A5B1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5B18">
              <w:rPr>
                <w:rFonts w:ascii="Times New Roman" w:hAnsi="Times New Roman"/>
                <w:color w:val="000000"/>
              </w:rPr>
              <w:t xml:space="preserve"> находить ошибки при выполнении учебных заданий, отбирать способы их исправления;                                                                                                                     </w:t>
            </w:r>
          </w:p>
          <w:p w:rsidR="000A5B18" w:rsidRPr="000A5B18" w:rsidRDefault="000A5B18" w:rsidP="000A5B1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5B18">
              <w:rPr>
                <w:rFonts w:ascii="Times New Roman" w:hAnsi="Times New Roman"/>
                <w:color w:val="000000"/>
              </w:rPr>
              <w:t xml:space="preserve"> общаться и взаимодействовать со сверстниками на принципах взаимоуважения и взаимопомощи, дружбы и толерантности;                                                          </w:t>
            </w:r>
          </w:p>
          <w:p w:rsidR="000A5B18" w:rsidRPr="000A5B18" w:rsidRDefault="000A5B18" w:rsidP="000A5B1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5B18">
              <w:rPr>
                <w:rFonts w:ascii="Times New Roman" w:hAnsi="Times New Roman"/>
                <w:color w:val="000000"/>
              </w:rPr>
              <w:t xml:space="preserve">физическую культуру как средство укрепления здоровья, физического </w:t>
            </w:r>
            <w:r w:rsidRPr="000A5B18">
              <w:rPr>
                <w:rFonts w:ascii="Times New Roman" w:hAnsi="Times New Roman"/>
                <w:color w:val="000000"/>
              </w:rPr>
              <w:lastRenderedPageBreak/>
              <w:t xml:space="preserve">развития и физической подготовки человека;                                     </w:t>
            </w:r>
          </w:p>
          <w:p w:rsidR="000A5B18" w:rsidRPr="000A5B18" w:rsidRDefault="000A5B18" w:rsidP="000A5B1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5B18">
              <w:rPr>
                <w:rFonts w:ascii="Times New Roman" w:hAnsi="Times New Roman"/>
                <w:color w:val="000000"/>
              </w:rPr>
              <w:t xml:space="preserve">   </w:t>
            </w:r>
            <w:r w:rsidRPr="000A5B18">
              <w:rPr>
                <w:rFonts w:ascii="Times New Roman" w:hAnsi="Times New Roman"/>
              </w:rPr>
              <w:t>применять знания, установки, личностные ориентиры и нормы  поведения, обеспечивающие  сохранение и укрепление физического, психологического и социального здоровья</w:t>
            </w:r>
            <w:r w:rsidRPr="000A5B18">
              <w:rPr>
                <w:rFonts w:ascii="Times New Roman" w:hAnsi="Times New Roman"/>
                <w:color w:val="000000"/>
              </w:rPr>
              <w:t xml:space="preserve">;                                                          </w:t>
            </w:r>
          </w:p>
          <w:p w:rsidR="000A5B18" w:rsidRPr="000A5B18" w:rsidRDefault="000A5B18" w:rsidP="000A5B1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5B18">
              <w:rPr>
                <w:rFonts w:ascii="Times New Roman" w:hAnsi="Times New Roman"/>
                <w:color w:val="000000"/>
              </w:rPr>
              <w:t xml:space="preserve">  организовывать и проводить со сверстниками подвижные игры и элементы соревнований                                                                                                       </w:t>
            </w:r>
          </w:p>
          <w:p w:rsidR="000A5B18" w:rsidRPr="000A5B18" w:rsidRDefault="000A5B18" w:rsidP="000A5B18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A5B18" w:rsidRPr="000A5B18" w:rsidRDefault="000A5B18" w:rsidP="000A5B18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03.09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Друзья Вода и Мыло.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A5B18">
              <w:rPr>
                <w:rFonts w:ascii="Times New Roman" w:hAnsi="Times New Roman"/>
              </w:rPr>
              <w:t>Урок-игра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«Сказка о микробах»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Плакат «Стадии мытья и вытирания рук»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Глаза – главные помощники человека.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 xml:space="preserve">Тематическая беседа с элементами игры и опытов 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Правила бережного отношения к зрению.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Правила «Если вы носите очки»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Чтобы уши слышали.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 xml:space="preserve">Тематическая беседа с элементами опытов и наблюдений 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Памятка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 xml:space="preserve"> «Как сберечь органы слуха»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Почему болят зубы.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 xml:space="preserve">Традиционная 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Стихотворение С.Михалкова «Как у нашей Любы…»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Чтобы зубы были здоровыми.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A5B18">
              <w:rPr>
                <w:rFonts w:ascii="Times New Roman" w:hAnsi="Times New Roman"/>
              </w:rPr>
              <w:t>Традиционная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Стихотворение «Как поел, почистил зубки…»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Это полезно запомнить!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Как сохранить улыбку красивой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Игра-соревнование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Плакат «Чистка зубов»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«Рабочие инструменты» человека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Тематическая беседа с элементами игры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Это полезно знать! (плоскостопие)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Пословицы и поговорки о пользе рук и ног.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Правило «Ухода за ногтями»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Зачем человеку кожа.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Традиционная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«Правила ухода за кожей»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05.11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Надежная защита организма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A5B18">
              <w:rPr>
                <w:rFonts w:ascii="Times New Roman" w:hAnsi="Times New Roman"/>
              </w:rPr>
              <w:t>Урок-практикум с элементами опытов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Плакат «Строение кожи»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«Гигиена кожи»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Если кожа повреждена.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Урок-игра с элементами практикума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«Как оказать первую помощь»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Питание – необходимое условие для жизни человека.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 xml:space="preserve">Тематическая беседа-экскурсия 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Стихотворение «Рано утром просыпайся…»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Сказка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Стихотворение С.Михалкова «Про девочку, которая плохо кушала»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Здоровая пища для всей семьи.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A5B18">
              <w:rPr>
                <w:rFonts w:ascii="Times New Roman" w:hAnsi="Times New Roman"/>
              </w:rPr>
              <w:t>Урок-игра с элементами опытов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«Советы доктора Здоровая Пища»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Золотые правила питания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Сон – лучшее лекарство.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Тематическая беседа с элементами игры и анализом ситуации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 xml:space="preserve">Стихотворение С.Михалкова «Не спать». 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«Режим дня школьника»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Как настроение?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Тематическая беседа с элементами практикума и анкетирования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Анкета «В школе»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Анкета «Мое отношение к учебе»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Я пришел из школы.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Тематическая беседа с элементами игры, драматизации, анкетирования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Анкета «Любишь – не любишь»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Пословицы людской красоте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A2603E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Я – ученик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Тематическая беседа с элементами игры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Правила ученика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Стихотворение Б.Заходера «Перемена»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Рассказ «Федя на перемене»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Я – ученик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A5B18">
              <w:rPr>
                <w:rFonts w:ascii="Times New Roman" w:hAnsi="Times New Roman"/>
              </w:rPr>
              <w:t>Тематическая беседа с анализом ситуации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Рассказ М.Куниной «В гардеробе»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Рассказ «В столовой»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Вредные привычки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 xml:space="preserve">Тематическая беседа с элементами игры 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Это нужно запомнить!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Вредные привычки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A5B18">
              <w:rPr>
                <w:rFonts w:ascii="Times New Roman" w:hAnsi="Times New Roman"/>
              </w:rPr>
              <w:t>Тематическая беседа с элементами драматизации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 xml:space="preserve">Это нужно запомнить! 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lastRenderedPageBreak/>
              <w:t>(о вреде курения)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Скелет – наша опора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Традиционная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Плакат «Скелет и мышцы человека»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Осанка – стройная спина!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A5B18">
              <w:rPr>
                <w:rFonts w:ascii="Times New Roman" w:hAnsi="Times New Roman"/>
              </w:rPr>
              <w:t>Тематическая беседа с элементами практикума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Правила поддержания правильной осанки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Если хочешь быть здоров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Беседа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Объяснение учителя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Конкурс рисунков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Правила закаливания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Наша гигиена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Тематическая беседа с элементами практикума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Анализ «Вредных советов» Г.Остера и «Очень правдивой истории» Л.Яхнина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Чистота и здоровье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A5B18">
              <w:rPr>
                <w:rFonts w:ascii="Times New Roman" w:hAnsi="Times New Roman"/>
              </w:rPr>
              <w:t>Урок-игра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Викторина «Чистота и здоровье»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Что я знаю про витамины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Урок-игра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Сюжетно-ролевая игра «Мы идем в магазин»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Правила безопасности на воде.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Традиционная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Правила поведения на воде.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Как научиться плавать (советы)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Правила безопасности на воде.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A5B18">
              <w:rPr>
                <w:rFonts w:ascii="Times New Roman" w:hAnsi="Times New Roman"/>
              </w:rPr>
              <w:t>Урок-игра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 xml:space="preserve">Подвижные игры «Море волнуется», «Совушка» 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Очень подозрительный тип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Тематическая беседа с элементами игры и анализом ситуации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Правила личной безопасности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«Один дома», «Встреча на улице»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Русская игра «Городки»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Урок-игра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Атрибуты к подвижным играм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Русская игра «Городки» Игра «Салки»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Урок-игра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Атрибуты к подвижным играм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Игра «Русская лапта»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A5B18">
              <w:rPr>
                <w:rFonts w:ascii="Times New Roman" w:hAnsi="Times New Roman"/>
              </w:rPr>
              <w:t>Урок-игра</w:t>
            </w:r>
          </w:p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A5B18">
              <w:rPr>
                <w:rFonts w:ascii="Times New Roman" w:hAnsi="Times New Roman"/>
              </w:rPr>
              <w:t>Атрибуты к подвижным играм</w:t>
            </w: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5B18" w:rsidRPr="008D72C9" w:rsidTr="00A92BDF">
        <w:tc>
          <w:tcPr>
            <w:tcW w:w="675" w:type="dxa"/>
          </w:tcPr>
          <w:p w:rsidR="000A5B18" w:rsidRPr="00D10C35" w:rsidRDefault="000A5B18" w:rsidP="00A92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0A5B18" w:rsidRPr="000A5B18" w:rsidRDefault="000A5B18" w:rsidP="00A92BDF">
            <w:pPr>
              <w:spacing w:after="0" w:line="240" w:lineRule="auto"/>
              <w:rPr>
                <w:rFonts w:ascii="Times New Roman" w:hAnsi="Times New Roman"/>
              </w:rPr>
            </w:pPr>
            <w:r w:rsidRPr="000A5B18">
              <w:rPr>
                <w:rFonts w:ascii="Times New Roman" w:hAnsi="Times New Roman"/>
              </w:rPr>
              <w:t>Доктора природы (обобщение)</w:t>
            </w:r>
          </w:p>
        </w:tc>
        <w:tc>
          <w:tcPr>
            <w:tcW w:w="4819" w:type="dxa"/>
          </w:tcPr>
          <w:p w:rsidR="000A5B18" w:rsidRPr="000A5B18" w:rsidRDefault="000A5B18" w:rsidP="000A5B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A5B18" w:rsidRPr="008D72C9" w:rsidRDefault="000A5B18" w:rsidP="00A9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0146" w:rsidRDefault="004E0146" w:rsidP="004E01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4E0146" w:rsidSect="000A5B18">
      <w:footerReference w:type="default" r:id="rId8"/>
      <w:pgSz w:w="16838" w:h="11906" w:orient="landscape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D5A" w:rsidRDefault="000F2D5A" w:rsidP="000A5B18">
      <w:pPr>
        <w:spacing w:after="0" w:line="240" w:lineRule="auto"/>
      </w:pPr>
      <w:r>
        <w:separator/>
      </w:r>
    </w:p>
  </w:endnote>
  <w:endnote w:type="continuationSeparator" w:id="1">
    <w:p w:rsidR="000F2D5A" w:rsidRDefault="000F2D5A" w:rsidP="000A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734690"/>
      <w:docPartObj>
        <w:docPartGallery w:val="Page Numbers (Bottom of Page)"/>
        <w:docPartUnique/>
      </w:docPartObj>
    </w:sdtPr>
    <w:sdtContent>
      <w:p w:rsidR="000A5B18" w:rsidRDefault="00A92580">
        <w:pPr>
          <w:pStyle w:val="ac"/>
          <w:jc w:val="center"/>
        </w:pPr>
        <w:fldSimple w:instr=" PAGE   \* MERGEFORMAT ">
          <w:r w:rsidR="00135967">
            <w:rPr>
              <w:noProof/>
            </w:rPr>
            <w:t>3</w:t>
          </w:r>
        </w:fldSimple>
      </w:p>
    </w:sdtContent>
  </w:sdt>
  <w:p w:rsidR="000A5B18" w:rsidRDefault="000A5B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D5A" w:rsidRDefault="000F2D5A" w:rsidP="000A5B18">
      <w:pPr>
        <w:spacing w:after="0" w:line="240" w:lineRule="auto"/>
      </w:pPr>
      <w:r>
        <w:separator/>
      </w:r>
    </w:p>
  </w:footnote>
  <w:footnote w:type="continuationSeparator" w:id="1">
    <w:p w:rsidR="000F2D5A" w:rsidRDefault="000F2D5A" w:rsidP="000A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974"/>
    <w:multiLevelType w:val="multilevel"/>
    <w:tmpl w:val="1A7A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333A1"/>
    <w:multiLevelType w:val="multilevel"/>
    <w:tmpl w:val="E18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05C5B"/>
    <w:multiLevelType w:val="hybridMultilevel"/>
    <w:tmpl w:val="57D2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62DE"/>
    <w:multiLevelType w:val="hybridMultilevel"/>
    <w:tmpl w:val="E96C61F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6CFE2872"/>
    <w:multiLevelType w:val="multilevel"/>
    <w:tmpl w:val="BE50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146"/>
    <w:rsid w:val="000A5B18"/>
    <w:rsid w:val="000F2D5A"/>
    <w:rsid w:val="00135967"/>
    <w:rsid w:val="002B6C41"/>
    <w:rsid w:val="004E0146"/>
    <w:rsid w:val="009B27CB"/>
    <w:rsid w:val="00A2603E"/>
    <w:rsid w:val="00A92580"/>
    <w:rsid w:val="00F9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14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E0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A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0A5B1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5B18"/>
  </w:style>
  <w:style w:type="paragraph" w:styleId="a8">
    <w:name w:val="Body Text First Indent"/>
    <w:basedOn w:val="a6"/>
    <w:link w:val="a9"/>
    <w:rsid w:val="000A5B18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Красная строка Знак"/>
    <w:basedOn w:val="a7"/>
    <w:link w:val="a8"/>
    <w:rsid w:val="000A5B1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A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5B18"/>
  </w:style>
  <w:style w:type="paragraph" w:styleId="ac">
    <w:name w:val="footer"/>
    <w:basedOn w:val="a"/>
    <w:link w:val="ad"/>
    <w:uiPriority w:val="99"/>
    <w:unhideWhenUsed/>
    <w:rsid w:val="000A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5B18"/>
  </w:style>
  <w:style w:type="paragraph" w:styleId="ae">
    <w:name w:val="Balloon Text"/>
    <w:basedOn w:val="a"/>
    <w:link w:val="af"/>
    <w:uiPriority w:val="99"/>
    <w:semiHidden/>
    <w:unhideWhenUsed/>
    <w:rsid w:val="0013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5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2021-08-29T07:11:00Z</dcterms:created>
  <dcterms:modified xsi:type="dcterms:W3CDTF">2021-09-30T06:51:00Z</dcterms:modified>
</cp:coreProperties>
</file>