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62AE5">
        <w:rPr>
          <w:b/>
          <w:bCs/>
          <w:color w:val="000000"/>
        </w:rPr>
        <w:t xml:space="preserve">Аннотация к рабочей программе </w:t>
      </w:r>
      <w:r w:rsidR="00662AE5" w:rsidRPr="00662AE5">
        <w:rPr>
          <w:b/>
          <w:bCs/>
          <w:color w:val="000000"/>
        </w:rPr>
        <w:t xml:space="preserve">курса </w:t>
      </w:r>
      <w:r w:rsidRPr="00662AE5">
        <w:rPr>
          <w:b/>
          <w:bCs/>
          <w:color w:val="000000"/>
        </w:rPr>
        <w:t>внеурочной деятельности</w:t>
      </w:r>
    </w:p>
    <w:p w:rsidR="00FA48D6" w:rsidRDefault="00662AE5" w:rsidP="00961B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662AE5">
        <w:rPr>
          <w:b/>
          <w:bCs/>
          <w:color w:val="000000"/>
        </w:rPr>
        <w:t>студия</w:t>
      </w:r>
      <w:r w:rsidR="00FA48D6" w:rsidRPr="00662AE5">
        <w:rPr>
          <w:b/>
          <w:bCs/>
          <w:color w:val="000000"/>
        </w:rPr>
        <w:t xml:space="preserve"> «Робототехника»</w:t>
      </w:r>
      <w:r w:rsidRPr="00662AE5">
        <w:rPr>
          <w:b/>
          <w:bCs/>
          <w:color w:val="000000"/>
        </w:rPr>
        <w:t xml:space="preserve"> </w:t>
      </w:r>
      <w:r w:rsidR="007510D6">
        <w:rPr>
          <w:b/>
          <w:bCs/>
          <w:color w:val="000000"/>
        </w:rPr>
        <w:t>5</w:t>
      </w:r>
      <w:r w:rsidRPr="00662AE5">
        <w:rPr>
          <w:b/>
          <w:bCs/>
          <w:color w:val="000000"/>
        </w:rPr>
        <w:t xml:space="preserve"> класс</w:t>
      </w:r>
    </w:p>
    <w:p w:rsidR="00662AE5" w:rsidRPr="00662AE5" w:rsidRDefault="00662AE5" w:rsidP="00961B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color w:val="000000"/>
        </w:rPr>
        <w:t xml:space="preserve">Рабочая программа </w:t>
      </w:r>
      <w:r w:rsidR="00662AE5" w:rsidRPr="00662AE5">
        <w:rPr>
          <w:color w:val="000000"/>
        </w:rPr>
        <w:t>студии</w:t>
      </w:r>
      <w:r w:rsidRPr="00662AE5">
        <w:rPr>
          <w:color w:val="000000"/>
        </w:rPr>
        <w:t xml:space="preserve"> «Робототехника»</w:t>
      </w:r>
      <w:r w:rsidR="00662AE5" w:rsidRPr="00662AE5">
        <w:rPr>
          <w:color w:val="000000"/>
        </w:rPr>
        <w:t xml:space="preserve"> </w:t>
      </w:r>
      <w:r w:rsidR="007510D6">
        <w:rPr>
          <w:color w:val="000000"/>
        </w:rPr>
        <w:t>5</w:t>
      </w:r>
      <w:r w:rsidR="00662AE5" w:rsidRPr="00662AE5">
        <w:rPr>
          <w:color w:val="000000"/>
        </w:rPr>
        <w:t xml:space="preserve"> класс</w:t>
      </w:r>
      <w:r w:rsidRPr="00662AE5">
        <w:rPr>
          <w:color w:val="000000"/>
        </w:rPr>
        <w:t xml:space="preserve"> составлена в соответствии с требованиями Федерального государственного образовательного стандарта. </w:t>
      </w:r>
      <w:r w:rsidR="00961B2B" w:rsidRPr="00662AE5">
        <w:rPr>
          <w:color w:val="000000"/>
        </w:rPr>
        <w:t>Она</w:t>
      </w:r>
      <w:r w:rsidRPr="00662AE5">
        <w:rPr>
          <w:color w:val="000000"/>
        </w:rPr>
        <w:t xml:space="preserve"> определяет конкретное содержание, объем и порядок изучения тем с учетом целей, задач и особенностей воспитательного процесса.</w:t>
      </w:r>
      <w:r w:rsidR="00961B2B" w:rsidRPr="00662AE5">
        <w:t xml:space="preserve"> Рабочая программа «Робототехника» разработана учителем </w:t>
      </w:r>
      <w:r w:rsidR="00662AE5" w:rsidRPr="00662AE5">
        <w:t xml:space="preserve">математики и информатики Кравченко Е.Ю. </w:t>
      </w:r>
      <w:r w:rsidR="00961B2B" w:rsidRPr="00662AE5">
        <w:t xml:space="preserve"> отделения «</w:t>
      </w:r>
      <w:r w:rsidR="00662AE5" w:rsidRPr="00662AE5">
        <w:t>Боровлянская СОШ</w:t>
      </w:r>
      <w:r w:rsidR="00961B2B" w:rsidRPr="00662AE5">
        <w:t>».</w:t>
      </w: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color w:val="000000"/>
        </w:rPr>
        <w:t>Содержание курса рассчитано на 1 учебный час в неделю, 34 часа в год.</w:t>
      </w: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color w:val="000000"/>
        </w:rPr>
        <w:t xml:space="preserve">Основным содержанием данного курса являются занятия с постепенно усложняющимся материалом: от технического моделирования до сборки и программирования роботов. Актуальность курса заключается в том, что он направлен на формирование творческой личности, живущей в современном мире. Технологические наборы LEGO MINDSTORMS NXT 2.0 и LEGO MINDSTORMS EV3 ориентированы на изучение основных физических принципов и базовых технических решений, лежащих в основе всех современных конструкций и устройств. </w:t>
      </w: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color w:val="000000"/>
        </w:rPr>
        <w:t>Используя персональный компьютер, либо ноутбук с ПО NXT-G или EV3-G, а также LEGO-элементы из конструктора, ученики могут конструировать управляемые модели роботов. Загружая управляющую программу в специ</w:t>
      </w:r>
      <w:proofErr w:type="gramStart"/>
      <w:r w:rsidRPr="00662AE5">
        <w:rPr>
          <w:color w:val="000000"/>
        </w:rPr>
        <w:t>альный LEGO-компьютер NXT или EV3 и присоединяя</w:t>
      </w:r>
      <w:proofErr w:type="gramEnd"/>
      <w:r w:rsidRPr="00662AE5">
        <w:rPr>
          <w:color w:val="000000"/>
        </w:rPr>
        <w:t xml:space="preserve"> его к модели робота, робот функционирует автономно. Робот работает независимо от настольного компьютера, на котором была написана управляющая программа; получая информацию от различных датчиков и обрабатывая ее, он управляет работой моторов.</w:t>
      </w:r>
      <w:r w:rsidRPr="00662AE5">
        <w:rPr>
          <w:b/>
          <w:bCs/>
          <w:color w:val="000000"/>
        </w:rPr>
        <w:t xml:space="preserve"> </w:t>
      </w: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b/>
          <w:bCs/>
          <w:color w:val="000000"/>
        </w:rPr>
        <w:t>Цель курса:</w:t>
      </w:r>
      <w:r w:rsidRPr="00662AE5">
        <w:rPr>
          <w:color w:val="000000"/>
          <w:sz w:val="28"/>
          <w:szCs w:val="28"/>
        </w:rPr>
        <w:t xml:space="preserve"> </w:t>
      </w:r>
      <w:r w:rsidRPr="00662AE5">
        <w:rPr>
          <w:color w:val="000000"/>
        </w:rPr>
        <w:t xml:space="preserve">Научить использовать средства информационных технологий, чтобы проводить исследования и решать задачи в </w:t>
      </w:r>
      <w:proofErr w:type="spellStart"/>
      <w:r w:rsidRPr="00662AE5">
        <w:rPr>
          <w:color w:val="000000"/>
        </w:rPr>
        <w:t>межпредметной</w:t>
      </w:r>
      <w:proofErr w:type="spellEnd"/>
      <w:r w:rsidRPr="00662AE5">
        <w:rPr>
          <w:color w:val="000000"/>
        </w:rPr>
        <w:t xml:space="preserve"> деятельности, развивая навыки конструирования и программирования.</w:t>
      </w: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b/>
          <w:bCs/>
          <w:color w:val="000000"/>
        </w:rPr>
        <w:t>Задачи:</w:t>
      </w:r>
      <w:r w:rsidRPr="00662AE5">
        <w:rPr>
          <w:color w:val="000000"/>
          <w:sz w:val="28"/>
          <w:szCs w:val="28"/>
        </w:rPr>
        <w:t> </w:t>
      </w:r>
      <w:r w:rsidRPr="00662AE5">
        <w:rPr>
          <w:color w:val="000000"/>
        </w:rPr>
        <w:t>Познакомить учащихся со средой программирования NXT-G или EV3-G.</w:t>
      </w: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color w:val="000000"/>
        </w:rPr>
        <w:t>Обучить основам программирования, развить навыки составления алгоритмов.</w:t>
      </w: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color w:val="000000"/>
        </w:rPr>
        <w:t>Обучить использованию системы регистрации сигналов датчиков с пониманием принципов обратной связи.</w:t>
      </w: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color w:val="000000"/>
        </w:rPr>
        <w:t>Обучить проектированию роботов и программированию их действий.</w:t>
      </w: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color w:val="000000"/>
        </w:rPr>
        <w:t>Через создание собственных проектов показать пользу применения роботов в реальной жизни.</w:t>
      </w: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color w:val="000000"/>
        </w:rPr>
        <w:t>Развивать познавательный интерес школьников.</w:t>
      </w: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color w:val="000000"/>
        </w:rPr>
        <w:t>Развивать творческое воображение, математическое и образное мышление учащихся.</w:t>
      </w: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color w:val="000000"/>
        </w:rPr>
        <w:t>Развивать умение работать с компьютерными программами и дополнительными источниками информации.</w:t>
      </w: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color w:val="000000"/>
        </w:rPr>
        <w:t>Развивать навыки планирования проекта, умение работать в группе</w:t>
      </w: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color w:val="000000"/>
        </w:rPr>
        <w:t>Воспитывать интерес к занятиям информатикой.</w:t>
      </w: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color w:val="000000"/>
        </w:rPr>
        <w:t>Воспитывать культуру общения между учащимися.</w:t>
      </w: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color w:val="000000"/>
        </w:rPr>
        <w:t>Воспитывать культуру безопасного труда при работе за компьютером.</w:t>
      </w:r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62AE5">
        <w:rPr>
          <w:bCs/>
          <w:color w:val="000000"/>
        </w:rPr>
        <w:t>Формы проведения занятий:</w:t>
      </w:r>
      <w:r w:rsidRPr="00662AE5">
        <w:rPr>
          <w:b/>
          <w:bCs/>
          <w:color w:val="000000"/>
        </w:rPr>
        <w:t> </w:t>
      </w:r>
      <w:r w:rsidRPr="00662AE5">
        <w:rPr>
          <w:color w:val="000000"/>
        </w:rPr>
        <w:t>беседы, лекции, практические занятия, самостоятельная работа, проекты, соревнования.</w:t>
      </w:r>
      <w:proofErr w:type="gramEnd"/>
    </w:p>
    <w:p w:rsidR="00FA48D6" w:rsidRPr="00662AE5" w:rsidRDefault="00FA48D6" w:rsidP="0096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AE5">
        <w:rPr>
          <w:color w:val="000000"/>
        </w:rPr>
        <w:t>Программой предусмотрены </w:t>
      </w:r>
      <w:r w:rsidRPr="00662AE5">
        <w:rPr>
          <w:bCs/>
          <w:color w:val="000000"/>
        </w:rPr>
        <w:t>методы обучения</w:t>
      </w:r>
      <w:r w:rsidRPr="00662AE5">
        <w:rPr>
          <w:color w:val="000000"/>
        </w:rPr>
        <w:t>: объяснительно-иллюстративные, частично поисковые (вариативные задания), творческие, практические.</w:t>
      </w:r>
    </w:p>
    <w:p w:rsidR="00C15407" w:rsidRPr="00662AE5" w:rsidRDefault="00C15407" w:rsidP="00961B2B">
      <w:pPr>
        <w:ind w:firstLine="709"/>
        <w:jc w:val="both"/>
        <w:rPr>
          <w:rFonts w:ascii="Times New Roman" w:hAnsi="Times New Roman" w:cs="Times New Roman"/>
        </w:rPr>
      </w:pPr>
    </w:p>
    <w:sectPr w:rsidR="00C15407" w:rsidRPr="00662AE5" w:rsidSect="00C1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8D6"/>
    <w:rsid w:val="00187C6C"/>
    <w:rsid w:val="00662AE5"/>
    <w:rsid w:val="007510D6"/>
    <w:rsid w:val="00961B2B"/>
    <w:rsid w:val="00C15407"/>
    <w:rsid w:val="00FA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2018-12-20T08:37:00Z</dcterms:created>
  <dcterms:modified xsi:type="dcterms:W3CDTF">2018-12-20T08:37:00Z</dcterms:modified>
</cp:coreProperties>
</file>