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E" w:rsidRDefault="00660AAE" w:rsidP="00660A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0AAE" w:rsidRDefault="00660AAE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660AAE" w:rsidRDefault="00660AAE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курса внеурочной деятельности</w:t>
      </w:r>
    </w:p>
    <w:p w:rsidR="00660AAE" w:rsidRDefault="00ED3161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кружок </w:t>
      </w:r>
      <w:r w:rsidR="00660AAE">
        <w:rPr>
          <w:rFonts w:ascii="Times New Roman" w:hAnsi="Times New Roman"/>
          <w:b/>
          <w:sz w:val="24"/>
          <w:szCs w:val="24"/>
        </w:rPr>
        <w:t>«Добрые руки»</w:t>
      </w:r>
      <w:r>
        <w:rPr>
          <w:rFonts w:ascii="Times New Roman" w:hAnsi="Times New Roman"/>
          <w:b/>
          <w:sz w:val="24"/>
          <w:szCs w:val="24"/>
        </w:rPr>
        <w:t xml:space="preserve"> 5,6 класс</w:t>
      </w:r>
    </w:p>
    <w:p w:rsidR="00660AAE" w:rsidRDefault="00660AAE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AAE" w:rsidRPr="00660AAE" w:rsidRDefault="00660AAE" w:rsidP="00660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60AAE">
        <w:rPr>
          <w:rFonts w:ascii="Times New Roman" w:hAnsi="Times New Roman"/>
          <w:sz w:val="24"/>
          <w:szCs w:val="24"/>
        </w:rPr>
        <w:t xml:space="preserve">Внеурочная  деятельность  по социальному направлению обеспечивает формирование представлений о технологической культуре производства, развитии культуры труда подрастающего поколения, становления системы технических и технологических знаний и умений, воспитание трудовых, гражданских и патриотических качеств личности.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0AAE">
        <w:rPr>
          <w:rFonts w:ascii="Times New Roman" w:hAnsi="Times New Roman"/>
          <w:sz w:val="24"/>
          <w:szCs w:val="24"/>
        </w:rPr>
        <w:t>Способствует профессиональному самоопределению школьников в условиях рынка, выбору учащимися жизненных, профессиональных планов; ф</w:t>
      </w:r>
      <w:r>
        <w:rPr>
          <w:rFonts w:ascii="Times New Roman" w:hAnsi="Times New Roman"/>
          <w:sz w:val="24"/>
          <w:szCs w:val="24"/>
        </w:rPr>
        <w:t xml:space="preserve">ормированию </w:t>
      </w:r>
      <w:r w:rsidRPr="00660AAE">
        <w:rPr>
          <w:rFonts w:ascii="Times New Roman" w:hAnsi="Times New Roman"/>
          <w:sz w:val="24"/>
          <w:szCs w:val="24"/>
        </w:rPr>
        <w:t>социально обоснованных ценностных ориентаций, знакомит с миром профессий.</w:t>
      </w:r>
    </w:p>
    <w:p w:rsidR="00660AAE" w:rsidRDefault="00660AAE" w:rsidP="00660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0AAE">
        <w:rPr>
          <w:rFonts w:ascii="Times New Roman" w:hAnsi="Times New Roman"/>
          <w:sz w:val="24"/>
          <w:szCs w:val="24"/>
        </w:rPr>
        <w:t xml:space="preserve">   В данной программе предусмотрено выполнение школьниками творческих и проектных работ. При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</w:p>
    <w:p w:rsidR="00660AAE" w:rsidRDefault="00660AAE" w:rsidP="00660AA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учащихся в  возрасте 13, лет. </w:t>
      </w:r>
    </w:p>
    <w:p w:rsidR="00660AAE" w:rsidRDefault="00660AAE" w:rsidP="00660AA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изучения программы – 1 год. </w:t>
      </w:r>
    </w:p>
    <w:p w:rsidR="00660AAE" w:rsidRDefault="00660AAE" w:rsidP="00660AA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неделю. Общее количество часов в году - 34 часа.</w:t>
      </w:r>
    </w:p>
    <w:p w:rsidR="00660AAE" w:rsidRPr="00660AAE" w:rsidRDefault="00660AAE" w:rsidP="00660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AAE" w:rsidRPr="00660AAE" w:rsidRDefault="00660AAE" w:rsidP="0059107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AAE">
        <w:rPr>
          <w:rFonts w:ascii="Times New Roman" w:hAnsi="Times New Roman"/>
          <w:b/>
          <w:sz w:val="24"/>
          <w:szCs w:val="24"/>
        </w:rPr>
        <w:t>Цель программы</w:t>
      </w:r>
      <w:r w:rsidRPr="00660AAE">
        <w:rPr>
          <w:rFonts w:ascii="Times New Roman" w:hAnsi="Times New Roman"/>
          <w:sz w:val="24"/>
          <w:szCs w:val="24"/>
        </w:rPr>
        <w:t>: развивать умение находить инновационный подход к решению учебных и практических задач в процессе моделирования изделия или технологического процесса; 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  развитие творческих способностей, логического и технологического мышления, глазомера и мелкой моторики рук.</w:t>
      </w:r>
    </w:p>
    <w:p w:rsidR="00660AAE" w:rsidRDefault="00660AAE" w:rsidP="00591072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660AAE" w:rsidRDefault="00660AAE" w:rsidP="00591072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       </w:t>
      </w:r>
    </w:p>
    <w:p w:rsidR="00660AAE" w:rsidRDefault="00660AAE" w:rsidP="00660AAE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AE" w:rsidRDefault="00660AAE" w:rsidP="008A6CE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и поощрять любознательность, фантазию и воображение в поисках новых форм и декоративных средств выражения образа;</w:t>
      </w:r>
    </w:p>
    <w:p w:rsidR="00660AAE" w:rsidRDefault="00660AAE" w:rsidP="008A6CE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трудолюбие, целеустремлённость, усидчивость и аккуратность.</w:t>
      </w:r>
    </w:p>
    <w:p w:rsidR="00660AAE" w:rsidRDefault="00660AAE" w:rsidP="008A6CE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детей к дальнейшему самообразованию и    самосовершенствованию;</w:t>
      </w:r>
    </w:p>
    <w:p w:rsidR="00660AAE" w:rsidRDefault="00660AAE" w:rsidP="008A6CE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любовь к Родине;</w:t>
      </w:r>
    </w:p>
    <w:p w:rsidR="00660AAE" w:rsidRDefault="00660AAE" w:rsidP="008A6CE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контактировать со сверстниками, в творческой деятельности;</w:t>
      </w:r>
    </w:p>
    <w:p w:rsidR="00660AAE" w:rsidRDefault="00660AAE" w:rsidP="008A6CE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стремление к творческой самореализации.                 </w:t>
      </w:r>
    </w:p>
    <w:p w:rsidR="00660AAE" w:rsidRDefault="00660AAE" w:rsidP="00660AAE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0AAE" w:rsidRDefault="00660AAE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AAE" w:rsidRDefault="00660AAE" w:rsidP="0066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AAE" w:rsidRDefault="00660AAE" w:rsidP="00660AA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AAE" w:rsidRDefault="00660AAE" w:rsidP="00660AAE"/>
    <w:p w:rsidR="00660AAE" w:rsidRDefault="00660AAE" w:rsidP="00660A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0AAE" w:rsidRDefault="00660AAE" w:rsidP="00660A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3F84" w:rsidRDefault="00B63F84">
      <w:bookmarkStart w:id="0" w:name="_GoBack"/>
      <w:bookmarkEnd w:id="0"/>
    </w:p>
    <w:sectPr w:rsidR="00B63F84" w:rsidSect="0068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035"/>
    <w:multiLevelType w:val="hybridMultilevel"/>
    <w:tmpl w:val="AB9CED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CB4"/>
    <w:rsid w:val="002E7F6D"/>
    <w:rsid w:val="00405CAA"/>
    <w:rsid w:val="00591072"/>
    <w:rsid w:val="00660AAE"/>
    <w:rsid w:val="006857D2"/>
    <w:rsid w:val="008A6CE0"/>
    <w:rsid w:val="00932431"/>
    <w:rsid w:val="00B63F84"/>
    <w:rsid w:val="00ED1CB4"/>
    <w:rsid w:val="00E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pacing w:befor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pacing w:befor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>11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6</cp:revision>
  <dcterms:created xsi:type="dcterms:W3CDTF">2018-12-20T07:18:00Z</dcterms:created>
  <dcterms:modified xsi:type="dcterms:W3CDTF">2018-12-20T09:39:00Z</dcterms:modified>
</cp:coreProperties>
</file>