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FA" w:rsidRDefault="00FA7E94" w:rsidP="00B0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648700" cy="6115050"/>
            <wp:effectExtent l="0" t="0" r="0" b="0"/>
            <wp:docPr id="2" name="Рисунок 2" descr="C:\Users\программист\Desktop\для Парфёнова\Титульники программы ламенка\Untitled.FR12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для Парфёнова\Титульники программы ламенка\Untitled.FR12 - 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1.Планируемые результаты освоения учебного предмета.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успешности овладения программным содержанием, а с другой стороны, устанавливают минимальное содержание образования, которое 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обязательном порядке должно быть освоено каждым ребенком, оканчивающим основную школу.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1.1Личностные 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 В области познавательной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возрастным и половым нормативам;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заболеваний и перенапряжения средствами физической культуры;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направленности, составлению содержания занятий в соответствии с собственными задачами, индивидуальными особенностями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 и взаимодействия в процессе занятий физической культурой,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игровой и соревновательной деятельности;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организации и проведении;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во время совместных занятий физической культурой и спортом, разрешать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спорные проблемы на основе уважительного и доброжелательного отношения к окружающим.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нагрузки и отдыха;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спортивным соревнованиям.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анализировать и творчески применять полученные знания в самостоятельных занятиях физической культурой;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достаточно полно и точно формулировать цель и задачи совместных с другими детьми занятий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и спортивно-оздоровительной деятельностью, излагать их содержание;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 адекватные способы поведения и взаимодействия 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партнерами во время учебной и игровой деятельности.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навыками выполнения жизненно важных двигательных умений (ходьба, бег, прыжки, лазанья и др.) различными способами, 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различных изменяющихся внешних условиях;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навыками выполнения разнообразных физических упражнений различной функциональной направленности, технических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действий базовых видов спорта, а также применения их в игровой и соревновательной деятельности;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1.2Метапредметные 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области познавательной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деятельности и обеспечивающего долгую сохранность творческой активности;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(отклоняющегося) поведения.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имеющим ограниченные возможности и нарушения в состоянии здоровья;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 совместной деятельности;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позиции, отвечать за результаты собственной деятельности.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качественно повышающих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результативность выполнения заданий;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культурой для профилактики психического и физического утомления.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эстетической привлекательностью;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неантагонистических способов общения и взаимодействия. В области коммуникативной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уважения;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принятии общих решений; владение умением логически грамотно излагать, аргументировать и обосновывать собственную точку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зрения, доводить ее до собеседника.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 xml:space="preserve">культуры, активное их использование в самостоятельно организуемой спортивно-оздоровительной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использование этих показателей в организации и проведении самостоятельных форм занятий физической культурой.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1.3 Предметные 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процессе освоения учебного предмета «Физическая культура». Приобретаемый опыт проявляется в знаниях и способах двигательной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деятельности, умениях творчески их применять при решении практических задач, связанных с организацией и проведением самостоятельных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занятий физической культурой.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же, как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знания по истории и развитию спорта и олимпийского движения, о положительном их влиянии на укрепление мира и дружбы между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народами;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знания о здоровом образе жизни, его связи с укреплением здоровья и профилактикой вредных привычек, о роли и месте физической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культуры в организации здорового образа жизни. В области нравственной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уважительное отношение к занимающимся, независимо от особенностей их здоровья, физической и технической подготовленности;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технику их выполнения; способность проявлять дисциплинированность и уважительное отношение к сопернику в условиях игровой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соревновательной деятельности, соблюдать правила игры и соревнований.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занятий, спортивного инвентаря и оборудования, спортивной одежды;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физические упражнения в зависимости от индивидуальной ориентации на будущую профессиональную деятельность.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по формированию телосложения и правильной осанки,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подбирать комплексы физических упражнений и режимы физической нагрузки в зависимости от индивидуальных особенностей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физического развития;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ритмической и пластической направленности, режимы физической нагрузки в зависимости от индивидуальных особенностей физической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подготовленности;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общепринятыми нормами и представлениями.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формулировать цели и задачи занятий физическими упражнениями, аргументировано вести диалог по основам 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организации и проведения;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 В области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физической культуры: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физической нагрузки в зависимости от задач занятия и индивидуальных особенностей организма; способность проводить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самостоятельные занятия по освоению новых двигательных действий и развитию основных физических качеств, контролировать и</w:t>
      </w:r>
    </w:p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анализировать эффективность этих занятий.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169"/>
        <w:gridCol w:w="6383"/>
      </w:tblGrid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2552" w:type="dxa"/>
            <w:gridSpan w:val="2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предметные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рузультаты</w:t>
            </w:r>
            <w:proofErr w:type="spellEnd"/>
          </w:p>
        </w:tc>
      </w:tr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6383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169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-характеризовать способы безопасного поведения на </w:t>
            </w: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6383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-выявлять связь занятий физической культурой с трудовой и оборонной деятельностью;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-характеризовать роль и значение режима дня в сохранении и укреплении здоровья;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физкультурной деятельности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6383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простейшие приѐмы оказания доврачебной помощи при травмах и ушибах</w:t>
            </w: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0894" w:rsidRPr="007C327D" w:rsidTr="00CE3609">
        <w:tc>
          <w:tcPr>
            <w:tcW w:w="1951" w:type="dxa"/>
          </w:tcPr>
          <w:p w:rsidR="00B70894" w:rsidRPr="007C327D" w:rsidRDefault="00B70894" w:rsidP="00CE3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организующие строевые команды и приѐмы;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акробатические упражнения (кувырки, стойки, перекаты);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гимнастические упражнения на спортивных снарядах (перекладина, гимнастическое бревно);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легкоатлетические упражнения (бег, прыжки, метания и броски мячей разного веса и объѐма);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6383" w:type="dxa"/>
          </w:tcPr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-сохранять правильную осанку, оптимальное телосложение;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эстетически красиво гимнастические и акробатические комбинации;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-играть в баскетбол, футбол и волейбол по упрощѐнным правилам;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тестовые нормативы по физической подготовке;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передвижения на лыжах</w:t>
            </w:r>
          </w:p>
          <w:p w:rsidR="00B70894" w:rsidRPr="007C327D" w:rsidRDefault="00B70894" w:rsidP="00CE3609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курса.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Знания о физической культуре 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 Физическая культура в современном обществе.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человека. Режим дня, его основное содержание и правила планирования.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Закаливание организма. Правила безопасности и гигиенические требования.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Влияние занятий физической культурой на формирование положительных качеств личности. Проведение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самостоятельных занятий по коррекции осанки и телосложения.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Восстановительный массаж.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Проведение банных процедур.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Доврачебная помощь во время занятий физической культурой и спортом.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устранения ошибок в технике выполнения (технических ошибок).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3D72A7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 Гимнастика с основами акробатики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выполнение видов и испытаний (тестов) и нормативов, предусмотренных Всероссийским физкультурно-спортивным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 Беговые упражнения. Прыжковые упражнения. Метание малого мяча.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Подъемы, спуски, повороты, торможения.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игры. </w:t>
      </w:r>
      <w:r w:rsidRPr="003D72A7">
        <w:rPr>
          <w:rFonts w:ascii="Times New Roman" w:hAnsi="Times New Roman" w:cs="Times New Roman"/>
          <w:sz w:val="24"/>
          <w:szCs w:val="24"/>
        </w:rPr>
        <w:t>Баскетбол. Игра по правилам. Волейбол. Игра по правилам. Футбол. Игра по правилам</w:t>
      </w:r>
      <w:r w:rsidRPr="003D72A7">
        <w:rPr>
          <w:rFonts w:ascii="Times New Roman" w:hAnsi="Times New Roman" w:cs="Times New Roman"/>
          <w:iCs/>
          <w:sz w:val="24"/>
          <w:szCs w:val="24"/>
        </w:rPr>
        <w:t>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-ориентированная подготовка.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3D72A7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Гимнастика с основами акробатики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координация движений, силы, выносливости.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>Футбол.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094926" w:rsidRDefault="00094926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6 класс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 xml:space="preserve">Олимпийские игры древности. Возрождение Олимпийских игр и олимпийского движения.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Историязарождения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олимпийского движения в России. Олимпийское движение в России (СССР). Выдающиеся достижения отечественных спортсменов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туристических походов. Требования к технике безопасности и бережному отношению к природе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(экологические требования).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 подготовка и ее связь с укреплением здоровья,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развитием физических качеств. Организация и планирование самостоятельных занятий по развитию физических качеств. Техническая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подготовка. Техника движений и ее основные показатели. Всестороннее и гармоничное физическое развитие. Адаптивная физическая культура.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Спортивная подготовка. Здоровье и здоровый образ жизни. Допинг. Концепция честного спорта. Профессионально – прикладная физическая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Физическая культура человека. </w:t>
      </w:r>
      <w:r w:rsidRPr="003D72A7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 формирование положительных качеств личности. Проведение самостоятельных занятий по коррекции осанки и телосложения.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Восстановительный массаж. Проведение банных процедур. Первая помощь во время занятий физической культурой и спортом.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упражнений и составление индивидуальных комплексов для утренней зарядки, физкультминуток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 Проведение самостоятельных занятий прикладной физической подготовкой. Организация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досуга средствами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оздоровительной деятельностью. Оценка техники движений, способы выявления и устранения ошибок в технике выполнения упражнений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(технических ошибок). Измерение резервов организма и состояния здоровья с помощью функциональных проб.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Физкультурно-оздоровительная деятельность </w:t>
      </w:r>
      <w:r w:rsidRPr="003D72A7">
        <w:rPr>
          <w:rFonts w:ascii="Times New Roman" w:hAnsi="Times New Roman" w:cs="Times New Roman"/>
          <w:sz w:val="24"/>
          <w:szCs w:val="24"/>
        </w:rPr>
        <w:t xml:space="preserve">. оздоровительные формы занятий в режиме учебного дня и учебной недели.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Индивидуаьные</w:t>
      </w:r>
      <w:proofErr w:type="spellEnd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комплексы адаптивной (лечебной) и корригирующей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основами акробатики.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 Ритмическая гимнастика (девочки). Опорные прыжки.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комбинация на гимнастической перекладине (мальчики).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брусьях (девочки).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Легкая атлетика.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видов и испытаний (тестов) и нормативов, предусмотренных Всероссийским физкультурно-спортивным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 Беговые упражнения. Прыжковые упражнения. Метание малого мяча.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Торможения, повороты, спуски.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движения, остановка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двумя шагами и прыжком, повороты без мяча и с мячом. Упражнения с мячом: ловля и передача мяча двумя руками от груди и одной рукой от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плеча с места, с шагом, со сменой места после передачи; бросок мяча в корзину одной и двумя руками от груди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3D72A7">
        <w:rPr>
          <w:rFonts w:ascii="Times New Roman" w:hAnsi="Times New Roman" w:cs="Times New Roman"/>
          <w:sz w:val="24"/>
          <w:szCs w:val="24"/>
        </w:rPr>
        <w:t>места и в движении. Ведение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мяча в низкой, средней и высокой стойке на месте и в движении по прямой с изменением направления движения и скорости. Ведение без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сопротивления защитника ведущей и не ведущей рукой. Вырывание и выбивание мяча. Тактика свободного нападения, позиционное нападение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 нападение быстрым прорывом. Игра по упрощенным правилам в мини — баскетбол. Упражнения общей физической подготовки.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Волейбол.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влево, лицом и спиной вперед. Упражнения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 мячом: прямая нижняя подача через сетку; прием и передача мяча снизу, прием и передача мяча сверху двумя руками (на месте и в движении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приставными шагами). Передачи мяча над собой и через сетку. Тактические действия игроков передней линии в нападении и задней линии при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приеме мяча. Игра в волейбол по правилам. Упражнения общей физической подготовки.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ориентированная подготовка</w:t>
      </w:r>
      <w:r w:rsidRPr="003D7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 ориентированные упражнения.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Упражнения общеразвивающей направленности</w:t>
      </w:r>
      <w:r w:rsidRPr="003D72A7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(лыжные гонки).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094926" w:rsidRDefault="00094926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7 класс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олимпийского движения в России. Олимпийское движение в России (СССР). Выдающиеся достижения отечественных спортсменов на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туристических походов. Требования к технике безопасности и бережному отношению к природе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(экологические требования).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 подготовка и ее связь с укреплением здоровья, развитием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физических качеств. Организация и планирование самостоятельных занятий по развитию физических качеств. Техническая подготовка. Техника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движений и ее основные показатели. Всестороннее и гармоничное физическое развитие. Адаптивная физическая культура. Спортивная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Физическая культура человека. </w:t>
      </w:r>
      <w:r w:rsidRPr="003D72A7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 на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личности. Проведение самостоятельных занятий по коррекции осанки и телосложения.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Восстановительный массаж. Проведение банных процедур. Первая помощь во время занятий физической культурой и спортом.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упражнений и составление индивидуальных комплексов для утренней зарядки, физкультминуток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 Проведение самостоятельных занятий прикладной физической подготовкой. Организация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досуга средствами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–оздоровительной деятельностью. Оценка техники движений, способы выявления и устранения ошибок в технике выполнения упражнений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(технических ошибок). Измерение резервов организма и состояния здоровья с помощью функциональных проб.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Физкультурно-оздоровительная деятельность </w:t>
      </w:r>
      <w:r w:rsidRPr="003D72A7">
        <w:rPr>
          <w:rFonts w:ascii="Times New Roman" w:hAnsi="Times New Roman" w:cs="Times New Roman"/>
          <w:sz w:val="24"/>
          <w:szCs w:val="24"/>
        </w:rPr>
        <w:t xml:space="preserve">. оздоровительные формы занятий в режиме учебного дня и учебной недели.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Индивидуаьные</w:t>
      </w:r>
      <w:proofErr w:type="spellEnd"/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комплексы адаптивной (лечебной) и корригирующей физической культуры.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Гимнастика с основами акробатики.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 Ритмическая гимнастика (девочки). Опорные прыжки.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комбинация на гимнастической перекладине (мальчики).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брусьях (девочки).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Легкая атлетика. </w:t>
      </w:r>
      <w:r w:rsidRPr="003D72A7">
        <w:rPr>
          <w:rFonts w:ascii="Times New Roman" w:hAnsi="Times New Roman" w:cs="Times New Roman"/>
          <w:sz w:val="24"/>
          <w:szCs w:val="24"/>
        </w:rPr>
        <w:t>выполнение видов и испытаний (тестов) и нормативов, предусмотренных Всероссийским физкультурно-спортивным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(ГТО). Беговые упражнения. Прыжковые упражнения. Метание малого мяча.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Торможения, повороты, спуски.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Спортивные игры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Баскетбол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движения, остановка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двумя шагами и прыжком, повороты без мяча и с мячом. Упражнения с мячом: ловля и передача мяча двумя руками от груди и одной рукой от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плеча с места, с шагом, со сменой места после передачи; бросок мяча в корзину одной и двумя руками от груди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3D72A7">
        <w:rPr>
          <w:rFonts w:ascii="Times New Roman" w:hAnsi="Times New Roman" w:cs="Times New Roman"/>
          <w:sz w:val="24"/>
          <w:szCs w:val="24"/>
        </w:rPr>
        <w:t>места и в движении. Ведение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мяча в низкой, средней и высокой стойке на месте и в движении по прямой с изменением направления движения и скорости. Ведение без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сопротивления защитника ведущей и не ведущей рукой. Вырывание и выбивание мяча. Тактика свободного нападения, позиционное нападение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 нападение быстрым прорывом. Игра по упрощенным правилам в мини — баскетбол. Упражнения общей физической подготовки.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Волейбол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влево, лицом и спиной вперед. Упражнения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 мячом: прямая нижняя подача через сетку; прием и передача мяча снизу, прием и передача мяча сверху двумя руками (на месте и в движении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приставными шагами). Передачи мяча над собой и через сетку. Тактические действия игроков передней линии в нападении и задней линии при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приеме мяча. Игра в волейбол по правилам. Упражнения общей физической подготовки.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ориентированная подготовка</w:t>
      </w:r>
      <w:r w:rsidRPr="003D7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 ориентированные упражнения.</w:t>
      </w:r>
    </w:p>
    <w:p w:rsidR="00B70894" w:rsidRPr="003D72A7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Упражнения общеразвивающей направленности</w:t>
      </w:r>
      <w:r w:rsidRPr="003D72A7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B70894" w:rsidRPr="003D72A7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(лыжные гонки).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B70894" w:rsidRPr="0046555E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Баскетбол. </w:t>
      </w:r>
      <w:r w:rsidRPr="0046555E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094926" w:rsidRDefault="00094926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предмета8 класс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Основы физической культуры и здорового образа жизни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воспитания и спортивная подготовка.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физической культуры в России. История комплекса ГТО.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техникой выполнения упражнений, соблюдением режимов физической нагрузки. Выполнение комплекса ГТО.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баскетболу (мини-баскетболу),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волейболу.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lastRenderedPageBreak/>
        <w:t>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46555E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6555E">
        <w:rPr>
          <w:rFonts w:ascii="Times New Roman" w:hAnsi="Times New Roman" w:cs="Times New Roman"/>
          <w:sz w:val="24"/>
          <w:szCs w:val="24"/>
        </w:rPr>
        <w:t xml:space="preserve"> (физкультминуток), элементы релаксации и аутотренинга.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Способы закаливания организма (солнечные ванны, закаливание водой)</w:t>
      </w:r>
    </w:p>
    <w:p w:rsidR="00B70894" w:rsidRPr="0046555E" w:rsidRDefault="00B70894" w:rsidP="00B708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46555E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46555E">
        <w:rPr>
          <w:rFonts w:ascii="Times New Roman" w:hAnsi="Times New Roman" w:cs="Times New Roman"/>
          <w:sz w:val="24"/>
          <w:szCs w:val="24"/>
        </w:rPr>
        <w:t>, повороты, передвижения, стойки и соскоки). Гимнастическая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полоса препятствий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.Опорные прыжки. Лазание по канату. Упражнения и композиции ритмической гимнастики, танцевальные движения.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атлетика: </w:t>
      </w:r>
      <w:r w:rsidRPr="0046555E">
        <w:rPr>
          <w:rFonts w:ascii="Times New Roman" w:hAnsi="Times New Roman" w:cs="Times New Roman"/>
          <w:sz w:val="24"/>
          <w:szCs w:val="24"/>
        </w:rPr>
        <w:t>спортивная ходьба, бег на короткие, средние и длинные дистанции, барьерный ,эстафетный и кроссовый бег ,прыжки в длину и высоту с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разбега, метание малого мяча.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Pr="0046555E">
        <w:rPr>
          <w:rFonts w:ascii="Times New Roman" w:hAnsi="Times New Roman" w:cs="Times New Roman"/>
          <w:sz w:val="24"/>
          <w:szCs w:val="24"/>
        </w:rPr>
        <w:t>: основные способы передвижения на лыжах, техника выполнения спусков, подъемов, поворотов, торможений.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игры: </w:t>
      </w:r>
      <w:r w:rsidRPr="0046555E">
        <w:rPr>
          <w:rFonts w:ascii="Times New Roman" w:hAnsi="Times New Roman" w:cs="Times New Roman"/>
          <w:sz w:val="24"/>
          <w:szCs w:val="24"/>
        </w:rPr>
        <w:t>технические приемы и тактические действия в баскетболе, волейболе,,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подготовка: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B70894" w:rsidRPr="0046555E" w:rsidRDefault="00B70894" w:rsidP="00B7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</w:t>
      </w:r>
    </w:p>
    <w:p w:rsidR="00B70894" w:rsidRDefault="00B70894" w:rsidP="00B70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обороне" (ГТО).</w:t>
      </w: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94" w:rsidRDefault="00B70894" w:rsidP="00B7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55E"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237"/>
        <w:gridCol w:w="5543"/>
      </w:tblGrid>
      <w:tr w:rsidR="00B70894" w:rsidRPr="00D46EC6" w:rsidTr="00CE3609">
        <w:trPr>
          <w:trHeight w:val="56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5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часов </w:t>
            </w:r>
          </w:p>
          <w:p w:rsidR="00B70894" w:rsidRPr="00D46EC6" w:rsidRDefault="00B70894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64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76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9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70894" w:rsidRPr="00D46EC6" w:rsidTr="00CE3609">
        <w:trPr>
          <w:trHeight w:val="9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094926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894" w:rsidRPr="00D46EC6" w:rsidTr="00CE3609">
        <w:trPr>
          <w:trHeight w:val="103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094926" w:rsidP="00094926">
            <w:pPr>
              <w:spacing w:after="0" w:line="240" w:lineRule="auto"/>
              <w:ind w:righ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24</w:t>
            </w:r>
          </w:p>
        </w:tc>
      </w:tr>
      <w:tr w:rsidR="00B70894" w:rsidRPr="00D46EC6" w:rsidTr="00CE3609">
        <w:trPr>
          <w:trHeight w:val="9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094926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0894" w:rsidRPr="00D46EC6" w:rsidTr="00CE3609">
        <w:trPr>
          <w:trHeight w:val="107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894" w:rsidRPr="00D46EC6" w:rsidTr="00CE3609">
        <w:trPr>
          <w:trHeight w:val="114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B70894" w:rsidRPr="00D46EC6" w:rsidRDefault="00094926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894" w:rsidRPr="00D46EC6" w:rsidTr="00CE3609">
        <w:trPr>
          <w:trHeight w:val="10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94" w:rsidRPr="00D46EC6" w:rsidTr="00CE3609">
        <w:trPr>
          <w:trHeight w:val="400"/>
        </w:trPr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894" w:rsidRPr="00D46EC6" w:rsidRDefault="00B70894" w:rsidP="00CE3609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24BEE" w:rsidRDefault="00D24BEE"/>
    <w:p w:rsidR="00094926" w:rsidRDefault="00094926"/>
    <w:p w:rsidR="00094926" w:rsidRDefault="00094926"/>
    <w:p w:rsidR="00094926" w:rsidRDefault="00094926"/>
    <w:p w:rsidR="00094926" w:rsidRDefault="00094926"/>
    <w:p w:rsidR="00094926" w:rsidRPr="00094926" w:rsidRDefault="00094926" w:rsidP="000949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Календарно-т</w:t>
      </w:r>
      <w:r w:rsidRPr="00094926">
        <w:rPr>
          <w:rFonts w:ascii="Times New Roman" w:hAnsi="Times New Roman" w:cs="Times New Roman"/>
          <w:sz w:val="20"/>
          <w:szCs w:val="20"/>
        </w:rPr>
        <w:t>ематическое планирование</w:t>
      </w:r>
    </w:p>
    <w:p w:rsidR="00094926" w:rsidRPr="00094926" w:rsidRDefault="00094926" w:rsidP="00094926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926">
        <w:rPr>
          <w:rFonts w:ascii="Times New Roman" w:hAnsi="Times New Roman" w:cs="Times New Roman"/>
          <w:sz w:val="20"/>
          <w:szCs w:val="20"/>
        </w:rPr>
        <w:t xml:space="preserve">   7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896"/>
        <w:gridCol w:w="850"/>
        <w:gridCol w:w="4820"/>
        <w:gridCol w:w="1701"/>
        <w:gridCol w:w="3969"/>
        <w:gridCol w:w="1559"/>
      </w:tblGrid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л/атлетики. 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Развитие выносливости. Подвижные игры с элементами л/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правилах техники безопасности на уроках физической культуры. Совершенствование навыков обычной ходьбы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Эстафеты с элементами л/атлетики. Развитие скор.-сил. к-в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строевых и порядковых упражнениях. Бег на короткие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низкого старта. Метание мяча.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высокого старта. Применение высоко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низкого старта. Бег с ускорением 30 м. Развитие скор.-сил. к-в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бега на средние дистанции. Низкий старт. Повторение высокого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Общеразвивающие упражнения на месте и в движении. Бег с ускорением 60 м. Прыжки в длину с разбега.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метаний мяча. Повторение бега на средние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Метание мяча. Развитие сил. к-в.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метаний мяча. Повтор низкого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ОРУ на месте и в движении. Развитие выносливости.  Подвижные игры с элементами л/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бега Совершенствование бега на средние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Прыжки в длину с разбега. Эстафеты.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Совершенствование бега на длинные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Метание мяча. Развитие выносливости  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Совершенствование бега на короткие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низкого старта. Развитие скор.-сил. к-в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метаний мяча. Повторение бега на средние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движении.Бег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с ускорением 60 м. Развитие скор.-сил. к-в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 Высокий старт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 движении. Метание мяча. Подвижные игры с элементами л/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Обучающий.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бега на средние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 Метание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Развитие выносливости. Развитие сил. к-в (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метания малого мяча.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Прыжки в длину с разбега. Развитие скор.-сил. к-в (прыжки,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 прыжка в высоту с разбега.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ускорением 60 м. Прыжки в длину с разбега.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Метание малого мяча. Прыжок в длину с разбега.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Общеразвивающие упражнения на месте и в движении. Метание мяча. Развитие выносливости  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техники безопасности на уроках спорт. Игр. Повторение поворотов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Бег с ускорением 60 м. Эстафеты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перестроения из колонны по одному в колонну по четыре.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Подвижные игры с элементами л/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. Развитие сил. к-в (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учащихся о значении физической культуры для здорового образа жизни. Совершенствование поворотов на месте.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по баскетболу. 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Повороты на месте. Поодиночке и в строю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перестроений из колонны в шеренгу. Совершенствование поворотов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Ведение мяча в разных стойках. Ловля и передача мяча на месте и в движении. Штрафные броски.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перестроения из колонны в несколько. Контроль уровня физической подготовленности.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поворотов в движении.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 движении.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поворотов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движении.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Повороты на месте и в движении. Перестроения на месте и в движении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по гимнастике. Строевые упражнения.  О.Р.У. Развитие силовых качеств (подтягивание,  пресс).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техники безопасности на уроках плавания. Развитие координации в воде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стиля кроль на груди. Совершенствование задержки дыхания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Упражнения на бревне.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841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опорных прыжков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Упражнения на брусьях.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кувырков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Акробатика. 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на перекладине.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в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гимнастике, Совершенствование кувырков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кувырков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кувырков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физических качеств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подъёма с переворотом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Лазание по канату.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гимнастике, Совершенствование лазания по канату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и навыков в спорт. играх, Совершенствование игры в волейбол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подач мяча.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и навыков в спорт. играх, Совершенствование игры в волейбол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челночный бег).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и навыков в спорт. играх, Совершенствование игры в волейбол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группировки при падении.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Упражнения на перекладине. Развитие силовых качеств (подтягивание,  пресс). 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ОФП (прыжки, гибкость, челночный бег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группировки при падении.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ТБ на уроках по л/подготовке.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на месте  и в движении.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техники безопасности на уроке по лыжам.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хода. Прохождение дистанции 500 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одновременного двушажного хода. Прохождение дистанции 1000 метров.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Спуски с горы.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одновременного одношажного хода. Совершенствование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хода.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одновременного хода. Прохождение дистанции 800 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передвижения на лыжне при обгоне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Подъем в гору различным способом. Спуски с горы.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одновременного двушажного хода. Прохождение дистанции 800 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торможения. Виды торможения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разворотов на месте. Совершенствование торможения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Спуски с горы.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разворотов на месте. Совершенствование торможения.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Подъем в гору различным способом.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разворотов на месте. Совершенствование обгона по дистанции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Повороты на месте  и в движении.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передвижения с мячом. Совершенствование броска с места.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2-х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ход. 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перехода с 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 на одношажный хода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Повороты на месте  и в движении.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передвижения без палочек. Совершенствование торможения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Бег по дистанции до 3 км.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группировки при падении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Переход с попеременного на одновременный ход.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группировки при падении. Прохождение дистанции 1000метров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группировки при падении. Прохождение дистанции 500 метров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передачи двумя руками от груди. Совершенствование правил игры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броска по кольцу в движении. Совершенствование передачи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ловли мяча. Совершенствование броска по кольцу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знаний при занятиях со скамейкой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знаний при работе со шведской стенкой. Совершенствование занятий со скамьёй.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при работе со шведской стенкой. Повторение перестроений на месте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лазания по канату в три приёма.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лазания по канату в три приёма. Совершенствование лазания на шведской стенке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Лазание по канату в три приёма.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движений на координацию и равновесия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на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месте и в движении. Ведение мяча в различной стойке.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движений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координацию и равновесие.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стойки на лопатках.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стойки на лопатках.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стойки на лопатках. Контроль уровня физической подготовленности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уроке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техники безопасности на уроке по волейболу.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Высокая стойка волейболиста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стойки волейболиста. Повторение техники безопасности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Нижний приём передача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нижнего приёма мяча. Совершенствование стоек волейболиста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Приём мяча в движении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нижнего приёма мяча. Совершенствование стоек волейболиста.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Приём передача мяча в движении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передачи мяча. Совершенствование приёма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перемещений игрока. Совершенствование передачи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нижней прямой подаче. Совершенствование перемещения волейболиста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нижней прямой подаче. Контроль уровня физической подготовки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перемещения игрока по площадке. Совершенствование подачи. Игра в пионербол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ТБ на уроках л/атлетики.</w:t>
            </w:r>
          </w:p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Бег с ускорением 30 </w:t>
            </w: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Развитие сил. к-в (</w:t>
            </w:r>
            <w:proofErr w:type="spellStart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беге с низкого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верхней прямой подаче. Игра в пионербол.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прыжках в длину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метании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метании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Метание мяча. Развитие скор.-сил. к-в (прыжки,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беге с низкого старта и метании мяча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Бег с ускорением 60 м. Развитие сил. к-в (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спринтерском беге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бега на короткие дистанции. Совершенствование техники безопасности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низкого старта. Бег на 60 метров.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Прыжки в длину с разбега. Развитие сил. к-в (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, пресс).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в прыжках в длину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бега на средние дистанции. Совершенствование высокого старта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Эстафеты с элементами л/атлетики. Развитие скор.-сил. к-в (прыжки, 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прыжка в длину с места. Совершенствование бега на короткие дистанции 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50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прыжка в длину с разбега. Совершенствование бега на короткие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94926" w:rsidRPr="00094926" w:rsidTr="00C4262B">
        <w:trPr>
          <w:trHeight w:val="1046"/>
        </w:trPr>
        <w:tc>
          <w:tcPr>
            <w:tcW w:w="630" w:type="dxa"/>
          </w:tcPr>
          <w:p w:rsidR="00094926" w:rsidRPr="00094926" w:rsidRDefault="00094926" w:rsidP="00C4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6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0949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96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прыжка в длину с разбега. Совершенствование бега на короткие дистанции</w:t>
            </w:r>
          </w:p>
        </w:tc>
        <w:tc>
          <w:tcPr>
            <w:tcW w:w="1559" w:type="dxa"/>
          </w:tcPr>
          <w:p w:rsidR="00094926" w:rsidRPr="00094926" w:rsidRDefault="00094926" w:rsidP="00C42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</w:tbl>
    <w:p w:rsidR="00094926" w:rsidRDefault="00094926"/>
    <w:sectPr w:rsidR="00094926" w:rsidSect="0070673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735"/>
    <w:rsid w:val="00094926"/>
    <w:rsid w:val="002A085A"/>
    <w:rsid w:val="00706735"/>
    <w:rsid w:val="009F15BC"/>
    <w:rsid w:val="00B038FA"/>
    <w:rsid w:val="00B70894"/>
    <w:rsid w:val="00D24BEE"/>
    <w:rsid w:val="00D4515C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8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8028</Words>
  <Characters>45763</Characters>
  <Application>Microsoft Office Word</Application>
  <DocSecurity>0</DocSecurity>
  <Lines>381</Lines>
  <Paragraphs>107</Paragraphs>
  <ScaleCrop>false</ScaleCrop>
  <Company/>
  <LinksUpToDate>false</LinksUpToDate>
  <CharactersWithSpaces>53684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3</cp:revision>
  <dcterms:created xsi:type="dcterms:W3CDTF">2018-12-17T04:44:00Z</dcterms:created>
  <dcterms:modified xsi:type="dcterms:W3CDTF">2019-04-11T15:03:00Z</dcterms:modified>
</cp:coreProperties>
</file>