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6" w:rsidRDefault="00FA6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63D4" w:rsidRDefault="00FA63D4">
      <w:pPr>
        <w:rPr>
          <w:rFonts w:ascii="Times New Roman" w:hAnsi="Times New Roman" w:cs="Times New Roman"/>
          <w:sz w:val="28"/>
          <w:szCs w:val="28"/>
        </w:rPr>
      </w:pPr>
    </w:p>
    <w:p w:rsidR="00FA63D4" w:rsidRDefault="00FA63D4">
      <w:pPr>
        <w:rPr>
          <w:rFonts w:ascii="Times New Roman" w:hAnsi="Times New Roman" w:cs="Times New Roman"/>
          <w:sz w:val="28"/>
          <w:szCs w:val="28"/>
        </w:rPr>
      </w:pPr>
    </w:p>
    <w:p w:rsidR="00FA63D4" w:rsidRDefault="00FA63D4">
      <w:pPr>
        <w:rPr>
          <w:rFonts w:ascii="Times New Roman" w:hAnsi="Times New Roman" w:cs="Times New Roman"/>
          <w:sz w:val="28"/>
          <w:szCs w:val="28"/>
        </w:rPr>
      </w:pPr>
    </w:p>
    <w:p w:rsidR="00FA63D4" w:rsidRDefault="00E0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391525" cy="5934075"/>
            <wp:effectExtent l="0" t="0" r="9525" b="9525"/>
            <wp:docPr id="1" name="Рисунок 1" descr="C:\Users\программист\Desktop\для Парфёнова\Титульники программы ламенка\Untitled.FR12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граммист\Desktop\для Парфёнова\Титульники программы ламенка\Untitled.FR12 - 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3D4" w:rsidRDefault="00FA63D4">
      <w:pPr>
        <w:rPr>
          <w:rFonts w:ascii="Times New Roman" w:hAnsi="Times New Roman" w:cs="Times New Roman"/>
          <w:b/>
          <w:sz w:val="28"/>
          <w:szCs w:val="28"/>
        </w:rPr>
      </w:pPr>
      <w:r w:rsidRPr="00FA6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Планируемые результаты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Личностные результаты: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proofErr w:type="gramStart"/>
      <w:r>
        <w:rPr>
          <w:rStyle w:val="c8"/>
          <w:color w:val="000000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>
        <w:rPr>
          <w:rStyle w:val="c8"/>
          <w:color w:val="000000"/>
        </w:rPr>
        <w:t>вечества</w:t>
      </w:r>
      <w:proofErr w:type="spellEnd"/>
      <w:r>
        <w:rPr>
          <w:rStyle w:val="c8"/>
          <w:color w:val="000000"/>
        </w:rPr>
        <w:t>, усвоение гуманистических ценностей многонационального российского обще-</w:t>
      </w:r>
      <w:proofErr w:type="spellStart"/>
      <w:r>
        <w:rPr>
          <w:rStyle w:val="c8"/>
          <w:color w:val="000000"/>
        </w:rPr>
        <w:t>ства</w:t>
      </w:r>
      <w:proofErr w:type="spellEnd"/>
      <w:r>
        <w:rPr>
          <w:rStyle w:val="c8"/>
          <w:color w:val="000000"/>
        </w:rPr>
        <w:t>, воспитание чувства ответственности и долга перед Родиной;</w:t>
      </w:r>
      <w:proofErr w:type="gramEnd"/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Формирование ответственного отношения к учению, готовности и способности </w:t>
      </w:r>
      <w:proofErr w:type="gramStart"/>
      <w:r>
        <w:rPr>
          <w:rStyle w:val="c8"/>
          <w:color w:val="000000"/>
        </w:rPr>
        <w:t>обучаю-</w:t>
      </w:r>
      <w:proofErr w:type="spellStart"/>
      <w:r>
        <w:rPr>
          <w:rStyle w:val="c8"/>
          <w:color w:val="000000"/>
        </w:rPr>
        <w:t>щихся</w:t>
      </w:r>
      <w:proofErr w:type="spellEnd"/>
      <w:proofErr w:type="gramEnd"/>
      <w:r>
        <w:rPr>
          <w:rStyle w:val="c8"/>
          <w:color w:val="000000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proofErr w:type="gramStart"/>
      <w:r>
        <w:rPr>
          <w:rStyle w:val="c8"/>
          <w:color w:val="000000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Формирование коммуникативной компетентности  в общении и сотрудничестве со сверстниками, старшими и младшими товарищами в процессе образовательной, </w:t>
      </w:r>
      <w:proofErr w:type="gramStart"/>
      <w:r>
        <w:rPr>
          <w:rStyle w:val="c8"/>
          <w:color w:val="000000"/>
        </w:rPr>
        <w:t>обще-</w:t>
      </w:r>
      <w:proofErr w:type="spellStart"/>
      <w:r>
        <w:rPr>
          <w:rStyle w:val="c8"/>
          <w:color w:val="000000"/>
        </w:rPr>
        <w:t>ственно</w:t>
      </w:r>
      <w:proofErr w:type="spellEnd"/>
      <w:proofErr w:type="gramEnd"/>
      <w:r>
        <w:rPr>
          <w:rStyle w:val="c8"/>
          <w:color w:val="000000"/>
        </w:rPr>
        <w:t xml:space="preserve"> полезной, учебно-исследовательской, творческой и других видах деятельности;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>
        <w:rPr>
          <w:rStyle w:val="c8"/>
          <w:color w:val="000000"/>
        </w:rPr>
        <w:t>окружаю-щей</w:t>
      </w:r>
      <w:proofErr w:type="gramEnd"/>
      <w:r>
        <w:rPr>
          <w:rStyle w:val="c8"/>
          <w:color w:val="000000"/>
        </w:rPr>
        <w:t xml:space="preserve"> среде;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proofErr w:type="spellStart"/>
      <w:r>
        <w:rPr>
          <w:rStyle w:val="c8"/>
          <w:color w:val="000000"/>
        </w:rPr>
        <w:t>Метапредметные</w:t>
      </w:r>
      <w:proofErr w:type="spellEnd"/>
      <w:r>
        <w:rPr>
          <w:rStyle w:val="c8"/>
          <w:color w:val="000000"/>
        </w:rPr>
        <w:t xml:space="preserve">  результаты: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 xml:space="preserve">•        Умение самостоятельно планировать пути достижения целей, в том числе </w:t>
      </w:r>
      <w:proofErr w:type="gramStart"/>
      <w:r>
        <w:rPr>
          <w:rStyle w:val="c8"/>
          <w:color w:val="000000"/>
        </w:rPr>
        <w:t>альтернатив-</w:t>
      </w:r>
      <w:proofErr w:type="spellStart"/>
      <w:r>
        <w:rPr>
          <w:rStyle w:val="c8"/>
          <w:color w:val="000000"/>
        </w:rPr>
        <w:t>ные</w:t>
      </w:r>
      <w:proofErr w:type="spellEnd"/>
      <w:proofErr w:type="gramEnd"/>
      <w:r>
        <w:rPr>
          <w:rStyle w:val="c8"/>
          <w:color w:val="000000"/>
        </w:rPr>
        <w:t xml:space="preserve">, осознанно выбирать наиболее эффективные способы решения учебных и </w:t>
      </w:r>
      <w:proofErr w:type="spellStart"/>
      <w:r>
        <w:rPr>
          <w:rStyle w:val="c8"/>
          <w:color w:val="000000"/>
        </w:rPr>
        <w:t>познава</w:t>
      </w:r>
      <w:proofErr w:type="spellEnd"/>
      <w:r>
        <w:rPr>
          <w:rStyle w:val="c8"/>
          <w:color w:val="000000"/>
        </w:rPr>
        <w:t>-тельных задач;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>
        <w:rPr>
          <w:rStyle w:val="c8"/>
          <w:color w:val="000000"/>
        </w:rPr>
        <w:t>соответ-ствии</w:t>
      </w:r>
      <w:proofErr w:type="spellEnd"/>
      <w:proofErr w:type="gramEnd"/>
      <w:r>
        <w:rPr>
          <w:rStyle w:val="c8"/>
          <w:color w:val="000000"/>
        </w:rPr>
        <w:t xml:space="preserve"> с изменяющейся обстановкой;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Умение оценивать правильность выполнения учебной задачи, собственные возможности ее решения;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Умение определять понятия, создавать обобщения, устанавливать аналогии, </w:t>
      </w:r>
      <w:proofErr w:type="spellStart"/>
      <w:r>
        <w:rPr>
          <w:rStyle w:val="c8"/>
          <w:color w:val="000000"/>
        </w:rPr>
        <w:t>классифици-ровать</w:t>
      </w:r>
      <w:proofErr w:type="spellEnd"/>
      <w:r>
        <w:rPr>
          <w:rStyle w:val="c8"/>
          <w:color w:val="000000"/>
        </w:rPr>
        <w:t xml:space="preserve">, самостоятельно выбирать основания и критерии для классификации, </w:t>
      </w:r>
      <w:proofErr w:type="spellStart"/>
      <w:r>
        <w:rPr>
          <w:rStyle w:val="c8"/>
          <w:color w:val="000000"/>
        </w:rPr>
        <w:t>устанавли-вать</w:t>
      </w:r>
      <w:proofErr w:type="spellEnd"/>
      <w:r>
        <w:rPr>
          <w:rStyle w:val="c8"/>
          <w:color w:val="000000"/>
        </w:rPr>
        <w:t xml:space="preserve"> причинно-следственную связь, строить логическое рассуждение, умозаключение </w:t>
      </w:r>
      <w:proofErr w:type="gramStart"/>
      <w:r>
        <w:rPr>
          <w:rStyle w:val="c8"/>
          <w:color w:val="000000"/>
        </w:rPr>
        <w:t xml:space="preserve">( </w:t>
      </w:r>
      <w:proofErr w:type="gramEnd"/>
      <w:r>
        <w:rPr>
          <w:rStyle w:val="c8"/>
          <w:color w:val="000000"/>
        </w:rPr>
        <w:t>индуктивное, дедуктивное и по аналогии) и делать выводы;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Умение создавать, применять и преобразовывать знаки и символы, модели и схемы для решения познавательных задач;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Умение осознанно использовать речевые средства в соответствии с задачей </w:t>
      </w:r>
      <w:proofErr w:type="spellStart"/>
      <w:proofErr w:type="gramStart"/>
      <w:r>
        <w:rPr>
          <w:rStyle w:val="c8"/>
          <w:color w:val="000000"/>
        </w:rPr>
        <w:t>коммуника-ции</w:t>
      </w:r>
      <w:proofErr w:type="spellEnd"/>
      <w:proofErr w:type="gramEnd"/>
      <w:r>
        <w:rPr>
          <w:rStyle w:val="c8"/>
          <w:color w:val="000000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Формирование и развитие компетентности в области использования информационно-коммуникационных технологий.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Предметные результаты: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Понимание связи литературных произведений с эпохой их написания, выявления </w:t>
      </w:r>
      <w:proofErr w:type="gramStart"/>
      <w:r>
        <w:rPr>
          <w:rStyle w:val="c8"/>
          <w:color w:val="000000"/>
        </w:rPr>
        <w:t>зало-</w:t>
      </w:r>
      <w:proofErr w:type="spellStart"/>
      <w:r>
        <w:rPr>
          <w:rStyle w:val="c8"/>
          <w:color w:val="000000"/>
        </w:rPr>
        <w:t>женных</w:t>
      </w:r>
      <w:proofErr w:type="spellEnd"/>
      <w:proofErr w:type="gramEnd"/>
      <w:r>
        <w:rPr>
          <w:rStyle w:val="c8"/>
          <w:color w:val="000000"/>
        </w:rPr>
        <w:t xml:space="preserve"> в них вневременных, непреходящих нравственных ценностей и их современного звучания;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•       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>
        <w:rPr>
          <w:rStyle w:val="c8"/>
          <w:color w:val="000000"/>
        </w:rPr>
        <w:t>нрав-</w:t>
      </w:r>
      <w:proofErr w:type="spellStart"/>
      <w:r>
        <w:rPr>
          <w:rStyle w:val="c8"/>
          <w:color w:val="000000"/>
        </w:rPr>
        <w:t>ственный</w:t>
      </w:r>
      <w:proofErr w:type="spellEnd"/>
      <w:proofErr w:type="gramEnd"/>
      <w:r>
        <w:rPr>
          <w:rStyle w:val="c8"/>
          <w:color w:val="000000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Формирование собственного отношения к произведениям литературы, их оценка;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Умение интерпретировать (в отдельных случаях) изученные литературные произведения;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>•        Понимание авторской позиции и свое отношение к ней;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Восприятие на слух литературных произведений разных жанров, осмысленное чтение и адекватное восприятие;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•        Понимание русского слова в его эстетической функции, роли изобразительно-выразительных сре</w:t>
      </w:r>
      <w:proofErr w:type="gramStart"/>
      <w:r>
        <w:rPr>
          <w:rStyle w:val="c8"/>
          <w:color w:val="000000"/>
        </w:rPr>
        <w:t>дств в с</w:t>
      </w:r>
      <w:proofErr w:type="gramEnd"/>
      <w:r>
        <w:rPr>
          <w:rStyle w:val="c8"/>
          <w:color w:val="000000"/>
        </w:rPr>
        <w:t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FA63D4" w:rsidRDefault="00FA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Содержание учебного предмета.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Введение (1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УСТНОЕ НАРОДНОЕ ТВОРЧЕСТВО (6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Былины. «</w:t>
      </w:r>
      <w:proofErr w:type="spellStart"/>
      <w:r>
        <w:rPr>
          <w:rStyle w:val="c8"/>
          <w:color w:val="000000"/>
        </w:rPr>
        <w:t>Вольга</w:t>
      </w:r>
      <w:proofErr w:type="spellEnd"/>
      <w:r>
        <w:rPr>
          <w:rStyle w:val="c8"/>
          <w:color w:val="000000"/>
        </w:rPr>
        <w:t xml:space="preserve"> и Микула </w:t>
      </w:r>
      <w:proofErr w:type="spellStart"/>
      <w:r>
        <w:rPr>
          <w:rStyle w:val="c8"/>
          <w:color w:val="000000"/>
        </w:rPr>
        <w:t>Селянинович</w:t>
      </w:r>
      <w:proofErr w:type="spellEnd"/>
      <w:r>
        <w:rPr>
          <w:rStyle w:val="c8"/>
          <w:color w:val="000000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>
        <w:rPr>
          <w:rStyle w:val="c8"/>
          <w:color w:val="00000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>
        <w:rPr>
          <w:rStyle w:val="c8"/>
          <w:color w:val="000000"/>
        </w:rPr>
        <w:t xml:space="preserve">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Гипербола (развитие представлений). Былина. Героический эпос, афористические жанры фольклора. Пословицы, поговорки (развитие представлений)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 ДРЕВНЕРУССКОЙ ЛИТЕРАТУРЫ (2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 xml:space="preserve">«Поучение» Владимира Мономаха (отрывок), «Повесть о Петре и </w:t>
      </w:r>
      <w:proofErr w:type="spellStart"/>
      <w:r>
        <w:rPr>
          <w:rStyle w:val="c8"/>
          <w:color w:val="000000"/>
        </w:rPr>
        <w:t>Февронии</w:t>
      </w:r>
      <w:proofErr w:type="spellEnd"/>
      <w:r>
        <w:rPr>
          <w:rStyle w:val="c8"/>
          <w:color w:val="000000"/>
        </w:rPr>
        <w:t xml:space="preserve"> Муромских». Нравственные заветы Древней Руси. Внимание к личности, гимн любви и верности.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Поучение (начальные представления). «Повесть временных лет». Отрывок «О пользе книг». Формирование традиции уважительного отношения к книге.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Летопись (развитие представлений).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 РУССКОЙ ЛИТЕРАТУРЫ XVIII ВЕКА (2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Михаил Васильевич Ломоносов. Краткий рассказ об ученом и поэте. «К статуе Петра Великого», «Ода на день восшествия на Всероссийский престол </w:t>
      </w:r>
      <w:proofErr w:type="spellStart"/>
      <w:r>
        <w:rPr>
          <w:rStyle w:val="c8"/>
          <w:color w:val="000000"/>
        </w:rPr>
        <w:t>ея</w:t>
      </w:r>
      <w:proofErr w:type="spellEnd"/>
      <w:r>
        <w:rPr>
          <w:rStyle w:val="c8"/>
          <w:color w:val="000000"/>
        </w:rPr>
        <w:t xml:space="preserve"> Величества государыни Императрицы </w:t>
      </w:r>
      <w:proofErr w:type="spellStart"/>
      <w:r>
        <w:rPr>
          <w:rStyle w:val="c8"/>
          <w:color w:val="000000"/>
        </w:rPr>
        <w:t>Елисаветы</w:t>
      </w:r>
      <w:proofErr w:type="spellEnd"/>
      <w:r>
        <w:rPr>
          <w:rStyle w:val="c8"/>
          <w:color w:val="000000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Ода (начальные представления).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Гавриил Романович Державин. Краткий рассказ о поэте. «Река времен в своем </w:t>
      </w:r>
      <w:proofErr w:type="spellStart"/>
      <w:r>
        <w:rPr>
          <w:rStyle w:val="c8"/>
          <w:color w:val="000000"/>
        </w:rPr>
        <w:t>стремленьи</w:t>
      </w:r>
      <w:proofErr w:type="spellEnd"/>
      <w:r>
        <w:rPr>
          <w:rStyle w:val="c8"/>
          <w:color w:val="000000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 РУССКОЙ ЛИТЕРАТУРЫ XIX ВЕКА (28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Баллада (развитие представлений).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«Борис Годунов» (сцена </w:t>
      </w:r>
      <w:proofErr w:type="gramStart"/>
      <w:r>
        <w:rPr>
          <w:rStyle w:val="c8"/>
          <w:color w:val="000000"/>
        </w:rPr>
        <w:t>в</w:t>
      </w:r>
      <w:proofErr w:type="gramEnd"/>
      <w:r>
        <w:rPr>
          <w:rStyle w:val="c8"/>
          <w:color w:val="000000"/>
        </w:rPr>
        <w:t xml:space="preserve"> </w:t>
      </w:r>
      <w:proofErr w:type="gramStart"/>
      <w:r>
        <w:rPr>
          <w:rStyle w:val="c8"/>
          <w:color w:val="000000"/>
        </w:rPr>
        <w:t>Чудовом</w:t>
      </w:r>
      <w:proofErr w:type="gramEnd"/>
      <w:r>
        <w:rPr>
          <w:rStyle w:val="c8"/>
          <w:color w:val="000000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Повесть (развитие представлений).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Михаил Юрьевич Лермонтов. Краткий рассказ о поэте. «</w:t>
      </w:r>
      <w:proofErr w:type="gramStart"/>
      <w:r>
        <w:rPr>
          <w:rStyle w:val="c8"/>
          <w:color w:val="000000"/>
        </w:rPr>
        <w:t>Песня про царя</w:t>
      </w:r>
      <w:proofErr w:type="gramEnd"/>
      <w:r>
        <w:rPr>
          <w:rStyle w:val="c8"/>
          <w:color w:val="000000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Style w:val="c8"/>
          <w:color w:val="000000"/>
        </w:rPr>
        <w:t>Кирибеевичем</w:t>
      </w:r>
      <w:proofErr w:type="spellEnd"/>
      <w:r>
        <w:rPr>
          <w:rStyle w:val="c8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Style w:val="c8"/>
          <w:color w:val="000000"/>
        </w:rPr>
        <w:t>изображаемому</w:t>
      </w:r>
      <w:proofErr w:type="gramEnd"/>
      <w:r>
        <w:rPr>
          <w:rStyle w:val="c8"/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Теория литературы. </w:t>
      </w:r>
      <w:proofErr w:type="spellStart"/>
      <w:r>
        <w:rPr>
          <w:rStyle w:val="c8"/>
          <w:color w:val="000000"/>
        </w:rPr>
        <w:t>Фольклоризм</w:t>
      </w:r>
      <w:proofErr w:type="spellEnd"/>
      <w:r>
        <w:rPr>
          <w:rStyle w:val="c8"/>
          <w:color w:val="000000"/>
        </w:rPr>
        <w:t xml:space="preserve"> литературы (развитие представлений).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 xml:space="preserve">Николай Васильевич Гоголь.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Style w:val="c8"/>
          <w:color w:val="000000"/>
        </w:rPr>
        <w:t>Андрию</w:t>
      </w:r>
      <w:proofErr w:type="spellEnd"/>
      <w:r>
        <w:rPr>
          <w:rStyle w:val="c8"/>
          <w:color w:val="000000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Иван Сергеевич Тургенев. Краткий рассказ о писателе. «Бирюк». Изображение быта крестьян, авторское отношение к </w:t>
      </w:r>
      <w:proofErr w:type="gramStart"/>
      <w:r>
        <w:rPr>
          <w:rStyle w:val="c8"/>
          <w:color w:val="000000"/>
        </w:rPr>
        <w:t>бесправным</w:t>
      </w:r>
      <w:proofErr w:type="gramEnd"/>
      <w:r>
        <w:rPr>
          <w:rStyle w:val="c8"/>
          <w:color w:val="000000"/>
        </w:rPr>
        <w:t xml:space="preserve"> и обездоленным. Мастерство в изображении пейзажа.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Стихотворения в прозе.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Николай Алексеевич Некрасов. Краткий рассказ о писателе. «Русские женщины» 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музы. (Для чтения и обсуждения.)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Поэма (развитие понятия). Трехсложные размеры стиха (развитие понятия).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Михаил </w:t>
      </w:r>
      <w:proofErr w:type="spellStart"/>
      <w:r>
        <w:rPr>
          <w:rStyle w:val="c8"/>
          <w:color w:val="000000"/>
        </w:rPr>
        <w:t>Евграфович</w:t>
      </w:r>
      <w:proofErr w:type="spellEnd"/>
      <w:r>
        <w:rPr>
          <w:rStyle w:val="c8"/>
          <w:color w:val="000000"/>
        </w:rPr>
        <w:t xml:space="preserve"> Салтыков-Щедрин. 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 «Дикий помещик». Для внеклассного чтения.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Гротеск (начальные представления).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Лев Николаевич Толстой. Краткий рассказ о писателе. «Детство». Главы из повести: «Классы», «Наталья </w:t>
      </w:r>
      <w:proofErr w:type="spellStart"/>
      <w:r>
        <w:rPr>
          <w:rStyle w:val="c8"/>
          <w:color w:val="000000"/>
        </w:rPr>
        <w:t>Саввишна</w:t>
      </w:r>
      <w:proofErr w:type="spellEnd"/>
      <w:r>
        <w:rPr>
          <w:rStyle w:val="c8"/>
          <w:color w:val="000000"/>
        </w:rPr>
        <w:t>», «</w:t>
      </w:r>
      <w:proofErr w:type="spellStart"/>
      <w:proofErr w:type="gramStart"/>
      <w:r>
        <w:rPr>
          <w:rStyle w:val="c8"/>
          <w:color w:val="000000"/>
        </w:rPr>
        <w:t>Маман</w:t>
      </w:r>
      <w:proofErr w:type="spellEnd"/>
      <w:r>
        <w:rPr>
          <w:rStyle w:val="c8"/>
          <w:color w:val="000000"/>
        </w:rPr>
        <w:t>» и</w:t>
      </w:r>
      <w:proofErr w:type="gramEnd"/>
      <w:r>
        <w:rPr>
          <w:rStyle w:val="c8"/>
          <w:color w:val="000000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Иван Алексеевич Бунин.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Сатира и юмор как формы комического (развитие представлений).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«Край ты мой, родимый край!» Стихотворения русских поэтов XIX века о родной природе. 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 РУССКОЙ ЛИТЕРАТУРЫ XX ВЕКА (23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>Максим Горький. Краткий рассказ о писателе.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«Детство». Автобиографический характер повести. Изображение «свинцовых мерзостей жизни». Дед Каширин. </w:t>
      </w:r>
      <w:proofErr w:type="gramStart"/>
      <w:r>
        <w:rPr>
          <w:rStyle w:val="c8"/>
          <w:color w:val="000000"/>
        </w:rPr>
        <w:t>«Яркое, здоровое, творческое в русской жизни» (Алеша, бабушка, Цыганок,</w:t>
      </w:r>
      <w:proofErr w:type="gramEnd"/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proofErr w:type="gramStart"/>
      <w:r>
        <w:rPr>
          <w:rStyle w:val="c8"/>
          <w:color w:val="000000"/>
        </w:rPr>
        <w:t>Хорошее Дело).</w:t>
      </w:r>
      <w:proofErr w:type="gramEnd"/>
      <w:r>
        <w:rPr>
          <w:rStyle w:val="c8"/>
          <w:color w:val="000000"/>
        </w:rPr>
        <w:t xml:space="preserve"> Изображение быта и характеров. Вера в творческие силы народа. «Старуха </w:t>
      </w:r>
      <w:proofErr w:type="spellStart"/>
      <w:r>
        <w:rPr>
          <w:rStyle w:val="c8"/>
          <w:color w:val="000000"/>
        </w:rPr>
        <w:t>Изергиль</w:t>
      </w:r>
      <w:proofErr w:type="spellEnd"/>
      <w:r>
        <w:rPr>
          <w:rStyle w:val="c8"/>
          <w:color w:val="000000"/>
        </w:rPr>
        <w:t>» («Легенда о Данко»).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Владимир Владимирович Маяковский. Краткий рассказ о писателе.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Леонид Николаевич Андреев. Краткий рассказ о писателе. «</w:t>
      </w:r>
      <w:proofErr w:type="gramStart"/>
      <w:r>
        <w:rPr>
          <w:rStyle w:val="c8"/>
          <w:color w:val="000000"/>
        </w:rPr>
        <w:t>Кусака</w:t>
      </w:r>
      <w:proofErr w:type="gramEnd"/>
      <w:r>
        <w:rPr>
          <w:rStyle w:val="c8"/>
          <w:color w:val="000000"/>
        </w:rPr>
        <w:t>». Чувство сострадания к братьям нашим меньшим, бессердечие героев. Гуманистический пафос произведения.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Андрей Платонович Платонов. Краткий рассказ о писателе. 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внеклассного чтения).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На дорогах войны.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Публицистика. Интервью как жанр публицистики (начальные представления).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Федор Александрович Абрамов. Краткий рассказ о писателе. «О чем плачут лошади». Эстетические и нравственно-экологические проблемы, поднятые в рассказе.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Литературные традиции.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Евгений Иванович Носов. Краткий рассказ о писателе. «Кукла» («</w:t>
      </w:r>
      <w:proofErr w:type="spellStart"/>
      <w:r>
        <w:rPr>
          <w:rStyle w:val="c8"/>
          <w:color w:val="000000"/>
        </w:rPr>
        <w:t>Акимыч</w:t>
      </w:r>
      <w:proofErr w:type="spellEnd"/>
      <w:r>
        <w:rPr>
          <w:rStyle w:val="c8"/>
          <w:color w:val="000000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>
        <w:rPr>
          <w:rStyle w:val="c8"/>
          <w:color w:val="000000"/>
        </w:rPr>
        <w:t>бездуховности</w:t>
      </w:r>
      <w:proofErr w:type="spellEnd"/>
      <w:r>
        <w:rPr>
          <w:rStyle w:val="c8"/>
          <w:color w:val="000000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lastRenderedPageBreak/>
        <w:t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Александр </w:t>
      </w:r>
      <w:proofErr w:type="spellStart"/>
      <w:r>
        <w:rPr>
          <w:rStyle w:val="c8"/>
          <w:color w:val="000000"/>
        </w:rPr>
        <w:t>Трифонович</w:t>
      </w:r>
      <w:proofErr w:type="spellEnd"/>
      <w:r>
        <w:rPr>
          <w:rStyle w:val="c8"/>
          <w:color w:val="000000"/>
        </w:rPr>
        <w:t xml:space="preserve"> Твардовский. Краткий рассказ о поэте. «Снега потемнеют синие...», «Июль — макушка лета...», «На дне моей жизни...». Размышления поэта о взаимосвязи человека и природы, о неразделимости судьбы человека и народа. Теория литературы. Лирический герой (развитие понятия).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Дмитрий Сергеевич Лихачев. «Земля родная» (главы из книги). Духовное напутствие молодежи.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ИЗ ЗАРУБЕЖНОЙ ЛИТЕРАТУРЫ (6 ч.)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>
        <w:rPr>
          <w:rStyle w:val="c8"/>
          <w:color w:val="000000"/>
        </w:rPr>
        <w:t>Народно-поэтический</w:t>
      </w:r>
      <w:proofErr w:type="gramEnd"/>
      <w:r>
        <w:rPr>
          <w:rStyle w:val="c8"/>
          <w:color w:val="000000"/>
        </w:rPr>
        <w:t xml:space="preserve"> характер произведения.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Джордж Гордон Байрон. «Ты кончил жизни путь, герой!». Гимн герою, павшему в борьбе за свободу Родины.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>Теория литературы. Особенности жанра хокку (хайку).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О. Генри. «Дары волхвов». Сила любви и преданности. Жертвенность во имя любви. </w:t>
      </w:r>
      <w:proofErr w:type="gramStart"/>
      <w:r>
        <w:rPr>
          <w:rStyle w:val="c8"/>
          <w:color w:val="000000"/>
        </w:rPr>
        <w:t>Смешное</w:t>
      </w:r>
      <w:proofErr w:type="gramEnd"/>
      <w:r>
        <w:rPr>
          <w:rStyle w:val="c8"/>
          <w:color w:val="000000"/>
        </w:rPr>
        <w:t xml:space="preserve"> и возвышенное в рассказе.</w:t>
      </w:r>
    </w:p>
    <w:p w:rsidR="00FA63D4" w:rsidRDefault="00FA63D4" w:rsidP="00FA63D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Thames" w:hAnsi="Thames"/>
          <w:color w:val="000000"/>
        </w:rPr>
      </w:pPr>
      <w:r>
        <w:rPr>
          <w:rStyle w:val="c8"/>
          <w:color w:val="000000"/>
        </w:rPr>
        <w:t xml:space="preserve">Рей Дуглас </w:t>
      </w:r>
      <w:proofErr w:type="spellStart"/>
      <w:r>
        <w:rPr>
          <w:rStyle w:val="c8"/>
          <w:color w:val="000000"/>
        </w:rPr>
        <w:t>Брэдбери</w:t>
      </w:r>
      <w:proofErr w:type="spellEnd"/>
      <w:r>
        <w:rPr>
          <w:rStyle w:val="c8"/>
          <w:color w:val="000000"/>
        </w:rPr>
        <w:t xml:space="preserve">. «Каникулы». Фантастические рассказы Рея </w:t>
      </w:r>
      <w:proofErr w:type="spellStart"/>
      <w:r>
        <w:rPr>
          <w:rStyle w:val="c8"/>
          <w:color w:val="000000"/>
        </w:rPr>
        <w:t>Брэдбери</w:t>
      </w:r>
      <w:proofErr w:type="spellEnd"/>
      <w:r>
        <w:rPr>
          <w:rStyle w:val="c8"/>
          <w:color w:val="000000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FA63D4" w:rsidRDefault="00FA6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13"/>
        <w:gridCol w:w="8145"/>
      </w:tblGrid>
      <w:tr w:rsidR="00FA63D4" w:rsidTr="00FA63D4">
        <w:tc>
          <w:tcPr>
            <w:tcW w:w="4928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145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FA63D4" w:rsidTr="00FA63D4">
        <w:tc>
          <w:tcPr>
            <w:tcW w:w="4928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713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7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Понятие о былине. Особенности былин</w:t>
            </w:r>
            <w:r>
              <w:rPr>
                <w:b/>
                <w:bCs/>
                <w:i/>
                <w:iCs/>
                <w:color w:val="333333"/>
              </w:rPr>
              <w:t>. «</w:t>
            </w:r>
            <w:proofErr w:type="spellStart"/>
            <w:r>
              <w:rPr>
                <w:color w:val="333333"/>
              </w:rPr>
              <w:t>Вольга</w:t>
            </w:r>
            <w:proofErr w:type="spellEnd"/>
            <w:r>
              <w:rPr>
                <w:color w:val="333333"/>
              </w:rPr>
              <w:t xml:space="preserve"> и Микула </w:t>
            </w:r>
            <w:proofErr w:type="spellStart"/>
            <w:r>
              <w:rPr>
                <w:color w:val="333333"/>
              </w:rPr>
              <w:t>Селянинович</w:t>
            </w:r>
            <w:proofErr w:type="spellEnd"/>
            <w:r>
              <w:rPr>
                <w:color w:val="333333"/>
              </w:rPr>
              <w:t>». Нравственные идеалы русского народа в образе главного героя. Прославление мирного труда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Киевский цикл былин. </w:t>
            </w:r>
            <w:r>
              <w:rPr>
                <w:b/>
                <w:b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Илья Муромец и Соловей – разбойни</w:t>
            </w:r>
            <w:r>
              <w:rPr>
                <w:i/>
                <w:iCs/>
                <w:color w:val="333333"/>
              </w:rPr>
              <w:t>к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color w:val="333333"/>
              </w:rPr>
              <w:t> Черты характера Ильи Муромца. (Изучается одна былина по выбору). Для внеклассного чтения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Пословицы и поговорки</w:t>
            </w:r>
            <w:r>
              <w:rPr>
                <w:color w:val="333333"/>
              </w:rPr>
              <w:t>. Особенности смысла и языка пословиц. Народная мудрость пословиц и поговорок.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Предание (развитие представлений). Былина (развитие представлений). Пословицы, поговорки (развитие представлений).</w:t>
            </w:r>
          </w:p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D4" w:rsidTr="00FA63D4">
        <w:tc>
          <w:tcPr>
            <w:tcW w:w="4928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ИЗ ДРЕВНЕРУССКОЙ ЛИТЕРАТУРЫ</w:t>
            </w:r>
          </w:p>
        </w:tc>
        <w:tc>
          <w:tcPr>
            <w:tcW w:w="1713" w:type="dxa"/>
          </w:tcPr>
          <w:p w:rsidR="00FA63D4" w:rsidRDefault="00FA63D4" w:rsidP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</w:rPr>
              <w:t>Поучение»</w:t>
            </w:r>
            <w:r>
              <w:rPr>
                <w:b/>
                <w:bCs/>
                <w:color w:val="333333"/>
              </w:rPr>
              <w:t> Владимира Мономаха</w:t>
            </w:r>
            <w:r>
              <w:rPr>
                <w:color w:val="333333"/>
              </w:rPr>
              <w:t> (отрывок). Поучение как жанр древнерусской литературы. Нравственные заветы Древней Руси. Внимание к личности, гимн любви и верности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Повесть временных лет</w:t>
            </w:r>
            <w:r>
              <w:rPr>
                <w:color w:val="333333"/>
              </w:rPr>
              <w:t>». Отрывок « О пользе книг». Формирование традиции уважительного отношения к книге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 xml:space="preserve">Повесть о Петре и 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Февронии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Муромских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color w:val="333333"/>
              </w:rPr>
              <w:t> Высокий моральный облик главной героини. Прославление любви и верности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Поучение (начальные представления). Летопись (развитие представлений).</w:t>
            </w:r>
          </w:p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D4" w:rsidTr="00FA63D4">
        <w:tc>
          <w:tcPr>
            <w:tcW w:w="4928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ИЗ РУССКОЙ ЛИТЕРАТУРЫ XVIII ВЕКА</w:t>
            </w:r>
          </w:p>
        </w:tc>
        <w:tc>
          <w:tcPr>
            <w:tcW w:w="1713" w:type="dxa"/>
          </w:tcPr>
          <w:p w:rsidR="00FA63D4" w:rsidRDefault="00FA63D4" w:rsidP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М.В.Ломоносов</w:t>
            </w:r>
            <w:r>
              <w:rPr>
                <w:color w:val="333333"/>
              </w:rPr>
              <w:t>. Понятие о жанре оды. </w:t>
            </w:r>
            <w:r>
              <w:rPr>
                <w:i/>
                <w:i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 xml:space="preserve">Ода на день восшествия на Всероссийский престол 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ея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Величества государыни Императрицы 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Елисаветы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Петровны 1747 года</w:t>
            </w:r>
            <w:r>
              <w:rPr>
                <w:i/>
                <w:iCs/>
                <w:color w:val="333333"/>
              </w:rPr>
              <w:t>» (отрывок)</w:t>
            </w:r>
            <w:proofErr w:type="gramStart"/>
            <w:r>
              <w:rPr>
                <w:i/>
                <w:iCs/>
                <w:color w:val="333333"/>
              </w:rPr>
              <w:t>.</w:t>
            </w:r>
            <w:r>
              <w:rPr>
                <w:color w:val="333333"/>
              </w:rPr>
              <w:t>М</w:t>
            </w:r>
            <w:proofErr w:type="gramEnd"/>
            <w:r>
              <w:rPr>
                <w:color w:val="333333"/>
              </w:rPr>
              <w:t>ысли автора о Родине, русской науке и её творцах.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Г.Р.Державин</w:t>
            </w:r>
            <w:r>
              <w:rPr>
                <w:color w:val="333333"/>
              </w:rPr>
              <w:t>. «</w:t>
            </w:r>
            <w:r>
              <w:rPr>
                <w:i/>
                <w:iCs/>
                <w:color w:val="333333"/>
              </w:rPr>
              <w:t xml:space="preserve">Река времён в своём </w:t>
            </w:r>
            <w:proofErr w:type="spellStart"/>
            <w:r>
              <w:rPr>
                <w:i/>
                <w:iCs/>
                <w:color w:val="333333"/>
              </w:rPr>
              <w:t>стремленьи</w:t>
            </w:r>
            <w:proofErr w:type="spellEnd"/>
            <w:r>
              <w:rPr>
                <w:i/>
                <w:iCs/>
                <w:color w:val="333333"/>
              </w:rPr>
              <w:t>…», «На птичку…», «</w:t>
            </w:r>
            <w:proofErr w:type="spellStart"/>
            <w:r>
              <w:rPr>
                <w:i/>
                <w:iCs/>
                <w:color w:val="333333"/>
              </w:rPr>
              <w:t>Признание»</w:t>
            </w:r>
            <w:proofErr w:type="gramStart"/>
            <w:r>
              <w:rPr>
                <w:i/>
                <w:iCs/>
                <w:color w:val="333333"/>
              </w:rPr>
              <w:t>.</w:t>
            </w:r>
            <w:r>
              <w:rPr>
                <w:color w:val="333333"/>
              </w:rPr>
              <w:t>Ф</w:t>
            </w:r>
            <w:proofErr w:type="gramEnd"/>
            <w:r>
              <w:rPr>
                <w:color w:val="333333"/>
              </w:rPr>
              <w:t>илософские</w:t>
            </w:r>
            <w:proofErr w:type="spellEnd"/>
            <w:r>
              <w:rPr>
                <w:color w:val="333333"/>
              </w:rPr>
              <w:t xml:space="preserve"> размышления о смысле жизни и свободе творчества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Ода (начальные представления).</w:t>
            </w:r>
          </w:p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D4" w:rsidTr="00FA63D4">
        <w:tc>
          <w:tcPr>
            <w:tcW w:w="4928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ИЗ РУССКОЙ ЛИТЕРАТУРЫ XIX ВЕКА</w:t>
            </w:r>
          </w:p>
        </w:tc>
        <w:tc>
          <w:tcPr>
            <w:tcW w:w="1713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25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А.С.Пушкин</w:t>
            </w:r>
            <w:r>
              <w:rPr>
                <w:color w:val="333333"/>
              </w:rPr>
              <w:t>. Интерес Пушкина к истории России. </w:t>
            </w:r>
            <w:r>
              <w:rPr>
                <w:i/>
                <w:i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Полтава»</w:t>
            </w:r>
            <w:r>
              <w:rPr>
                <w:color w:val="333333"/>
              </w:rPr>
              <w:t xml:space="preserve"> (отрывок). Мастерство в изображении Полтавской битвы, прославление мужества и отваги русских солдат. Пётр I и Карл </w:t>
            </w:r>
            <w:proofErr w:type="gramStart"/>
            <w:r>
              <w:rPr>
                <w:color w:val="333333"/>
              </w:rPr>
              <w:t>Х</w:t>
            </w:r>
            <w:proofErr w:type="gramEnd"/>
            <w:r>
              <w:rPr>
                <w:color w:val="333333"/>
              </w:rPr>
              <w:t>II.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Песнь о вещем Олеге</w:t>
            </w:r>
            <w:r>
              <w:rPr>
                <w:i/>
                <w:iCs/>
                <w:color w:val="333333"/>
              </w:rPr>
              <w:t>»</w:t>
            </w:r>
            <w:r>
              <w:rPr>
                <w:color w:val="333333"/>
              </w:rPr>
              <w:t> 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Баллада (развитие представлений).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Борис Годунов</w:t>
            </w:r>
            <w:r>
              <w:rPr>
                <w:i/>
                <w:iCs/>
                <w:color w:val="333333"/>
              </w:rPr>
              <w:t>»: </w:t>
            </w:r>
            <w:r>
              <w:rPr>
                <w:b/>
                <w:bCs/>
                <w:i/>
                <w:iCs/>
                <w:color w:val="333333"/>
              </w:rPr>
              <w:t xml:space="preserve">сцена </w:t>
            </w:r>
            <w:proofErr w:type="gramStart"/>
            <w:r>
              <w:rPr>
                <w:b/>
                <w:bCs/>
                <w:i/>
                <w:iCs/>
                <w:color w:val="333333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color w:val="333333"/>
              </w:rPr>
              <w:t>Чудовом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 xml:space="preserve"> монастыре</w:t>
            </w:r>
            <w:r>
              <w:rPr>
                <w:i/>
                <w:iCs/>
                <w:color w:val="333333"/>
              </w:rPr>
              <w:t>»</w:t>
            </w:r>
            <w:r>
              <w:rPr>
                <w:b/>
                <w:bCs/>
                <w:i/>
                <w:iCs/>
                <w:color w:val="333333"/>
              </w:rPr>
              <w:t>.</w:t>
            </w:r>
            <w:r>
              <w:rPr>
                <w:color w:val="333333"/>
              </w:rPr>
              <w:t> Образ летописца Пимена. Значение труда летописца в истории культуры.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Станционный смотритель</w:t>
            </w:r>
            <w:r>
              <w:rPr>
                <w:color w:val="333333"/>
              </w:rPr>
              <w:t xml:space="preserve">» - произведение из цикла «Повести Белкина». Изображение «маленького человека», его положения в обществе. </w:t>
            </w:r>
            <w:proofErr w:type="gramStart"/>
            <w:r>
              <w:rPr>
                <w:color w:val="333333"/>
              </w:rPr>
              <w:t>Трагическое</w:t>
            </w:r>
            <w:proofErr w:type="gramEnd"/>
            <w:r>
              <w:rPr>
                <w:color w:val="333333"/>
              </w:rPr>
              <w:t xml:space="preserve"> и гуманистическое в повести.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Повесть (развитие представлений).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М.Ю.Лермонтов. </w:t>
            </w:r>
            <w:r>
              <w:rPr>
                <w:i/>
                <w:iCs/>
                <w:color w:val="333333"/>
              </w:rPr>
              <w:t>«</w:t>
            </w:r>
            <w:proofErr w:type="gramStart"/>
            <w:r>
              <w:rPr>
                <w:b/>
                <w:bCs/>
                <w:i/>
                <w:iCs/>
                <w:color w:val="333333"/>
              </w:rPr>
              <w:t>Песня про царя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 xml:space="preserve"> Ивана Васильевича, молодого </w:t>
            </w:r>
            <w:r>
              <w:rPr>
                <w:b/>
                <w:bCs/>
                <w:i/>
                <w:iCs/>
                <w:color w:val="333333"/>
              </w:rPr>
              <w:lastRenderedPageBreak/>
              <w:t>опричника и удалого купца Калашникова</w:t>
            </w:r>
            <w:r>
              <w:rPr>
                <w:i/>
                <w:iCs/>
                <w:color w:val="333333"/>
              </w:rPr>
              <w:t>»</w:t>
            </w:r>
            <w:r>
              <w:rPr>
                <w:b/>
                <w:bCs/>
                <w:color w:val="333333"/>
              </w:rPr>
              <w:t>.</w:t>
            </w:r>
            <w:r>
              <w:rPr>
                <w:color w:val="333333"/>
              </w:rPr>
              <w:t xml:space="preserve"> Картины быта </w:t>
            </w:r>
            <w:proofErr w:type="spellStart"/>
            <w:r>
              <w:rPr>
                <w:color w:val="333333"/>
              </w:rPr>
              <w:t>Х</w:t>
            </w:r>
            <w:proofErr w:type="gramStart"/>
            <w:r>
              <w:rPr>
                <w:color w:val="333333"/>
              </w:rPr>
              <w:t>YI</w:t>
            </w:r>
            <w:proofErr w:type="gramEnd"/>
            <w:r>
              <w:rPr>
                <w:color w:val="333333"/>
              </w:rPr>
              <w:t>века</w:t>
            </w:r>
            <w:proofErr w:type="spellEnd"/>
            <w:r>
              <w:rPr>
                <w:color w:val="333333"/>
              </w:rPr>
              <w:t xml:space="preserve"> и их роль в понимании характеров и идеи повести. Нравственный поединок Калашникова с </w:t>
            </w:r>
            <w:proofErr w:type="spellStart"/>
            <w:r>
              <w:rPr>
                <w:color w:val="333333"/>
              </w:rPr>
              <w:t>Кирибеевичем</w:t>
            </w:r>
            <w:proofErr w:type="spellEnd"/>
            <w:r>
              <w:rPr>
                <w:color w:val="333333"/>
              </w:rPr>
              <w:t xml:space="preserve"> и Иваном Грозным. Особенности сюжета и художественной формы поэмы </w:t>
            </w:r>
            <w:r>
              <w:rPr>
                <w:b/>
                <w:bCs/>
                <w:i/>
                <w:iCs/>
                <w:color w:val="333333"/>
              </w:rPr>
              <w:t>«Когда волнуется желтеющая нива</w:t>
            </w:r>
            <w:r>
              <w:rPr>
                <w:i/>
                <w:iCs/>
                <w:color w:val="333333"/>
              </w:rPr>
              <w:t>…».</w:t>
            </w:r>
            <w:r>
              <w:rPr>
                <w:color w:val="333333"/>
              </w:rPr>
              <w:t> Проблема гармонии человека и природы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Фольклоризм</w:t>
            </w:r>
            <w:proofErr w:type="spellEnd"/>
            <w:r>
              <w:rPr>
                <w:color w:val="333333"/>
              </w:rPr>
              <w:t xml:space="preserve"> литературы (развитие представлений).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Н.В.Гоголь</w:t>
            </w:r>
            <w:r>
              <w:rPr>
                <w:color w:val="333333"/>
              </w:rPr>
              <w:t>. «</w:t>
            </w:r>
            <w:r>
              <w:rPr>
                <w:b/>
                <w:bCs/>
                <w:i/>
                <w:iCs/>
                <w:color w:val="333333"/>
              </w:rPr>
              <w:t>Тарас Бульба</w:t>
            </w:r>
            <w:r>
              <w:rPr>
                <w:color w:val="333333"/>
              </w:rPr>
              <w:t xml:space="preserve"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      </w:r>
            <w:proofErr w:type="spellStart"/>
            <w:r>
              <w:rPr>
                <w:color w:val="333333"/>
              </w:rPr>
              <w:t>Андрия</w:t>
            </w:r>
            <w:proofErr w:type="spellEnd"/>
            <w:r>
              <w:rPr>
                <w:color w:val="333333"/>
              </w:rPr>
              <w:t>. Патриотический пафос повести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Историческая и фольклорная основа произведения. Роды литературы: эпос (развитие понятия). Литературный герой (развитие понятия).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И.С.Тургенев. «</w:t>
            </w:r>
            <w:r>
              <w:rPr>
                <w:b/>
                <w:bCs/>
                <w:i/>
                <w:iCs/>
                <w:color w:val="333333"/>
              </w:rPr>
              <w:t>Бирюк</w:t>
            </w:r>
            <w:r>
              <w:rPr>
                <w:color w:val="333333"/>
              </w:rPr>
              <w:t xml:space="preserve">» как произведение </w:t>
            </w:r>
            <w:proofErr w:type="gramStart"/>
            <w:r>
              <w:rPr>
                <w:color w:val="333333"/>
              </w:rPr>
              <w:t>о</w:t>
            </w:r>
            <w:proofErr w:type="gramEnd"/>
            <w:r>
              <w:rPr>
                <w:color w:val="333333"/>
              </w:rPr>
              <w:t xml:space="preserve"> бесправных и обездоленных. Нравственные проблемы рассказа. </w:t>
            </w:r>
            <w:r>
              <w:rPr>
                <w:b/>
                <w:bCs/>
                <w:i/>
                <w:iCs/>
                <w:color w:val="333333"/>
              </w:rPr>
              <w:t>Стихотворения</w:t>
            </w:r>
            <w:r>
              <w:rPr>
                <w:i/>
                <w:iCs/>
                <w:color w:val="333333"/>
              </w:rPr>
              <w:t> </w:t>
            </w:r>
            <w:r>
              <w:rPr>
                <w:b/>
                <w:bCs/>
                <w:i/>
                <w:iCs/>
                <w:color w:val="333333"/>
              </w:rPr>
              <w:t>в прозе. «Русский язык</w:t>
            </w:r>
            <w:r>
              <w:rPr>
                <w:i/>
                <w:iCs/>
                <w:color w:val="333333"/>
              </w:rPr>
              <w:t>».</w:t>
            </w:r>
            <w:r>
              <w:rPr>
                <w:color w:val="333333"/>
              </w:rPr>
              <w:t> Особенности жанра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Стихотворения в прозе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Н.А.Некрасов. </w:t>
            </w:r>
            <w:r>
              <w:rPr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Русские женщины</w:t>
            </w:r>
            <w:r>
              <w:rPr>
                <w:i/>
                <w:iCs/>
                <w:color w:val="333333"/>
              </w:rPr>
              <w:t>»: «</w:t>
            </w:r>
            <w:r>
              <w:rPr>
                <w:b/>
                <w:bCs/>
                <w:i/>
                <w:iCs/>
                <w:color w:val="333333"/>
              </w:rPr>
              <w:t>Княгиня Трубецкая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color w:val="333333"/>
              </w:rPr>
              <w:t> Величие духа русской женщины. «</w:t>
            </w:r>
            <w:r>
              <w:rPr>
                <w:i/>
                <w:iCs/>
                <w:color w:val="333333"/>
              </w:rPr>
              <w:t>Размышления у парадного подъезда</w:t>
            </w:r>
            <w:r>
              <w:rPr>
                <w:b/>
                <w:bCs/>
                <w:i/>
                <w:iCs/>
                <w:color w:val="333333"/>
              </w:rPr>
              <w:t>».</w:t>
            </w:r>
            <w:r>
              <w:rPr>
                <w:color w:val="333333"/>
              </w:rPr>
              <w:t> Боль поэта за судьбу народа. «</w:t>
            </w:r>
            <w:r>
              <w:rPr>
                <w:i/>
                <w:iCs/>
                <w:color w:val="333333"/>
              </w:rPr>
              <w:t>Размышления у парадного подъезда</w:t>
            </w:r>
            <w:r>
              <w:rPr>
                <w:b/>
                <w:bCs/>
                <w:i/>
                <w:iCs/>
                <w:color w:val="333333"/>
              </w:rPr>
              <w:t>».</w:t>
            </w:r>
            <w:r>
              <w:rPr>
                <w:color w:val="333333"/>
              </w:rPr>
              <w:t> Боль поэта за судьбу народа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Поэма (развитие понятия). Трёхсложные размеры стиха (развитие понятия).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А.К.Толстой</w:t>
            </w:r>
            <w:r>
              <w:rPr>
                <w:color w:val="333333"/>
              </w:rPr>
              <w:t>. Исторические баллады «</w:t>
            </w:r>
            <w:r>
              <w:rPr>
                <w:b/>
                <w:bCs/>
                <w:i/>
                <w:iCs/>
                <w:color w:val="333333"/>
              </w:rPr>
              <w:t>Василий Шибанов</w:t>
            </w:r>
            <w:r>
              <w:rPr>
                <w:color w:val="333333"/>
              </w:rPr>
              <w:t>», «</w:t>
            </w:r>
            <w:r>
              <w:rPr>
                <w:b/>
                <w:bCs/>
                <w:i/>
                <w:iCs/>
                <w:color w:val="333333"/>
              </w:rPr>
              <w:t>Михайло Репнин</w:t>
            </w:r>
            <w:r>
              <w:rPr>
                <w:color w:val="333333"/>
              </w:rPr>
              <w:t>». Правда и вымысел Конфликт «рыцарства» и самовластья.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М.Е.Салтыков – Щедрин</w:t>
            </w:r>
            <w:r>
              <w:rPr>
                <w:color w:val="333333"/>
              </w:rPr>
              <w:t>. </w:t>
            </w:r>
            <w:r>
              <w:rPr>
                <w:i/>
                <w:i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Повесть о том, как один мужик двух генералов прокормил</w:t>
            </w:r>
            <w:r>
              <w:rPr>
                <w:i/>
                <w:iCs/>
                <w:color w:val="333333"/>
              </w:rPr>
              <w:t>»</w:t>
            </w:r>
            <w:proofErr w:type="gramStart"/>
            <w:r>
              <w:rPr>
                <w:b/>
                <w:bCs/>
                <w:i/>
                <w:iCs/>
                <w:color w:val="333333"/>
              </w:rPr>
              <w:t>.</w:t>
            </w:r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</w:t>
            </w:r>
            <w:proofErr w:type="gramStart"/>
            <w:r>
              <w:rPr>
                <w:color w:val="333333"/>
              </w:rPr>
              <w:t>.</w:t>
            </w:r>
            <w:r>
              <w:rPr>
                <w:i/>
                <w:iCs/>
                <w:color w:val="333333"/>
              </w:rPr>
              <w:t>«</w:t>
            </w:r>
            <w:proofErr w:type="gramEnd"/>
            <w:r>
              <w:rPr>
                <w:i/>
                <w:iCs/>
                <w:color w:val="333333"/>
              </w:rPr>
              <w:t>Дикий помещик»</w:t>
            </w:r>
            <w:r>
              <w:rPr>
                <w:color w:val="333333"/>
              </w:rPr>
              <w:t> Для самостоятельного чтения.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Гротеск (начальное представление).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lastRenderedPageBreak/>
              <w:t>Л.Н.Толстой. «</w:t>
            </w:r>
            <w:r>
              <w:rPr>
                <w:b/>
                <w:bCs/>
                <w:i/>
                <w:iCs/>
                <w:color w:val="333333"/>
              </w:rPr>
              <w:t>Детство</w:t>
            </w:r>
            <w:r>
              <w:rPr>
                <w:color w:val="333333"/>
              </w:rPr>
      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И.А.Бунин. «</w:t>
            </w:r>
            <w:r>
              <w:rPr>
                <w:b/>
                <w:bCs/>
                <w:i/>
                <w:iCs/>
                <w:color w:val="333333"/>
              </w:rPr>
              <w:t>Цифры»</w:t>
            </w:r>
            <w:r>
              <w:rPr>
                <w:b/>
                <w:bCs/>
                <w:color w:val="333333"/>
              </w:rPr>
              <w:t>.</w:t>
            </w:r>
            <w:r>
              <w:rPr>
                <w:rFonts w:ascii="Arial" w:hAnsi="Arial" w:cs="Arial"/>
                <w:color w:val="333333"/>
              </w:rPr>
              <w:t> </w:t>
            </w:r>
            <w:r>
              <w:rPr>
                <w:color w:val="333333"/>
              </w:rPr>
              <w:t>Сложность взаимоотношений детей и взрослых. Авторское решение этой проблемы. </w:t>
            </w:r>
            <w:r>
              <w:rPr>
                <w:b/>
                <w:bCs/>
                <w:color w:val="333333"/>
              </w:rPr>
              <w:t>«</w:t>
            </w:r>
            <w:r>
              <w:rPr>
                <w:b/>
                <w:bCs/>
                <w:i/>
                <w:iCs/>
                <w:color w:val="333333"/>
              </w:rPr>
              <w:t>Лапти»</w:t>
            </w:r>
            <w:r>
              <w:rPr>
                <w:b/>
                <w:bCs/>
                <w:color w:val="333333"/>
              </w:rPr>
              <w:t>.</w:t>
            </w:r>
            <w:r>
              <w:rPr>
                <w:color w:val="333333"/>
              </w:rPr>
              <w:t> Душевное богатство простого крестьянина. Нравственный смысл рассказа</w:t>
            </w:r>
            <w:proofErr w:type="gramStart"/>
            <w:r>
              <w:rPr>
                <w:color w:val="333333"/>
              </w:rPr>
              <w:t>..</w:t>
            </w:r>
            <w:proofErr w:type="gramEnd"/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А.П.Чехов. «</w:t>
            </w:r>
            <w:r>
              <w:rPr>
                <w:b/>
                <w:bCs/>
                <w:i/>
                <w:iCs/>
                <w:color w:val="333333"/>
              </w:rPr>
              <w:t>Хамелеон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rFonts w:ascii="Arial" w:hAnsi="Arial" w:cs="Arial"/>
                <w:color w:val="333333"/>
              </w:rPr>
              <w:t> </w:t>
            </w:r>
            <w:r>
              <w:rPr>
                <w:color w:val="333333"/>
              </w:rPr>
      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А.П.Чехов</w:t>
            </w:r>
            <w:r>
              <w:rPr>
                <w:color w:val="333333"/>
              </w:rPr>
              <w:t> «</w:t>
            </w:r>
            <w:r>
              <w:rPr>
                <w:b/>
                <w:bCs/>
                <w:i/>
                <w:iCs/>
                <w:color w:val="333333"/>
              </w:rPr>
              <w:t>Злоумышленник», «Размазня». </w:t>
            </w:r>
            <w:r>
              <w:rPr>
                <w:color w:val="333333"/>
              </w:rPr>
              <w:t>Многогранность комического в рассказах А.П.Чехова</w:t>
            </w:r>
            <w:proofErr w:type="gramStart"/>
            <w:r>
              <w:rPr>
                <w:i/>
                <w:iCs/>
                <w:color w:val="333333"/>
              </w:rPr>
              <w:t>.</w:t>
            </w:r>
            <w:proofErr w:type="gramEnd"/>
            <w:r>
              <w:rPr>
                <w:i/>
                <w:iCs/>
                <w:color w:val="333333"/>
              </w:rPr>
              <w:t> </w:t>
            </w:r>
            <w:r>
              <w:rPr>
                <w:color w:val="333333"/>
              </w:rPr>
              <w:t>(</w:t>
            </w:r>
            <w:proofErr w:type="gramStart"/>
            <w:r>
              <w:rPr>
                <w:color w:val="333333"/>
              </w:rPr>
              <w:t>д</w:t>
            </w:r>
            <w:proofErr w:type="gramEnd"/>
            <w:r>
              <w:rPr>
                <w:color w:val="333333"/>
              </w:rPr>
              <w:t>ля чтения и обсуждения)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 Сатира и юмор как формы комического (развитие представлений)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Стихотворения русских поэтов Х</w:t>
            </w:r>
            <w:proofErr w:type="gramStart"/>
            <w:r>
              <w:rPr>
                <w:color w:val="333333"/>
              </w:rPr>
              <w:t>I</w:t>
            </w:r>
            <w:proofErr w:type="gramEnd"/>
            <w:r>
              <w:rPr>
                <w:color w:val="333333"/>
              </w:rPr>
              <w:t>Х о родной природе.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В. Жуковский. «</w:t>
            </w:r>
            <w:r>
              <w:rPr>
                <w:b/>
                <w:bCs/>
                <w:i/>
                <w:iCs/>
                <w:color w:val="333333"/>
              </w:rPr>
              <w:t>Приход весны</w:t>
            </w:r>
            <w:r>
              <w:rPr>
                <w:b/>
                <w:bCs/>
                <w:color w:val="333333"/>
              </w:rPr>
              <w:t>»</w:t>
            </w:r>
            <w:r>
              <w:rPr>
                <w:color w:val="333333"/>
              </w:rPr>
              <w:t>, </w:t>
            </w:r>
            <w:r>
              <w:rPr>
                <w:b/>
                <w:bCs/>
                <w:color w:val="333333"/>
              </w:rPr>
              <w:t>А.К.Толстой. «</w:t>
            </w:r>
            <w:r>
              <w:rPr>
                <w:b/>
                <w:bCs/>
                <w:i/>
                <w:iCs/>
                <w:color w:val="333333"/>
              </w:rPr>
              <w:t>Край ты мой, родимый край</w:t>
            </w:r>
            <w:r>
              <w:rPr>
                <w:b/>
                <w:bCs/>
                <w:color w:val="333333"/>
              </w:rPr>
              <w:t>…».</w:t>
            </w:r>
            <w:r>
              <w:rPr>
                <w:color w:val="333333"/>
              </w:rPr>
              <w:t> </w:t>
            </w:r>
            <w:r>
              <w:rPr>
                <w:b/>
                <w:bCs/>
                <w:color w:val="333333"/>
              </w:rPr>
              <w:t>И.А.Бунин. «</w:t>
            </w:r>
            <w:r>
              <w:rPr>
                <w:b/>
                <w:bCs/>
                <w:i/>
                <w:iCs/>
                <w:color w:val="333333"/>
              </w:rPr>
              <w:t>Родина</w:t>
            </w:r>
            <w:r>
              <w:rPr>
                <w:color w:val="333333"/>
              </w:rPr>
              <w:t>». Поэтическое изображение родной природы и выражение авторского настроения, миросозерцания</w:t>
            </w:r>
          </w:p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3D4" w:rsidTr="00FA63D4">
        <w:tc>
          <w:tcPr>
            <w:tcW w:w="4928" w:type="dxa"/>
          </w:tcPr>
          <w:p w:rsidR="00FA63D4" w:rsidRDefault="00FA63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ИЗ РУССКОЙ ЛИТЕРАТУРЫ XX ВЕКА</w:t>
            </w:r>
          </w:p>
        </w:tc>
        <w:tc>
          <w:tcPr>
            <w:tcW w:w="1713" w:type="dxa"/>
          </w:tcPr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23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М.Горький</w:t>
            </w:r>
            <w:r>
              <w:rPr>
                <w:color w:val="333333"/>
              </w:rPr>
              <w:t>. «</w:t>
            </w:r>
            <w:r>
              <w:rPr>
                <w:b/>
                <w:bCs/>
                <w:i/>
                <w:iCs/>
                <w:color w:val="333333"/>
              </w:rPr>
              <w:t>Детство» (главы).</w:t>
            </w:r>
            <w:r>
              <w:rPr>
                <w:color w:val="333333"/>
              </w:rPr>
              <w:t> Автобиографический характер повести. Изображение «свинцовых мерзостей жизни». «</w:t>
            </w:r>
            <w:proofErr w:type="gramStart"/>
            <w:r>
              <w:rPr>
                <w:color w:val="333333"/>
              </w:rPr>
              <w:t>Яркое</w:t>
            </w:r>
            <w:proofErr w:type="gramEnd"/>
            <w:r>
              <w:rPr>
                <w:color w:val="333333"/>
              </w:rPr>
              <w:t xml:space="preserve">, здоровое, творческое в русской жизни»: бабушка Акулина Ивановна, Алёша Пешков. Цыганок, Хорошее Дело. Вера в творческие силы </w:t>
            </w:r>
            <w:proofErr w:type="spellStart"/>
            <w:r>
              <w:rPr>
                <w:color w:val="333333"/>
              </w:rPr>
              <w:t>народа</w:t>
            </w:r>
            <w:proofErr w:type="gramStart"/>
            <w:r>
              <w:rPr>
                <w:color w:val="333333"/>
              </w:rPr>
              <w:t>.</w:t>
            </w:r>
            <w:r>
              <w:rPr>
                <w:b/>
                <w:bCs/>
                <w:i/>
                <w:iCs/>
                <w:color w:val="333333"/>
              </w:rPr>
              <w:t>Л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>егенда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о Данко</w:t>
            </w:r>
            <w:r>
              <w:rPr>
                <w:color w:val="333333"/>
              </w:rPr>
              <w:t xml:space="preserve">» («Старуха </w:t>
            </w:r>
            <w:proofErr w:type="spellStart"/>
            <w:r>
              <w:rPr>
                <w:color w:val="333333"/>
              </w:rPr>
              <w:t>Изергиль</w:t>
            </w:r>
            <w:proofErr w:type="spellEnd"/>
            <w:r>
              <w:rPr>
                <w:color w:val="333333"/>
              </w:rPr>
              <w:t>»).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Понятие о теме и идее произведения (начальное представление). Портрет как средство характеристики героя.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В.В.Маяковский</w:t>
            </w:r>
            <w:r>
              <w:rPr>
                <w:color w:val="333333"/>
              </w:rPr>
              <w:t>. «</w:t>
            </w:r>
            <w:r>
              <w:rPr>
                <w:b/>
                <w:bCs/>
                <w:i/>
                <w:iCs/>
                <w:color w:val="333333"/>
              </w:rPr>
              <w:t>Необычайное приключение, бывшее с Владимиром Маяковским летом на даче»</w:t>
            </w:r>
            <w:r>
              <w:rPr>
                <w:color w:val="333333"/>
              </w:rPr>
              <w:t>. Мысли автора о роли поэзии в жизни человека и общества. Юмор автора. Своеобразие стихотворного ритма, словотворчество Маяковского. </w:t>
            </w:r>
            <w:r>
              <w:rPr>
                <w:b/>
                <w:bCs/>
                <w:i/>
                <w:iCs/>
                <w:color w:val="333333"/>
              </w:rPr>
              <w:t>«Хорошее отношение к лошадям».</w:t>
            </w:r>
            <w:r>
              <w:rPr>
                <w:color w:val="333333"/>
              </w:rPr>
              <w:t> Понятие о лирическом герое. Сложность и тонкость внутреннего мира лирического героя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литературы. </w:t>
            </w:r>
            <w:r>
              <w:rPr>
                <w:color w:val="333333"/>
              </w:rPr>
              <w:t xml:space="preserve">Лирический герой (начальное представление). Обогащение знаний о ритме и рифме. Тоническое стихосложение </w:t>
            </w:r>
            <w:r>
              <w:rPr>
                <w:color w:val="333333"/>
              </w:rPr>
              <w:lastRenderedPageBreak/>
              <w:t>(начальное представление).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Л.Н.Андреев. </w:t>
            </w:r>
            <w:r>
              <w:rPr>
                <w:b/>
                <w:bCs/>
                <w:i/>
                <w:iCs/>
                <w:color w:val="333333"/>
              </w:rPr>
              <w:t>«</w:t>
            </w:r>
            <w:proofErr w:type="gramStart"/>
            <w:r>
              <w:rPr>
                <w:b/>
                <w:bCs/>
                <w:i/>
                <w:iCs/>
                <w:color w:val="333333"/>
              </w:rPr>
              <w:t>Кусака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>».</w:t>
            </w:r>
            <w:r>
              <w:rPr>
                <w:color w:val="333333"/>
              </w:rPr>
              <w:t> Сострадание и бессердечие как критерии нравственности человека. Гуманистический пафос произведения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А.П.Платонов. </w:t>
            </w:r>
            <w:r>
              <w:rPr>
                <w:b/>
                <w:bCs/>
                <w:i/>
                <w:iCs/>
                <w:color w:val="333333"/>
              </w:rPr>
              <w:t>«Юшка»</w:t>
            </w:r>
            <w:r>
              <w:rPr>
                <w:i/>
                <w:iCs/>
                <w:color w:val="333333"/>
              </w:rPr>
              <w:t>. </w:t>
            </w:r>
            <w:r>
              <w:rPr>
                <w:color w:val="333333"/>
              </w:rPr>
              <w:t>Непохожесть главного героя на окружающих людей. Внешняя и внутренняя красота человека. Юшка – незаметный герой с большим сердцем</w:t>
            </w:r>
            <w:proofErr w:type="gramStart"/>
            <w:r>
              <w:rPr>
                <w:color w:val="333333"/>
              </w:rPr>
              <w:t>.. </w:t>
            </w:r>
            <w:r>
              <w:rPr>
                <w:b/>
                <w:bCs/>
                <w:i/>
                <w:iCs/>
                <w:color w:val="333333"/>
              </w:rPr>
              <w:t>«</w:t>
            </w:r>
            <w:proofErr w:type="gramEnd"/>
            <w:r>
              <w:rPr>
                <w:b/>
                <w:bCs/>
                <w:i/>
                <w:iCs/>
                <w:color w:val="333333"/>
              </w:rPr>
              <w:t>В прекрасном и яростном мире»</w:t>
            </w:r>
            <w:r>
              <w:rPr>
                <w:color w:val="333333"/>
              </w:rPr>
              <w:t> (для самостоятельного чтения). Вечные нравственные ценности. Своеобразие языка прозы А.П.Платонова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Б.Л.Пастернак.</w:t>
            </w:r>
            <w:r>
              <w:rPr>
                <w:color w:val="333333"/>
              </w:rPr>
              <w:t> «</w:t>
            </w:r>
            <w:r>
              <w:rPr>
                <w:b/>
                <w:bCs/>
                <w:i/>
                <w:iCs/>
                <w:color w:val="333333"/>
              </w:rPr>
              <w:t>Июль», «Никого не будет в доме</w:t>
            </w:r>
            <w:r>
              <w:rPr>
                <w:color w:val="333333"/>
              </w:rPr>
              <w:t>…». Своеобразие картин природы в лирике Пастернака. Способы создания поэтических образов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Интервью как жанр публицистики</w:t>
            </w:r>
            <w:r>
              <w:rPr>
                <w:color w:val="333333"/>
              </w:rPr>
              <w:t xml:space="preserve">. Трудности и радости грозных лет войны в стихотворениях А.Ахматовой. К.Симонова. </w:t>
            </w:r>
            <w:proofErr w:type="spellStart"/>
            <w:r>
              <w:rPr>
                <w:color w:val="333333"/>
              </w:rPr>
              <w:t>А.Суркова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А.Твардовского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proofErr w:type="gramStart"/>
            <w:r>
              <w:rPr>
                <w:color w:val="333333"/>
              </w:rPr>
              <w:t>др</w:t>
            </w:r>
            <w:proofErr w:type="spellEnd"/>
            <w:proofErr w:type="gramEnd"/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Ф.А.Абрамов</w:t>
            </w:r>
            <w:r>
              <w:rPr>
                <w:b/>
                <w:bCs/>
                <w:i/>
                <w:iCs/>
                <w:color w:val="333333"/>
              </w:rPr>
              <w:t>. «О чём плачут лошади».</w:t>
            </w:r>
            <w:r>
              <w:rPr>
                <w:color w:val="333333"/>
              </w:rPr>
              <w:t> Эстетические и нравственно – экологические проблемы рассказа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Литературные традиции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Е.И.Носов. </w:t>
            </w:r>
            <w:r>
              <w:rPr>
                <w:b/>
                <w:bCs/>
                <w:i/>
                <w:iCs/>
                <w:color w:val="333333"/>
              </w:rPr>
              <w:t>«Кукла» («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Акимыч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>»).</w:t>
            </w:r>
            <w:r>
              <w:rPr>
                <w:color w:val="333333"/>
              </w:rPr>
              <w:t> Нравственные проблемы рассказа. Осознание огромной роли прекрасного в душе человека, в окружающей природе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Ю.П.Казаков. «</w:t>
            </w:r>
            <w:r>
              <w:rPr>
                <w:b/>
                <w:bCs/>
                <w:i/>
                <w:iCs/>
                <w:color w:val="333333"/>
              </w:rPr>
              <w:t>Тихое утро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color w:val="333333"/>
              </w:rPr>
              <w:t> Герои рассказа и их поступки. Взаимовыручка как мерило нравственности человека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Стихи поэтов ХХ века о Родине, родной природе (В. Брюсов, Ф. Сологуб, С.Есенин, Н.Заболоцкий, Н.Рубцов)</w:t>
            </w:r>
            <w:r>
              <w:rPr>
                <w:color w:val="333333"/>
              </w:rPr>
              <w:t>. Общее и индивидуальное в восприятии природы русскими поэтами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А.Т.Твардовский. «</w:t>
            </w:r>
            <w:r>
              <w:rPr>
                <w:b/>
                <w:bCs/>
                <w:i/>
                <w:iCs/>
                <w:color w:val="333333"/>
              </w:rPr>
              <w:t>Снега потемнеют синие…», «Июль – макушка лета, «На дне моей жизни»</w:t>
            </w:r>
            <w:r>
              <w:rPr>
                <w:b/>
                <w:bCs/>
                <w:color w:val="333333"/>
              </w:rPr>
              <w:t>.</w:t>
            </w:r>
            <w:r>
              <w:rPr>
                <w:color w:val="333333"/>
              </w:rPr>
              <w:t> Философские проблемы в лирике Твардовского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Лирический герой (развитие понятия).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Д.С.Лихачёв. </w:t>
            </w:r>
            <w:r>
              <w:rPr>
                <w:b/>
                <w:bCs/>
                <w:i/>
                <w:iCs/>
                <w:color w:val="333333"/>
              </w:rPr>
              <w:t>«Земля родная» (главы</w:t>
            </w:r>
            <w:r>
              <w:rPr>
                <w:color w:val="333333"/>
              </w:rPr>
              <w:t>) как духовное напутствие молодёжи.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Публицистика (развитие представлений). Мемуары как публицистический жанр (начальное представление).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М.М.Зощенко. </w:t>
            </w:r>
            <w:r>
              <w:rPr>
                <w:b/>
                <w:bCs/>
                <w:i/>
                <w:iCs/>
                <w:color w:val="333333"/>
              </w:rPr>
              <w:t>«Беда».</w:t>
            </w:r>
            <w:r>
              <w:rPr>
                <w:color w:val="333333"/>
              </w:rPr>
              <w:t> </w:t>
            </w:r>
            <w:proofErr w:type="gramStart"/>
            <w:r>
              <w:rPr>
                <w:color w:val="333333"/>
              </w:rPr>
              <w:t>Смешное</w:t>
            </w:r>
            <w:proofErr w:type="gramEnd"/>
            <w:r>
              <w:rPr>
                <w:color w:val="333333"/>
              </w:rPr>
              <w:t xml:space="preserve"> и грустное в рассказах писателя</w:t>
            </w:r>
          </w:p>
          <w:p w:rsidR="00FA63D4" w:rsidRDefault="00FA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8F" w:rsidTr="00FA63D4">
        <w:tc>
          <w:tcPr>
            <w:tcW w:w="4928" w:type="dxa"/>
          </w:tcPr>
          <w:p w:rsidR="0050118F" w:rsidRDefault="0050118F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333333"/>
                <w:sz w:val="27"/>
                <w:szCs w:val="27"/>
                <w:u w:val="single"/>
                <w:shd w:val="clear" w:color="auto" w:fill="FFFFFF"/>
              </w:rPr>
              <w:lastRenderedPageBreak/>
              <w:t>Из зарубежной литературы </w:t>
            </w:r>
          </w:p>
        </w:tc>
        <w:tc>
          <w:tcPr>
            <w:tcW w:w="1713" w:type="dxa"/>
          </w:tcPr>
          <w:p w:rsidR="0050118F" w:rsidRDefault="00501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</w:t>
            </w:r>
          </w:p>
        </w:tc>
        <w:tc>
          <w:tcPr>
            <w:tcW w:w="8145" w:type="dxa"/>
          </w:tcPr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Бернс. «</w:t>
            </w:r>
            <w:r>
              <w:rPr>
                <w:b/>
                <w:bCs/>
                <w:i/>
                <w:iCs/>
                <w:color w:val="333333"/>
              </w:rPr>
              <w:t>Честная бедность</w:t>
            </w:r>
            <w:r>
              <w:rPr>
                <w:b/>
                <w:bCs/>
                <w:color w:val="333333"/>
              </w:rPr>
              <w:t>»</w:t>
            </w:r>
            <w:r>
              <w:rPr>
                <w:color w:val="333333"/>
              </w:rPr>
              <w:t xml:space="preserve"> и другие стихотворения. Народно - </w:t>
            </w:r>
            <w:r>
              <w:rPr>
                <w:color w:val="333333"/>
              </w:rPr>
              <w:lastRenderedPageBreak/>
              <w:t>поэтическая основа и своеобразие лирики Бернса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Дж</w:t>
            </w:r>
            <w:proofErr w:type="gramStart"/>
            <w:r>
              <w:rPr>
                <w:b/>
                <w:bCs/>
                <w:color w:val="333333"/>
              </w:rPr>
              <w:t>.Б</w:t>
            </w:r>
            <w:proofErr w:type="gramEnd"/>
            <w:r>
              <w:rPr>
                <w:b/>
                <w:bCs/>
                <w:color w:val="333333"/>
              </w:rPr>
              <w:t>айрон. «</w:t>
            </w:r>
            <w:r>
              <w:rPr>
                <w:b/>
                <w:bCs/>
                <w:i/>
                <w:iCs/>
                <w:color w:val="333333"/>
              </w:rPr>
              <w:t>Ты кончил жизни путь, герой…»</w:t>
            </w:r>
            <w:r>
              <w:rPr>
                <w:color w:val="333333"/>
              </w:rPr>
              <w:t> как прославление подвига во имя свободы Родины.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Японские хокку (хайку).</w:t>
            </w:r>
            <w:r>
              <w:rPr>
                <w:color w:val="333333"/>
              </w:rPr>
              <w:t> Изображение жизни природы и жизни человека в их нерасторжимом единстве на фоне круговорота времён года.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b/>
                <w:bCs/>
                <w:color w:val="333333"/>
              </w:rPr>
              <w:t>Теория литературы</w:t>
            </w:r>
            <w:r>
              <w:rPr>
                <w:color w:val="333333"/>
              </w:rPr>
              <w:t>. Особенности жанра хокку (хайку)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О.Генри «</w:t>
            </w:r>
            <w:r>
              <w:rPr>
                <w:b/>
                <w:bCs/>
                <w:i/>
                <w:iCs/>
                <w:color w:val="333333"/>
              </w:rPr>
              <w:t>Дары волхвов</w:t>
            </w:r>
            <w:r>
              <w:rPr>
                <w:b/>
                <w:bCs/>
                <w:color w:val="333333"/>
              </w:rPr>
              <w:t>».</w:t>
            </w:r>
            <w:r>
              <w:rPr>
                <w:color w:val="333333"/>
              </w:rPr>
              <w:t xml:space="preserve"> Преданность и жертвенность во имя любви. </w:t>
            </w:r>
            <w:proofErr w:type="gramStart"/>
            <w:r>
              <w:rPr>
                <w:color w:val="333333"/>
              </w:rPr>
              <w:t>Смешное</w:t>
            </w:r>
            <w:proofErr w:type="gramEnd"/>
            <w:r>
              <w:rPr>
                <w:color w:val="333333"/>
              </w:rPr>
              <w:t xml:space="preserve"> и возвышенное в рассказе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333333"/>
              </w:rPr>
              <w:t>Р.Д.Бредбери</w:t>
            </w:r>
            <w:proofErr w:type="spellEnd"/>
            <w:r>
              <w:rPr>
                <w:b/>
                <w:bCs/>
                <w:color w:val="333333"/>
              </w:rPr>
              <w:t>. </w:t>
            </w:r>
            <w:r>
              <w:rPr>
                <w:b/>
                <w:bCs/>
                <w:i/>
                <w:iCs/>
                <w:color w:val="333333"/>
              </w:rPr>
              <w:t>«Каникулы».</w:t>
            </w:r>
            <w:r>
              <w:rPr>
                <w:color w:val="333333"/>
              </w:rPr>
              <w:t> Фантастический рассказ - предупреждение. Мечта о чудесной победе добра.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b/>
                <w:bCs/>
                <w:color w:val="333333"/>
              </w:rPr>
              <w:t>Литературии</w:t>
            </w:r>
            <w:proofErr w:type="spellEnd"/>
            <w:r>
              <w:rPr>
                <w:b/>
                <w:bCs/>
                <w:color w:val="333333"/>
              </w:rPr>
              <w:t xml:space="preserve"> 7 класса»</w:t>
            </w:r>
          </w:p>
          <w:p w:rsidR="0050118F" w:rsidRDefault="0050118F" w:rsidP="0050118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</w:tc>
      </w:tr>
    </w:tbl>
    <w:p w:rsidR="00FA63D4" w:rsidRDefault="00FA63D4">
      <w:pPr>
        <w:rPr>
          <w:rFonts w:ascii="Times New Roman" w:hAnsi="Times New Roman" w:cs="Times New Roman"/>
          <w:b/>
          <w:sz w:val="28"/>
          <w:szCs w:val="28"/>
        </w:rPr>
      </w:pPr>
    </w:p>
    <w:p w:rsidR="0050118F" w:rsidRDefault="00501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Календарно тематическое планирование. </w:t>
      </w:r>
    </w:p>
    <w:tbl>
      <w:tblPr>
        <w:tblW w:w="158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26"/>
        <w:gridCol w:w="1715"/>
        <w:gridCol w:w="270"/>
        <w:gridCol w:w="13"/>
        <w:gridCol w:w="3794"/>
        <w:gridCol w:w="12"/>
        <w:gridCol w:w="16"/>
        <w:gridCol w:w="2108"/>
        <w:gridCol w:w="17"/>
        <w:gridCol w:w="149"/>
        <w:gridCol w:w="2126"/>
        <w:gridCol w:w="2827"/>
        <w:gridCol w:w="292"/>
        <w:gridCol w:w="992"/>
        <w:gridCol w:w="986"/>
      </w:tblGrid>
      <w:tr w:rsidR="00C94912" w:rsidRPr="00C46072" w:rsidTr="00501578">
        <w:trPr>
          <w:trHeight w:val="320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snapToGrid w:val="0"/>
              <w:spacing w:after="0" w:line="240" w:lineRule="auto"/>
              <w:ind w:left="-78" w:right="-3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7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</w:tr>
      <w:tr w:rsidR="00C94912" w:rsidRPr="00C46072" w:rsidTr="00501578">
        <w:trPr>
          <w:trHeight w:val="512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ind w:right="25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ind w:left="-93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Программа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Факт</w:t>
            </w:r>
          </w:p>
        </w:tc>
      </w:tr>
      <w:tr w:rsidR="00C94912" w:rsidRPr="00C46072" w:rsidTr="00501578">
        <w:trPr>
          <w:trHeight w:val="240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12" w:rsidRDefault="00C94912" w:rsidP="00501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ВВЕДЕНИЕ (1 час)</w:t>
            </w:r>
          </w:p>
        </w:tc>
      </w:tr>
      <w:tr w:rsidR="00C94912" w:rsidRPr="00C46072" w:rsidTr="00501578">
        <w:trPr>
          <w:trHeight w:val="354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912" w:rsidRPr="00A26E3D" w:rsidRDefault="00C94912" w:rsidP="0050157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A73A0" w:rsidRDefault="00C94912" w:rsidP="00501578">
            <w:pPr>
              <w:widowControl w:val="0"/>
              <w:suppressAutoHyphens/>
              <w:spacing w:after="0" w:line="240" w:lineRule="auto"/>
              <w:ind w:left="-93"/>
              <w:jc w:val="both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41B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афоризмов, пословиц и поговорок о писателях и книгах.</w:t>
            </w:r>
          </w:p>
          <w:p w:rsidR="00C94912" w:rsidRPr="003777F7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Написание статьи на тему «Советы читателю».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онимание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народа к чтению и книге, особенностей труда писателя, значения изучения литературы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5AF1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B2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собственные высказывания о книгах и чтении; объяснять смысл пословиц, пересказывать сюжеты прочитанных книг и характеризовать их героев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16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проблему изучения литературы в 7 классе (проблема изображения человека)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художественного образа и своеобразие художественной действительности;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и тезисы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02.09-03.09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254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741FC5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УСТНОЕ НАРОДНОЕ ТВОРЧЕСТВО (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6 </w:t>
            </w: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час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ов</w:t>
            </w:r>
            <w:r w:rsidRPr="00741FC5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)</w:t>
            </w:r>
          </w:p>
        </w:tc>
      </w:tr>
      <w:tr w:rsidR="00C94912" w:rsidRPr="00C46072" w:rsidTr="00501578">
        <w:trPr>
          <w:trHeight w:val="1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A26E3D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2.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2C2ED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Предания.</w:t>
            </w:r>
          </w:p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Исторические события в преданиях «Воцарение Ивана Грозного», «Сороки-ведьмы», «Петр и плотник». Предание как жанр фольклора.</w:t>
            </w:r>
          </w:p>
          <w:p w:rsidR="00C94912" w:rsidRPr="00C72088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C72088">
              <w:rPr>
                <w:rStyle w:val="dash041e005f0431005f044b005f0447005f043d005f044b005f0439005f005fchar1char1"/>
                <w:u w:val="single"/>
              </w:rPr>
              <w:t>Письменный ответ на вопрос «Каково отношение народа к событиям и героям преданий (на примере одного предания)?»</w:t>
            </w:r>
          </w:p>
        </w:tc>
        <w:tc>
          <w:tcPr>
            <w:tcW w:w="230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A41B3B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онимать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преданий в жизни народа как исторической памяти, поэтической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автобиографии</w:t>
            </w:r>
            <w:r>
              <w:rPr>
                <w:rStyle w:val="dash041e005f0431005f044b005f0447005f043d005f044b005f0439005f005fchar1char1"/>
                <w:rFonts w:eastAsia="Times New Roman"/>
              </w:rPr>
              <w:t>.</w:t>
            </w:r>
          </w:p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развитии русского искусства, сохранении народных традиций, народной памяти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812FD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былин в развитии русского искусства, сохранении народных традиций, народной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2B2">
              <w:rPr>
                <w:rStyle w:val="dash041e005f0431005f044b005f0447005f043d005f044b005f0439005f005fchar1char1"/>
                <w:b/>
              </w:rPr>
              <w:lastRenderedPageBreak/>
              <w:t>Умение</w:t>
            </w:r>
            <w:r w:rsidRPr="00C46072">
              <w:rPr>
                <w:rStyle w:val="dash041e005f0431005f044b005f0447005f043d005f044b005f0439005f005fchar1char1"/>
              </w:rPr>
              <w:t xml:space="preserve"> 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отмечать общее и различное в легендах, 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быличках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85133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Pr="0085133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Pr="0085133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FD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ыяснять значение незнакомых слов (работа со словарями);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ассоциативные связи с иллюстрациями художников.</w:t>
            </w:r>
          </w:p>
          <w:p w:rsidR="00C94912" w:rsidRPr="0085133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A41B3B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ределение понятия </w:t>
            </w:r>
            <w:r w:rsidRPr="00A41B3B">
              <w:rPr>
                <w:rFonts w:ascii="Times New Roman" w:hAnsi="Times New Roman"/>
                <w:sz w:val="24"/>
                <w:szCs w:val="24"/>
              </w:rPr>
              <w:t>«предание»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преданий как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поэтической автобиографии народа; </w:t>
            </w:r>
          </w:p>
          <w:p w:rsidR="00C94912" w:rsidRPr="00A41B3B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особенности жанра предания.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былины; особенности былин киевского цикла; сюжет и содержание былины «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особенности композиции былин (зачин, повторы, диалог, концовка); уметь выразительно читать былину, определять ее тему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идею;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Былина, гипербола, былинный стих,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2B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эпитет, сравнение, метафора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жанра былины; особенности былин новгородского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киевского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94912" w:rsidRPr="001D5AF1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былину,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05.09-10.09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23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2" w:rsidRPr="00A26E3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912" w:rsidRPr="002C2EDE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Эпос народов мира. Былины.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</w:t>
            </w:r>
            <w:proofErr w:type="gram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воеобразие былинного стиха. Собирание былин. Собиратели.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lastRenderedPageBreak/>
              <w:t>Составление сообщения о былинах. Устная характеристика героя былины. Инсценированное чтение былины.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</w:p>
          <w:p w:rsidR="00C94912" w:rsidRPr="00A41B3B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05.09-10.09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Pr="00C72088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17.09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A26E3D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2C2EDE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 чтение.</w:t>
            </w:r>
          </w:p>
          <w:p w:rsidR="00C94912" w:rsidRPr="00812FD5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былины Киевского и Новгородского циклов.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былины. Поэтичность. Тематическое различие Киевского и Новгородского циклов былин.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C94912" w:rsidRPr="001336A8" w:rsidRDefault="00C94912" w:rsidP="00501578">
            <w:pPr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</w:rPr>
            </w:pPr>
          </w:p>
        </w:tc>
        <w:tc>
          <w:tcPr>
            <w:tcW w:w="230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2" w:rsidRPr="00C72088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72088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5.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72088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EDE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 чтение.</w:t>
            </w:r>
          </w:p>
          <w:p w:rsidR="00C94912" w:rsidRPr="00C72088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0D2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«Калевала»</w:t>
            </w:r>
            <w:r w:rsidRPr="004462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карело-финский мифологический эпос. Изображение жизни народа, его национальных традиций, обычаев, трудовых будней и праздников. Кузнец </w:t>
            </w:r>
            <w:proofErr w:type="spellStart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Ильмаринен</w:t>
            </w:r>
            <w:proofErr w:type="spellEnd"/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ведьма Лоухи как представители светлого и темного миров карело-финских эпических песен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72088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C72088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Сравнительная характеристика героев русского и карело-финского эпоса. Иллюстрирование.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общность эпоса разных народов</w:t>
            </w:r>
          </w:p>
          <w:p w:rsidR="00C94912" w:rsidRPr="00C46072" w:rsidRDefault="00C94912" w:rsidP="00501578">
            <w:pPr>
              <w:spacing w:after="0" w:line="240" w:lineRule="auto"/>
              <w:ind w:left="-74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карело-финский эпос и русские былины, произведения фольклора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карело-финского эпоса; тему и содержание эпоса «Калевала»; </w:t>
            </w: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фрагменты произведения;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17.09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2" w:rsidRPr="00C72088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72088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«Песнь о Роланде» (фрагменты)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070D41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70D41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Французский средневековый героический эпос.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Историческая основа сюжета «Песни о Роланде». Роль гиперболы в создании образа героя.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70D41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Понимать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обобщенное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, общечеловеческое и национальное в эпосе народов мира.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A1E9E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составлять лексические и историко-культурные комментарии.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признаки героического эпоса; </w:t>
            </w:r>
          </w:p>
          <w:p w:rsidR="00C94912" w:rsidRPr="00DA1E9E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A1E9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понимать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 этапы развития сюжета песни; </w:t>
            </w:r>
            <w:r w:rsidRPr="00DA1E9E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составлять устную и письменную характеристику героев.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19.09 – 24.09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0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7.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Пословицы и поговорки.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поговорки. Народная мудрость пословиц и поговорок. Выражение в них духа народного языка.</w:t>
            </w:r>
          </w:p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C94912" w:rsidRPr="00C72088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Написание сочинения / составление устного рассказа по пословице.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94912" w:rsidRPr="000D2B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D2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онимать</w:t>
            </w:r>
            <w:r w:rsidRPr="000D2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пословиц и поговорок в жизни народа, общность тем пословиц и поговорок разных народов, гуманистический пафос пословиц и поговорок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пословиц разных стран мира на одну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отличительные особенности пословиц и поговорок, их виды; </w:t>
            </w: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переносный смысл пословиц и поговорок; 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пословицы и поговорки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Афористические жанры фольклора, пословицы, поговорки, эпитет, сравнение, метафора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19.09 – 24.09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70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4912" w:rsidRPr="000276A9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ДРЕВНЕРУССКОЙ ЛИТЕРАТУРЫ (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2 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час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)</w:t>
            </w:r>
          </w:p>
        </w:tc>
      </w:tr>
      <w:tr w:rsidR="00C94912" w:rsidRPr="00C46072" w:rsidTr="00501578">
        <w:trPr>
          <w:trHeight w:val="5377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A26E3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912" w:rsidRPr="000276A9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6A9">
              <w:rPr>
                <w:rFonts w:ascii="Times New Roman" w:hAnsi="Times New Roman"/>
                <w:b/>
                <w:bCs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ие </w:t>
            </w:r>
            <w:r w:rsidRPr="000276A9">
              <w:rPr>
                <w:rFonts w:ascii="Times New Roman" w:hAnsi="Times New Roman"/>
                <w:b/>
                <w:bCs/>
                <w:sz w:val="24"/>
                <w:szCs w:val="24"/>
              </w:rPr>
              <w:t>летопис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 «Повесть временных лет».</w:t>
            </w: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«Повесть временных лет». Отрывок «О пользе книг». Формирование традиции уважительного отношения к книге. «Поучени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е» Владимира Мономаха (отрывок). Нравственные заветы Древней Руси. Поучение как жанр древнерусской литературы. Развитие представлений о летописи.</w:t>
            </w:r>
          </w:p>
          <w:p w:rsidR="00C94912" w:rsidRPr="0053580B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53580B">
              <w:rPr>
                <w:rStyle w:val="dash041e005f0431005f044b005f0447005f043d005f044b005f0439005f005fchar1char1"/>
                <w:u w:val="single"/>
              </w:rPr>
              <w:t xml:space="preserve">Составление </w:t>
            </w:r>
            <w:r>
              <w:rPr>
                <w:rStyle w:val="dash041e005f0431005f044b005f0447005f043d005f044b005f0439005f005fchar1char1"/>
                <w:u w:val="single"/>
              </w:rPr>
              <w:t>стилизации в жанре поучения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древнерусской литературы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 </w:t>
            </w: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основную мысль текста, выяснять значение незнакомых слов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и основные жанры древнерусской литературы; содержание «Поучения» Владимира Мономаха; </w:t>
            </w: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летописи в развитии литературы; 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– 01.10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09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A26E3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912" w:rsidRPr="000276A9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Муромских»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 Нравственные заветы Древней Руси. Внимание к личности, гимн любви и верности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Домашняя контрольная работа. </w:t>
            </w:r>
            <w:r w:rsidRPr="007C3940">
              <w:rPr>
                <w:rStyle w:val="dash041e005f0431005f044b005f0447005f043d005f044b005f0439005f005fchar1char1"/>
                <w:b/>
              </w:rPr>
              <w:t>Проблемный вопрос:</w:t>
            </w:r>
          </w:p>
          <w:p w:rsidR="00C94912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26E3D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Каковы художественные особенности былин? 2. Что воспевает народ в героическом эпосе? 3. Каковы нравственные идеалы и заветы Древней Руси? 4. В чем значение древнерусской литературы для современного читателя?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идеалы и заветы Древней Руси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выяснять значение незнакомых слов; сопоставлять произведения живописи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древнерусской литературы; сюжет и содержание «Повести о Петре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Муромских»; </w:t>
            </w: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«Повести…» с фольклором; </w:t>
            </w:r>
          </w:p>
          <w:p w:rsidR="00C94912" w:rsidRPr="00F45C49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пересказывать текст, определять его тему и идею; характеризовать героев и их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– 01.10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270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Pr="000276A9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ЛИТЕРАТУРЫ XVIII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(2 часа)</w:t>
            </w: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A26E3D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A2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М.В. Ломоносов. «К статуе Петра Великого», «Ода на день восшествия на  Всероссийский престол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Петровны 1747 года» (отрывок).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9F0A7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жанре оды.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      </w:r>
          </w:p>
          <w:p w:rsidR="00C94912" w:rsidRPr="00424DAF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Написание текста устной речи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«Похвальное слово Ломоносову». Подготовка устного рассказа о Г.Р. Державине. Выразительное чтение наизусть.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смысл и гума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нистический пафос стихотворений.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по прочитанным произведениям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1148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жизни, творчестве, филологической и поэтической деятельности М. В. Ломоносова; содержание «Оды на день восшествия…», «К статуе Петра Великого»;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оды;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языка XVIII века;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оду, определять ее тему 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идею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(начальные представления).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– 08.10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A26E3D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Г.Р. Державин. «Река времён в своём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стремленьи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…», «на птичку…», «Признание».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смысле жизни, о судьбе. Утверждение необходимости свободы творчества.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Написание текста устной речи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 «Похвальное слово Державину – поэту и гражданину». Выразительное чтение наизусть.</w:t>
            </w:r>
          </w:p>
          <w:p w:rsidR="00C94912" w:rsidRPr="00453FF5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3FF5">
              <w:rPr>
                <w:rFonts w:ascii="Times New Roman" w:hAnsi="Times New Roman"/>
                <w:sz w:val="24"/>
                <w:szCs w:val="24"/>
                <w:u w:val="single"/>
              </w:rPr>
              <w:t>Устный рассказ «Мой Пушкин»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4ED">
              <w:rPr>
                <w:rStyle w:val="dash041e005f0431005f044b005f0447005f043d005f044b005f0439005f005fchar1char1"/>
                <w:b/>
              </w:rPr>
              <w:t>Уметь</w:t>
            </w:r>
            <w:r>
              <w:rPr>
                <w:rStyle w:val="dash041e005f0431005f044b005f0447005f043d005f044b005f0439005f005fchar1char1"/>
              </w:rPr>
              <w:t xml:space="preserve"> 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по прочитанным произведениям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F45C49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Г. Р. Державина; содержание стихотворений «Река времен в своем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«На птичку…», «Признание»; </w:t>
            </w:r>
            <w:r w:rsidRPr="00DE74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– 08.10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 ЛИТЕРАТУРЫ X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I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/>
              </w:rPr>
              <w:t>X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(27 часов)</w:t>
            </w:r>
          </w:p>
        </w:tc>
      </w:tr>
      <w:tr w:rsidR="00C94912" w:rsidRPr="00C46072" w:rsidTr="00501578">
        <w:trPr>
          <w:trHeight w:val="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Pr="00734B8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F45C49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Пушкин. «Полтава» (отрывок)</w:t>
            </w:r>
          </w:p>
          <w:p w:rsidR="00C94912" w:rsidRPr="00C46072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rFonts w:eastAsia="Times New Roman"/>
              </w:rPr>
              <w:t>Лицейские годы</w:t>
            </w:r>
            <w:r w:rsidRPr="001D0064">
              <w:rPr>
                <w:rFonts w:eastAsia="Times New Roman"/>
              </w:rPr>
              <w:t>. Интерес Пушкина к истории России. Мастерство в изображении Полтавской битвы, прославление мужества и отваги русских солдат. Сопоставление полководцев (Петра I и Карла XII). Авторское отношение к героям.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proofErr w:type="gramStart"/>
            <w:r w:rsidRPr="007C3940">
              <w:rPr>
                <w:rStyle w:val="dash041e005f0431005f044b005f0447005f043d005f044b005f0439005f005fchar1char1"/>
                <w:b/>
                <w:u w:val="single"/>
              </w:rPr>
              <w:t>Сочинение-рассуждение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«Каким я представляю себе Пушкина на основе его портретов (памятников)?». Выразительное чтение наизусть отрывка из «</w:t>
            </w:r>
            <w:proofErr w:type="spellStart"/>
            <w:r>
              <w:rPr>
                <w:rStyle w:val="dash041e005f0431005f044b005f0447005f043d005f044b005f0439005f005fchar1char1"/>
                <w:u w:val="single"/>
              </w:rPr>
              <w:t>Пролтавы</w:t>
            </w:r>
            <w:proofErr w:type="spellEnd"/>
            <w:r>
              <w:rPr>
                <w:rStyle w:val="dash041e005f0431005f044b005f0447005f043d005f044b005f0439005f005fchar1char1"/>
                <w:u w:val="single"/>
              </w:rPr>
              <w:t>».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патриотический пафос произведения «Полтава»</w:t>
            </w:r>
          </w:p>
          <w:p w:rsidR="00C94912" w:rsidRPr="00C4607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C46072">
              <w:rPr>
                <w:rStyle w:val="dash041e005f0431005f044b005f0447005f043d005f044b005f0439005f005fchar1char1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чувства, пронизывающие текст (восхищение, гордость, любовь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);, 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патриотический пафос произведения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мысль о тщетности земного всевластия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значение драмы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русской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5A">
              <w:rPr>
                <w:rStyle w:val="dash041e005f0431005f044b005f0447005f043d005f044b005f0439005f005fchar1char1"/>
                <w:b/>
              </w:rPr>
              <w:lastRenderedPageBreak/>
              <w:t>Уметь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сравнительную характеристику; сопоставлять литературные произведения с произведениями других видов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литературные произведения с произведениями других видов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балладу с летописным источником; объяснять значение устаревших слов;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устаревших слов; сопоставлять разные варианты одного текста;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С. Пушкина; высказывания русских писателей о поэте;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фрагмент поэмы;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15.10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34B8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F45C49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Пушкин. «Медный всадник» (вступление «На берегу пустынных волн…»).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E1225A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E1225A">
              <w:rPr>
                <w:rStyle w:val="dash041e005f0431005f044b005f0447005f043d005f044b005f0439005f005fchar1char1"/>
              </w:rPr>
              <w:t>Образ Петра</w:t>
            </w:r>
            <w:proofErr w:type="gramStart"/>
            <w:r>
              <w:rPr>
                <w:rStyle w:val="dash041e005f0431005f044b005f0447005f043d005f044b005f0439005f005fchar1char1"/>
                <w:lang w:val="en-US"/>
              </w:rPr>
              <w:t>I</w:t>
            </w:r>
            <w:proofErr w:type="gramEnd"/>
            <w:r w:rsidRPr="00E1225A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 xml:space="preserve"> Воспевание автором «града Петрова». Тема настоящего и будущего России. Особенности языка и стиля  отрывка. Приём контраста.</w:t>
            </w:r>
            <w:r w:rsidRPr="00E1225A">
              <w:rPr>
                <w:rStyle w:val="dash041e005f0431005f044b005f0447005f043d005f044b005f0439005f005fchar1char1"/>
              </w:rPr>
              <w:t xml:space="preserve"> 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 w:rsidRPr="007C3940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r w:rsidRPr="007C3940">
              <w:rPr>
                <w:rStyle w:val="dash041e005f0431005f044b005f0447005f043d005f044b005f0439005f005fchar1char1"/>
                <w:u w:val="single"/>
              </w:rPr>
              <w:t>на вопрос</w:t>
            </w:r>
            <w:r>
              <w:rPr>
                <w:rStyle w:val="dash041e005f0431005f044b005f0447005f043d005f044b005f0439005f005fchar1char1"/>
                <w:u w:val="single"/>
              </w:rPr>
              <w:t xml:space="preserve"> «Что и почему любит поэт в облике Петербурга?». Выразительное чтение наизусть вступления к поэме.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E7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историческую основу поэмы «Медный всадник»; </w:t>
            </w:r>
            <w:r w:rsidRPr="00BE7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текст; прослеживать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теоретико-литературное понятие баллада; историческую основу, сюжет и содержание «Песни о вещем Олеге»;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аллегорический смысл баллады; </w:t>
            </w:r>
            <w:r w:rsidRPr="00B67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балладу; характеризовать героев и их поступки; находить в поэтическом тексте изобразительно-выразительные средства и определять их роль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теоретико-литературные понятия драма, диалог, ремарка; историю создания, сюжет и содержание драмы «Борис Годунов»;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текст; пересказывать сюжет драмы; характеризовать героев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 – 15.10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912" w:rsidRPr="007C394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А.С. Пушкин. «Песнь о вещем Олеге».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eastAsia="Times New Roman"/>
              </w:rPr>
              <w:t>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Выразительное чтение баллады наизусть. </w:t>
            </w:r>
            <w:r w:rsidRPr="007C3940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>
              <w:rPr>
                <w:rStyle w:val="dash041e005f0431005f044b005f0447005f043d005f044b005f0439005f005fchar1char1"/>
                <w:u w:val="single"/>
              </w:rPr>
              <w:t xml:space="preserve"> на вопрос «В чем смысл противопоставления Олега и волхва?»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  <w:p w:rsidR="00C94912" w:rsidRPr="003777F7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  <w:u w:val="single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22.10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C394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Пушкин. </w:t>
            </w:r>
          </w:p>
          <w:p w:rsidR="00C94912" w:rsidRPr="007C3940" w:rsidRDefault="00C94912" w:rsidP="0050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«Борис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Годунов»: сцена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монастыре.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3400EC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3400EC">
              <w:rPr>
                <w:rStyle w:val="dash041e005f0431005f044b005f0447005f043d005f044b005f0439005f005fchar1char1"/>
              </w:rPr>
              <w:lastRenderedPageBreak/>
              <w:t>Пушкин-драматург.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летописца как образ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древнерусского писателя.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      </w:r>
          </w:p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Составление словаря речи Пимена, монаха и летописца. Инсценированное чтение сцены «Келья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в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Чудовом</w:t>
            </w:r>
            <w:proofErr w:type="gramEnd"/>
            <w:r>
              <w:rPr>
                <w:rStyle w:val="dash041e005f0431005f044b005f0447005f043d005f044b005f0439005f005fchar1char1"/>
                <w:u w:val="single"/>
              </w:rPr>
              <w:t xml:space="preserve"> монастыре».</w:t>
            </w:r>
            <w:r w:rsidRPr="00650D26">
              <w:rPr>
                <w:rStyle w:val="dash041e005f0431005f044b005f0447005f043d005f044b005f0439005f005fchar1char1"/>
                <w:u w:val="single"/>
              </w:rPr>
              <w:t xml:space="preserve"> 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22.10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97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C394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А. С. Пушкин.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Станционный смотритель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3400E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«маленького человека», его положения в обществе. Пробуждение человеческого достоинства и чувства протеста.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гуманистическое в повести.</w:t>
            </w:r>
          </w:p>
          <w:p w:rsidR="00C94912" w:rsidRPr="007C3940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7C39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Письменный ответ</w:t>
            </w:r>
            <w:r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на вопрос «Как в образе Самсона </w:t>
            </w:r>
            <w:proofErr w:type="spellStart"/>
            <w:r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Вырина</w:t>
            </w:r>
            <w:proofErr w:type="spellEnd"/>
            <w:r w:rsidRPr="007C394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проявились черты «маленького человека»?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гуманистический пафос повести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C94912" w:rsidRPr="00706D4A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сходство и различие сюжета повести и библейского первоисточника. 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0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 устаревших слов; сопоставлять литературное произведение с иллюстрациями к нему;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проблему,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выдвигать гипотезу, структурировать материал, подбирать аргументы для подтверждения собственной позиции, формулировать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Pr="003400E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развернутые ответы на вопросы по прочитанному произведению;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проблему, выдвигать гипотезу, структурировать материал, подбирать аргументы для подтверждения собственной позиции, формулировать выводы; объяснять значение устаревших слов и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создания цикла «Повести Белкина»; особенности жанра повести; сюжет и содержание повести «Станционный смотритель»;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340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и пересказывать эпизоды повести;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Повесть, литературный тип, «маленький человек»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повести;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душевное состояние героя; роль деталей в характеристике внутренней жизни героя; роль эпизода в повести; </w:t>
            </w:r>
            <w:r w:rsidRPr="00706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подробно пересказывать эпизоды повести;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 – 29.10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C394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7C394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Станционный смотритель</w:t>
            </w:r>
            <w:r w:rsidRPr="00F818B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автор и герои.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6D4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706D4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Дуня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Минский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. Судьба Дуни и притча о блудном сыне. Отношение рассказчика к героям повести и форма его выражения. Образ рассказчика. Развитие представлений о повести.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u w:val="single"/>
              </w:rPr>
              <w:t>Подготовка вопросов для викторины по произведениям Пушкина.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u w:val="single"/>
              </w:rPr>
            </w:pPr>
            <w:r w:rsidRPr="00D90A6E"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  <w:u w:val="single"/>
              </w:rPr>
              <w:t>Домашняя контрольная работа.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D90A6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1. Какой показана история России в произведениях А.С. Пушкина?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2. Каково авторское отношение к «маленькому человеку» в «Повестях Белкина»? 3. В чем своеобразие рассказчика в «Повестях Белкина»?</w:t>
            </w:r>
          </w:p>
          <w:p w:rsidR="00C94912" w:rsidRPr="00D90A6E" w:rsidRDefault="00C94912" w:rsidP="00501578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– 29.10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90A6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Лермонтов</w:t>
            </w:r>
            <w:r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Поэма об историческом прошлом Руси. Картины быта XVI века, их значение для понимания характеров и идеи поэмы.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Составление письменной сравнительной характеристики Калашникова и </w:t>
            </w:r>
            <w:proofErr w:type="spellStart"/>
            <w:r>
              <w:rPr>
                <w:rStyle w:val="dash041e005f0431005f044b005f0447005f043d005f044b005f0439005f005fchar1char1"/>
                <w:u w:val="single"/>
              </w:rPr>
              <w:t>Кирибеевича</w:t>
            </w:r>
            <w:proofErr w:type="spellEnd"/>
            <w:r>
              <w:rPr>
                <w:rStyle w:val="dash041e005f0431005f044b005f0447005f043d005f044b005f0439005f005fchar1char1"/>
                <w:u w:val="single"/>
              </w:rPr>
              <w:t xml:space="preserve">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пафос произведения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устаревших слов и выражений; сопоставлять литературное произведение с иллюстрациями к нему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E158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ть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Лермонтова; сюжет и содержание 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про … купца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Калашникова»; 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выразительно читать произведение; объяснять значение картин старинного быта для понимания характеров, идеи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 – 05.11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90A6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D90A6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Лермонтов</w:t>
            </w:r>
            <w:r w:rsidRPr="006F0096">
              <w:rPr>
                <w:rFonts w:ascii="Times New Roman" w:hAnsi="Times New Roman"/>
                <w:b/>
                <w:bCs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E1583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7E1583">
              <w:rPr>
                <w:rStyle w:val="dash041e005f0431005f044b005f0447005f043d005f044b005f0439005f005fchar1char1"/>
              </w:rPr>
              <w:t xml:space="preserve">Особенности </w:t>
            </w:r>
            <w:r>
              <w:rPr>
                <w:rStyle w:val="dash041e005f0431005f044b005f0447005f043d005f044b005f0439005f005fchar1char1"/>
              </w:rPr>
              <w:t xml:space="preserve"> сюжета поэмы. Авторское отношение к </w:t>
            </w:r>
            <w:proofErr w:type="gramStart"/>
            <w:r>
              <w:rPr>
                <w:rStyle w:val="dash041e005f0431005f044b005f0447005f043d005f044b005f0439005f005fchar1char1"/>
              </w:rPr>
              <w:t>изображаемому</w:t>
            </w:r>
            <w:proofErr w:type="gramEnd"/>
            <w:r>
              <w:rPr>
                <w:rStyle w:val="dash041e005f0431005f044b005f0447005f043d005f044b005f0439005f005fchar1char1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Связь поэмы с произведениями устного народного творчества. Оценка героев с позиций народа. Образы гусляров. Язык и стих поэмы. Развитие представлений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фольклоризме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литературы.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Письменный ответ на один из вопросов: </w:t>
            </w:r>
            <w:r w:rsidRPr="00D90A6E">
              <w:rPr>
                <w:rStyle w:val="dash041e005f0431005f044b005f0447005f043d005f044b005f0439005f005fchar1char1"/>
              </w:rPr>
              <w:t>1. Какие человеческие качества воспевает Лермонтов в образе купца Калашникова?</w:t>
            </w:r>
            <w:r>
              <w:rPr>
                <w:rStyle w:val="dash041e005f0431005f044b005f0447005f043d005f044b005f0439005f005fchar1char1"/>
              </w:rPr>
              <w:t xml:space="preserve"> 2. Почему лирический герой поэзии Лермонтова видит источник душевных сил и творчества в общении с природой? 3. Какую роль играет в поэме её связь с фольклором?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пафос произведения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Умение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с разными источниками информации, находить ее, анализировать, использовать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самостоятельной деятельности;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устаревших слов и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сюжет и содержание «Песни…»; </w:t>
            </w:r>
            <w:r w:rsidRPr="007E1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смысл столкновения Калашникова с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Иваном Грозным; отношение автора к изображаемому; роль фольклорных традиций в произведении, художественных средств, характерных для фольклорных произведений (зачин, повторы, диалоги, концовка; постоянные эпитеты, образный параллелизм), в создании образов; </w:t>
            </w: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произведение; характеризовать героев, их поступки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.</w:t>
            </w:r>
            <w:proofErr w:type="gramEnd"/>
          </w:p>
          <w:p w:rsidR="00C94912" w:rsidRPr="006A737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Фольклоризм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 – 05.11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90A6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6E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82497A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 xml:space="preserve">М.Ю. Лермонтов. «Когда волнуется желтеющая нива…», </w:t>
            </w: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lastRenderedPageBreak/>
              <w:t>«Ангел», «Молитва». Проблема гармонии человека и природы.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6A7374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роблема гармонии человека и природы. Красота природы и ее проявлений как источник душевных сил и творчества. Воспоминание об идеальной гармонии, о «небесных звуках»,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оставшихся в памяти души, переживание блаженства полноты жизненных сил. Чудесная сила молитвы, ее гармоничность и музыкальность. Мастерство поэта в создании художественных образов.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наизусть (по выбору)</w:t>
            </w:r>
            <w:r w:rsidRPr="00405D6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Письменный анализ одного из стихотворений.</w:t>
            </w:r>
          </w:p>
          <w:p w:rsidR="00C94912" w:rsidRPr="006A7374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Написание сочинения-эссе «Мой Лермонтов». Подготовка сообщений о Гоголе.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стремлени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к гармонии человека и природы.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 </w:t>
            </w: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опоставлять свои впечатления от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стихотвоения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«Ангел» с впечатлениями Д.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Мережковского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анализа поэтического текста; содержание стихотворений М. Ю. Лермонтова; </w:t>
            </w: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стихотворения, определять их жанр;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 – 19.11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492F44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83475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 Бульба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образ Тараса Бульбы.</w:t>
            </w:r>
            <w:r w:rsidRPr="00C460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</w:t>
            </w:r>
          </w:p>
          <w:p w:rsidR="00C94912" w:rsidRPr="006A7374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повести.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Письменный анализ эпизода «Приезд сыновей из бурсы» или письменный ответ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вопрос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«Какие качества характера Тараса Бульбы достойны восхищения?». Выразительное чтение наизусть речи Тараса о товариществе.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патриотический пафос повести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выступать с сообщениями на литературную тему; объяснять значение устаревших и диалектных слов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Н. В. Гоголя; сюжет и содержание повести «Тарас Бульба»;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портрета, интерьера,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оздании характеров; отношение автора к героям;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текст; характеризовать героев и их поступки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19.11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 Бульба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Остап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BD308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изображения людей и природы в повести.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 xml:space="preserve">Письменная сравнительная характеристика 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Остапа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Андрия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патриотический пафос повести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пересказывать текст; объяснять значение устаревших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диалектных слов;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повести; понимать роль пейзажа,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в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оздании образов;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характер изображения природы в повести; отношение автора к героям; 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текст; характеризовать героев и их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 – 26.11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 развития речи</w:t>
            </w:r>
          </w:p>
          <w:p w:rsidR="00C94912" w:rsidRPr="00582C7C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 Бульба</w:t>
            </w:r>
            <w:r w:rsidRPr="00A929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BD308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Составление плана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и п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исьменн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ого 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ответ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а </w:t>
            </w:r>
            <w:r w:rsidRPr="008E50F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на </w:t>
            </w:r>
            <w:r w:rsidRPr="00AA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проблемный вопрос:</w:t>
            </w:r>
            <w:r w:rsidRPr="00AA02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Какова авторская оценка образа Тараса Бульбы? 2. Зачем в повести противопоставлены образы Остапа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 3. Какова роль картин природы в понимании смысла повести?</w:t>
            </w:r>
          </w:p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Чтение повести «Коляска»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мотивации к самосовершенствованию индивидуальной и коллективной творческой деятельности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67E55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D308D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героев повести; понимать роль изобразительно-выразительных сре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оздании образов; позицию автора, его нравственные идеалы; уметь писать творческие работы; анализировать текст и определять его основную мысль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26.11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8E50F9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</w:t>
            </w: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«Бирюк»: автор и герой.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BD308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быта крестьян, авторское отношение к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бесправным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обездоленным. Мастерство в изображении пейзажа. Художественные особенности рассказа.</w:t>
            </w:r>
          </w:p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Письменная характеристика героя рассказа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(или сравнительная характеристика героев)</w:t>
            </w:r>
            <w:r w:rsidRPr="00582C7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литературное произведение с иллюстрациями к нему; сопоставлять описание природы у разных авторов (произведения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Гоголя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С. Тургенева)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Тургенева; сюжет и содержание рассказа «Бирюк»; понимать роль пейзажа, портрета в создании образов; смысл названия рассказа; отношение автора к героям; характеризовать героев и их поступки;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BD308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Рассказ, пейзаж, портрет</w:t>
            </w: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BD308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 – 03.12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82C7C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8E50F9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</w:t>
            </w:r>
            <w:r w:rsidRPr="008E50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«Бирюк»: поэтика рассказа.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4D86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Мастерство И.С. Тургенева в изображении картин природы и внутреннего состояния человека. Художественное достоинство рассказа.</w:t>
            </w:r>
          </w:p>
          <w:p w:rsidR="00C94912" w:rsidRPr="00A43067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A4306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Письменный анализ эпизода.</w:t>
            </w:r>
          </w:p>
          <w:p w:rsidR="00C94912" w:rsidRPr="00D958B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мотивации к самосовершенствованию индивидуальной и коллективной творческой деятельности</w:t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синтезировать полученную информацию для составления ответа, уметь определять меры усвоения изученного материала, уметь делать анализ текста, используя изученную терминологию и полученные знания.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03.12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34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A43067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6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A43067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Тургенев. «Русский язык», «Близнецы», «Два богача».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4D86" w:rsidRDefault="00C94912" w:rsidP="005015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      </w:r>
          </w:p>
          <w:p w:rsidR="00C94912" w:rsidRPr="00500411" w:rsidRDefault="00C94912" w:rsidP="005015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наизусть.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Сочинение стихотворения в прозе. Устный рассказ о Некрасове.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авторские критерии нравственности в стихотворениях в прозе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аргументы для подтверждения собственной позиции, формулировать выводы; уметь выступать с сообщением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4D8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стихотворений в прозе; </w:t>
            </w: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стихотворений в прозе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Тургенева; выразительно читать стихотворения в прозе; </w:t>
            </w: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– 10.12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0041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500411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27C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Некрасов</w:t>
            </w: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4912" w:rsidRPr="00727C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Русские женщины»: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Княгиня Трубецкая»</w:t>
            </w: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4D86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Историческая основа поэмы. Величие духа русских женщин, отправившихся вслед за осужденными мужьями в Сибирь. Художественные особенности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поэм Некрасова.</w:t>
            </w:r>
          </w:p>
          <w:p w:rsidR="00C94912" w:rsidRPr="00500411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Анализ эпизода; </w:t>
            </w:r>
            <w:proofErr w:type="spellStart"/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50041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. Отзыв на фрагмент кинофильма «Звезда пленительного счастья».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восхищение поэта силой духа, мужеством, самоотверженнос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тью, настойчивостью, непреклонностью, уверенностью героини в своей правоте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сообщением на заданную тему;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произведения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и живописи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6F03BB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Некрасова; историческую основу, сюжет и содержание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поэмы «Русские женщины»; теоретико-литературные понятия композиция, диалог;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поэму; характеризовать героев и их поступки; анализировать эпизоды поэмы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 – 10.12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0041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727C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Некрасов</w:t>
            </w:r>
            <w:r w:rsidRPr="0072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«Размышления у парадного подъезда» и другие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поэта за судьбу народа. Своеобразие некрасовской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Выразительное чтение фрагмента стихотворения наизусть. Подготовка сопоставительной таблицы «Реальные факты жизни и их переосмысление в стихотворении «Размышления…».</w:t>
            </w:r>
          </w:p>
          <w:p w:rsidR="00C94912" w:rsidRPr="00500411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Устный рассказ об А.К. Толстом.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аргументы для подтверждения собственной позиции, формулировать выводы; уметь выступать с сообщением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«Размышления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«Вчерашний день часу в шестом…»; историю создания «Размышлений…»; теоретико-литературные понятия риторический вопрос, трехсложные размеры;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риторических вопросов и восклицаний в стихотворениях; эмоциональный накал;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стихотворения, определять их тему и идею;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17.12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727C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А.К. Толстой. «Василий Шибанов» и Михайло Репнин» как исторические баллады.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6F03BB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004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Письменный ответ на вопрос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«В чем сходство и различие характеров Шибанова и Калашникова?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»В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ыразительное чтение наизусть фрагмента баллады.  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Устный рассказ о Салтыкове-Щедрине.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color w:val="000000"/>
                <w:kern w:val="2"/>
                <w:sz w:val="24"/>
                <w:szCs w:val="24"/>
              </w:rPr>
            </w:pP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460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6F03BB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выступать с сообщением на заданную тему; объяснять значение устаревших слов; сопоставлять литературные произведения друг с другом («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про… купца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Калашникова»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Лермонтова и баллады А. К. Толстого)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К. Толстого; историческую основу, сюжет, содержание баллад «Василий Шибанов», «Михайло Репнин»; понимать позицию автора; выразительно читать баллады; характеризовать героев и их поступки</w:t>
            </w: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17.12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66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0041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500411" w:rsidRDefault="00C94912" w:rsidP="00501578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Смех сквозь слезы, или «Уроки Щедрина». М.Е. Салтыков-Щедрин. «Повесть о том, как один мужик двух генералов прокормил».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6F03BB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«Повести…».</w:t>
            </w:r>
          </w:p>
          <w:p w:rsidR="00C94912" w:rsidRPr="00AF3D5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5004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50041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u w:val="single"/>
              </w:rPr>
              <w:t xml:space="preserve"> фрагментов.</w:t>
            </w:r>
            <w:r w:rsidRPr="00500411">
              <w:rPr>
                <w:rFonts w:ascii="Times New Roman" w:eastAsia="Times New Roman" w:hAnsi="Times New Roman" w:cs="Times New Roman"/>
                <w:color w:val="000000"/>
                <w:kern w:val="2"/>
                <w:u w:val="single"/>
              </w:rPr>
              <w:t xml:space="preserve">  Составление викторины по сказкам. Иллюстрирование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</w:rPr>
              <w:t>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рассказа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ind w:left="-102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сравнительную характеристику героев; выяснять значение незнакомых слов и выражений; сопоставлять литературное произведение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Е. Салтыкова-Щедрина; сюжет и содержание повести: теоретико-литературные понятия;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сатирический пафос произведения; позицию автора и его отношение к героям; </w:t>
            </w:r>
            <w:r w:rsidRPr="006F0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сказку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912" w:rsidRPr="006F03BB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Сказка, гипербола, аллегория,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комическое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юмор, ирония, сатира, гротеск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83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М.Е. Салтыков-Щедрин. «Дикий помещик».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b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«Повести…».</w:t>
            </w:r>
          </w:p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b/>
              </w:rPr>
            </w:pPr>
            <w:r w:rsidRPr="00F45951">
              <w:rPr>
                <w:rStyle w:val="dash041e005f0431005f044b005f0447005f043d005f044b005f0439005f005fchar1char1"/>
                <w:b/>
              </w:rPr>
              <w:t>Проблемный вопрос:</w:t>
            </w:r>
          </w:p>
          <w:p w:rsidR="00C94912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F45951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Каковы средства создания комического в сказках М.Е. Салтыкова-Щедрина? 2. В чём заключается общественная роль писателя-сатирика? </w:t>
            </w:r>
          </w:p>
          <w:p w:rsidR="00C94912" w:rsidRPr="001B49AE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Сообщение о детстве, юности и начале литературной деятельности Л.Н. Толстого.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9777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выяснять значение незнакомых слов и выражений; 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сказки «Дикий помещик»; теоретико-литературные понятия;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сатирический пафос произведения; позицию автора и его отношение к героям;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сказку; характеризовать героя и его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24.12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B49A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68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63755C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4912" w:rsidRPr="0063755C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Детство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(главы)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Автобиографический характер повести.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9777F3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детей и взрослых.</w:t>
            </w:r>
          </w:p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F45951">
              <w:rPr>
                <w:rStyle w:val="dash041e005f0431005f044b005f0447005f043d005f044b005f0439005f005fchar1char1"/>
                <w:u w:val="single"/>
              </w:rPr>
              <w:t>Подготовка пересказа. Письменный ответ на вопрос «Что беспокоит Толстого, когда он думает о детстве?» или анализ одного из эпизодов повести.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слова, называющие реалии XIX века</w:t>
            </w: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Л. Н. Толстого; сюжет и содержание повести «Детство»; способы создания образов;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роль лирических отступлений в повести;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жанра автобиографической повести; выразительно читать и пересказывать повесть; характеризовать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9777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Автобиографическоехудожественное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произведение, герой-повествователь, лирическое отступление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 – 31.12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B49AE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854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63755C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4912" w:rsidRPr="0063755C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Детство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(главы)</w:t>
            </w:r>
            <w:r w:rsidRPr="006375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Главный герой повести и его духовный мир.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9777F3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чувств героя, беспощадность к себе, анализ собственных поступков.</w:t>
            </w:r>
          </w:p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F45951">
              <w:rPr>
                <w:rStyle w:val="dash041e005f0431005f044b005f0447005f043d005f044b005f0439005f005fchar1char1"/>
                <w:u w:val="single"/>
              </w:rPr>
              <w:t>Письменная характеристика главного героя повести. Подготовка к тестированию.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позицию писателя</w:t>
            </w: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9777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повесть с иллюстрациями к ней;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повести; способы изображения внутренней жизни героя;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лирических отступлений в повести;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 чьего лица ведется повествование; выразительно читать, пересказывать и анализировать текст; сопоставлять поступки героя с его внутренним миром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31.12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B49AE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274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F45951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1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контороля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(урок развития речи).</w:t>
            </w:r>
          </w:p>
          <w:p w:rsidR="00C94912" w:rsidRPr="00F45951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и герои произведений Н.В. Гоголя, И.С. Тургенева, Н.А. Некрасова, М.Е.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Салтыкова-Щедрина, Л.Н. Толстого.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lastRenderedPageBreak/>
              <w:t>Устный рассказ о Чехове.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свою; точку зрения; анализировать и синтезировать материал</w:t>
            </w: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героев прочитанных произведений;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изобразительно-выразительных средств в произведениях; отношение авторов к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прозаические и поэтические тексты, определять их темы и идеи; характеризовать героев и их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 – 14.01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B49AE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52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25111" w:rsidRDefault="00C94912" w:rsidP="005015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грустное рядом, или «Уроки Чехова». А.П. Чехов. «Хамелеон»: проблематика рассказа.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картина нравов. Осмеяние трусости и угодничества.</w:t>
            </w:r>
          </w:p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t xml:space="preserve">Устный рассказ «Чехов в воспоминаниях современников». </w:t>
            </w: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«Как речевая характеристика Очумелова (</w:t>
            </w:r>
            <w:proofErr w:type="spellStart"/>
            <w:r w:rsidRPr="00E42B3F">
              <w:rPr>
                <w:rStyle w:val="dash041e005f0431005f044b005f0447005f043d005f044b005f0439005f005fchar1char1"/>
                <w:u w:val="single"/>
              </w:rPr>
              <w:t>Елдырина</w:t>
            </w:r>
            <w:proofErr w:type="spellEnd"/>
            <w:r w:rsidRPr="00E42B3F">
              <w:rPr>
                <w:rStyle w:val="dash041e005f0431005f044b005f0447005f043d005f044b005f0439005f005fchar1char1"/>
                <w:u w:val="single"/>
              </w:rPr>
              <w:t xml:space="preserve">, </w:t>
            </w:r>
            <w:proofErr w:type="spellStart"/>
            <w:r w:rsidRPr="00E42B3F">
              <w:rPr>
                <w:rStyle w:val="dash041e005f0431005f044b005f0447005f043d005f044b005f0439005f005fchar1char1"/>
                <w:u w:val="single"/>
              </w:rPr>
              <w:t>Хрюкина</w:t>
            </w:r>
            <w:proofErr w:type="spellEnd"/>
            <w:r w:rsidRPr="00E42B3F">
              <w:rPr>
                <w:rStyle w:val="dash041e005f0431005f044b005f0447005f043d005f044b005f0439005f005fchar1char1"/>
                <w:u w:val="single"/>
              </w:rPr>
              <w:t>, толпы) помогает понять сущность этого образа?»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рассказа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 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Формирование навыков исследовательской деятельности, </w:t>
            </w:r>
            <w:r w:rsidRPr="001B49AE">
              <w:rPr>
                <w:rStyle w:val="dash041e005f0431005f044b005f0447005f043d005f044b005f0439005f005fchar1char1"/>
              </w:rPr>
              <w:t>мотивации к индивидуальной и коллективной творческой деятельности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Pr="001B49A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чувства любви к Отечеству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выяснять значения незнакомых слов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полученные знания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А. П. Чехова; сюжет и содержание рассказа «Хамелеон»; </w:t>
            </w:r>
            <w:r w:rsidRPr="0097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изменения в поведении героя и объяснять причины этих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 14.01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B49AE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69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E9692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Чехов. «Хамелеон»: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поэтика рассказа.</w:t>
            </w: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5999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«Говорящие фамилии» как средство юмористической характеристики.</w:t>
            </w:r>
          </w:p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«Какими средствами создан комический эффект в рассказе «Хамелеон»?». 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u w:val="single"/>
              </w:rPr>
              <w:t xml:space="preserve"> Чтение рассказов А.П. Чехова.</w:t>
            </w:r>
          </w:p>
          <w:p w:rsidR="00C94912" w:rsidRPr="00E9692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i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 (устно и письменно) на основе прочитанного; </w:t>
            </w:r>
            <w:proofErr w:type="gramEnd"/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обсуждении прочитанных произведений аргументировано доказывать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Pr="00307C9A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рассказа; теоретико-литературные понятия;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сатирический пафос произведения; отношение автора к героям;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прослеживать изменения в поведении героя и объяснять причины этих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912" w:rsidRPr="00705999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сюжеты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рассказов «Злоумышленник», «Тоска», «Размазня»; понимать позицию автора и его отношение к героям; выразительно читать по ролям и пересказывать тексты; выявлять особенности стиля чеховских рассказов;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16.01  21.01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05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E42B3F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E42B3F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E9692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Чехов. «Злоумышленн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ик», «Тоска», «Размазня».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5999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Многогранность комического в рассказах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Чехова.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E42B3F">
              <w:rPr>
                <w:rStyle w:val="dash041e005f0431005f044b005f0447005f043d005f044b005f0439005f005fchar1char1"/>
                <w:b/>
                <w:u w:val="single"/>
              </w:rPr>
              <w:t>Письменный ответ</w:t>
            </w:r>
            <w:r w:rsidRPr="00E42B3F">
              <w:rPr>
                <w:rStyle w:val="dash041e005f0431005f044b005f0447005f043d005f044b005f0439005f005fchar1char1"/>
                <w:u w:val="single"/>
              </w:rPr>
              <w:t xml:space="preserve"> на вопрос «Что должно измениться в обществе, чтобы поступок Дениса </w:t>
            </w:r>
            <w:r w:rsidRPr="00E42B3F">
              <w:rPr>
                <w:rStyle w:val="dash041e005f0431005f044b005f0447005f043d005f044b005f0439005f005fchar1char1"/>
                <w:u w:val="single"/>
              </w:rPr>
              <w:lastRenderedPageBreak/>
              <w:t>Григорьева стал невозможен?» или отзыв на один из рассказов Чехова.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Pr="00E42B3F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 w:cstheme="minorBidi"/>
                <w:color w:val="000000"/>
                <w:u w:val="single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4912" w:rsidRPr="00C46072" w:rsidRDefault="00C94912" w:rsidP="00501578">
            <w:pPr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16.01  21.01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42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Урок развития речи.</w:t>
            </w: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«Край ты мой, родимый край…» (обзор).</w:t>
            </w:r>
          </w:p>
          <w:p w:rsidR="00C94912" w:rsidRPr="00065DE0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 xml:space="preserve">В.А. Жуковский. «Приход весны».  И.А. Бунин. «Родина». А.К. Толстой. «Край ты мой, родимый край…». Стихи </w:t>
            </w: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lastRenderedPageBreak/>
              <w:t>русских поэтов XIX века о родной природе.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70599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 русских поэтов XIX века о родной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</w:pPr>
            <w:r w:rsidRPr="00065DE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u w:val="single"/>
              </w:rPr>
              <w:t>Проблемный вопрос</w:t>
            </w: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 «Что особенно дорого читателю в русской поэзии </w:t>
            </w:r>
            <w:r w:rsidRPr="00065DE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  <w:t>XIX века о родине и родной природе?»/письменный анализ одного из стихотворений о родной природе.</w:t>
            </w:r>
          </w:p>
          <w:p w:rsidR="00C94912" w:rsidRPr="00065DE0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u w:val="single"/>
              </w:rPr>
              <w:t>Устный рассказ о Бунине.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сопоставлять произведения литературы, музыки и живописи</w:t>
            </w: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поэтов XIX века о родной природе; одно стихотворение наизусть;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выраженные авторами в стихотворениях; </w:t>
            </w:r>
            <w:r w:rsidRPr="00705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 – 28.01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lastRenderedPageBreak/>
              <w:t>ИЗ ЛИТЕРАТУРЫ X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en-US"/>
              </w:rPr>
              <w:t>X</w:t>
            </w:r>
            <w:r w:rsidRPr="000276A9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ВЕКА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(24 часа)</w:t>
            </w:r>
          </w:p>
        </w:tc>
      </w:tr>
      <w:tr w:rsidR="00C94912" w:rsidRPr="00C46072" w:rsidTr="00501578">
        <w:trPr>
          <w:trHeight w:val="381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65DE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DE0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065DE0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И.А. Бунин. «Цифры».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в семье. Герой рассказа: сложность взаимоотношения детей и взрослых.</w:t>
            </w:r>
          </w:p>
          <w:p w:rsidR="00C94912" w:rsidRPr="00065DE0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</w:pP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 xml:space="preserve">Выполнение творческого задания учебника. </w:t>
            </w:r>
          </w:p>
          <w:p w:rsidR="00C94912" w:rsidRPr="003348E4" w:rsidRDefault="00C94912" w:rsidP="00501578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065DE0"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</w:rPr>
              <w:t>Чтение рассказов «Лапти», «В деревне», стихов поэта.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рассказа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другими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Н. Толстой «Детство»); 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И. А. Бунина; сюжет и содержание рассказа «Цифры»; понимать смысл названия рассказа; отношение автора к героям; уметь выразительно читать и пересказывать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– 28.01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65DE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065DE0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065DE0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Урок внеклассного чтения.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  <w:t>И.А. Бунин. «Лапти» и другие рассказы.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AA0255">
              <w:rPr>
                <w:rStyle w:val="dash041e005f0431005f044b005f0447005f043d005f044b005f0439005f005fchar1char1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Душевное богатство простого крестьянина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6119E">
              <w:rPr>
                <w:rStyle w:val="dash041e005f0431005f044b005f0447005f043d005f044b005f0439005f005fchar1char1"/>
                <w:b/>
              </w:rPr>
              <w:t xml:space="preserve">Проблемный </w:t>
            </w:r>
            <w:proofErr w:type="gramStart"/>
            <w:r w:rsidRPr="00D6119E">
              <w:rPr>
                <w:rStyle w:val="dash041e005f0431005f044b005f0447005f043d005f044b005f0439005f005fchar1char1"/>
                <w:b/>
              </w:rPr>
              <w:t>вопрос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«Какой изображена «золотая пора детства» в произведениях Л.Н. Толстого и И.А. Бунина?».</w:t>
            </w:r>
          </w:p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Анализ одного из стихотворений Бунина  или отзыв на прочитанный рассказ писателя.</w:t>
            </w:r>
          </w:p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Чтение рассказа И.А. Куприна «</w:t>
            </w:r>
            <w:proofErr w:type="spellStart"/>
            <w:r w:rsidRPr="00D6119E">
              <w:rPr>
                <w:rStyle w:val="dash041e005f0431005f044b005f0447005f043d005f044b005f0439005f005fchar1char1"/>
                <w:u w:val="single"/>
              </w:rPr>
              <w:t>Извощик</w:t>
            </w:r>
            <w:proofErr w:type="spellEnd"/>
            <w:r w:rsidRPr="00D6119E">
              <w:rPr>
                <w:rStyle w:val="dash041e005f0431005f044b005f0447005f043d005f044b005f0439005f005fchar1char1"/>
                <w:u w:val="single"/>
              </w:rPr>
              <w:t xml:space="preserve"> Петр».</w:t>
            </w:r>
          </w:p>
          <w:p w:rsidR="00C94912" w:rsidRPr="003348E4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Устный рассказ о М.Горьком.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другими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(Л. Н. Толстой «Детство», образ Натальи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Саввишны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прочитанного;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и содержание рассказа «Лапти»; </w:t>
            </w: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герою; </w:t>
            </w: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– 04.02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467D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Горький. «Детство» (главы): темные стороны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D67019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Автобиографический характер повести. Изображение «свинцовых мерзостей жизни». Дед Каширин.</w:t>
            </w:r>
          </w:p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/>
                <w:color w:val="000000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Письменная характеристика одного из героев. Художественный пересказ одного из эпизодов.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план; сопоставлять повесть с другими литературными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(Л. Н. Толстой «Детство», И. А. Бунин «Цифры»); выяснять значение незнакомых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М. Горького; сюжет и содержание повести «Детство»;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сюжет повести;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Портрет как средство характеристики героя.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– 04.02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19E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 Горький. «Детство» (главы): светлые стороны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D3D3A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«Яркое, здоровое, творческое в русской жизни» (Алеша, бабушка, Цыганок, Хорошее Дело).</w:t>
            </w:r>
            <w:proofErr w:type="gramEnd"/>
          </w:p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Письменный анализ эпизода или сочинение о героях повести.</w:t>
            </w:r>
          </w:p>
          <w:p w:rsidR="00C94912" w:rsidRPr="00744F47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Times New Roman" w:cstheme="minorBidi"/>
                <w:color w:val="000000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Письменный отзыв на одну из иллюстраций.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сюжет и содержание повести;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идею произведения (влияние детства на формирование характера, вера в человека, его творческие силы); позицию автора и его отношение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пересказывать сюжет повести; характеризовать героев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1B49A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Портрет, тема, идея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 – 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83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D611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Горький. «Старуха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(«Легенда о Данко»).</w:t>
            </w:r>
          </w:p>
          <w:p w:rsidR="00C94912" w:rsidRPr="00744F47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Романтический характер легенды. Мечта о сильной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личнлсти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ведущей к свету.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D3D3A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как утверждение подвига во имя людей</w:t>
            </w:r>
          </w:p>
          <w:p w:rsidR="00C94912" w:rsidRPr="00D6119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Письменная характеристика Данко.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6119E">
              <w:rPr>
                <w:rStyle w:val="dash041e005f0431005f044b005f0447005f043d005f044b005f0439005f005fchar1char1"/>
                <w:u w:val="single"/>
              </w:rPr>
              <w:t>Устный рассказ о Л.Н. Андрееве.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D3D3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легенду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иллюстрациями к ней</w:t>
            </w:r>
          </w:p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легенды о Данко; теоретико-литературные понятия;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идею легенды (идея подвига во имя общего счастья); позицию автора и его отношение к герою;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пересказывать легенду,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4D3D3A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Романтический герой, легенда, эпитет, метафора, олицетворение, сравнение, гипербола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 – 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692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E44C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 xml:space="preserve">44.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467D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Л.Н. Андреев.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D3D3A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героев. 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3E44C0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 xml:space="preserve">Выборочный письменный пересказ «История </w:t>
            </w:r>
            <w:proofErr w:type="gramStart"/>
            <w:r w:rsidRPr="003E44C0">
              <w:rPr>
                <w:rStyle w:val="dash041e005f0431005f044b005f0447005f043d005f044b005f0439005f005fchar1char1"/>
                <w:u w:val="single"/>
              </w:rPr>
              <w:t>Кусаки</w:t>
            </w:r>
            <w:proofErr w:type="gramEnd"/>
            <w:r w:rsidRPr="003E44C0">
              <w:rPr>
                <w:rStyle w:val="dash041e005f0431005f044b005f0447005f043d005f044b005f0439005f005fchar1char1"/>
                <w:u w:val="single"/>
              </w:rPr>
              <w:t>».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>Устный рассказ о В.В. Маяковском.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</w:p>
          <w:p w:rsidR="00C94912" w:rsidRPr="00FE06C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Л. Н. Андреева; сюжет и содержание рассказа «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способы создания образа Кусаки;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автора к героям; </w:t>
            </w:r>
            <w:r w:rsidRPr="004D3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 читать и пересказывать текст, определять его тему и идею; характеризовать героев и их поступки; прослеживать изменения в настроении и поведении героев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 – 18.02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263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E44C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467D1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Маяковский. «Необычайное приключение, бывшее с Владимиром Маяковским летом на даче». Мысли автора о роли поэзии в жизни человека и общества.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5624D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автора о роли поэзии в жизни человека и общества. Своеобразие стихотворного ритма, словотворчество Маяковского.</w:t>
            </w:r>
          </w:p>
          <w:p w:rsidR="00C94912" w:rsidRPr="003E44C0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>Выразительное чтение стихотворения наизусть; письменный анализ.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высказывания; сопоставлять стихотворение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5624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Маяковского; теоретико-литературные понятия;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стихотворение, определять его тему (назначение поэзии) и идею (противостояние серости жизни); характеризовать героев и их поступки; находить в поэтическом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Ритм, рифма, неологизм, тоническое стихосложение, лирический герой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– 18.02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41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E44C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C0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В.В. Маяковский. «Хорошее отношение к лошадям». Два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взгляда на мир – безразличие, бессердечие мещанина и гуманизм, доброта, сострадание лирического героя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5624D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Times New Roman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3E44C0">
              <w:rPr>
                <w:rStyle w:val="dash041e005f0431005f044b005f0447005f043d005f044b005f0439005f005fchar1char1"/>
                <w:u w:val="single"/>
              </w:rPr>
              <w:t xml:space="preserve">Выразительное чтение </w:t>
            </w:r>
            <w:r w:rsidRPr="003E44C0">
              <w:rPr>
                <w:rStyle w:val="dash041e005f0431005f044b005f0447005f043d005f044b005f0439005f005fchar1char1"/>
                <w:u w:val="single"/>
              </w:rPr>
              <w:lastRenderedPageBreak/>
              <w:t>стихотворения наизусть; письменный анализ.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>Письменное сообщение «Мое восприятие стихов Маяковского».</w:t>
            </w:r>
          </w:p>
          <w:p w:rsidR="00C94912" w:rsidRPr="00055465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>Устный рассказ об А.П. Платонове.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развернутые высказывания; сопоставлять стихотворение с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5624D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теоретико-литературные понятия;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стихотворение, определять его тему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(противостояние гуманизма и бессердечия) и идею (сочувствие, сострадание, добро вселяют веру в жизнь); находить в поэтическом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 – 25.02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А.П. Платонов. «Юшка». Юшка – незаметный герой с большим сердцем.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45624D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«Юшка».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 xml:space="preserve">Письменная характеристика Юшки. 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>
              <w:rPr>
                <w:rStyle w:val="dash041e005f0431005f044b005f0447005f043d005f044b005f0439005f005fchar1char1"/>
                <w:u w:val="single"/>
              </w:rPr>
              <w:t>Краткий пересказ «История Юшки».</w:t>
            </w:r>
          </w:p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654DB">
              <w:rPr>
                <w:rStyle w:val="dash041e005f0431005f044b005f0447005f043d005f044b005f0439005f005fchar1char1"/>
                <w:b/>
                <w:u w:val="single"/>
              </w:rPr>
              <w:t>ПРОЕКТ.</w:t>
            </w:r>
            <w:r>
              <w:rPr>
                <w:rStyle w:val="dash041e005f0431005f044b005f0447005f043d005f044b005f0439005f005fchar1char1"/>
                <w:u w:val="single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  <w:u w:val="single"/>
              </w:rPr>
              <w:t>Подготовка диспута «Нужны ли в жизни сочувствие и сострадание?»</w:t>
            </w:r>
            <w:r>
              <w:rPr>
                <w:rStyle w:val="dash041e005f0431005f044b005f0447005f043d005f044b005f0439005f005fchar1char1"/>
              </w:rPr>
              <w:t>.</w:t>
            </w:r>
            <w:proofErr w:type="gramEnd"/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развернутые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 точку зрения; сопоставлять рассказ с фольклорными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45624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Платонова; сюжет и содержание рассказа «Юшка»;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роль образов природы в рассказе;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идею рассказа;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 – 25.02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1661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6354DD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А.П. Платонов. «Юшка». Внешняя и внутренняя красота человека.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  <w:r w:rsidRPr="003654DB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Проблемный вопрос</w:t>
            </w:r>
            <w:r>
              <w:rPr>
                <w:rStyle w:val="dash041e005f0431005f044b005f0447005f043d005f044b005f0439005f005fchar1char1"/>
                <w:rFonts w:eastAsia="Andale Sans UI"/>
                <w:kern w:val="2"/>
              </w:rPr>
              <w:t xml:space="preserve"> «Прав ли Юшка, говоря, что его любит народ?».</w:t>
            </w:r>
          </w:p>
          <w:p w:rsidR="00C94912" w:rsidRPr="003654DB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</w:pPr>
            <w:r w:rsidRPr="003654DB"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  <w:t>Выборочный пересказ «История машиниста Мальцева» («В прекрасном и яростном мире»).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04.03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rPr>
          <w:trHeight w:val="36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3654DB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654DB">
              <w:rPr>
                <w:rFonts w:ascii="Times New Roman" w:hAnsi="Times New Roman"/>
                <w:b/>
                <w:sz w:val="24"/>
                <w:szCs w:val="24"/>
              </w:rPr>
              <w:t>А.П. Платонов.</w:t>
            </w:r>
            <w:r w:rsidRPr="003654DB"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  <w:t xml:space="preserve"> </w:t>
            </w:r>
            <w:r w:rsidRPr="003654DB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«В прекрасном и яростном мире».</w:t>
            </w:r>
            <w:r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 xml:space="preserve"> Труд как нравственное содержание человеческой жизни.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как нравственное содержание человеческой жизни. Идеи доброты, взаимопонимания, жизни для других. Своеобразие языка прозы Платонова.</w:t>
            </w:r>
          </w:p>
          <w:p w:rsidR="00C94912" w:rsidRPr="0045624D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45624D">
              <w:rPr>
                <w:rStyle w:val="dash041e005f0431005f044b005f0447005f043d005f044b005f0439005f005fchar1char1"/>
                <w:u w:val="single"/>
              </w:rPr>
              <w:t>Сопоставительная таблица «Чем схожи платоновские герои (Никита, Юшка, неизвестный цветок, машинист Мальцев).</w:t>
            </w:r>
          </w:p>
          <w:p w:rsidR="00C94912" w:rsidRPr="0045624D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  <w:b/>
              </w:rPr>
            </w:pPr>
            <w:r w:rsidRPr="0045624D">
              <w:rPr>
                <w:rStyle w:val="dash041e005f0431005f044b005f0447005f043d005f044b005f0439005f005fchar1char1"/>
                <w:b/>
              </w:rPr>
              <w:t>Подготовка к классному контрольному сочинению:</w:t>
            </w:r>
          </w:p>
          <w:p w:rsidR="00C94912" w:rsidRDefault="00C94912" w:rsidP="00501578">
            <w:pPr>
              <w:widowControl w:val="0"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3654DB">
              <w:rPr>
                <w:rStyle w:val="dash041e005f0431005f044b005f0447005f043d005f044b005f0439005f005fchar1char1"/>
              </w:rPr>
              <w:t>1.</w:t>
            </w:r>
            <w:r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>
              <w:rPr>
                <w:rStyle w:val="dash041e005f0431005f044b005f0447005f043d005f044b005f0439005f005fchar1char1"/>
              </w:rPr>
              <w:t>Нужны ли в жизни сочувствие и сострадание?</w:t>
            </w:r>
            <w:proofErr w:type="gramEnd"/>
            <w:r>
              <w:rPr>
                <w:rStyle w:val="dash041e005f0431005f044b005f0447005f043d005f044b005f0439005f005fchar1char1"/>
              </w:rPr>
              <w:t xml:space="preserve"> (По произведениям писателей ХХ века). 2. Какой изображена «золотая пора детства» в произведениях Л.Н. Толстого и И.А. Бунина? 3. В чем проявился гуманизм произведений М. Горького, И.А. Бунина, В.В. Маяковского, А.П. Платонова (на материале 1-2 произведений).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24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высказывания; уметь выяснять значение незнакомых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и содержание рассказа «В прекрасном и яростном мире»; </w:t>
            </w: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своеобразие языка рассказа; </w:t>
            </w:r>
            <w:r w:rsidRPr="00DB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идею рассказ; выделять в тексте отдельные эпизоды и пересказывать их; характеризовать героев и их поступки;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04.03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4E08F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4E08F2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сочинение (урок развития речи).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DB7720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DB7720">
              <w:rPr>
                <w:rStyle w:val="dash041e005f0431005f044b005f0447005f043d005f044b005f0439005f005fchar1char1"/>
              </w:rPr>
              <w:t>Написание сочинения.</w:t>
            </w:r>
          </w:p>
          <w:p w:rsidR="00C94912" w:rsidRPr="004E08F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8F2">
              <w:rPr>
                <w:rStyle w:val="dash041e005f0431005f044b005f0447005f043d005f044b005f0439005f005fchar1char1"/>
                <w:u w:val="single"/>
              </w:rPr>
              <w:t>Устный рассказ о Б.Л. Пастернаке.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 – 11.03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B772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DB7720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Б.Л. П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>астернак. «Июль», «Никого не будет в доме…».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Картины природы, преображенные поэтическим зрением Пастернака. Сравнения и метафоры в художественном мире поэта. Развитие представлений о сравнении и метафоре.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80785C">
              <w:rPr>
                <w:rStyle w:val="dash041e005f0431005f044b005f0447005f043d005f044b005f0439005f005fchar1char1"/>
                <w:u w:val="single"/>
              </w:rPr>
              <w:t>Выразительное чтение наизусть одного из стихотворений и его письменный анализ</w:t>
            </w:r>
            <w:r>
              <w:rPr>
                <w:rStyle w:val="dash041e005f0431005f044b005f0447005f043d005f044b005f0439005f005fchar1char1"/>
              </w:rPr>
              <w:t>.</w:t>
            </w:r>
          </w:p>
          <w:p w:rsidR="00C94912" w:rsidRPr="0080785C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i/>
                <w:u w:val="single"/>
              </w:rPr>
            </w:pPr>
            <w:r w:rsidRPr="0080785C">
              <w:rPr>
                <w:rStyle w:val="dash041e005f0431005f044b005f0447005f043d005f044b005f0439005f005fchar1char1"/>
                <w:u w:val="single"/>
              </w:rPr>
              <w:t>Устный рассказ об А.Т. Твардовском.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философскую проблематику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произведения литературы, музыки 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80785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Л. Пастернака; содержание стихотворений;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настроения, выраженные автором в стихотворениях;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 – 11.03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DB7720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Твардовский. «Снега потемнеют синие…», «Июль – макушка лета…», «На дне моей жизни…».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поэта о взаимосвязи человека и природы, о неразделимости судьбы человека и народа.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понятия о лирическом герое.</w:t>
            </w:r>
          </w:p>
          <w:p w:rsidR="00C94912" w:rsidRPr="0080785C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u w:val="single"/>
              </w:rPr>
            </w:pPr>
            <w:r w:rsidRPr="008078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Выразительное чтение наизусть одного из стихотворений. </w:t>
            </w:r>
            <w:r w:rsidRPr="008078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Сочинение-описание</w:t>
            </w:r>
            <w:r w:rsidRPr="008078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«В лесу весной» с включением в него слов из стихотворений А. Твардовского.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80785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 w:rsidRPr="00CF720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осмысленно читать и объяснять значение прочитанного, выбирать текст для чтения в зависимости от поставленной цели; строить монологическую речь, овладеть диалогической речью.</w:t>
            </w:r>
            <w:proofErr w:type="gramEnd"/>
          </w:p>
          <w:p w:rsidR="00C94912" w:rsidRPr="0080785C" w:rsidRDefault="00C94912" w:rsidP="005015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80785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лирики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уметь выделять их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>в изучаемых стихотворениях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078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72">
              <w:rPr>
                <w:rFonts w:ascii="Times New Roman" w:hAnsi="Times New Roman"/>
                <w:sz w:val="24"/>
                <w:szCs w:val="24"/>
              </w:rPr>
              <w:t>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18.03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F7206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дорогах войны. Стихотворения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войне А.А. Ахматовой, К.М. Симонова, А.А. Суркова, А.Т. Твардовского, Н.С. Тихонова и др.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Интервью с поэтом – участником Великой Отечественной войны. Интервью как жанр публицистики. Героизм, патриотизм, самоотверженность, трудности и радости грозных лет войны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стихотворениях. Ритмы и образы военной лирики.</w:t>
            </w:r>
          </w:p>
          <w:p w:rsidR="00C94912" w:rsidRPr="00CF7206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Выразительное чтение наизусть стихотворения о войне. Составление вопросов для интервью с участником Великой Отечественной войны. Устный рассказ о Ф.А. Абрамове.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высокий, патриотический пафос произведений; роль поэзии 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 вообще в военное время</w:t>
            </w:r>
          </w:p>
          <w:p w:rsidR="00C94912" w:rsidRPr="0045624D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(для интервью)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F7206" w:rsidRDefault="00C94912" w:rsidP="005015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интервью; содержание стихотворений о Великой Отечественной войне; </w:t>
            </w: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чувства, настроения, интонации, выраженные в стихотворениях, их мену; </w:t>
            </w: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 – 18.03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А. Абрамов. «О чем плачут лошади».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и нравственно-экологические проблемы, поднятые в рассказе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F7206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Письменный ответ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gramStart"/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вопрос</w:t>
            </w:r>
            <w:proofErr w:type="gramEnd"/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«Какие раздумья вызвал у вас рассказ?»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Е.И. Носове.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пафос произведения</w:t>
            </w:r>
          </w:p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выяснять значение незнакомых слов и выражений</w:t>
            </w:r>
          </w:p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Ф. А. Абрамова; сюжет и содержание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чем плачут лошади»; понятие литературная традиция;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рассказа; позицию автора;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прослеживать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рные традиции в рассказе (А. С.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Пушкин, Л. Н. Толстой,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и др.)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– 25.03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И. Носов. «Кукла»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Акимыч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Сила внутренней, духовной красоты человека. Протест против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равнодушия,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Нравственные проблемы в рассказе.</w:t>
            </w:r>
          </w:p>
          <w:p w:rsidR="00C94912" w:rsidRPr="002C6BF3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Письменная характеристика </w:t>
            </w:r>
            <w:proofErr w:type="spellStart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Акимыча</w:t>
            </w:r>
            <w:proofErr w:type="spellEnd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или письменный ответ на </w:t>
            </w:r>
            <w:proofErr w:type="gramStart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вопрос</w:t>
            </w:r>
            <w:proofErr w:type="gramEnd"/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«Какие нравственные проблемы поднимает писатель в рассказе?»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CF720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литературные произведения друг с другом (К. К. Случевский «Кукла», Е. И. Носов «Кукла»)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Е. И.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Носова; сюжет и содержание рассказов «Кукла», «Живое пламя»;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рассказов; позицию автора (боль за человека, горечь от утраты нравственных ценностей); </w:t>
            </w: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идею рассказов;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 – 25.03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И. Носов.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«Живое пламя».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один из вопросов:</w:t>
            </w:r>
          </w:p>
          <w:p w:rsidR="00C94912" w:rsidRDefault="00C94912" w:rsidP="005015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</w:rPr>
              <w:t>1. О чем рассказ Е.И. Носова «Живое пламя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почему он так называется</w:t>
            </w: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Что значит «прожить в полную силу» (по рассказу «Живое пламя»)?</w:t>
            </w:r>
          </w:p>
          <w:p w:rsidR="00C94912" w:rsidRPr="002C6BF3" w:rsidRDefault="00C94912" w:rsidP="005015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6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Ю.П. Казакове.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– 08.04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2C6BF3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Ю.П. Казаков. «Тихое утро».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можно оценить поведение Яшки и Володи в минуту опасности?» или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 и комплексный анализ рассказа.</w:t>
            </w:r>
          </w:p>
          <w:p w:rsidR="00C94912" w:rsidRPr="005A42FC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Сообщение о Д.С. Лихачеве.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 проблематику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высказывания; выяснять значение незнакомых слов;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DB7720" w:rsidRDefault="00C94912" w:rsidP="00501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П. Казакова; сюжет и содержание рассказа «Тихое утро»;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автора к героям; искренность писателя;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рассказ; характеризовать героев и их поступки;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прослеживать изменения в настроении и поведении героев; находить в тексте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 – 08.04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С. Лихачев. «Земля родная» (главы).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напутствие молодежи.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публицистике. Мемуары как публицистический жанр.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</w:t>
            </w:r>
            <w:proofErr w:type="gramStart"/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проблемы поднимает в своей публицистической книге Д.С. Лихачев?» 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М.М. Зощенко.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2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проект «Искусство моего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ind w:left="-102"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нравственную проблематику, публицистический, патриотический пафос произведения</w:t>
            </w:r>
          </w:p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высказывания; составлять конспект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Д. С. Лихачева; теоретико-литературные понятия; содержание цикла «Земля родная»;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трудов Д. С. Лихачева; 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текст; воспринимать напутствия и советы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Д. С. Лихачева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15.04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Зощенко «Беда»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другие рассказы</w:t>
            </w:r>
            <w:r w:rsidRPr="005A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«Над чем смеется и о чем горюет автор в рассказе «Беда»?» или комплексный анализ одного из рассказов М. Зощенко.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5A42FC" w:rsidRDefault="00C94912" w:rsidP="00501578">
            <w:pPr>
              <w:spacing w:after="0" w:line="240" w:lineRule="auto"/>
              <w:ind w:left="-102" w:firstLine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строить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5A42FC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М. М. Зощенко; сюжет и содержание рассказа «Беда»; </w:t>
            </w: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авторской иронии; отношение автора к герою; </w:t>
            </w: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и анализировать рассказ, определять его тему и идею; характеризовать героя и его поступки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15.04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«Тихая моя Родина». Стихи В. Брюсова, Ф. Сологуба, С. Есенина, Н. Рубцова, Н. Заболоцкого и др.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поэтов ХХ века  о р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одине, родной природе, восприятии окружающего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письменных высказываний-эссе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</w:t>
            </w:r>
            <w:r w:rsidRPr="00B706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B7060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Снег-волшебник (по стихотворению В. Брюсова «Первый снег»)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 Родной край, родной дом (по стихотворению Ф. Сологуба «Забелелся туман за рекой…»). Анализ одного из стихотворений (по выбору учащихся).</w:t>
            </w:r>
          </w:p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чтецов на тему «Тебе, родной край, посвящается».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пафос стихотворений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общее и индивидуальное в восприятии природы русскими поэтами; сопоставлять произведения литературы, живописи и музыки; строить развернутые письменные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стихотворений поэтов XX века о родной природе; </w:t>
            </w: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– 22.04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61D2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 на слова русских поэтов ХХ века А. Вертинский. «Доченьки». И. Гофф. «Русское поле». Б. Окуджава. «По смоленской дороге…».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размышления о жизни, быстро текущем времени. Светлая грусть переживаний.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представления о песне как синтетическом жанре искусства. 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считаю особенно важным в моем любимом рассказе (стихотворении, песне) второй половины ХХ века?»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пафос песен-стихотворений</w:t>
            </w:r>
          </w:p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развернутые 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B7060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61D2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творчестве русских поэтов ХХ века; содержание песен; </w:t>
            </w:r>
            <w:r w:rsidRPr="0016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стихотворения; оценивать исполнительское мастерство; находить в поэтических текстах изобразительно-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 – 22.04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688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61D2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 Тестирование.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произведениям русской литературы, изученным на 51-61 уроках. Выполнение тестовых заданий.</w:t>
            </w:r>
          </w:p>
          <w:p w:rsidR="00C94912" w:rsidRPr="00161D2F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61D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Р. Гамзатове.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 29.04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rPr>
          <w:trHeight w:val="405"/>
        </w:trPr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B2338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</w:pPr>
            <w:r w:rsidRPr="00B2338E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ИЗ ЛИТЕРАТУРЫ НАРОДОВ РОССИИ</w:t>
            </w:r>
            <w:r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 xml:space="preserve"> (1 час)</w:t>
            </w: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2338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2338E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2338E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Расул Гамзатов. «Опять за спиною родная земля…», «Я вновь пришел сюда и сам не верю…» (из цикла «Восьмистишия»)</w:t>
            </w:r>
            <w:proofErr w:type="gramStart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,«</w:t>
            </w:r>
            <w:proofErr w:type="gramEnd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моей Родине».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      </w:r>
          </w:p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</w:t>
            </w:r>
            <w:proofErr w:type="gramStart"/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вечные ценности утверждает Р. Гамзатов в своих стихотворениях?».</w:t>
            </w:r>
          </w:p>
          <w:p w:rsidR="00C94912" w:rsidRPr="00B2338E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33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Устный рассказ о Р. Бёрнсе.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пафос стихотворений; важность изучения многонациональной российской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B2338E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Гамзатова; содержание стихотворений поэта; </w:t>
            </w: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стихотворения; находить в поэтических текстах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 29.04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pacing w:after="0" w:line="240" w:lineRule="auto"/>
              <w:rPr>
                <w:rStyle w:val="dash041e005f0431005f044b005f0447005f043d005f044b005f0439005f005fchar1char1"/>
                <w:rFonts w:eastAsia="Andale Sans UI"/>
                <w:kern w:val="2"/>
              </w:rPr>
            </w:pPr>
          </w:p>
        </w:tc>
      </w:tr>
      <w:tr w:rsidR="00C94912" w:rsidRPr="00C46072" w:rsidTr="00501578">
        <w:tc>
          <w:tcPr>
            <w:tcW w:w="158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B2338E" w:rsidRDefault="00C94912" w:rsidP="00501578">
            <w:pPr>
              <w:widowControl w:val="0"/>
              <w:suppressAutoHyphens/>
              <w:spacing w:after="0" w:line="240" w:lineRule="auto"/>
              <w:jc w:val="center"/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</w:pPr>
            <w:r w:rsidRPr="00B2338E">
              <w:rPr>
                <w:rStyle w:val="dash041e005f0431005f044b005f0447005f043d005f044b005f0439005f005fchar1char1"/>
                <w:rFonts w:eastAsia="Andale Sans UI"/>
                <w:b/>
                <w:kern w:val="2"/>
              </w:rPr>
              <w:t>ИЗ ЗАРУБЕЖНОЙ ЛИТЕРАТУРЫ (6 часов)</w:t>
            </w: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2338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2338E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2338E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B23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Роберт Бернс. «Честная бедность» и другие стихотворения.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Представления народа о справедливости и честности.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Народно-поэтический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u w:val="single"/>
              </w:rPr>
            </w:pPr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 тезисов статьи учебника «Роберт Бёрнс». Выразительное чтение стихотворения наизусть. Устный рассказ о Байроне.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сатирический, гуманистический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пафос стихотворения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устные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краткие сведения о жизни и творчестве Р. Бёрнса; содержание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поэта;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просторечной лексики в произведениях;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01.05 06.05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B2338E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371044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Дж. Г. Байрон. «Душа моя мрачна…»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Ощущение трагического разлада героя с жизнью, окружающим его обществом. Своеобразие романтической поэзии Байрона. Байрон и русская литература.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Письменный ответ на вопрос 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каких героях русской литературы и фольклора можно сказать словами Байрона: «И в песнях родины святой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будет образ величавый»?»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Устный рассказ о мастерах японских хокку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Мацуо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Басё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Кобаяси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Исса</w:t>
            </w:r>
            <w:proofErr w:type="spellEnd"/>
            <w:r w:rsidRPr="00371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философский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устные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ь краткие сведения о жизни и творчестве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Дж. Г. Байрона; содержание стихотворения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моя мрачна…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«высокой» лексики в произведении; </w:t>
            </w:r>
            <w:r w:rsidRPr="00371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 читать стихотворение; находить изобразительно-выразительные средства и определять их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01.05 06.05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Японские хокку (трехстишия).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 стилизаций хокку на русском языке. Устный рассказ об О. Генри.</w:t>
            </w:r>
          </w:p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CF7206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лирический, философский пафос японских трехстиший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хокку;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выразительно читать стихотворения, раскрывать их смысл; создавать собственные трехстишия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Хокку (хайку)</w:t>
            </w:r>
          </w:p>
          <w:p w:rsidR="00C94912" w:rsidRPr="0037104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08.05 13.05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О. Генри.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«Дары волхвов».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Сила любви и преданности.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Жертвенность во имя любви. </w:t>
            </w:r>
            <w:proofErr w:type="gram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возвышенное в рассказе.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рождественском рассказе.</w:t>
            </w:r>
          </w:p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Краткий письменный пересказ рождественской истории от лица Джима или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Деллы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или письменный ответ на вопрос «Почему рассказ О. Генри «Дары волхвов» имеет такое название?». Устный рассказ о Р.Д.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Брэдбери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устные развернутые высказывания; сопоставлять рассказ с иллюстрациями к 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творчестве О. Генри; сюжет и содержание рассказа «Дары волхвов»;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рассказа; отношение автора к героям; </w:t>
            </w: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 текст по ролям; характеризовать героев и их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105860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«Каникулы».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рассказы Рея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 Мечта о чудесной победе добра.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представлений о жанре фантастики.</w:t>
            </w:r>
          </w:p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чём предупреждают читателя произведения Р.Д.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?». </w:t>
            </w:r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Чтение новеллы З. По «Убийство на улице Морг», рассказов «Сапфировый крест» Г.К. Честертона, «Собака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Баскервилей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А.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Конан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Дойля</w:t>
            </w:r>
            <w:proofErr w:type="spellEnd"/>
            <w:r w:rsidRPr="009734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«Бедняков не убивают» Ж. Сименона (по группам). Устные сообщения о писателях.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философский, гуманистический пафос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устные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973459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Р. Д. </w:t>
            </w:r>
            <w:proofErr w:type="spellStart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 и содержание рассказа «Каникулы»;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рассказа; соотношение реальности и фантастики в рассказе; отношение автора к героям;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и их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упки.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</w:t>
            </w:r>
          </w:p>
          <w:p w:rsidR="00C94912" w:rsidRPr="00105860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 внеклассного чтения.</w:t>
            </w:r>
          </w:p>
          <w:p w:rsidR="00C94912" w:rsidRPr="002125F2" w:rsidRDefault="00C94912" w:rsidP="00501578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Детективная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литература.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1D0064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итоговой контрольной работе.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912" w:rsidRPr="002125F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мотивации к индивидуальной и коллективной </w:t>
            </w:r>
            <w:r>
              <w:rPr>
                <w:rStyle w:val="dash041e005f0431005f044b005f0447005f043d005f044b005f0439005f005fchar1char1"/>
              </w:rPr>
              <w:lastRenderedPageBreak/>
              <w:t>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125F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устные развернутые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2125F2" w:rsidRDefault="00C94912" w:rsidP="00501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жизни и творчестве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сюжет и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названия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соотношение реальности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вымысла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отношение автора к героям; </w:t>
            </w:r>
            <w:r w:rsidRPr="00212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1D00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и их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упки.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Default="00C94912" w:rsidP="0050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 –</w:t>
            </w:r>
          </w:p>
          <w:p w:rsidR="00C94912" w:rsidRPr="00105860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912" w:rsidRPr="00C46072" w:rsidTr="00501578"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2125F2" w:rsidRDefault="00C94912" w:rsidP="005015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212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</w:pPr>
            <w:r w:rsidRPr="002125F2"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  <w:t>Урок контроля.</w:t>
            </w:r>
          </w:p>
          <w:p w:rsidR="00C94912" w:rsidRPr="002125F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Выявление уровня литературного развития учащихся. Тестирование. Итоги года, задание на лето.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Формирование мотивации к индивидуальной и коллективной диагностической деятельности.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912" w:rsidRPr="00C46072" w:rsidRDefault="00C94912" w:rsidP="00501578">
            <w:pPr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C4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информацию, планировать алгоритм ответа, формулировать и высказывать свою точку зрения на события и поступки героев.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12" w:rsidRPr="00C46072" w:rsidRDefault="00C94912" w:rsidP="005015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B7720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12" w:rsidRPr="000F4EDC" w:rsidRDefault="00C94912" w:rsidP="00501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 – 27.05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12" w:rsidRPr="00C46072" w:rsidRDefault="00C94912" w:rsidP="0050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912" w:rsidRPr="00FA63D4" w:rsidRDefault="00C94912">
      <w:pPr>
        <w:rPr>
          <w:rFonts w:ascii="Times New Roman" w:hAnsi="Times New Roman" w:cs="Times New Roman"/>
          <w:b/>
          <w:sz w:val="28"/>
          <w:szCs w:val="28"/>
        </w:rPr>
      </w:pPr>
    </w:p>
    <w:sectPr w:rsidR="00C94912" w:rsidRPr="00FA63D4" w:rsidSect="00FA6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06"/>
    <w:multiLevelType w:val="multilevel"/>
    <w:tmpl w:val="89D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B4633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F8C2293"/>
    <w:multiLevelType w:val="multilevel"/>
    <w:tmpl w:val="1866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48AC"/>
    <w:multiLevelType w:val="hybridMultilevel"/>
    <w:tmpl w:val="553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75BA"/>
    <w:multiLevelType w:val="multilevel"/>
    <w:tmpl w:val="66EC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77F8"/>
    <w:multiLevelType w:val="hybridMultilevel"/>
    <w:tmpl w:val="CB3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1171A"/>
    <w:multiLevelType w:val="hybridMultilevel"/>
    <w:tmpl w:val="027CB3AA"/>
    <w:lvl w:ilvl="0" w:tplc="858A8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2EA9"/>
    <w:multiLevelType w:val="hybridMultilevel"/>
    <w:tmpl w:val="07DCD120"/>
    <w:lvl w:ilvl="0" w:tplc="4AE4A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7931EDF"/>
    <w:multiLevelType w:val="hybridMultilevel"/>
    <w:tmpl w:val="A5AE88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4"/>
    <w:rsid w:val="0000015D"/>
    <w:rsid w:val="0000084D"/>
    <w:rsid w:val="00000983"/>
    <w:rsid w:val="00000E06"/>
    <w:rsid w:val="00001AA0"/>
    <w:rsid w:val="00002330"/>
    <w:rsid w:val="0000248F"/>
    <w:rsid w:val="00002822"/>
    <w:rsid w:val="00002E86"/>
    <w:rsid w:val="00003426"/>
    <w:rsid w:val="000034A0"/>
    <w:rsid w:val="00003CDB"/>
    <w:rsid w:val="00003CF8"/>
    <w:rsid w:val="00003FE6"/>
    <w:rsid w:val="000040E9"/>
    <w:rsid w:val="00004469"/>
    <w:rsid w:val="00004897"/>
    <w:rsid w:val="000049EA"/>
    <w:rsid w:val="00005C18"/>
    <w:rsid w:val="00005F00"/>
    <w:rsid w:val="00006D29"/>
    <w:rsid w:val="00006E43"/>
    <w:rsid w:val="000076AB"/>
    <w:rsid w:val="00007820"/>
    <w:rsid w:val="000105AA"/>
    <w:rsid w:val="00010764"/>
    <w:rsid w:val="000107B6"/>
    <w:rsid w:val="00011329"/>
    <w:rsid w:val="00011BC6"/>
    <w:rsid w:val="00011E71"/>
    <w:rsid w:val="00012F4F"/>
    <w:rsid w:val="00012F93"/>
    <w:rsid w:val="00013965"/>
    <w:rsid w:val="000145B9"/>
    <w:rsid w:val="000145CA"/>
    <w:rsid w:val="00014887"/>
    <w:rsid w:val="00014BB0"/>
    <w:rsid w:val="00014CE5"/>
    <w:rsid w:val="00014E45"/>
    <w:rsid w:val="0001527B"/>
    <w:rsid w:val="00015803"/>
    <w:rsid w:val="0001590B"/>
    <w:rsid w:val="000159B5"/>
    <w:rsid w:val="00015B4B"/>
    <w:rsid w:val="00015BF2"/>
    <w:rsid w:val="000161D2"/>
    <w:rsid w:val="000164BD"/>
    <w:rsid w:val="000168D8"/>
    <w:rsid w:val="00016A4A"/>
    <w:rsid w:val="000175C9"/>
    <w:rsid w:val="00017AAF"/>
    <w:rsid w:val="00017DCF"/>
    <w:rsid w:val="000202A1"/>
    <w:rsid w:val="000203CF"/>
    <w:rsid w:val="000204A0"/>
    <w:rsid w:val="00021831"/>
    <w:rsid w:val="000219B9"/>
    <w:rsid w:val="00021AF6"/>
    <w:rsid w:val="00021CC7"/>
    <w:rsid w:val="00023A58"/>
    <w:rsid w:val="00023B75"/>
    <w:rsid w:val="000246DC"/>
    <w:rsid w:val="00024F72"/>
    <w:rsid w:val="0002545C"/>
    <w:rsid w:val="00025A5F"/>
    <w:rsid w:val="00026118"/>
    <w:rsid w:val="00026D12"/>
    <w:rsid w:val="00026D5A"/>
    <w:rsid w:val="00027475"/>
    <w:rsid w:val="00030247"/>
    <w:rsid w:val="00030723"/>
    <w:rsid w:val="0003074D"/>
    <w:rsid w:val="00031169"/>
    <w:rsid w:val="000311CF"/>
    <w:rsid w:val="0003182E"/>
    <w:rsid w:val="000330E5"/>
    <w:rsid w:val="00033CE2"/>
    <w:rsid w:val="000343CA"/>
    <w:rsid w:val="00034570"/>
    <w:rsid w:val="000345F9"/>
    <w:rsid w:val="000346AC"/>
    <w:rsid w:val="00034FC0"/>
    <w:rsid w:val="000352E3"/>
    <w:rsid w:val="000362AE"/>
    <w:rsid w:val="0003664E"/>
    <w:rsid w:val="00036878"/>
    <w:rsid w:val="000368EE"/>
    <w:rsid w:val="00036B03"/>
    <w:rsid w:val="00037268"/>
    <w:rsid w:val="00037837"/>
    <w:rsid w:val="00037E12"/>
    <w:rsid w:val="00040580"/>
    <w:rsid w:val="0004096C"/>
    <w:rsid w:val="00040DF7"/>
    <w:rsid w:val="000411D6"/>
    <w:rsid w:val="00041A89"/>
    <w:rsid w:val="00042541"/>
    <w:rsid w:val="000437FF"/>
    <w:rsid w:val="00043BD9"/>
    <w:rsid w:val="00044ABB"/>
    <w:rsid w:val="00045578"/>
    <w:rsid w:val="000459D5"/>
    <w:rsid w:val="000465BF"/>
    <w:rsid w:val="0004668B"/>
    <w:rsid w:val="00046E48"/>
    <w:rsid w:val="000470BD"/>
    <w:rsid w:val="00047111"/>
    <w:rsid w:val="00047333"/>
    <w:rsid w:val="00050836"/>
    <w:rsid w:val="00050995"/>
    <w:rsid w:val="000513D4"/>
    <w:rsid w:val="00051448"/>
    <w:rsid w:val="00051652"/>
    <w:rsid w:val="000521D6"/>
    <w:rsid w:val="000522D1"/>
    <w:rsid w:val="00052775"/>
    <w:rsid w:val="00052785"/>
    <w:rsid w:val="00052E68"/>
    <w:rsid w:val="00054990"/>
    <w:rsid w:val="0005507A"/>
    <w:rsid w:val="000550F1"/>
    <w:rsid w:val="000560B1"/>
    <w:rsid w:val="000560D6"/>
    <w:rsid w:val="000562A2"/>
    <w:rsid w:val="0005692C"/>
    <w:rsid w:val="00056BD5"/>
    <w:rsid w:val="00056C9E"/>
    <w:rsid w:val="00057471"/>
    <w:rsid w:val="00057531"/>
    <w:rsid w:val="000575D6"/>
    <w:rsid w:val="00057757"/>
    <w:rsid w:val="00057A8E"/>
    <w:rsid w:val="00057AB7"/>
    <w:rsid w:val="000600C7"/>
    <w:rsid w:val="000614B2"/>
    <w:rsid w:val="00061C94"/>
    <w:rsid w:val="0006248A"/>
    <w:rsid w:val="00064DDB"/>
    <w:rsid w:val="00065C9D"/>
    <w:rsid w:val="0006627B"/>
    <w:rsid w:val="00066722"/>
    <w:rsid w:val="00070410"/>
    <w:rsid w:val="00070779"/>
    <w:rsid w:val="000716C8"/>
    <w:rsid w:val="00071EBD"/>
    <w:rsid w:val="00072157"/>
    <w:rsid w:val="0007257A"/>
    <w:rsid w:val="00072D85"/>
    <w:rsid w:val="0007366A"/>
    <w:rsid w:val="00073A76"/>
    <w:rsid w:val="00074F48"/>
    <w:rsid w:val="000750BC"/>
    <w:rsid w:val="00075BC4"/>
    <w:rsid w:val="000760B6"/>
    <w:rsid w:val="00076E8F"/>
    <w:rsid w:val="00076EB1"/>
    <w:rsid w:val="000779C5"/>
    <w:rsid w:val="0008015F"/>
    <w:rsid w:val="0008093C"/>
    <w:rsid w:val="00080A9C"/>
    <w:rsid w:val="00080F9B"/>
    <w:rsid w:val="0008129C"/>
    <w:rsid w:val="000822DF"/>
    <w:rsid w:val="00082563"/>
    <w:rsid w:val="00082726"/>
    <w:rsid w:val="00083375"/>
    <w:rsid w:val="00083BB2"/>
    <w:rsid w:val="00083E7E"/>
    <w:rsid w:val="0008417A"/>
    <w:rsid w:val="0008450F"/>
    <w:rsid w:val="0008479D"/>
    <w:rsid w:val="00084C62"/>
    <w:rsid w:val="0008546C"/>
    <w:rsid w:val="000863AB"/>
    <w:rsid w:val="0008739F"/>
    <w:rsid w:val="00087C95"/>
    <w:rsid w:val="0009000E"/>
    <w:rsid w:val="000901AD"/>
    <w:rsid w:val="000907B8"/>
    <w:rsid w:val="00090D87"/>
    <w:rsid w:val="000910DC"/>
    <w:rsid w:val="000918AE"/>
    <w:rsid w:val="0009191F"/>
    <w:rsid w:val="00091BA5"/>
    <w:rsid w:val="00091C9E"/>
    <w:rsid w:val="000929BD"/>
    <w:rsid w:val="00092D3D"/>
    <w:rsid w:val="00093483"/>
    <w:rsid w:val="00093677"/>
    <w:rsid w:val="00093BA6"/>
    <w:rsid w:val="00093FBC"/>
    <w:rsid w:val="0009455A"/>
    <w:rsid w:val="0009460F"/>
    <w:rsid w:val="00094A38"/>
    <w:rsid w:val="00094F48"/>
    <w:rsid w:val="00095574"/>
    <w:rsid w:val="0009608A"/>
    <w:rsid w:val="00096DE7"/>
    <w:rsid w:val="0009735E"/>
    <w:rsid w:val="00097921"/>
    <w:rsid w:val="000A0620"/>
    <w:rsid w:val="000A06C8"/>
    <w:rsid w:val="000A0C20"/>
    <w:rsid w:val="000A1049"/>
    <w:rsid w:val="000A19F8"/>
    <w:rsid w:val="000A1D7A"/>
    <w:rsid w:val="000A1E1E"/>
    <w:rsid w:val="000A2465"/>
    <w:rsid w:val="000A24AF"/>
    <w:rsid w:val="000A2DB2"/>
    <w:rsid w:val="000A3151"/>
    <w:rsid w:val="000A3C49"/>
    <w:rsid w:val="000A3F48"/>
    <w:rsid w:val="000A4CBC"/>
    <w:rsid w:val="000A5521"/>
    <w:rsid w:val="000A587F"/>
    <w:rsid w:val="000A5BE0"/>
    <w:rsid w:val="000A5DF5"/>
    <w:rsid w:val="000A5E6C"/>
    <w:rsid w:val="000A5F2B"/>
    <w:rsid w:val="000A62C4"/>
    <w:rsid w:val="000A7283"/>
    <w:rsid w:val="000A75B9"/>
    <w:rsid w:val="000A7D46"/>
    <w:rsid w:val="000B08FE"/>
    <w:rsid w:val="000B0ADA"/>
    <w:rsid w:val="000B0F01"/>
    <w:rsid w:val="000B0F25"/>
    <w:rsid w:val="000B1712"/>
    <w:rsid w:val="000B2027"/>
    <w:rsid w:val="000B204E"/>
    <w:rsid w:val="000B2142"/>
    <w:rsid w:val="000B25FF"/>
    <w:rsid w:val="000B2757"/>
    <w:rsid w:val="000B2FF4"/>
    <w:rsid w:val="000B392E"/>
    <w:rsid w:val="000B3A7B"/>
    <w:rsid w:val="000B4C51"/>
    <w:rsid w:val="000B4F30"/>
    <w:rsid w:val="000B609C"/>
    <w:rsid w:val="000B6361"/>
    <w:rsid w:val="000B6DC2"/>
    <w:rsid w:val="000B7186"/>
    <w:rsid w:val="000B72F3"/>
    <w:rsid w:val="000B7DAB"/>
    <w:rsid w:val="000C035E"/>
    <w:rsid w:val="000C0D3E"/>
    <w:rsid w:val="000C18BF"/>
    <w:rsid w:val="000C1B35"/>
    <w:rsid w:val="000C23A8"/>
    <w:rsid w:val="000C243A"/>
    <w:rsid w:val="000C2772"/>
    <w:rsid w:val="000C2FF7"/>
    <w:rsid w:val="000C3210"/>
    <w:rsid w:val="000C441C"/>
    <w:rsid w:val="000C4D60"/>
    <w:rsid w:val="000C5C96"/>
    <w:rsid w:val="000C68CC"/>
    <w:rsid w:val="000C6F8F"/>
    <w:rsid w:val="000C7558"/>
    <w:rsid w:val="000C75BE"/>
    <w:rsid w:val="000C7604"/>
    <w:rsid w:val="000C7B6E"/>
    <w:rsid w:val="000D00EF"/>
    <w:rsid w:val="000D0717"/>
    <w:rsid w:val="000D0F28"/>
    <w:rsid w:val="000D1087"/>
    <w:rsid w:val="000D1F5B"/>
    <w:rsid w:val="000D2CF2"/>
    <w:rsid w:val="000D35E9"/>
    <w:rsid w:val="000D3E0B"/>
    <w:rsid w:val="000D3F0D"/>
    <w:rsid w:val="000D4275"/>
    <w:rsid w:val="000D5536"/>
    <w:rsid w:val="000D5570"/>
    <w:rsid w:val="000D5615"/>
    <w:rsid w:val="000D56A1"/>
    <w:rsid w:val="000D577A"/>
    <w:rsid w:val="000D589C"/>
    <w:rsid w:val="000D649A"/>
    <w:rsid w:val="000D64AF"/>
    <w:rsid w:val="000D689E"/>
    <w:rsid w:val="000D6CD2"/>
    <w:rsid w:val="000D6D41"/>
    <w:rsid w:val="000D75AE"/>
    <w:rsid w:val="000D7FF4"/>
    <w:rsid w:val="000E0192"/>
    <w:rsid w:val="000E085B"/>
    <w:rsid w:val="000E15F1"/>
    <w:rsid w:val="000E1B40"/>
    <w:rsid w:val="000E1D68"/>
    <w:rsid w:val="000E2643"/>
    <w:rsid w:val="000E2902"/>
    <w:rsid w:val="000E2F2A"/>
    <w:rsid w:val="000E2F84"/>
    <w:rsid w:val="000E3160"/>
    <w:rsid w:val="000E3686"/>
    <w:rsid w:val="000E4B35"/>
    <w:rsid w:val="000E4FB8"/>
    <w:rsid w:val="000E5153"/>
    <w:rsid w:val="000E530F"/>
    <w:rsid w:val="000E566A"/>
    <w:rsid w:val="000E5BA7"/>
    <w:rsid w:val="000E6315"/>
    <w:rsid w:val="000E65DE"/>
    <w:rsid w:val="000E74E8"/>
    <w:rsid w:val="000E7F2E"/>
    <w:rsid w:val="000F01DB"/>
    <w:rsid w:val="000F02B0"/>
    <w:rsid w:val="000F0438"/>
    <w:rsid w:val="000F0A70"/>
    <w:rsid w:val="000F1150"/>
    <w:rsid w:val="000F2038"/>
    <w:rsid w:val="000F2316"/>
    <w:rsid w:val="000F24E4"/>
    <w:rsid w:val="000F265F"/>
    <w:rsid w:val="000F2725"/>
    <w:rsid w:val="000F28A8"/>
    <w:rsid w:val="000F2980"/>
    <w:rsid w:val="000F329D"/>
    <w:rsid w:val="000F346A"/>
    <w:rsid w:val="000F3C15"/>
    <w:rsid w:val="000F425B"/>
    <w:rsid w:val="000F42AF"/>
    <w:rsid w:val="000F4981"/>
    <w:rsid w:val="000F4CDE"/>
    <w:rsid w:val="000F4EE8"/>
    <w:rsid w:val="000F5408"/>
    <w:rsid w:val="000F5469"/>
    <w:rsid w:val="000F5BAC"/>
    <w:rsid w:val="000F75C1"/>
    <w:rsid w:val="000F7C4E"/>
    <w:rsid w:val="00101780"/>
    <w:rsid w:val="00101869"/>
    <w:rsid w:val="00101C6A"/>
    <w:rsid w:val="0010228A"/>
    <w:rsid w:val="001022F8"/>
    <w:rsid w:val="00102B23"/>
    <w:rsid w:val="00102BFF"/>
    <w:rsid w:val="00102D30"/>
    <w:rsid w:val="00103039"/>
    <w:rsid w:val="00103E11"/>
    <w:rsid w:val="00104C14"/>
    <w:rsid w:val="00104CDE"/>
    <w:rsid w:val="00104F00"/>
    <w:rsid w:val="0010546D"/>
    <w:rsid w:val="0010583F"/>
    <w:rsid w:val="00105E72"/>
    <w:rsid w:val="0010680E"/>
    <w:rsid w:val="00106A29"/>
    <w:rsid w:val="001100EA"/>
    <w:rsid w:val="0011045A"/>
    <w:rsid w:val="0011072F"/>
    <w:rsid w:val="00110D58"/>
    <w:rsid w:val="00111632"/>
    <w:rsid w:val="0011221E"/>
    <w:rsid w:val="00112ECF"/>
    <w:rsid w:val="00113396"/>
    <w:rsid w:val="00114060"/>
    <w:rsid w:val="001143F7"/>
    <w:rsid w:val="00114BDC"/>
    <w:rsid w:val="00114DFB"/>
    <w:rsid w:val="00115185"/>
    <w:rsid w:val="0011551F"/>
    <w:rsid w:val="0011618B"/>
    <w:rsid w:val="001165F9"/>
    <w:rsid w:val="00116A39"/>
    <w:rsid w:val="00116DC6"/>
    <w:rsid w:val="0011708B"/>
    <w:rsid w:val="001170CD"/>
    <w:rsid w:val="00117412"/>
    <w:rsid w:val="00117E06"/>
    <w:rsid w:val="00120115"/>
    <w:rsid w:val="00120162"/>
    <w:rsid w:val="001211B8"/>
    <w:rsid w:val="0012160F"/>
    <w:rsid w:val="00121891"/>
    <w:rsid w:val="001229B3"/>
    <w:rsid w:val="00122E26"/>
    <w:rsid w:val="00122F95"/>
    <w:rsid w:val="0012459D"/>
    <w:rsid w:val="00125191"/>
    <w:rsid w:val="001254BC"/>
    <w:rsid w:val="001255CC"/>
    <w:rsid w:val="00125D8C"/>
    <w:rsid w:val="00126066"/>
    <w:rsid w:val="00126641"/>
    <w:rsid w:val="00126719"/>
    <w:rsid w:val="00127EF3"/>
    <w:rsid w:val="001314B9"/>
    <w:rsid w:val="00131C9E"/>
    <w:rsid w:val="00132253"/>
    <w:rsid w:val="00132338"/>
    <w:rsid w:val="00132453"/>
    <w:rsid w:val="00132E7F"/>
    <w:rsid w:val="001340F6"/>
    <w:rsid w:val="00134492"/>
    <w:rsid w:val="00134A0C"/>
    <w:rsid w:val="00134E1F"/>
    <w:rsid w:val="00135490"/>
    <w:rsid w:val="00135AB6"/>
    <w:rsid w:val="0013620C"/>
    <w:rsid w:val="00136424"/>
    <w:rsid w:val="00136494"/>
    <w:rsid w:val="00136976"/>
    <w:rsid w:val="00136C55"/>
    <w:rsid w:val="00140A12"/>
    <w:rsid w:val="0014106D"/>
    <w:rsid w:val="00142296"/>
    <w:rsid w:val="001428AA"/>
    <w:rsid w:val="001429F5"/>
    <w:rsid w:val="0014304F"/>
    <w:rsid w:val="00143076"/>
    <w:rsid w:val="001433B0"/>
    <w:rsid w:val="00144DC6"/>
    <w:rsid w:val="001453BE"/>
    <w:rsid w:val="00145A25"/>
    <w:rsid w:val="00145CD1"/>
    <w:rsid w:val="00145D39"/>
    <w:rsid w:val="001465FD"/>
    <w:rsid w:val="00146B38"/>
    <w:rsid w:val="00146F6E"/>
    <w:rsid w:val="0014717C"/>
    <w:rsid w:val="00147AFA"/>
    <w:rsid w:val="001505FA"/>
    <w:rsid w:val="00150D8F"/>
    <w:rsid w:val="00150D9C"/>
    <w:rsid w:val="00150E31"/>
    <w:rsid w:val="00151104"/>
    <w:rsid w:val="001514DF"/>
    <w:rsid w:val="00151503"/>
    <w:rsid w:val="00151590"/>
    <w:rsid w:val="00152428"/>
    <w:rsid w:val="00152A2F"/>
    <w:rsid w:val="0015325E"/>
    <w:rsid w:val="0015339D"/>
    <w:rsid w:val="001534B0"/>
    <w:rsid w:val="001541FA"/>
    <w:rsid w:val="00154570"/>
    <w:rsid w:val="00154E16"/>
    <w:rsid w:val="00155582"/>
    <w:rsid w:val="00156076"/>
    <w:rsid w:val="001561CA"/>
    <w:rsid w:val="001568A5"/>
    <w:rsid w:val="001569A5"/>
    <w:rsid w:val="001573E9"/>
    <w:rsid w:val="00157557"/>
    <w:rsid w:val="00157C35"/>
    <w:rsid w:val="00160316"/>
    <w:rsid w:val="0016074F"/>
    <w:rsid w:val="001607B3"/>
    <w:rsid w:val="00160DF5"/>
    <w:rsid w:val="00161C4C"/>
    <w:rsid w:val="00161EB7"/>
    <w:rsid w:val="0016212B"/>
    <w:rsid w:val="0016236B"/>
    <w:rsid w:val="00162E0A"/>
    <w:rsid w:val="001647BD"/>
    <w:rsid w:val="0016547F"/>
    <w:rsid w:val="00165835"/>
    <w:rsid w:val="00165B18"/>
    <w:rsid w:val="00166249"/>
    <w:rsid w:val="00166406"/>
    <w:rsid w:val="001665FA"/>
    <w:rsid w:val="00166834"/>
    <w:rsid w:val="00166AE8"/>
    <w:rsid w:val="00167B1E"/>
    <w:rsid w:val="00167B73"/>
    <w:rsid w:val="00167EB8"/>
    <w:rsid w:val="00170136"/>
    <w:rsid w:val="0017019F"/>
    <w:rsid w:val="001702DA"/>
    <w:rsid w:val="0017032E"/>
    <w:rsid w:val="00170372"/>
    <w:rsid w:val="001708DA"/>
    <w:rsid w:val="00170F86"/>
    <w:rsid w:val="0017109A"/>
    <w:rsid w:val="0017134A"/>
    <w:rsid w:val="0017151D"/>
    <w:rsid w:val="00171C50"/>
    <w:rsid w:val="00172144"/>
    <w:rsid w:val="0017241C"/>
    <w:rsid w:val="00172FD0"/>
    <w:rsid w:val="001730E4"/>
    <w:rsid w:val="001732E4"/>
    <w:rsid w:val="00173EA0"/>
    <w:rsid w:val="0017504C"/>
    <w:rsid w:val="001757EB"/>
    <w:rsid w:val="00175BEA"/>
    <w:rsid w:val="0017670B"/>
    <w:rsid w:val="0017673F"/>
    <w:rsid w:val="00176C1F"/>
    <w:rsid w:val="00176DC0"/>
    <w:rsid w:val="001777C2"/>
    <w:rsid w:val="0017784F"/>
    <w:rsid w:val="00177BAE"/>
    <w:rsid w:val="00177F3D"/>
    <w:rsid w:val="00180482"/>
    <w:rsid w:val="001809E0"/>
    <w:rsid w:val="00180C9D"/>
    <w:rsid w:val="00180DDA"/>
    <w:rsid w:val="0018124D"/>
    <w:rsid w:val="0018145D"/>
    <w:rsid w:val="00181862"/>
    <w:rsid w:val="00181E17"/>
    <w:rsid w:val="0018289F"/>
    <w:rsid w:val="001829A4"/>
    <w:rsid w:val="00182B04"/>
    <w:rsid w:val="001831EA"/>
    <w:rsid w:val="001845FB"/>
    <w:rsid w:val="0018464A"/>
    <w:rsid w:val="00185258"/>
    <w:rsid w:val="00185D21"/>
    <w:rsid w:val="00186468"/>
    <w:rsid w:val="001866D6"/>
    <w:rsid w:val="001868CF"/>
    <w:rsid w:val="00186DA8"/>
    <w:rsid w:val="0018741E"/>
    <w:rsid w:val="00187505"/>
    <w:rsid w:val="001901E3"/>
    <w:rsid w:val="001915F7"/>
    <w:rsid w:val="00193120"/>
    <w:rsid w:val="001932C5"/>
    <w:rsid w:val="001942E1"/>
    <w:rsid w:val="0019443C"/>
    <w:rsid w:val="001954ED"/>
    <w:rsid w:val="00196149"/>
    <w:rsid w:val="0019789A"/>
    <w:rsid w:val="00197A63"/>
    <w:rsid w:val="00197C4B"/>
    <w:rsid w:val="001A0554"/>
    <w:rsid w:val="001A0657"/>
    <w:rsid w:val="001A0C0B"/>
    <w:rsid w:val="001A15F2"/>
    <w:rsid w:val="001A162D"/>
    <w:rsid w:val="001A1838"/>
    <w:rsid w:val="001A25B3"/>
    <w:rsid w:val="001A32AB"/>
    <w:rsid w:val="001A3346"/>
    <w:rsid w:val="001A3EBE"/>
    <w:rsid w:val="001A4041"/>
    <w:rsid w:val="001A4FA7"/>
    <w:rsid w:val="001A4FBD"/>
    <w:rsid w:val="001A5014"/>
    <w:rsid w:val="001A572B"/>
    <w:rsid w:val="001A6078"/>
    <w:rsid w:val="001A67B7"/>
    <w:rsid w:val="001A6CC7"/>
    <w:rsid w:val="001A704A"/>
    <w:rsid w:val="001A782C"/>
    <w:rsid w:val="001A7D07"/>
    <w:rsid w:val="001A7D15"/>
    <w:rsid w:val="001A7D92"/>
    <w:rsid w:val="001B0E81"/>
    <w:rsid w:val="001B19B6"/>
    <w:rsid w:val="001B1D99"/>
    <w:rsid w:val="001B1EF2"/>
    <w:rsid w:val="001B34CB"/>
    <w:rsid w:val="001B375F"/>
    <w:rsid w:val="001B377F"/>
    <w:rsid w:val="001B39DF"/>
    <w:rsid w:val="001B3FB4"/>
    <w:rsid w:val="001B406E"/>
    <w:rsid w:val="001B4171"/>
    <w:rsid w:val="001B42A1"/>
    <w:rsid w:val="001B44F4"/>
    <w:rsid w:val="001B479F"/>
    <w:rsid w:val="001B5866"/>
    <w:rsid w:val="001B6090"/>
    <w:rsid w:val="001B6248"/>
    <w:rsid w:val="001B64A3"/>
    <w:rsid w:val="001B65EB"/>
    <w:rsid w:val="001B7249"/>
    <w:rsid w:val="001B72DB"/>
    <w:rsid w:val="001B7801"/>
    <w:rsid w:val="001C031E"/>
    <w:rsid w:val="001C087D"/>
    <w:rsid w:val="001C1B71"/>
    <w:rsid w:val="001C3881"/>
    <w:rsid w:val="001C45DE"/>
    <w:rsid w:val="001C4D68"/>
    <w:rsid w:val="001C5000"/>
    <w:rsid w:val="001C558D"/>
    <w:rsid w:val="001C5B11"/>
    <w:rsid w:val="001C5B3D"/>
    <w:rsid w:val="001C5C68"/>
    <w:rsid w:val="001C64DC"/>
    <w:rsid w:val="001C671F"/>
    <w:rsid w:val="001C6D5A"/>
    <w:rsid w:val="001D01CA"/>
    <w:rsid w:val="001D06B7"/>
    <w:rsid w:val="001D0B49"/>
    <w:rsid w:val="001D0D45"/>
    <w:rsid w:val="001D0E2A"/>
    <w:rsid w:val="001D1034"/>
    <w:rsid w:val="001D1206"/>
    <w:rsid w:val="001D1953"/>
    <w:rsid w:val="001D1A89"/>
    <w:rsid w:val="001D1ADF"/>
    <w:rsid w:val="001D2283"/>
    <w:rsid w:val="001D2308"/>
    <w:rsid w:val="001D2B60"/>
    <w:rsid w:val="001D2CA4"/>
    <w:rsid w:val="001D3850"/>
    <w:rsid w:val="001D4F27"/>
    <w:rsid w:val="001D5A79"/>
    <w:rsid w:val="001D5DE7"/>
    <w:rsid w:val="001D7274"/>
    <w:rsid w:val="001E2754"/>
    <w:rsid w:val="001E30F5"/>
    <w:rsid w:val="001E3A90"/>
    <w:rsid w:val="001E3B9F"/>
    <w:rsid w:val="001E583A"/>
    <w:rsid w:val="001E5E3B"/>
    <w:rsid w:val="001E6366"/>
    <w:rsid w:val="001E67E1"/>
    <w:rsid w:val="001E6BC8"/>
    <w:rsid w:val="001E7733"/>
    <w:rsid w:val="001F0F51"/>
    <w:rsid w:val="001F1090"/>
    <w:rsid w:val="001F127F"/>
    <w:rsid w:val="001F1410"/>
    <w:rsid w:val="001F20F1"/>
    <w:rsid w:val="001F24A5"/>
    <w:rsid w:val="001F33E3"/>
    <w:rsid w:val="001F3586"/>
    <w:rsid w:val="001F38ED"/>
    <w:rsid w:val="001F3D2F"/>
    <w:rsid w:val="001F452F"/>
    <w:rsid w:val="001F4B1E"/>
    <w:rsid w:val="001F4D8C"/>
    <w:rsid w:val="001F4F25"/>
    <w:rsid w:val="001F5295"/>
    <w:rsid w:val="001F53A8"/>
    <w:rsid w:val="001F584E"/>
    <w:rsid w:val="001F5A80"/>
    <w:rsid w:val="001F5E55"/>
    <w:rsid w:val="001F65E2"/>
    <w:rsid w:val="001F6D0B"/>
    <w:rsid w:val="001F77BD"/>
    <w:rsid w:val="001F794E"/>
    <w:rsid w:val="0020130B"/>
    <w:rsid w:val="00201503"/>
    <w:rsid w:val="0020201A"/>
    <w:rsid w:val="002021DF"/>
    <w:rsid w:val="002024F0"/>
    <w:rsid w:val="00202D1B"/>
    <w:rsid w:val="002039D5"/>
    <w:rsid w:val="002041D3"/>
    <w:rsid w:val="00204C78"/>
    <w:rsid w:val="00205E38"/>
    <w:rsid w:val="002062EA"/>
    <w:rsid w:val="0020673A"/>
    <w:rsid w:val="002068A3"/>
    <w:rsid w:val="00206EAD"/>
    <w:rsid w:val="002071C4"/>
    <w:rsid w:val="00207333"/>
    <w:rsid w:val="0020795D"/>
    <w:rsid w:val="002079C0"/>
    <w:rsid w:val="00210674"/>
    <w:rsid w:val="00210C29"/>
    <w:rsid w:val="00210CE5"/>
    <w:rsid w:val="00210FFF"/>
    <w:rsid w:val="00211F4C"/>
    <w:rsid w:val="002122DF"/>
    <w:rsid w:val="00212522"/>
    <w:rsid w:val="00212781"/>
    <w:rsid w:val="002130E4"/>
    <w:rsid w:val="002134F2"/>
    <w:rsid w:val="0021475D"/>
    <w:rsid w:val="00214E8E"/>
    <w:rsid w:val="00215E76"/>
    <w:rsid w:val="00216090"/>
    <w:rsid w:val="002165E1"/>
    <w:rsid w:val="002166FB"/>
    <w:rsid w:val="00216C66"/>
    <w:rsid w:val="00217079"/>
    <w:rsid w:val="00217467"/>
    <w:rsid w:val="002174CA"/>
    <w:rsid w:val="00217DDB"/>
    <w:rsid w:val="00217E51"/>
    <w:rsid w:val="002208B6"/>
    <w:rsid w:val="00220FB5"/>
    <w:rsid w:val="00221520"/>
    <w:rsid w:val="002215C6"/>
    <w:rsid w:val="00221D5E"/>
    <w:rsid w:val="002220EC"/>
    <w:rsid w:val="00222E25"/>
    <w:rsid w:val="00223230"/>
    <w:rsid w:val="00223552"/>
    <w:rsid w:val="0022367F"/>
    <w:rsid w:val="00223726"/>
    <w:rsid w:val="00223E81"/>
    <w:rsid w:val="00223FF7"/>
    <w:rsid w:val="00224023"/>
    <w:rsid w:val="00224C67"/>
    <w:rsid w:val="0022504D"/>
    <w:rsid w:val="002251FC"/>
    <w:rsid w:val="00225ACF"/>
    <w:rsid w:val="0022612B"/>
    <w:rsid w:val="0022640E"/>
    <w:rsid w:val="002264CA"/>
    <w:rsid w:val="00227258"/>
    <w:rsid w:val="002274F8"/>
    <w:rsid w:val="002278D9"/>
    <w:rsid w:val="00227E64"/>
    <w:rsid w:val="002311A4"/>
    <w:rsid w:val="002316E1"/>
    <w:rsid w:val="002324FB"/>
    <w:rsid w:val="002326DE"/>
    <w:rsid w:val="002337F2"/>
    <w:rsid w:val="00235C1F"/>
    <w:rsid w:val="00236211"/>
    <w:rsid w:val="0023772A"/>
    <w:rsid w:val="00237D98"/>
    <w:rsid w:val="00237FBB"/>
    <w:rsid w:val="002409AA"/>
    <w:rsid w:val="002412BF"/>
    <w:rsid w:val="00241911"/>
    <w:rsid w:val="0024275F"/>
    <w:rsid w:val="0024405A"/>
    <w:rsid w:val="00244563"/>
    <w:rsid w:val="002450DF"/>
    <w:rsid w:val="00246AA8"/>
    <w:rsid w:val="00246C50"/>
    <w:rsid w:val="00247507"/>
    <w:rsid w:val="00247693"/>
    <w:rsid w:val="00247F51"/>
    <w:rsid w:val="00250957"/>
    <w:rsid w:val="00250CE5"/>
    <w:rsid w:val="00250DF6"/>
    <w:rsid w:val="002513EF"/>
    <w:rsid w:val="0025148A"/>
    <w:rsid w:val="002515D9"/>
    <w:rsid w:val="002516C7"/>
    <w:rsid w:val="00251714"/>
    <w:rsid w:val="002519C5"/>
    <w:rsid w:val="0025266F"/>
    <w:rsid w:val="00252933"/>
    <w:rsid w:val="00252E65"/>
    <w:rsid w:val="002534A9"/>
    <w:rsid w:val="00253556"/>
    <w:rsid w:val="00253E2D"/>
    <w:rsid w:val="002542E5"/>
    <w:rsid w:val="002547A9"/>
    <w:rsid w:val="00254E38"/>
    <w:rsid w:val="00256DCD"/>
    <w:rsid w:val="00257763"/>
    <w:rsid w:val="00260038"/>
    <w:rsid w:val="0026028A"/>
    <w:rsid w:val="00260345"/>
    <w:rsid w:val="00260606"/>
    <w:rsid w:val="002610E4"/>
    <w:rsid w:val="00261919"/>
    <w:rsid w:val="00261A29"/>
    <w:rsid w:val="00261A5D"/>
    <w:rsid w:val="00261F36"/>
    <w:rsid w:val="002622A0"/>
    <w:rsid w:val="00263B51"/>
    <w:rsid w:val="00263E4F"/>
    <w:rsid w:val="002655A8"/>
    <w:rsid w:val="00265844"/>
    <w:rsid w:val="00265DB0"/>
    <w:rsid w:val="00265FF4"/>
    <w:rsid w:val="00266B1F"/>
    <w:rsid w:val="00266E30"/>
    <w:rsid w:val="00267171"/>
    <w:rsid w:val="00267412"/>
    <w:rsid w:val="0026776B"/>
    <w:rsid w:val="002679C7"/>
    <w:rsid w:val="00267A13"/>
    <w:rsid w:val="00267B7F"/>
    <w:rsid w:val="00270124"/>
    <w:rsid w:val="00270884"/>
    <w:rsid w:val="00271532"/>
    <w:rsid w:val="0027165F"/>
    <w:rsid w:val="0027226A"/>
    <w:rsid w:val="00272692"/>
    <w:rsid w:val="00272798"/>
    <w:rsid w:val="002728EA"/>
    <w:rsid w:val="00272912"/>
    <w:rsid w:val="00272B6E"/>
    <w:rsid w:val="00272BCF"/>
    <w:rsid w:val="00272DB8"/>
    <w:rsid w:val="002732A4"/>
    <w:rsid w:val="00273735"/>
    <w:rsid w:val="00273CA6"/>
    <w:rsid w:val="002740EF"/>
    <w:rsid w:val="00274A77"/>
    <w:rsid w:val="00274F93"/>
    <w:rsid w:val="002750D4"/>
    <w:rsid w:val="00275D6A"/>
    <w:rsid w:val="00276D47"/>
    <w:rsid w:val="00276ECF"/>
    <w:rsid w:val="00277491"/>
    <w:rsid w:val="0027775A"/>
    <w:rsid w:val="002777CF"/>
    <w:rsid w:val="0027794A"/>
    <w:rsid w:val="00277AB8"/>
    <w:rsid w:val="0028013F"/>
    <w:rsid w:val="00280A46"/>
    <w:rsid w:val="00280E86"/>
    <w:rsid w:val="002817B2"/>
    <w:rsid w:val="002822A7"/>
    <w:rsid w:val="00282C62"/>
    <w:rsid w:val="0028341D"/>
    <w:rsid w:val="002839DF"/>
    <w:rsid w:val="00283CCD"/>
    <w:rsid w:val="0028472B"/>
    <w:rsid w:val="002851C8"/>
    <w:rsid w:val="00285839"/>
    <w:rsid w:val="00285C06"/>
    <w:rsid w:val="00286F9D"/>
    <w:rsid w:val="002874DA"/>
    <w:rsid w:val="00287641"/>
    <w:rsid w:val="002879EE"/>
    <w:rsid w:val="00290458"/>
    <w:rsid w:val="00290C2C"/>
    <w:rsid w:val="00290FCD"/>
    <w:rsid w:val="00291D13"/>
    <w:rsid w:val="00293CD4"/>
    <w:rsid w:val="00293D46"/>
    <w:rsid w:val="00293D9A"/>
    <w:rsid w:val="0029445D"/>
    <w:rsid w:val="002946C8"/>
    <w:rsid w:val="0029471F"/>
    <w:rsid w:val="002949A0"/>
    <w:rsid w:val="00294DE0"/>
    <w:rsid w:val="002954A8"/>
    <w:rsid w:val="002954AE"/>
    <w:rsid w:val="00295550"/>
    <w:rsid w:val="002957A0"/>
    <w:rsid w:val="00295C82"/>
    <w:rsid w:val="0029654D"/>
    <w:rsid w:val="00296B53"/>
    <w:rsid w:val="002978D2"/>
    <w:rsid w:val="00297AEA"/>
    <w:rsid w:val="00297C2B"/>
    <w:rsid w:val="002A0323"/>
    <w:rsid w:val="002A045C"/>
    <w:rsid w:val="002A0A47"/>
    <w:rsid w:val="002A11B7"/>
    <w:rsid w:val="002A1979"/>
    <w:rsid w:val="002A1FBF"/>
    <w:rsid w:val="002A284B"/>
    <w:rsid w:val="002A2E86"/>
    <w:rsid w:val="002A2FEA"/>
    <w:rsid w:val="002A33C8"/>
    <w:rsid w:val="002A3CE3"/>
    <w:rsid w:val="002A3FFA"/>
    <w:rsid w:val="002A4AB3"/>
    <w:rsid w:val="002A7328"/>
    <w:rsid w:val="002A7FAE"/>
    <w:rsid w:val="002B0DEA"/>
    <w:rsid w:val="002B155C"/>
    <w:rsid w:val="002B1EFE"/>
    <w:rsid w:val="002B20FF"/>
    <w:rsid w:val="002B26F8"/>
    <w:rsid w:val="002B298F"/>
    <w:rsid w:val="002B3592"/>
    <w:rsid w:val="002B453C"/>
    <w:rsid w:val="002B5321"/>
    <w:rsid w:val="002B58F0"/>
    <w:rsid w:val="002B5A05"/>
    <w:rsid w:val="002B5C21"/>
    <w:rsid w:val="002B5C9A"/>
    <w:rsid w:val="002B6093"/>
    <w:rsid w:val="002B655F"/>
    <w:rsid w:val="002B6A63"/>
    <w:rsid w:val="002B6D18"/>
    <w:rsid w:val="002B6DBB"/>
    <w:rsid w:val="002B7885"/>
    <w:rsid w:val="002B7C21"/>
    <w:rsid w:val="002C055B"/>
    <w:rsid w:val="002C183D"/>
    <w:rsid w:val="002C1A61"/>
    <w:rsid w:val="002C262B"/>
    <w:rsid w:val="002C26CE"/>
    <w:rsid w:val="002C270A"/>
    <w:rsid w:val="002C2D9D"/>
    <w:rsid w:val="002C4AF2"/>
    <w:rsid w:val="002C4D4A"/>
    <w:rsid w:val="002C4D9B"/>
    <w:rsid w:val="002C4DA6"/>
    <w:rsid w:val="002C5B3C"/>
    <w:rsid w:val="002C5F14"/>
    <w:rsid w:val="002C61F1"/>
    <w:rsid w:val="002C693B"/>
    <w:rsid w:val="002C6D0C"/>
    <w:rsid w:val="002C7527"/>
    <w:rsid w:val="002C7638"/>
    <w:rsid w:val="002C790C"/>
    <w:rsid w:val="002D0005"/>
    <w:rsid w:val="002D00B5"/>
    <w:rsid w:val="002D0BC4"/>
    <w:rsid w:val="002D1001"/>
    <w:rsid w:val="002D16A2"/>
    <w:rsid w:val="002D2AA2"/>
    <w:rsid w:val="002D3B71"/>
    <w:rsid w:val="002D4EF8"/>
    <w:rsid w:val="002D51C2"/>
    <w:rsid w:val="002D530A"/>
    <w:rsid w:val="002D570A"/>
    <w:rsid w:val="002D66E9"/>
    <w:rsid w:val="002D6750"/>
    <w:rsid w:val="002D69C1"/>
    <w:rsid w:val="002D7037"/>
    <w:rsid w:val="002D78A4"/>
    <w:rsid w:val="002E0414"/>
    <w:rsid w:val="002E0786"/>
    <w:rsid w:val="002E07C6"/>
    <w:rsid w:val="002E0B9F"/>
    <w:rsid w:val="002E22F8"/>
    <w:rsid w:val="002E30EC"/>
    <w:rsid w:val="002E3733"/>
    <w:rsid w:val="002E3AC0"/>
    <w:rsid w:val="002E3E5A"/>
    <w:rsid w:val="002E3F0E"/>
    <w:rsid w:val="002E40BC"/>
    <w:rsid w:val="002E46D9"/>
    <w:rsid w:val="002E49DB"/>
    <w:rsid w:val="002E7BE1"/>
    <w:rsid w:val="002E7DCA"/>
    <w:rsid w:val="002E7FC2"/>
    <w:rsid w:val="002F0C40"/>
    <w:rsid w:val="002F1026"/>
    <w:rsid w:val="002F2996"/>
    <w:rsid w:val="002F2E2D"/>
    <w:rsid w:val="002F3E98"/>
    <w:rsid w:val="002F427A"/>
    <w:rsid w:val="002F5D07"/>
    <w:rsid w:val="002F6494"/>
    <w:rsid w:val="002F703C"/>
    <w:rsid w:val="002F7438"/>
    <w:rsid w:val="002F7812"/>
    <w:rsid w:val="002F7A79"/>
    <w:rsid w:val="002F7F83"/>
    <w:rsid w:val="00300570"/>
    <w:rsid w:val="00300723"/>
    <w:rsid w:val="00300996"/>
    <w:rsid w:val="00300B50"/>
    <w:rsid w:val="0030159F"/>
    <w:rsid w:val="003015AC"/>
    <w:rsid w:val="003022A6"/>
    <w:rsid w:val="0030332A"/>
    <w:rsid w:val="00303424"/>
    <w:rsid w:val="003039C4"/>
    <w:rsid w:val="003042BF"/>
    <w:rsid w:val="00305345"/>
    <w:rsid w:val="00305A1C"/>
    <w:rsid w:val="00305BBF"/>
    <w:rsid w:val="003063CC"/>
    <w:rsid w:val="0030759C"/>
    <w:rsid w:val="00307BA2"/>
    <w:rsid w:val="00307C6A"/>
    <w:rsid w:val="00307CC5"/>
    <w:rsid w:val="00307CCD"/>
    <w:rsid w:val="00307E6F"/>
    <w:rsid w:val="00310654"/>
    <w:rsid w:val="003110F7"/>
    <w:rsid w:val="003115B6"/>
    <w:rsid w:val="00311757"/>
    <w:rsid w:val="00312090"/>
    <w:rsid w:val="0031237C"/>
    <w:rsid w:val="0031244A"/>
    <w:rsid w:val="003133B5"/>
    <w:rsid w:val="003136A0"/>
    <w:rsid w:val="00313CE6"/>
    <w:rsid w:val="00313F56"/>
    <w:rsid w:val="00314FD8"/>
    <w:rsid w:val="003158EF"/>
    <w:rsid w:val="003167DD"/>
    <w:rsid w:val="003170DD"/>
    <w:rsid w:val="00320809"/>
    <w:rsid w:val="003208F6"/>
    <w:rsid w:val="00321DE3"/>
    <w:rsid w:val="003230D9"/>
    <w:rsid w:val="00323327"/>
    <w:rsid w:val="003236F6"/>
    <w:rsid w:val="00324823"/>
    <w:rsid w:val="003254D3"/>
    <w:rsid w:val="00326C00"/>
    <w:rsid w:val="00326EEB"/>
    <w:rsid w:val="00327654"/>
    <w:rsid w:val="003301C6"/>
    <w:rsid w:val="00330267"/>
    <w:rsid w:val="00330338"/>
    <w:rsid w:val="00330997"/>
    <w:rsid w:val="00330F62"/>
    <w:rsid w:val="00331132"/>
    <w:rsid w:val="00331627"/>
    <w:rsid w:val="0033191A"/>
    <w:rsid w:val="00332147"/>
    <w:rsid w:val="00332598"/>
    <w:rsid w:val="0033285C"/>
    <w:rsid w:val="003329E8"/>
    <w:rsid w:val="00333F0F"/>
    <w:rsid w:val="003347DD"/>
    <w:rsid w:val="003348D0"/>
    <w:rsid w:val="00334905"/>
    <w:rsid w:val="00334DD1"/>
    <w:rsid w:val="00334E51"/>
    <w:rsid w:val="003356A3"/>
    <w:rsid w:val="00335C7E"/>
    <w:rsid w:val="00335F32"/>
    <w:rsid w:val="00336229"/>
    <w:rsid w:val="003362D4"/>
    <w:rsid w:val="00336531"/>
    <w:rsid w:val="00336C8A"/>
    <w:rsid w:val="00336CF4"/>
    <w:rsid w:val="00336EA9"/>
    <w:rsid w:val="00336FB6"/>
    <w:rsid w:val="00337706"/>
    <w:rsid w:val="003377E6"/>
    <w:rsid w:val="003401C4"/>
    <w:rsid w:val="00340A0A"/>
    <w:rsid w:val="00340FCB"/>
    <w:rsid w:val="003418C5"/>
    <w:rsid w:val="00341C59"/>
    <w:rsid w:val="00342342"/>
    <w:rsid w:val="00342FF8"/>
    <w:rsid w:val="0034313C"/>
    <w:rsid w:val="003435E9"/>
    <w:rsid w:val="0034378A"/>
    <w:rsid w:val="0034472B"/>
    <w:rsid w:val="0034574D"/>
    <w:rsid w:val="00345EF2"/>
    <w:rsid w:val="00346251"/>
    <w:rsid w:val="0034695C"/>
    <w:rsid w:val="00346D3C"/>
    <w:rsid w:val="00347D62"/>
    <w:rsid w:val="00347FB3"/>
    <w:rsid w:val="003508A6"/>
    <w:rsid w:val="00350AA1"/>
    <w:rsid w:val="00350CB3"/>
    <w:rsid w:val="00350CF3"/>
    <w:rsid w:val="003517EB"/>
    <w:rsid w:val="00352263"/>
    <w:rsid w:val="003522B9"/>
    <w:rsid w:val="003526D0"/>
    <w:rsid w:val="00352E2C"/>
    <w:rsid w:val="00352E6B"/>
    <w:rsid w:val="00352E84"/>
    <w:rsid w:val="00353362"/>
    <w:rsid w:val="0035345D"/>
    <w:rsid w:val="003535A1"/>
    <w:rsid w:val="00353C06"/>
    <w:rsid w:val="00353CCB"/>
    <w:rsid w:val="003540B5"/>
    <w:rsid w:val="00356711"/>
    <w:rsid w:val="00356743"/>
    <w:rsid w:val="0035699B"/>
    <w:rsid w:val="003572F4"/>
    <w:rsid w:val="0035740E"/>
    <w:rsid w:val="00360A36"/>
    <w:rsid w:val="003623A2"/>
    <w:rsid w:val="0036381B"/>
    <w:rsid w:val="00363B63"/>
    <w:rsid w:val="00363CA8"/>
    <w:rsid w:val="00364B0B"/>
    <w:rsid w:val="00365536"/>
    <w:rsid w:val="0036589E"/>
    <w:rsid w:val="00365A9D"/>
    <w:rsid w:val="00366411"/>
    <w:rsid w:val="00366AF8"/>
    <w:rsid w:val="00366E13"/>
    <w:rsid w:val="00366FAE"/>
    <w:rsid w:val="00366FE8"/>
    <w:rsid w:val="00367010"/>
    <w:rsid w:val="00367706"/>
    <w:rsid w:val="00367729"/>
    <w:rsid w:val="00367C40"/>
    <w:rsid w:val="0037011A"/>
    <w:rsid w:val="00371163"/>
    <w:rsid w:val="0037151A"/>
    <w:rsid w:val="0037151F"/>
    <w:rsid w:val="00371555"/>
    <w:rsid w:val="00371B16"/>
    <w:rsid w:val="00372306"/>
    <w:rsid w:val="00373501"/>
    <w:rsid w:val="0037624D"/>
    <w:rsid w:val="00376805"/>
    <w:rsid w:val="00376BFF"/>
    <w:rsid w:val="00377431"/>
    <w:rsid w:val="00377591"/>
    <w:rsid w:val="00377D26"/>
    <w:rsid w:val="0038004E"/>
    <w:rsid w:val="00380903"/>
    <w:rsid w:val="00380D6C"/>
    <w:rsid w:val="00380FEA"/>
    <w:rsid w:val="003815C4"/>
    <w:rsid w:val="00382421"/>
    <w:rsid w:val="00382EE7"/>
    <w:rsid w:val="00383107"/>
    <w:rsid w:val="003835EE"/>
    <w:rsid w:val="00384148"/>
    <w:rsid w:val="003843A7"/>
    <w:rsid w:val="00384431"/>
    <w:rsid w:val="00384691"/>
    <w:rsid w:val="00384C2B"/>
    <w:rsid w:val="00384FF1"/>
    <w:rsid w:val="003859B7"/>
    <w:rsid w:val="00385BE7"/>
    <w:rsid w:val="00386107"/>
    <w:rsid w:val="00387418"/>
    <w:rsid w:val="00387CC2"/>
    <w:rsid w:val="00390633"/>
    <w:rsid w:val="0039093E"/>
    <w:rsid w:val="00391AA4"/>
    <w:rsid w:val="00391E93"/>
    <w:rsid w:val="0039294D"/>
    <w:rsid w:val="00392AF5"/>
    <w:rsid w:val="003934A6"/>
    <w:rsid w:val="0039371C"/>
    <w:rsid w:val="003947E7"/>
    <w:rsid w:val="00394BE5"/>
    <w:rsid w:val="003953F8"/>
    <w:rsid w:val="00395787"/>
    <w:rsid w:val="003957EF"/>
    <w:rsid w:val="00395872"/>
    <w:rsid w:val="00396385"/>
    <w:rsid w:val="003969C8"/>
    <w:rsid w:val="00397776"/>
    <w:rsid w:val="0039777B"/>
    <w:rsid w:val="0039792D"/>
    <w:rsid w:val="00397A81"/>
    <w:rsid w:val="00397CED"/>
    <w:rsid w:val="00397D7F"/>
    <w:rsid w:val="003A0161"/>
    <w:rsid w:val="003A0517"/>
    <w:rsid w:val="003A0A9E"/>
    <w:rsid w:val="003A0B76"/>
    <w:rsid w:val="003A0DA2"/>
    <w:rsid w:val="003A17B5"/>
    <w:rsid w:val="003A1B7F"/>
    <w:rsid w:val="003A1E67"/>
    <w:rsid w:val="003A2250"/>
    <w:rsid w:val="003A2509"/>
    <w:rsid w:val="003A26C6"/>
    <w:rsid w:val="003A34B3"/>
    <w:rsid w:val="003A3501"/>
    <w:rsid w:val="003A389E"/>
    <w:rsid w:val="003A3919"/>
    <w:rsid w:val="003A40E9"/>
    <w:rsid w:val="003A5260"/>
    <w:rsid w:val="003A54D2"/>
    <w:rsid w:val="003A5D5B"/>
    <w:rsid w:val="003A5FA7"/>
    <w:rsid w:val="003A638E"/>
    <w:rsid w:val="003A752B"/>
    <w:rsid w:val="003A7906"/>
    <w:rsid w:val="003B015D"/>
    <w:rsid w:val="003B1162"/>
    <w:rsid w:val="003B1292"/>
    <w:rsid w:val="003B13B1"/>
    <w:rsid w:val="003B1894"/>
    <w:rsid w:val="003B23C7"/>
    <w:rsid w:val="003B25DB"/>
    <w:rsid w:val="003B357D"/>
    <w:rsid w:val="003B37FB"/>
    <w:rsid w:val="003B4AE8"/>
    <w:rsid w:val="003B4BB9"/>
    <w:rsid w:val="003B5052"/>
    <w:rsid w:val="003B59C9"/>
    <w:rsid w:val="003B5A1A"/>
    <w:rsid w:val="003B5F89"/>
    <w:rsid w:val="003B74FA"/>
    <w:rsid w:val="003C1105"/>
    <w:rsid w:val="003C1117"/>
    <w:rsid w:val="003C1324"/>
    <w:rsid w:val="003C1F14"/>
    <w:rsid w:val="003C28D6"/>
    <w:rsid w:val="003C29D3"/>
    <w:rsid w:val="003C332A"/>
    <w:rsid w:val="003C33EB"/>
    <w:rsid w:val="003C3908"/>
    <w:rsid w:val="003C3AFA"/>
    <w:rsid w:val="003C539E"/>
    <w:rsid w:val="003C55C5"/>
    <w:rsid w:val="003C56EC"/>
    <w:rsid w:val="003C59B0"/>
    <w:rsid w:val="003C6035"/>
    <w:rsid w:val="003C6465"/>
    <w:rsid w:val="003C7040"/>
    <w:rsid w:val="003C7358"/>
    <w:rsid w:val="003C78FD"/>
    <w:rsid w:val="003C795F"/>
    <w:rsid w:val="003D0589"/>
    <w:rsid w:val="003D1172"/>
    <w:rsid w:val="003D1E4B"/>
    <w:rsid w:val="003D28E3"/>
    <w:rsid w:val="003D2A3B"/>
    <w:rsid w:val="003D2B2C"/>
    <w:rsid w:val="003D2C89"/>
    <w:rsid w:val="003D37CD"/>
    <w:rsid w:val="003D3BC6"/>
    <w:rsid w:val="003D4158"/>
    <w:rsid w:val="003D4497"/>
    <w:rsid w:val="003D54AC"/>
    <w:rsid w:val="003D5C5B"/>
    <w:rsid w:val="003D5DB5"/>
    <w:rsid w:val="003D64DE"/>
    <w:rsid w:val="003D65F2"/>
    <w:rsid w:val="003D6A24"/>
    <w:rsid w:val="003D6E2F"/>
    <w:rsid w:val="003D6FF3"/>
    <w:rsid w:val="003D7151"/>
    <w:rsid w:val="003D724A"/>
    <w:rsid w:val="003D79C4"/>
    <w:rsid w:val="003D7B05"/>
    <w:rsid w:val="003E030F"/>
    <w:rsid w:val="003E067F"/>
    <w:rsid w:val="003E098D"/>
    <w:rsid w:val="003E0D3A"/>
    <w:rsid w:val="003E0D9E"/>
    <w:rsid w:val="003E12F0"/>
    <w:rsid w:val="003E1695"/>
    <w:rsid w:val="003E18F3"/>
    <w:rsid w:val="003E1F8B"/>
    <w:rsid w:val="003E2366"/>
    <w:rsid w:val="003E2C0C"/>
    <w:rsid w:val="003E3858"/>
    <w:rsid w:val="003E3C5E"/>
    <w:rsid w:val="003E3D63"/>
    <w:rsid w:val="003E41D3"/>
    <w:rsid w:val="003E4A9A"/>
    <w:rsid w:val="003E4BB4"/>
    <w:rsid w:val="003E5B96"/>
    <w:rsid w:val="003E5D68"/>
    <w:rsid w:val="003E62D9"/>
    <w:rsid w:val="003E6754"/>
    <w:rsid w:val="003E732E"/>
    <w:rsid w:val="003E7518"/>
    <w:rsid w:val="003E76C5"/>
    <w:rsid w:val="003E7855"/>
    <w:rsid w:val="003E7B3C"/>
    <w:rsid w:val="003F07EF"/>
    <w:rsid w:val="003F0AB4"/>
    <w:rsid w:val="003F0B3D"/>
    <w:rsid w:val="003F144A"/>
    <w:rsid w:val="003F30EE"/>
    <w:rsid w:val="003F31D1"/>
    <w:rsid w:val="003F332F"/>
    <w:rsid w:val="003F396E"/>
    <w:rsid w:val="003F3AB7"/>
    <w:rsid w:val="003F40B9"/>
    <w:rsid w:val="003F4E1F"/>
    <w:rsid w:val="003F5BD5"/>
    <w:rsid w:val="003F608F"/>
    <w:rsid w:val="003F73D3"/>
    <w:rsid w:val="003F7754"/>
    <w:rsid w:val="004001EC"/>
    <w:rsid w:val="00400583"/>
    <w:rsid w:val="00400643"/>
    <w:rsid w:val="00400960"/>
    <w:rsid w:val="00400E83"/>
    <w:rsid w:val="00401D4A"/>
    <w:rsid w:val="00402C38"/>
    <w:rsid w:val="004033F9"/>
    <w:rsid w:val="004039BA"/>
    <w:rsid w:val="00403BD0"/>
    <w:rsid w:val="00403EE2"/>
    <w:rsid w:val="00405452"/>
    <w:rsid w:val="00405D94"/>
    <w:rsid w:val="0040772D"/>
    <w:rsid w:val="00407AC7"/>
    <w:rsid w:val="0041062A"/>
    <w:rsid w:val="004106D4"/>
    <w:rsid w:val="00410AAA"/>
    <w:rsid w:val="00411BC7"/>
    <w:rsid w:val="00411CEA"/>
    <w:rsid w:val="00411FCA"/>
    <w:rsid w:val="004127B9"/>
    <w:rsid w:val="00412A18"/>
    <w:rsid w:val="0041380F"/>
    <w:rsid w:val="00413842"/>
    <w:rsid w:val="00413D71"/>
    <w:rsid w:val="0041448F"/>
    <w:rsid w:val="00414E00"/>
    <w:rsid w:val="00414EBF"/>
    <w:rsid w:val="004162EE"/>
    <w:rsid w:val="00416DA2"/>
    <w:rsid w:val="00417535"/>
    <w:rsid w:val="00417993"/>
    <w:rsid w:val="00420902"/>
    <w:rsid w:val="00421817"/>
    <w:rsid w:val="00421826"/>
    <w:rsid w:val="004218D7"/>
    <w:rsid w:val="004236FB"/>
    <w:rsid w:val="004243E1"/>
    <w:rsid w:val="00424632"/>
    <w:rsid w:val="00424C99"/>
    <w:rsid w:val="00424D66"/>
    <w:rsid w:val="00425870"/>
    <w:rsid w:val="00425DB7"/>
    <w:rsid w:val="00425F72"/>
    <w:rsid w:val="00426CD0"/>
    <w:rsid w:val="00427486"/>
    <w:rsid w:val="00427DEA"/>
    <w:rsid w:val="00430524"/>
    <w:rsid w:val="00430687"/>
    <w:rsid w:val="00430A9C"/>
    <w:rsid w:val="004316F0"/>
    <w:rsid w:val="00432225"/>
    <w:rsid w:val="00432572"/>
    <w:rsid w:val="0043339C"/>
    <w:rsid w:val="00433E20"/>
    <w:rsid w:val="0043407E"/>
    <w:rsid w:val="00434A95"/>
    <w:rsid w:val="00434D52"/>
    <w:rsid w:val="00435026"/>
    <w:rsid w:val="004365EC"/>
    <w:rsid w:val="00436852"/>
    <w:rsid w:val="00436DD5"/>
    <w:rsid w:val="004410A3"/>
    <w:rsid w:val="0044157C"/>
    <w:rsid w:val="0044184D"/>
    <w:rsid w:val="004418D5"/>
    <w:rsid w:val="00441D51"/>
    <w:rsid w:val="0044219C"/>
    <w:rsid w:val="004434A9"/>
    <w:rsid w:val="004436D0"/>
    <w:rsid w:val="00443ED8"/>
    <w:rsid w:val="00444543"/>
    <w:rsid w:val="00444BD5"/>
    <w:rsid w:val="00445B66"/>
    <w:rsid w:val="0044611C"/>
    <w:rsid w:val="004462B6"/>
    <w:rsid w:val="00446473"/>
    <w:rsid w:val="00446C92"/>
    <w:rsid w:val="00447155"/>
    <w:rsid w:val="00450A3F"/>
    <w:rsid w:val="00450C52"/>
    <w:rsid w:val="00450FF0"/>
    <w:rsid w:val="00451837"/>
    <w:rsid w:val="00451B63"/>
    <w:rsid w:val="004536EA"/>
    <w:rsid w:val="004542C0"/>
    <w:rsid w:val="00454BE0"/>
    <w:rsid w:val="00455031"/>
    <w:rsid w:val="00455B6B"/>
    <w:rsid w:val="00455CAE"/>
    <w:rsid w:val="00456111"/>
    <w:rsid w:val="00456858"/>
    <w:rsid w:val="004569DA"/>
    <w:rsid w:val="00456D69"/>
    <w:rsid w:val="00456D94"/>
    <w:rsid w:val="00457396"/>
    <w:rsid w:val="004574BA"/>
    <w:rsid w:val="0045772A"/>
    <w:rsid w:val="00457FCC"/>
    <w:rsid w:val="00460AB8"/>
    <w:rsid w:val="004612B2"/>
    <w:rsid w:val="004615F6"/>
    <w:rsid w:val="0046166E"/>
    <w:rsid w:val="00461A94"/>
    <w:rsid w:val="00461AD3"/>
    <w:rsid w:val="00461E0F"/>
    <w:rsid w:val="0046219E"/>
    <w:rsid w:val="004630E9"/>
    <w:rsid w:val="00463436"/>
    <w:rsid w:val="0046347B"/>
    <w:rsid w:val="00463F3A"/>
    <w:rsid w:val="004640CE"/>
    <w:rsid w:val="0046412D"/>
    <w:rsid w:val="004641EA"/>
    <w:rsid w:val="004647C0"/>
    <w:rsid w:val="00464CE8"/>
    <w:rsid w:val="0046561B"/>
    <w:rsid w:val="00465C8A"/>
    <w:rsid w:val="00465C96"/>
    <w:rsid w:val="004666AE"/>
    <w:rsid w:val="00466C16"/>
    <w:rsid w:val="00466DEE"/>
    <w:rsid w:val="00467429"/>
    <w:rsid w:val="00467F86"/>
    <w:rsid w:val="00470875"/>
    <w:rsid w:val="00471072"/>
    <w:rsid w:val="004712CC"/>
    <w:rsid w:val="00471FDB"/>
    <w:rsid w:val="00473205"/>
    <w:rsid w:val="0047337C"/>
    <w:rsid w:val="004733AF"/>
    <w:rsid w:val="004733F0"/>
    <w:rsid w:val="004735A9"/>
    <w:rsid w:val="00473E71"/>
    <w:rsid w:val="00473F4D"/>
    <w:rsid w:val="004761A3"/>
    <w:rsid w:val="0047673D"/>
    <w:rsid w:val="00476AC4"/>
    <w:rsid w:val="004773F2"/>
    <w:rsid w:val="00477CDE"/>
    <w:rsid w:val="004801C2"/>
    <w:rsid w:val="00480AB4"/>
    <w:rsid w:val="00481F99"/>
    <w:rsid w:val="004836D6"/>
    <w:rsid w:val="00483BB0"/>
    <w:rsid w:val="00483DB0"/>
    <w:rsid w:val="0048413F"/>
    <w:rsid w:val="004841E7"/>
    <w:rsid w:val="00484783"/>
    <w:rsid w:val="004847C3"/>
    <w:rsid w:val="00485933"/>
    <w:rsid w:val="00485D26"/>
    <w:rsid w:val="004866AA"/>
    <w:rsid w:val="004901FB"/>
    <w:rsid w:val="004903FA"/>
    <w:rsid w:val="0049047B"/>
    <w:rsid w:val="0049145B"/>
    <w:rsid w:val="00491A93"/>
    <w:rsid w:val="00491F94"/>
    <w:rsid w:val="00492301"/>
    <w:rsid w:val="00492474"/>
    <w:rsid w:val="00492625"/>
    <w:rsid w:val="00492686"/>
    <w:rsid w:val="004928B3"/>
    <w:rsid w:val="00493184"/>
    <w:rsid w:val="004932C5"/>
    <w:rsid w:val="004932DA"/>
    <w:rsid w:val="00493C62"/>
    <w:rsid w:val="00494AAB"/>
    <w:rsid w:val="004959E3"/>
    <w:rsid w:val="00495AF0"/>
    <w:rsid w:val="00495E64"/>
    <w:rsid w:val="0049666A"/>
    <w:rsid w:val="00496B34"/>
    <w:rsid w:val="00496CFA"/>
    <w:rsid w:val="004976BF"/>
    <w:rsid w:val="00497AAB"/>
    <w:rsid w:val="004A00C2"/>
    <w:rsid w:val="004A0127"/>
    <w:rsid w:val="004A0B5A"/>
    <w:rsid w:val="004A107D"/>
    <w:rsid w:val="004A1133"/>
    <w:rsid w:val="004A1F9B"/>
    <w:rsid w:val="004A2512"/>
    <w:rsid w:val="004A2F13"/>
    <w:rsid w:val="004A32FF"/>
    <w:rsid w:val="004A3D0F"/>
    <w:rsid w:val="004A4C6B"/>
    <w:rsid w:val="004A513F"/>
    <w:rsid w:val="004A7C41"/>
    <w:rsid w:val="004B0549"/>
    <w:rsid w:val="004B125B"/>
    <w:rsid w:val="004B13CA"/>
    <w:rsid w:val="004B1D53"/>
    <w:rsid w:val="004B2279"/>
    <w:rsid w:val="004B2427"/>
    <w:rsid w:val="004B25F7"/>
    <w:rsid w:val="004B268D"/>
    <w:rsid w:val="004B3310"/>
    <w:rsid w:val="004B36C2"/>
    <w:rsid w:val="004B3F0D"/>
    <w:rsid w:val="004B4CE8"/>
    <w:rsid w:val="004B54AA"/>
    <w:rsid w:val="004B6667"/>
    <w:rsid w:val="004B680B"/>
    <w:rsid w:val="004B6A00"/>
    <w:rsid w:val="004B7352"/>
    <w:rsid w:val="004B76AC"/>
    <w:rsid w:val="004B784F"/>
    <w:rsid w:val="004B796A"/>
    <w:rsid w:val="004C0141"/>
    <w:rsid w:val="004C13B9"/>
    <w:rsid w:val="004C1CB3"/>
    <w:rsid w:val="004C3EFB"/>
    <w:rsid w:val="004C43C1"/>
    <w:rsid w:val="004C4D7B"/>
    <w:rsid w:val="004C4E5E"/>
    <w:rsid w:val="004C54F7"/>
    <w:rsid w:val="004C5707"/>
    <w:rsid w:val="004C58F5"/>
    <w:rsid w:val="004C59C2"/>
    <w:rsid w:val="004C63A7"/>
    <w:rsid w:val="004C642D"/>
    <w:rsid w:val="004C64E9"/>
    <w:rsid w:val="004C657A"/>
    <w:rsid w:val="004C67D2"/>
    <w:rsid w:val="004C6CA2"/>
    <w:rsid w:val="004C7050"/>
    <w:rsid w:val="004C792E"/>
    <w:rsid w:val="004C7A50"/>
    <w:rsid w:val="004D0021"/>
    <w:rsid w:val="004D0174"/>
    <w:rsid w:val="004D0367"/>
    <w:rsid w:val="004D0700"/>
    <w:rsid w:val="004D1052"/>
    <w:rsid w:val="004D30A5"/>
    <w:rsid w:val="004D35D1"/>
    <w:rsid w:val="004D38F5"/>
    <w:rsid w:val="004D41A1"/>
    <w:rsid w:val="004D4466"/>
    <w:rsid w:val="004D4740"/>
    <w:rsid w:val="004D47FC"/>
    <w:rsid w:val="004D5101"/>
    <w:rsid w:val="004D52D0"/>
    <w:rsid w:val="004D5589"/>
    <w:rsid w:val="004D58B4"/>
    <w:rsid w:val="004D69C6"/>
    <w:rsid w:val="004E066C"/>
    <w:rsid w:val="004E0AC5"/>
    <w:rsid w:val="004E0EC1"/>
    <w:rsid w:val="004E11D8"/>
    <w:rsid w:val="004E2011"/>
    <w:rsid w:val="004E2185"/>
    <w:rsid w:val="004E2369"/>
    <w:rsid w:val="004E349C"/>
    <w:rsid w:val="004E37EB"/>
    <w:rsid w:val="004E3996"/>
    <w:rsid w:val="004E4175"/>
    <w:rsid w:val="004E5257"/>
    <w:rsid w:val="004E5462"/>
    <w:rsid w:val="004E5CD5"/>
    <w:rsid w:val="004E5EDF"/>
    <w:rsid w:val="004E652B"/>
    <w:rsid w:val="004E653C"/>
    <w:rsid w:val="004E75A3"/>
    <w:rsid w:val="004E787F"/>
    <w:rsid w:val="004E7891"/>
    <w:rsid w:val="004E7DAE"/>
    <w:rsid w:val="004F0329"/>
    <w:rsid w:val="004F0983"/>
    <w:rsid w:val="004F0D73"/>
    <w:rsid w:val="004F1E98"/>
    <w:rsid w:val="004F21C8"/>
    <w:rsid w:val="004F21D6"/>
    <w:rsid w:val="004F3518"/>
    <w:rsid w:val="004F3588"/>
    <w:rsid w:val="004F3590"/>
    <w:rsid w:val="004F36E7"/>
    <w:rsid w:val="004F3C6D"/>
    <w:rsid w:val="004F3EC5"/>
    <w:rsid w:val="004F3F3B"/>
    <w:rsid w:val="004F4956"/>
    <w:rsid w:val="004F533D"/>
    <w:rsid w:val="004F551A"/>
    <w:rsid w:val="004F570C"/>
    <w:rsid w:val="004F5A77"/>
    <w:rsid w:val="004F6FB4"/>
    <w:rsid w:val="004F729D"/>
    <w:rsid w:val="004F7577"/>
    <w:rsid w:val="004F7742"/>
    <w:rsid w:val="00500BA1"/>
    <w:rsid w:val="0050118F"/>
    <w:rsid w:val="0050167D"/>
    <w:rsid w:val="00501A35"/>
    <w:rsid w:val="00502248"/>
    <w:rsid w:val="00502B10"/>
    <w:rsid w:val="00502CF4"/>
    <w:rsid w:val="0050319A"/>
    <w:rsid w:val="00503943"/>
    <w:rsid w:val="00503A59"/>
    <w:rsid w:val="00503FE7"/>
    <w:rsid w:val="005045E6"/>
    <w:rsid w:val="00504BD6"/>
    <w:rsid w:val="00505A46"/>
    <w:rsid w:val="00506194"/>
    <w:rsid w:val="00506536"/>
    <w:rsid w:val="005068D9"/>
    <w:rsid w:val="00506F4A"/>
    <w:rsid w:val="00507325"/>
    <w:rsid w:val="005074AE"/>
    <w:rsid w:val="005077E9"/>
    <w:rsid w:val="00507D91"/>
    <w:rsid w:val="0051033F"/>
    <w:rsid w:val="00510DF1"/>
    <w:rsid w:val="005113A3"/>
    <w:rsid w:val="00511810"/>
    <w:rsid w:val="00512009"/>
    <w:rsid w:val="00512249"/>
    <w:rsid w:val="00513ABA"/>
    <w:rsid w:val="00513AF3"/>
    <w:rsid w:val="00513BBC"/>
    <w:rsid w:val="00513E0B"/>
    <w:rsid w:val="00513E30"/>
    <w:rsid w:val="00513E3C"/>
    <w:rsid w:val="00513F0F"/>
    <w:rsid w:val="005156FB"/>
    <w:rsid w:val="00515C1F"/>
    <w:rsid w:val="00516209"/>
    <w:rsid w:val="00516457"/>
    <w:rsid w:val="0051765D"/>
    <w:rsid w:val="00517CFD"/>
    <w:rsid w:val="00520F1A"/>
    <w:rsid w:val="00521703"/>
    <w:rsid w:val="00521B09"/>
    <w:rsid w:val="00522928"/>
    <w:rsid w:val="00522B3D"/>
    <w:rsid w:val="00522ED3"/>
    <w:rsid w:val="00523205"/>
    <w:rsid w:val="00523295"/>
    <w:rsid w:val="005234A2"/>
    <w:rsid w:val="00523FA9"/>
    <w:rsid w:val="0052481E"/>
    <w:rsid w:val="00527667"/>
    <w:rsid w:val="0052766B"/>
    <w:rsid w:val="005278EA"/>
    <w:rsid w:val="00527F80"/>
    <w:rsid w:val="00530038"/>
    <w:rsid w:val="005304AF"/>
    <w:rsid w:val="0053090B"/>
    <w:rsid w:val="00530A86"/>
    <w:rsid w:val="00531616"/>
    <w:rsid w:val="00532045"/>
    <w:rsid w:val="00533478"/>
    <w:rsid w:val="00534A04"/>
    <w:rsid w:val="00534E71"/>
    <w:rsid w:val="00535667"/>
    <w:rsid w:val="00535B4F"/>
    <w:rsid w:val="005361A1"/>
    <w:rsid w:val="005361DF"/>
    <w:rsid w:val="005363AA"/>
    <w:rsid w:val="005367B0"/>
    <w:rsid w:val="00536C52"/>
    <w:rsid w:val="0053705E"/>
    <w:rsid w:val="0053723A"/>
    <w:rsid w:val="00537C4E"/>
    <w:rsid w:val="00537FFA"/>
    <w:rsid w:val="0054003F"/>
    <w:rsid w:val="005401E5"/>
    <w:rsid w:val="005404CE"/>
    <w:rsid w:val="005406B8"/>
    <w:rsid w:val="005411F5"/>
    <w:rsid w:val="0054126F"/>
    <w:rsid w:val="0054127F"/>
    <w:rsid w:val="00541825"/>
    <w:rsid w:val="00541826"/>
    <w:rsid w:val="00541E9C"/>
    <w:rsid w:val="00542319"/>
    <w:rsid w:val="005430FF"/>
    <w:rsid w:val="0054355D"/>
    <w:rsid w:val="0054368A"/>
    <w:rsid w:val="00543947"/>
    <w:rsid w:val="00543BF2"/>
    <w:rsid w:val="00543E94"/>
    <w:rsid w:val="005440B6"/>
    <w:rsid w:val="005448B2"/>
    <w:rsid w:val="00544D7C"/>
    <w:rsid w:val="00544E27"/>
    <w:rsid w:val="00545708"/>
    <w:rsid w:val="00545FF2"/>
    <w:rsid w:val="00547A50"/>
    <w:rsid w:val="0055000F"/>
    <w:rsid w:val="0055051A"/>
    <w:rsid w:val="00550717"/>
    <w:rsid w:val="00550BBD"/>
    <w:rsid w:val="00550C92"/>
    <w:rsid w:val="00550CCB"/>
    <w:rsid w:val="00550FF8"/>
    <w:rsid w:val="00551394"/>
    <w:rsid w:val="00551850"/>
    <w:rsid w:val="00551DC1"/>
    <w:rsid w:val="00552AD9"/>
    <w:rsid w:val="00552AF6"/>
    <w:rsid w:val="005532A0"/>
    <w:rsid w:val="005532A7"/>
    <w:rsid w:val="005536DC"/>
    <w:rsid w:val="0055413C"/>
    <w:rsid w:val="00554C2A"/>
    <w:rsid w:val="00554FC9"/>
    <w:rsid w:val="00555233"/>
    <w:rsid w:val="00555F1C"/>
    <w:rsid w:val="005569B0"/>
    <w:rsid w:val="00556E2C"/>
    <w:rsid w:val="00556F0A"/>
    <w:rsid w:val="005570F7"/>
    <w:rsid w:val="005571AA"/>
    <w:rsid w:val="0055742A"/>
    <w:rsid w:val="00557D9B"/>
    <w:rsid w:val="00560463"/>
    <w:rsid w:val="00560C7C"/>
    <w:rsid w:val="00560CEC"/>
    <w:rsid w:val="00561741"/>
    <w:rsid w:val="00562C2E"/>
    <w:rsid w:val="005637C8"/>
    <w:rsid w:val="00563BE0"/>
    <w:rsid w:val="005648F3"/>
    <w:rsid w:val="00564C65"/>
    <w:rsid w:val="00564E28"/>
    <w:rsid w:val="00564E3C"/>
    <w:rsid w:val="00564F82"/>
    <w:rsid w:val="00565E68"/>
    <w:rsid w:val="005665EE"/>
    <w:rsid w:val="00567015"/>
    <w:rsid w:val="00567291"/>
    <w:rsid w:val="00567918"/>
    <w:rsid w:val="005700AF"/>
    <w:rsid w:val="005704D1"/>
    <w:rsid w:val="005706F1"/>
    <w:rsid w:val="00570AD9"/>
    <w:rsid w:val="0057179D"/>
    <w:rsid w:val="00571882"/>
    <w:rsid w:val="00571F5C"/>
    <w:rsid w:val="00572635"/>
    <w:rsid w:val="00572722"/>
    <w:rsid w:val="00572ADC"/>
    <w:rsid w:val="00573934"/>
    <w:rsid w:val="00573ACB"/>
    <w:rsid w:val="00573F2B"/>
    <w:rsid w:val="005741B3"/>
    <w:rsid w:val="00574EDB"/>
    <w:rsid w:val="0057506F"/>
    <w:rsid w:val="005751FB"/>
    <w:rsid w:val="00575A41"/>
    <w:rsid w:val="00575D0A"/>
    <w:rsid w:val="00575D59"/>
    <w:rsid w:val="00575EE7"/>
    <w:rsid w:val="0057756A"/>
    <w:rsid w:val="005809F8"/>
    <w:rsid w:val="00580E71"/>
    <w:rsid w:val="00581347"/>
    <w:rsid w:val="00581547"/>
    <w:rsid w:val="0058175E"/>
    <w:rsid w:val="00581C19"/>
    <w:rsid w:val="00581F05"/>
    <w:rsid w:val="005822C2"/>
    <w:rsid w:val="005824C0"/>
    <w:rsid w:val="00582747"/>
    <w:rsid w:val="0058338C"/>
    <w:rsid w:val="0058359C"/>
    <w:rsid w:val="0058475B"/>
    <w:rsid w:val="00584FB6"/>
    <w:rsid w:val="005854CA"/>
    <w:rsid w:val="0058595D"/>
    <w:rsid w:val="0058597B"/>
    <w:rsid w:val="00586AA6"/>
    <w:rsid w:val="00586ECF"/>
    <w:rsid w:val="00587016"/>
    <w:rsid w:val="0058750D"/>
    <w:rsid w:val="005878DF"/>
    <w:rsid w:val="00590B54"/>
    <w:rsid w:val="00591067"/>
    <w:rsid w:val="0059142E"/>
    <w:rsid w:val="00591916"/>
    <w:rsid w:val="00592864"/>
    <w:rsid w:val="005928AD"/>
    <w:rsid w:val="00592D41"/>
    <w:rsid w:val="0059344E"/>
    <w:rsid w:val="005934F8"/>
    <w:rsid w:val="0059363D"/>
    <w:rsid w:val="005938F0"/>
    <w:rsid w:val="00593AD9"/>
    <w:rsid w:val="00593DE2"/>
    <w:rsid w:val="0059428B"/>
    <w:rsid w:val="00594485"/>
    <w:rsid w:val="00594ED4"/>
    <w:rsid w:val="00595871"/>
    <w:rsid w:val="00595D82"/>
    <w:rsid w:val="00595F03"/>
    <w:rsid w:val="00595F78"/>
    <w:rsid w:val="00595FF0"/>
    <w:rsid w:val="00596200"/>
    <w:rsid w:val="00596334"/>
    <w:rsid w:val="005A0263"/>
    <w:rsid w:val="005A04C2"/>
    <w:rsid w:val="005A0627"/>
    <w:rsid w:val="005A0D85"/>
    <w:rsid w:val="005A10B1"/>
    <w:rsid w:val="005A1AB0"/>
    <w:rsid w:val="005A1D6E"/>
    <w:rsid w:val="005A258F"/>
    <w:rsid w:val="005A2E01"/>
    <w:rsid w:val="005A3422"/>
    <w:rsid w:val="005A35EE"/>
    <w:rsid w:val="005A3F6B"/>
    <w:rsid w:val="005A4189"/>
    <w:rsid w:val="005A4816"/>
    <w:rsid w:val="005A4DB2"/>
    <w:rsid w:val="005A5602"/>
    <w:rsid w:val="005A7382"/>
    <w:rsid w:val="005A78F6"/>
    <w:rsid w:val="005A7A82"/>
    <w:rsid w:val="005A7BF2"/>
    <w:rsid w:val="005A7D19"/>
    <w:rsid w:val="005B0B39"/>
    <w:rsid w:val="005B171A"/>
    <w:rsid w:val="005B1777"/>
    <w:rsid w:val="005B1D1E"/>
    <w:rsid w:val="005B21F7"/>
    <w:rsid w:val="005B233E"/>
    <w:rsid w:val="005B3E9B"/>
    <w:rsid w:val="005B578E"/>
    <w:rsid w:val="005B6399"/>
    <w:rsid w:val="005B7D5A"/>
    <w:rsid w:val="005C0EAF"/>
    <w:rsid w:val="005C0F00"/>
    <w:rsid w:val="005C12F5"/>
    <w:rsid w:val="005C23C6"/>
    <w:rsid w:val="005C308E"/>
    <w:rsid w:val="005C3A07"/>
    <w:rsid w:val="005C3EEE"/>
    <w:rsid w:val="005C42FC"/>
    <w:rsid w:val="005C49C7"/>
    <w:rsid w:val="005C4CA3"/>
    <w:rsid w:val="005C5B39"/>
    <w:rsid w:val="005C5E07"/>
    <w:rsid w:val="005C6037"/>
    <w:rsid w:val="005C60EE"/>
    <w:rsid w:val="005C675E"/>
    <w:rsid w:val="005C6F92"/>
    <w:rsid w:val="005C705A"/>
    <w:rsid w:val="005C7148"/>
    <w:rsid w:val="005D042F"/>
    <w:rsid w:val="005D0DF6"/>
    <w:rsid w:val="005D11F1"/>
    <w:rsid w:val="005D1A7B"/>
    <w:rsid w:val="005D2526"/>
    <w:rsid w:val="005D3443"/>
    <w:rsid w:val="005D3DB3"/>
    <w:rsid w:val="005D3DBB"/>
    <w:rsid w:val="005D3E6D"/>
    <w:rsid w:val="005D437D"/>
    <w:rsid w:val="005D43C2"/>
    <w:rsid w:val="005D4969"/>
    <w:rsid w:val="005D4C39"/>
    <w:rsid w:val="005D4D5F"/>
    <w:rsid w:val="005D58A1"/>
    <w:rsid w:val="005D59FC"/>
    <w:rsid w:val="005D5D36"/>
    <w:rsid w:val="005D602C"/>
    <w:rsid w:val="005D6182"/>
    <w:rsid w:val="005D6647"/>
    <w:rsid w:val="005D67FD"/>
    <w:rsid w:val="005D68ED"/>
    <w:rsid w:val="005D776F"/>
    <w:rsid w:val="005E01BA"/>
    <w:rsid w:val="005E0460"/>
    <w:rsid w:val="005E0D40"/>
    <w:rsid w:val="005E0E3E"/>
    <w:rsid w:val="005E181A"/>
    <w:rsid w:val="005E2268"/>
    <w:rsid w:val="005E2272"/>
    <w:rsid w:val="005E259A"/>
    <w:rsid w:val="005E2A89"/>
    <w:rsid w:val="005E2AAE"/>
    <w:rsid w:val="005E2B83"/>
    <w:rsid w:val="005E2E4E"/>
    <w:rsid w:val="005E41BA"/>
    <w:rsid w:val="005E4519"/>
    <w:rsid w:val="005E470D"/>
    <w:rsid w:val="005E4E1C"/>
    <w:rsid w:val="005E5667"/>
    <w:rsid w:val="005E6238"/>
    <w:rsid w:val="005E636F"/>
    <w:rsid w:val="005E6393"/>
    <w:rsid w:val="005E64E2"/>
    <w:rsid w:val="005E656D"/>
    <w:rsid w:val="005E7042"/>
    <w:rsid w:val="005E714F"/>
    <w:rsid w:val="005E783D"/>
    <w:rsid w:val="005E7AEC"/>
    <w:rsid w:val="005E7E1C"/>
    <w:rsid w:val="005E7E87"/>
    <w:rsid w:val="005F0D76"/>
    <w:rsid w:val="005F1065"/>
    <w:rsid w:val="005F131F"/>
    <w:rsid w:val="005F1514"/>
    <w:rsid w:val="005F2F36"/>
    <w:rsid w:val="005F3670"/>
    <w:rsid w:val="005F3C27"/>
    <w:rsid w:val="005F3E9C"/>
    <w:rsid w:val="005F44D7"/>
    <w:rsid w:val="005F5E74"/>
    <w:rsid w:val="005F74DB"/>
    <w:rsid w:val="005F7861"/>
    <w:rsid w:val="005F7C4C"/>
    <w:rsid w:val="00600B12"/>
    <w:rsid w:val="00600D93"/>
    <w:rsid w:val="0060135E"/>
    <w:rsid w:val="0060175B"/>
    <w:rsid w:val="00601803"/>
    <w:rsid w:val="00602201"/>
    <w:rsid w:val="0060255F"/>
    <w:rsid w:val="006033E9"/>
    <w:rsid w:val="00603693"/>
    <w:rsid w:val="00603968"/>
    <w:rsid w:val="00603B38"/>
    <w:rsid w:val="00603D0F"/>
    <w:rsid w:val="00603F81"/>
    <w:rsid w:val="006040A1"/>
    <w:rsid w:val="0060472E"/>
    <w:rsid w:val="00604CC6"/>
    <w:rsid w:val="00604D85"/>
    <w:rsid w:val="0060596A"/>
    <w:rsid w:val="00605CDA"/>
    <w:rsid w:val="00605F26"/>
    <w:rsid w:val="00606007"/>
    <w:rsid w:val="0060616B"/>
    <w:rsid w:val="006061C0"/>
    <w:rsid w:val="006067E4"/>
    <w:rsid w:val="00606E47"/>
    <w:rsid w:val="00606F00"/>
    <w:rsid w:val="00607374"/>
    <w:rsid w:val="0060745F"/>
    <w:rsid w:val="0061031C"/>
    <w:rsid w:val="006106AC"/>
    <w:rsid w:val="0061095A"/>
    <w:rsid w:val="00610A83"/>
    <w:rsid w:val="00610CE7"/>
    <w:rsid w:val="0061105C"/>
    <w:rsid w:val="0061107A"/>
    <w:rsid w:val="00612AA8"/>
    <w:rsid w:val="00612AAD"/>
    <w:rsid w:val="00612F46"/>
    <w:rsid w:val="006137FE"/>
    <w:rsid w:val="00614455"/>
    <w:rsid w:val="0061459C"/>
    <w:rsid w:val="006148B3"/>
    <w:rsid w:val="00614ECB"/>
    <w:rsid w:val="00614F73"/>
    <w:rsid w:val="0061502F"/>
    <w:rsid w:val="006150CD"/>
    <w:rsid w:val="006151F1"/>
    <w:rsid w:val="00615493"/>
    <w:rsid w:val="0061577B"/>
    <w:rsid w:val="00615EB7"/>
    <w:rsid w:val="00616907"/>
    <w:rsid w:val="00616B12"/>
    <w:rsid w:val="00616D14"/>
    <w:rsid w:val="006176C8"/>
    <w:rsid w:val="006178C9"/>
    <w:rsid w:val="00620C98"/>
    <w:rsid w:val="00622C8D"/>
    <w:rsid w:val="00622CCC"/>
    <w:rsid w:val="0062308B"/>
    <w:rsid w:val="00623325"/>
    <w:rsid w:val="00623684"/>
    <w:rsid w:val="0062391A"/>
    <w:rsid w:val="00625A45"/>
    <w:rsid w:val="006267DE"/>
    <w:rsid w:val="006274AB"/>
    <w:rsid w:val="00627B1F"/>
    <w:rsid w:val="00630709"/>
    <w:rsid w:val="006307EB"/>
    <w:rsid w:val="0063081D"/>
    <w:rsid w:val="00630DFF"/>
    <w:rsid w:val="00631B7E"/>
    <w:rsid w:val="00631E29"/>
    <w:rsid w:val="00631E8B"/>
    <w:rsid w:val="00632451"/>
    <w:rsid w:val="00632B03"/>
    <w:rsid w:val="006336D7"/>
    <w:rsid w:val="006344FF"/>
    <w:rsid w:val="0063460F"/>
    <w:rsid w:val="00634692"/>
    <w:rsid w:val="006346E5"/>
    <w:rsid w:val="00634799"/>
    <w:rsid w:val="006348E1"/>
    <w:rsid w:val="006354F6"/>
    <w:rsid w:val="00635E58"/>
    <w:rsid w:val="00636127"/>
    <w:rsid w:val="006363AC"/>
    <w:rsid w:val="006376E1"/>
    <w:rsid w:val="00637BB5"/>
    <w:rsid w:val="0064002F"/>
    <w:rsid w:val="00640A67"/>
    <w:rsid w:val="00640D0E"/>
    <w:rsid w:val="006411A9"/>
    <w:rsid w:val="00641664"/>
    <w:rsid w:val="00641882"/>
    <w:rsid w:val="00641CFA"/>
    <w:rsid w:val="006431CA"/>
    <w:rsid w:val="0064394D"/>
    <w:rsid w:val="00643D3C"/>
    <w:rsid w:val="00643E4B"/>
    <w:rsid w:val="00644020"/>
    <w:rsid w:val="006445BC"/>
    <w:rsid w:val="006447E4"/>
    <w:rsid w:val="00645A44"/>
    <w:rsid w:val="00645D40"/>
    <w:rsid w:val="00646010"/>
    <w:rsid w:val="00646CFC"/>
    <w:rsid w:val="006478C9"/>
    <w:rsid w:val="0065033D"/>
    <w:rsid w:val="0065036A"/>
    <w:rsid w:val="006504B2"/>
    <w:rsid w:val="006504DB"/>
    <w:rsid w:val="0065055C"/>
    <w:rsid w:val="00650B90"/>
    <w:rsid w:val="00651F32"/>
    <w:rsid w:val="006528D1"/>
    <w:rsid w:val="00652DB4"/>
    <w:rsid w:val="00653808"/>
    <w:rsid w:val="00653ED1"/>
    <w:rsid w:val="0065443E"/>
    <w:rsid w:val="00654FA4"/>
    <w:rsid w:val="00655425"/>
    <w:rsid w:val="006554B1"/>
    <w:rsid w:val="00655871"/>
    <w:rsid w:val="00655BF2"/>
    <w:rsid w:val="00655E51"/>
    <w:rsid w:val="0065612E"/>
    <w:rsid w:val="006569BE"/>
    <w:rsid w:val="006575A6"/>
    <w:rsid w:val="00657E0E"/>
    <w:rsid w:val="00657FC6"/>
    <w:rsid w:val="00660A81"/>
    <w:rsid w:val="00660C44"/>
    <w:rsid w:val="0066129D"/>
    <w:rsid w:val="006614DC"/>
    <w:rsid w:val="00661E4D"/>
    <w:rsid w:val="0066289C"/>
    <w:rsid w:val="00663363"/>
    <w:rsid w:val="00663A7E"/>
    <w:rsid w:val="00663A8C"/>
    <w:rsid w:val="006658F3"/>
    <w:rsid w:val="0066693D"/>
    <w:rsid w:val="00667D27"/>
    <w:rsid w:val="006701FF"/>
    <w:rsid w:val="00670A4C"/>
    <w:rsid w:val="00670F5E"/>
    <w:rsid w:val="0067195E"/>
    <w:rsid w:val="00671B11"/>
    <w:rsid w:val="00671CE4"/>
    <w:rsid w:val="00672F6B"/>
    <w:rsid w:val="00673244"/>
    <w:rsid w:val="00673386"/>
    <w:rsid w:val="00673387"/>
    <w:rsid w:val="0067371A"/>
    <w:rsid w:val="006741AB"/>
    <w:rsid w:val="00675BC0"/>
    <w:rsid w:val="00675FE0"/>
    <w:rsid w:val="00676095"/>
    <w:rsid w:val="00676239"/>
    <w:rsid w:val="006768CB"/>
    <w:rsid w:val="006779E1"/>
    <w:rsid w:val="00677AE9"/>
    <w:rsid w:val="00680176"/>
    <w:rsid w:val="006813E4"/>
    <w:rsid w:val="00681BCC"/>
    <w:rsid w:val="006825E4"/>
    <w:rsid w:val="006826A9"/>
    <w:rsid w:val="00682931"/>
    <w:rsid w:val="0068312E"/>
    <w:rsid w:val="006853B6"/>
    <w:rsid w:val="006853D4"/>
    <w:rsid w:val="006858DF"/>
    <w:rsid w:val="006859CC"/>
    <w:rsid w:val="00685DE3"/>
    <w:rsid w:val="0068614A"/>
    <w:rsid w:val="006863BB"/>
    <w:rsid w:val="00686708"/>
    <w:rsid w:val="006869E9"/>
    <w:rsid w:val="00686A2F"/>
    <w:rsid w:val="00687276"/>
    <w:rsid w:val="0068777D"/>
    <w:rsid w:val="00687CE2"/>
    <w:rsid w:val="006910D8"/>
    <w:rsid w:val="006913CA"/>
    <w:rsid w:val="006917FE"/>
    <w:rsid w:val="00691E60"/>
    <w:rsid w:val="00692170"/>
    <w:rsid w:val="00692256"/>
    <w:rsid w:val="0069256E"/>
    <w:rsid w:val="006930C0"/>
    <w:rsid w:val="00693331"/>
    <w:rsid w:val="00693453"/>
    <w:rsid w:val="00693719"/>
    <w:rsid w:val="00693BA8"/>
    <w:rsid w:val="00695D4C"/>
    <w:rsid w:val="00695F8B"/>
    <w:rsid w:val="00696DE8"/>
    <w:rsid w:val="006974A3"/>
    <w:rsid w:val="0069750E"/>
    <w:rsid w:val="0069779A"/>
    <w:rsid w:val="006A01C6"/>
    <w:rsid w:val="006A093F"/>
    <w:rsid w:val="006A10D7"/>
    <w:rsid w:val="006A13B0"/>
    <w:rsid w:val="006A14F1"/>
    <w:rsid w:val="006A1848"/>
    <w:rsid w:val="006A21D0"/>
    <w:rsid w:val="006A2995"/>
    <w:rsid w:val="006A3664"/>
    <w:rsid w:val="006A4022"/>
    <w:rsid w:val="006A4647"/>
    <w:rsid w:val="006A4DCF"/>
    <w:rsid w:val="006A5931"/>
    <w:rsid w:val="006A59DF"/>
    <w:rsid w:val="006A6669"/>
    <w:rsid w:val="006A712B"/>
    <w:rsid w:val="006A7309"/>
    <w:rsid w:val="006A74B4"/>
    <w:rsid w:val="006A7A6B"/>
    <w:rsid w:val="006A7F3F"/>
    <w:rsid w:val="006B0658"/>
    <w:rsid w:val="006B0985"/>
    <w:rsid w:val="006B0BC8"/>
    <w:rsid w:val="006B11CF"/>
    <w:rsid w:val="006B1330"/>
    <w:rsid w:val="006B1502"/>
    <w:rsid w:val="006B1D7D"/>
    <w:rsid w:val="006B2DF0"/>
    <w:rsid w:val="006B388A"/>
    <w:rsid w:val="006B3C39"/>
    <w:rsid w:val="006B3FF4"/>
    <w:rsid w:val="006B43EF"/>
    <w:rsid w:val="006B4B5D"/>
    <w:rsid w:val="006B6DB5"/>
    <w:rsid w:val="006B72AA"/>
    <w:rsid w:val="006B7677"/>
    <w:rsid w:val="006B7D72"/>
    <w:rsid w:val="006C0211"/>
    <w:rsid w:val="006C0317"/>
    <w:rsid w:val="006C0613"/>
    <w:rsid w:val="006C1A14"/>
    <w:rsid w:val="006C247F"/>
    <w:rsid w:val="006C3568"/>
    <w:rsid w:val="006C3AB7"/>
    <w:rsid w:val="006C3C61"/>
    <w:rsid w:val="006C432E"/>
    <w:rsid w:val="006C4702"/>
    <w:rsid w:val="006C4BD4"/>
    <w:rsid w:val="006C51BD"/>
    <w:rsid w:val="006C53A9"/>
    <w:rsid w:val="006C7DC8"/>
    <w:rsid w:val="006D0715"/>
    <w:rsid w:val="006D0ADD"/>
    <w:rsid w:val="006D1028"/>
    <w:rsid w:val="006D102D"/>
    <w:rsid w:val="006D104E"/>
    <w:rsid w:val="006D11FB"/>
    <w:rsid w:val="006D1B2C"/>
    <w:rsid w:val="006D1D92"/>
    <w:rsid w:val="006D27FD"/>
    <w:rsid w:val="006D3008"/>
    <w:rsid w:val="006D315E"/>
    <w:rsid w:val="006D3611"/>
    <w:rsid w:val="006D3CBB"/>
    <w:rsid w:val="006D42C2"/>
    <w:rsid w:val="006D49D7"/>
    <w:rsid w:val="006D4A72"/>
    <w:rsid w:val="006D643C"/>
    <w:rsid w:val="006D6DDD"/>
    <w:rsid w:val="006D7047"/>
    <w:rsid w:val="006D763D"/>
    <w:rsid w:val="006D795D"/>
    <w:rsid w:val="006E0019"/>
    <w:rsid w:val="006E037E"/>
    <w:rsid w:val="006E0420"/>
    <w:rsid w:val="006E11C8"/>
    <w:rsid w:val="006E124C"/>
    <w:rsid w:val="006E1C0D"/>
    <w:rsid w:val="006E1FD8"/>
    <w:rsid w:val="006E31EE"/>
    <w:rsid w:val="006E323C"/>
    <w:rsid w:val="006E3760"/>
    <w:rsid w:val="006E38C1"/>
    <w:rsid w:val="006E41CA"/>
    <w:rsid w:val="006E443C"/>
    <w:rsid w:val="006E554C"/>
    <w:rsid w:val="006E561F"/>
    <w:rsid w:val="006E5868"/>
    <w:rsid w:val="006E5BAE"/>
    <w:rsid w:val="006E5CD1"/>
    <w:rsid w:val="006E6C3E"/>
    <w:rsid w:val="006E78C5"/>
    <w:rsid w:val="006E7B5E"/>
    <w:rsid w:val="006E7DD6"/>
    <w:rsid w:val="006F12A0"/>
    <w:rsid w:val="006F224E"/>
    <w:rsid w:val="006F26BC"/>
    <w:rsid w:val="006F27AB"/>
    <w:rsid w:val="006F2882"/>
    <w:rsid w:val="006F2A42"/>
    <w:rsid w:val="006F2DCA"/>
    <w:rsid w:val="006F2ED6"/>
    <w:rsid w:val="006F3657"/>
    <w:rsid w:val="006F4AE1"/>
    <w:rsid w:val="006F7058"/>
    <w:rsid w:val="0070025B"/>
    <w:rsid w:val="0070034C"/>
    <w:rsid w:val="007011B0"/>
    <w:rsid w:val="007022CD"/>
    <w:rsid w:val="0070248F"/>
    <w:rsid w:val="00703CDD"/>
    <w:rsid w:val="00703F08"/>
    <w:rsid w:val="00704130"/>
    <w:rsid w:val="0070491C"/>
    <w:rsid w:val="007050B8"/>
    <w:rsid w:val="007060A8"/>
    <w:rsid w:val="007066D4"/>
    <w:rsid w:val="00706794"/>
    <w:rsid w:val="00706FF1"/>
    <w:rsid w:val="0070727A"/>
    <w:rsid w:val="00707395"/>
    <w:rsid w:val="007100CA"/>
    <w:rsid w:val="00710835"/>
    <w:rsid w:val="00710877"/>
    <w:rsid w:val="00710D7F"/>
    <w:rsid w:val="007112FB"/>
    <w:rsid w:val="00711B53"/>
    <w:rsid w:val="00711B85"/>
    <w:rsid w:val="00712884"/>
    <w:rsid w:val="00712C91"/>
    <w:rsid w:val="00713FD0"/>
    <w:rsid w:val="00714BC3"/>
    <w:rsid w:val="0071506B"/>
    <w:rsid w:val="00716663"/>
    <w:rsid w:val="00716AD8"/>
    <w:rsid w:val="00716BB3"/>
    <w:rsid w:val="00716BE3"/>
    <w:rsid w:val="00717383"/>
    <w:rsid w:val="00717A33"/>
    <w:rsid w:val="007205B8"/>
    <w:rsid w:val="00721084"/>
    <w:rsid w:val="00721427"/>
    <w:rsid w:val="007216DF"/>
    <w:rsid w:val="007219BD"/>
    <w:rsid w:val="00721A18"/>
    <w:rsid w:val="00722157"/>
    <w:rsid w:val="00722625"/>
    <w:rsid w:val="00722700"/>
    <w:rsid w:val="0072284A"/>
    <w:rsid w:val="00722B9F"/>
    <w:rsid w:val="00722DD0"/>
    <w:rsid w:val="00723656"/>
    <w:rsid w:val="0072440B"/>
    <w:rsid w:val="00724430"/>
    <w:rsid w:val="0072771D"/>
    <w:rsid w:val="00727B14"/>
    <w:rsid w:val="00727C2E"/>
    <w:rsid w:val="00727E94"/>
    <w:rsid w:val="0073069A"/>
    <w:rsid w:val="00730C90"/>
    <w:rsid w:val="00731469"/>
    <w:rsid w:val="00731FF2"/>
    <w:rsid w:val="00732034"/>
    <w:rsid w:val="00732F1A"/>
    <w:rsid w:val="007331F1"/>
    <w:rsid w:val="00733A60"/>
    <w:rsid w:val="00733B12"/>
    <w:rsid w:val="0073597D"/>
    <w:rsid w:val="00735CB7"/>
    <w:rsid w:val="0073706E"/>
    <w:rsid w:val="007377A6"/>
    <w:rsid w:val="00737B10"/>
    <w:rsid w:val="00737E2E"/>
    <w:rsid w:val="00740438"/>
    <w:rsid w:val="00740585"/>
    <w:rsid w:val="00740790"/>
    <w:rsid w:val="0074123F"/>
    <w:rsid w:val="007412F5"/>
    <w:rsid w:val="00741F4C"/>
    <w:rsid w:val="00742221"/>
    <w:rsid w:val="0074263D"/>
    <w:rsid w:val="00742C1F"/>
    <w:rsid w:val="00742E07"/>
    <w:rsid w:val="007431E0"/>
    <w:rsid w:val="00743307"/>
    <w:rsid w:val="0074365F"/>
    <w:rsid w:val="00743778"/>
    <w:rsid w:val="00743CE0"/>
    <w:rsid w:val="007443E5"/>
    <w:rsid w:val="00744C7D"/>
    <w:rsid w:val="007450C5"/>
    <w:rsid w:val="00745414"/>
    <w:rsid w:val="00745A4E"/>
    <w:rsid w:val="00745AF7"/>
    <w:rsid w:val="00745D97"/>
    <w:rsid w:val="0074607D"/>
    <w:rsid w:val="007470E0"/>
    <w:rsid w:val="007471C8"/>
    <w:rsid w:val="00747236"/>
    <w:rsid w:val="007478F3"/>
    <w:rsid w:val="00750012"/>
    <w:rsid w:val="00751624"/>
    <w:rsid w:val="00751B11"/>
    <w:rsid w:val="00751ED3"/>
    <w:rsid w:val="0075288E"/>
    <w:rsid w:val="00753542"/>
    <w:rsid w:val="0075476C"/>
    <w:rsid w:val="00754E0B"/>
    <w:rsid w:val="00755203"/>
    <w:rsid w:val="007553A1"/>
    <w:rsid w:val="00757835"/>
    <w:rsid w:val="00757D9F"/>
    <w:rsid w:val="00757E41"/>
    <w:rsid w:val="00757E81"/>
    <w:rsid w:val="007601F9"/>
    <w:rsid w:val="00761012"/>
    <w:rsid w:val="00761130"/>
    <w:rsid w:val="00761E0C"/>
    <w:rsid w:val="00762C1C"/>
    <w:rsid w:val="00762C1F"/>
    <w:rsid w:val="00762F7B"/>
    <w:rsid w:val="0076313C"/>
    <w:rsid w:val="0076360D"/>
    <w:rsid w:val="00763844"/>
    <w:rsid w:val="007639DA"/>
    <w:rsid w:val="0076507C"/>
    <w:rsid w:val="00765900"/>
    <w:rsid w:val="007671CF"/>
    <w:rsid w:val="007678C3"/>
    <w:rsid w:val="007709E5"/>
    <w:rsid w:val="00770EC8"/>
    <w:rsid w:val="0077100B"/>
    <w:rsid w:val="00771599"/>
    <w:rsid w:val="00771626"/>
    <w:rsid w:val="0077172D"/>
    <w:rsid w:val="00771B7D"/>
    <w:rsid w:val="0077246D"/>
    <w:rsid w:val="0077267F"/>
    <w:rsid w:val="007734A1"/>
    <w:rsid w:val="007737B0"/>
    <w:rsid w:val="00774B80"/>
    <w:rsid w:val="00774E1E"/>
    <w:rsid w:val="007756AA"/>
    <w:rsid w:val="007758DF"/>
    <w:rsid w:val="00775997"/>
    <w:rsid w:val="00775DE6"/>
    <w:rsid w:val="007760B1"/>
    <w:rsid w:val="007769FE"/>
    <w:rsid w:val="00776CB2"/>
    <w:rsid w:val="00776E81"/>
    <w:rsid w:val="00776F5C"/>
    <w:rsid w:val="00777875"/>
    <w:rsid w:val="00777CF2"/>
    <w:rsid w:val="007800E6"/>
    <w:rsid w:val="00780B7E"/>
    <w:rsid w:val="00780BA0"/>
    <w:rsid w:val="00780FCE"/>
    <w:rsid w:val="007816D0"/>
    <w:rsid w:val="00781C8A"/>
    <w:rsid w:val="00781FBC"/>
    <w:rsid w:val="00782184"/>
    <w:rsid w:val="007822FE"/>
    <w:rsid w:val="00782732"/>
    <w:rsid w:val="00782738"/>
    <w:rsid w:val="00782BD2"/>
    <w:rsid w:val="00782C95"/>
    <w:rsid w:val="00782FCF"/>
    <w:rsid w:val="0078331D"/>
    <w:rsid w:val="00783D7B"/>
    <w:rsid w:val="00784840"/>
    <w:rsid w:val="00784849"/>
    <w:rsid w:val="00784866"/>
    <w:rsid w:val="00784F9D"/>
    <w:rsid w:val="00785A51"/>
    <w:rsid w:val="00785A59"/>
    <w:rsid w:val="00786ECC"/>
    <w:rsid w:val="00787141"/>
    <w:rsid w:val="00787848"/>
    <w:rsid w:val="0078791F"/>
    <w:rsid w:val="00790096"/>
    <w:rsid w:val="007900BA"/>
    <w:rsid w:val="007905F0"/>
    <w:rsid w:val="0079103A"/>
    <w:rsid w:val="00791132"/>
    <w:rsid w:val="0079154D"/>
    <w:rsid w:val="007916F2"/>
    <w:rsid w:val="007917A9"/>
    <w:rsid w:val="00791DAF"/>
    <w:rsid w:val="00791E54"/>
    <w:rsid w:val="00792E7A"/>
    <w:rsid w:val="007932E3"/>
    <w:rsid w:val="00793832"/>
    <w:rsid w:val="0079453F"/>
    <w:rsid w:val="00794D2D"/>
    <w:rsid w:val="00794E37"/>
    <w:rsid w:val="007951AB"/>
    <w:rsid w:val="0079528E"/>
    <w:rsid w:val="007954D8"/>
    <w:rsid w:val="00795961"/>
    <w:rsid w:val="00795EBC"/>
    <w:rsid w:val="007960A5"/>
    <w:rsid w:val="007962AB"/>
    <w:rsid w:val="007968C0"/>
    <w:rsid w:val="00797478"/>
    <w:rsid w:val="007974A0"/>
    <w:rsid w:val="007A0362"/>
    <w:rsid w:val="007A07B6"/>
    <w:rsid w:val="007A087F"/>
    <w:rsid w:val="007A0B74"/>
    <w:rsid w:val="007A10F2"/>
    <w:rsid w:val="007A1168"/>
    <w:rsid w:val="007A17D6"/>
    <w:rsid w:val="007A1882"/>
    <w:rsid w:val="007A1D26"/>
    <w:rsid w:val="007A210C"/>
    <w:rsid w:val="007A211F"/>
    <w:rsid w:val="007A2EC8"/>
    <w:rsid w:val="007A3B0A"/>
    <w:rsid w:val="007A3E36"/>
    <w:rsid w:val="007A521E"/>
    <w:rsid w:val="007A52DF"/>
    <w:rsid w:val="007A5515"/>
    <w:rsid w:val="007A5BFC"/>
    <w:rsid w:val="007A5EBE"/>
    <w:rsid w:val="007A6012"/>
    <w:rsid w:val="007A6300"/>
    <w:rsid w:val="007A6601"/>
    <w:rsid w:val="007A687B"/>
    <w:rsid w:val="007A6A88"/>
    <w:rsid w:val="007A6C03"/>
    <w:rsid w:val="007A6D00"/>
    <w:rsid w:val="007A6D12"/>
    <w:rsid w:val="007A6F2B"/>
    <w:rsid w:val="007B01A4"/>
    <w:rsid w:val="007B05ED"/>
    <w:rsid w:val="007B07FD"/>
    <w:rsid w:val="007B1197"/>
    <w:rsid w:val="007B170C"/>
    <w:rsid w:val="007B1E73"/>
    <w:rsid w:val="007B21BB"/>
    <w:rsid w:val="007B2256"/>
    <w:rsid w:val="007B25D0"/>
    <w:rsid w:val="007B25F3"/>
    <w:rsid w:val="007B2742"/>
    <w:rsid w:val="007B33EC"/>
    <w:rsid w:val="007B35C7"/>
    <w:rsid w:val="007B3BDA"/>
    <w:rsid w:val="007B4436"/>
    <w:rsid w:val="007B45DD"/>
    <w:rsid w:val="007B4923"/>
    <w:rsid w:val="007B49BD"/>
    <w:rsid w:val="007B5656"/>
    <w:rsid w:val="007B568F"/>
    <w:rsid w:val="007B5769"/>
    <w:rsid w:val="007B78CF"/>
    <w:rsid w:val="007B7C23"/>
    <w:rsid w:val="007B7FDF"/>
    <w:rsid w:val="007C003C"/>
    <w:rsid w:val="007C0521"/>
    <w:rsid w:val="007C0811"/>
    <w:rsid w:val="007C0FB2"/>
    <w:rsid w:val="007C15C6"/>
    <w:rsid w:val="007C222E"/>
    <w:rsid w:val="007C26FB"/>
    <w:rsid w:val="007C2E58"/>
    <w:rsid w:val="007C3623"/>
    <w:rsid w:val="007C3AD2"/>
    <w:rsid w:val="007C447A"/>
    <w:rsid w:val="007C51B6"/>
    <w:rsid w:val="007C53B6"/>
    <w:rsid w:val="007C5B46"/>
    <w:rsid w:val="007C5C8E"/>
    <w:rsid w:val="007C5DD5"/>
    <w:rsid w:val="007C62EB"/>
    <w:rsid w:val="007C64E3"/>
    <w:rsid w:val="007C6A9D"/>
    <w:rsid w:val="007C7990"/>
    <w:rsid w:val="007C7D79"/>
    <w:rsid w:val="007D0BD7"/>
    <w:rsid w:val="007D0FE9"/>
    <w:rsid w:val="007D1562"/>
    <w:rsid w:val="007D23AE"/>
    <w:rsid w:val="007D26A8"/>
    <w:rsid w:val="007D2C6E"/>
    <w:rsid w:val="007D3200"/>
    <w:rsid w:val="007D3C7A"/>
    <w:rsid w:val="007D44D1"/>
    <w:rsid w:val="007D548B"/>
    <w:rsid w:val="007D5901"/>
    <w:rsid w:val="007D5E45"/>
    <w:rsid w:val="007D6284"/>
    <w:rsid w:val="007D6385"/>
    <w:rsid w:val="007D696A"/>
    <w:rsid w:val="007D6B97"/>
    <w:rsid w:val="007D7125"/>
    <w:rsid w:val="007E0C7A"/>
    <w:rsid w:val="007E1DE6"/>
    <w:rsid w:val="007E1F33"/>
    <w:rsid w:val="007E25F7"/>
    <w:rsid w:val="007E26EF"/>
    <w:rsid w:val="007E2B89"/>
    <w:rsid w:val="007E30DE"/>
    <w:rsid w:val="007E3264"/>
    <w:rsid w:val="007E3AEE"/>
    <w:rsid w:val="007E50D7"/>
    <w:rsid w:val="007E58DC"/>
    <w:rsid w:val="007E5F01"/>
    <w:rsid w:val="007E6D92"/>
    <w:rsid w:val="007E6F43"/>
    <w:rsid w:val="007E6F6F"/>
    <w:rsid w:val="007E7151"/>
    <w:rsid w:val="007E76D8"/>
    <w:rsid w:val="007E7B24"/>
    <w:rsid w:val="007E7C0A"/>
    <w:rsid w:val="007F09D8"/>
    <w:rsid w:val="007F0E2D"/>
    <w:rsid w:val="007F1063"/>
    <w:rsid w:val="007F1116"/>
    <w:rsid w:val="007F1276"/>
    <w:rsid w:val="007F1BE0"/>
    <w:rsid w:val="007F1E4F"/>
    <w:rsid w:val="007F1EAD"/>
    <w:rsid w:val="007F1FE5"/>
    <w:rsid w:val="007F25CC"/>
    <w:rsid w:val="007F2B11"/>
    <w:rsid w:val="007F2B2A"/>
    <w:rsid w:val="007F2CEE"/>
    <w:rsid w:val="007F2F56"/>
    <w:rsid w:val="007F3CCA"/>
    <w:rsid w:val="007F469E"/>
    <w:rsid w:val="007F4A7D"/>
    <w:rsid w:val="007F5497"/>
    <w:rsid w:val="007F55A3"/>
    <w:rsid w:val="007F5C07"/>
    <w:rsid w:val="007F5EC3"/>
    <w:rsid w:val="007F6225"/>
    <w:rsid w:val="007F63A1"/>
    <w:rsid w:val="007F6724"/>
    <w:rsid w:val="007F735B"/>
    <w:rsid w:val="00800481"/>
    <w:rsid w:val="008008C6"/>
    <w:rsid w:val="00800EEB"/>
    <w:rsid w:val="008011A1"/>
    <w:rsid w:val="00801381"/>
    <w:rsid w:val="008016B1"/>
    <w:rsid w:val="00801B08"/>
    <w:rsid w:val="00801B15"/>
    <w:rsid w:val="00801F97"/>
    <w:rsid w:val="00802295"/>
    <w:rsid w:val="00803E65"/>
    <w:rsid w:val="00804380"/>
    <w:rsid w:val="00804DDB"/>
    <w:rsid w:val="00804EB4"/>
    <w:rsid w:val="008052DD"/>
    <w:rsid w:val="0080569E"/>
    <w:rsid w:val="00806ACB"/>
    <w:rsid w:val="00806F93"/>
    <w:rsid w:val="00807874"/>
    <w:rsid w:val="00810589"/>
    <w:rsid w:val="00810977"/>
    <w:rsid w:val="00811178"/>
    <w:rsid w:val="00811A7B"/>
    <w:rsid w:val="00811B84"/>
    <w:rsid w:val="00811E1C"/>
    <w:rsid w:val="00811E5E"/>
    <w:rsid w:val="008120B1"/>
    <w:rsid w:val="00812C74"/>
    <w:rsid w:val="008134A5"/>
    <w:rsid w:val="0081352A"/>
    <w:rsid w:val="00813C6A"/>
    <w:rsid w:val="0081416A"/>
    <w:rsid w:val="008142C3"/>
    <w:rsid w:val="008142EE"/>
    <w:rsid w:val="00814D6F"/>
    <w:rsid w:val="00814DEF"/>
    <w:rsid w:val="0081569C"/>
    <w:rsid w:val="008158A0"/>
    <w:rsid w:val="00815C11"/>
    <w:rsid w:val="00815D86"/>
    <w:rsid w:val="00816471"/>
    <w:rsid w:val="00816478"/>
    <w:rsid w:val="00816DC7"/>
    <w:rsid w:val="008174F6"/>
    <w:rsid w:val="00817F77"/>
    <w:rsid w:val="008202F6"/>
    <w:rsid w:val="00821720"/>
    <w:rsid w:val="008236C8"/>
    <w:rsid w:val="00824817"/>
    <w:rsid w:val="00824E60"/>
    <w:rsid w:val="00824E9F"/>
    <w:rsid w:val="00824F7C"/>
    <w:rsid w:val="00825245"/>
    <w:rsid w:val="0082555D"/>
    <w:rsid w:val="00825967"/>
    <w:rsid w:val="0082596B"/>
    <w:rsid w:val="00825E55"/>
    <w:rsid w:val="00826327"/>
    <w:rsid w:val="008265C3"/>
    <w:rsid w:val="0082681A"/>
    <w:rsid w:val="008268DB"/>
    <w:rsid w:val="00826A14"/>
    <w:rsid w:val="00826AB6"/>
    <w:rsid w:val="00826CFB"/>
    <w:rsid w:val="0082721D"/>
    <w:rsid w:val="00830493"/>
    <w:rsid w:val="0083069B"/>
    <w:rsid w:val="00830828"/>
    <w:rsid w:val="00830849"/>
    <w:rsid w:val="00830F29"/>
    <w:rsid w:val="008314FE"/>
    <w:rsid w:val="008315C2"/>
    <w:rsid w:val="00831F23"/>
    <w:rsid w:val="00832252"/>
    <w:rsid w:val="00832C11"/>
    <w:rsid w:val="008337D0"/>
    <w:rsid w:val="00834736"/>
    <w:rsid w:val="00835BC4"/>
    <w:rsid w:val="00835C08"/>
    <w:rsid w:val="00836644"/>
    <w:rsid w:val="0083673E"/>
    <w:rsid w:val="00836C4B"/>
    <w:rsid w:val="00837865"/>
    <w:rsid w:val="00837D9E"/>
    <w:rsid w:val="008410E3"/>
    <w:rsid w:val="008412C8"/>
    <w:rsid w:val="00841477"/>
    <w:rsid w:val="00841D07"/>
    <w:rsid w:val="008421CD"/>
    <w:rsid w:val="00843715"/>
    <w:rsid w:val="008437D5"/>
    <w:rsid w:val="00843D0C"/>
    <w:rsid w:val="008446A4"/>
    <w:rsid w:val="00845091"/>
    <w:rsid w:val="008458F6"/>
    <w:rsid w:val="00845F43"/>
    <w:rsid w:val="00846297"/>
    <w:rsid w:val="0084647B"/>
    <w:rsid w:val="00846875"/>
    <w:rsid w:val="00846C16"/>
    <w:rsid w:val="00847421"/>
    <w:rsid w:val="008476DF"/>
    <w:rsid w:val="0084780E"/>
    <w:rsid w:val="00850285"/>
    <w:rsid w:val="00850F0B"/>
    <w:rsid w:val="008514E6"/>
    <w:rsid w:val="00851636"/>
    <w:rsid w:val="0085195D"/>
    <w:rsid w:val="00851D88"/>
    <w:rsid w:val="00852E58"/>
    <w:rsid w:val="00853E08"/>
    <w:rsid w:val="00853E49"/>
    <w:rsid w:val="00853EF5"/>
    <w:rsid w:val="00854C33"/>
    <w:rsid w:val="00855938"/>
    <w:rsid w:val="00855967"/>
    <w:rsid w:val="0085596B"/>
    <w:rsid w:val="00856333"/>
    <w:rsid w:val="008568E7"/>
    <w:rsid w:val="00856D66"/>
    <w:rsid w:val="008576E6"/>
    <w:rsid w:val="00860507"/>
    <w:rsid w:val="00860947"/>
    <w:rsid w:val="00860D32"/>
    <w:rsid w:val="00860F05"/>
    <w:rsid w:val="00861139"/>
    <w:rsid w:val="008625D9"/>
    <w:rsid w:val="00862B4D"/>
    <w:rsid w:val="00862E57"/>
    <w:rsid w:val="00862FD5"/>
    <w:rsid w:val="0086388D"/>
    <w:rsid w:val="00863F53"/>
    <w:rsid w:val="00864D5C"/>
    <w:rsid w:val="00866033"/>
    <w:rsid w:val="008666F1"/>
    <w:rsid w:val="0086673B"/>
    <w:rsid w:val="00866C9B"/>
    <w:rsid w:val="00867278"/>
    <w:rsid w:val="00867BD4"/>
    <w:rsid w:val="00867CC4"/>
    <w:rsid w:val="00867F68"/>
    <w:rsid w:val="00870033"/>
    <w:rsid w:val="008701BF"/>
    <w:rsid w:val="0087056A"/>
    <w:rsid w:val="00870B33"/>
    <w:rsid w:val="00870E19"/>
    <w:rsid w:val="00871367"/>
    <w:rsid w:val="00871A62"/>
    <w:rsid w:val="00871BA9"/>
    <w:rsid w:val="00871EAD"/>
    <w:rsid w:val="008737C4"/>
    <w:rsid w:val="00873B9D"/>
    <w:rsid w:val="00873EAF"/>
    <w:rsid w:val="008744E6"/>
    <w:rsid w:val="00875073"/>
    <w:rsid w:val="00876919"/>
    <w:rsid w:val="0087722A"/>
    <w:rsid w:val="008772E3"/>
    <w:rsid w:val="008774DB"/>
    <w:rsid w:val="0087765B"/>
    <w:rsid w:val="00880040"/>
    <w:rsid w:val="008807A6"/>
    <w:rsid w:val="00880DE9"/>
    <w:rsid w:val="00880E70"/>
    <w:rsid w:val="008812C5"/>
    <w:rsid w:val="00881FD5"/>
    <w:rsid w:val="00882E39"/>
    <w:rsid w:val="00883589"/>
    <w:rsid w:val="00883F7C"/>
    <w:rsid w:val="00883FD9"/>
    <w:rsid w:val="008859D7"/>
    <w:rsid w:val="00885BA5"/>
    <w:rsid w:val="00885EC4"/>
    <w:rsid w:val="0088611C"/>
    <w:rsid w:val="008867F5"/>
    <w:rsid w:val="00886AA1"/>
    <w:rsid w:val="00886BED"/>
    <w:rsid w:val="00886F56"/>
    <w:rsid w:val="00887044"/>
    <w:rsid w:val="00887265"/>
    <w:rsid w:val="00887437"/>
    <w:rsid w:val="00887704"/>
    <w:rsid w:val="008877BE"/>
    <w:rsid w:val="00887EAA"/>
    <w:rsid w:val="008906A6"/>
    <w:rsid w:val="00890AB6"/>
    <w:rsid w:val="00890CAA"/>
    <w:rsid w:val="00890CE9"/>
    <w:rsid w:val="00891717"/>
    <w:rsid w:val="00891C31"/>
    <w:rsid w:val="00891C55"/>
    <w:rsid w:val="00891E6A"/>
    <w:rsid w:val="00891E79"/>
    <w:rsid w:val="00892C48"/>
    <w:rsid w:val="00893655"/>
    <w:rsid w:val="00893959"/>
    <w:rsid w:val="0089454F"/>
    <w:rsid w:val="0089455D"/>
    <w:rsid w:val="008949D1"/>
    <w:rsid w:val="00894A03"/>
    <w:rsid w:val="00894AFD"/>
    <w:rsid w:val="0089597D"/>
    <w:rsid w:val="008960A0"/>
    <w:rsid w:val="008964D9"/>
    <w:rsid w:val="0089666C"/>
    <w:rsid w:val="008966BF"/>
    <w:rsid w:val="00897269"/>
    <w:rsid w:val="0089777E"/>
    <w:rsid w:val="0089789D"/>
    <w:rsid w:val="0089797D"/>
    <w:rsid w:val="008A0778"/>
    <w:rsid w:val="008A084D"/>
    <w:rsid w:val="008A1442"/>
    <w:rsid w:val="008A17DF"/>
    <w:rsid w:val="008A1E12"/>
    <w:rsid w:val="008A1F83"/>
    <w:rsid w:val="008A23FF"/>
    <w:rsid w:val="008A28E1"/>
    <w:rsid w:val="008A29B9"/>
    <w:rsid w:val="008A2CA8"/>
    <w:rsid w:val="008A3D6C"/>
    <w:rsid w:val="008A3F14"/>
    <w:rsid w:val="008A4B25"/>
    <w:rsid w:val="008A4C2A"/>
    <w:rsid w:val="008A525D"/>
    <w:rsid w:val="008A52E1"/>
    <w:rsid w:val="008A5B74"/>
    <w:rsid w:val="008A5DE5"/>
    <w:rsid w:val="008A5FB4"/>
    <w:rsid w:val="008A67DD"/>
    <w:rsid w:val="008A7028"/>
    <w:rsid w:val="008A70DF"/>
    <w:rsid w:val="008A7A1D"/>
    <w:rsid w:val="008A7A2B"/>
    <w:rsid w:val="008A7AB4"/>
    <w:rsid w:val="008A7CCD"/>
    <w:rsid w:val="008B045F"/>
    <w:rsid w:val="008B057D"/>
    <w:rsid w:val="008B0978"/>
    <w:rsid w:val="008B0DA9"/>
    <w:rsid w:val="008B2E01"/>
    <w:rsid w:val="008B3CBD"/>
    <w:rsid w:val="008B4202"/>
    <w:rsid w:val="008B46A5"/>
    <w:rsid w:val="008B4814"/>
    <w:rsid w:val="008B552E"/>
    <w:rsid w:val="008B5FCC"/>
    <w:rsid w:val="008B6832"/>
    <w:rsid w:val="008B6A73"/>
    <w:rsid w:val="008B6E81"/>
    <w:rsid w:val="008B7D93"/>
    <w:rsid w:val="008B7EB4"/>
    <w:rsid w:val="008C05B3"/>
    <w:rsid w:val="008C0D3A"/>
    <w:rsid w:val="008C2285"/>
    <w:rsid w:val="008C244F"/>
    <w:rsid w:val="008C2630"/>
    <w:rsid w:val="008C284B"/>
    <w:rsid w:val="008C2976"/>
    <w:rsid w:val="008C2AA3"/>
    <w:rsid w:val="008C2AE8"/>
    <w:rsid w:val="008C436B"/>
    <w:rsid w:val="008C4667"/>
    <w:rsid w:val="008C4715"/>
    <w:rsid w:val="008C5773"/>
    <w:rsid w:val="008C58D2"/>
    <w:rsid w:val="008C5D48"/>
    <w:rsid w:val="008C5E54"/>
    <w:rsid w:val="008C6ACD"/>
    <w:rsid w:val="008C752B"/>
    <w:rsid w:val="008C7ABB"/>
    <w:rsid w:val="008C7B1D"/>
    <w:rsid w:val="008C7CF3"/>
    <w:rsid w:val="008C7D19"/>
    <w:rsid w:val="008C7EEC"/>
    <w:rsid w:val="008D012B"/>
    <w:rsid w:val="008D05F4"/>
    <w:rsid w:val="008D1120"/>
    <w:rsid w:val="008D138E"/>
    <w:rsid w:val="008D19E5"/>
    <w:rsid w:val="008D1C59"/>
    <w:rsid w:val="008D1E80"/>
    <w:rsid w:val="008D2E65"/>
    <w:rsid w:val="008D2E6D"/>
    <w:rsid w:val="008D35CD"/>
    <w:rsid w:val="008D3CDA"/>
    <w:rsid w:val="008D428A"/>
    <w:rsid w:val="008D5551"/>
    <w:rsid w:val="008D5F44"/>
    <w:rsid w:val="008D691A"/>
    <w:rsid w:val="008D77E0"/>
    <w:rsid w:val="008D7CB8"/>
    <w:rsid w:val="008E0330"/>
    <w:rsid w:val="008E04D0"/>
    <w:rsid w:val="008E08DC"/>
    <w:rsid w:val="008E1057"/>
    <w:rsid w:val="008E162F"/>
    <w:rsid w:val="008E1CA5"/>
    <w:rsid w:val="008E1D0A"/>
    <w:rsid w:val="008E1FF3"/>
    <w:rsid w:val="008E2C78"/>
    <w:rsid w:val="008E2EF4"/>
    <w:rsid w:val="008E30A7"/>
    <w:rsid w:val="008E4DB2"/>
    <w:rsid w:val="008E4DEE"/>
    <w:rsid w:val="008E4EC5"/>
    <w:rsid w:val="008E5830"/>
    <w:rsid w:val="008E5E9C"/>
    <w:rsid w:val="008E65B0"/>
    <w:rsid w:val="008E6EFC"/>
    <w:rsid w:val="008E7C87"/>
    <w:rsid w:val="008F06BE"/>
    <w:rsid w:val="008F11C7"/>
    <w:rsid w:val="008F19CB"/>
    <w:rsid w:val="008F22EF"/>
    <w:rsid w:val="008F2FB1"/>
    <w:rsid w:val="008F383A"/>
    <w:rsid w:val="008F3868"/>
    <w:rsid w:val="008F3A27"/>
    <w:rsid w:val="008F45BE"/>
    <w:rsid w:val="008F4E69"/>
    <w:rsid w:val="008F5024"/>
    <w:rsid w:val="008F643E"/>
    <w:rsid w:val="008F6887"/>
    <w:rsid w:val="008F6DEE"/>
    <w:rsid w:val="008F7347"/>
    <w:rsid w:val="008F78D9"/>
    <w:rsid w:val="008F7D4A"/>
    <w:rsid w:val="009001E6"/>
    <w:rsid w:val="00900504"/>
    <w:rsid w:val="00901138"/>
    <w:rsid w:val="009015F2"/>
    <w:rsid w:val="00901982"/>
    <w:rsid w:val="00901D9B"/>
    <w:rsid w:val="00902282"/>
    <w:rsid w:val="009024F7"/>
    <w:rsid w:val="009030CC"/>
    <w:rsid w:val="0090385C"/>
    <w:rsid w:val="00903C7B"/>
    <w:rsid w:val="009043C7"/>
    <w:rsid w:val="00905E89"/>
    <w:rsid w:val="00905E8B"/>
    <w:rsid w:val="009060F2"/>
    <w:rsid w:val="009062F1"/>
    <w:rsid w:val="00907783"/>
    <w:rsid w:val="00907E76"/>
    <w:rsid w:val="00910879"/>
    <w:rsid w:val="009111F5"/>
    <w:rsid w:val="009117C1"/>
    <w:rsid w:val="00911A0C"/>
    <w:rsid w:val="00912759"/>
    <w:rsid w:val="00913A8A"/>
    <w:rsid w:val="00913AED"/>
    <w:rsid w:val="009147E5"/>
    <w:rsid w:val="00914D92"/>
    <w:rsid w:val="00915008"/>
    <w:rsid w:val="00915210"/>
    <w:rsid w:val="0091535D"/>
    <w:rsid w:val="00915799"/>
    <w:rsid w:val="009166B7"/>
    <w:rsid w:val="0091678D"/>
    <w:rsid w:val="00916FEF"/>
    <w:rsid w:val="0091756A"/>
    <w:rsid w:val="00917D7C"/>
    <w:rsid w:val="00920E80"/>
    <w:rsid w:val="00921381"/>
    <w:rsid w:val="00921591"/>
    <w:rsid w:val="0092198A"/>
    <w:rsid w:val="00921D5F"/>
    <w:rsid w:val="00921E59"/>
    <w:rsid w:val="00922519"/>
    <w:rsid w:val="00922E06"/>
    <w:rsid w:val="0092338B"/>
    <w:rsid w:val="00923D1F"/>
    <w:rsid w:val="00924834"/>
    <w:rsid w:val="00924BB9"/>
    <w:rsid w:val="009251D5"/>
    <w:rsid w:val="00925BEC"/>
    <w:rsid w:val="00926349"/>
    <w:rsid w:val="00926D00"/>
    <w:rsid w:val="00927067"/>
    <w:rsid w:val="00927B88"/>
    <w:rsid w:val="00927CE8"/>
    <w:rsid w:val="00930DD7"/>
    <w:rsid w:val="0093227E"/>
    <w:rsid w:val="00932AD3"/>
    <w:rsid w:val="00933970"/>
    <w:rsid w:val="0093461F"/>
    <w:rsid w:val="009348A0"/>
    <w:rsid w:val="00934F72"/>
    <w:rsid w:val="0093524A"/>
    <w:rsid w:val="00935D95"/>
    <w:rsid w:val="00936ABB"/>
    <w:rsid w:val="00937245"/>
    <w:rsid w:val="0093758F"/>
    <w:rsid w:val="00937833"/>
    <w:rsid w:val="00937874"/>
    <w:rsid w:val="00937D0C"/>
    <w:rsid w:val="00940C25"/>
    <w:rsid w:val="00940E9C"/>
    <w:rsid w:val="009418DF"/>
    <w:rsid w:val="00941A1B"/>
    <w:rsid w:val="009424A2"/>
    <w:rsid w:val="009424E4"/>
    <w:rsid w:val="00942A22"/>
    <w:rsid w:val="00942F3D"/>
    <w:rsid w:val="00942F7E"/>
    <w:rsid w:val="00944622"/>
    <w:rsid w:val="009465E3"/>
    <w:rsid w:val="00946D33"/>
    <w:rsid w:val="00946FA0"/>
    <w:rsid w:val="009475EF"/>
    <w:rsid w:val="00947A11"/>
    <w:rsid w:val="00947D55"/>
    <w:rsid w:val="00950296"/>
    <w:rsid w:val="0095093B"/>
    <w:rsid w:val="009509D4"/>
    <w:rsid w:val="00950B6E"/>
    <w:rsid w:val="0095246D"/>
    <w:rsid w:val="00952543"/>
    <w:rsid w:val="00952670"/>
    <w:rsid w:val="00952930"/>
    <w:rsid w:val="00952AEC"/>
    <w:rsid w:val="00952CD8"/>
    <w:rsid w:val="009536D0"/>
    <w:rsid w:val="00953D57"/>
    <w:rsid w:val="00954189"/>
    <w:rsid w:val="00954A06"/>
    <w:rsid w:val="00954CB3"/>
    <w:rsid w:val="00954DFA"/>
    <w:rsid w:val="009550CD"/>
    <w:rsid w:val="009562ED"/>
    <w:rsid w:val="00956A5C"/>
    <w:rsid w:val="00956CA2"/>
    <w:rsid w:val="0096153A"/>
    <w:rsid w:val="00961F4A"/>
    <w:rsid w:val="0096203A"/>
    <w:rsid w:val="009628A0"/>
    <w:rsid w:val="0096302B"/>
    <w:rsid w:val="0096312E"/>
    <w:rsid w:val="00963E0E"/>
    <w:rsid w:val="00964321"/>
    <w:rsid w:val="0096508F"/>
    <w:rsid w:val="009652E2"/>
    <w:rsid w:val="009654B2"/>
    <w:rsid w:val="00965854"/>
    <w:rsid w:val="00966019"/>
    <w:rsid w:val="0096603F"/>
    <w:rsid w:val="009660C4"/>
    <w:rsid w:val="0096713B"/>
    <w:rsid w:val="0096739D"/>
    <w:rsid w:val="009674C3"/>
    <w:rsid w:val="0096750F"/>
    <w:rsid w:val="009677B2"/>
    <w:rsid w:val="00967E90"/>
    <w:rsid w:val="0097094C"/>
    <w:rsid w:val="009723CB"/>
    <w:rsid w:val="00972765"/>
    <w:rsid w:val="00972847"/>
    <w:rsid w:val="00972A22"/>
    <w:rsid w:val="009730A2"/>
    <w:rsid w:val="00973C2D"/>
    <w:rsid w:val="00974470"/>
    <w:rsid w:val="00974CAF"/>
    <w:rsid w:val="00974DE6"/>
    <w:rsid w:val="009754D1"/>
    <w:rsid w:val="00977695"/>
    <w:rsid w:val="00980285"/>
    <w:rsid w:val="00980314"/>
    <w:rsid w:val="0098091B"/>
    <w:rsid w:val="00980E67"/>
    <w:rsid w:val="0098139C"/>
    <w:rsid w:val="00981C54"/>
    <w:rsid w:val="00981E8F"/>
    <w:rsid w:val="00982E57"/>
    <w:rsid w:val="009833B4"/>
    <w:rsid w:val="0098346E"/>
    <w:rsid w:val="009834FC"/>
    <w:rsid w:val="00983B67"/>
    <w:rsid w:val="00983E14"/>
    <w:rsid w:val="00983ED2"/>
    <w:rsid w:val="00983F4A"/>
    <w:rsid w:val="00984283"/>
    <w:rsid w:val="00984F62"/>
    <w:rsid w:val="00985338"/>
    <w:rsid w:val="00985A05"/>
    <w:rsid w:val="00985B69"/>
    <w:rsid w:val="00985FE1"/>
    <w:rsid w:val="00986109"/>
    <w:rsid w:val="00986964"/>
    <w:rsid w:val="00986A0A"/>
    <w:rsid w:val="009878F8"/>
    <w:rsid w:val="00990312"/>
    <w:rsid w:val="00991472"/>
    <w:rsid w:val="009914AE"/>
    <w:rsid w:val="00991BD6"/>
    <w:rsid w:val="00991EA5"/>
    <w:rsid w:val="009921F4"/>
    <w:rsid w:val="00992964"/>
    <w:rsid w:val="00992B5C"/>
    <w:rsid w:val="00992ECE"/>
    <w:rsid w:val="00993861"/>
    <w:rsid w:val="00993C14"/>
    <w:rsid w:val="00994D90"/>
    <w:rsid w:val="00994F27"/>
    <w:rsid w:val="009952FE"/>
    <w:rsid w:val="009954CA"/>
    <w:rsid w:val="0099613E"/>
    <w:rsid w:val="009963E4"/>
    <w:rsid w:val="0099651E"/>
    <w:rsid w:val="009971E4"/>
    <w:rsid w:val="009973F8"/>
    <w:rsid w:val="0099771B"/>
    <w:rsid w:val="00997B21"/>
    <w:rsid w:val="009A0E85"/>
    <w:rsid w:val="009A128C"/>
    <w:rsid w:val="009A14B2"/>
    <w:rsid w:val="009A1B53"/>
    <w:rsid w:val="009A1EB6"/>
    <w:rsid w:val="009A2D29"/>
    <w:rsid w:val="009A2EB1"/>
    <w:rsid w:val="009A3A53"/>
    <w:rsid w:val="009A533D"/>
    <w:rsid w:val="009A596A"/>
    <w:rsid w:val="009A5E61"/>
    <w:rsid w:val="009A6F61"/>
    <w:rsid w:val="009A71F5"/>
    <w:rsid w:val="009A73B4"/>
    <w:rsid w:val="009A754C"/>
    <w:rsid w:val="009A7A2C"/>
    <w:rsid w:val="009A7AE4"/>
    <w:rsid w:val="009A7BD7"/>
    <w:rsid w:val="009A7EF6"/>
    <w:rsid w:val="009B18FC"/>
    <w:rsid w:val="009B20ED"/>
    <w:rsid w:val="009B21A0"/>
    <w:rsid w:val="009B2B98"/>
    <w:rsid w:val="009B3222"/>
    <w:rsid w:val="009B4039"/>
    <w:rsid w:val="009B4A33"/>
    <w:rsid w:val="009B5E82"/>
    <w:rsid w:val="009B6364"/>
    <w:rsid w:val="009B681E"/>
    <w:rsid w:val="009B6A21"/>
    <w:rsid w:val="009B6B38"/>
    <w:rsid w:val="009B6B79"/>
    <w:rsid w:val="009B6E83"/>
    <w:rsid w:val="009B78E3"/>
    <w:rsid w:val="009C0652"/>
    <w:rsid w:val="009C0F00"/>
    <w:rsid w:val="009C1658"/>
    <w:rsid w:val="009C197D"/>
    <w:rsid w:val="009C248C"/>
    <w:rsid w:val="009C29F2"/>
    <w:rsid w:val="009C2BFA"/>
    <w:rsid w:val="009C336A"/>
    <w:rsid w:val="009C3413"/>
    <w:rsid w:val="009C34B4"/>
    <w:rsid w:val="009C3720"/>
    <w:rsid w:val="009C4ED7"/>
    <w:rsid w:val="009C5401"/>
    <w:rsid w:val="009C5967"/>
    <w:rsid w:val="009C63F3"/>
    <w:rsid w:val="009C718D"/>
    <w:rsid w:val="009C7535"/>
    <w:rsid w:val="009C7F49"/>
    <w:rsid w:val="009D00E5"/>
    <w:rsid w:val="009D01ED"/>
    <w:rsid w:val="009D0489"/>
    <w:rsid w:val="009D10D1"/>
    <w:rsid w:val="009D10D7"/>
    <w:rsid w:val="009D1387"/>
    <w:rsid w:val="009D14AA"/>
    <w:rsid w:val="009D1A1B"/>
    <w:rsid w:val="009D2B6F"/>
    <w:rsid w:val="009D2F7F"/>
    <w:rsid w:val="009D3946"/>
    <w:rsid w:val="009D421D"/>
    <w:rsid w:val="009D43C9"/>
    <w:rsid w:val="009D446D"/>
    <w:rsid w:val="009D539D"/>
    <w:rsid w:val="009D6E7E"/>
    <w:rsid w:val="009D7656"/>
    <w:rsid w:val="009D7DBC"/>
    <w:rsid w:val="009D7F58"/>
    <w:rsid w:val="009E028F"/>
    <w:rsid w:val="009E02B3"/>
    <w:rsid w:val="009E0612"/>
    <w:rsid w:val="009E17A9"/>
    <w:rsid w:val="009E1E80"/>
    <w:rsid w:val="009E1FFA"/>
    <w:rsid w:val="009E245F"/>
    <w:rsid w:val="009E2BC1"/>
    <w:rsid w:val="009E3013"/>
    <w:rsid w:val="009E39F2"/>
    <w:rsid w:val="009E4216"/>
    <w:rsid w:val="009E47EA"/>
    <w:rsid w:val="009E4978"/>
    <w:rsid w:val="009E4DE8"/>
    <w:rsid w:val="009E5331"/>
    <w:rsid w:val="009E545A"/>
    <w:rsid w:val="009E5633"/>
    <w:rsid w:val="009E6B38"/>
    <w:rsid w:val="009E7CD4"/>
    <w:rsid w:val="009F0208"/>
    <w:rsid w:val="009F29C8"/>
    <w:rsid w:val="009F37DA"/>
    <w:rsid w:val="009F37F5"/>
    <w:rsid w:val="009F3A73"/>
    <w:rsid w:val="009F46F7"/>
    <w:rsid w:val="009F558C"/>
    <w:rsid w:val="009F5D51"/>
    <w:rsid w:val="009F6430"/>
    <w:rsid w:val="009F7328"/>
    <w:rsid w:val="009F7552"/>
    <w:rsid w:val="009F7A05"/>
    <w:rsid w:val="009F7B7D"/>
    <w:rsid w:val="009F7DC5"/>
    <w:rsid w:val="009F7EF2"/>
    <w:rsid w:val="00A005B6"/>
    <w:rsid w:val="00A00EE8"/>
    <w:rsid w:val="00A01230"/>
    <w:rsid w:val="00A0178B"/>
    <w:rsid w:val="00A02483"/>
    <w:rsid w:val="00A025CA"/>
    <w:rsid w:val="00A02825"/>
    <w:rsid w:val="00A0324C"/>
    <w:rsid w:val="00A032E1"/>
    <w:rsid w:val="00A032EF"/>
    <w:rsid w:val="00A03D7E"/>
    <w:rsid w:val="00A03F5B"/>
    <w:rsid w:val="00A05232"/>
    <w:rsid w:val="00A058D3"/>
    <w:rsid w:val="00A05E5D"/>
    <w:rsid w:val="00A05E8E"/>
    <w:rsid w:val="00A05EDC"/>
    <w:rsid w:val="00A1025B"/>
    <w:rsid w:val="00A108F7"/>
    <w:rsid w:val="00A10922"/>
    <w:rsid w:val="00A11B1F"/>
    <w:rsid w:val="00A12359"/>
    <w:rsid w:val="00A127A8"/>
    <w:rsid w:val="00A12B6C"/>
    <w:rsid w:val="00A143B2"/>
    <w:rsid w:val="00A144B0"/>
    <w:rsid w:val="00A156AC"/>
    <w:rsid w:val="00A157B2"/>
    <w:rsid w:val="00A16A3D"/>
    <w:rsid w:val="00A174E7"/>
    <w:rsid w:val="00A177FD"/>
    <w:rsid w:val="00A1791F"/>
    <w:rsid w:val="00A17F62"/>
    <w:rsid w:val="00A20D08"/>
    <w:rsid w:val="00A20FB6"/>
    <w:rsid w:val="00A2229F"/>
    <w:rsid w:val="00A2268C"/>
    <w:rsid w:val="00A234BE"/>
    <w:rsid w:val="00A23F1B"/>
    <w:rsid w:val="00A241B2"/>
    <w:rsid w:val="00A24BE0"/>
    <w:rsid w:val="00A2553C"/>
    <w:rsid w:val="00A256F0"/>
    <w:rsid w:val="00A258A6"/>
    <w:rsid w:val="00A25EA5"/>
    <w:rsid w:val="00A261B1"/>
    <w:rsid w:val="00A26750"/>
    <w:rsid w:val="00A2760B"/>
    <w:rsid w:val="00A27A0B"/>
    <w:rsid w:val="00A27A1C"/>
    <w:rsid w:val="00A30CA1"/>
    <w:rsid w:val="00A3171D"/>
    <w:rsid w:val="00A32295"/>
    <w:rsid w:val="00A32761"/>
    <w:rsid w:val="00A328FF"/>
    <w:rsid w:val="00A32A6C"/>
    <w:rsid w:val="00A33DA3"/>
    <w:rsid w:val="00A34605"/>
    <w:rsid w:val="00A34B20"/>
    <w:rsid w:val="00A3504D"/>
    <w:rsid w:val="00A35494"/>
    <w:rsid w:val="00A360E7"/>
    <w:rsid w:val="00A361B9"/>
    <w:rsid w:val="00A3640A"/>
    <w:rsid w:val="00A364B4"/>
    <w:rsid w:val="00A36515"/>
    <w:rsid w:val="00A36928"/>
    <w:rsid w:val="00A3721F"/>
    <w:rsid w:val="00A37501"/>
    <w:rsid w:val="00A37C49"/>
    <w:rsid w:val="00A4107A"/>
    <w:rsid w:val="00A41641"/>
    <w:rsid w:val="00A4197A"/>
    <w:rsid w:val="00A41CDF"/>
    <w:rsid w:val="00A42149"/>
    <w:rsid w:val="00A4232D"/>
    <w:rsid w:val="00A423A6"/>
    <w:rsid w:val="00A424DE"/>
    <w:rsid w:val="00A4360D"/>
    <w:rsid w:val="00A446F4"/>
    <w:rsid w:val="00A456FB"/>
    <w:rsid w:val="00A45A37"/>
    <w:rsid w:val="00A45ADE"/>
    <w:rsid w:val="00A4605C"/>
    <w:rsid w:val="00A4636E"/>
    <w:rsid w:val="00A465CF"/>
    <w:rsid w:val="00A46805"/>
    <w:rsid w:val="00A46CC9"/>
    <w:rsid w:val="00A46D83"/>
    <w:rsid w:val="00A50307"/>
    <w:rsid w:val="00A503B4"/>
    <w:rsid w:val="00A50614"/>
    <w:rsid w:val="00A506DD"/>
    <w:rsid w:val="00A508F2"/>
    <w:rsid w:val="00A50EDD"/>
    <w:rsid w:val="00A517F5"/>
    <w:rsid w:val="00A51BB0"/>
    <w:rsid w:val="00A52361"/>
    <w:rsid w:val="00A5298F"/>
    <w:rsid w:val="00A538E3"/>
    <w:rsid w:val="00A53C59"/>
    <w:rsid w:val="00A53D99"/>
    <w:rsid w:val="00A5432E"/>
    <w:rsid w:val="00A5462D"/>
    <w:rsid w:val="00A54C88"/>
    <w:rsid w:val="00A55175"/>
    <w:rsid w:val="00A56AF0"/>
    <w:rsid w:val="00A570A3"/>
    <w:rsid w:val="00A5769A"/>
    <w:rsid w:val="00A604EC"/>
    <w:rsid w:val="00A60C1E"/>
    <w:rsid w:val="00A61C0B"/>
    <w:rsid w:val="00A62263"/>
    <w:rsid w:val="00A63152"/>
    <w:rsid w:val="00A6371E"/>
    <w:rsid w:val="00A638A4"/>
    <w:rsid w:val="00A643DD"/>
    <w:rsid w:val="00A64EF0"/>
    <w:rsid w:val="00A65D2E"/>
    <w:rsid w:val="00A65DA4"/>
    <w:rsid w:val="00A65F3B"/>
    <w:rsid w:val="00A66E3C"/>
    <w:rsid w:val="00A672C0"/>
    <w:rsid w:val="00A67629"/>
    <w:rsid w:val="00A67B4A"/>
    <w:rsid w:val="00A701C6"/>
    <w:rsid w:val="00A70627"/>
    <w:rsid w:val="00A70774"/>
    <w:rsid w:val="00A7111D"/>
    <w:rsid w:val="00A71504"/>
    <w:rsid w:val="00A719DE"/>
    <w:rsid w:val="00A71CE8"/>
    <w:rsid w:val="00A71F32"/>
    <w:rsid w:val="00A71FC3"/>
    <w:rsid w:val="00A72D7C"/>
    <w:rsid w:val="00A73308"/>
    <w:rsid w:val="00A73551"/>
    <w:rsid w:val="00A73704"/>
    <w:rsid w:val="00A73BE0"/>
    <w:rsid w:val="00A73F11"/>
    <w:rsid w:val="00A74612"/>
    <w:rsid w:val="00A7486A"/>
    <w:rsid w:val="00A74A1E"/>
    <w:rsid w:val="00A74CE9"/>
    <w:rsid w:val="00A7507D"/>
    <w:rsid w:val="00A76999"/>
    <w:rsid w:val="00A769BB"/>
    <w:rsid w:val="00A76ACD"/>
    <w:rsid w:val="00A770B6"/>
    <w:rsid w:val="00A771BC"/>
    <w:rsid w:val="00A80239"/>
    <w:rsid w:val="00A80453"/>
    <w:rsid w:val="00A80C18"/>
    <w:rsid w:val="00A816DF"/>
    <w:rsid w:val="00A81E51"/>
    <w:rsid w:val="00A81FD3"/>
    <w:rsid w:val="00A82B9B"/>
    <w:rsid w:val="00A831DA"/>
    <w:rsid w:val="00A83852"/>
    <w:rsid w:val="00A83A1A"/>
    <w:rsid w:val="00A83C17"/>
    <w:rsid w:val="00A8459B"/>
    <w:rsid w:val="00A845F1"/>
    <w:rsid w:val="00A8489D"/>
    <w:rsid w:val="00A85AA0"/>
    <w:rsid w:val="00A868E6"/>
    <w:rsid w:val="00A86969"/>
    <w:rsid w:val="00A87A96"/>
    <w:rsid w:val="00A915B4"/>
    <w:rsid w:val="00A917E9"/>
    <w:rsid w:val="00A9191F"/>
    <w:rsid w:val="00A91DC7"/>
    <w:rsid w:val="00A92749"/>
    <w:rsid w:val="00A92F15"/>
    <w:rsid w:val="00A9399F"/>
    <w:rsid w:val="00A9428B"/>
    <w:rsid w:val="00A94DC0"/>
    <w:rsid w:val="00A95CD9"/>
    <w:rsid w:val="00A95FB8"/>
    <w:rsid w:val="00A96264"/>
    <w:rsid w:val="00A96E76"/>
    <w:rsid w:val="00A97625"/>
    <w:rsid w:val="00A977A6"/>
    <w:rsid w:val="00A979CE"/>
    <w:rsid w:val="00A97F80"/>
    <w:rsid w:val="00AA02D1"/>
    <w:rsid w:val="00AA083E"/>
    <w:rsid w:val="00AA09CC"/>
    <w:rsid w:val="00AA0A54"/>
    <w:rsid w:val="00AA1A92"/>
    <w:rsid w:val="00AA1E1D"/>
    <w:rsid w:val="00AA1E4E"/>
    <w:rsid w:val="00AA23B6"/>
    <w:rsid w:val="00AA253E"/>
    <w:rsid w:val="00AA2799"/>
    <w:rsid w:val="00AA29B5"/>
    <w:rsid w:val="00AA350B"/>
    <w:rsid w:val="00AA3710"/>
    <w:rsid w:val="00AA3A1B"/>
    <w:rsid w:val="00AA4515"/>
    <w:rsid w:val="00AA45B7"/>
    <w:rsid w:val="00AA4FF7"/>
    <w:rsid w:val="00AA5684"/>
    <w:rsid w:val="00AA56F5"/>
    <w:rsid w:val="00AA5E83"/>
    <w:rsid w:val="00AB00ED"/>
    <w:rsid w:val="00AB0C93"/>
    <w:rsid w:val="00AB1877"/>
    <w:rsid w:val="00AB2200"/>
    <w:rsid w:val="00AB2337"/>
    <w:rsid w:val="00AB28FE"/>
    <w:rsid w:val="00AB4121"/>
    <w:rsid w:val="00AB47AC"/>
    <w:rsid w:val="00AB4F81"/>
    <w:rsid w:val="00AB52C7"/>
    <w:rsid w:val="00AB5DCD"/>
    <w:rsid w:val="00AB6464"/>
    <w:rsid w:val="00AB667A"/>
    <w:rsid w:val="00AB69C7"/>
    <w:rsid w:val="00AB7464"/>
    <w:rsid w:val="00AB7DE2"/>
    <w:rsid w:val="00AC01A6"/>
    <w:rsid w:val="00AC11F4"/>
    <w:rsid w:val="00AC165C"/>
    <w:rsid w:val="00AC1D4A"/>
    <w:rsid w:val="00AC23A2"/>
    <w:rsid w:val="00AC2504"/>
    <w:rsid w:val="00AC278F"/>
    <w:rsid w:val="00AC3CD4"/>
    <w:rsid w:val="00AC3DF7"/>
    <w:rsid w:val="00AC444A"/>
    <w:rsid w:val="00AC48CE"/>
    <w:rsid w:val="00AC4ACB"/>
    <w:rsid w:val="00AC4C8F"/>
    <w:rsid w:val="00AC5294"/>
    <w:rsid w:val="00AC57D3"/>
    <w:rsid w:val="00AC5860"/>
    <w:rsid w:val="00AC735C"/>
    <w:rsid w:val="00AC7A7E"/>
    <w:rsid w:val="00AC7D33"/>
    <w:rsid w:val="00AD0C0F"/>
    <w:rsid w:val="00AD14E5"/>
    <w:rsid w:val="00AD1634"/>
    <w:rsid w:val="00AD1FB8"/>
    <w:rsid w:val="00AD2491"/>
    <w:rsid w:val="00AD270C"/>
    <w:rsid w:val="00AD337D"/>
    <w:rsid w:val="00AD4101"/>
    <w:rsid w:val="00AD4253"/>
    <w:rsid w:val="00AD4739"/>
    <w:rsid w:val="00AD5227"/>
    <w:rsid w:val="00AD551D"/>
    <w:rsid w:val="00AD5C34"/>
    <w:rsid w:val="00AD6070"/>
    <w:rsid w:val="00AD67C1"/>
    <w:rsid w:val="00AD7D1C"/>
    <w:rsid w:val="00AE01D1"/>
    <w:rsid w:val="00AE033F"/>
    <w:rsid w:val="00AE0A35"/>
    <w:rsid w:val="00AE0C44"/>
    <w:rsid w:val="00AE12D0"/>
    <w:rsid w:val="00AE1573"/>
    <w:rsid w:val="00AE1EA1"/>
    <w:rsid w:val="00AE27FF"/>
    <w:rsid w:val="00AE28EB"/>
    <w:rsid w:val="00AE291A"/>
    <w:rsid w:val="00AE2C1B"/>
    <w:rsid w:val="00AE2FEA"/>
    <w:rsid w:val="00AE3CB9"/>
    <w:rsid w:val="00AE3CFE"/>
    <w:rsid w:val="00AE402D"/>
    <w:rsid w:val="00AE42AF"/>
    <w:rsid w:val="00AE509C"/>
    <w:rsid w:val="00AE5D43"/>
    <w:rsid w:val="00AE68F9"/>
    <w:rsid w:val="00AE7673"/>
    <w:rsid w:val="00AF026F"/>
    <w:rsid w:val="00AF04D5"/>
    <w:rsid w:val="00AF0A1B"/>
    <w:rsid w:val="00AF0AC0"/>
    <w:rsid w:val="00AF17CE"/>
    <w:rsid w:val="00AF1F37"/>
    <w:rsid w:val="00AF2C45"/>
    <w:rsid w:val="00AF30B7"/>
    <w:rsid w:val="00AF3A4B"/>
    <w:rsid w:val="00AF3F94"/>
    <w:rsid w:val="00AF41D3"/>
    <w:rsid w:val="00AF43C5"/>
    <w:rsid w:val="00AF4416"/>
    <w:rsid w:val="00AF4688"/>
    <w:rsid w:val="00AF5163"/>
    <w:rsid w:val="00AF586F"/>
    <w:rsid w:val="00AF6286"/>
    <w:rsid w:val="00AF6329"/>
    <w:rsid w:val="00AF6F33"/>
    <w:rsid w:val="00AF7725"/>
    <w:rsid w:val="00B01298"/>
    <w:rsid w:val="00B0193B"/>
    <w:rsid w:val="00B0218B"/>
    <w:rsid w:val="00B02C24"/>
    <w:rsid w:val="00B03B70"/>
    <w:rsid w:val="00B04951"/>
    <w:rsid w:val="00B0510D"/>
    <w:rsid w:val="00B0511E"/>
    <w:rsid w:val="00B066D6"/>
    <w:rsid w:val="00B06AD4"/>
    <w:rsid w:val="00B06FAB"/>
    <w:rsid w:val="00B070DF"/>
    <w:rsid w:val="00B07906"/>
    <w:rsid w:val="00B07E3E"/>
    <w:rsid w:val="00B103B3"/>
    <w:rsid w:val="00B10A80"/>
    <w:rsid w:val="00B10D88"/>
    <w:rsid w:val="00B110B6"/>
    <w:rsid w:val="00B113DD"/>
    <w:rsid w:val="00B1151F"/>
    <w:rsid w:val="00B1183C"/>
    <w:rsid w:val="00B11D9D"/>
    <w:rsid w:val="00B122D1"/>
    <w:rsid w:val="00B1288C"/>
    <w:rsid w:val="00B12BAD"/>
    <w:rsid w:val="00B13733"/>
    <w:rsid w:val="00B14026"/>
    <w:rsid w:val="00B1415C"/>
    <w:rsid w:val="00B15FD9"/>
    <w:rsid w:val="00B1614E"/>
    <w:rsid w:val="00B1681C"/>
    <w:rsid w:val="00B170E4"/>
    <w:rsid w:val="00B17273"/>
    <w:rsid w:val="00B17C24"/>
    <w:rsid w:val="00B20024"/>
    <w:rsid w:val="00B2095C"/>
    <w:rsid w:val="00B21081"/>
    <w:rsid w:val="00B21909"/>
    <w:rsid w:val="00B21E73"/>
    <w:rsid w:val="00B21E7C"/>
    <w:rsid w:val="00B22D98"/>
    <w:rsid w:val="00B2422E"/>
    <w:rsid w:val="00B24538"/>
    <w:rsid w:val="00B24B38"/>
    <w:rsid w:val="00B25E29"/>
    <w:rsid w:val="00B261A5"/>
    <w:rsid w:val="00B26547"/>
    <w:rsid w:val="00B26F68"/>
    <w:rsid w:val="00B2761A"/>
    <w:rsid w:val="00B277DB"/>
    <w:rsid w:val="00B27DA4"/>
    <w:rsid w:val="00B30A7E"/>
    <w:rsid w:val="00B30C57"/>
    <w:rsid w:val="00B30C70"/>
    <w:rsid w:val="00B30D4C"/>
    <w:rsid w:val="00B31D1C"/>
    <w:rsid w:val="00B32399"/>
    <w:rsid w:val="00B32D61"/>
    <w:rsid w:val="00B343CF"/>
    <w:rsid w:val="00B34C11"/>
    <w:rsid w:val="00B34CF6"/>
    <w:rsid w:val="00B35A82"/>
    <w:rsid w:val="00B35D7E"/>
    <w:rsid w:val="00B362DB"/>
    <w:rsid w:val="00B36BE4"/>
    <w:rsid w:val="00B36CAE"/>
    <w:rsid w:val="00B3718E"/>
    <w:rsid w:val="00B3763E"/>
    <w:rsid w:val="00B40513"/>
    <w:rsid w:val="00B409D3"/>
    <w:rsid w:val="00B40A0A"/>
    <w:rsid w:val="00B414A8"/>
    <w:rsid w:val="00B418FD"/>
    <w:rsid w:val="00B42789"/>
    <w:rsid w:val="00B42A96"/>
    <w:rsid w:val="00B42D12"/>
    <w:rsid w:val="00B433A3"/>
    <w:rsid w:val="00B43C5F"/>
    <w:rsid w:val="00B43F16"/>
    <w:rsid w:val="00B4446D"/>
    <w:rsid w:val="00B44D56"/>
    <w:rsid w:val="00B44D99"/>
    <w:rsid w:val="00B45002"/>
    <w:rsid w:val="00B45927"/>
    <w:rsid w:val="00B45B52"/>
    <w:rsid w:val="00B4651D"/>
    <w:rsid w:val="00B46522"/>
    <w:rsid w:val="00B4695D"/>
    <w:rsid w:val="00B46BAF"/>
    <w:rsid w:val="00B46E9B"/>
    <w:rsid w:val="00B47C9D"/>
    <w:rsid w:val="00B47EF9"/>
    <w:rsid w:val="00B50144"/>
    <w:rsid w:val="00B50A37"/>
    <w:rsid w:val="00B50B08"/>
    <w:rsid w:val="00B50C9A"/>
    <w:rsid w:val="00B513BA"/>
    <w:rsid w:val="00B51D3E"/>
    <w:rsid w:val="00B523CA"/>
    <w:rsid w:val="00B53267"/>
    <w:rsid w:val="00B538BE"/>
    <w:rsid w:val="00B53F02"/>
    <w:rsid w:val="00B541A6"/>
    <w:rsid w:val="00B542A7"/>
    <w:rsid w:val="00B54538"/>
    <w:rsid w:val="00B54995"/>
    <w:rsid w:val="00B54A7A"/>
    <w:rsid w:val="00B54D91"/>
    <w:rsid w:val="00B55059"/>
    <w:rsid w:val="00B5527A"/>
    <w:rsid w:val="00B55486"/>
    <w:rsid w:val="00B558EA"/>
    <w:rsid w:val="00B55B80"/>
    <w:rsid w:val="00B56473"/>
    <w:rsid w:val="00B5695E"/>
    <w:rsid w:val="00B57C17"/>
    <w:rsid w:val="00B57C3F"/>
    <w:rsid w:val="00B57D57"/>
    <w:rsid w:val="00B57F0A"/>
    <w:rsid w:val="00B60B91"/>
    <w:rsid w:val="00B63F94"/>
    <w:rsid w:val="00B6408F"/>
    <w:rsid w:val="00B6506E"/>
    <w:rsid w:val="00B653EA"/>
    <w:rsid w:val="00B65475"/>
    <w:rsid w:val="00B654AC"/>
    <w:rsid w:val="00B656D6"/>
    <w:rsid w:val="00B6613D"/>
    <w:rsid w:val="00B6614B"/>
    <w:rsid w:val="00B662CD"/>
    <w:rsid w:val="00B667D5"/>
    <w:rsid w:val="00B66C16"/>
    <w:rsid w:val="00B67E58"/>
    <w:rsid w:val="00B707C4"/>
    <w:rsid w:val="00B71470"/>
    <w:rsid w:val="00B71D91"/>
    <w:rsid w:val="00B72053"/>
    <w:rsid w:val="00B72131"/>
    <w:rsid w:val="00B72D9A"/>
    <w:rsid w:val="00B730D4"/>
    <w:rsid w:val="00B7349C"/>
    <w:rsid w:val="00B73FE2"/>
    <w:rsid w:val="00B74BD6"/>
    <w:rsid w:val="00B753D4"/>
    <w:rsid w:val="00B75AE8"/>
    <w:rsid w:val="00B75E29"/>
    <w:rsid w:val="00B75F81"/>
    <w:rsid w:val="00B761F2"/>
    <w:rsid w:val="00B76524"/>
    <w:rsid w:val="00B76C4B"/>
    <w:rsid w:val="00B7734C"/>
    <w:rsid w:val="00B7796E"/>
    <w:rsid w:val="00B80239"/>
    <w:rsid w:val="00B81360"/>
    <w:rsid w:val="00B815FD"/>
    <w:rsid w:val="00B816D7"/>
    <w:rsid w:val="00B82199"/>
    <w:rsid w:val="00B823A2"/>
    <w:rsid w:val="00B828E0"/>
    <w:rsid w:val="00B830C1"/>
    <w:rsid w:val="00B8364C"/>
    <w:rsid w:val="00B843F0"/>
    <w:rsid w:val="00B84999"/>
    <w:rsid w:val="00B84BD0"/>
    <w:rsid w:val="00B853FD"/>
    <w:rsid w:val="00B85458"/>
    <w:rsid w:val="00B858A7"/>
    <w:rsid w:val="00B85F4A"/>
    <w:rsid w:val="00B860CD"/>
    <w:rsid w:val="00B86571"/>
    <w:rsid w:val="00B86ABD"/>
    <w:rsid w:val="00B87E65"/>
    <w:rsid w:val="00B9035A"/>
    <w:rsid w:val="00B91215"/>
    <w:rsid w:val="00B92114"/>
    <w:rsid w:val="00B9250F"/>
    <w:rsid w:val="00B93A8C"/>
    <w:rsid w:val="00B93C6E"/>
    <w:rsid w:val="00B93E9B"/>
    <w:rsid w:val="00B93F2C"/>
    <w:rsid w:val="00B94050"/>
    <w:rsid w:val="00B946EF"/>
    <w:rsid w:val="00B949EF"/>
    <w:rsid w:val="00B94E68"/>
    <w:rsid w:val="00B94F45"/>
    <w:rsid w:val="00B95B1F"/>
    <w:rsid w:val="00B960DB"/>
    <w:rsid w:val="00B965B6"/>
    <w:rsid w:val="00B96CF2"/>
    <w:rsid w:val="00B97B6E"/>
    <w:rsid w:val="00B97CD8"/>
    <w:rsid w:val="00BA0012"/>
    <w:rsid w:val="00BA0786"/>
    <w:rsid w:val="00BA0891"/>
    <w:rsid w:val="00BA1B6C"/>
    <w:rsid w:val="00BA1C3E"/>
    <w:rsid w:val="00BA2538"/>
    <w:rsid w:val="00BA2B30"/>
    <w:rsid w:val="00BA33F2"/>
    <w:rsid w:val="00BA3881"/>
    <w:rsid w:val="00BA452A"/>
    <w:rsid w:val="00BA4EC8"/>
    <w:rsid w:val="00BA4F99"/>
    <w:rsid w:val="00BA5A0A"/>
    <w:rsid w:val="00BA6495"/>
    <w:rsid w:val="00BA6D62"/>
    <w:rsid w:val="00BA7665"/>
    <w:rsid w:val="00BA7EAC"/>
    <w:rsid w:val="00BB0A7F"/>
    <w:rsid w:val="00BB0BC4"/>
    <w:rsid w:val="00BB1E79"/>
    <w:rsid w:val="00BB2848"/>
    <w:rsid w:val="00BB2B35"/>
    <w:rsid w:val="00BB3028"/>
    <w:rsid w:val="00BB38FA"/>
    <w:rsid w:val="00BB3991"/>
    <w:rsid w:val="00BB3D21"/>
    <w:rsid w:val="00BB4386"/>
    <w:rsid w:val="00BB475D"/>
    <w:rsid w:val="00BB52B2"/>
    <w:rsid w:val="00BB5D7E"/>
    <w:rsid w:val="00BB65B6"/>
    <w:rsid w:val="00BB73D2"/>
    <w:rsid w:val="00BB7603"/>
    <w:rsid w:val="00BB7FD3"/>
    <w:rsid w:val="00BC04AA"/>
    <w:rsid w:val="00BC0F0A"/>
    <w:rsid w:val="00BC14F9"/>
    <w:rsid w:val="00BC1718"/>
    <w:rsid w:val="00BC1B35"/>
    <w:rsid w:val="00BC2B78"/>
    <w:rsid w:val="00BC2F93"/>
    <w:rsid w:val="00BC30EC"/>
    <w:rsid w:val="00BC312A"/>
    <w:rsid w:val="00BC33B1"/>
    <w:rsid w:val="00BC3813"/>
    <w:rsid w:val="00BC39F3"/>
    <w:rsid w:val="00BC457D"/>
    <w:rsid w:val="00BC4D35"/>
    <w:rsid w:val="00BC509D"/>
    <w:rsid w:val="00BC58BC"/>
    <w:rsid w:val="00BC5A4D"/>
    <w:rsid w:val="00BC6763"/>
    <w:rsid w:val="00BC68CE"/>
    <w:rsid w:val="00BC7199"/>
    <w:rsid w:val="00BC78EA"/>
    <w:rsid w:val="00BC7922"/>
    <w:rsid w:val="00BD0B22"/>
    <w:rsid w:val="00BD0BFE"/>
    <w:rsid w:val="00BD142A"/>
    <w:rsid w:val="00BD1753"/>
    <w:rsid w:val="00BD1C7C"/>
    <w:rsid w:val="00BD2135"/>
    <w:rsid w:val="00BD2313"/>
    <w:rsid w:val="00BD3887"/>
    <w:rsid w:val="00BD45F6"/>
    <w:rsid w:val="00BD5D8E"/>
    <w:rsid w:val="00BD5EA0"/>
    <w:rsid w:val="00BD5F34"/>
    <w:rsid w:val="00BD602F"/>
    <w:rsid w:val="00BD68F6"/>
    <w:rsid w:val="00BD6BF4"/>
    <w:rsid w:val="00BD6DF2"/>
    <w:rsid w:val="00BD76D7"/>
    <w:rsid w:val="00BE087C"/>
    <w:rsid w:val="00BE0E93"/>
    <w:rsid w:val="00BE1681"/>
    <w:rsid w:val="00BE1A72"/>
    <w:rsid w:val="00BE1B73"/>
    <w:rsid w:val="00BE304C"/>
    <w:rsid w:val="00BE3A43"/>
    <w:rsid w:val="00BE427D"/>
    <w:rsid w:val="00BE473C"/>
    <w:rsid w:val="00BE4D43"/>
    <w:rsid w:val="00BE5D89"/>
    <w:rsid w:val="00BE5F38"/>
    <w:rsid w:val="00BE61A2"/>
    <w:rsid w:val="00BE6224"/>
    <w:rsid w:val="00BE6933"/>
    <w:rsid w:val="00BE6F43"/>
    <w:rsid w:val="00BE7BBC"/>
    <w:rsid w:val="00BF0962"/>
    <w:rsid w:val="00BF1877"/>
    <w:rsid w:val="00BF19A0"/>
    <w:rsid w:val="00BF21EA"/>
    <w:rsid w:val="00BF2666"/>
    <w:rsid w:val="00BF2DAE"/>
    <w:rsid w:val="00BF3255"/>
    <w:rsid w:val="00BF32CE"/>
    <w:rsid w:val="00BF397E"/>
    <w:rsid w:val="00BF3A4E"/>
    <w:rsid w:val="00BF3BD1"/>
    <w:rsid w:val="00BF4930"/>
    <w:rsid w:val="00BF54CC"/>
    <w:rsid w:val="00BF6532"/>
    <w:rsid w:val="00BF7193"/>
    <w:rsid w:val="00C0048B"/>
    <w:rsid w:val="00C0080D"/>
    <w:rsid w:val="00C013EB"/>
    <w:rsid w:val="00C0144E"/>
    <w:rsid w:val="00C01AE4"/>
    <w:rsid w:val="00C038DA"/>
    <w:rsid w:val="00C03F08"/>
    <w:rsid w:val="00C0475E"/>
    <w:rsid w:val="00C050EE"/>
    <w:rsid w:val="00C064B0"/>
    <w:rsid w:val="00C06BC9"/>
    <w:rsid w:val="00C06C67"/>
    <w:rsid w:val="00C06F1F"/>
    <w:rsid w:val="00C07185"/>
    <w:rsid w:val="00C072F1"/>
    <w:rsid w:val="00C07B15"/>
    <w:rsid w:val="00C07E6A"/>
    <w:rsid w:val="00C11C9C"/>
    <w:rsid w:val="00C11E0B"/>
    <w:rsid w:val="00C12164"/>
    <w:rsid w:val="00C13254"/>
    <w:rsid w:val="00C1381A"/>
    <w:rsid w:val="00C13C13"/>
    <w:rsid w:val="00C13C57"/>
    <w:rsid w:val="00C14143"/>
    <w:rsid w:val="00C155A1"/>
    <w:rsid w:val="00C1588F"/>
    <w:rsid w:val="00C158BF"/>
    <w:rsid w:val="00C1594A"/>
    <w:rsid w:val="00C15DF1"/>
    <w:rsid w:val="00C1618B"/>
    <w:rsid w:val="00C16AC5"/>
    <w:rsid w:val="00C16BAC"/>
    <w:rsid w:val="00C16DF1"/>
    <w:rsid w:val="00C16F09"/>
    <w:rsid w:val="00C1752B"/>
    <w:rsid w:val="00C175FD"/>
    <w:rsid w:val="00C17F5D"/>
    <w:rsid w:val="00C211D4"/>
    <w:rsid w:val="00C212BC"/>
    <w:rsid w:val="00C216EC"/>
    <w:rsid w:val="00C21AA6"/>
    <w:rsid w:val="00C21B93"/>
    <w:rsid w:val="00C21E58"/>
    <w:rsid w:val="00C22781"/>
    <w:rsid w:val="00C23002"/>
    <w:rsid w:val="00C232AA"/>
    <w:rsid w:val="00C2377A"/>
    <w:rsid w:val="00C25B4C"/>
    <w:rsid w:val="00C25C3F"/>
    <w:rsid w:val="00C25F5D"/>
    <w:rsid w:val="00C27510"/>
    <w:rsid w:val="00C27F03"/>
    <w:rsid w:val="00C301E7"/>
    <w:rsid w:val="00C30211"/>
    <w:rsid w:val="00C30975"/>
    <w:rsid w:val="00C30F12"/>
    <w:rsid w:val="00C31196"/>
    <w:rsid w:val="00C31A46"/>
    <w:rsid w:val="00C32634"/>
    <w:rsid w:val="00C32CEB"/>
    <w:rsid w:val="00C334E0"/>
    <w:rsid w:val="00C334F9"/>
    <w:rsid w:val="00C3380F"/>
    <w:rsid w:val="00C33DD1"/>
    <w:rsid w:val="00C33E39"/>
    <w:rsid w:val="00C33FBE"/>
    <w:rsid w:val="00C34938"/>
    <w:rsid w:val="00C34D6F"/>
    <w:rsid w:val="00C35484"/>
    <w:rsid w:val="00C355A2"/>
    <w:rsid w:val="00C355BA"/>
    <w:rsid w:val="00C3586D"/>
    <w:rsid w:val="00C35FEE"/>
    <w:rsid w:val="00C361C9"/>
    <w:rsid w:val="00C36824"/>
    <w:rsid w:val="00C37E86"/>
    <w:rsid w:val="00C4027A"/>
    <w:rsid w:val="00C40821"/>
    <w:rsid w:val="00C408F0"/>
    <w:rsid w:val="00C40B58"/>
    <w:rsid w:val="00C41D62"/>
    <w:rsid w:val="00C42544"/>
    <w:rsid w:val="00C42B38"/>
    <w:rsid w:val="00C42E4B"/>
    <w:rsid w:val="00C437D2"/>
    <w:rsid w:val="00C43858"/>
    <w:rsid w:val="00C44BCC"/>
    <w:rsid w:val="00C45B4F"/>
    <w:rsid w:val="00C464B6"/>
    <w:rsid w:val="00C4665B"/>
    <w:rsid w:val="00C46DF1"/>
    <w:rsid w:val="00C475B4"/>
    <w:rsid w:val="00C477C4"/>
    <w:rsid w:val="00C477EA"/>
    <w:rsid w:val="00C47813"/>
    <w:rsid w:val="00C47DD0"/>
    <w:rsid w:val="00C5040B"/>
    <w:rsid w:val="00C50489"/>
    <w:rsid w:val="00C508C0"/>
    <w:rsid w:val="00C522DD"/>
    <w:rsid w:val="00C52A85"/>
    <w:rsid w:val="00C52CA9"/>
    <w:rsid w:val="00C530D3"/>
    <w:rsid w:val="00C53166"/>
    <w:rsid w:val="00C53322"/>
    <w:rsid w:val="00C537F6"/>
    <w:rsid w:val="00C54241"/>
    <w:rsid w:val="00C542BB"/>
    <w:rsid w:val="00C553C1"/>
    <w:rsid w:val="00C55419"/>
    <w:rsid w:val="00C554BD"/>
    <w:rsid w:val="00C55942"/>
    <w:rsid w:val="00C55B0E"/>
    <w:rsid w:val="00C55F74"/>
    <w:rsid w:val="00C5661C"/>
    <w:rsid w:val="00C56896"/>
    <w:rsid w:val="00C578BA"/>
    <w:rsid w:val="00C601F1"/>
    <w:rsid w:val="00C6123B"/>
    <w:rsid w:val="00C615C1"/>
    <w:rsid w:val="00C6218C"/>
    <w:rsid w:val="00C6266F"/>
    <w:rsid w:val="00C62BDD"/>
    <w:rsid w:val="00C6446A"/>
    <w:rsid w:val="00C646F8"/>
    <w:rsid w:val="00C661A2"/>
    <w:rsid w:val="00C662A6"/>
    <w:rsid w:val="00C664C4"/>
    <w:rsid w:val="00C66F67"/>
    <w:rsid w:val="00C67143"/>
    <w:rsid w:val="00C67DD6"/>
    <w:rsid w:val="00C67F78"/>
    <w:rsid w:val="00C706FB"/>
    <w:rsid w:val="00C70832"/>
    <w:rsid w:val="00C7095B"/>
    <w:rsid w:val="00C719E9"/>
    <w:rsid w:val="00C72341"/>
    <w:rsid w:val="00C723DD"/>
    <w:rsid w:val="00C726FB"/>
    <w:rsid w:val="00C72BDE"/>
    <w:rsid w:val="00C730B2"/>
    <w:rsid w:val="00C742F9"/>
    <w:rsid w:val="00C7490F"/>
    <w:rsid w:val="00C74E17"/>
    <w:rsid w:val="00C760E6"/>
    <w:rsid w:val="00C76703"/>
    <w:rsid w:val="00C7676F"/>
    <w:rsid w:val="00C76860"/>
    <w:rsid w:val="00C76D9F"/>
    <w:rsid w:val="00C77B28"/>
    <w:rsid w:val="00C77D88"/>
    <w:rsid w:val="00C805D8"/>
    <w:rsid w:val="00C81633"/>
    <w:rsid w:val="00C8171E"/>
    <w:rsid w:val="00C81D72"/>
    <w:rsid w:val="00C8204E"/>
    <w:rsid w:val="00C824B4"/>
    <w:rsid w:val="00C824D8"/>
    <w:rsid w:val="00C8377B"/>
    <w:rsid w:val="00C845AE"/>
    <w:rsid w:val="00C84B29"/>
    <w:rsid w:val="00C84DB8"/>
    <w:rsid w:val="00C85FFA"/>
    <w:rsid w:val="00C860A5"/>
    <w:rsid w:val="00C86587"/>
    <w:rsid w:val="00C86E67"/>
    <w:rsid w:val="00C86FC2"/>
    <w:rsid w:val="00C87231"/>
    <w:rsid w:val="00C8766A"/>
    <w:rsid w:val="00C87DA2"/>
    <w:rsid w:val="00C87E8B"/>
    <w:rsid w:val="00C87E99"/>
    <w:rsid w:val="00C87FD3"/>
    <w:rsid w:val="00C87FF4"/>
    <w:rsid w:val="00C913EB"/>
    <w:rsid w:val="00C9174C"/>
    <w:rsid w:val="00C91A55"/>
    <w:rsid w:val="00C91AD9"/>
    <w:rsid w:val="00C91BF6"/>
    <w:rsid w:val="00C91C7C"/>
    <w:rsid w:val="00C91CC4"/>
    <w:rsid w:val="00C920EE"/>
    <w:rsid w:val="00C9238E"/>
    <w:rsid w:val="00C92C14"/>
    <w:rsid w:val="00C93459"/>
    <w:rsid w:val="00C93725"/>
    <w:rsid w:val="00C93730"/>
    <w:rsid w:val="00C945EC"/>
    <w:rsid w:val="00C947CF"/>
    <w:rsid w:val="00C94912"/>
    <w:rsid w:val="00C94D9E"/>
    <w:rsid w:val="00C94F75"/>
    <w:rsid w:val="00C950B2"/>
    <w:rsid w:val="00C95BEB"/>
    <w:rsid w:val="00C95EE8"/>
    <w:rsid w:val="00C962EF"/>
    <w:rsid w:val="00C9643C"/>
    <w:rsid w:val="00C97200"/>
    <w:rsid w:val="00C97F69"/>
    <w:rsid w:val="00CA081A"/>
    <w:rsid w:val="00CA0AE6"/>
    <w:rsid w:val="00CA0CAC"/>
    <w:rsid w:val="00CA1FFF"/>
    <w:rsid w:val="00CA3368"/>
    <w:rsid w:val="00CA3938"/>
    <w:rsid w:val="00CA5007"/>
    <w:rsid w:val="00CA50BE"/>
    <w:rsid w:val="00CA617D"/>
    <w:rsid w:val="00CA68F7"/>
    <w:rsid w:val="00CB0EDA"/>
    <w:rsid w:val="00CB0F7E"/>
    <w:rsid w:val="00CB174F"/>
    <w:rsid w:val="00CB19B7"/>
    <w:rsid w:val="00CB1DAB"/>
    <w:rsid w:val="00CB22E9"/>
    <w:rsid w:val="00CB2D32"/>
    <w:rsid w:val="00CB4048"/>
    <w:rsid w:val="00CB481A"/>
    <w:rsid w:val="00CB61EF"/>
    <w:rsid w:val="00CB630E"/>
    <w:rsid w:val="00CB6D9F"/>
    <w:rsid w:val="00CB74B3"/>
    <w:rsid w:val="00CB7CAF"/>
    <w:rsid w:val="00CB7FA0"/>
    <w:rsid w:val="00CC0869"/>
    <w:rsid w:val="00CC0896"/>
    <w:rsid w:val="00CC0909"/>
    <w:rsid w:val="00CC152B"/>
    <w:rsid w:val="00CC2506"/>
    <w:rsid w:val="00CC27EE"/>
    <w:rsid w:val="00CC320D"/>
    <w:rsid w:val="00CC42E5"/>
    <w:rsid w:val="00CC4321"/>
    <w:rsid w:val="00CC5183"/>
    <w:rsid w:val="00CC51B2"/>
    <w:rsid w:val="00CC52B1"/>
    <w:rsid w:val="00CC58D1"/>
    <w:rsid w:val="00CC61CD"/>
    <w:rsid w:val="00CD0003"/>
    <w:rsid w:val="00CD0086"/>
    <w:rsid w:val="00CD09EE"/>
    <w:rsid w:val="00CD0DC4"/>
    <w:rsid w:val="00CD1162"/>
    <w:rsid w:val="00CD17FD"/>
    <w:rsid w:val="00CD1956"/>
    <w:rsid w:val="00CD1A2D"/>
    <w:rsid w:val="00CD1AD2"/>
    <w:rsid w:val="00CD1D95"/>
    <w:rsid w:val="00CD2080"/>
    <w:rsid w:val="00CD26A5"/>
    <w:rsid w:val="00CD2ED5"/>
    <w:rsid w:val="00CD3861"/>
    <w:rsid w:val="00CD3AE9"/>
    <w:rsid w:val="00CD432C"/>
    <w:rsid w:val="00CD4357"/>
    <w:rsid w:val="00CD4FFB"/>
    <w:rsid w:val="00CD588C"/>
    <w:rsid w:val="00CD5E05"/>
    <w:rsid w:val="00CD5F03"/>
    <w:rsid w:val="00CD6131"/>
    <w:rsid w:val="00CD623C"/>
    <w:rsid w:val="00CD7D16"/>
    <w:rsid w:val="00CD7E0F"/>
    <w:rsid w:val="00CD7F15"/>
    <w:rsid w:val="00CE01B9"/>
    <w:rsid w:val="00CE09EE"/>
    <w:rsid w:val="00CE1084"/>
    <w:rsid w:val="00CE1190"/>
    <w:rsid w:val="00CE1209"/>
    <w:rsid w:val="00CE1343"/>
    <w:rsid w:val="00CE1EDF"/>
    <w:rsid w:val="00CE3C09"/>
    <w:rsid w:val="00CE3C4D"/>
    <w:rsid w:val="00CE431B"/>
    <w:rsid w:val="00CE49FB"/>
    <w:rsid w:val="00CE4EF2"/>
    <w:rsid w:val="00CE53C8"/>
    <w:rsid w:val="00CE54AE"/>
    <w:rsid w:val="00CE5ACC"/>
    <w:rsid w:val="00CE5B6D"/>
    <w:rsid w:val="00CE5DDA"/>
    <w:rsid w:val="00CE5F12"/>
    <w:rsid w:val="00CE6FF6"/>
    <w:rsid w:val="00CE7897"/>
    <w:rsid w:val="00CE7A31"/>
    <w:rsid w:val="00CF0151"/>
    <w:rsid w:val="00CF0596"/>
    <w:rsid w:val="00CF0C45"/>
    <w:rsid w:val="00CF124B"/>
    <w:rsid w:val="00CF1DA9"/>
    <w:rsid w:val="00CF1F42"/>
    <w:rsid w:val="00CF2006"/>
    <w:rsid w:val="00CF2967"/>
    <w:rsid w:val="00CF2DA6"/>
    <w:rsid w:val="00CF2DF1"/>
    <w:rsid w:val="00CF3ABB"/>
    <w:rsid w:val="00CF3C0E"/>
    <w:rsid w:val="00CF41DC"/>
    <w:rsid w:val="00CF45CD"/>
    <w:rsid w:val="00CF49C2"/>
    <w:rsid w:val="00CF4B03"/>
    <w:rsid w:val="00CF4DD7"/>
    <w:rsid w:val="00CF52F8"/>
    <w:rsid w:val="00CF58B2"/>
    <w:rsid w:val="00CF59DE"/>
    <w:rsid w:val="00CF5F8E"/>
    <w:rsid w:val="00CF5FA6"/>
    <w:rsid w:val="00CF6DAD"/>
    <w:rsid w:val="00CF71C1"/>
    <w:rsid w:val="00CF74D3"/>
    <w:rsid w:val="00CF75AA"/>
    <w:rsid w:val="00CF7817"/>
    <w:rsid w:val="00CF7E7C"/>
    <w:rsid w:val="00D0015E"/>
    <w:rsid w:val="00D00725"/>
    <w:rsid w:val="00D00D86"/>
    <w:rsid w:val="00D00E6F"/>
    <w:rsid w:val="00D017AF"/>
    <w:rsid w:val="00D02773"/>
    <w:rsid w:val="00D02B42"/>
    <w:rsid w:val="00D02CF8"/>
    <w:rsid w:val="00D02EBF"/>
    <w:rsid w:val="00D03008"/>
    <w:rsid w:val="00D034F5"/>
    <w:rsid w:val="00D03611"/>
    <w:rsid w:val="00D03A97"/>
    <w:rsid w:val="00D0521C"/>
    <w:rsid w:val="00D05BF8"/>
    <w:rsid w:val="00D05CDF"/>
    <w:rsid w:val="00D0634A"/>
    <w:rsid w:val="00D063D5"/>
    <w:rsid w:val="00D06BCD"/>
    <w:rsid w:val="00D07D83"/>
    <w:rsid w:val="00D07DF2"/>
    <w:rsid w:val="00D07EB1"/>
    <w:rsid w:val="00D07ED4"/>
    <w:rsid w:val="00D127DE"/>
    <w:rsid w:val="00D12B34"/>
    <w:rsid w:val="00D1353F"/>
    <w:rsid w:val="00D13598"/>
    <w:rsid w:val="00D1374C"/>
    <w:rsid w:val="00D14357"/>
    <w:rsid w:val="00D144BF"/>
    <w:rsid w:val="00D150C5"/>
    <w:rsid w:val="00D15AB5"/>
    <w:rsid w:val="00D164E8"/>
    <w:rsid w:val="00D16829"/>
    <w:rsid w:val="00D16873"/>
    <w:rsid w:val="00D16A49"/>
    <w:rsid w:val="00D17F6A"/>
    <w:rsid w:val="00D206DA"/>
    <w:rsid w:val="00D21F48"/>
    <w:rsid w:val="00D23006"/>
    <w:rsid w:val="00D23698"/>
    <w:rsid w:val="00D237B2"/>
    <w:rsid w:val="00D2395A"/>
    <w:rsid w:val="00D23BC9"/>
    <w:rsid w:val="00D247B3"/>
    <w:rsid w:val="00D24847"/>
    <w:rsid w:val="00D248BD"/>
    <w:rsid w:val="00D24BBD"/>
    <w:rsid w:val="00D24DA8"/>
    <w:rsid w:val="00D24FBF"/>
    <w:rsid w:val="00D25A30"/>
    <w:rsid w:val="00D25AB2"/>
    <w:rsid w:val="00D260BA"/>
    <w:rsid w:val="00D265B5"/>
    <w:rsid w:val="00D26BB6"/>
    <w:rsid w:val="00D2708A"/>
    <w:rsid w:val="00D274E6"/>
    <w:rsid w:val="00D2781C"/>
    <w:rsid w:val="00D30864"/>
    <w:rsid w:val="00D30C33"/>
    <w:rsid w:val="00D30D7C"/>
    <w:rsid w:val="00D31085"/>
    <w:rsid w:val="00D311BD"/>
    <w:rsid w:val="00D3175C"/>
    <w:rsid w:val="00D31E9A"/>
    <w:rsid w:val="00D32975"/>
    <w:rsid w:val="00D33208"/>
    <w:rsid w:val="00D334AD"/>
    <w:rsid w:val="00D33626"/>
    <w:rsid w:val="00D33970"/>
    <w:rsid w:val="00D34173"/>
    <w:rsid w:val="00D3423A"/>
    <w:rsid w:val="00D35131"/>
    <w:rsid w:val="00D35161"/>
    <w:rsid w:val="00D35D14"/>
    <w:rsid w:val="00D360B5"/>
    <w:rsid w:val="00D36324"/>
    <w:rsid w:val="00D3647E"/>
    <w:rsid w:val="00D36831"/>
    <w:rsid w:val="00D36F8F"/>
    <w:rsid w:val="00D37CE5"/>
    <w:rsid w:val="00D40645"/>
    <w:rsid w:val="00D41923"/>
    <w:rsid w:val="00D41BC7"/>
    <w:rsid w:val="00D41D43"/>
    <w:rsid w:val="00D41DE8"/>
    <w:rsid w:val="00D41F14"/>
    <w:rsid w:val="00D4298F"/>
    <w:rsid w:val="00D42B4C"/>
    <w:rsid w:val="00D42CFD"/>
    <w:rsid w:val="00D42F18"/>
    <w:rsid w:val="00D4300E"/>
    <w:rsid w:val="00D432CA"/>
    <w:rsid w:val="00D448CD"/>
    <w:rsid w:val="00D44DAC"/>
    <w:rsid w:val="00D45230"/>
    <w:rsid w:val="00D452EF"/>
    <w:rsid w:val="00D472D2"/>
    <w:rsid w:val="00D473C1"/>
    <w:rsid w:val="00D47E98"/>
    <w:rsid w:val="00D500A0"/>
    <w:rsid w:val="00D504E3"/>
    <w:rsid w:val="00D50760"/>
    <w:rsid w:val="00D50BD0"/>
    <w:rsid w:val="00D50C90"/>
    <w:rsid w:val="00D50DFC"/>
    <w:rsid w:val="00D5114C"/>
    <w:rsid w:val="00D5197D"/>
    <w:rsid w:val="00D51BB5"/>
    <w:rsid w:val="00D51CB6"/>
    <w:rsid w:val="00D51DE6"/>
    <w:rsid w:val="00D535F6"/>
    <w:rsid w:val="00D53631"/>
    <w:rsid w:val="00D537A8"/>
    <w:rsid w:val="00D537B2"/>
    <w:rsid w:val="00D54C29"/>
    <w:rsid w:val="00D55D92"/>
    <w:rsid w:val="00D55E5D"/>
    <w:rsid w:val="00D561E7"/>
    <w:rsid w:val="00D5636B"/>
    <w:rsid w:val="00D56652"/>
    <w:rsid w:val="00D56BB2"/>
    <w:rsid w:val="00D56C6C"/>
    <w:rsid w:val="00D56F57"/>
    <w:rsid w:val="00D5744D"/>
    <w:rsid w:val="00D57645"/>
    <w:rsid w:val="00D577F6"/>
    <w:rsid w:val="00D57853"/>
    <w:rsid w:val="00D57B8C"/>
    <w:rsid w:val="00D6028F"/>
    <w:rsid w:val="00D603B5"/>
    <w:rsid w:val="00D60578"/>
    <w:rsid w:val="00D6087A"/>
    <w:rsid w:val="00D60DEF"/>
    <w:rsid w:val="00D60E5F"/>
    <w:rsid w:val="00D612EC"/>
    <w:rsid w:val="00D62187"/>
    <w:rsid w:val="00D62521"/>
    <w:rsid w:val="00D62C85"/>
    <w:rsid w:val="00D6319B"/>
    <w:rsid w:val="00D631F6"/>
    <w:rsid w:val="00D6381A"/>
    <w:rsid w:val="00D6397E"/>
    <w:rsid w:val="00D6434E"/>
    <w:rsid w:val="00D64D61"/>
    <w:rsid w:val="00D65404"/>
    <w:rsid w:val="00D65CF1"/>
    <w:rsid w:val="00D66401"/>
    <w:rsid w:val="00D675BF"/>
    <w:rsid w:val="00D70333"/>
    <w:rsid w:val="00D707F1"/>
    <w:rsid w:val="00D708EE"/>
    <w:rsid w:val="00D71E06"/>
    <w:rsid w:val="00D722C7"/>
    <w:rsid w:val="00D7304F"/>
    <w:rsid w:val="00D732C9"/>
    <w:rsid w:val="00D734E3"/>
    <w:rsid w:val="00D73869"/>
    <w:rsid w:val="00D73AB8"/>
    <w:rsid w:val="00D742AC"/>
    <w:rsid w:val="00D74691"/>
    <w:rsid w:val="00D749B1"/>
    <w:rsid w:val="00D74A34"/>
    <w:rsid w:val="00D74D97"/>
    <w:rsid w:val="00D74F38"/>
    <w:rsid w:val="00D74F6F"/>
    <w:rsid w:val="00D752E1"/>
    <w:rsid w:val="00D7557B"/>
    <w:rsid w:val="00D75D66"/>
    <w:rsid w:val="00D765F3"/>
    <w:rsid w:val="00D769E0"/>
    <w:rsid w:val="00D77712"/>
    <w:rsid w:val="00D77A07"/>
    <w:rsid w:val="00D77B6E"/>
    <w:rsid w:val="00D81E5B"/>
    <w:rsid w:val="00D824FA"/>
    <w:rsid w:val="00D8317E"/>
    <w:rsid w:val="00D83DDF"/>
    <w:rsid w:val="00D842E9"/>
    <w:rsid w:val="00D8542A"/>
    <w:rsid w:val="00D86C11"/>
    <w:rsid w:val="00D8758F"/>
    <w:rsid w:val="00D87C28"/>
    <w:rsid w:val="00D902C8"/>
    <w:rsid w:val="00D9038C"/>
    <w:rsid w:val="00D90B4E"/>
    <w:rsid w:val="00D90D11"/>
    <w:rsid w:val="00D91DB0"/>
    <w:rsid w:val="00D91F44"/>
    <w:rsid w:val="00D92AC9"/>
    <w:rsid w:val="00D93276"/>
    <w:rsid w:val="00D9330B"/>
    <w:rsid w:val="00D93380"/>
    <w:rsid w:val="00D936FB"/>
    <w:rsid w:val="00D9418D"/>
    <w:rsid w:val="00D945F5"/>
    <w:rsid w:val="00D94640"/>
    <w:rsid w:val="00D94811"/>
    <w:rsid w:val="00D94B69"/>
    <w:rsid w:val="00D94D4A"/>
    <w:rsid w:val="00D956F4"/>
    <w:rsid w:val="00D95935"/>
    <w:rsid w:val="00D95F43"/>
    <w:rsid w:val="00D9719A"/>
    <w:rsid w:val="00D97D9F"/>
    <w:rsid w:val="00D97F20"/>
    <w:rsid w:val="00DA0E44"/>
    <w:rsid w:val="00DA13F2"/>
    <w:rsid w:val="00DA1874"/>
    <w:rsid w:val="00DA1968"/>
    <w:rsid w:val="00DA1CC0"/>
    <w:rsid w:val="00DA21C4"/>
    <w:rsid w:val="00DA2CAE"/>
    <w:rsid w:val="00DA2D0D"/>
    <w:rsid w:val="00DA3110"/>
    <w:rsid w:val="00DA3939"/>
    <w:rsid w:val="00DA3FA3"/>
    <w:rsid w:val="00DA444F"/>
    <w:rsid w:val="00DA4662"/>
    <w:rsid w:val="00DA562E"/>
    <w:rsid w:val="00DA564E"/>
    <w:rsid w:val="00DA5691"/>
    <w:rsid w:val="00DA57F0"/>
    <w:rsid w:val="00DA589D"/>
    <w:rsid w:val="00DA58FD"/>
    <w:rsid w:val="00DA6455"/>
    <w:rsid w:val="00DA6D6A"/>
    <w:rsid w:val="00DA7224"/>
    <w:rsid w:val="00DA725A"/>
    <w:rsid w:val="00DA7A62"/>
    <w:rsid w:val="00DA7AF9"/>
    <w:rsid w:val="00DA7EB2"/>
    <w:rsid w:val="00DB004E"/>
    <w:rsid w:val="00DB07B3"/>
    <w:rsid w:val="00DB1741"/>
    <w:rsid w:val="00DB1F7D"/>
    <w:rsid w:val="00DB289F"/>
    <w:rsid w:val="00DB2A52"/>
    <w:rsid w:val="00DB4AA1"/>
    <w:rsid w:val="00DB4DC5"/>
    <w:rsid w:val="00DB4E8A"/>
    <w:rsid w:val="00DB50EA"/>
    <w:rsid w:val="00DB59BF"/>
    <w:rsid w:val="00DB623A"/>
    <w:rsid w:val="00DB66C6"/>
    <w:rsid w:val="00DB68E6"/>
    <w:rsid w:val="00DB6EAE"/>
    <w:rsid w:val="00DB6F04"/>
    <w:rsid w:val="00DB7C81"/>
    <w:rsid w:val="00DC03EF"/>
    <w:rsid w:val="00DC13A1"/>
    <w:rsid w:val="00DC26D5"/>
    <w:rsid w:val="00DC29AF"/>
    <w:rsid w:val="00DC4057"/>
    <w:rsid w:val="00DC4FB0"/>
    <w:rsid w:val="00DC5007"/>
    <w:rsid w:val="00DC5171"/>
    <w:rsid w:val="00DC5DB1"/>
    <w:rsid w:val="00DC6C7F"/>
    <w:rsid w:val="00DD02A4"/>
    <w:rsid w:val="00DD0833"/>
    <w:rsid w:val="00DD09EB"/>
    <w:rsid w:val="00DD0D86"/>
    <w:rsid w:val="00DD174D"/>
    <w:rsid w:val="00DD199C"/>
    <w:rsid w:val="00DD1C5D"/>
    <w:rsid w:val="00DD1DCD"/>
    <w:rsid w:val="00DD209E"/>
    <w:rsid w:val="00DD3762"/>
    <w:rsid w:val="00DD3A78"/>
    <w:rsid w:val="00DD48C6"/>
    <w:rsid w:val="00DD4C41"/>
    <w:rsid w:val="00DD4D3E"/>
    <w:rsid w:val="00DD552F"/>
    <w:rsid w:val="00DD5A97"/>
    <w:rsid w:val="00DD5C90"/>
    <w:rsid w:val="00DD7088"/>
    <w:rsid w:val="00DD72BE"/>
    <w:rsid w:val="00DD73C6"/>
    <w:rsid w:val="00DD7928"/>
    <w:rsid w:val="00DE0CB4"/>
    <w:rsid w:val="00DE1D1A"/>
    <w:rsid w:val="00DE31AE"/>
    <w:rsid w:val="00DE3947"/>
    <w:rsid w:val="00DE4299"/>
    <w:rsid w:val="00DE42F9"/>
    <w:rsid w:val="00DE4377"/>
    <w:rsid w:val="00DE446F"/>
    <w:rsid w:val="00DE4BC7"/>
    <w:rsid w:val="00DE52E1"/>
    <w:rsid w:val="00DE58DF"/>
    <w:rsid w:val="00DE599D"/>
    <w:rsid w:val="00DE5A84"/>
    <w:rsid w:val="00DE5CA7"/>
    <w:rsid w:val="00DE693A"/>
    <w:rsid w:val="00DE6BBB"/>
    <w:rsid w:val="00DF07A1"/>
    <w:rsid w:val="00DF09E9"/>
    <w:rsid w:val="00DF0B8B"/>
    <w:rsid w:val="00DF0DD2"/>
    <w:rsid w:val="00DF0F8D"/>
    <w:rsid w:val="00DF18D4"/>
    <w:rsid w:val="00DF1A2C"/>
    <w:rsid w:val="00DF1B95"/>
    <w:rsid w:val="00DF2C59"/>
    <w:rsid w:val="00DF307F"/>
    <w:rsid w:val="00DF3288"/>
    <w:rsid w:val="00DF337C"/>
    <w:rsid w:val="00DF3416"/>
    <w:rsid w:val="00DF3CBC"/>
    <w:rsid w:val="00DF4822"/>
    <w:rsid w:val="00DF486F"/>
    <w:rsid w:val="00DF4C44"/>
    <w:rsid w:val="00DF4C5D"/>
    <w:rsid w:val="00DF510B"/>
    <w:rsid w:val="00DF6265"/>
    <w:rsid w:val="00DF64CB"/>
    <w:rsid w:val="00DF69DD"/>
    <w:rsid w:val="00DF7048"/>
    <w:rsid w:val="00DF7130"/>
    <w:rsid w:val="00DF720C"/>
    <w:rsid w:val="00DF7A5E"/>
    <w:rsid w:val="00E02037"/>
    <w:rsid w:val="00E0213C"/>
    <w:rsid w:val="00E02197"/>
    <w:rsid w:val="00E021EC"/>
    <w:rsid w:val="00E033CF"/>
    <w:rsid w:val="00E0358B"/>
    <w:rsid w:val="00E0387D"/>
    <w:rsid w:val="00E03AE2"/>
    <w:rsid w:val="00E03F32"/>
    <w:rsid w:val="00E04266"/>
    <w:rsid w:val="00E04316"/>
    <w:rsid w:val="00E044A7"/>
    <w:rsid w:val="00E04FD8"/>
    <w:rsid w:val="00E056F9"/>
    <w:rsid w:val="00E05751"/>
    <w:rsid w:val="00E05B43"/>
    <w:rsid w:val="00E05B8C"/>
    <w:rsid w:val="00E06072"/>
    <w:rsid w:val="00E0651D"/>
    <w:rsid w:val="00E068FD"/>
    <w:rsid w:val="00E06B44"/>
    <w:rsid w:val="00E06DAB"/>
    <w:rsid w:val="00E07C0E"/>
    <w:rsid w:val="00E10198"/>
    <w:rsid w:val="00E10969"/>
    <w:rsid w:val="00E10BE3"/>
    <w:rsid w:val="00E10E76"/>
    <w:rsid w:val="00E11621"/>
    <w:rsid w:val="00E12967"/>
    <w:rsid w:val="00E138C9"/>
    <w:rsid w:val="00E13AA1"/>
    <w:rsid w:val="00E13B93"/>
    <w:rsid w:val="00E14B2B"/>
    <w:rsid w:val="00E15174"/>
    <w:rsid w:val="00E1608D"/>
    <w:rsid w:val="00E16497"/>
    <w:rsid w:val="00E166C1"/>
    <w:rsid w:val="00E16D8F"/>
    <w:rsid w:val="00E1725E"/>
    <w:rsid w:val="00E1736A"/>
    <w:rsid w:val="00E204F5"/>
    <w:rsid w:val="00E20A47"/>
    <w:rsid w:val="00E20CBC"/>
    <w:rsid w:val="00E20E9E"/>
    <w:rsid w:val="00E21EB9"/>
    <w:rsid w:val="00E23064"/>
    <w:rsid w:val="00E234AA"/>
    <w:rsid w:val="00E23EF1"/>
    <w:rsid w:val="00E24530"/>
    <w:rsid w:val="00E24594"/>
    <w:rsid w:val="00E248BB"/>
    <w:rsid w:val="00E2563D"/>
    <w:rsid w:val="00E25899"/>
    <w:rsid w:val="00E2598B"/>
    <w:rsid w:val="00E25B02"/>
    <w:rsid w:val="00E26116"/>
    <w:rsid w:val="00E262E2"/>
    <w:rsid w:val="00E2698A"/>
    <w:rsid w:val="00E27108"/>
    <w:rsid w:val="00E2712F"/>
    <w:rsid w:val="00E27306"/>
    <w:rsid w:val="00E278B5"/>
    <w:rsid w:val="00E30319"/>
    <w:rsid w:val="00E3032C"/>
    <w:rsid w:val="00E3033F"/>
    <w:rsid w:val="00E30E09"/>
    <w:rsid w:val="00E3101D"/>
    <w:rsid w:val="00E31471"/>
    <w:rsid w:val="00E31C9F"/>
    <w:rsid w:val="00E31DAA"/>
    <w:rsid w:val="00E31F41"/>
    <w:rsid w:val="00E32771"/>
    <w:rsid w:val="00E32DF2"/>
    <w:rsid w:val="00E33814"/>
    <w:rsid w:val="00E33B9E"/>
    <w:rsid w:val="00E33FEB"/>
    <w:rsid w:val="00E34402"/>
    <w:rsid w:val="00E34AFF"/>
    <w:rsid w:val="00E34CC4"/>
    <w:rsid w:val="00E35044"/>
    <w:rsid w:val="00E35968"/>
    <w:rsid w:val="00E35A3B"/>
    <w:rsid w:val="00E35A86"/>
    <w:rsid w:val="00E35B30"/>
    <w:rsid w:val="00E35E8A"/>
    <w:rsid w:val="00E37185"/>
    <w:rsid w:val="00E373E1"/>
    <w:rsid w:val="00E3778E"/>
    <w:rsid w:val="00E37A16"/>
    <w:rsid w:val="00E400C0"/>
    <w:rsid w:val="00E404BD"/>
    <w:rsid w:val="00E419A1"/>
    <w:rsid w:val="00E41FDF"/>
    <w:rsid w:val="00E43207"/>
    <w:rsid w:val="00E4325E"/>
    <w:rsid w:val="00E44908"/>
    <w:rsid w:val="00E45D46"/>
    <w:rsid w:val="00E45EAF"/>
    <w:rsid w:val="00E478E9"/>
    <w:rsid w:val="00E509C7"/>
    <w:rsid w:val="00E50B6B"/>
    <w:rsid w:val="00E50EBF"/>
    <w:rsid w:val="00E52520"/>
    <w:rsid w:val="00E52808"/>
    <w:rsid w:val="00E5285E"/>
    <w:rsid w:val="00E528E8"/>
    <w:rsid w:val="00E52AEF"/>
    <w:rsid w:val="00E52C8D"/>
    <w:rsid w:val="00E538DB"/>
    <w:rsid w:val="00E55220"/>
    <w:rsid w:val="00E55511"/>
    <w:rsid w:val="00E5558A"/>
    <w:rsid w:val="00E55601"/>
    <w:rsid w:val="00E5570F"/>
    <w:rsid w:val="00E55F4D"/>
    <w:rsid w:val="00E5611F"/>
    <w:rsid w:val="00E56138"/>
    <w:rsid w:val="00E56449"/>
    <w:rsid w:val="00E56B38"/>
    <w:rsid w:val="00E56E5E"/>
    <w:rsid w:val="00E577A9"/>
    <w:rsid w:val="00E6042D"/>
    <w:rsid w:val="00E609E8"/>
    <w:rsid w:val="00E6106B"/>
    <w:rsid w:val="00E625D8"/>
    <w:rsid w:val="00E6273D"/>
    <w:rsid w:val="00E62EE5"/>
    <w:rsid w:val="00E6301C"/>
    <w:rsid w:val="00E63A99"/>
    <w:rsid w:val="00E63DB3"/>
    <w:rsid w:val="00E662C7"/>
    <w:rsid w:val="00E6672D"/>
    <w:rsid w:val="00E66DA8"/>
    <w:rsid w:val="00E67199"/>
    <w:rsid w:val="00E671E1"/>
    <w:rsid w:val="00E67259"/>
    <w:rsid w:val="00E67B55"/>
    <w:rsid w:val="00E714AF"/>
    <w:rsid w:val="00E71A68"/>
    <w:rsid w:val="00E71C1F"/>
    <w:rsid w:val="00E72429"/>
    <w:rsid w:val="00E72BCA"/>
    <w:rsid w:val="00E72E5C"/>
    <w:rsid w:val="00E72EAF"/>
    <w:rsid w:val="00E7425C"/>
    <w:rsid w:val="00E7534C"/>
    <w:rsid w:val="00E7539B"/>
    <w:rsid w:val="00E75FF1"/>
    <w:rsid w:val="00E76023"/>
    <w:rsid w:val="00E7703C"/>
    <w:rsid w:val="00E7752D"/>
    <w:rsid w:val="00E77CA6"/>
    <w:rsid w:val="00E8053F"/>
    <w:rsid w:val="00E80717"/>
    <w:rsid w:val="00E80946"/>
    <w:rsid w:val="00E80F92"/>
    <w:rsid w:val="00E81207"/>
    <w:rsid w:val="00E8120E"/>
    <w:rsid w:val="00E82156"/>
    <w:rsid w:val="00E8246A"/>
    <w:rsid w:val="00E8337A"/>
    <w:rsid w:val="00E83457"/>
    <w:rsid w:val="00E83BA4"/>
    <w:rsid w:val="00E84523"/>
    <w:rsid w:val="00E855C0"/>
    <w:rsid w:val="00E85CEA"/>
    <w:rsid w:val="00E85ED3"/>
    <w:rsid w:val="00E86DDC"/>
    <w:rsid w:val="00E871C4"/>
    <w:rsid w:val="00E87475"/>
    <w:rsid w:val="00E90007"/>
    <w:rsid w:val="00E90407"/>
    <w:rsid w:val="00E90A77"/>
    <w:rsid w:val="00E90C06"/>
    <w:rsid w:val="00E91673"/>
    <w:rsid w:val="00E9173E"/>
    <w:rsid w:val="00E924CD"/>
    <w:rsid w:val="00E92A16"/>
    <w:rsid w:val="00E92A1F"/>
    <w:rsid w:val="00E93489"/>
    <w:rsid w:val="00E944A7"/>
    <w:rsid w:val="00E94EB0"/>
    <w:rsid w:val="00E959BA"/>
    <w:rsid w:val="00E95E4E"/>
    <w:rsid w:val="00E95F5E"/>
    <w:rsid w:val="00E968F4"/>
    <w:rsid w:val="00E96DC8"/>
    <w:rsid w:val="00E96F41"/>
    <w:rsid w:val="00E97908"/>
    <w:rsid w:val="00E97E94"/>
    <w:rsid w:val="00EA017E"/>
    <w:rsid w:val="00EA02A6"/>
    <w:rsid w:val="00EA0B16"/>
    <w:rsid w:val="00EA0B31"/>
    <w:rsid w:val="00EA1840"/>
    <w:rsid w:val="00EA1888"/>
    <w:rsid w:val="00EA260A"/>
    <w:rsid w:val="00EA2A18"/>
    <w:rsid w:val="00EA3003"/>
    <w:rsid w:val="00EA384A"/>
    <w:rsid w:val="00EA39EB"/>
    <w:rsid w:val="00EA4245"/>
    <w:rsid w:val="00EA4585"/>
    <w:rsid w:val="00EA498C"/>
    <w:rsid w:val="00EA4E74"/>
    <w:rsid w:val="00EA5130"/>
    <w:rsid w:val="00EA5D02"/>
    <w:rsid w:val="00EA5D24"/>
    <w:rsid w:val="00EA5D8F"/>
    <w:rsid w:val="00EA6384"/>
    <w:rsid w:val="00EA6611"/>
    <w:rsid w:val="00EA685A"/>
    <w:rsid w:val="00EA69E6"/>
    <w:rsid w:val="00EA723A"/>
    <w:rsid w:val="00EA77EA"/>
    <w:rsid w:val="00EA77F3"/>
    <w:rsid w:val="00EA78FA"/>
    <w:rsid w:val="00EA7E60"/>
    <w:rsid w:val="00EB089D"/>
    <w:rsid w:val="00EB0C39"/>
    <w:rsid w:val="00EB0E1D"/>
    <w:rsid w:val="00EB2D2D"/>
    <w:rsid w:val="00EB3186"/>
    <w:rsid w:val="00EB399C"/>
    <w:rsid w:val="00EB4594"/>
    <w:rsid w:val="00EB4A24"/>
    <w:rsid w:val="00EB576E"/>
    <w:rsid w:val="00EB7093"/>
    <w:rsid w:val="00EB7933"/>
    <w:rsid w:val="00EB7CF4"/>
    <w:rsid w:val="00EB7FE9"/>
    <w:rsid w:val="00EC08C0"/>
    <w:rsid w:val="00EC0F86"/>
    <w:rsid w:val="00EC11E3"/>
    <w:rsid w:val="00EC15CB"/>
    <w:rsid w:val="00EC1BC1"/>
    <w:rsid w:val="00EC1CE2"/>
    <w:rsid w:val="00EC218D"/>
    <w:rsid w:val="00EC229A"/>
    <w:rsid w:val="00EC230D"/>
    <w:rsid w:val="00EC233B"/>
    <w:rsid w:val="00EC2554"/>
    <w:rsid w:val="00EC3125"/>
    <w:rsid w:val="00EC4776"/>
    <w:rsid w:val="00EC4F58"/>
    <w:rsid w:val="00EC6363"/>
    <w:rsid w:val="00EC6476"/>
    <w:rsid w:val="00EC72A6"/>
    <w:rsid w:val="00EC7F7D"/>
    <w:rsid w:val="00ED0057"/>
    <w:rsid w:val="00ED04D4"/>
    <w:rsid w:val="00ED08CF"/>
    <w:rsid w:val="00ED0A7A"/>
    <w:rsid w:val="00ED0E22"/>
    <w:rsid w:val="00ED174F"/>
    <w:rsid w:val="00ED1866"/>
    <w:rsid w:val="00ED27C2"/>
    <w:rsid w:val="00ED2D63"/>
    <w:rsid w:val="00ED3438"/>
    <w:rsid w:val="00ED3B27"/>
    <w:rsid w:val="00ED3DC0"/>
    <w:rsid w:val="00ED4505"/>
    <w:rsid w:val="00ED47EC"/>
    <w:rsid w:val="00ED5559"/>
    <w:rsid w:val="00ED7056"/>
    <w:rsid w:val="00EE0A1C"/>
    <w:rsid w:val="00EE0CC9"/>
    <w:rsid w:val="00EE160D"/>
    <w:rsid w:val="00EE1AC0"/>
    <w:rsid w:val="00EE1B11"/>
    <w:rsid w:val="00EE22AA"/>
    <w:rsid w:val="00EE39B1"/>
    <w:rsid w:val="00EE3A16"/>
    <w:rsid w:val="00EE47D8"/>
    <w:rsid w:val="00EE5B22"/>
    <w:rsid w:val="00EE5F6E"/>
    <w:rsid w:val="00EE6710"/>
    <w:rsid w:val="00EE7543"/>
    <w:rsid w:val="00EE7C37"/>
    <w:rsid w:val="00EF04C8"/>
    <w:rsid w:val="00EF1549"/>
    <w:rsid w:val="00EF1C46"/>
    <w:rsid w:val="00EF1CE9"/>
    <w:rsid w:val="00EF2706"/>
    <w:rsid w:val="00EF3EF8"/>
    <w:rsid w:val="00EF4153"/>
    <w:rsid w:val="00EF41DB"/>
    <w:rsid w:val="00EF439C"/>
    <w:rsid w:val="00EF44E1"/>
    <w:rsid w:val="00EF45F6"/>
    <w:rsid w:val="00EF4951"/>
    <w:rsid w:val="00EF61ED"/>
    <w:rsid w:val="00EF675E"/>
    <w:rsid w:val="00EF692F"/>
    <w:rsid w:val="00EF69A8"/>
    <w:rsid w:val="00EF6DD4"/>
    <w:rsid w:val="00F00251"/>
    <w:rsid w:val="00F00281"/>
    <w:rsid w:val="00F0041D"/>
    <w:rsid w:val="00F005C9"/>
    <w:rsid w:val="00F005EA"/>
    <w:rsid w:val="00F0228F"/>
    <w:rsid w:val="00F02A46"/>
    <w:rsid w:val="00F03509"/>
    <w:rsid w:val="00F03BEF"/>
    <w:rsid w:val="00F04E22"/>
    <w:rsid w:val="00F053B6"/>
    <w:rsid w:val="00F05458"/>
    <w:rsid w:val="00F059CD"/>
    <w:rsid w:val="00F05E22"/>
    <w:rsid w:val="00F05ED5"/>
    <w:rsid w:val="00F0607B"/>
    <w:rsid w:val="00F0628A"/>
    <w:rsid w:val="00F06869"/>
    <w:rsid w:val="00F06D26"/>
    <w:rsid w:val="00F07CF9"/>
    <w:rsid w:val="00F11339"/>
    <w:rsid w:val="00F11F4F"/>
    <w:rsid w:val="00F1246B"/>
    <w:rsid w:val="00F12A8D"/>
    <w:rsid w:val="00F13445"/>
    <w:rsid w:val="00F14A92"/>
    <w:rsid w:val="00F155E5"/>
    <w:rsid w:val="00F156AD"/>
    <w:rsid w:val="00F1592F"/>
    <w:rsid w:val="00F15A85"/>
    <w:rsid w:val="00F15E17"/>
    <w:rsid w:val="00F15EE4"/>
    <w:rsid w:val="00F16647"/>
    <w:rsid w:val="00F173CF"/>
    <w:rsid w:val="00F177CA"/>
    <w:rsid w:val="00F1791C"/>
    <w:rsid w:val="00F20AB9"/>
    <w:rsid w:val="00F21571"/>
    <w:rsid w:val="00F2192F"/>
    <w:rsid w:val="00F2249D"/>
    <w:rsid w:val="00F22A66"/>
    <w:rsid w:val="00F22E62"/>
    <w:rsid w:val="00F23025"/>
    <w:rsid w:val="00F24B76"/>
    <w:rsid w:val="00F25789"/>
    <w:rsid w:val="00F257FC"/>
    <w:rsid w:val="00F26267"/>
    <w:rsid w:val="00F264A5"/>
    <w:rsid w:val="00F2689B"/>
    <w:rsid w:val="00F275A3"/>
    <w:rsid w:val="00F30197"/>
    <w:rsid w:val="00F3093B"/>
    <w:rsid w:val="00F315DF"/>
    <w:rsid w:val="00F321A9"/>
    <w:rsid w:val="00F32D42"/>
    <w:rsid w:val="00F33102"/>
    <w:rsid w:val="00F331F1"/>
    <w:rsid w:val="00F337EB"/>
    <w:rsid w:val="00F3390F"/>
    <w:rsid w:val="00F3414A"/>
    <w:rsid w:val="00F343B7"/>
    <w:rsid w:val="00F3567F"/>
    <w:rsid w:val="00F35D5A"/>
    <w:rsid w:val="00F36340"/>
    <w:rsid w:val="00F3733D"/>
    <w:rsid w:val="00F37B1B"/>
    <w:rsid w:val="00F4080D"/>
    <w:rsid w:val="00F40E97"/>
    <w:rsid w:val="00F41F05"/>
    <w:rsid w:val="00F426FB"/>
    <w:rsid w:val="00F42FFA"/>
    <w:rsid w:val="00F435E6"/>
    <w:rsid w:val="00F43A62"/>
    <w:rsid w:val="00F43B78"/>
    <w:rsid w:val="00F43E91"/>
    <w:rsid w:val="00F43F3B"/>
    <w:rsid w:val="00F443E6"/>
    <w:rsid w:val="00F445E9"/>
    <w:rsid w:val="00F44B18"/>
    <w:rsid w:val="00F44BBB"/>
    <w:rsid w:val="00F450C5"/>
    <w:rsid w:val="00F45839"/>
    <w:rsid w:val="00F45B74"/>
    <w:rsid w:val="00F45B7D"/>
    <w:rsid w:val="00F45C8C"/>
    <w:rsid w:val="00F46199"/>
    <w:rsid w:val="00F46AA1"/>
    <w:rsid w:val="00F4709B"/>
    <w:rsid w:val="00F4751C"/>
    <w:rsid w:val="00F47D53"/>
    <w:rsid w:val="00F50FA0"/>
    <w:rsid w:val="00F5148A"/>
    <w:rsid w:val="00F51F80"/>
    <w:rsid w:val="00F5308B"/>
    <w:rsid w:val="00F5343F"/>
    <w:rsid w:val="00F53710"/>
    <w:rsid w:val="00F53D59"/>
    <w:rsid w:val="00F5412F"/>
    <w:rsid w:val="00F543F0"/>
    <w:rsid w:val="00F544F0"/>
    <w:rsid w:val="00F54D44"/>
    <w:rsid w:val="00F54DF0"/>
    <w:rsid w:val="00F556AC"/>
    <w:rsid w:val="00F5581A"/>
    <w:rsid w:val="00F55B70"/>
    <w:rsid w:val="00F560AB"/>
    <w:rsid w:val="00F57958"/>
    <w:rsid w:val="00F579D3"/>
    <w:rsid w:val="00F57F8B"/>
    <w:rsid w:val="00F609F6"/>
    <w:rsid w:val="00F62350"/>
    <w:rsid w:val="00F62AFE"/>
    <w:rsid w:val="00F6329E"/>
    <w:rsid w:val="00F63EB1"/>
    <w:rsid w:val="00F64808"/>
    <w:rsid w:val="00F64864"/>
    <w:rsid w:val="00F657EF"/>
    <w:rsid w:val="00F65FFA"/>
    <w:rsid w:val="00F66171"/>
    <w:rsid w:val="00F66579"/>
    <w:rsid w:val="00F670A9"/>
    <w:rsid w:val="00F67880"/>
    <w:rsid w:val="00F70937"/>
    <w:rsid w:val="00F72163"/>
    <w:rsid w:val="00F726DE"/>
    <w:rsid w:val="00F72BDF"/>
    <w:rsid w:val="00F72E4F"/>
    <w:rsid w:val="00F730AA"/>
    <w:rsid w:val="00F73E00"/>
    <w:rsid w:val="00F73F4D"/>
    <w:rsid w:val="00F74344"/>
    <w:rsid w:val="00F74AB0"/>
    <w:rsid w:val="00F7528B"/>
    <w:rsid w:val="00F76584"/>
    <w:rsid w:val="00F765EF"/>
    <w:rsid w:val="00F76871"/>
    <w:rsid w:val="00F76BA7"/>
    <w:rsid w:val="00F77039"/>
    <w:rsid w:val="00F7707D"/>
    <w:rsid w:val="00F77E21"/>
    <w:rsid w:val="00F80D98"/>
    <w:rsid w:val="00F80D9D"/>
    <w:rsid w:val="00F811F8"/>
    <w:rsid w:val="00F816CC"/>
    <w:rsid w:val="00F818BE"/>
    <w:rsid w:val="00F82F2F"/>
    <w:rsid w:val="00F83832"/>
    <w:rsid w:val="00F83950"/>
    <w:rsid w:val="00F84277"/>
    <w:rsid w:val="00F84545"/>
    <w:rsid w:val="00F8488B"/>
    <w:rsid w:val="00F84C5B"/>
    <w:rsid w:val="00F85416"/>
    <w:rsid w:val="00F855F8"/>
    <w:rsid w:val="00F86B70"/>
    <w:rsid w:val="00F86BFF"/>
    <w:rsid w:val="00F86E2B"/>
    <w:rsid w:val="00F87B7F"/>
    <w:rsid w:val="00F90174"/>
    <w:rsid w:val="00F907C0"/>
    <w:rsid w:val="00F90893"/>
    <w:rsid w:val="00F90A27"/>
    <w:rsid w:val="00F90F86"/>
    <w:rsid w:val="00F91422"/>
    <w:rsid w:val="00F914BF"/>
    <w:rsid w:val="00F91621"/>
    <w:rsid w:val="00F916CA"/>
    <w:rsid w:val="00F922DA"/>
    <w:rsid w:val="00F9268E"/>
    <w:rsid w:val="00F92BB3"/>
    <w:rsid w:val="00F93286"/>
    <w:rsid w:val="00F938FD"/>
    <w:rsid w:val="00F93989"/>
    <w:rsid w:val="00F94936"/>
    <w:rsid w:val="00F94CA3"/>
    <w:rsid w:val="00F954C1"/>
    <w:rsid w:val="00F95565"/>
    <w:rsid w:val="00F959FB"/>
    <w:rsid w:val="00F95B6B"/>
    <w:rsid w:val="00F962DF"/>
    <w:rsid w:val="00F9708E"/>
    <w:rsid w:val="00F973BA"/>
    <w:rsid w:val="00F97982"/>
    <w:rsid w:val="00F97BCF"/>
    <w:rsid w:val="00F97ECF"/>
    <w:rsid w:val="00FA04F4"/>
    <w:rsid w:val="00FA0822"/>
    <w:rsid w:val="00FA0A98"/>
    <w:rsid w:val="00FA10EA"/>
    <w:rsid w:val="00FA14E6"/>
    <w:rsid w:val="00FA213A"/>
    <w:rsid w:val="00FA2407"/>
    <w:rsid w:val="00FA2540"/>
    <w:rsid w:val="00FA3525"/>
    <w:rsid w:val="00FA3B05"/>
    <w:rsid w:val="00FA3EE1"/>
    <w:rsid w:val="00FA413F"/>
    <w:rsid w:val="00FA477E"/>
    <w:rsid w:val="00FA47B1"/>
    <w:rsid w:val="00FA4CBD"/>
    <w:rsid w:val="00FA5472"/>
    <w:rsid w:val="00FA63D4"/>
    <w:rsid w:val="00FA6783"/>
    <w:rsid w:val="00FA6AA2"/>
    <w:rsid w:val="00FA6CDC"/>
    <w:rsid w:val="00FA7038"/>
    <w:rsid w:val="00FA7117"/>
    <w:rsid w:val="00FA71F5"/>
    <w:rsid w:val="00FA74E9"/>
    <w:rsid w:val="00FA7AB8"/>
    <w:rsid w:val="00FB0A2C"/>
    <w:rsid w:val="00FB1030"/>
    <w:rsid w:val="00FB130C"/>
    <w:rsid w:val="00FB1B40"/>
    <w:rsid w:val="00FB1DD1"/>
    <w:rsid w:val="00FB2D22"/>
    <w:rsid w:val="00FB2D30"/>
    <w:rsid w:val="00FB2E91"/>
    <w:rsid w:val="00FB3403"/>
    <w:rsid w:val="00FB34BE"/>
    <w:rsid w:val="00FB38A9"/>
    <w:rsid w:val="00FB4458"/>
    <w:rsid w:val="00FB466F"/>
    <w:rsid w:val="00FB4958"/>
    <w:rsid w:val="00FB585E"/>
    <w:rsid w:val="00FB5A3B"/>
    <w:rsid w:val="00FB5A5D"/>
    <w:rsid w:val="00FB605E"/>
    <w:rsid w:val="00FB61F0"/>
    <w:rsid w:val="00FB6851"/>
    <w:rsid w:val="00FB6DE4"/>
    <w:rsid w:val="00FB7151"/>
    <w:rsid w:val="00FB7448"/>
    <w:rsid w:val="00FB79A4"/>
    <w:rsid w:val="00FB7A3C"/>
    <w:rsid w:val="00FC04D0"/>
    <w:rsid w:val="00FC055D"/>
    <w:rsid w:val="00FC1055"/>
    <w:rsid w:val="00FC1422"/>
    <w:rsid w:val="00FC1E65"/>
    <w:rsid w:val="00FC2117"/>
    <w:rsid w:val="00FC22F7"/>
    <w:rsid w:val="00FC25E1"/>
    <w:rsid w:val="00FC3E0B"/>
    <w:rsid w:val="00FC4783"/>
    <w:rsid w:val="00FC5214"/>
    <w:rsid w:val="00FC546B"/>
    <w:rsid w:val="00FC55D5"/>
    <w:rsid w:val="00FC5CDF"/>
    <w:rsid w:val="00FC5F11"/>
    <w:rsid w:val="00FC7199"/>
    <w:rsid w:val="00FC757F"/>
    <w:rsid w:val="00FC76C4"/>
    <w:rsid w:val="00FC7CB1"/>
    <w:rsid w:val="00FD0680"/>
    <w:rsid w:val="00FD0E01"/>
    <w:rsid w:val="00FD239A"/>
    <w:rsid w:val="00FD23AE"/>
    <w:rsid w:val="00FD2639"/>
    <w:rsid w:val="00FD2760"/>
    <w:rsid w:val="00FD3AD7"/>
    <w:rsid w:val="00FD4026"/>
    <w:rsid w:val="00FD4340"/>
    <w:rsid w:val="00FD462F"/>
    <w:rsid w:val="00FD491E"/>
    <w:rsid w:val="00FD5024"/>
    <w:rsid w:val="00FD5028"/>
    <w:rsid w:val="00FD581B"/>
    <w:rsid w:val="00FD6913"/>
    <w:rsid w:val="00FD6960"/>
    <w:rsid w:val="00FD69C1"/>
    <w:rsid w:val="00FD7152"/>
    <w:rsid w:val="00FD7160"/>
    <w:rsid w:val="00FD7592"/>
    <w:rsid w:val="00FD7BCC"/>
    <w:rsid w:val="00FE0247"/>
    <w:rsid w:val="00FE03CD"/>
    <w:rsid w:val="00FE04E3"/>
    <w:rsid w:val="00FE0898"/>
    <w:rsid w:val="00FE099C"/>
    <w:rsid w:val="00FE12D4"/>
    <w:rsid w:val="00FE1B30"/>
    <w:rsid w:val="00FE1D73"/>
    <w:rsid w:val="00FE29C4"/>
    <w:rsid w:val="00FE3AAB"/>
    <w:rsid w:val="00FE3E1E"/>
    <w:rsid w:val="00FE528A"/>
    <w:rsid w:val="00FE5B17"/>
    <w:rsid w:val="00FE5D77"/>
    <w:rsid w:val="00FE6178"/>
    <w:rsid w:val="00FE62F8"/>
    <w:rsid w:val="00FE6C80"/>
    <w:rsid w:val="00FE6FAD"/>
    <w:rsid w:val="00FE7039"/>
    <w:rsid w:val="00FE71B5"/>
    <w:rsid w:val="00FE7BA4"/>
    <w:rsid w:val="00FE7CEE"/>
    <w:rsid w:val="00FE7FC8"/>
    <w:rsid w:val="00FF0017"/>
    <w:rsid w:val="00FF097D"/>
    <w:rsid w:val="00FF1149"/>
    <w:rsid w:val="00FF1B7A"/>
    <w:rsid w:val="00FF1E36"/>
    <w:rsid w:val="00FF213F"/>
    <w:rsid w:val="00FF2B02"/>
    <w:rsid w:val="00FF2D9A"/>
    <w:rsid w:val="00FF3D47"/>
    <w:rsid w:val="00FF403C"/>
    <w:rsid w:val="00FF4078"/>
    <w:rsid w:val="00FF4FF7"/>
    <w:rsid w:val="00FF51AF"/>
    <w:rsid w:val="00FF53B9"/>
    <w:rsid w:val="00FF66D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91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491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C949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A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63D4"/>
  </w:style>
  <w:style w:type="table" w:styleId="a3">
    <w:name w:val="Table Grid"/>
    <w:basedOn w:val="a1"/>
    <w:uiPriority w:val="99"/>
    <w:rsid w:val="00FA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949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491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49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Стиль"/>
    <w:rsid w:val="00C9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C9491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C94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94912"/>
  </w:style>
  <w:style w:type="character" w:customStyle="1" w:styleId="a8">
    <w:name w:val="Нижний колонтитул Знак"/>
    <w:link w:val="a9"/>
    <w:uiPriority w:val="99"/>
    <w:rsid w:val="00C949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C94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94912"/>
  </w:style>
  <w:style w:type="paragraph" w:styleId="aa">
    <w:name w:val="No Spacing"/>
    <w:uiPriority w:val="1"/>
    <w:qFormat/>
    <w:rsid w:val="00C9491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C94912"/>
    <w:rPr>
      <w:rFonts w:ascii="Times New Roman" w:hAnsi="Times New Roman" w:cs="Times New Roman" w:hint="default"/>
      <w:i/>
      <w:iCs w:val="0"/>
    </w:rPr>
  </w:style>
  <w:style w:type="paragraph" w:styleId="ac">
    <w:name w:val="List Paragraph"/>
    <w:basedOn w:val="a"/>
    <w:uiPriority w:val="34"/>
    <w:qFormat/>
    <w:rsid w:val="00C9491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949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C94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49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94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49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491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912"/>
  </w:style>
  <w:style w:type="paragraph" w:customStyle="1" w:styleId="13">
    <w:name w:val="Знак1"/>
    <w:basedOn w:val="a"/>
    <w:rsid w:val="00C9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basedOn w:val="a0"/>
    <w:qFormat/>
    <w:rsid w:val="00C94912"/>
    <w:rPr>
      <w:b/>
      <w:bCs/>
    </w:rPr>
  </w:style>
  <w:style w:type="paragraph" w:customStyle="1" w:styleId="af0">
    <w:name w:val="Знак"/>
    <w:basedOn w:val="a"/>
    <w:rsid w:val="00C9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949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Body Text"/>
    <w:basedOn w:val="a"/>
    <w:link w:val="af2"/>
    <w:uiPriority w:val="99"/>
    <w:rsid w:val="00C94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C9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49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4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9491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character" w:styleId="af3">
    <w:name w:val="page number"/>
    <w:basedOn w:val="a0"/>
    <w:rsid w:val="00C94912"/>
  </w:style>
  <w:style w:type="paragraph" w:styleId="af4">
    <w:name w:val="Title"/>
    <w:basedOn w:val="a"/>
    <w:link w:val="af5"/>
    <w:qFormat/>
    <w:rsid w:val="00C9491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Название Знак"/>
    <w:basedOn w:val="a0"/>
    <w:link w:val="af4"/>
    <w:rsid w:val="00C9491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49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9491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491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94912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4912"/>
  </w:style>
  <w:style w:type="character" w:customStyle="1" w:styleId="FontStyle240">
    <w:name w:val="Font Style240"/>
    <w:basedOn w:val="a0"/>
    <w:uiPriority w:val="99"/>
    <w:rsid w:val="00C94912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Абзац списка1"/>
    <w:basedOn w:val="a"/>
    <w:rsid w:val="00C94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C9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rsid w:val="00C94912"/>
    <w:rPr>
      <w:color w:val="0000FF"/>
      <w:u w:val="single"/>
    </w:rPr>
  </w:style>
  <w:style w:type="character" w:customStyle="1" w:styleId="c17c14">
    <w:name w:val="c17 c14"/>
    <w:basedOn w:val="a0"/>
    <w:rsid w:val="00C94912"/>
  </w:style>
  <w:style w:type="character" w:customStyle="1" w:styleId="c3c14">
    <w:name w:val="c3 c14"/>
    <w:basedOn w:val="a0"/>
    <w:rsid w:val="00C94912"/>
  </w:style>
  <w:style w:type="character" w:customStyle="1" w:styleId="c3">
    <w:name w:val="c3"/>
    <w:basedOn w:val="a0"/>
    <w:rsid w:val="00C94912"/>
  </w:style>
  <w:style w:type="paragraph" w:customStyle="1" w:styleId="23">
    <w:name w:val="Абзац списка2"/>
    <w:basedOn w:val="a"/>
    <w:rsid w:val="00C949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91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491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C949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A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63D4"/>
  </w:style>
  <w:style w:type="table" w:styleId="a3">
    <w:name w:val="Table Grid"/>
    <w:basedOn w:val="a1"/>
    <w:uiPriority w:val="99"/>
    <w:rsid w:val="00FA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949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4912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49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Стиль"/>
    <w:rsid w:val="00C9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C9491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6"/>
    <w:uiPriority w:val="99"/>
    <w:unhideWhenUsed/>
    <w:rsid w:val="00C94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94912"/>
  </w:style>
  <w:style w:type="character" w:customStyle="1" w:styleId="a8">
    <w:name w:val="Нижний колонтитул Знак"/>
    <w:link w:val="a9"/>
    <w:uiPriority w:val="99"/>
    <w:rsid w:val="00C9491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C949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94912"/>
  </w:style>
  <w:style w:type="paragraph" w:styleId="aa">
    <w:name w:val="No Spacing"/>
    <w:uiPriority w:val="1"/>
    <w:qFormat/>
    <w:rsid w:val="00C9491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C94912"/>
    <w:rPr>
      <w:rFonts w:ascii="Times New Roman" w:hAnsi="Times New Roman" w:cs="Times New Roman" w:hint="default"/>
      <w:i/>
      <w:iCs w:val="0"/>
    </w:rPr>
  </w:style>
  <w:style w:type="paragraph" w:styleId="ac">
    <w:name w:val="List Paragraph"/>
    <w:basedOn w:val="a"/>
    <w:uiPriority w:val="34"/>
    <w:qFormat/>
    <w:rsid w:val="00C9491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949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C94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949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94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49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491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912"/>
  </w:style>
  <w:style w:type="paragraph" w:customStyle="1" w:styleId="13">
    <w:name w:val="Знак1"/>
    <w:basedOn w:val="a"/>
    <w:rsid w:val="00C9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basedOn w:val="a0"/>
    <w:qFormat/>
    <w:rsid w:val="00C94912"/>
    <w:rPr>
      <w:b/>
      <w:bCs/>
    </w:rPr>
  </w:style>
  <w:style w:type="paragraph" w:customStyle="1" w:styleId="af0">
    <w:name w:val="Знак"/>
    <w:basedOn w:val="a"/>
    <w:rsid w:val="00C949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C949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1">
    <w:name w:val="Body Text"/>
    <w:basedOn w:val="a"/>
    <w:link w:val="af2"/>
    <w:uiPriority w:val="99"/>
    <w:rsid w:val="00C94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C9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949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49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9491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character" w:styleId="af3">
    <w:name w:val="page number"/>
    <w:basedOn w:val="a0"/>
    <w:rsid w:val="00C94912"/>
  </w:style>
  <w:style w:type="paragraph" w:styleId="af4">
    <w:name w:val="Title"/>
    <w:basedOn w:val="a"/>
    <w:link w:val="af5"/>
    <w:qFormat/>
    <w:rsid w:val="00C9491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5">
    <w:name w:val="Название Знак"/>
    <w:basedOn w:val="a0"/>
    <w:link w:val="af4"/>
    <w:rsid w:val="00C9491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949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4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9491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491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94912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4912"/>
  </w:style>
  <w:style w:type="character" w:customStyle="1" w:styleId="FontStyle240">
    <w:name w:val="Font Style240"/>
    <w:basedOn w:val="a0"/>
    <w:uiPriority w:val="99"/>
    <w:rsid w:val="00C94912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Абзац списка1"/>
    <w:basedOn w:val="a"/>
    <w:rsid w:val="00C949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C9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rsid w:val="00C94912"/>
    <w:rPr>
      <w:color w:val="0000FF"/>
      <w:u w:val="single"/>
    </w:rPr>
  </w:style>
  <w:style w:type="character" w:customStyle="1" w:styleId="c17c14">
    <w:name w:val="c17 c14"/>
    <w:basedOn w:val="a0"/>
    <w:rsid w:val="00C94912"/>
  </w:style>
  <w:style w:type="character" w:customStyle="1" w:styleId="c3c14">
    <w:name w:val="c3 c14"/>
    <w:basedOn w:val="a0"/>
    <w:rsid w:val="00C94912"/>
  </w:style>
  <w:style w:type="character" w:customStyle="1" w:styleId="c3">
    <w:name w:val="c3"/>
    <w:basedOn w:val="a0"/>
    <w:rsid w:val="00C94912"/>
  </w:style>
  <w:style w:type="paragraph" w:customStyle="1" w:styleId="23">
    <w:name w:val="Абзац списка2"/>
    <w:basedOn w:val="a"/>
    <w:rsid w:val="00C9491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12644</Words>
  <Characters>72077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программист</cp:lastModifiedBy>
  <cp:revision>3</cp:revision>
  <dcterms:created xsi:type="dcterms:W3CDTF">2018-12-17T06:30:00Z</dcterms:created>
  <dcterms:modified xsi:type="dcterms:W3CDTF">2019-04-11T11:17:00Z</dcterms:modified>
</cp:coreProperties>
</file>