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5" w:rsidRDefault="00F45B84" w:rsidP="000442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67800" cy="6413500"/>
            <wp:effectExtent l="0" t="0" r="0" b="6350"/>
            <wp:docPr id="2" name="Рисунок 2" descr="C:\Users\программист\Desktop\для Парфёнова\Титульники программы ламенка\русский 5-11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esktop\для Парфёнова\Титульники программы ламенка\русский 5-11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4C5" w:rsidRDefault="003744C5" w:rsidP="0004423A">
      <w:pPr>
        <w:spacing w:line="240" w:lineRule="auto"/>
        <w:rPr>
          <w:rFonts w:ascii="Arial" w:hAnsi="Arial" w:cs="Arial"/>
          <w:sz w:val="24"/>
          <w:szCs w:val="24"/>
        </w:rPr>
      </w:pPr>
    </w:p>
    <w:p w:rsidR="00E1407C" w:rsidRPr="00E1407C" w:rsidRDefault="00194197" w:rsidP="00F45B84">
      <w:pPr>
        <w:shd w:val="clear" w:color="auto" w:fill="FFFFFF"/>
        <w:spacing w:after="203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E1407C" w:rsidRPr="00E1407C">
        <w:rPr>
          <w:rFonts w:ascii="Arial" w:hAnsi="Arial" w:cs="Arial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E1407C" w:rsidRPr="00E1407C" w:rsidRDefault="00E1407C" w:rsidP="00E1407C">
      <w:pPr>
        <w:shd w:val="clear" w:color="auto" w:fill="FFFFFF"/>
        <w:spacing w:after="203" w:line="240" w:lineRule="auto"/>
        <w:rPr>
          <w:rFonts w:ascii="Arial" w:hAnsi="Arial" w:cs="Arial"/>
          <w:color w:val="000000"/>
          <w:sz w:val="24"/>
          <w:szCs w:val="24"/>
        </w:rPr>
      </w:pP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E1407C">
        <w:rPr>
          <w:rFonts w:ascii="Arial" w:hAnsi="Arial" w:cs="Arial"/>
          <w:color w:val="000000"/>
          <w:sz w:val="24"/>
          <w:szCs w:val="24"/>
        </w:rPr>
        <w:t> </w:t>
      </w:r>
      <w:r w:rsidRPr="00194197">
        <w:rPr>
          <w:rFonts w:ascii="Times New Roman" w:hAnsi="Times New Roman"/>
          <w:iCs/>
          <w:color w:val="000000"/>
          <w:sz w:val="28"/>
          <w:szCs w:val="28"/>
        </w:rPr>
        <w:t>Стандарт ориентирован на становление личностных характеристик выпускника («портрет выпускника основной школы»):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t>осознанно выполняющий правила здорового и экологически целесообразного образа жизни, безопасного для человека и окружающей его среды;</w:t>
      </w:r>
    </w:p>
    <w:p w:rsidR="00E1407C" w:rsidRPr="00194197" w:rsidRDefault="00E1407C" w:rsidP="00E1407C">
      <w:pPr>
        <w:numPr>
          <w:ilvl w:val="0"/>
          <w:numId w:val="16"/>
        </w:numPr>
        <w:shd w:val="clear" w:color="auto" w:fill="FFFFFF"/>
        <w:spacing w:after="203" w:line="464" w:lineRule="atLeast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iCs/>
          <w:color w:val="000000"/>
          <w:sz w:val="28"/>
          <w:szCs w:val="28"/>
        </w:rPr>
        <w:lastRenderedPageBreak/>
        <w:t>ориентирующийся в мире профессий, понимающий значение профессиональной деятельности для человека в интересах устойчивого развития общества и природы»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iCs/>
          <w:color w:val="000000"/>
          <w:sz w:val="28"/>
          <w:szCs w:val="28"/>
        </w:rPr>
        <w:t>Личностные универсальные учебные действия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color w:val="000000"/>
          <w:sz w:val="28"/>
          <w:szCs w:val="28"/>
        </w:rPr>
        <w:t>7 класс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Осознавать эстетическую ценность русского языка.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Проявлять потребность сохранить чистоту русского языка как явления национальной культуры.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Оценивать ситуации с точки зрения правил поведения и этики.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iCs/>
          <w:color w:val="000000"/>
          <w:sz w:val="28"/>
          <w:szCs w:val="28"/>
        </w:rPr>
        <w:t>Регулятивные универсальные учебные действия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color w:val="000000"/>
          <w:sz w:val="28"/>
          <w:szCs w:val="28"/>
        </w:rPr>
        <w:t>7 класс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Умению контроля.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Принятию решений в проблемных ситуациях.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Оценивать весомость приводимых доказательств и рассуждений (убедительно, ложно, истинно, существенно, не существенно).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lastRenderedPageBreak/>
        <w:t>- Основам саморегуляции.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Осуществлению познавательной рефлексии.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iCs/>
          <w:color w:val="000000"/>
          <w:sz w:val="28"/>
          <w:szCs w:val="28"/>
        </w:rPr>
        <w:t>Познавательные универсальные учебные действия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color w:val="000000"/>
          <w:sz w:val="28"/>
          <w:szCs w:val="28"/>
        </w:rPr>
        <w:t>7 класс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  <w:u w:val="single"/>
        </w:rPr>
        <w:t>Ученик научится: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осуществлять запись (фиксацию) указанной учителем информации;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пользоваться знаками, символами, таблицами, диаграммами, схемами, приведенными в учебной литературе;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строить сообщения в устной и письменной форме на лингвистическую тему;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находить в содружестве с одноклассниками разные способы решения учебной задачи;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анализировать изучаемые объекты с выделением существенных и несущественных признаков;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осуществлять синтез как составление целого из частей;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записывать, фиксировать информацию о русском языке с помощью инструментов ИКТ;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создавать и преобразовывать модели и схемы по заданиям учителя;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находить самостоятельно разные способы решения учебной задачи;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lastRenderedPageBreak/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строить логическое рассуждение как связь суждений об объекте (явлении).</w:t>
      </w:r>
    </w:p>
    <w:p w:rsidR="00E1407C" w:rsidRPr="00194197" w:rsidRDefault="00E1407C" w:rsidP="00194197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Коммуникативные универсальные учебные действия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b/>
          <w:bCs/>
          <w:color w:val="000000"/>
          <w:sz w:val="28"/>
          <w:szCs w:val="28"/>
        </w:rPr>
        <w:t>7 класс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Чтение и аудирование.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теле- и радиопередачи с установкой на определение темы и основной мысли сообщения.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Анализ текста. Определять стиль речи; находить в текс-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Воспроизведение текста.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t>- Создание текста.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</w:t>
      </w:r>
    </w:p>
    <w:p w:rsidR="00E1407C" w:rsidRPr="00194197" w:rsidRDefault="00E1407C" w:rsidP="00E1407C">
      <w:pPr>
        <w:shd w:val="clear" w:color="auto" w:fill="FFFFFF"/>
        <w:spacing w:after="203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197">
        <w:rPr>
          <w:rFonts w:ascii="Times New Roman" w:hAnsi="Times New Roman"/>
          <w:color w:val="000000"/>
          <w:sz w:val="28"/>
          <w:szCs w:val="28"/>
        </w:rPr>
        <w:lastRenderedPageBreak/>
        <w:t>- Совершенствование текста. 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6E06AD" w:rsidRPr="0019419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197">
        <w:rPr>
          <w:b/>
          <w:bCs/>
          <w:color w:val="333333"/>
          <w:sz w:val="28"/>
          <w:szCs w:val="28"/>
        </w:rPr>
        <w:t>ПРЕДМЕТНЫЕ РЕЗУЛЬТАТЫ ОБУЧЕНИЯ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К концу 7 класса учащиеся должны владеть следующими умениями: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о р ф о э п и и: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словарём;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м о р ф е м и к е  и  с л о в о о б р а з о в а н и ю: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бессуффиксный, суффиксально-приставочный, сложение разных видов);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л е к с и к е  и  ф р а з е о л о г и и: свободно пользоваться различными видами лексических словарей (синонимов, антонимов, иностранных слов, фразеологизмов);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м о р ф о л о г и и: распознавать части речи; знать морфологические признаки частей речи и систему формоизменения;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о р ф о г р а ф и и: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с и н т а к с и с у: определять синтаксическую роль частей речи,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правилную интонацию предложений в речи;</w:t>
      </w:r>
    </w:p>
    <w:p w:rsidR="00CC2C1F" w:rsidRPr="00194197" w:rsidRDefault="00CC2C1F" w:rsidP="00CC2C1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197">
        <w:rPr>
          <w:color w:val="333333"/>
          <w:sz w:val="28"/>
          <w:szCs w:val="28"/>
        </w:rPr>
        <w:t>п о  пунктуации: обосновывать и правильно употреблять знаки препинания на основе изученного в 5-7 классах.</w:t>
      </w:r>
    </w:p>
    <w:p w:rsidR="00CC2C1F" w:rsidRPr="00194197" w:rsidRDefault="00CC2C1F" w:rsidP="00CC2C1F">
      <w:pPr>
        <w:pStyle w:val="Default"/>
        <w:spacing w:line="276" w:lineRule="auto"/>
        <w:rPr>
          <w:b/>
          <w:color w:val="333333"/>
          <w:sz w:val="28"/>
          <w:szCs w:val="28"/>
        </w:rPr>
      </w:pPr>
    </w:p>
    <w:p w:rsidR="00CC2C1F" w:rsidRPr="00194197" w:rsidRDefault="00CC2C1F" w:rsidP="00F65CA7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</w:p>
    <w:p w:rsidR="00CC2C1F" w:rsidRDefault="00CC2C1F" w:rsidP="00F65CA7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</w:p>
    <w:p w:rsidR="00194197" w:rsidRDefault="00194197" w:rsidP="00F65CA7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</w:p>
    <w:p w:rsidR="00194197" w:rsidRDefault="00194197" w:rsidP="00F65CA7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</w:p>
    <w:p w:rsidR="00194197" w:rsidRDefault="00194197" w:rsidP="00F65CA7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</w:p>
    <w:p w:rsidR="00194197" w:rsidRPr="00194197" w:rsidRDefault="00194197" w:rsidP="00F65CA7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</w:p>
    <w:p w:rsidR="00F65CA7" w:rsidRPr="00CC2C1F" w:rsidRDefault="00F65CA7" w:rsidP="00CC2C1F">
      <w:pPr>
        <w:pStyle w:val="Default"/>
        <w:spacing w:line="276" w:lineRule="auto"/>
        <w:jc w:val="center"/>
        <w:rPr>
          <w:b/>
          <w:color w:val="333333"/>
          <w:sz w:val="28"/>
          <w:szCs w:val="28"/>
        </w:rPr>
      </w:pPr>
      <w:r w:rsidRPr="00194197">
        <w:rPr>
          <w:b/>
          <w:color w:val="333333"/>
          <w:sz w:val="28"/>
          <w:szCs w:val="28"/>
        </w:rPr>
        <w:t>2. Содержание</w:t>
      </w:r>
      <w:r w:rsidRPr="00F65CA7">
        <w:rPr>
          <w:b/>
          <w:color w:val="333333"/>
          <w:sz w:val="28"/>
          <w:szCs w:val="28"/>
        </w:rPr>
        <w:t xml:space="preserve">  </w:t>
      </w:r>
      <w:r w:rsidRPr="00194197">
        <w:rPr>
          <w:b/>
          <w:color w:val="333333"/>
          <w:sz w:val="28"/>
          <w:szCs w:val="28"/>
        </w:rPr>
        <w:t xml:space="preserve"> учебного</w:t>
      </w:r>
      <w:r w:rsidRPr="00F65CA7">
        <w:rPr>
          <w:b/>
          <w:color w:val="333333"/>
          <w:sz w:val="28"/>
          <w:szCs w:val="28"/>
        </w:rPr>
        <w:t xml:space="preserve">   </w:t>
      </w:r>
      <w:r w:rsidRPr="00194197">
        <w:rPr>
          <w:b/>
          <w:color w:val="333333"/>
          <w:sz w:val="28"/>
          <w:szCs w:val="28"/>
        </w:rPr>
        <w:t xml:space="preserve"> предмета</w:t>
      </w:r>
    </w:p>
    <w:p w:rsidR="00F65CA7" w:rsidRPr="00194197" w:rsidRDefault="00F65CA7" w:rsidP="006E06AD">
      <w:pPr>
        <w:pStyle w:val="Default"/>
        <w:spacing w:line="276" w:lineRule="auto"/>
        <w:rPr>
          <w:rFonts w:ascii="Arial" w:hAnsi="Arial" w:cs="Arial"/>
          <w:color w:val="333333"/>
        </w:rPr>
      </w:pPr>
    </w:p>
    <w:p w:rsidR="00F65CA7" w:rsidRPr="00194197" w:rsidRDefault="00F65CA7" w:rsidP="006E06AD">
      <w:pPr>
        <w:pStyle w:val="Default"/>
        <w:spacing w:line="276" w:lineRule="auto"/>
        <w:rPr>
          <w:rFonts w:ascii="Arial" w:hAnsi="Arial" w:cs="Arial"/>
          <w:color w:val="333333"/>
        </w:rPr>
      </w:pP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b/>
          <w:color w:val="333333"/>
          <w:sz w:val="28"/>
          <w:szCs w:val="28"/>
        </w:rPr>
        <w:t>О ЯЗЫКЕ (1 ч</w:t>
      </w:r>
      <w:r w:rsidRPr="00F65CA7">
        <w:rPr>
          <w:color w:val="333333"/>
          <w:sz w:val="28"/>
          <w:szCs w:val="28"/>
        </w:rPr>
        <w:t>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>РЕЧЬ</w:t>
      </w:r>
      <w:r w:rsidRPr="00F65CA7">
        <w:rPr>
          <w:b/>
          <w:bCs/>
          <w:color w:val="333333"/>
          <w:sz w:val="28"/>
          <w:szCs w:val="28"/>
        </w:rPr>
        <w:t xml:space="preserve">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Т и п ы р е ч и: строение типового фрагмента текста с описанием состояния человека, рассуждения-размышления.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ЯЗЫК. ПРАВОПИСАНИЕ. КУЛЬТУРА РЕЧИ </w:t>
      </w:r>
    </w:p>
    <w:p w:rsidR="006E06AD" w:rsidRPr="00F65CA7" w:rsidRDefault="006E06AD" w:rsidP="006E06AD">
      <w:pPr>
        <w:pStyle w:val="Default"/>
        <w:spacing w:line="276" w:lineRule="auto"/>
        <w:rPr>
          <w:b/>
          <w:color w:val="333333"/>
          <w:sz w:val="28"/>
          <w:szCs w:val="28"/>
        </w:rPr>
      </w:pPr>
      <w:r w:rsidRPr="00F65CA7">
        <w:rPr>
          <w:b/>
          <w:color w:val="333333"/>
          <w:sz w:val="28"/>
          <w:szCs w:val="28"/>
        </w:rPr>
        <w:t>ЗАКРЕПЛЕНИЕ И УГЛУБЛЕНИЕ ИЗУЧЕННОГО В 6 КЛАССЕ (14 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F65CA7">
        <w:rPr>
          <w:i/>
          <w:iCs/>
          <w:color w:val="333333"/>
          <w:sz w:val="28"/>
          <w:szCs w:val="28"/>
        </w:rPr>
        <w:t xml:space="preserve">Выдающиеся лингвисты: Д. Н. Ушаков. </w:t>
      </w:r>
    </w:p>
    <w:p w:rsidR="006E06AD" w:rsidRPr="00F65CA7" w:rsidRDefault="006E06AD" w:rsidP="006E06AD">
      <w:pPr>
        <w:pStyle w:val="Default"/>
        <w:spacing w:line="276" w:lineRule="auto"/>
        <w:rPr>
          <w:b/>
          <w:color w:val="333333"/>
          <w:sz w:val="28"/>
          <w:szCs w:val="28"/>
        </w:rPr>
      </w:pPr>
      <w:r w:rsidRPr="00F65CA7">
        <w:rPr>
          <w:b/>
          <w:color w:val="333333"/>
          <w:sz w:val="28"/>
          <w:szCs w:val="28"/>
        </w:rPr>
        <w:t>МОРФОЛОГИЯ. ОРФОГРАФИЯ (32 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i/>
          <w:iCs/>
          <w:color w:val="333333"/>
          <w:sz w:val="28"/>
          <w:szCs w:val="28"/>
        </w:rPr>
        <w:t xml:space="preserve">НАРЕЧИЕ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н—нн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</w:t>
      </w:r>
      <w:r w:rsidRPr="00F65CA7">
        <w:rPr>
          <w:color w:val="333333"/>
          <w:sz w:val="28"/>
          <w:szCs w:val="28"/>
        </w:rPr>
        <w:lastRenderedPageBreak/>
        <w:t xml:space="preserve">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F65CA7">
        <w:rPr>
          <w:i/>
          <w:iCs/>
          <w:color w:val="333333"/>
          <w:sz w:val="28"/>
          <w:szCs w:val="28"/>
        </w:rPr>
        <w:t xml:space="preserve">Выдающиеся лингвисты: А. Н. Гвоздев. </w:t>
      </w:r>
      <w:r w:rsidRPr="00F65CA7">
        <w:rPr>
          <w:color w:val="333333"/>
          <w:sz w:val="28"/>
          <w:szCs w:val="28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6E06AD" w:rsidRPr="00F65CA7" w:rsidRDefault="006E06AD" w:rsidP="006E06AD">
      <w:pPr>
        <w:pStyle w:val="Default"/>
        <w:spacing w:line="276" w:lineRule="auto"/>
        <w:rPr>
          <w:b/>
          <w:color w:val="333333"/>
          <w:sz w:val="28"/>
          <w:szCs w:val="28"/>
        </w:rPr>
      </w:pPr>
      <w:r w:rsidRPr="00F65CA7">
        <w:rPr>
          <w:b/>
          <w:color w:val="333333"/>
          <w:sz w:val="28"/>
          <w:szCs w:val="28"/>
        </w:rPr>
        <w:t>СЛУЖЕБНЫЕ ЧАСТИ РЕЧИ</w:t>
      </w:r>
      <w:r w:rsidR="00F65CA7">
        <w:rPr>
          <w:b/>
          <w:color w:val="333333"/>
          <w:sz w:val="28"/>
          <w:szCs w:val="28"/>
        </w:rPr>
        <w:t>(</w:t>
      </w:r>
      <w:r w:rsidRPr="00F65CA7">
        <w:rPr>
          <w:b/>
          <w:color w:val="333333"/>
          <w:sz w:val="28"/>
          <w:szCs w:val="28"/>
        </w:rPr>
        <w:t xml:space="preserve"> </w:t>
      </w:r>
      <w:r w:rsidR="00E12011">
        <w:rPr>
          <w:b/>
          <w:color w:val="333333"/>
          <w:sz w:val="28"/>
          <w:szCs w:val="28"/>
        </w:rPr>
        <w:t>33</w:t>
      </w:r>
      <w:r w:rsidR="00F65CA7">
        <w:rPr>
          <w:b/>
          <w:color w:val="333333"/>
          <w:sz w:val="28"/>
          <w:szCs w:val="28"/>
        </w:rPr>
        <w:t>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i/>
          <w:iCs/>
          <w:color w:val="333333"/>
          <w:sz w:val="28"/>
          <w:szCs w:val="28"/>
        </w:rPr>
        <w:t xml:space="preserve">ПРЕДЛОГ </w:t>
      </w:r>
      <w:r w:rsidRPr="00F65CA7">
        <w:rPr>
          <w:color w:val="333333"/>
          <w:sz w:val="28"/>
          <w:szCs w:val="28"/>
        </w:rPr>
        <w:t>(10 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i/>
          <w:iCs/>
          <w:color w:val="333333"/>
          <w:sz w:val="28"/>
          <w:szCs w:val="28"/>
        </w:rPr>
        <w:t xml:space="preserve">СОЮЗ </w:t>
      </w:r>
      <w:r w:rsidRPr="00F65CA7">
        <w:rPr>
          <w:color w:val="333333"/>
          <w:sz w:val="28"/>
          <w:szCs w:val="28"/>
        </w:rPr>
        <w:t>(12 ч)</w:t>
      </w:r>
    </w:p>
    <w:p w:rsidR="006E06AD" w:rsidRPr="00F65CA7" w:rsidRDefault="006E06AD" w:rsidP="006E06AD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F65CA7">
        <w:rPr>
          <w:rFonts w:ascii="Times New Roman" w:hAnsi="Times New Roman"/>
          <w:color w:val="333333"/>
          <w:sz w:val="28"/>
          <w:szCs w:val="28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i/>
          <w:iCs/>
          <w:color w:val="333333"/>
          <w:sz w:val="28"/>
          <w:szCs w:val="28"/>
        </w:rPr>
        <w:t xml:space="preserve">ЧАСТИЦА </w:t>
      </w:r>
      <w:r w:rsidRPr="00F65CA7">
        <w:rPr>
          <w:color w:val="333333"/>
          <w:sz w:val="28"/>
          <w:szCs w:val="28"/>
        </w:rPr>
        <w:t>(11 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6E06AD" w:rsidRPr="00F65CA7" w:rsidRDefault="006E06AD" w:rsidP="006E06AD">
      <w:pPr>
        <w:pStyle w:val="Default"/>
        <w:spacing w:line="276" w:lineRule="auto"/>
        <w:rPr>
          <w:b/>
          <w:color w:val="333333"/>
          <w:sz w:val="28"/>
          <w:szCs w:val="28"/>
        </w:rPr>
      </w:pPr>
      <w:r w:rsidRPr="00F65CA7">
        <w:rPr>
          <w:b/>
          <w:color w:val="333333"/>
          <w:sz w:val="28"/>
          <w:szCs w:val="28"/>
        </w:rPr>
        <w:t>МЕЖДОМЕТИЯ И ЗВУКОПОДРАЖАТЕЛЬНЫЕ СЛОВА (6 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6E06AD" w:rsidRPr="00F65CA7" w:rsidRDefault="006E06AD" w:rsidP="006E06AD">
      <w:pPr>
        <w:pStyle w:val="Default"/>
        <w:spacing w:line="276" w:lineRule="auto"/>
        <w:rPr>
          <w:b/>
          <w:color w:val="333333"/>
          <w:sz w:val="28"/>
          <w:szCs w:val="28"/>
        </w:rPr>
      </w:pPr>
      <w:r w:rsidRPr="00F65CA7">
        <w:rPr>
          <w:b/>
          <w:color w:val="333333"/>
          <w:sz w:val="28"/>
          <w:szCs w:val="28"/>
        </w:rPr>
        <w:t>РЕЧЬ(7 ч)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i/>
          <w:iCs/>
          <w:color w:val="333333"/>
          <w:sz w:val="28"/>
          <w:szCs w:val="28"/>
        </w:rPr>
        <w:lastRenderedPageBreak/>
        <w:t xml:space="preserve">ТРУДНЫЕ СЛУЧАИ РАЗГРАНИЧЕНИЯ ЯЗЫКОВЫХ ЯВЛЕНИЙ </w:t>
      </w:r>
    </w:p>
    <w:p w:rsidR="006E06AD" w:rsidRPr="00F65CA7" w:rsidRDefault="006E06AD" w:rsidP="006E06AD">
      <w:pPr>
        <w:pStyle w:val="Default"/>
        <w:spacing w:line="276" w:lineRule="auto"/>
        <w:rPr>
          <w:color w:val="333333"/>
          <w:sz w:val="28"/>
          <w:szCs w:val="28"/>
        </w:rPr>
      </w:pPr>
      <w:r w:rsidRPr="00F65CA7">
        <w:rPr>
          <w:color w:val="333333"/>
          <w:sz w:val="28"/>
          <w:szCs w:val="28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F65CA7">
        <w:rPr>
          <w:i/>
          <w:iCs/>
          <w:color w:val="333333"/>
          <w:sz w:val="28"/>
          <w:szCs w:val="28"/>
        </w:rPr>
        <w:t xml:space="preserve">Выдающиеся лингвисты: Г. О. Винокур. </w:t>
      </w:r>
    </w:p>
    <w:p w:rsidR="006E06AD" w:rsidRPr="00F65CA7" w:rsidRDefault="006E06AD" w:rsidP="006E06AD">
      <w:pPr>
        <w:shd w:val="clear" w:color="auto" w:fill="FFFFFF"/>
        <w:rPr>
          <w:rFonts w:ascii="Times New Roman" w:hAnsi="Times New Roman"/>
          <w:b/>
          <w:bCs/>
          <w:color w:val="333333"/>
          <w:spacing w:val="1"/>
          <w:sz w:val="28"/>
          <w:szCs w:val="28"/>
        </w:rPr>
      </w:pPr>
      <w:r w:rsidRPr="00F65CA7">
        <w:rPr>
          <w:rFonts w:ascii="Times New Roman" w:hAnsi="Times New Roman"/>
          <w:b/>
          <w:i/>
          <w:iCs/>
          <w:color w:val="333333"/>
          <w:sz w:val="28"/>
          <w:szCs w:val="28"/>
        </w:rPr>
        <w:t>Уроки повторения и закрепления изученного (резервные уроки</w:t>
      </w:r>
      <w:r w:rsidRPr="00F65CA7">
        <w:rPr>
          <w:rFonts w:ascii="Times New Roman" w:hAnsi="Times New Roman"/>
          <w:b/>
          <w:color w:val="333333"/>
          <w:sz w:val="28"/>
          <w:szCs w:val="28"/>
        </w:rPr>
        <w:t>) – (2 ч)</w:t>
      </w:r>
    </w:p>
    <w:p w:rsidR="00E1407C" w:rsidRPr="00F65CA7" w:rsidRDefault="00E1407C" w:rsidP="00044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07C" w:rsidRPr="00E12011" w:rsidRDefault="00E1407C" w:rsidP="00E120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07C" w:rsidRDefault="00194197" w:rsidP="00E120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12011" w:rsidRPr="00E12011">
        <w:rPr>
          <w:rFonts w:ascii="Times New Roman" w:hAnsi="Times New Roman"/>
          <w:b/>
          <w:sz w:val="28"/>
          <w:szCs w:val="28"/>
        </w:rPr>
        <w:t>. Тематическое планирование с указанием часов на усвоение каждой темы</w:t>
      </w:r>
    </w:p>
    <w:p w:rsidR="00E12011" w:rsidRDefault="00E12011" w:rsidP="00E120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834"/>
        <w:gridCol w:w="2140"/>
        <w:gridCol w:w="2694"/>
      </w:tblGrid>
      <w:tr w:rsidR="00CC2C1F" w:rsidTr="00CC2C1F">
        <w:tc>
          <w:tcPr>
            <w:tcW w:w="3936" w:type="dxa"/>
          </w:tcPr>
          <w:p w:rsidR="00CC2C1F" w:rsidRPr="00CC2C1F" w:rsidRDefault="00CC2C1F" w:rsidP="00E120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34" w:type="dxa"/>
          </w:tcPr>
          <w:p w:rsidR="00CC2C1F" w:rsidRPr="00CC2C1F" w:rsidRDefault="00CC2C1F" w:rsidP="00E120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Pr="00CC2C1F" w:rsidRDefault="00CC2C1F" w:rsidP="00E120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Pr="00CC2C1F" w:rsidRDefault="00CC2C1F" w:rsidP="00E120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Р/р</w:t>
            </w: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языке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 углубление изученного в 6 кл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Морфология. Орфография.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Междометие и звукоподражательные слова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C1F" w:rsidTr="00CC2C1F">
        <w:tc>
          <w:tcPr>
            <w:tcW w:w="3936" w:type="dxa"/>
          </w:tcPr>
          <w:p w:rsidR="00CC2C1F" w:rsidRDefault="00CC2C1F" w:rsidP="00CC2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4834" w:type="dxa"/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CC2C1F" w:rsidRDefault="00021D55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C1F" w:rsidRDefault="00CC2C1F" w:rsidP="00E12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011" w:rsidRPr="00E12011" w:rsidRDefault="00E12011" w:rsidP="00E120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07C" w:rsidRDefault="00E1407C" w:rsidP="0004423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E1407C" w:rsidRDefault="00E1407C" w:rsidP="0004423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CC2C1F" w:rsidRDefault="00CC2C1F" w:rsidP="0004423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CC2C1F" w:rsidRDefault="00CC2C1F" w:rsidP="0004423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CC2C1F" w:rsidRDefault="00CC2C1F" w:rsidP="0004423A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6E06AD" w:rsidRPr="00CD7DE4" w:rsidRDefault="006E06AD" w:rsidP="006E06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</w:t>
      </w:r>
      <w:r w:rsidRPr="00CD7DE4">
        <w:rPr>
          <w:rFonts w:ascii="Times New Roman" w:hAnsi="Times New Roman"/>
          <w:b/>
          <w:bCs/>
          <w:sz w:val="24"/>
          <w:szCs w:val="24"/>
        </w:rPr>
        <w:t xml:space="preserve"> пл</w:t>
      </w:r>
      <w:r>
        <w:rPr>
          <w:rFonts w:ascii="Times New Roman" w:hAnsi="Times New Roman"/>
          <w:b/>
          <w:bCs/>
          <w:sz w:val="24"/>
          <w:szCs w:val="24"/>
        </w:rPr>
        <w:t xml:space="preserve">анирование по русскому языку  7 </w:t>
      </w:r>
      <w:r w:rsidRPr="00CD7DE4">
        <w:rPr>
          <w:rFonts w:ascii="Times New Roman" w:hAnsi="Times New Roman"/>
          <w:b/>
          <w:bCs/>
          <w:sz w:val="24"/>
          <w:szCs w:val="24"/>
        </w:rPr>
        <w:t>класс</w:t>
      </w:r>
      <w:r w:rsidR="00383987">
        <w:rPr>
          <w:rFonts w:ascii="Times New Roman" w:hAnsi="Times New Roman"/>
          <w:b/>
          <w:bCs/>
          <w:sz w:val="24"/>
          <w:szCs w:val="24"/>
        </w:rPr>
        <w:t>, 2018-2019 уч.г</w:t>
      </w:r>
    </w:p>
    <w:p w:rsidR="00CD0132" w:rsidRPr="00EA6128" w:rsidRDefault="00CD0132" w:rsidP="0004423A">
      <w:pPr>
        <w:spacing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23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69"/>
        <w:gridCol w:w="2114"/>
        <w:gridCol w:w="1985"/>
        <w:gridCol w:w="3253"/>
        <w:gridCol w:w="3086"/>
        <w:gridCol w:w="2868"/>
        <w:gridCol w:w="1134"/>
        <w:gridCol w:w="1524"/>
        <w:gridCol w:w="1524"/>
        <w:gridCol w:w="1524"/>
        <w:gridCol w:w="1524"/>
        <w:gridCol w:w="1524"/>
      </w:tblGrid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69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Перечень ключевых компетенций</w:t>
            </w: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2114" w:type="dxa"/>
          </w:tcPr>
          <w:p w:rsidR="00F74DB3" w:rsidRPr="00CC2C1F" w:rsidRDefault="00F74DB3" w:rsidP="00CD0132">
            <w:p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Изменяется ли язык с течением времени</w:t>
            </w:r>
          </w:p>
        </w:tc>
        <w:tc>
          <w:tcPr>
            <w:tcW w:w="1985" w:type="dxa"/>
          </w:tcPr>
          <w:p w:rsidR="00F74DB3" w:rsidRPr="00CC2C1F" w:rsidRDefault="00F74DB3" w:rsidP="005A10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Язык как развивающееся явление. Лексические и фразеологические новации последних лет.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некоторые особенности</w:t>
            </w:r>
          </w:p>
          <w:p w:rsidR="00F74DB3" w:rsidRPr="00CC2C1F" w:rsidRDefault="00F74DB3" w:rsidP="00CD01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развития русского языка.</w:t>
            </w:r>
          </w:p>
          <w:p w:rsidR="00F74DB3" w:rsidRPr="00CC2C1F" w:rsidRDefault="00F74DB3" w:rsidP="00CD013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обобщать знания о языке, </w:t>
            </w:r>
          </w:p>
          <w:p w:rsidR="00F74DB3" w:rsidRPr="00CC2C1F" w:rsidRDefault="00F74DB3" w:rsidP="00CD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полученные в 5–6 классах.</w:t>
            </w:r>
          </w:p>
        </w:tc>
        <w:tc>
          <w:tcPr>
            <w:tcW w:w="3086" w:type="dxa"/>
          </w:tcPr>
          <w:p w:rsidR="00F74DB3" w:rsidRPr="00CC2C1F" w:rsidRDefault="00F74DB3" w:rsidP="009021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Работа с текстом; составление миниатюры «Жизнь языка – это драма языка»</w:t>
            </w:r>
          </w:p>
          <w:p w:rsidR="00F74DB3" w:rsidRPr="00CC2C1F" w:rsidRDefault="00F74DB3" w:rsidP="00902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Работа с текстом, этимологическим словарем; этимологический анализ слова как текст 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Выделять основные разделы лингвистики, основные разделы языка и речи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Использовать родной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язык как средство получения знаний по другим учебным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предметам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74DB3" w:rsidRPr="00CC2C1F" w:rsidRDefault="00F74DB3" w:rsidP="00F74DB3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Понимать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роль родного языка в развитии  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творческих способностей и моральных </w:t>
            </w:r>
          </w:p>
          <w:p w:rsidR="00F74DB3" w:rsidRPr="00CC2C1F" w:rsidRDefault="00F74DB3" w:rsidP="00F74DB3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качеств личности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Что мы знаем о стилях речи</w:t>
            </w:r>
          </w:p>
        </w:tc>
        <w:tc>
          <w:tcPr>
            <w:tcW w:w="1985" w:type="dxa"/>
          </w:tcPr>
          <w:p w:rsidR="00F74DB3" w:rsidRPr="00CC2C1F" w:rsidRDefault="00F74DB3" w:rsidP="005A10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языка: разговорный язык; функциональные стили: научный, деловой; язык художественной литературы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изученные стили языка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 типы речи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 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создавать тексты различной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стилистической направленности</w:t>
            </w:r>
          </w:p>
        </w:tc>
        <w:tc>
          <w:tcPr>
            <w:tcW w:w="3086" w:type="dxa"/>
          </w:tcPr>
          <w:p w:rsidR="00F74DB3" w:rsidRPr="00CC2C1F" w:rsidRDefault="00F74DB3" w:rsidP="00F74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Высказывание научного стиля.</w:t>
            </w:r>
          </w:p>
          <w:p w:rsidR="00F74DB3" w:rsidRPr="00CC2C1F" w:rsidRDefault="00F74DB3" w:rsidP="00F74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Стилистический разбор небольшого текста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CC3202" w:rsidRPr="00CC2C1F" w:rsidRDefault="00CC3202" w:rsidP="00CC320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Повторительно-обобщительный. РР. Здоровьесбережения, проблемного обучения, формирования творческих способностей уч-ся, проектной деятельности </w:t>
            </w:r>
          </w:p>
          <w:p w:rsidR="00F74DB3" w:rsidRPr="00CC2C1F" w:rsidRDefault="00F74DB3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знанием о повествовании делового и научного стилей , уметь определять данный тип речи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74DB3" w:rsidRPr="00CC2C1F" w:rsidRDefault="00F74DB3" w:rsidP="00F74DB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Создавать  устные  и  письменные  тексты   разных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типов,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стилей  речи и жанров с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учетом замысла,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адресата и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ситуации общения; </w:t>
            </w:r>
          </w:p>
          <w:p w:rsidR="00F74DB3" w:rsidRPr="00CC2C1F" w:rsidRDefault="00F74DB3" w:rsidP="00F74DB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коммуникативно- целесообразное  взаимодействие с 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окружающими людьми в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процессе речевого   общения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985" w:type="dxa"/>
          </w:tcPr>
          <w:p w:rsidR="00F74DB3" w:rsidRPr="00CC2C1F" w:rsidRDefault="00F74DB3" w:rsidP="005A10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Фонетика и орфоэпия. Изменение звуков в речевом потоке. Основные правила нормативного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произношения и ударения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lastRenderedPageBreak/>
              <w:t>Знать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фонетический разбор, 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особенности  произношения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 в русском языке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работать с орфографическим и </w:t>
            </w:r>
          </w:p>
          <w:p w:rsidR="00F74DB3" w:rsidRPr="00CC2C1F" w:rsidRDefault="00F74DB3" w:rsidP="00CD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орфоэпическим словарем</w:t>
            </w:r>
          </w:p>
        </w:tc>
        <w:tc>
          <w:tcPr>
            <w:tcW w:w="3086" w:type="dxa"/>
          </w:tcPr>
          <w:p w:rsidR="00FD2778" w:rsidRPr="00CC2C1F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 диктант с творческим заданием</w:t>
            </w:r>
          </w:p>
          <w:p w:rsidR="00F74DB3" w:rsidRPr="00CC2C1F" w:rsidRDefault="00F74DB3" w:rsidP="00F74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F74DB3" w:rsidRPr="00CC2C1F" w:rsidRDefault="00CC320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Повторительно-обобщающи. </w:t>
            </w:r>
            <w:r w:rsidRPr="00CC2C1F">
              <w:rPr>
                <w:rStyle w:val="9"/>
                <w:sz w:val="28"/>
                <w:szCs w:val="28"/>
              </w:rPr>
              <w:t>Здоровьесбережения, поэтапного формиро</w:t>
            </w:r>
            <w:r w:rsidRPr="00CC2C1F">
              <w:rPr>
                <w:rStyle w:val="9"/>
                <w:sz w:val="28"/>
                <w:szCs w:val="28"/>
              </w:rPr>
              <w:softHyphen/>
              <w:t>вания ум</w:t>
            </w:r>
            <w:r w:rsidRPr="00CC2C1F">
              <w:rPr>
                <w:rStyle w:val="9"/>
                <w:sz w:val="28"/>
                <w:szCs w:val="28"/>
              </w:rPr>
              <w:softHyphen/>
              <w:t xml:space="preserve">ственных действий, проблемного обучения, диагностики, </w:t>
            </w:r>
            <w:r w:rsidRPr="00CC2C1F">
              <w:rPr>
                <w:rStyle w:val="9"/>
                <w:sz w:val="28"/>
                <w:szCs w:val="28"/>
              </w:rPr>
              <w:lastRenderedPageBreak/>
              <w:t>самодиа</w:t>
            </w:r>
            <w:r w:rsidRPr="00CC2C1F">
              <w:rPr>
                <w:rStyle w:val="9"/>
                <w:sz w:val="28"/>
                <w:szCs w:val="28"/>
              </w:rPr>
              <w:softHyphen/>
              <w:t>гностики, коррекции результатов изучения темы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FD2778" w:rsidRPr="00CC2C1F" w:rsidRDefault="00FD2778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 речевом общении как любом взаимодействии между людьми с помощью языка; узнавать  условия, необходимые для речевого общения.</w:t>
            </w:r>
          </w:p>
          <w:p w:rsidR="00FD2778" w:rsidRPr="00CC2C1F" w:rsidRDefault="00FD2778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D2778" w:rsidRPr="00CC2C1F" w:rsidRDefault="00FD2778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Владение различными видами монолога (повествование,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описание, рассуждение; сочетание разных видов монолога)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и диалога (этикетный, диалог-расспрос, диалог-побуждение, диалог-обмен мнениями и др.; сочетание разных видов диа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лога)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D2778" w:rsidRPr="00CC2C1F" w:rsidRDefault="00FD2778" w:rsidP="00FD2778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right="-89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Способность к само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оценке</w:t>
            </w:r>
            <w:r w:rsidRPr="00CC2C1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на основе наблюдения</w:t>
            </w:r>
            <w:r w:rsidRPr="00CC2C1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за собственной  речью</w:t>
            </w:r>
          </w:p>
          <w:p w:rsidR="00F74DB3" w:rsidRPr="00CC2C1F" w:rsidRDefault="00F74DB3" w:rsidP="00F74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Что мы знаем о типах речи</w:t>
            </w:r>
          </w:p>
        </w:tc>
        <w:tc>
          <w:tcPr>
            <w:tcW w:w="1985" w:type="dxa"/>
          </w:tcPr>
          <w:p w:rsidR="00F74DB3" w:rsidRPr="00CC2C1F" w:rsidRDefault="00F74DB3" w:rsidP="005A10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языка: разговорный язык; функциональные стили: научный, деловой; язык художественной литературы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5A1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изученные стили языка </w:t>
            </w:r>
          </w:p>
          <w:p w:rsidR="00F74DB3" w:rsidRPr="00CC2C1F" w:rsidRDefault="00F74DB3" w:rsidP="005A1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 типы речи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 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создавать тексты различной</w:t>
            </w:r>
          </w:p>
          <w:p w:rsidR="00F74DB3" w:rsidRPr="00CC2C1F" w:rsidRDefault="00F74DB3" w:rsidP="005A1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стилистической направленности</w:t>
            </w:r>
          </w:p>
        </w:tc>
        <w:tc>
          <w:tcPr>
            <w:tcW w:w="3086" w:type="dxa"/>
          </w:tcPr>
          <w:p w:rsidR="00FD2778" w:rsidRPr="00CC2C1F" w:rsidRDefault="00FD2778" w:rsidP="00FD27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Высказывание научного стиля.</w:t>
            </w:r>
          </w:p>
          <w:p w:rsidR="00FD2778" w:rsidRPr="00CC2C1F" w:rsidRDefault="00FD2778" w:rsidP="00FD27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Стилистический разбор небольшого текста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F74DB3" w:rsidRPr="00CC2C1F" w:rsidRDefault="00CC320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Повторительно-обобщительный. РР. Здоровьесбережения, проблемного обучения, формирования творческих способностей уч-ся, проектной деятельности</w:t>
            </w:r>
          </w:p>
        </w:tc>
      </w:tr>
      <w:tr w:rsidR="00FD2778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Узнавать , что такое монолог  и диалоге,   устную и письменную речь; роль устного и письменного общения в жизни человека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D2778" w:rsidRPr="00CC2C1F" w:rsidRDefault="00FD2778" w:rsidP="00FD2778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Создавать  устные и письменные тексты  разных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типов, стилей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речи и жанров с  учетом замысла   адресата и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ситуации общения;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коммуникативно- </w:t>
            </w:r>
          </w:p>
          <w:p w:rsidR="00FD2778" w:rsidRPr="00CC2C1F" w:rsidRDefault="00FD2778" w:rsidP="00FD2778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Целесообразное взаимодействие с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окружающими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людьми в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процессе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речевого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общения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778" w:rsidRPr="00CC2C1F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Понимать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роль родного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языка в развитии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способностей и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моральных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качеств личности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985" w:type="dxa"/>
          </w:tcPr>
          <w:p w:rsidR="00F74DB3" w:rsidRPr="00CC2C1F" w:rsidRDefault="00F74DB3" w:rsidP="005A10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Фонетика и орфоэпия. Изменение звуков в речевом потоке. Основные правила нормативного произношения и ударения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фонетический разбор, 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особенности  произношения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 в русском языке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работать с орфографическим и </w:t>
            </w:r>
          </w:p>
          <w:p w:rsidR="00F74DB3" w:rsidRPr="00CC2C1F" w:rsidRDefault="00F74DB3" w:rsidP="00CD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орфоэпическим словарем</w:t>
            </w:r>
          </w:p>
        </w:tc>
        <w:tc>
          <w:tcPr>
            <w:tcW w:w="3086" w:type="dxa"/>
          </w:tcPr>
          <w:p w:rsidR="00FD2778" w:rsidRPr="00CC2C1F" w:rsidRDefault="00FD2778" w:rsidP="00FD2778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 диктант с творческим заданием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F74DB3" w:rsidRPr="00CC2C1F" w:rsidRDefault="00CC320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Повторительно-обобщающи. </w:t>
            </w:r>
            <w:r w:rsidRPr="00CC2C1F">
              <w:rPr>
                <w:rStyle w:val="9"/>
                <w:sz w:val="28"/>
                <w:szCs w:val="28"/>
              </w:rPr>
              <w:t>Здоровьесбережения, поэтапного формиро</w:t>
            </w:r>
            <w:r w:rsidRPr="00CC2C1F">
              <w:rPr>
                <w:rStyle w:val="9"/>
                <w:sz w:val="28"/>
                <w:szCs w:val="28"/>
              </w:rPr>
              <w:softHyphen/>
              <w:t>вания ум</w:t>
            </w:r>
            <w:r w:rsidRPr="00CC2C1F">
              <w:rPr>
                <w:rStyle w:val="9"/>
                <w:sz w:val="28"/>
                <w:szCs w:val="28"/>
              </w:rPr>
              <w:softHyphen/>
              <w:t>ственных действий, проблемного обучения, диагностики, самодиа</w:t>
            </w:r>
            <w:r w:rsidRPr="00CC2C1F">
              <w:rPr>
                <w:rStyle w:val="9"/>
                <w:sz w:val="28"/>
                <w:szCs w:val="28"/>
              </w:rPr>
              <w:softHyphen/>
              <w:t>гностики, коррекции результатов изучения темы</w:t>
            </w:r>
          </w:p>
        </w:tc>
      </w:tr>
      <w:tr w:rsidR="00FD2778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Владеть  понятием о речевом общении как любом взаимодействии между людьми с помощью языка; узнавать  условия, необходимые для речевого общения. 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Владение различными видами монолога (повествование,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описание, рассуждение; сочетание разных видов монолога)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и диалога (этикетный, диалог-расспрос, диалог-побуждение, диалог-обмен мнениями и др.; сочетание разных видов диа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лога)</w:t>
            </w:r>
          </w:p>
          <w:p w:rsidR="00FD2778" w:rsidRPr="00CC2C1F" w:rsidRDefault="00FD2778" w:rsidP="00FD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Личностные:</w:t>
            </w:r>
          </w:p>
          <w:p w:rsidR="00FD2778" w:rsidRPr="00CC2C1F" w:rsidRDefault="00FD2778" w:rsidP="00FD2778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right="-898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Способность к само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оценке</w:t>
            </w:r>
            <w:r w:rsidRPr="00CC2C1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на основе наблюдения</w:t>
            </w:r>
            <w:r w:rsidRPr="00CC2C1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за собственной  речью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Звуковой анализ слов</w:t>
            </w:r>
          </w:p>
        </w:tc>
        <w:tc>
          <w:tcPr>
            <w:tcW w:w="1985" w:type="dxa"/>
          </w:tcPr>
          <w:p w:rsidR="00F74DB3" w:rsidRPr="00CC2C1F" w:rsidRDefault="00F74DB3" w:rsidP="007851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  <w:p w:rsidR="00F74DB3" w:rsidRPr="00CC2C1F" w:rsidRDefault="00F74DB3" w:rsidP="007851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Выразительные средства фонетики. Звукопись</w:t>
            </w:r>
          </w:p>
          <w:p w:rsidR="00F74DB3" w:rsidRPr="00CC2C1F" w:rsidRDefault="00F74DB3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фонетический разбор, 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особенности  произношения 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 в русском языке</w:t>
            </w:r>
          </w:p>
          <w:p w:rsidR="00F74DB3" w:rsidRPr="00CC2C1F" w:rsidRDefault="00F74DB3" w:rsidP="00CD01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работать с орфографическим и </w:t>
            </w:r>
          </w:p>
          <w:p w:rsidR="00F74DB3" w:rsidRPr="00CC2C1F" w:rsidRDefault="00F74DB3" w:rsidP="00CD0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орфоэпическим словарем</w:t>
            </w:r>
          </w:p>
        </w:tc>
        <w:tc>
          <w:tcPr>
            <w:tcW w:w="3086" w:type="dxa"/>
          </w:tcPr>
          <w:p w:rsidR="00F74DB3" w:rsidRPr="00CC2C1F" w:rsidRDefault="0076086B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Фонетический разбор слов</w:t>
            </w:r>
          </w:p>
        </w:tc>
        <w:tc>
          <w:tcPr>
            <w:tcW w:w="2868" w:type="dxa"/>
          </w:tcPr>
          <w:p w:rsidR="00F74DB3" w:rsidRPr="00CC2C1F" w:rsidRDefault="00CC320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Повторительно-обобщающи. </w:t>
            </w:r>
            <w:r w:rsidRPr="00CC2C1F">
              <w:rPr>
                <w:rStyle w:val="9"/>
                <w:sz w:val="28"/>
                <w:szCs w:val="28"/>
              </w:rPr>
              <w:t>Здоровьесбережения, поэтапного формиро</w:t>
            </w:r>
            <w:r w:rsidRPr="00CC2C1F">
              <w:rPr>
                <w:rStyle w:val="9"/>
                <w:sz w:val="28"/>
                <w:szCs w:val="28"/>
              </w:rPr>
              <w:softHyphen/>
              <w:t>вания ум</w:t>
            </w:r>
            <w:r w:rsidRPr="00CC2C1F">
              <w:rPr>
                <w:rStyle w:val="9"/>
                <w:sz w:val="28"/>
                <w:szCs w:val="28"/>
              </w:rPr>
              <w:softHyphen/>
              <w:t>ственных действий, проблемного обучения, диагностики, самодиа</w:t>
            </w:r>
            <w:r w:rsidRPr="00CC2C1F">
              <w:rPr>
                <w:rStyle w:val="9"/>
                <w:sz w:val="28"/>
                <w:szCs w:val="28"/>
              </w:rPr>
              <w:softHyphen/>
              <w:t>гностики, коррекции результатов изучения темы</w:t>
            </w:r>
          </w:p>
        </w:tc>
      </w:tr>
      <w:tr w:rsidR="00F74DB3" w:rsidRPr="00CC2C1F" w:rsidTr="00021D55">
        <w:trPr>
          <w:gridAfter w:val="6"/>
          <w:wAfter w:w="8754" w:type="dxa"/>
          <w:trHeight w:val="420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знаменательных изменяемых частей речи</w:t>
            </w:r>
          </w:p>
        </w:tc>
        <w:tc>
          <w:tcPr>
            <w:tcW w:w="1985" w:type="dxa"/>
          </w:tcPr>
          <w:p w:rsidR="00F74DB3" w:rsidRPr="00CC2C1F" w:rsidRDefault="00F74DB3" w:rsidP="00A1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знаменательных изменяемых частей речи. Основные способы образования слов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словообразовательного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разбора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словообразовательным словарем самостоятельно проводить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словообразовательный разбор,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составлять слова по заданным схемам</w:t>
            </w:r>
          </w:p>
          <w:p w:rsidR="00F74DB3" w:rsidRPr="00CC2C1F" w:rsidRDefault="00F74DB3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6086B" w:rsidRPr="00CC2C1F" w:rsidRDefault="0076086B" w:rsidP="00760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Выборочный. Творческий диктант. Разбор слов по составу.</w:t>
            </w:r>
          </w:p>
          <w:p w:rsidR="00F74DB3" w:rsidRPr="00CC2C1F" w:rsidRDefault="0076086B" w:rsidP="0076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. Построение словообразова-тельных цепочек, восстановление их звеньев.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 напр.</w:t>
            </w:r>
          </w:p>
          <w:p w:rsidR="00CC3202" w:rsidRPr="00CC2C1F" w:rsidRDefault="00CC3202" w:rsidP="00CC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самоанализа и коррекции действий, самодиагностики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знаменательных изменяемых частей речи</w:t>
            </w:r>
          </w:p>
        </w:tc>
        <w:tc>
          <w:tcPr>
            <w:tcW w:w="1985" w:type="dxa"/>
          </w:tcPr>
          <w:p w:rsidR="00F74DB3" w:rsidRPr="00CC2C1F" w:rsidRDefault="00F74DB3" w:rsidP="00A1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знаменательных изменяемых частей речи. Основные способы образования слов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словообразовательного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разбора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словообразовательным словарем, самостоятельно проводить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словообразовательный разбор,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составлять слова по заданным схемам</w:t>
            </w:r>
          </w:p>
          <w:p w:rsidR="00F74DB3" w:rsidRPr="00CC2C1F" w:rsidRDefault="00F74DB3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6086B" w:rsidRPr="00CC2C1F" w:rsidRDefault="0076086B" w:rsidP="00760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Выборочный. Творческий диктант. Разбор слов по составу.</w:t>
            </w:r>
          </w:p>
          <w:p w:rsidR="00F74DB3" w:rsidRPr="00CC2C1F" w:rsidRDefault="0076086B" w:rsidP="00760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. Построение словообразова-тельных цепочек, восстановление их звеньев.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 напр.</w:t>
            </w:r>
          </w:p>
          <w:p w:rsidR="00CC3202" w:rsidRPr="00CC2C1F" w:rsidRDefault="00CC3202" w:rsidP="00CC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знаменательных изменяемых частей речи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4DB3" w:rsidRPr="00CC2C1F" w:rsidRDefault="00F74DB3" w:rsidP="00A1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Словообразование знаменательных изменяемых частей речи.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Основные способы образования слов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lastRenderedPageBreak/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словообразовательного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разбора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словообразовательным словарем,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самостоятельно проводить 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словообразовательный разбор,</w:t>
            </w:r>
          </w:p>
          <w:p w:rsidR="00F74DB3" w:rsidRPr="00CC2C1F" w:rsidRDefault="00F74DB3" w:rsidP="00D83C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составлять слова по заданным схемам</w:t>
            </w:r>
          </w:p>
          <w:p w:rsidR="00F74DB3" w:rsidRPr="00CC2C1F" w:rsidRDefault="00F74DB3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76086B" w:rsidRPr="00CC2C1F" w:rsidRDefault="00F74DB3" w:rsidP="00760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Тест</w:t>
            </w:r>
          </w:p>
          <w:p w:rsidR="0076086B" w:rsidRPr="00CC2C1F" w:rsidRDefault="0076086B" w:rsidP="00760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Выборочный. Творческий диктант. Разбор слов по составу.</w:t>
            </w:r>
          </w:p>
          <w:p w:rsidR="00F74DB3" w:rsidRPr="00CC2C1F" w:rsidRDefault="0076086B" w:rsidP="007608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Построение словообразова-тельных цепочек, восстановление их звеньев.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Урок общеметодич напр.</w:t>
            </w:r>
          </w:p>
          <w:p w:rsidR="00CC3202" w:rsidRPr="00CC2C1F" w:rsidRDefault="00CC3202" w:rsidP="00CC3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6B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6086B" w:rsidRPr="00CC2C1F" w:rsidRDefault="0076086B" w:rsidP="0076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76086B" w:rsidRPr="00CC2C1F" w:rsidRDefault="0076086B" w:rsidP="00760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знанием об образовании  с знаменательных частей речи.  уметь образовывать знаменательные части речи</w:t>
            </w:r>
          </w:p>
          <w:p w:rsidR="0076086B" w:rsidRPr="00CC2C1F" w:rsidRDefault="0076086B" w:rsidP="0076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76086B" w:rsidRPr="00CC2C1F" w:rsidRDefault="0076086B" w:rsidP="0076086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принципы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лексических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стилистические 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 xml:space="preserve">морфема   передаёт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информацию</w:t>
            </w:r>
          </w:p>
          <w:p w:rsidR="0076086B" w:rsidRPr="00CC2C1F" w:rsidRDefault="0076086B" w:rsidP="0076086B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 xml:space="preserve">о лексическом значении слова, его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сти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листической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форме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общения,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свободно </w:t>
            </w:r>
          </w:p>
          <w:p w:rsidR="0076086B" w:rsidRPr="00CC2C1F" w:rsidRDefault="0076086B" w:rsidP="0076086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пользоваться   словарём </w:t>
            </w:r>
          </w:p>
          <w:p w:rsidR="0076086B" w:rsidRPr="00CC2C1F" w:rsidRDefault="0076086B" w:rsidP="00760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76086B" w:rsidRPr="00CC2C1F" w:rsidRDefault="0076086B" w:rsidP="007608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76086B" w:rsidRPr="00CC2C1F" w:rsidRDefault="0076086B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985" w:type="dxa"/>
          </w:tcPr>
          <w:p w:rsidR="00F74DB3" w:rsidRPr="00CC2C1F" w:rsidRDefault="00F74DB3" w:rsidP="00F0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орфографические и 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пунктуационные нормы 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на уровне образовательных</w:t>
            </w:r>
          </w:p>
          <w:p w:rsidR="00F74DB3" w:rsidRPr="00CC2C1F" w:rsidRDefault="00F74DB3" w:rsidP="00F0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стандартов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  <w:r w:rsidR="0076086B" w:rsidRPr="00CC2C1F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76086B" w:rsidRPr="00CC2C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6086B" w:rsidRPr="00CC2C1F">
              <w:rPr>
                <w:rFonts w:ascii="Times New Roman" w:hAnsi="Times New Roman"/>
                <w:sz w:val="28"/>
                <w:szCs w:val="28"/>
              </w:rPr>
              <w:t xml:space="preserve">по словообразованию </w:t>
            </w:r>
            <w:r w:rsidR="0076086B"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морфемике, фонетике, орфоэпии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6B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6086B" w:rsidRPr="00CC2C1F" w:rsidRDefault="0076086B" w:rsidP="0076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Проверять знания</w:t>
            </w:r>
          </w:p>
          <w:p w:rsidR="0076086B" w:rsidRPr="00CC2C1F" w:rsidRDefault="0076086B" w:rsidP="0076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:соблюдать основные правила орфографии в процессе </w:t>
            </w:r>
            <w:r w:rsidR="00731BED" w:rsidRPr="00CC2C1F">
              <w:rPr>
                <w:rFonts w:ascii="Times New Roman" w:hAnsi="Times New Roman"/>
                <w:sz w:val="28"/>
                <w:szCs w:val="28"/>
              </w:rPr>
              <w:t>письменного общения</w:t>
            </w:r>
          </w:p>
          <w:p w:rsidR="00731BED" w:rsidRPr="00CC2C1F" w:rsidRDefault="0076086B" w:rsidP="00731BED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="00731BED"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</w:t>
            </w:r>
          </w:p>
          <w:p w:rsidR="0076086B" w:rsidRPr="00CC2C1F" w:rsidRDefault="00731BED" w:rsidP="00731BED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понимать 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  роль родного языка в   развитии  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моральных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качеств личности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Способы и средства связи предложений в тексте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F0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Текст. Признаки текстаСпособы и средства связи предложений в тексте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различные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способы и средства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связи предложений в тексте,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основные единицы языка, их признаки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вычленять словосочетание из 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Предложения, конструировать предложения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по предложенным заданиям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направленности. 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практикум.  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</w:tr>
      <w:tr w:rsidR="00731BED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31BED" w:rsidRPr="00CC2C1F" w:rsidRDefault="00731BED" w:rsidP="00731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BED" w:rsidRPr="00CC2C1F" w:rsidRDefault="00731BED" w:rsidP="0073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Определять средства связи предложений в тексте</w:t>
            </w:r>
          </w:p>
          <w:p w:rsidR="00731BED" w:rsidRPr="00CC2C1F" w:rsidRDefault="00731BED" w:rsidP="00731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1BED" w:rsidRPr="00CC2C1F" w:rsidRDefault="00731BED" w:rsidP="00731BED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Адекватно понимать   информацию устного и  письмен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ного сообщения (коммуникативной установки, темы текста,</w:t>
            </w:r>
          </w:p>
          <w:p w:rsidR="00731BED" w:rsidRPr="00CC2C1F" w:rsidRDefault="00731BED" w:rsidP="00731BED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основной мысли;  основной и  дополнительной  информации)</w:t>
            </w:r>
          </w:p>
          <w:p w:rsidR="00731BED" w:rsidRPr="00CC2C1F" w:rsidRDefault="00731BED" w:rsidP="00731BED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</w:t>
            </w:r>
          </w:p>
          <w:p w:rsidR="00731BED" w:rsidRPr="00CC2C1F" w:rsidRDefault="00731BED" w:rsidP="00731BED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Стремиться к  речевому  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шенствованию 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Правописание: орфография и пунктуация</w:t>
            </w:r>
          </w:p>
        </w:tc>
        <w:tc>
          <w:tcPr>
            <w:tcW w:w="1985" w:type="dxa"/>
          </w:tcPr>
          <w:p w:rsidR="00F74DB3" w:rsidRPr="00CC2C1F" w:rsidRDefault="00F74DB3" w:rsidP="00D83C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Правописание: орфография и пунктуация</w:t>
            </w:r>
          </w:p>
          <w:p w:rsidR="00F74DB3" w:rsidRPr="00CC2C1F" w:rsidRDefault="00F74DB3" w:rsidP="00EB1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Знаки препинания при прямой речи, цитировании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орфограммы и знаки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препинания, изученные в 5-6 классах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выполнять задание</w:t>
            </w:r>
          </w:p>
          <w:p w:rsidR="00F74DB3" w:rsidRPr="00CC2C1F" w:rsidRDefault="00F74DB3" w:rsidP="003F00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на изученные правила орфографии 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пунктуации, приводить свои примеры</w:t>
            </w:r>
          </w:p>
        </w:tc>
        <w:tc>
          <w:tcPr>
            <w:tcW w:w="3086" w:type="dxa"/>
          </w:tcPr>
          <w:p w:rsidR="00F74DB3" w:rsidRPr="00CC2C1F" w:rsidRDefault="005D455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Объяснительный диктант 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 напр.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</w:tr>
      <w:tr w:rsidR="00731BED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31BED" w:rsidRPr="00CC2C1F" w:rsidRDefault="00731BED" w:rsidP="00731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BED" w:rsidRPr="00CC2C1F" w:rsidRDefault="00731BED" w:rsidP="00731BED">
            <w:pPr>
              <w:tabs>
                <w:tab w:val="left" w:pos="32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орфограммы. Отрабатывать произношение, правописание и употребление терминов орфография, орфограмма.</w:t>
            </w:r>
          </w:p>
          <w:p w:rsidR="00731BED" w:rsidRPr="00CC2C1F" w:rsidRDefault="00731BED" w:rsidP="00731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Обнаруживать орфограммы в процессе письма как условие успешного развития орфографической зоркости</w:t>
            </w:r>
          </w:p>
          <w:p w:rsidR="00731BED" w:rsidRPr="00CC2C1F" w:rsidRDefault="00731BED" w:rsidP="00731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31BED" w:rsidRPr="00CC2C1F" w:rsidRDefault="00731BED" w:rsidP="005D4551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блюдать </w:t>
            </w:r>
            <w:r w:rsidR="005D4551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сновные</w:t>
            </w:r>
            <w:r w:rsidR="005D4551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</w:t>
            </w:r>
            <w:r w:rsidR="005D4551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орфографии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D4551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="005D4551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="005D4551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5D4551" w:rsidRPr="00CC2C1F" w:rsidRDefault="00731BED" w:rsidP="00731BED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="005D4551" w:rsidRPr="00CC2C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31BED" w:rsidRPr="00CC2C1F" w:rsidRDefault="005D4551" w:rsidP="005D4551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</w:t>
            </w:r>
            <w:r w:rsidR="0019419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Осознавать  эстетическую   ценность русского   языка</w:t>
            </w:r>
            <w:r w:rsidR="00731BED"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Разделительные твердый и мягкий знак</w:t>
            </w:r>
          </w:p>
        </w:tc>
        <w:tc>
          <w:tcPr>
            <w:tcW w:w="1985" w:type="dxa"/>
          </w:tcPr>
          <w:p w:rsidR="00F74DB3" w:rsidRPr="00CC2C1F" w:rsidRDefault="00F74DB3" w:rsidP="00D83C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Орфографические правила, связанные с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употреблением разделительных Ъ и Ь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правила употребления на письме разделительных Ъ и Ь.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Уметь безошибочно писать слова с данными орфограммами</w:t>
            </w:r>
          </w:p>
        </w:tc>
        <w:tc>
          <w:tcPr>
            <w:tcW w:w="3086" w:type="dxa"/>
          </w:tcPr>
          <w:p w:rsidR="00F74DB3" w:rsidRPr="00CC2C1F" w:rsidRDefault="005D455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Цифровой диктант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551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5D4551" w:rsidRPr="00CC2C1F" w:rsidRDefault="005D4551" w:rsidP="005D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551" w:rsidRPr="00CC2C1F" w:rsidRDefault="005D4551" w:rsidP="005D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 употреблять ь и ъ.</w:t>
            </w:r>
          </w:p>
          <w:p w:rsidR="005D4551" w:rsidRPr="00CC2C1F" w:rsidRDefault="005D4551" w:rsidP="005D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D4551" w:rsidRPr="00CC2C1F" w:rsidRDefault="005D4551" w:rsidP="005D4551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</w:t>
            </w:r>
            <w:r w:rsid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принципы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норм (</w:t>
            </w:r>
            <w:r w:rsidRPr="00CC2C1F">
              <w:rPr>
                <w:rFonts w:ascii="Times New Roman" w:hAnsi="Times New Roman"/>
                <w:color w:val="000000"/>
                <w:w w:val="110"/>
                <w:sz w:val="28"/>
                <w:szCs w:val="28"/>
              </w:rPr>
              <w:t xml:space="preserve">определять слово как 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часть речи)</w:t>
            </w:r>
          </w:p>
          <w:p w:rsidR="005D4551" w:rsidRPr="00CC2C1F" w:rsidRDefault="005D4551" w:rsidP="005D4551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5D4551" w:rsidRPr="00CC2C1F" w:rsidRDefault="005D4551" w:rsidP="005D4551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5D4551" w:rsidRPr="00CC2C1F" w:rsidRDefault="005D4551" w:rsidP="005D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Ь для обозначения мягкости и как показатель грамматической формы слова</w:t>
            </w:r>
          </w:p>
        </w:tc>
        <w:tc>
          <w:tcPr>
            <w:tcW w:w="1985" w:type="dxa"/>
            <w:vAlign w:val="center"/>
          </w:tcPr>
          <w:p w:rsidR="00F74DB3" w:rsidRPr="00CC2C1F" w:rsidRDefault="00F74DB3" w:rsidP="00A127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Ь для обозначения мягкости и как показатель грамматической формы слова Ь </w:t>
            </w:r>
          </w:p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DB3" w:rsidRPr="00CC2C1F" w:rsidRDefault="00F74DB3" w:rsidP="003F0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A1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правило употребления на письме Ь для обозначения мягкости согласных и определенных грамматических форм.  Уметь писать слова с данными орфограммами</w:t>
            </w:r>
          </w:p>
        </w:tc>
        <w:tc>
          <w:tcPr>
            <w:tcW w:w="3086" w:type="dxa"/>
          </w:tcPr>
          <w:p w:rsidR="00F74DB3" w:rsidRPr="00CC2C1F" w:rsidRDefault="005D455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 диктант, верно-неверно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развития исследовательских навыков, информационно-коммуникационные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Изложение «Ленька, любимец ребят»</w:t>
            </w:r>
          </w:p>
        </w:tc>
        <w:tc>
          <w:tcPr>
            <w:tcW w:w="1985" w:type="dxa"/>
            <w:vAlign w:val="center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Тема, основная мысль. Стиль речи. Типы речи. Способы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и средства связи предложений в тексте</w:t>
            </w:r>
          </w:p>
        </w:tc>
        <w:tc>
          <w:tcPr>
            <w:tcW w:w="3253" w:type="dxa"/>
          </w:tcPr>
          <w:p w:rsidR="00F74DB3" w:rsidRPr="00CC2C1F" w:rsidRDefault="00F74DB3" w:rsidP="00EB13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lastRenderedPageBreak/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составлять план, определять</w:t>
            </w:r>
          </w:p>
          <w:p w:rsidR="00F74DB3" w:rsidRPr="00CC2C1F" w:rsidRDefault="00F74DB3" w:rsidP="00EB13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тип и стиль речи текста, подробно</w:t>
            </w:r>
          </w:p>
          <w:p w:rsidR="00F74DB3" w:rsidRPr="00CC2C1F" w:rsidRDefault="00F74DB3" w:rsidP="00EB13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излагать,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</w:t>
            </w:r>
          </w:p>
          <w:p w:rsidR="00F74DB3" w:rsidRPr="00CC2C1F" w:rsidRDefault="00F74DB3" w:rsidP="00EB13A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редактировать и творчески </w:t>
            </w:r>
          </w:p>
          <w:p w:rsidR="00F74DB3" w:rsidRPr="00CC2C1F" w:rsidRDefault="00F74DB3" w:rsidP="00EB1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перерабатывать собственный  текст</w:t>
            </w:r>
          </w:p>
        </w:tc>
        <w:tc>
          <w:tcPr>
            <w:tcW w:w="3086" w:type="dxa"/>
          </w:tcPr>
          <w:p w:rsidR="00A150AD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Изложение</w:t>
            </w:r>
            <w:r w:rsidR="00A150AD"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DB3" w:rsidRPr="00CC2C1F" w:rsidRDefault="00A150AD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«Ленька, любимец ребят»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Уроки развития речи.</w:t>
            </w:r>
          </w:p>
          <w:p w:rsidR="00CC3202" w:rsidRPr="00CC2C1F" w:rsidRDefault="00CC3202" w:rsidP="00CC32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творческих способностей уч-ся, диагностики и самодиагностики результатов.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551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5D4551" w:rsidRPr="00CC2C1F" w:rsidRDefault="005D4551" w:rsidP="005D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4551" w:rsidRPr="00CC2C1F" w:rsidRDefault="005D4551" w:rsidP="005D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Писать изложение</w:t>
            </w:r>
          </w:p>
          <w:p w:rsidR="005D4551" w:rsidRPr="00CC2C1F" w:rsidRDefault="005D4551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50AD" w:rsidRPr="00CC2C1F" w:rsidRDefault="005D4551" w:rsidP="00A150AD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Воспроизводить прослушанный или прочитан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ный текст с заданной степенью свернутости</w:t>
            </w:r>
          </w:p>
          <w:p w:rsidR="005D4551" w:rsidRPr="00CC2C1F" w:rsidRDefault="005D4551" w:rsidP="00A150AD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ind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(план, пересказ, конспект, </w:t>
            </w:r>
            <w:r w:rsidR="00A150AD"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аннотация)</w:t>
            </w:r>
          </w:p>
          <w:p w:rsidR="00A150AD" w:rsidRPr="00CC2C1F" w:rsidRDefault="005D4551" w:rsidP="00A150AD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</w:t>
            </w:r>
            <w:r w:rsidR="00A150AD" w:rsidRPr="00CC2C1F">
              <w:rPr>
                <w:rFonts w:ascii="Times New Roman" w:hAnsi="Times New Roman"/>
                <w:b/>
                <w:sz w:val="28"/>
                <w:szCs w:val="28"/>
              </w:rPr>
              <w:t>стные:</w:t>
            </w:r>
          </w:p>
          <w:p w:rsidR="00A150AD" w:rsidRPr="00CC2C1F" w:rsidRDefault="00A150AD" w:rsidP="00A15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Понимать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роль родного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языка в развитии  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</w:p>
          <w:p w:rsidR="005D4551" w:rsidRPr="00CC2C1F" w:rsidRDefault="00A150AD" w:rsidP="00A150AD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моральных    качеств личности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Буквы о - е после шипящих и Ц в разных морфемах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 и Ц в словах разных частей речи.</w:t>
            </w:r>
          </w:p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Правописание И-Ы после Ц Морфологический  и морфемный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анализ слова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Знать правило употребления на письме букв о - е (е) после шипящих и Ц в разных морфемах,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 безошибочно писать слова с данными орфограммами</w:t>
            </w:r>
          </w:p>
        </w:tc>
        <w:tc>
          <w:tcPr>
            <w:tcW w:w="3086" w:type="dxa"/>
          </w:tcPr>
          <w:p w:rsidR="00F74DB3" w:rsidRPr="00CC2C1F" w:rsidRDefault="00A150AD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</w:tr>
      <w:tr w:rsidR="00A150AD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Различать проверяемые и непровер гласные(согласные в корне, непроизносимые удвоенные согл.,  ) в корне, подбирать однокоренные слова</w:t>
            </w:r>
          </w:p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50AD" w:rsidRPr="00CC2C1F" w:rsidRDefault="00A150AD" w:rsidP="00A150AD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 основные правила  орфографии 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  письменного   общения</w:t>
            </w:r>
          </w:p>
          <w:p w:rsidR="00A150AD" w:rsidRPr="00CC2C1F" w:rsidRDefault="00A150AD" w:rsidP="00A150AD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A150AD" w:rsidRPr="00CC2C1F" w:rsidRDefault="00A150AD" w:rsidP="00A150AD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Обозначение на письме гласных и согласных звуков в составе морфем: правописание приставок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Обозначение на письме гласных и согласных звуков в составе морфем: правописание приставок</w:t>
            </w:r>
          </w:p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Морфемный анализ слова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три группы приставок с учетом правил их правописания; Уметь привести соответствующие примеры; верно писать слова с данными приставками</w:t>
            </w:r>
          </w:p>
        </w:tc>
        <w:tc>
          <w:tcPr>
            <w:tcW w:w="3086" w:type="dxa"/>
          </w:tcPr>
          <w:p w:rsidR="00ED625C" w:rsidRPr="00CC2C1F" w:rsidRDefault="00ED625C" w:rsidP="00ED6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Лингвистический рассказ с использованием интерактивной таблицы.</w:t>
            </w:r>
          </w:p>
          <w:p w:rsidR="00F74DB3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Распределительный диктант с взаимопроверкой..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</w:t>
            </w:r>
          </w:p>
        </w:tc>
      </w:tr>
      <w:tr w:rsidR="00A150AD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представлением  о морфеме как о части слова</w:t>
            </w:r>
          </w:p>
          <w:p w:rsidR="00A150AD" w:rsidRPr="00CC2C1F" w:rsidRDefault="00A150AD" w:rsidP="00A1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50AD" w:rsidRPr="00CC2C1F" w:rsidRDefault="00A150AD" w:rsidP="00A150AD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 xml:space="preserve">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 основные правила  орфографии 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  письменного   общения</w:t>
            </w:r>
          </w:p>
          <w:p w:rsidR="00A150AD" w:rsidRPr="00CC2C1F" w:rsidRDefault="00A150AD" w:rsidP="00A150AD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A150AD" w:rsidRPr="00CC2C1F" w:rsidRDefault="00A150AD" w:rsidP="00A150AD">
            <w:pPr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Обозначение гласных и согласных в корне слова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виды орфограмм в корне слова: проверяемые гласные и согласные, непроверяемые гласные и согласные.  Уметь характеризовать орфограммы корня, верно обозначать на письме гласные и согласные корня, аргументируя написание. Владеть способом подбора проверочных слов,</w:t>
            </w: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ПДЗ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 умственных действий</w:t>
            </w:r>
          </w:p>
        </w:tc>
      </w:tr>
      <w:tr w:rsidR="00ED625C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представлением  о морфеме как о части слова</w:t>
            </w:r>
          </w:p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 основные правила  орфографии 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  письменного   общения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Правописание суффиксов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словах разных частей речи</w:t>
            </w:r>
          </w:p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Морфемный анализ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вызывающие трудности при письме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частотные суффиксы существительных (-ость, -от, -изн, -тель, -ик, -ек) и прилагательных                    (-чuв/-лив, -в/ев, - eньк-oньк, -оват/-еват и др.), приводить примеры слов с данными суффиксами,  Уметь верно их писать</w:t>
            </w:r>
          </w:p>
        </w:tc>
        <w:tc>
          <w:tcPr>
            <w:tcW w:w="3086" w:type="dxa"/>
          </w:tcPr>
          <w:p w:rsidR="00F74DB3" w:rsidRPr="00CC2C1F" w:rsidRDefault="00ED625C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Лингвистический рассказ Тренировочные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по алгоритму.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Повторительно-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обобщающий.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</w:t>
            </w:r>
          </w:p>
        </w:tc>
      </w:tr>
      <w:tr w:rsidR="00ED625C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орфограммы. Отрабатывать произношение, правописание и употребление терминов орфография, орфограмма</w:t>
            </w:r>
          </w:p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Обнаруживать орфограммы в процессе письма как условие успешного развития орфографической зоркости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 основные правила  орфографии 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  письменного   общения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D625C" w:rsidRPr="00CC2C1F" w:rsidRDefault="00ED625C" w:rsidP="00ED625C">
            <w:pPr>
              <w:shd w:val="clear" w:color="auto" w:fill="FFFFFF"/>
              <w:tabs>
                <w:tab w:val="left" w:pos="0"/>
                <w:tab w:val="left" w:pos="384"/>
              </w:tabs>
              <w:ind w:right="-1058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языка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ED625C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Публицистический стиль речи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Публицистический стиль речи (сфера употребления, задача речи, характерные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языковые средства)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речевую ситуацию: ведущая тематика - общественно-политическая жизнь страны; сфера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- газета, радио, телевидение; задача речи - воздействие на массы. Узнавать высказывания публицистического стиля при восприятии устной речи (по радио, телевидению) и письменной (чтение газеты)</w:t>
            </w:r>
          </w:p>
        </w:tc>
        <w:tc>
          <w:tcPr>
            <w:tcW w:w="3086" w:type="dxa"/>
          </w:tcPr>
          <w:p w:rsidR="00ED625C" w:rsidRPr="00CC2C1F" w:rsidRDefault="00ED625C" w:rsidP="00ED6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 с опорой на таблицу о публицистическом стиле в парах.</w:t>
            </w:r>
          </w:p>
          <w:p w:rsidR="00ED625C" w:rsidRPr="00CC2C1F" w:rsidRDefault="00ED625C" w:rsidP="00ED6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Анализ текстов публицистического стиля.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Урок развития речи.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РРЗдоровьесбережения, проблемного обучения, поэтапного формирования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умственных действий, индивидуальной и коллективной исследовательской деятельности, развития творческих способностей, самоанализа и коррекции действий, самодиагностики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25C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ED625C" w:rsidRPr="00CC2C1F" w:rsidRDefault="00ED625C" w:rsidP="00ED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 стилистике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Взаимодействовать с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окружающими людьми в процессе речевого общения, совме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стного выполнения какого-либо задания, участия в спорах» </w:t>
            </w:r>
            <w:r w:rsidRPr="00CC2C1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обсуждениях актуальных тем;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ED625C" w:rsidRPr="00CC2C1F" w:rsidRDefault="00ED625C" w:rsidP="00ED625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ED625C" w:rsidRPr="00CC2C1F" w:rsidRDefault="00ED625C" w:rsidP="00ED6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суффиксов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суффиксов в словах разных частей речи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Знать суффиксы причастий,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разграничивать их.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Уметь  верно писать суффиксы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 и причастий с буквами н, нн.</w:t>
            </w:r>
          </w:p>
        </w:tc>
        <w:tc>
          <w:tcPr>
            <w:tcW w:w="3086" w:type="dxa"/>
          </w:tcPr>
          <w:p w:rsidR="00ED625C" w:rsidRPr="00CC2C1F" w:rsidRDefault="00ED625C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Выборочный диктант.</w:t>
            </w:r>
          </w:p>
          <w:p w:rsidR="00F74DB3" w:rsidRPr="00CC2C1F" w:rsidRDefault="00ED625C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Тренировочные упражнения по алгоритму.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223812" w:rsidRPr="00CC2C1F">
              <w:rPr>
                <w:rFonts w:ascii="Times New Roman" w:hAnsi="Times New Roman"/>
                <w:sz w:val="28"/>
                <w:szCs w:val="28"/>
              </w:rPr>
              <w:t>/23</w:t>
            </w:r>
          </w:p>
        </w:tc>
        <w:tc>
          <w:tcPr>
            <w:tcW w:w="869" w:type="dxa"/>
          </w:tcPr>
          <w:p w:rsidR="00F74DB3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021D55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Контрольная работа № 2 Диктант с грамматическим заданием</w:t>
            </w:r>
            <w:r w:rsidR="00223812" w:rsidRPr="00CC2C1F">
              <w:rPr>
                <w:rFonts w:ascii="Times New Roman" w:hAnsi="Times New Roman"/>
                <w:sz w:val="28"/>
                <w:szCs w:val="28"/>
              </w:rPr>
              <w:t>. Анализ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Правописание: орфография и пунктуация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Воспринимать текст на слух, безошибочно писать его под диктовку, выполнять задания по тексту.</w:t>
            </w: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развития исследовательских навыков, формирования умственных действий, самодиагностики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C87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345C87" w:rsidRPr="00CC2C1F" w:rsidRDefault="00345C87" w:rsidP="0034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Проверять знания</w:t>
            </w:r>
          </w:p>
          <w:p w:rsidR="00345C87" w:rsidRPr="00CC2C1F" w:rsidRDefault="00345C87" w:rsidP="0034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5C87" w:rsidRPr="00CC2C1F" w:rsidRDefault="00345C87" w:rsidP="0034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соблюдать основные правила орфографии в процессе письменного общения</w:t>
            </w:r>
          </w:p>
          <w:p w:rsidR="00345C87" w:rsidRPr="00CC2C1F" w:rsidRDefault="00345C87" w:rsidP="00345C87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                             </w:t>
            </w:r>
            <w:r w:rsidR="0019419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</w:t>
            </w:r>
          </w:p>
          <w:p w:rsidR="00345C87" w:rsidRPr="00CC2C1F" w:rsidRDefault="00345C87" w:rsidP="00345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понимать 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  роль родного языка в   развитии  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моральных 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качеств личности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окончаний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Правописание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окончаний в словах разных частей речи</w:t>
            </w:r>
          </w:p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Морфологический анализ слова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 правила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написание окончаний в сущ, прилагательных, глаголах.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Уметь верно писать окончания в словах на основе правил</w:t>
            </w:r>
          </w:p>
        </w:tc>
        <w:tc>
          <w:tcPr>
            <w:tcW w:w="3086" w:type="dxa"/>
          </w:tcPr>
          <w:p w:rsidR="00F74DB3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списывание.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общеметодической направленности. 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практикум.  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умственных действий,</w:t>
            </w:r>
          </w:p>
        </w:tc>
      </w:tr>
      <w:tr w:rsidR="00345C87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орфограммы. Отрабатывать произношение, правописание и употребление терминов орфография, орфограмма</w:t>
            </w:r>
          </w:p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Обнаруживать орфограммы в процессе письма как условие успешного развития орфографической зоркости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 основные правила  орфографии 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  письменного   общения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345C87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языка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разными частями речи 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правила употребления НЕ с личными формами глагола, деепричастиями и причастиями; с существительными и прилагательными.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Уметь безошибочно определять написание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орфограмм</w:t>
            </w:r>
          </w:p>
        </w:tc>
        <w:tc>
          <w:tcPr>
            <w:tcW w:w="3086" w:type="dxa"/>
          </w:tcPr>
          <w:p w:rsidR="00F74DB3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общеметодической направленности.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практикум.  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разными частями речи </w:t>
            </w:r>
          </w:p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Орфографический анализ слова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20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правила употребления НЕ с личными формами глагола, деепричастиями и причастиями; с существительными и прилагательными.</w:t>
            </w:r>
          </w:p>
          <w:p w:rsidR="00F74DB3" w:rsidRPr="00CC2C1F" w:rsidRDefault="00F74DB3" w:rsidP="0020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безошибочно определять написание орфограмм.</w:t>
            </w:r>
          </w:p>
          <w:p w:rsidR="00F74DB3" w:rsidRPr="00CC2C1F" w:rsidRDefault="00F74DB3" w:rsidP="0020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приводить примеры, опознавать в тексте соответствующие словоформы, грамотно употреблять их в собственных работах</w:t>
            </w:r>
          </w:p>
        </w:tc>
        <w:tc>
          <w:tcPr>
            <w:tcW w:w="3086" w:type="dxa"/>
          </w:tcPr>
          <w:p w:rsidR="00F74DB3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2868" w:type="dxa"/>
          </w:tcPr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Обобщение и систематизация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направленности. Повторение.</w:t>
            </w:r>
          </w:p>
          <w:p w:rsidR="00CC3202" w:rsidRPr="00CC2C1F" w:rsidRDefault="00CC3202" w:rsidP="00CC320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практикум.  </w:t>
            </w:r>
          </w:p>
          <w:p w:rsidR="00F74DB3" w:rsidRPr="00CC2C1F" w:rsidRDefault="00CC3202" w:rsidP="00CC32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умственных действий, информационно-коммуникационные</w:t>
            </w:r>
          </w:p>
        </w:tc>
      </w:tr>
      <w:tr w:rsidR="00B04365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Распознавать в  наречиях, существительных, прилагательных , местоимениях  данную орфограмму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4365" w:rsidRPr="00CC2C1F" w:rsidRDefault="00B04365" w:rsidP="00B04365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навыками ориентировки при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письме, опознавания данных сочетаний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w w:val="109"/>
                <w:sz w:val="28"/>
                <w:szCs w:val="28"/>
              </w:rPr>
              <w:t>и верного их воспроизведения в практике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письма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69" w:type="dxa"/>
          </w:tcPr>
          <w:p w:rsidR="00F74DB3" w:rsidRPr="00CC2C1F" w:rsidRDefault="00021D5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Публицистический стиль речи. Языковые средства публицистики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Публицистический стиль речи (сфера употребления, типичные ситуации речевого общения, задачи речи, характерные языковые средства). Основные жанры публицистического стиля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Выявлять особенности публицистического стиля, устанавливать принадлежность текста публицистического стиля, анализировать тесты публицистического стиля, находить в них характерные языковые средства</w:t>
            </w:r>
          </w:p>
        </w:tc>
        <w:tc>
          <w:tcPr>
            <w:tcW w:w="3086" w:type="dxa"/>
          </w:tcPr>
          <w:p w:rsidR="00F74DB3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Создание собственного текста публицистического стиля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формирования творческих способностей уч-ся, проектной деятельности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НЕ и НИ в отрицательных местоимениях         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и НИ в отрицательны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х местоимениях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правило написания НЕ и НИ в составе отрицательных местоимений, условия их слитного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раздельного употребления; 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приводить соответствующие примеры и верно писать слова с орфограммами.</w:t>
            </w:r>
          </w:p>
        </w:tc>
        <w:tc>
          <w:tcPr>
            <w:tcW w:w="3086" w:type="dxa"/>
          </w:tcPr>
          <w:p w:rsidR="00F74DB3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Выборочный диктант, тестирование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рефлексии.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Здоровья сбережения, поэтапного формирования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НЕ и НИ в отрицательных местоимениях         </w:t>
            </w:r>
          </w:p>
        </w:tc>
        <w:tc>
          <w:tcPr>
            <w:tcW w:w="1985" w:type="dxa"/>
          </w:tcPr>
          <w:p w:rsidR="00F74DB3" w:rsidRPr="00CC2C1F" w:rsidRDefault="00F74DB3" w:rsidP="00F126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и НИ в отрицательных местоимениях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20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правило написания НЕ и НИ в составе отрицательных местоимений, условия их слитного и раздельного употребления; </w:t>
            </w:r>
          </w:p>
          <w:p w:rsidR="00F74DB3" w:rsidRPr="00CC2C1F" w:rsidRDefault="00F74DB3" w:rsidP="0020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приводить соответствующие примеры и верно писать слова с орфограммами</w:t>
            </w:r>
          </w:p>
        </w:tc>
        <w:tc>
          <w:tcPr>
            <w:tcW w:w="3086" w:type="dxa"/>
          </w:tcPr>
          <w:p w:rsidR="00F74DB3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 диктант, тестирование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рефлексии.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Здоровья сбережения, поэтапного формирования умственных действий, проблемного обучения, развитие исследовательских навыков, проектной деятельности, информационно-коммуникационные</w:t>
            </w:r>
          </w:p>
        </w:tc>
      </w:tr>
      <w:tr w:rsidR="00B04365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Распознавать в  местоимениях  данную орфограмму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4365" w:rsidRPr="00CC2C1F" w:rsidRDefault="00B04365" w:rsidP="00B04365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навыками ориентировки при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письме, опознавания данных сочетаний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w w:val="109"/>
                <w:sz w:val="28"/>
                <w:szCs w:val="28"/>
              </w:rPr>
              <w:t>и верного их воспроизведения в практике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письма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чувств в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B04365" w:rsidRPr="00CC2C1F" w:rsidRDefault="00B04365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1985" w:type="dxa"/>
          </w:tcPr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Лексическая система языка. Лексическое значение слова.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Владеть изученными сведениями из области лексики, толковать лексическое значение слов различными способами, различать однозначные и многозначные слова, прямое и переносное значение слова. Работать с толковым словарем.Опознавать омонимы, синонимы, антонимы. Работать со словарями синонимов, антонимов, опознавать в тексте слова, использованные в переносном значении; употреблять в речи слова-синонимы, устанавливать смысловые и стилистические различия синонимов, сочетаемостные возможности слова, сопоставлять прямое и переносное значения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слова</w:t>
            </w:r>
          </w:p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A2098C" w:rsidP="00A20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1985" w:type="dxa"/>
          </w:tcPr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Лексическая система языка. </w:t>
            </w:r>
          </w:p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Лексические омонимы, синонимы, антонимы</w:t>
            </w:r>
          </w:p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Выразительные средства языка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F74DB3" w:rsidRPr="00CC2C1F" w:rsidRDefault="00F74DB3" w:rsidP="00202D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- Владеть изученными сведениями из области лексики, толковать лексическое значение слов различными способами, различать однозначные и многозначные слова, прямое и переносное значение слова. Работать с толковым словарем.Опознавать омонимы, синонимы, антонимы. Работать со словарями синонимов, антонимов, опознавать в тексте слова, использованные в переносном значении; употреблять в речи слова-синонимы, устанавливать смысловые и стилистические различия синонимов, сочетаемостные возможности слова, сопоставлять прямое и переносное значения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слова</w:t>
            </w:r>
          </w:p>
          <w:p w:rsidR="00F74DB3" w:rsidRPr="00CC2C1F" w:rsidRDefault="00F74DB3" w:rsidP="00202D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A2098C" w:rsidP="00A20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1985" w:type="dxa"/>
          </w:tcPr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Лексическая система языка. Фразеологизмы, их значение.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202D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Владеть изученными сведениями из области лексики, толковать лексическое значение слов различными способами, различать однозначные и многозначные слова, прямое и переносное значение слова. Работать с толковым словарем.Опознавать омонимы, синонимы, антонимы. Работать со словарями синонимов, антонимов, опознавать в тексте слова, использованные в переносном значении; употреблять в речи слова-синонимы, устанавливать смысловые и стилистические различия синонимов, сочетаемостные возможности слова, сопоставлять прямое и переносное значения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слова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A2098C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B04365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04365" w:rsidRPr="00CC2C1F" w:rsidRDefault="00B04365" w:rsidP="00B04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04365" w:rsidRPr="00CC2C1F" w:rsidRDefault="00A2098C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Свободно пользоваться различными видами лексических словарей (синонимов, антонимов, иностранных слов, фразеологизмов)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04365" w:rsidRPr="00CC2C1F" w:rsidRDefault="00A2098C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Соблюдать лексические нормы языка</w:t>
            </w:r>
          </w:p>
          <w:p w:rsidR="00B04365" w:rsidRPr="00CC2C1F" w:rsidRDefault="00B04365" w:rsidP="00B0436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B04365" w:rsidRPr="00CC2C1F" w:rsidRDefault="00A2098C" w:rsidP="00A2098C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шенствованию 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Публицистическое рассуждение. Заметка в газету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Основные жанры публицистического стиля. Заметка в газету</w:t>
            </w:r>
          </w:p>
        </w:tc>
        <w:tc>
          <w:tcPr>
            <w:tcW w:w="3253" w:type="dxa"/>
            <w:vAlign w:val="center"/>
          </w:tcPr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Просматривать детские и юношеские газеты, находить в них заметки об интересном факте, определять их тему, основную мысль, тип речи (обычно повествование), знать особенности Оценивать собственную и чужую речь с точки зрения точного, уместного и выразительного жанра. Оценивать собственную и чужую речь с точки зрения точного, уместного и выразительного словоупотребления.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за использованием устаревших слов в художественной литературе, характеризовать слова с точки зрения их отношения к активному и пассивному запасу</w:t>
            </w:r>
          </w:p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A2098C" w:rsidRPr="00CC2C1F" w:rsidRDefault="00A2098C" w:rsidP="00A20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 с опорой на таблицу о публицистическом стиле в парах.</w:t>
            </w:r>
          </w:p>
          <w:p w:rsidR="00A2098C" w:rsidRPr="00CC2C1F" w:rsidRDefault="00A2098C" w:rsidP="00A20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текстов публицистического стиля.</w:t>
            </w:r>
          </w:p>
          <w:p w:rsidR="00F74DB3" w:rsidRPr="00CC2C1F" w:rsidRDefault="00A2098C" w:rsidP="00A20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</w:t>
            </w:r>
            <w:r w:rsidR="00F74DB3" w:rsidRPr="00CC2C1F">
              <w:rPr>
                <w:rFonts w:ascii="Times New Roman" w:hAnsi="Times New Roman"/>
                <w:sz w:val="28"/>
                <w:szCs w:val="28"/>
              </w:rPr>
              <w:t>аметка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A2098C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A2098C" w:rsidRPr="00CC2C1F" w:rsidRDefault="00A2098C" w:rsidP="00A20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 стилистике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Взаимодействовать с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окружающими людьми в процессе речевого общения, совме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стного выполнения какого-либо задания, участия в спорах» </w:t>
            </w:r>
            <w:r w:rsidRPr="00CC2C1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обсуждениях актуальных тем;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Иметь д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A2098C" w:rsidRPr="00CC2C1F" w:rsidRDefault="00A2098C" w:rsidP="00A20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Лексическая система языка. Лексика русского языка с точки зрения ее активного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пассивного запаса.  </w:t>
            </w:r>
          </w:p>
        </w:tc>
        <w:tc>
          <w:tcPr>
            <w:tcW w:w="3253" w:type="dxa"/>
            <w:vAlign w:val="center"/>
          </w:tcPr>
          <w:p w:rsidR="00F74DB3" w:rsidRPr="00CC2C1F" w:rsidRDefault="00F74DB3" w:rsidP="002E1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 изученными сведениями из области лексики, толковать лексическое значение слов различными способами, различать однозначные и многозначные слова,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прямое и переносное значение слова. Работать с толковым словарем.Опознавать омонимы, синонимы, антонимы. Работать со словарями синонимов, антонимов, опознавать в тексте слова, использованные в переносном значении; употреблять в речи слова-синонимы, устанавливать смысловые и стилистические различия синонимов, сочетаемостные возможности слова, сопоставлять прямое и переносное значения слова</w:t>
            </w:r>
          </w:p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A2098C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Грамматика: морфология, синтаксис</w:t>
            </w:r>
          </w:p>
        </w:tc>
        <w:tc>
          <w:tcPr>
            <w:tcW w:w="1985" w:type="dxa"/>
          </w:tcPr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Синтаксис. Главные и второстепенные члены предложения</w:t>
            </w:r>
          </w:p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Морфологический анализ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слова Грамматика: морфология, синтаксис</w:t>
            </w:r>
          </w:p>
          <w:p w:rsidR="00F74DB3" w:rsidRPr="00CC2C1F" w:rsidRDefault="00F74DB3" w:rsidP="001C2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Понимать, что такое грамматика. Знать ее основные разделы. Опознавать части речи и их морфологические признаки. Проводить морфологический разбор слов, синтаксический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разбор предложений Уметь опознавать части речи, знать их морфологические и грамматические признаки, определять Функцию в предложении и тексте, употреблять в речи. Знать правила оформления сложных предложений,</w:t>
            </w:r>
          </w:p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F74DB3" w:rsidRPr="00CC2C1F" w:rsidRDefault="00702293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Объяснительный диктант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223812" w:rsidP="00223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Грамматика: морфология, синтаксис</w:t>
            </w:r>
          </w:p>
        </w:tc>
        <w:tc>
          <w:tcPr>
            <w:tcW w:w="1985" w:type="dxa"/>
          </w:tcPr>
          <w:p w:rsidR="00F74DB3" w:rsidRPr="00CC2C1F" w:rsidRDefault="00F74DB3" w:rsidP="001C2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Морфология и синтаксис как разделы грамматики. Части речи. Общее значение. Морфологические признаки. Синтаксическая роль в предложении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F74DB3" w:rsidRPr="00CC2C1F" w:rsidRDefault="00F74DB3" w:rsidP="002E1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Понимать, что такое грамматика. Знать ее основные разделы. Опознавать части речи и их морфологические признаки. Проводить морфологический разбор слов, синтаксический разбор предложений Уметь опознавать части речи, знать их морфологические и грамматические признаки, определять Функцию в предложении и тексте, употреблять в речи. Знать правила оформления сложных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предложений,</w:t>
            </w:r>
          </w:p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F74DB3" w:rsidRPr="00CC2C1F" w:rsidRDefault="00702293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Объяснительный диктант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F74DB3" w:rsidRPr="00CC2C1F" w:rsidRDefault="00223812" w:rsidP="00223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A2098C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A2098C" w:rsidRPr="00CC2C1F" w:rsidRDefault="00A2098C" w:rsidP="00A20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Определять морфологические признаки им. сущ-х, прилаг., глаголов. Знать как они изменяются.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современного русского </w:t>
            </w:r>
          </w:p>
          <w:p w:rsidR="00A2098C" w:rsidRPr="00CC2C1F" w:rsidRDefault="00A2098C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702293" w:rsidRPr="00CC2C1F" w:rsidRDefault="00194197" w:rsidP="00A2098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702293"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A2098C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Иметь д</w:t>
            </w:r>
            <w:r w:rsidR="00A2098C"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остаточный объем словарного запаса и усвоенных </w:t>
            </w:r>
            <w:r w:rsidR="00A2098C"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="00A2098C"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="00A2098C"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Контрольная работа № 3. Диктант с грамматическим заданием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3253" w:type="dxa"/>
            <w:vAlign w:val="center"/>
          </w:tcPr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Воспринимать текст на слух, безошибочно писать его под диктовку, выполнять задания по тексту, при менять правила слитного или раздельного употребления НЕ с разными частями речи, написаний не - ни с отрицательными и неопределенными местоимениями, некоторых групп сложных слов, правописания окончаний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 и причастий, суффиксов глаголов и причастий, правила оформления сложных предложений, предложений с причастными и деепричастными оборотами, с однородными членами Правильно писать и выделять орфограммы в корнях, приставках, суффиксах слов разных частей речи, употреблять знаки препинания в соответствии с пунктуационными правилами</w:t>
            </w: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К.Р. Урок развивающего контроля.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Орфография, пунктуация</w:t>
            </w:r>
          </w:p>
        </w:tc>
        <w:tc>
          <w:tcPr>
            <w:tcW w:w="3253" w:type="dxa"/>
            <w:vAlign w:val="center"/>
          </w:tcPr>
          <w:p w:rsidR="00F74DB3" w:rsidRPr="00CC2C1F" w:rsidRDefault="00F74DB3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рефлексии</w:t>
            </w:r>
          </w:p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Коррекция, повторение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информационно-коммуникационные, педагогики сотрудничества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Сочинение в жанре заметки в газету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Заметка в газету - жанр публицистиче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ского стиля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Создавать письменные высказывания публицистического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стиля, использовать в заметке средства публицистического воздействия на читателя и ведущий тип речи - повествование</w:t>
            </w: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развития речи.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информационно-коммуникационные, педагогики сотрудничества</w:t>
            </w:r>
          </w:p>
        </w:tc>
      </w:tr>
      <w:tr w:rsidR="00702293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02293" w:rsidRPr="00CC2C1F" w:rsidRDefault="00702293" w:rsidP="00702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 понятием о стилистике.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Взаимодействовать с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окружающими людьми в процессе речевого общения, совме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стного выполнения какого-либо задания, 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участия в спорах» </w:t>
            </w:r>
            <w:r w:rsidRPr="00CC2C1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обсуждениях актуальных тем;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702293" w:rsidRPr="00CC2C1F" w:rsidRDefault="00702293" w:rsidP="0070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Какие слова являются наречиями?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Наречие как часть речи, его общекатегориальное значение, морфологические признаки, синтаксические функции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морфологические способы 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образования наречий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производить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морфемный 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разбор наречий; образовывать наречия 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разными способами, определять </w:t>
            </w:r>
          </w:p>
          <w:p w:rsidR="00F74DB3" w:rsidRPr="00CC2C1F" w:rsidRDefault="00F74DB3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способы образования наречий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3086" w:type="dxa"/>
          </w:tcPr>
          <w:p w:rsidR="00F74DB3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Лингвистический рассказ с использованием интерактивной доски. Нахождение наречий в тексте, выписывание словосочетаний с наречиями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исследовательской деятельности, развития творческих способностей учащихся, индивидуальной и коллективной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293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02293" w:rsidRPr="00CC2C1F" w:rsidRDefault="00702293" w:rsidP="00702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Отличать  наречие от созвучных форм других частей речи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702293" w:rsidRPr="00CC2C1F" w:rsidRDefault="00702293" w:rsidP="00702293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2293" w:rsidRPr="00CC2C1F" w:rsidRDefault="00702293" w:rsidP="00702293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Понимать  русский язык как одну из основных на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ционально-культурных ценностей  русского народа,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ющей</w:t>
            </w:r>
          </w:p>
          <w:p w:rsidR="00702293" w:rsidRPr="00CC2C1F" w:rsidRDefault="00702293" w:rsidP="00702293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роли родного  языка в развитии  интеллектуальных,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моральных качеств личности,</w:t>
            </w:r>
          </w:p>
          <w:p w:rsidR="00702293" w:rsidRPr="00CC2C1F" w:rsidRDefault="00702293" w:rsidP="00702293">
            <w:pPr>
              <w:shd w:val="clear" w:color="auto" w:fill="FFFFFF"/>
              <w:tabs>
                <w:tab w:val="left" w:pos="0"/>
                <w:tab w:val="left" w:pos="341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значения в  процессе  получения  школьного  образования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Как отличить наречие от созвучных форм других частей речи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Отличие наречия от созвучных форм других частей речи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особенности написания наречий,</w:t>
            </w:r>
          </w:p>
          <w:p w:rsidR="00F74DB3" w:rsidRPr="00CC2C1F" w:rsidRDefault="00F74DB3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образованных от имен существительных</w:t>
            </w:r>
          </w:p>
          <w:p w:rsidR="00F74DB3" w:rsidRPr="00CC2C1F" w:rsidRDefault="00F74DB3" w:rsidP="00EB1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орфографическим словарём</w:t>
            </w:r>
          </w:p>
        </w:tc>
        <w:tc>
          <w:tcPr>
            <w:tcW w:w="3086" w:type="dxa"/>
          </w:tcPr>
          <w:p w:rsidR="00F74DB3" w:rsidRPr="00CC2C1F" w:rsidRDefault="007F46D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Аналитическая работа с текстом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исследовательской деятельности, развития творческих способностей учащихся, индивидуальной и коллективной проектной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Как отличить наречие от созвучных форм других частей речи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Отличие наречия от созвучных форм других частей речи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2E14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особенности написания наречий,</w:t>
            </w:r>
          </w:p>
          <w:p w:rsidR="00F74DB3" w:rsidRPr="00CC2C1F" w:rsidRDefault="00F74DB3" w:rsidP="002E14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образованных от имен существительных</w:t>
            </w:r>
          </w:p>
          <w:p w:rsidR="00F74DB3" w:rsidRPr="00CC2C1F" w:rsidRDefault="00F74DB3" w:rsidP="002E1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орфографическим словарём</w:t>
            </w:r>
          </w:p>
        </w:tc>
        <w:tc>
          <w:tcPr>
            <w:tcW w:w="3086" w:type="dxa"/>
          </w:tcPr>
          <w:p w:rsidR="00F74DB3" w:rsidRPr="00CC2C1F" w:rsidRDefault="007F46D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Аналитическая работа с текстом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деятельности.</w:t>
            </w:r>
          </w:p>
        </w:tc>
      </w:tr>
      <w:tr w:rsidR="007F46D1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F46D1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Отличать  наречие от созвучных форм других частей речи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46D1" w:rsidRPr="00CC2C1F" w:rsidRDefault="007F46D1" w:rsidP="007F46D1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Понимать  русский язык как одну из основных на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ционально-культурных ценностей  русского народа,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ющей</w:t>
            </w:r>
          </w:p>
          <w:p w:rsidR="007F46D1" w:rsidRPr="00CC2C1F" w:rsidRDefault="007F46D1" w:rsidP="007F46D1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роли родного  языка в развитии  интеллектуальных,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моральных качеств личности,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значения в  процессе  получения  школьного  образования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Разряды наречий по значению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Слова состояния, их значение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</w:t>
            </w:r>
          </w:p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словарных слов</w:t>
            </w:r>
          </w:p>
        </w:tc>
        <w:tc>
          <w:tcPr>
            <w:tcW w:w="3253" w:type="dxa"/>
          </w:tcPr>
          <w:p w:rsidR="00F74DB3" w:rsidRPr="00CC2C1F" w:rsidRDefault="00F74DB3" w:rsidP="002E1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разряды наречий по значению; определять в тексте значение,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употреблять наречия для более точного выражения мысли Знать слова, обозначающие состояние, уметь выделять основу</w:t>
            </w:r>
          </w:p>
          <w:p w:rsidR="00F74DB3" w:rsidRPr="00CC2C1F" w:rsidRDefault="00F74DB3" w:rsidP="002E1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безличных предложений, видеть слова состояния в предложениях, тексте, сопоставлять наречия и слова состояния на основе анализа их синтаксической роли в предложении</w:t>
            </w:r>
          </w:p>
        </w:tc>
        <w:tc>
          <w:tcPr>
            <w:tcW w:w="3086" w:type="dxa"/>
          </w:tcPr>
          <w:p w:rsidR="00F74DB3" w:rsidRPr="00CC2C1F" w:rsidRDefault="007F46D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Лингвистический рассказ по таблице «Разряды наречий»,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самостоятельный подбор примеров.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изучения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Рассуждение-размышление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Рассуждение-размышление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о строении типового фрагмента со значением рассуждения-размышления.  Уметь находить в анализируемых текстах и использовать в своих рассуждениях-размышлениях средства публицистической выразительности: доказательство «от противного», цитаты из высказываний известных писателей, общественных деятелей, вопросы- размышления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типа «или- или»</w:t>
            </w:r>
          </w:p>
        </w:tc>
        <w:tc>
          <w:tcPr>
            <w:tcW w:w="3086" w:type="dxa"/>
          </w:tcPr>
          <w:p w:rsidR="00F74DB3" w:rsidRPr="00CC2C1F" w:rsidRDefault="007F46D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Создание собственного речевого высказывания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Разряды наречий по значению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Разряды наречий по значению</w:t>
            </w:r>
          </w:p>
          <w:p w:rsidR="00F74DB3" w:rsidRPr="00CC2C1F" w:rsidRDefault="00F74DB3" w:rsidP="00507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Орфографический анализ слова   (орфограмма в приставке, корне, окончании</w:t>
            </w:r>
          </w:p>
        </w:tc>
        <w:tc>
          <w:tcPr>
            <w:tcW w:w="3253" w:type="dxa"/>
          </w:tcPr>
          <w:p w:rsidR="00F74DB3" w:rsidRPr="00CC2C1F" w:rsidRDefault="00F74DB3" w:rsidP="002E14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разряды наречий по значению; определять в тексте значение, употреблять наречия для более точного выражения мысли Знать слова, обозначающие состояние, уметь выделять основу</w:t>
            </w:r>
          </w:p>
          <w:p w:rsidR="00F74DB3" w:rsidRPr="00CC2C1F" w:rsidRDefault="00F74DB3" w:rsidP="002E1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безличных предложений, видеть слова состояния в предложениях, тексте, сопоставлять наречия и слова состояния на основе анализа их синтаксической роли в предложении</w:t>
            </w:r>
          </w:p>
        </w:tc>
        <w:tc>
          <w:tcPr>
            <w:tcW w:w="3086" w:type="dxa"/>
          </w:tcPr>
          <w:p w:rsidR="007F46D1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Лингвистический рассказ по таблице «Разряды наречий», самостоятельный подбор примеров.</w:t>
            </w:r>
          </w:p>
          <w:p w:rsidR="00F74DB3" w:rsidRPr="00CC2C1F" w:rsidRDefault="00F74DB3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деятельности.</w:t>
            </w:r>
          </w:p>
        </w:tc>
      </w:tr>
      <w:tr w:rsidR="007F46D1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F46D1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7F46D1" w:rsidRPr="00CC2C1F" w:rsidRDefault="007F46D1" w:rsidP="007F46D1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Владеть знанием о разрядах наречий по значению. </w:t>
            </w:r>
          </w:p>
          <w:p w:rsidR="007F46D1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различать данные наречия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  <w:p w:rsidR="007F46D1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Образование степеней сравнения наречий</w:t>
            </w:r>
          </w:p>
          <w:p w:rsidR="00F74DB3" w:rsidRPr="00CC2C1F" w:rsidRDefault="00F74DB3" w:rsidP="005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</w:t>
            </w:r>
          </w:p>
        </w:tc>
        <w:tc>
          <w:tcPr>
            <w:tcW w:w="3253" w:type="dxa"/>
          </w:tcPr>
          <w:p w:rsidR="00F74DB3" w:rsidRPr="00CC2C1F" w:rsidRDefault="00F74DB3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особенности написания наречий,</w:t>
            </w:r>
          </w:p>
          <w:p w:rsidR="00F74DB3" w:rsidRPr="00CC2C1F" w:rsidRDefault="00F74DB3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образованных от имен существительных</w:t>
            </w:r>
          </w:p>
          <w:p w:rsidR="00F74DB3" w:rsidRPr="00CC2C1F" w:rsidRDefault="00F74DB3" w:rsidP="00EB1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орфографическим словарём</w:t>
            </w:r>
          </w:p>
        </w:tc>
        <w:tc>
          <w:tcPr>
            <w:tcW w:w="3086" w:type="dxa"/>
          </w:tcPr>
          <w:p w:rsidR="00F74DB3" w:rsidRPr="00CC2C1F" w:rsidRDefault="00A604A0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Синтаксический разбор. Нахождение наречий в тексте, образование степеней сравнения, составление предложений 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деятельности.</w:t>
            </w: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Образование степеней сравнения наречий</w:t>
            </w:r>
          </w:p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Стили и функционально-смысловые типы речи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F74DB3" w:rsidRPr="00CC2C1F" w:rsidRDefault="00F74DB3" w:rsidP="002E14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особенности написания наречий,</w:t>
            </w:r>
          </w:p>
          <w:p w:rsidR="00F74DB3" w:rsidRPr="00CC2C1F" w:rsidRDefault="00F74DB3" w:rsidP="002E14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образованных от имен существительных</w:t>
            </w:r>
          </w:p>
          <w:p w:rsidR="00F74DB3" w:rsidRPr="00CC2C1F" w:rsidRDefault="00F74DB3" w:rsidP="002E1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пользоваться орфографическим словарём</w:t>
            </w:r>
          </w:p>
        </w:tc>
        <w:tc>
          <w:tcPr>
            <w:tcW w:w="3086" w:type="dxa"/>
          </w:tcPr>
          <w:p w:rsidR="00F74DB3" w:rsidRPr="00CC2C1F" w:rsidRDefault="00A604A0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Синтаксический разбор. Нахождение наречий в тексте, образование степеней сравнения, составление предложений 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F74DB3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исследовательской деятельности, развития творческих способностей учащихся, индивидуальной и коллективной проектной деятельности.</w:t>
            </w:r>
          </w:p>
        </w:tc>
      </w:tr>
      <w:tr w:rsidR="007F46D1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F46D1" w:rsidRPr="00CC2C1F" w:rsidRDefault="007F46D1" w:rsidP="007F4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7F46D1" w:rsidRPr="00CC2C1F" w:rsidRDefault="007F46D1" w:rsidP="007F46D1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19419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Образовывать степени сравнения наречий.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46D1" w:rsidRPr="00CC2C1F" w:rsidRDefault="007F46D1" w:rsidP="007F46D1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</w:t>
            </w:r>
            <w:r w:rsidR="00A604A0"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  <w:p w:rsidR="007F46D1" w:rsidRPr="00CC2C1F" w:rsidRDefault="007F46D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69" w:type="dxa"/>
          </w:tcPr>
          <w:p w:rsidR="00F74DB3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Морфологический анализ наречия как обобщение изученного по теме «Наречие»</w:t>
            </w:r>
          </w:p>
        </w:tc>
        <w:tc>
          <w:tcPr>
            <w:tcW w:w="1985" w:type="dxa"/>
          </w:tcPr>
          <w:p w:rsidR="00F74DB3" w:rsidRPr="00CC2C1F" w:rsidRDefault="00F74DB3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Образование степеней сравнения наречий</w:t>
            </w:r>
          </w:p>
          <w:p w:rsidR="00F74DB3" w:rsidRPr="00CC2C1F" w:rsidRDefault="00F74DB3" w:rsidP="005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Синтаксис. Главные и второстепенные члены предложения</w:t>
            </w:r>
          </w:p>
        </w:tc>
        <w:tc>
          <w:tcPr>
            <w:tcW w:w="3253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Знать морфологические признаки  наречий, образовывать степени сравнения, различать наречия и созвучные слова других частей речи</w:t>
            </w:r>
          </w:p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выполнять морфологический разбор</w:t>
            </w:r>
          </w:p>
        </w:tc>
        <w:tc>
          <w:tcPr>
            <w:tcW w:w="3086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A604A0" w:rsidRPr="00CC2C1F" w:rsidRDefault="00A604A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Морфологический разбор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DB3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869" w:type="dxa"/>
          </w:tcPr>
          <w:p w:rsidR="00F74DB3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2114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Рассуждение-размышление         </w:t>
            </w:r>
          </w:p>
        </w:tc>
        <w:tc>
          <w:tcPr>
            <w:tcW w:w="1985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Рассуждение-размышление</w:t>
            </w:r>
          </w:p>
        </w:tc>
        <w:tc>
          <w:tcPr>
            <w:tcW w:w="3253" w:type="dxa"/>
          </w:tcPr>
          <w:p w:rsidR="00F74DB3" w:rsidRPr="00CC2C1F" w:rsidRDefault="00F74DB3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Создавать тексты: пользоваться вопросами- размышлениями с союзом и, аргументировать тезисы, приводить убедительные примеры, делать выводы. Продолжить текст по данному началу, привести примеры возникающих противоречий, сделать вывод.  Уметь использовать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сочинении средства публицистической выразительности: восклицательные и вопросительные предложения, альтернативные суждения и противопоставления с союзами но, а, или, предложения с одним главным членом, передающие состояние лица</w:t>
            </w:r>
          </w:p>
        </w:tc>
        <w:tc>
          <w:tcPr>
            <w:tcW w:w="3086" w:type="dxa"/>
          </w:tcPr>
          <w:p w:rsidR="00A604A0" w:rsidRPr="00CC2C1F" w:rsidRDefault="00A604A0" w:rsidP="00A60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Анализ текстов-рассуждений. Редактирование текста.</w:t>
            </w:r>
          </w:p>
          <w:p w:rsidR="00F74DB3" w:rsidRPr="00CC2C1F" w:rsidRDefault="00A604A0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Создание небольшого текста-рассуждения.</w:t>
            </w:r>
          </w:p>
        </w:tc>
        <w:tc>
          <w:tcPr>
            <w:tcW w:w="2868" w:type="dxa"/>
          </w:tcPr>
          <w:p w:rsidR="00F74DB3" w:rsidRPr="00CC2C1F" w:rsidRDefault="00F74DB3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4A0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A604A0" w:rsidRPr="00CC2C1F" w:rsidRDefault="00A604A0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A604A0" w:rsidRPr="00CC2C1F" w:rsidRDefault="00A604A0" w:rsidP="00A60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Распознавать и составлять тексты публицистического стиля</w:t>
            </w:r>
          </w:p>
          <w:p w:rsidR="00A604A0" w:rsidRPr="00CC2C1F" w:rsidRDefault="00A604A0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04A0" w:rsidRPr="00CC2C1F" w:rsidRDefault="00A604A0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Взаимодействовать с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окружающими людьми в процессе речевого общения, совме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стного выполнения какого-либо задания, </w:t>
            </w:r>
          </w:p>
          <w:p w:rsidR="00A604A0" w:rsidRPr="00CC2C1F" w:rsidRDefault="00A604A0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участия в спорах» </w:t>
            </w:r>
            <w:r w:rsidRPr="00CC2C1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обсуждениях  разных  тем;</w:t>
            </w:r>
          </w:p>
          <w:p w:rsidR="00A604A0" w:rsidRPr="00CC2C1F" w:rsidRDefault="00A604A0" w:rsidP="00A60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A604A0" w:rsidRPr="00CC2C1F" w:rsidRDefault="00A604A0" w:rsidP="00A60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Понимать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роль родного языка в развитии  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</w:p>
          <w:p w:rsidR="00A604A0" w:rsidRPr="00CC2C1F" w:rsidRDefault="00A604A0" w:rsidP="00A604A0">
            <w:pPr>
              <w:shd w:val="clear" w:color="auto" w:fill="FFFFFF"/>
              <w:tabs>
                <w:tab w:val="left" w:pos="0"/>
                <w:tab w:val="left" w:pos="341"/>
              </w:tabs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моральных качеств личности</w:t>
            </w:r>
          </w:p>
          <w:p w:rsidR="00A604A0" w:rsidRPr="00CC2C1F" w:rsidRDefault="00A604A0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наречий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Морфемный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анализ слова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Морфологический анализ слова</w:t>
            </w:r>
          </w:p>
          <w:p w:rsidR="00223812" w:rsidRPr="00CC2C1F" w:rsidRDefault="00223812" w:rsidP="005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словарных слов</w:t>
            </w:r>
          </w:p>
        </w:tc>
        <w:tc>
          <w:tcPr>
            <w:tcW w:w="3253" w:type="dxa"/>
            <w:vAlign w:val="center"/>
          </w:tcPr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Представлять основные способы образования наречий: суффиксальный,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приставочно- суффиксальный, приставочный, сложение разных видов. Определять указанные способы образования наречий. Проводить морфемный разбор наречия на основе семантико- словообразовательного анализа 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понятия «словообразовательное гнездо», «словообразовательная цепочка», уметь создавать словообразовательные цепочки наречий, определять способ их образования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Уметь употреблять наречия в текстах научного и художественного стиля, видеть выразительные возможности наречий, определять их роль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тексте-описании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Цифровой диктант, самостоятельная работа</w:t>
            </w:r>
          </w:p>
        </w:tc>
        <w:tc>
          <w:tcPr>
            <w:tcW w:w="2868" w:type="dxa"/>
          </w:tcPr>
          <w:p w:rsidR="00223812" w:rsidRPr="00CC2C1F" w:rsidRDefault="00223812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223812" w:rsidRPr="00CC2C1F" w:rsidRDefault="00223812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223812" w:rsidRPr="00CC2C1F" w:rsidRDefault="00223812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наречий. Основные способы образования наречий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наречий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Представлять основные способы образования наречий: суффиксальный, приставочно- суффиксальный, приставочный, сложение разных видов. Определять указанные способы образования наречий. Проводить морфемный разбор наречия на основе семантико- словообразовательного анализа </w:t>
            </w:r>
          </w:p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понятия «словообразовательное гнездо», «словообразовательная цепочка», уметь создавать словообразовательные цепочки наречий, определять способ их образования</w:t>
            </w:r>
          </w:p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Уметь употреблять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наречия в текстах научного и художественного стиля, видеть выразительные возможности наречий, определять их роль в тексте-описании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812" w:rsidRPr="00CC2C1F" w:rsidRDefault="00223812" w:rsidP="00A60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Лингвистическое рассуждение. Объяснительный диктант.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Уроки закрепления изученного.Здоровьесбережения,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985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Словообразование наречий. Стили и функционально-смысловые типы речи</w:t>
            </w:r>
          </w:p>
        </w:tc>
        <w:tc>
          <w:tcPr>
            <w:tcW w:w="3253" w:type="dxa"/>
            <w:vAlign w:val="center"/>
          </w:tcPr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Представлять основные способы образования наречий: суффиксальный, приставочно- суффиксальный, приставочный, сложение разных видов. Определять указанные способы образования наречий. Проводить морфемный разбор наречия на основе семантико- словообразовательного анализа </w:t>
            </w:r>
          </w:p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понятия «словообразовательное гнездо», «словообразовательная цепочка», уметь создавать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словообразовательные цепочки наречий, определять способ их образования</w:t>
            </w:r>
          </w:p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употреблять наречия в текстах научного и художественного стиля, видеть выразительные возможности наречий, определять их роль в тексте-описании</w:t>
            </w:r>
          </w:p>
          <w:p w:rsidR="00223812" w:rsidRPr="00CC2C1F" w:rsidRDefault="00223812" w:rsidP="004F68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Уроки закрепления изученного.Здоровьесбережения, проблемного обучения, поэтапного формирования умственных действий, индивидуальной и коллективной исследовательской деятельности, самоанализа и коррекции действий, самодиагностики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A60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223812" w:rsidRPr="00CC2C1F" w:rsidRDefault="00223812" w:rsidP="00A60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Образовывать наречия </w:t>
            </w:r>
          </w:p>
          <w:p w:rsidR="00223812" w:rsidRPr="00CC2C1F" w:rsidRDefault="00223812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223812" w:rsidRPr="00CC2C1F" w:rsidRDefault="00223812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223812" w:rsidRPr="00CC2C1F" w:rsidRDefault="00223812" w:rsidP="00A604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A604A0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223812" w:rsidRPr="00CC2C1F" w:rsidRDefault="00223812" w:rsidP="00A604A0">
            <w:pPr>
              <w:shd w:val="clear" w:color="auto" w:fill="FFFFFF"/>
              <w:tabs>
                <w:tab w:val="left" w:pos="0"/>
                <w:tab w:val="left" w:pos="341"/>
              </w:tabs>
              <w:ind w:left="5" w:right="-10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3 по теме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«Наречие»</w:t>
            </w:r>
          </w:p>
        </w:tc>
        <w:tc>
          <w:tcPr>
            <w:tcW w:w="1985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Урок контроля</w:t>
            </w:r>
          </w:p>
        </w:tc>
        <w:tc>
          <w:tcPr>
            <w:tcW w:w="3253" w:type="dxa"/>
            <w:vAlign w:val="center"/>
          </w:tcPr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Опознавать наречие в тексте, определять его разряд (значение)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способ образования, различать наречия, краткие формы причастий и прилагательных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правописание наречий, предложенных для заучивания, которые пишутся слитно; разграничивать наречия и созвучные им формы других частей речи, пользоваться орфографическим словарем в случаях сомнений в написании наречий, образованных от существительных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 xml:space="preserve">К.Р.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развивающего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контроля.</w:t>
            </w:r>
          </w:p>
          <w:p w:rsidR="00223812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информационно-коммуникационные, самодиагностики и самокоррекции  результатов обучения, развития навыков обобщения и систематизации знаний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наречий, образованных от имен существительных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наречий, образованных от имен существительных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Слитно-раздельно-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дефисное написание слов различных частей речи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правописание наречий, предложенных для заучивания, которые пишутся слитно; разграничивать наречия и созвучные им формы других частей речи, пользоваться орфографическим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словарем в случаях сомнений в написании наречий, образованных от существительных 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наречия, которые пишутся раздельно, безошибочно писать их, употреблять их в предложениях, определять их семантическую роль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наречий, образованных от имен существительных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наречий, образованных от имен существительных</w:t>
            </w:r>
          </w:p>
          <w:p w:rsidR="00223812" w:rsidRPr="00CC2C1F" w:rsidRDefault="00223812" w:rsidP="005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Слитно-раздельно-дефисное написание слов различных частей речи</w:t>
            </w:r>
          </w:p>
        </w:tc>
        <w:tc>
          <w:tcPr>
            <w:tcW w:w="3253" w:type="dxa"/>
            <w:vAlign w:val="center"/>
          </w:tcPr>
          <w:p w:rsidR="00223812" w:rsidRPr="00CC2C1F" w:rsidRDefault="00223812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правописание наречий, предложенных для заучивания, которые пишутся слитно; разграничивать наречия и созвучные им формы других частей речи, пользоваться орфографическим словарем в случаях сомнений в написании наречий, образованных от существительных </w:t>
            </w:r>
          </w:p>
          <w:p w:rsidR="00223812" w:rsidRPr="00CC2C1F" w:rsidRDefault="00223812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наречия, которые пишутся раздельно, безошибочно писать их, употреблять их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предложениях, определять их семантическую роль</w:t>
            </w:r>
          </w:p>
          <w:p w:rsidR="00223812" w:rsidRPr="00CC2C1F" w:rsidRDefault="00223812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812" w:rsidRPr="00CC2C1F" w:rsidRDefault="00223812" w:rsidP="00DC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Выбор предложений с наречиями в тексте среди предложений с омонимичными частями речи. Составление предложений или текста с такими конструкциями 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закрепления материала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DC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223812" w:rsidRPr="00CC2C1F" w:rsidRDefault="00223812" w:rsidP="00DC6ADF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Правильно писать   наречия, образованные от имен существительных 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194197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навыками ориентировки при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письме, опознавания данных сочетаний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w w:val="109"/>
                <w:sz w:val="28"/>
                <w:szCs w:val="28"/>
              </w:rPr>
              <w:t>и верного их воспроизведения в практике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письм</w:t>
            </w:r>
            <w:r w:rsidR="00194197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а</w:t>
            </w:r>
          </w:p>
          <w:p w:rsidR="00223812" w:rsidRPr="00CC2C1F" w:rsidRDefault="00223812" w:rsidP="00DC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наречий на -О, -Е. НЕ в наречиях на -О, -Е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Правописание наречий на -О, -Е. 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НЕ в наречиях на -О, -Е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НЕ с другими словами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23812" w:rsidRPr="00CC2C1F" w:rsidRDefault="00223812" w:rsidP="00EB1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правила: "Н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аписание букв </w:t>
            </w:r>
            <w:r w:rsidRPr="00CC2C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C2C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ё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после</w:t>
            </w:r>
          </w:p>
          <w:p w:rsidR="00223812" w:rsidRPr="00CC2C1F" w:rsidRDefault="00223812" w:rsidP="00EB1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шипящих на конце наречий", "Слитное и </w:t>
            </w:r>
          </w:p>
          <w:p w:rsidR="00223812" w:rsidRPr="00CC2C1F" w:rsidRDefault="00223812" w:rsidP="00EB13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раздельное написание НЕ с наречиями", </w:t>
            </w:r>
          </w:p>
          <w:p w:rsidR="00223812" w:rsidRPr="00CC2C1F" w:rsidRDefault="00223812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"Н и НН в суффиксах наречий"</w:t>
            </w:r>
          </w:p>
          <w:p w:rsidR="00223812" w:rsidRPr="00CC2C1F" w:rsidRDefault="00223812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 применять изученные правила   составлять предложения, </w:t>
            </w:r>
          </w:p>
          <w:p w:rsidR="00223812" w:rsidRPr="00CC2C1F" w:rsidRDefault="00223812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используя наречия на изученные </w:t>
            </w:r>
          </w:p>
          <w:p w:rsidR="00223812" w:rsidRPr="00CC2C1F" w:rsidRDefault="00223812" w:rsidP="00EB1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Подбор к наречиям синонимов с приставкой НЕ-, лингвистический рассказ по интерактивной таблице. Распределительный диктант: слитно или раздельно?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направленности.</w:t>
            </w:r>
          </w:p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компьютерного урока, проблемного обучения, поэтапного формирования умственных действий, индивидуального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коллективного проектирования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DC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223812" w:rsidRPr="00CC2C1F" w:rsidRDefault="00223812" w:rsidP="00DC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 писать  наречия на о,е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94197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223812" w:rsidRPr="00194197" w:rsidRDefault="00223812" w:rsidP="00194197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  <w:r w:rsidR="0019419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 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223812" w:rsidRPr="00CC2C1F" w:rsidRDefault="00223812" w:rsidP="00DC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НЕ в наречиях на -О, -Е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Правописание наречий на -О, -Е. 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НЕ в наречиях на -о, -е   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23812" w:rsidRPr="00CC2C1F" w:rsidRDefault="00223812" w:rsidP="00FB4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правила: "Н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аписание букв </w:t>
            </w:r>
            <w:r w:rsidRPr="00CC2C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C2C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ё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после</w:t>
            </w:r>
          </w:p>
          <w:p w:rsidR="00223812" w:rsidRPr="00CC2C1F" w:rsidRDefault="00223812" w:rsidP="00FB4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шипящих на конце наречий", "Слитное и </w:t>
            </w:r>
          </w:p>
          <w:p w:rsidR="00223812" w:rsidRPr="00CC2C1F" w:rsidRDefault="00223812" w:rsidP="00FB4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раздельное написание НЕ с наречиями", </w:t>
            </w:r>
          </w:p>
          <w:p w:rsidR="00223812" w:rsidRPr="00CC2C1F" w:rsidRDefault="00223812" w:rsidP="00FB45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"Н и НН в суффиксах наречий"</w:t>
            </w:r>
          </w:p>
          <w:p w:rsidR="00223812" w:rsidRPr="00CC2C1F" w:rsidRDefault="00223812" w:rsidP="00FB45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 применять изученные правила   составлять предложения, </w:t>
            </w:r>
          </w:p>
          <w:p w:rsidR="00223812" w:rsidRPr="00CC2C1F" w:rsidRDefault="00223812" w:rsidP="00FB45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используя наречия на изученные </w:t>
            </w:r>
          </w:p>
          <w:p w:rsidR="00223812" w:rsidRPr="00CC2C1F" w:rsidRDefault="00223812" w:rsidP="00FB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3086" w:type="dxa"/>
          </w:tcPr>
          <w:p w:rsidR="00223812" w:rsidRPr="00CC2C1F" w:rsidRDefault="00223812" w:rsidP="00DC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Подбор к наречиям синонимов с приставкой НЕ-, лингвистический рассказ по интерактивной таблице. Распределительный диктант: слитно или раздельно?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направленности.</w:t>
            </w:r>
          </w:p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компьютерного урока, проблемного обучения, поэтапного формирования умственных действий, индивидуального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коллективного проектирования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DC6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223812" w:rsidRPr="00CC2C1F" w:rsidRDefault="00223812" w:rsidP="00DC6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Распознавать данную орфограмму в словах 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223812" w:rsidRPr="00CC2C1F" w:rsidRDefault="00223812" w:rsidP="00DC6A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DC6AD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58/59</w:t>
            </w:r>
          </w:p>
        </w:tc>
        <w:tc>
          <w:tcPr>
            <w:tcW w:w="869" w:type="dxa"/>
          </w:tcPr>
          <w:p w:rsidR="00223812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2114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Буквы Н, НН в наречиях на –О</w:t>
            </w:r>
          </w:p>
          <w:p w:rsidR="00223812" w:rsidRPr="00CC2C1F" w:rsidRDefault="00223812" w:rsidP="005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(-Е)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Буквы Н, НН в наречиях на -о (-е) </w:t>
            </w:r>
          </w:p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Морфологический анализ слова    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Знать: правила написания  н, нн в наречиях.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Уметь: применять изученное правило на практике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223812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индивидуального и коллективного проектирования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2C1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223812" w:rsidRPr="00CC2C1F" w:rsidRDefault="00223812" w:rsidP="002C1796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Правильно писать  н и нн в прилагательных, образованных от существительных Распознавать данную орфограмму в словах 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2C1796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Владение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навыками ориентировки при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письме, опознавания данных сочетаний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w w:val="109"/>
                <w:sz w:val="28"/>
                <w:szCs w:val="28"/>
              </w:rPr>
              <w:t>и верного их воспроизведения в практике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1"/>
                <w:w w:val="109"/>
                <w:sz w:val="28"/>
                <w:szCs w:val="28"/>
              </w:rPr>
              <w:t>письма</w:t>
            </w:r>
          </w:p>
          <w:p w:rsidR="00223812" w:rsidRPr="00CC2C1F" w:rsidRDefault="00223812" w:rsidP="002C1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Буквы О, Е на конце наречий после шипящих</w:t>
            </w:r>
          </w:p>
        </w:tc>
        <w:tc>
          <w:tcPr>
            <w:tcW w:w="1985" w:type="dxa"/>
          </w:tcPr>
          <w:p w:rsidR="00223812" w:rsidRPr="00CC2C1F" w:rsidRDefault="00223812" w:rsidP="005078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Буквы О, Е на конце наречий после шипящих</w:t>
            </w:r>
          </w:p>
          <w:p w:rsidR="00223812" w:rsidRPr="00CC2C1F" w:rsidRDefault="00223812" w:rsidP="00507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О-Ё в корнях, суффиксах и окончаниях различных частей речи</w:t>
            </w:r>
          </w:p>
        </w:tc>
        <w:tc>
          <w:tcPr>
            <w:tcW w:w="3253" w:type="dxa"/>
          </w:tcPr>
          <w:p w:rsidR="00223812" w:rsidRPr="00CC2C1F" w:rsidRDefault="00223812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правила: "Н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аписание букв </w:t>
            </w:r>
            <w:r w:rsidRPr="00CC2C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C2C1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ё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после</w:t>
            </w:r>
          </w:p>
          <w:p w:rsidR="00223812" w:rsidRPr="00CC2C1F" w:rsidRDefault="00223812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шипящих на конце наречий", "Слитное и </w:t>
            </w:r>
          </w:p>
          <w:p w:rsidR="00223812" w:rsidRPr="00CC2C1F" w:rsidRDefault="00223812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раздельное написание НЕ с наречиями", </w:t>
            </w:r>
          </w:p>
          <w:p w:rsidR="00223812" w:rsidRPr="00CC2C1F" w:rsidRDefault="00223812" w:rsidP="00F038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"Н и НН в суффиксах наречий"</w:t>
            </w:r>
          </w:p>
          <w:p w:rsidR="00223812" w:rsidRPr="00CC2C1F" w:rsidRDefault="00223812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 применять изученные правила   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223812" w:rsidRPr="00CC2C1F" w:rsidRDefault="00223812" w:rsidP="00223812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  <w:p w:rsidR="00223812" w:rsidRPr="00CC2C1F" w:rsidRDefault="00223812" w:rsidP="00223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самоанализа и коррекции действий, индивидуальной и коллективной проектной деятельности, поэтапного формирования умственных действий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2C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812" w:rsidRPr="00CC2C1F" w:rsidRDefault="00223812" w:rsidP="002C1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223812" w:rsidRPr="00CC2C1F" w:rsidRDefault="00223812" w:rsidP="002C1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Распознавать в словах данную орфограмму 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223812" w:rsidRPr="00CC2C1F" w:rsidRDefault="00223812" w:rsidP="002C1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223812" w:rsidRPr="00CC2C1F" w:rsidRDefault="00223812" w:rsidP="002C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2C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61/62 Контрольный диктант по теме «Правописание наречий» Анализ диктанта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869" w:type="dxa"/>
          </w:tcPr>
          <w:p w:rsidR="00223812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Описание состояния человека</w:t>
            </w:r>
          </w:p>
        </w:tc>
        <w:tc>
          <w:tcPr>
            <w:tcW w:w="1985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Описание состояния человека</w:t>
            </w:r>
          </w:p>
        </w:tc>
        <w:tc>
          <w:tcPr>
            <w:tcW w:w="3253" w:type="dxa"/>
          </w:tcPr>
          <w:p w:rsidR="00223812" w:rsidRPr="00CC2C1F" w:rsidRDefault="00223812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признаки текста и его </w:t>
            </w:r>
          </w:p>
          <w:p w:rsidR="00223812" w:rsidRPr="00CC2C1F" w:rsidRDefault="00223812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функционально-смысловых</w:t>
            </w:r>
          </w:p>
          <w:p w:rsidR="00223812" w:rsidRPr="00CC2C1F" w:rsidRDefault="00223812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типов; основные нормы русского </w:t>
            </w:r>
          </w:p>
          <w:p w:rsidR="00223812" w:rsidRPr="00CC2C1F" w:rsidRDefault="00223812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литературного языка  (орфографические</w:t>
            </w:r>
          </w:p>
          <w:p w:rsidR="00223812" w:rsidRPr="00CC2C1F" w:rsidRDefault="00223812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и пунктуационные).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определять тему,  основную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мысль текста, функционально-смысловой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тип и стиль речи; анализировать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структуру и языковые особенности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текста; свободно излагать свои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мысли в письменной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форме, </w:t>
            </w:r>
          </w:p>
          <w:p w:rsidR="00223812" w:rsidRPr="00CC2C1F" w:rsidRDefault="00223812" w:rsidP="007E5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соблюдать нормы построения текста.</w:t>
            </w:r>
          </w:p>
        </w:tc>
        <w:tc>
          <w:tcPr>
            <w:tcW w:w="3086" w:type="dxa"/>
          </w:tcPr>
          <w:p w:rsidR="00223812" w:rsidRPr="00CC2C1F" w:rsidRDefault="00223812" w:rsidP="00DF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Аналитическая работа с фрагментами текста со значением описания состояния человека с  другими разновидностями описания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  <w:p w:rsidR="00223812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2C1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812" w:rsidRPr="00CC2C1F" w:rsidRDefault="00223812" w:rsidP="002C1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223812" w:rsidRPr="00CC2C1F" w:rsidRDefault="00223812" w:rsidP="002C1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Составлять собственные тексты подобного типа 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Создавать  устные и письменные тексты разных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типов, стилей речи и жанров с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учетом замысла,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адресата и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ситуации общения; </w:t>
            </w:r>
          </w:p>
          <w:p w:rsidR="00223812" w:rsidRPr="00CC2C1F" w:rsidRDefault="00223812" w:rsidP="002C1796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коммуникативно-  целесообразное  взаимодействие с 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окружающими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людьми в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процессе речевого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общения</w:t>
            </w:r>
          </w:p>
          <w:p w:rsidR="00223812" w:rsidRPr="00CC2C1F" w:rsidRDefault="00223812" w:rsidP="002C1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2C1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Стремиться к речевому самосовершенствованию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Буквы о, а на конце наречий</w:t>
            </w:r>
          </w:p>
        </w:tc>
        <w:tc>
          <w:tcPr>
            <w:tcW w:w="1985" w:type="dxa"/>
          </w:tcPr>
          <w:p w:rsidR="00223812" w:rsidRPr="00CC2C1F" w:rsidRDefault="00223812" w:rsidP="00EF0D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Буквы о, а на конце наречий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условия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выбора суффикса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наречия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Уметь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осуществлять самостоятельно выбор </w:t>
            </w:r>
          </w:p>
          <w:p w:rsidR="00223812" w:rsidRPr="00CC2C1F" w:rsidRDefault="00223812" w:rsidP="007E5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суффикса наречия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Образование наречий с приставками ИЗ-, ДО-, С-, В-, НА-, ЗА-. Работа с текстом 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Комбинированный.</w:t>
            </w:r>
          </w:p>
          <w:p w:rsidR="00223812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развития творческих способностей учащихся, развития исследовательских навыков, информационно-коммуникационные, педагогики сотрудничества.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DF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223812" w:rsidRPr="00CC2C1F" w:rsidRDefault="00223812" w:rsidP="00DF329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 писать наречия</w:t>
            </w:r>
          </w:p>
          <w:p w:rsidR="00223812" w:rsidRPr="00CC2C1F" w:rsidRDefault="00223812" w:rsidP="00DF329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DF329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 норм (</w:t>
            </w:r>
            <w:r w:rsidRPr="00CC2C1F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морфо</w:t>
            </w:r>
            <w:r w:rsidRPr="00CC2C1F">
              <w:rPr>
                <w:rFonts w:ascii="Times New Roman" w:hAnsi="Times New Roman"/>
                <w:color w:val="000000"/>
                <w:spacing w:val="-1"/>
                <w:w w:val="110"/>
                <w:sz w:val="28"/>
                <w:szCs w:val="28"/>
              </w:rPr>
              <w:t>логические признаки слов данных частей речи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 русского</w:t>
            </w:r>
          </w:p>
          <w:p w:rsidR="00223812" w:rsidRPr="00CC2C1F" w:rsidRDefault="00223812" w:rsidP="00DF329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литературного  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223812" w:rsidRPr="00CC2C1F" w:rsidRDefault="00223812" w:rsidP="00DF3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DF329C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Потребность сохранить  чистоту  русского языка  как явления национальной  культуры;</w:t>
            </w:r>
          </w:p>
          <w:p w:rsidR="00223812" w:rsidRPr="00194197" w:rsidRDefault="00223812" w:rsidP="00194197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Стремиться к  речевому   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63-64  Р/р. Рассуждение-размышление.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Дефис в наречиях</w:t>
            </w:r>
          </w:p>
        </w:tc>
        <w:tc>
          <w:tcPr>
            <w:tcW w:w="1985" w:type="dxa"/>
          </w:tcPr>
          <w:p w:rsidR="00223812" w:rsidRPr="00CC2C1F" w:rsidRDefault="00223812" w:rsidP="00EF0D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Дефис в наречиях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условия дефисного написания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pacing w:val="4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наречий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находить в тексте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примеры </w:t>
            </w:r>
          </w:p>
          <w:p w:rsidR="00223812" w:rsidRPr="00CC2C1F" w:rsidRDefault="00223812" w:rsidP="007E5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дефисного написания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наречия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закрепления изученного.</w:t>
            </w:r>
          </w:p>
          <w:p w:rsidR="00223812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деятельности, информационно-коммуникационные, дифференцированного подхода в обучении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Дефис в наречиях</w:t>
            </w:r>
          </w:p>
        </w:tc>
        <w:tc>
          <w:tcPr>
            <w:tcW w:w="1985" w:type="dxa"/>
          </w:tcPr>
          <w:p w:rsidR="00223812" w:rsidRPr="00CC2C1F" w:rsidRDefault="00223812" w:rsidP="00EF0D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Дефис в наречиях</w:t>
            </w:r>
          </w:p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условия дефисного написания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pacing w:val="4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наречий</w:t>
            </w: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находить в тексте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примеры </w:t>
            </w:r>
          </w:p>
          <w:p w:rsidR="00223812" w:rsidRPr="00CC2C1F" w:rsidRDefault="00223812" w:rsidP="007E5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дефисного написания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наречия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закрепления изученного.</w:t>
            </w:r>
          </w:p>
          <w:p w:rsidR="00223812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деятельности, информационно-коммуникационные, дифференцированного подхода в обучении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223812" w:rsidRPr="00CC2C1F" w:rsidRDefault="00223812" w:rsidP="00DF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223812" w:rsidRPr="00CC2C1F" w:rsidRDefault="00223812" w:rsidP="00DF329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Уметь правильно писать данные наречия и местоимения </w:t>
            </w:r>
          </w:p>
          <w:p w:rsidR="00223812" w:rsidRPr="00CC2C1F" w:rsidRDefault="00223812" w:rsidP="00DF329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3812" w:rsidRPr="00CC2C1F" w:rsidRDefault="00223812" w:rsidP="00DF32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Понимать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определя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ющую роль родного языка в развитии  интеллектуальных,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творческих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способностей и</w:t>
            </w:r>
          </w:p>
          <w:p w:rsidR="00223812" w:rsidRPr="00CC2C1F" w:rsidRDefault="00223812" w:rsidP="00DF329C">
            <w:pPr>
              <w:shd w:val="clear" w:color="auto" w:fill="FFFFFF"/>
              <w:tabs>
                <w:tab w:val="left" w:pos="0"/>
                <w:tab w:val="left" w:pos="341"/>
              </w:tabs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моральных качеств личности</w:t>
            </w:r>
          </w:p>
          <w:p w:rsidR="00223812" w:rsidRPr="00CC2C1F" w:rsidRDefault="00223812" w:rsidP="00DF3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223812" w:rsidRPr="00CC2C1F" w:rsidRDefault="00223812" w:rsidP="00DF329C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Потребность сохранить  чистоту  русского языка  как явления национальной  культуры;</w:t>
            </w:r>
          </w:p>
          <w:p w:rsidR="00223812" w:rsidRPr="00CC2C1F" w:rsidRDefault="00223812" w:rsidP="00DF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Стремиться к  речевому   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НЕ и НИ в отрицательных наречиях</w:t>
            </w:r>
          </w:p>
        </w:tc>
        <w:tc>
          <w:tcPr>
            <w:tcW w:w="1985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НЕ и НИ в отрицательных наречиях</w:t>
            </w:r>
          </w:p>
        </w:tc>
        <w:tc>
          <w:tcPr>
            <w:tcW w:w="3253" w:type="dxa"/>
          </w:tcPr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способы образования  отрицательных 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наречий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осуществлять выбор  НЕ и НИ в </w:t>
            </w:r>
          </w:p>
          <w:p w:rsidR="00223812" w:rsidRPr="00CC2C1F" w:rsidRDefault="00223812" w:rsidP="007E5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наречиях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</w:t>
            </w:r>
          </w:p>
          <w:p w:rsidR="00223812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исследовательские технологии, индивидуального проектирования, информационно-коммуникационные технологии</w:t>
            </w:r>
          </w:p>
        </w:tc>
      </w:tr>
      <w:tr w:rsidR="00223812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223812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9" w:type="dxa"/>
          </w:tcPr>
          <w:p w:rsidR="00223812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2114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Буква ь на конце наречий после шипящих</w:t>
            </w:r>
          </w:p>
        </w:tc>
        <w:tc>
          <w:tcPr>
            <w:tcW w:w="1985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Буква ь на конце наречий после шипящих О</w:t>
            </w:r>
          </w:p>
        </w:tc>
        <w:tc>
          <w:tcPr>
            <w:tcW w:w="3253" w:type="dxa"/>
          </w:tcPr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правила написания </w:t>
            </w:r>
            <w:r w:rsidRPr="00CC2C1F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после шипящих</w:t>
            </w:r>
          </w:p>
          <w:p w:rsidR="00223812" w:rsidRPr="00CC2C1F" w:rsidRDefault="00223812" w:rsidP="007E5A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 наречиях</w:t>
            </w:r>
          </w:p>
          <w:p w:rsidR="00223812" w:rsidRPr="00CC2C1F" w:rsidRDefault="00223812" w:rsidP="007E5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Уметь 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данное правило</w:t>
            </w:r>
          </w:p>
        </w:tc>
        <w:tc>
          <w:tcPr>
            <w:tcW w:w="3086" w:type="dxa"/>
          </w:tcPr>
          <w:p w:rsidR="00223812" w:rsidRPr="00CC2C1F" w:rsidRDefault="00223812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Цифровой диктант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«открытия» новых знаний.</w:t>
            </w:r>
          </w:p>
          <w:p w:rsidR="00223812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обучения,развивающего обучения, поэтапного формирования умственных действий, информационно-коммуникационные,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70   Р/р.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Описание состояния человека. Подготовка к сочинению по картине Ф.П.Решетникова «Опять двойка»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71 Р/р.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Описание состояния человека. Сочинение по картине Ф.П.Решетникова «Опять двойка»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Употребление наречий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речи         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Употребление наречий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3253" w:type="dxa"/>
          </w:tcPr>
          <w:p w:rsidR="00B90E0A" w:rsidRPr="00CC2C1F" w:rsidRDefault="00B90E0A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lastRenderedPageBreak/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разницу между определительными</w:t>
            </w:r>
          </w:p>
          <w:p w:rsidR="00B90E0A" w:rsidRPr="00CC2C1F" w:rsidRDefault="00B90E0A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 обстоятельственными наречиями       связно излагать текст, </w:t>
            </w:r>
          </w:p>
          <w:p w:rsidR="00B90E0A" w:rsidRPr="00CC2C1F" w:rsidRDefault="00B90E0A" w:rsidP="00EB1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употребляя наречия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</w:p>
        </w:tc>
        <w:tc>
          <w:tcPr>
            <w:tcW w:w="2868" w:type="dxa"/>
          </w:tcPr>
          <w:p w:rsidR="00B90E0A" w:rsidRPr="00CC2C1F" w:rsidRDefault="00B90E0A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изучения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нового материала.</w:t>
            </w:r>
          </w:p>
          <w:p w:rsidR="00B90E0A" w:rsidRPr="00CC2C1F" w:rsidRDefault="00B90E0A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73-74</w:t>
            </w:r>
          </w:p>
        </w:tc>
        <w:tc>
          <w:tcPr>
            <w:tcW w:w="869" w:type="dxa"/>
          </w:tcPr>
          <w:p w:rsidR="00B90E0A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наречий в речи. Произношение наречий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и произношение наречий в речи</w:t>
            </w:r>
          </w:p>
        </w:tc>
        <w:tc>
          <w:tcPr>
            <w:tcW w:w="3253" w:type="dxa"/>
          </w:tcPr>
          <w:p w:rsidR="00B90E0A" w:rsidRPr="00CC2C1F" w:rsidRDefault="00B90E0A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  разницу между определительными</w:t>
            </w:r>
          </w:p>
          <w:p w:rsidR="00B90E0A" w:rsidRPr="00CC2C1F" w:rsidRDefault="00B90E0A" w:rsidP="00EB13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и обстоятельственными наречиями       связно излагать текст, </w:t>
            </w:r>
          </w:p>
          <w:p w:rsidR="00B90E0A" w:rsidRPr="00CC2C1F" w:rsidRDefault="00B90E0A" w:rsidP="00EB1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>употребляя наречия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2868" w:type="dxa"/>
          </w:tcPr>
          <w:p w:rsidR="00B90E0A" w:rsidRPr="00CC2C1F" w:rsidRDefault="00B90E0A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закрепления изученного   </w:t>
            </w:r>
          </w:p>
          <w:p w:rsidR="00B90E0A" w:rsidRPr="00CC2C1F" w:rsidRDefault="00B90E0A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  <w:p w:rsidR="00B90E0A" w:rsidRPr="00CC2C1F" w:rsidRDefault="00B90E0A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DF3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Правильно, уместно и выразительно употреблять слова изученных частей речи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Соблюдать в практике  речевого  общения основных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орфоэпических,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норм 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русского  литературного  языка</w:t>
            </w:r>
          </w:p>
          <w:p w:rsidR="00B90E0A" w:rsidRPr="00CC2C1F" w:rsidRDefault="00B90E0A" w:rsidP="00E910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E910A4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Потребность  сохранить чистоту русского языка как явления национальной  культуры;</w:t>
            </w:r>
          </w:p>
          <w:p w:rsidR="00B90E0A" w:rsidRPr="00CC2C1F" w:rsidRDefault="00B90E0A" w:rsidP="00E910A4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Стремиться к речевому  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шенствованию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  речевому 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75-76</w:t>
            </w:r>
          </w:p>
        </w:tc>
        <w:tc>
          <w:tcPr>
            <w:tcW w:w="869" w:type="dxa"/>
          </w:tcPr>
          <w:p w:rsidR="00B90E0A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Систематизация и обобщение изученного по теме «Наречие»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Морфологические признаки наречия. Правописание наречий. Употребление наречий в речи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Распознавать наречия на основе общего грамматического значения, морфологических признаков, синтаксической роли и типичных суффиксов, различать наречия и созвучные слова других частей речи, наречия и слова категории состояния, образовывать степени сравнения наречий, связанных с их написанием, соблюдать языковые нормы употребления наречий для достижения точности,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информативности и выразительности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Зачёт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B90E0A" w:rsidRPr="00CC2C1F" w:rsidRDefault="00B90E0A" w:rsidP="00B9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E91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Распознавать в словах орфограммы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правила орфографии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Соблюдать основные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пунктуации 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современного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русского литературного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языка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цессе 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Способность извлекать информацию из различных ис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точников,  включая средства массовой информации,  ком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  <w:t>пакт-диски учебного назначения,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ресурсы Интернета;  сво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  <w:t>бодно пользоваться словарями различных   типов, справоч</w:t>
            </w:r>
            <w:r w:rsidRPr="00CC2C1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ной литературой, в том числе и на электронных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носителях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E910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достаточный объем словарного запаса и усвоенных </w:t>
            </w:r>
            <w:r w:rsidRPr="00CC2C1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грамматических средств для свободного выражения мыслей и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чувств в процессе речевого общения; способность к само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>оценке на основе наблюдения за собственной речью</w:t>
            </w:r>
          </w:p>
          <w:p w:rsidR="00B90E0A" w:rsidRPr="00CC2C1F" w:rsidRDefault="00B90E0A" w:rsidP="00E91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Контрольная работа № 4. Диктант с грамматическим заданием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наречий</w:t>
            </w:r>
          </w:p>
        </w:tc>
        <w:tc>
          <w:tcPr>
            <w:tcW w:w="3253" w:type="dxa"/>
          </w:tcPr>
          <w:p w:rsidR="00B90E0A" w:rsidRPr="00CC2C1F" w:rsidRDefault="00B90E0A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орфографические и </w:t>
            </w:r>
          </w:p>
          <w:p w:rsidR="00B90E0A" w:rsidRPr="00CC2C1F" w:rsidRDefault="00B90E0A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пунктуационные нормы </w:t>
            </w:r>
          </w:p>
          <w:p w:rsidR="00B90E0A" w:rsidRPr="00CC2C1F" w:rsidRDefault="00B90E0A" w:rsidP="00F03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 уровне образовательных</w:t>
            </w:r>
          </w:p>
          <w:p w:rsidR="00B90E0A" w:rsidRPr="00CC2C1F" w:rsidRDefault="00B90E0A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стандартов</w:t>
            </w:r>
          </w:p>
          <w:p w:rsidR="00B90E0A" w:rsidRPr="00CC2C1F" w:rsidRDefault="00B90E0A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 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классифицировать </w:t>
            </w:r>
          </w:p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ошибки и производить пунктуационный </w:t>
            </w:r>
          </w:p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разбор  предложения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К.Р. Урок развивающего контроля.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орфографических и пунктуационных ошибок</w:t>
            </w:r>
          </w:p>
        </w:tc>
        <w:tc>
          <w:tcPr>
            <w:tcW w:w="3253" w:type="dxa"/>
          </w:tcPr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>Знать</w:t>
            </w:r>
            <w:r w:rsidRPr="00CC2C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орфографические и </w:t>
            </w:r>
          </w:p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пунктуационные нормы </w:t>
            </w:r>
          </w:p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 уровне образовательных</w:t>
            </w:r>
          </w:p>
          <w:p w:rsidR="00B90E0A" w:rsidRPr="00CC2C1F" w:rsidRDefault="00B90E0A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стандартов</w:t>
            </w:r>
          </w:p>
          <w:p w:rsidR="00B90E0A" w:rsidRPr="00CC2C1F" w:rsidRDefault="00B90E0A" w:rsidP="007E5AD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Cs/>
                <w:spacing w:val="40"/>
                <w:sz w:val="28"/>
                <w:szCs w:val="28"/>
              </w:rPr>
              <w:t xml:space="preserve"> Уметь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классифицировать </w:t>
            </w:r>
          </w:p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ошибки и производить пунктуационный </w:t>
            </w:r>
          </w:p>
          <w:p w:rsidR="00B90E0A" w:rsidRPr="00CC2C1F" w:rsidRDefault="00B90E0A" w:rsidP="007E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разбор  предложен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анализа работы.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79-80</w:t>
            </w:r>
          </w:p>
        </w:tc>
        <w:tc>
          <w:tcPr>
            <w:tcW w:w="869" w:type="dxa"/>
          </w:tcPr>
          <w:p w:rsidR="00B90E0A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Описание состояния человека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Текст. План текста. Типы речи. Композиция</w:t>
            </w:r>
          </w:p>
        </w:tc>
        <w:tc>
          <w:tcPr>
            <w:tcW w:w="3253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Иметь представление о строении фрагмента текста со значением «описание состояния человека», замечать и выделять типовые фрагменты со значением состояния лица при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чтении художественных произведений; находить в предложениях опорные слова и выражения, передающие состояние героев произведения, рассказывать о своем состоянии (волнении, страхе, радости), вызванном определенной жизненной ситуацией, соединять описание состояния с другими фрагментами, необходимыми для развития темы и основной мысли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действий,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Предлог как часть речи. Разряды предлогов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Общее понятие о предлогах. Разряды предлогов: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простые и составные; непроизводные и производные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Представлять грамматические особенности служебных частей речи и их отличиях от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знаменательных частей речи. Владеть сведениями о предлоге как части речи; опознавать предлоги в речи. Различать разряды предлогов: производные - непроизводные; простые – составные  Знать разряды предлогов по происхождению, приемы отграничения предлогов от омонимичных частей речи, выделять производные предлоги, отличать их от омонимичных частей речи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Лингвистический рассказ. Распределительный диктант. Работа с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текстом: синонимическая замена предлогов.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Урок «открытия» нового знания.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обучения, поэтапного формирования умственных действий,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Предлог как часть речи. Разряды предлогов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Производные и непроизводные предлоги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Представлять грамматические особенности служебных частей речи и их отличиях от знаменательных частей речи. Владеть сведениями о предлоге как части речи; опознавать предлоги в речи. Различать разряды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предлогов: производные - непроизводные; простые – составные  Знать разряды предлогов по происхождению, приемы отграничения предлогов от омонимичных частей речи, выделять производные предлоги, отличать их от омонимичных частей речи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рассказ. Распределительный диктант. Работа с текстом: синонимическая замена предлогов.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 закрепления изученного знания.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90E0A" w:rsidRPr="00CC2C1F" w:rsidRDefault="00B90E0A" w:rsidP="00052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знанием о предлогах.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83Р/р. Подготовка к написанию изложения «Поговорим о бабушках»</w:t>
            </w:r>
          </w:p>
          <w:p w:rsidR="00B90E0A" w:rsidRPr="00CC2C1F" w:rsidRDefault="00B90E0A" w:rsidP="00B9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84 Р/р. Написание изложения «Поговорим о бабушках»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Знать, какие предлоги пишутся в одно слово или в два, три; через дефис, правильно писать, исправляться в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орфографическом словаре об их правильном написании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 писать производные предлоги, соотносимые с другими частями речи: вследствие, навстречу, несмотря, ввиду, в течение, в продолжение, в заключение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Тест 15 мин.</w:t>
            </w:r>
          </w:p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Взаимодиктант.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творческое списывание.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Морфологический разбор предлога.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«открытия» новых знаний. Здоровьесбережения, проблемного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обучения, поэтапного формирования умственных действий, проектной деятельности</w:t>
            </w:r>
          </w:p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производных предлогов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Знать, какие предлоги пишутся в одно слово или в два, три; через дефис, правильно писать, исправляться в орфографическом словаре об их правильном написании</w:t>
            </w:r>
          </w:p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 писать производные предлоги, соотносимые с другими частями речи: вследствие, навстречу, несмотря, ввиду, в течение, в продолжение, в</w:t>
            </w:r>
          </w:p>
        </w:tc>
        <w:tc>
          <w:tcPr>
            <w:tcW w:w="3086" w:type="dxa"/>
          </w:tcPr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Тест 15 мин.</w:t>
            </w:r>
          </w:p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Взаимодиктант.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творческое списывание. Морфологический разбор предлога.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«открытия» новых знаний. Здоровьесбережения, проблемного обучения, поэтапного формирования умственных действий, проектной деятельности</w:t>
            </w:r>
          </w:p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B90E0A" w:rsidRPr="00CC2C1F" w:rsidRDefault="00B90E0A" w:rsidP="00052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Правильно писать предлоги 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87/88</w:t>
            </w:r>
          </w:p>
        </w:tc>
        <w:tc>
          <w:tcPr>
            <w:tcW w:w="869" w:type="dxa"/>
          </w:tcPr>
          <w:p w:rsidR="00B90E0A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2114" w:type="dxa"/>
          </w:tcPr>
          <w:p w:rsidR="00B90E0A" w:rsidRPr="00CC2C1F" w:rsidRDefault="00B90E0A" w:rsidP="006613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Контрольная работа. </w:t>
            </w:r>
          </w:p>
          <w:p w:rsidR="00B90E0A" w:rsidRPr="00CC2C1F" w:rsidRDefault="00B90E0A" w:rsidP="006613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Изложение текста публицистического стиля с использованием в качестве средств выразительности обратного порядка слов, параллельного способа связи предложений</w:t>
            </w:r>
          </w:p>
        </w:tc>
        <w:tc>
          <w:tcPr>
            <w:tcW w:w="3253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Сохранять при пересказе типологическое строение текста, публицистический стиль речи, в частности, такие средства выразительности, как обратный порядок слов, параллельное соединение предложений, экспрессивный повтор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Правильное употребление предлогов в составе словосочетаний. Употребление существительных с предлогами благодаря,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согласно, вопреки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Употреблять предлоги в составе глагольных и именных словосочетаний, соблюдая современные нормы русского литературного языка, обнаруживать ошибки, связанные с употреблением производных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непроизводных предлогов, исправлять эти ошибки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Отличать производные предлоги от других частей речи, правильно использовать предлоги в речи, производить синонимичную замену предлогов, различать предлоги-синонимы и предлоги-антонимы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действий, коллективной и индивидуальной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предлогов в речи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предлогов в речи. Предлоги однозначные и многозначные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Употреблять предлоги в составе глагольных и именных словосочетаний, соблюдая современные нормы русского литературного языка, обнаруживать ошибки, связанные с употреблением производных и непроизводных предлогов, исправлять эти ошибки</w:t>
            </w:r>
          </w:p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Отличать производные предлоги от других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частей речи, правильно использовать предлоги в речи, производить синонимичную замену предлогов, различать предлоги-синонимы и предлоги-антонимы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Работа с текстами: вычленение словосочетаний с предлогами, характеристика предлогов, сжатие текста, Озаглавливание.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90E0A" w:rsidRPr="00CC2C1F" w:rsidRDefault="00B90E0A" w:rsidP="00052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Правильно употреблять предлоги в речи 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Порядок слов в спокойной монологической речи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Прямой порядок слов в спокойной монологической речи. Зависимость порядка слов в предложениях от замысла автора. «Данное» и «новое» как смысловые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части предложения, их последовательность в спокойной монологической речи</w:t>
            </w:r>
          </w:p>
        </w:tc>
        <w:tc>
          <w:tcPr>
            <w:tcW w:w="3253" w:type="dxa"/>
          </w:tcPr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Устанавливать порядок слов с учетом развития </w:t>
            </w:r>
          </w:p>
          <w:p w:rsidR="00B90E0A" w:rsidRPr="00CC2C1F" w:rsidRDefault="00B90E0A" w:rsidP="00FB4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мысли в тексте.</w:t>
            </w:r>
          </w:p>
          <w:p w:rsidR="00B90E0A" w:rsidRPr="00CC2C1F" w:rsidRDefault="00B90E0A" w:rsidP="00FB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 Представлять предложения, не членящиеся на «данное» и «новое». Использовать в тексте нерасчлененные предложения в описаниях природы</w:t>
            </w:r>
          </w:p>
        </w:tc>
        <w:tc>
          <w:tcPr>
            <w:tcW w:w="3086" w:type="dxa"/>
          </w:tcPr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сочинения-рассуждения. Рассуждение по поводу установления   порядка слов в   спокойной монологической речи.</w:t>
            </w:r>
          </w:p>
          <w:p w:rsidR="00B90E0A" w:rsidRPr="00CC2C1F" w:rsidRDefault="00B90E0A" w:rsidP="00052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Прямой порядок слов в спокойной монологической речи 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Редактирование текста.</w:t>
            </w:r>
          </w:p>
        </w:tc>
        <w:tc>
          <w:tcPr>
            <w:tcW w:w="2868" w:type="dxa"/>
          </w:tcPr>
          <w:p w:rsidR="00B90E0A" w:rsidRPr="00CC2C1F" w:rsidRDefault="00B90E0A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</w:t>
            </w:r>
          </w:p>
          <w:p w:rsidR="00B90E0A" w:rsidRPr="00CC2C1F" w:rsidRDefault="00B90E0A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действий, коллективной и индивидуальной проектной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B90E0A" w:rsidRPr="00CC2C1F" w:rsidTr="00021D55">
        <w:tc>
          <w:tcPr>
            <w:tcW w:w="15027" w:type="dxa"/>
            <w:gridSpan w:val="7"/>
          </w:tcPr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90E0A" w:rsidRPr="00CC2C1F" w:rsidRDefault="00B90E0A" w:rsidP="00052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Использовать в речи нерасчленяемые предложения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Создавать  устные и письменные тексты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  <w:tc>
          <w:tcPr>
            <w:tcW w:w="1134" w:type="dxa"/>
          </w:tcPr>
          <w:p w:rsidR="00B90E0A" w:rsidRPr="00CC2C1F" w:rsidRDefault="00B90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90E0A" w:rsidRPr="00CC2C1F" w:rsidRDefault="00B90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90E0A" w:rsidRPr="00CC2C1F" w:rsidRDefault="00B90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90E0A" w:rsidRPr="00CC2C1F" w:rsidRDefault="00B90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90E0A" w:rsidRPr="00CC2C1F" w:rsidRDefault="00B90E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B90E0A" w:rsidRPr="00CC2C1F" w:rsidRDefault="00B90E0A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  <w:p w:rsidR="00B90E0A" w:rsidRPr="00CC2C1F" w:rsidRDefault="00B90E0A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проектной деят</w:t>
            </w:r>
            <w:r w:rsidR="00021D55">
              <w:rPr>
                <w:rFonts w:ascii="Times New Roman" w:hAnsi="Times New Roman"/>
                <w:sz w:val="28"/>
                <w:szCs w:val="28"/>
              </w:rPr>
              <w:t xml:space="preserve">ельности, </w:t>
            </w:r>
            <w:r w:rsidR="00021D5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ационные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Союз как часть речи. Разряды союзов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Общее понятие о союзе. Разряды союзов: сочинительные и подчинительные</w:t>
            </w:r>
          </w:p>
        </w:tc>
        <w:tc>
          <w:tcPr>
            <w:tcW w:w="3253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определение служебной части речи - союза, опознавать союзы в предложении, составлять схему предложения и пунктуационно грамотно оформлять его на письме, различать разряды союзов (сочинительные-подчинительные) и типы предложений, в которых они употреблены: простое, сложное (сложноподчиненное, сложносочиненное). Знать группы сочинительных и подчинительных союзов, какие значения они выражают, употреблять эти союзы в речи, правильно писать</w:t>
            </w:r>
          </w:p>
        </w:tc>
        <w:tc>
          <w:tcPr>
            <w:tcW w:w="3086" w:type="dxa"/>
          </w:tcPr>
          <w:p w:rsidR="00B90E0A" w:rsidRPr="00CC2C1F" w:rsidRDefault="00B90E0A" w:rsidP="00E12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Составление предложений по схемам. Лингвистический рассказ «Что я знаю о союзе»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0E0A" w:rsidRPr="00CC2C1F" w:rsidRDefault="00B90E0A" w:rsidP="00B90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Союз как часть речи. Разряды союзов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Разряды союзов: сочинительны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е и подчинительные</w:t>
            </w:r>
          </w:p>
        </w:tc>
        <w:tc>
          <w:tcPr>
            <w:tcW w:w="3253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определение служебной части речи - союза, опознавать союзы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в предложении, составлять схему предложения и пунктуационно грамотно оформлять его на письме, различать разряды союзов (сочинительные-подчинительные) и типы предложений, в которых они употреблены: простое, сложное (сложноподчиненное, сложносочиненное). Знать группы сочинительных и подчинительных союзов, какие значения они выражают, употреблять эти союзы в речи, правильно писать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3нать и безошибочно писать союзы, предложенные для заучивания. Отличать союзы от созвучных им местоимений с предлогами или частицами или от наречий с частицами</w:t>
            </w:r>
          </w:p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предложений по схемам.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 «Что я знаю о союзе» цифровой диктант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закрепления изученного   </w:t>
            </w:r>
          </w:p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E12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90E0A" w:rsidRPr="00CC2C1F" w:rsidRDefault="00B90E0A" w:rsidP="00E12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знанием о разрядах союзах по значению.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1E579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052DA4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052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0442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3нать и безошибочно писать союзы, предложенные для заучивания. Отличать союзы от созвучных им местоимений с предлогами или частицами или от наречий с частицами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Применять правила написания союзов на письме, интонационно и пунктуационно оформлять, соблюдать правила произношения союзов ЧТО, ЧТОБЫ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Ставить знаки препинания в простых осложненных предложениях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сложносочиненных, выбирать союз в соответствии с его значением и стилистическими особенностями, пользоваться повтором союза в целях усиления 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выразительности речи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B90E0A" w:rsidRPr="00CC2C1F" w:rsidRDefault="00B90E0A" w:rsidP="00E12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 Тест 10 мин.</w:t>
            </w:r>
          </w:p>
          <w:p w:rsidR="00B90E0A" w:rsidRPr="00CC2C1F" w:rsidRDefault="00B90E0A" w:rsidP="00E12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Осложненное списывание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изучения нового материала                         </w:t>
            </w:r>
          </w:p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союзов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3нать и безошибочно писать союзы, предложенные для заучивания. Отличать союзы от созвучных им местоимений с предлогами или частицами или от наречий с частицами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Применять правила написания союзов на письме, интонационно и пунктуационно оформлять, соблюдать правила произношения союзов ЧТО, ЧТОБЫ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B90E0A" w:rsidRPr="00CC2C1F" w:rsidRDefault="00B90E0A" w:rsidP="00E12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СР </w:t>
            </w:r>
          </w:p>
          <w:p w:rsidR="00B90E0A" w:rsidRPr="00CC2C1F" w:rsidRDefault="00B90E0A" w:rsidP="00E12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Тест 10 мин.</w:t>
            </w:r>
          </w:p>
          <w:p w:rsidR="00B90E0A" w:rsidRPr="00CC2C1F" w:rsidRDefault="00B90E0A" w:rsidP="00E122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Осложненное списывание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закрепления изученного.</w:t>
            </w:r>
          </w:p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и индивидуальной проектной деятельности</w:t>
            </w:r>
          </w:p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E12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B90E0A" w:rsidRPr="00CC2C1F" w:rsidRDefault="00B90E0A" w:rsidP="00E12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писать союзы</w:t>
            </w:r>
          </w:p>
          <w:p w:rsidR="00B90E0A" w:rsidRPr="00CC2C1F" w:rsidRDefault="00B90E0A" w:rsidP="00E1224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1E579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E1224C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E12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Сочинительный союз в простом и сложносочиненном предложении. Употребление сочинительных союзов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Ставить знаки препинания в простых осложненных предложениях и сложносочиненных, выбирать союз в соответствии с его значением и стилистическими особенностями, пользоваться повтором союза в целях усиления 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выразительности речи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СР </w:t>
            </w:r>
          </w:p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Конструирование предложений с союзами в простом и сложном предложении.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«открытия» новых знаний.</w:t>
            </w:r>
          </w:p>
          <w:p w:rsidR="00B90E0A" w:rsidRPr="00CC2C1F" w:rsidRDefault="00B90E0A" w:rsidP="00B9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проектной деятельности, информационно-коммцуникационные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Подчинительный союз в сложноподчиненном предложении</w:t>
            </w:r>
          </w:p>
        </w:tc>
        <w:tc>
          <w:tcPr>
            <w:tcW w:w="3253" w:type="dxa"/>
            <w:vAlign w:val="center"/>
          </w:tcPr>
          <w:p w:rsidR="00B90E0A" w:rsidRPr="00CC2C1F" w:rsidRDefault="00B90E0A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Ставить знаки препинания в простых осложненных предложениях и сложносочиненных, выбирать союз в соответствии с его значением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стилистическими особенностями, пользоваться повтором союза в целях усиления 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выразительности речи</w:t>
            </w:r>
          </w:p>
          <w:p w:rsidR="00B90E0A" w:rsidRPr="00CC2C1F" w:rsidRDefault="00B90E0A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 </w:t>
            </w:r>
          </w:p>
          <w:p w:rsidR="00B90E0A" w:rsidRPr="00CC2C1F" w:rsidRDefault="00B90E0A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Конструирование предложений с союзами в простом и сложном предложении.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«открытия» новых знаний.</w:t>
            </w:r>
          </w:p>
          <w:p w:rsidR="00B90E0A" w:rsidRPr="00CC2C1F" w:rsidRDefault="00B90E0A" w:rsidP="00B9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действий, коллективной проектной деятельности, информационно-коммцуникационные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B90E0A" w:rsidRPr="00CC2C1F" w:rsidRDefault="00B90E0A" w:rsidP="001E5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B90E0A" w:rsidRPr="00CC2C1F" w:rsidRDefault="00B90E0A" w:rsidP="001E57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Рассматривать синтаксическую роль союзов.; формировать Уметь правильно употреблять союзы  в речи.</w:t>
            </w:r>
          </w:p>
          <w:p w:rsidR="00B90E0A" w:rsidRPr="00CC2C1F" w:rsidRDefault="00B90E0A" w:rsidP="001E579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90E0A" w:rsidRPr="00CC2C1F" w:rsidRDefault="00B90E0A" w:rsidP="001E579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B90E0A" w:rsidRPr="00CC2C1F" w:rsidRDefault="00B90E0A" w:rsidP="001E579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B90E0A" w:rsidRPr="00CC2C1F" w:rsidRDefault="00B90E0A" w:rsidP="001E5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Обратный порядок слов, усиливающий эмоциональность речи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Изменение порядка слов как способ усиления эмоциональности речи     </w:t>
            </w:r>
          </w:p>
        </w:tc>
        <w:tc>
          <w:tcPr>
            <w:tcW w:w="3253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Замечать обратный порядок слов в предложениях текста, понимать смысл его использования, применять приемы при создании высказываний. Осознанно пользоваться порядком слов как средством для лучшего выражения мыслей и передачи эмоциональной речи        </w:t>
            </w: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868" w:type="dxa"/>
          </w:tcPr>
          <w:p w:rsidR="00B90E0A" w:rsidRPr="00CC2C1F" w:rsidRDefault="00B90E0A" w:rsidP="00B90E0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развития речи. Здоровьесбережения, проблемного обучения, поэтапного формирования умственных действий, коллективной проектной деятельности, информационно-коммцуникационные</w:t>
            </w:r>
          </w:p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E0A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B90E0A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69" w:type="dxa"/>
          </w:tcPr>
          <w:p w:rsidR="00B90E0A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2114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союзов в простых и сложных предложениях</w:t>
            </w:r>
          </w:p>
        </w:tc>
        <w:tc>
          <w:tcPr>
            <w:tcW w:w="1985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союзов в простых и сложных предложениях         </w:t>
            </w:r>
          </w:p>
        </w:tc>
        <w:tc>
          <w:tcPr>
            <w:tcW w:w="3253" w:type="dxa"/>
          </w:tcPr>
          <w:p w:rsidR="00B90E0A" w:rsidRPr="00CC2C1F" w:rsidRDefault="00B90E0A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Ставить знаки препинания в простых осложненных предложениях и сложносочиненных, выбирать союз в соответствии с его значением и стилистическими особенностями, пользоваться повтором союза в целях усиления </w:t>
            </w:r>
          </w:p>
          <w:p w:rsidR="00B90E0A" w:rsidRPr="00CC2C1F" w:rsidRDefault="00B90E0A" w:rsidP="005D60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выразительности речи</w:t>
            </w:r>
          </w:p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B90E0A" w:rsidRPr="00CC2C1F" w:rsidRDefault="00B90E0A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 закрепления изученных знаний.</w:t>
            </w:r>
          </w:p>
          <w:p w:rsidR="00B90E0A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коллективной проектной деятельности, информационно-коммцуникационные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100/</w:t>
            </w:r>
          </w:p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69" w:type="dxa"/>
          </w:tcPr>
          <w:p w:rsidR="0082183E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5" w:type="dxa"/>
          </w:tcPr>
          <w:p w:rsidR="0082183E" w:rsidRPr="00CC2C1F" w:rsidRDefault="0082183E" w:rsidP="006D34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Правописание наречий, предлогов и союзов, постановка знаков препинания в осложненном простом предложении, в сложном </w:t>
            </w:r>
          </w:p>
          <w:p w:rsidR="0082183E" w:rsidRPr="00CC2C1F" w:rsidRDefault="0082183E" w:rsidP="006D3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предложении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68" w:type="dxa"/>
          </w:tcPr>
          <w:p w:rsidR="0082183E" w:rsidRPr="00CC2C1F" w:rsidRDefault="0082183E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  <w:p w:rsidR="0082183E" w:rsidRPr="00CC2C1F" w:rsidRDefault="0082183E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действий, проектной деятельности, развития творческих способностей учащихся,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коллективной и индивидуальной проектной деятельности, развития навыков обобщения и систематизации знаний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Частица как часть речи. Разряды частиц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Общее понятие о частице. Разряды частиц: формообразующие и модальные (отрицательные, вопросительные, выделительные, усилительные и др.)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особенности частиц как служебной части речи, понимать сходство частиц с другими служебными частями речи и отличие от них, семантику частиц, доказывать принадлежность слова к частицам, использовать частицы в разных стилях речи, выразительно читать предложения с частицами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Лингвистический рассказ по таблице. Составление текста с употреблением в нем частиц.</w:t>
            </w:r>
          </w:p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ДР</w:t>
            </w:r>
          </w:p>
        </w:tc>
        <w:tc>
          <w:tcPr>
            <w:tcW w:w="2868" w:type="dxa"/>
          </w:tcPr>
          <w:p w:rsidR="0082183E" w:rsidRPr="00CC2C1F" w:rsidRDefault="0082183E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 Здоровьесбережения, проблемного обучения, поэтапного формирования умственных действий, проектной деятельности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Частица как часть речи. Разряды частиц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Разряды частиц по значению</w:t>
            </w:r>
          </w:p>
        </w:tc>
        <w:tc>
          <w:tcPr>
            <w:tcW w:w="3253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разряды частиц по значению, выполнять морфологический разбор частиц, распознавать формообразующие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частицы, отличать частицы от других частей речи</w:t>
            </w: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Лингвистический рассказ по таблице. Составление текста с употреблением в нем частиц.</w:t>
            </w:r>
          </w:p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закрепления изученного материала. Здоровьесбережения,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проблемного обучения, поэтапного формирования умственных действий, проектной деятельности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82183E" w:rsidRPr="00CC2C1F" w:rsidRDefault="0082183E" w:rsidP="0082183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104 Р/р.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Обратный порядок слов, усиливающий эмоциональность речи. §31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82183E" w:rsidRPr="00CC2C1F" w:rsidRDefault="0082183E" w:rsidP="00E12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82183E" w:rsidRPr="00CC2C1F" w:rsidRDefault="0082183E" w:rsidP="00E12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знанием о разрядах частиц по значению.</w:t>
            </w:r>
          </w:p>
          <w:p w:rsidR="0082183E" w:rsidRPr="00CC2C1F" w:rsidRDefault="0082183E" w:rsidP="00E12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различать данные частицы</w:t>
            </w:r>
          </w:p>
          <w:p w:rsidR="0082183E" w:rsidRPr="00CC2C1F" w:rsidRDefault="0082183E" w:rsidP="00E1224C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2183E" w:rsidRPr="00CC2C1F" w:rsidRDefault="0082183E" w:rsidP="0072227E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Со</w:t>
            </w:r>
            <w:r w:rsidRPr="00CC2C1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>блюдать основные  грамматические нормы и  в про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цессе письменного</w:t>
            </w:r>
            <w:r w:rsidRPr="00CC2C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общения</w:t>
            </w:r>
          </w:p>
          <w:p w:rsidR="0082183E" w:rsidRPr="00CC2C1F" w:rsidRDefault="0082183E" w:rsidP="00E1224C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82183E" w:rsidRPr="00CC2C1F" w:rsidRDefault="0082183E" w:rsidP="00E122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Осознавать  эстетическую  ценность русского   языка.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Стремиться к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речевому </w:t>
            </w:r>
            <w:r w:rsidRPr="00CC2C1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самосовер</w:t>
            </w:r>
            <w:r w:rsidRPr="00CC2C1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CC2C1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шенствованию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частиц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Частицы ЛИ,ЖЕ, БЫ, -ТО, -КА, -ТАКИ, раздельное и дефисное написание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правописание частиц и верно употреблять их в собственной письменной речи, владеть правилами употребления и написания частиц ЛИ, ЖЕ,БЫ, -ТО,-КА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изучения нового материала. Здоровьесбережения, проблемного обучения, поэтапного формирования умственных действий, проектной деятельности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Правописание частиц НЕ и НИ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Отрицательные частицы НЕ и НИ, различение их на письме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Употребление на письме частиц НЕ и НИ с отдельными частями речи, разграничивать частицы и приставки НЕ, НИ; верно писать их, применять обобщенные знания о случаях написания НЕ и НИ с различным Использовать частицы для выражения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действительности и передачи разных смысловых опенков речи, различать НЕ и НИ на письме, безошибочно употреблять НЕ с разными частями речи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68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общеметодической направленности. Здоровьесбережения, проблемного обучения, поэтапного формирования умственных действий, проектной деятельности</w:t>
            </w:r>
          </w:p>
        </w:tc>
      </w:tr>
      <w:tr w:rsidR="0072227E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72227E" w:rsidRPr="00CC2C1F" w:rsidRDefault="0072227E" w:rsidP="0072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Предметные:</w:t>
            </w:r>
          </w:p>
          <w:p w:rsidR="0072227E" w:rsidRPr="00CC2C1F" w:rsidRDefault="0072227E" w:rsidP="0072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27E" w:rsidRPr="00CC2C1F" w:rsidRDefault="0072227E" w:rsidP="0072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72227E" w:rsidRPr="00CC2C1F" w:rsidRDefault="0072227E" w:rsidP="0072227E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227E" w:rsidRPr="00CC2C1F" w:rsidRDefault="0072227E" w:rsidP="0072227E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 языковые явления , связи и отношения , выявляемые в ходе исследования языковых явлений.</w:t>
            </w:r>
          </w:p>
          <w:p w:rsidR="0072227E" w:rsidRPr="00CC2C1F" w:rsidRDefault="0072227E" w:rsidP="0072227E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72227E" w:rsidRPr="00CC2C1F" w:rsidRDefault="00EA6128" w:rsidP="0072227E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Формирование устойчивой  мотивации к самосовершенствованию</w:t>
            </w:r>
          </w:p>
          <w:p w:rsidR="0072227E" w:rsidRPr="00CC2C1F" w:rsidRDefault="0072227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Систематизация и обобщение изученного по теме «Частицы»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Разряды частиц по значению и составу, их роль в предложении. Использование частиц для передачи различных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оттенков значения и для образования форм. Смысловые различения</w:t>
            </w:r>
          </w:p>
        </w:tc>
        <w:tc>
          <w:tcPr>
            <w:tcW w:w="3253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Знать разряды частиц по значению</w:t>
            </w:r>
          </w:p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 определять разряды частиц и правильно их писать</w:t>
            </w: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действий, развития творческих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учащихс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частиц в речи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частиц в соответствии со смыслом высказывания и стилем речи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Наблюдать за использованием частиц в отрывках из художественных текстов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группы частиц по значению, пользоваться вопросительными частицами, понимать многообразие значений модальных частиц, уметь находить их в тексте, определять значение, читать предложения с частицами, выражая при помощи интонации различные чувства, оценивать их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82183E" w:rsidRPr="00CC2C1F" w:rsidRDefault="0082183E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«открытия» новых знаний.</w:t>
            </w:r>
          </w:p>
          <w:p w:rsidR="0082183E" w:rsidRPr="00CC2C1F" w:rsidRDefault="0082183E" w:rsidP="00821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проектной деятельно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частиц в речи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Употребление частиц в речи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Наблюдать за использованием частиц в отрывках из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художественных текстов</w:t>
            </w:r>
          </w:p>
          <w:p w:rsidR="0082183E" w:rsidRPr="00CC2C1F" w:rsidRDefault="0082183E" w:rsidP="005D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Знать группы частиц по значению, пользоваться вопросительными частицами, понимать многообразие значений модальных частиц, уметь находить их в тексте, определять значение, читать предложения с частицами, выражая при помощи интонации различные чувства, оценивать их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82183E" w:rsidRPr="00CC2C1F" w:rsidRDefault="0082183E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«открытия» новых знаний.</w:t>
            </w:r>
          </w:p>
          <w:p w:rsidR="0082183E" w:rsidRPr="00CC2C1F" w:rsidRDefault="0082183E" w:rsidP="00821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проблемного обучения, поэтапного формирования умственных действий, проектной деятельно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2114" w:type="dxa"/>
          </w:tcPr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Написание сочинения-миниатюры «Человек, который мне нравится (не нравится)»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Научиться составлять сочинения-миниатюру по алгаритму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Строить текст описания человека, выбирая в зависимости от основной мысли тот или иной способ выражения признака (словосочетание, предложение, тип речи)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 Выявлять из текста «говорящие» детали внешности героев, использовать их при устном ответе, сочинять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свои «говорящие» детали для создания портрета героя. Создавать словесный портрет, обращать внимание на те детали, которые позволяют предположить профессию человека, его характер, настроение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Сочинение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/р Урок развивающего контроля.</w:t>
            </w:r>
          </w:p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 учащихся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. Создавать словесный портрет, обращать внимание на те детали, которые позволяют предположить профессию человека, его характер, настроение Анализировать тексты; создавать сжатую деловую характеристику на основе художественного текста</w:t>
            </w:r>
          </w:p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2868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развития речи. Здоровьесбережения, проблемного обучения, поэтапного формирования умственных действий, развития творческих способностей учащихся, индивидуальной и коллективной проектной деятельности, информационно-коммуникационные, развития навыков обобщения и систематизации знаний</w:t>
            </w:r>
          </w:p>
        </w:tc>
      </w:tr>
      <w:tr w:rsidR="0082183E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69" w:type="dxa"/>
          </w:tcPr>
          <w:p w:rsidR="0082183E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114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Произношение предлогов, союзов, частиц</w:t>
            </w:r>
          </w:p>
        </w:tc>
        <w:tc>
          <w:tcPr>
            <w:tcW w:w="1985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Правильное произношение предлогов, союзов, частиц</w:t>
            </w:r>
          </w:p>
        </w:tc>
        <w:tc>
          <w:tcPr>
            <w:tcW w:w="3253" w:type="dxa"/>
            <w:vAlign w:val="center"/>
          </w:tcPr>
          <w:p w:rsidR="0082183E" w:rsidRPr="00CC2C1F" w:rsidRDefault="0082183E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Владеть правилами постановки ударения в предлогах, союзах, частицах, правильно произносить наиболее употребительные предлоги, союзы, частицы в текстах и фразах разных жанров и стилей</w:t>
            </w:r>
          </w:p>
        </w:tc>
        <w:tc>
          <w:tcPr>
            <w:tcW w:w="3086" w:type="dxa"/>
          </w:tcPr>
          <w:p w:rsidR="0082183E" w:rsidRPr="00CC2C1F" w:rsidRDefault="0082183E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82183E" w:rsidRPr="00CC2C1F" w:rsidRDefault="0082183E" w:rsidP="0082183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</w:t>
            </w:r>
          </w:p>
          <w:p w:rsidR="0082183E" w:rsidRPr="00CC2C1F" w:rsidRDefault="0082183E" w:rsidP="00821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 учащихся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4F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114" w:type="dxa"/>
          </w:tcPr>
          <w:p w:rsidR="004F55B4" w:rsidRPr="00CC2C1F" w:rsidRDefault="004F55B4" w:rsidP="00A94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  <w:p w:rsidR="004F55B4" w:rsidRPr="00CC2C1F" w:rsidRDefault="004F55B4" w:rsidP="00A94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Разряды частиц по значению и составу, их роль в предложении. Использование частиц для передачи различных оттенков значения и для образования форм.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Использовать частицы для выражения отношения к действительности и передачи разных смысловых опенков речи, различать НЕ и НИ на письме, безошибочно употреблять НЕ с разными частями речи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2868" w:type="dxa"/>
          </w:tcPr>
          <w:p w:rsidR="004F55B4" w:rsidRPr="00CC2C1F" w:rsidRDefault="004F55B4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контроля.</w:t>
            </w:r>
          </w:p>
          <w:p w:rsidR="004F55B4" w:rsidRPr="00CC2C1F" w:rsidRDefault="004F55B4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 учащихся, индивидуальной и коллективной проектной деятельности, информационно-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коммуникационные, развития навыков обобщения и систематизации знаний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письменных работ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орфографических и пунктуационных ошибок    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причину появления ошибок, исправлять их, приводить свои примеры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рефлексии. Здоровьесбережения, проблемного обучения, поэтапного формирования умственных действий, развития творческих способностей учащихся, индивидуальной и коллективной проектной деятельности, информационно-коммуникационные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Общее понятие о междометиях и звукоподражательных словах. Правописание междометий и звукоподража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ний. Знаки препинания в предложениях с междометиями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Понимать, что междометия не являются ни самостоятельными, ни служебными частями речи, иметь представление о языковых особенностях междометий; знать перечень наиболее употребительных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междометий, определять роль междометий в высказывании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Фо</w:t>
            </w:r>
          </w:p>
        </w:tc>
        <w:tc>
          <w:tcPr>
            <w:tcW w:w="2868" w:type="dxa"/>
          </w:tcPr>
          <w:p w:rsidR="004F55B4" w:rsidRPr="00CC2C1F" w:rsidRDefault="004F55B4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изучения нового материала. Здоровьесбережения, проблемного обучения, поэтапного формирования умственных действий, индивидуальной и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коллективной проектной деятельности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4F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Понимать, что междометия не являются ни самостоятельными, ни служебными частями речи, иметь представление о языковых особенностях междометий; знать перечень наиболее употребительных междометий, определять роль междометий в высказывании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2868" w:type="dxa"/>
          </w:tcPr>
          <w:p w:rsidR="004F55B4" w:rsidRPr="00CC2C1F" w:rsidRDefault="004F55B4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закрепления изученного.</w:t>
            </w:r>
          </w:p>
          <w:p w:rsidR="004F55B4" w:rsidRPr="00CC2C1F" w:rsidRDefault="004F55B4" w:rsidP="0072227E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индивидуальной и коллективной проектной деятельности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Звукоподражательные слова, их грамматические особенности и отличия от междометий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Понимать, что междометия не являются ни самостоятельными, ни служебными частями речи, иметь представление о языковых особенностях междометий; знать перечень наиболее употребительных междометий, определять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роль междометий в высказывании Использовать звукоподражательные и разговорные слова в устной речи, находить их в художественном тексте, определять роль, выразительно читать предложения с междометиями и звукоподражательными словами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68" w:type="dxa"/>
          </w:tcPr>
          <w:p w:rsidR="004F55B4" w:rsidRPr="00CC2C1F" w:rsidRDefault="004F55B4" w:rsidP="004F55B4">
            <w:pPr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закрепления изученного.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Здоровьесбережения, проблемного обучения, поэтапного формирования умственных действий, индивидуальной и коллективной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деятельности</w:t>
            </w:r>
          </w:p>
        </w:tc>
      </w:tr>
      <w:tr w:rsidR="00EA6128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EA6128" w:rsidRPr="00CC2C1F" w:rsidRDefault="00EA6128" w:rsidP="00EA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128" w:rsidRPr="00CC2C1F" w:rsidRDefault="00EA6128" w:rsidP="00EA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128" w:rsidRPr="00CC2C1F" w:rsidRDefault="00EA6128" w:rsidP="00EA6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EA6128" w:rsidRPr="00CC2C1F" w:rsidRDefault="00EA6128" w:rsidP="00EA6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128" w:rsidRPr="00CC2C1F" w:rsidRDefault="00EA6128" w:rsidP="00EA6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A6128" w:rsidRPr="00CC2C1F" w:rsidRDefault="00EA6128" w:rsidP="00EA6128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r w:rsidRPr="00CC2C1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6128" w:rsidRPr="00CC2C1F" w:rsidRDefault="00EA6128" w:rsidP="00EA6128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 языковые явления , связи и отношения , выявляемые в ходе исследования языковых явлений.</w:t>
            </w:r>
          </w:p>
          <w:p w:rsidR="00EA6128" w:rsidRPr="00CC2C1F" w:rsidRDefault="00EA6128" w:rsidP="00EA6128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  <w:p w:rsidR="00EA6128" w:rsidRPr="00CC2C1F" w:rsidRDefault="00EA6128" w:rsidP="00EA6128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Формирование устойчивой  мотивации к самосовершенствованию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15027" w:type="dxa"/>
            <w:gridSpan w:val="7"/>
          </w:tcPr>
          <w:p w:rsidR="004F55B4" w:rsidRPr="00CC2C1F" w:rsidRDefault="004F55B4" w:rsidP="00EA61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2C1F">
              <w:rPr>
                <w:rFonts w:ascii="Times New Roman" w:hAnsi="Times New Roman"/>
                <w:b/>
                <w:sz w:val="28"/>
                <w:szCs w:val="28"/>
              </w:rPr>
              <w:t>118 р/р характеристика человека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Объяснять лексическое значение слов, проверять себя по толковому словарю, писать в зависимости от значения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и грамматической характеристики, проводить сравнительный анализ значения, строения, написания разных видов омонимов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</w:p>
        </w:tc>
        <w:tc>
          <w:tcPr>
            <w:tcW w:w="2868" w:type="dxa"/>
          </w:tcPr>
          <w:p w:rsidR="004F55B4" w:rsidRPr="00CC2C1F" w:rsidRDefault="004F55B4" w:rsidP="004F55B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Комбинированный. Здоровьесбережения, проблемного обучения, поэтапного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умственных действий, индивидуальной и коллективной проектной деятельности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лексическое значение слов, проверять себя по толковому словарю, писать в зависимости от значения и грамматической характеристики, проводить сравнительный анализ значения, строения, написания разных видов омонимов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ПДЗ</w:t>
            </w:r>
          </w:p>
        </w:tc>
        <w:tc>
          <w:tcPr>
            <w:tcW w:w="2868" w:type="dxa"/>
          </w:tcPr>
          <w:p w:rsidR="004F55B4" w:rsidRPr="00CC2C1F" w:rsidRDefault="004F55B4" w:rsidP="004F55B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Комбинированный. Здоровьесбережения, проблемного обучения, поэтапного формирования умственных действий, индивидуальной и коллективной проектной деятельности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4F5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121/</w:t>
            </w:r>
          </w:p>
          <w:p w:rsidR="004F55B4" w:rsidRPr="00CC2C1F" w:rsidRDefault="004F55B4" w:rsidP="004F5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69" w:type="dxa"/>
          </w:tcPr>
          <w:p w:rsidR="004F55B4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896728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Сжатое изложение по тексту К.И. Чуковского «О Чехове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Определять смысловую структуру текста, вычленять в нем подтемы и микротемы, находить в тексте основную и дополнительную информацию. Отбирать материал для сжатого изложения, воспроизводить художественный текст, используя приемы его сжатия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развития речи. Здоровьесбережения, проблемного обучения, поэтапного формирования умственных действий, развития творческих способностей учащихся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69" w:type="dxa"/>
          </w:tcPr>
          <w:p w:rsidR="004F55B4" w:rsidRPr="00CC2C1F" w:rsidRDefault="00896728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изложений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орфографических и пунктуационных ошибок                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причину появления ошибок, исправлять их, приводить свои примеры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развивающего контроля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Фонетика. Орфоэпия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Фонетика. Орфоэпия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Правильно произносить употребительные слова изученных частей речи, исправлять ошибки, производить фонетический разбор, соотносить звуки и буквы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ДР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Повторительно-обобщающий.Здоровьесбережения, проблемного обучения, поэтапного формирования умственных действий, коллективной проектной деятельности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значение слова, его написание и грамматические признаки, опираясь на словообразовательный анализ и типичные словообразовательные модели. Работать со словообразовательными моделями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 Здоровьесбережения, проблемного обучения, поэтапного формирования умственных действий, коллективной проектной деятельно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значение слова, его написание и грамматические признаки, опираясь на словообразовательный анализ и типичные словообразовательные модели. Работать со словообразовательными моделями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 Здоровьесбережения, проблемного обучения, поэтапного формирования умственных действий, коллективной проектной деятельно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127/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15.0116.05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Работать с толковым, этимологическим, фразеологическим словарями для объяснения лексического значения слова, создавать связный текст, соблюдая лексические нормы, использовать выразительные средства для выражения основной мысли. Находить нарушения лексических норм, исправлять их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2868" w:type="dxa"/>
          </w:tcPr>
          <w:p w:rsidR="004F55B4" w:rsidRPr="00CC2C1F" w:rsidRDefault="004F55B4" w:rsidP="007222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 Здоровьесбережения, проблемного обучения, поэтапного формирования умственных действий, коллективной проектной деятельности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129/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69" w:type="dxa"/>
          </w:tcPr>
          <w:p w:rsidR="004F55B4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491E50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3253" w:type="dxa"/>
            <w:vAlign w:val="center"/>
          </w:tcPr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Распознавать части речи; знать морфологические признаки частей речи и систему Формоизменения,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</w:t>
            </w:r>
          </w:p>
        </w:tc>
        <w:tc>
          <w:tcPr>
            <w:tcW w:w="3086" w:type="dxa"/>
            <w:vAlign w:val="center"/>
          </w:tcPr>
          <w:p w:rsidR="004F55B4" w:rsidRPr="00CC2C1F" w:rsidRDefault="004F55B4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68" w:type="dxa"/>
          </w:tcPr>
          <w:p w:rsidR="004F55B4" w:rsidRPr="00CC2C1F" w:rsidRDefault="004F55B4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Повторительно-обобщающий. Здоровьесбережения, проблемного обучения, поэтапного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умственных действий, коллективной проектной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Распознавать части речи; знать морфологические признаки частей речи и систему Формоизменения,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в речи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 Здоровьесбережения, проблемного обучения, поэтапного формирования умственных действий, коллективной проектной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Орфография. Правописание изученных частей речи</w:t>
            </w:r>
          </w:p>
        </w:tc>
        <w:tc>
          <w:tcPr>
            <w:tcW w:w="3253" w:type="dxa"/>
            <w:vAlign w:val="center"/>
          </w:tcPr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Характеризовать изученные орфограммы, объяснять их правописание; правильно писать слова с изученными орфограммами, к словам с проверяемым гласными подбирать проверочные написания. Пользоваться орфографическим словарем при затруднении в написании некоторых слов</w:t>
            </w:r>
          </w:p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 Здоровьесбережения, проблемного обучения, поэтапного формирования умственных действий, коллективной проектной деятельности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133/</w:t>
            </w:r>
          </w:p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69" w:type="dxa"/>
          </w:tcPr>
          <w:p w:rsidR="004F55B4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491E50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114" w:type="dxa"/>
            <w:vAlign w:val="center"/>
          </w:tcPr>
          <w:p w:rsidR="004F55B4" w:rsidRPr="00CC2C1F" w:rsidRDefault="004F55B4" w:rsidP="003F0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Орфография и  пунктуация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Орфография. Правописание изученных частей речи</w:t>
            </w:r>
          </w:p>
        </w:tc>
        <w:tc>
          <w:tcPr>
            <w:tcW w:w="3253" w:type="dxa"/>
            <w:vAlign w:val="center"/>
          </w:tcPr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Обосновывать и правильно употреблять знаки препинания на основе изученного в 5 - 7 классах. Видеть структуру простого и сложного предложений, составлять схемы, правильно расставлять знаки препинания</w:t>
            </w:r>
          </w:p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ФО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Повторительно-обобщающий. Здоровьесбережения, проблемного обучения, поэтапного формирования умственных действий, коллективной проектной деятельности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69" w:type="dxa"/>
          </w:tcPr>
          <w:p w:rsidR="004F55B4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  <w:p w:rsidR="00491E50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30.05</w:t>
            </w:r>
          </w:p>
        </w:tc>
        <w:tc>
          <w:tcPr>
            <w:tcW w:w="2114" w:type="dxa"/>
            <w:vAlign w:val="center"/>
          </w:tcPr>
          <w:p w:rsidR="004F55B4" w:rsidRPr="00CC2C1F" w:rsidRDefault="004F55B4" w:rsidP="003F0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Итоговая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  <w:p w:rsidR="004F55B4" w:rsidRPr="00CC2C1F" w:rsidRDefault="004F55B4" w:rsidP="003F00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«Повторение и систематизация изученного в 7 классе»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Производить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композиционно-содержательный, стилистический, типологический анализ текста, языковой анализ отдельных элементов текста, анализ правописания отдельных слов и пунктуации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2868" w:type="dxa"/>
          </w:tcPr>
          <w:p w:rsidR="004F55B4" w:rsidRPr="00CC2C1F" w:rsidRDefault="004F55B4" w:rsidP="004F55B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Урок развивающего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контроля.</w:t>
            </w:r>
          </w:p>
          <w:p w:rsidR="004F55B4" w:rsidRPr="00CC2C1F" w:rsidRDefault="004F55B4" w:rsidP="004F5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Здоровьесбережения, проблемного обучения, поэтапного формирования умственных действий, развития творческих способностей, коллективной и индивидуальной проектной деятельности, самодиагностики и самокоррекции результатов обучения, развития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C950C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869" w:type="dxa"/>
          </w:tcPr>
          <w:p w:rsidR="004F55B4" w:rsidRPr="00CC2C1F" w:rsidRDefault="00491E50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 орфографических и пунктуационных ошибок</w:t>
            </w:r>
          </w:p>
        </w:tc>
        <w:tc>
          <w:tcPr>
            <w:tcW w:w="3253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Объяснять причину появления ошибок, исправлять их, приводить свои примеры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868" w:type="dxa"/>
          </w:tcPr>
          <w:p w:rsidR="004F55B4" w:rsidRPr="00CC2C1F" w:rsidRDefault="00C950C1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Урок анализа работы. Здоровьесбережения, проблемного обучения, педагогики сотрудничества, диагностики и самодиагностики, индивидуально-личностного обучения, коррекции маршрута</w:t>
            </w: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125-126</w:t>
            </w:r>
          </w:p>
        </w:tc>
        <w:tc>
          <w:tcPr>
            <w:tcW w:w="869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Стили и типы речи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Стили и типы речи</w:t>
            </w:r>
          </w:p>
        </w:tc>
        <w:tc>
          <w:tcPr>
            <w:tcW w:w="3253" w:type="dxa"/>
            <w:vAlign w:val="center"/>
          </w:tcPr>
          <w:p w:rsidR="004F55B4" w:rsidRPr="00CC2C1F" w:rsidRDefault="004F55B4" w:rsidP="000442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 xml:space="preserve">Знать особенности текста, черты стилей речи;  создавать тексты, </w:t>
            </w: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ведущий тип речи, находить фрагменты с иным типовым значением, определять стиль речи, прямой и обратный порядок слов предложений текста, способы и средства связи предложений в тексте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ФО</w:t>
            </w: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B4" w:rsidRPr="00CC2C1F" w:rsidTr="00021D55">
        <w:trPr>
          <w:gridAfter w:val="6"/>
          <w:wAfter w:w="8754" w:type="dxa"/>
        </w:trPr>
        <w:tc>
          <w:tcPr>
            <w:tcW w:w="852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lastRenderedPageBreak/>
              <w:t>127-136</w:t>
            </w:r>
          </w:p>
        </w:tc>
        <w:tc>
          <w:tcPr>
            <w:tcW w:w="869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985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4F55B4" w:rsidRPr="00CC2C1F" w:rsidRDefault="004F55B4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Распознавать части речи; знать морфологические признаки частей речи и систему Формоизменения,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</w:t>
            </w:r>
          </w:p>
          <w:p w:rsidR="004F55B4" w:rsidRPr="00CC2C1F" w:rsidRDefault="004F55B4" w:rsidP="000442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C1F">
              <w:rPr>
                <w:rFonts w:ascii="Times New Roman" w:hAnsi="Times New Roman"/>
                <w:sz w:val="28"/>
                <w:szCs w:val="28"/>
              </w:rPr>
              <w:t>Уметь применять знания на практике</w:t>
            </w:r>
          </w:p>
        </w:tc>
        <w:tc>
          <w:tcPr>
            <w:tcW w:w="3086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4F55B4" w:rsidRPr="00CC2C1F" w:rsidRDefault="004F55B4" w:rsidP="003F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132" w:rsidRPr="00CC2C1F" w:rsidRDefault="00CD0132" w:rsidP="00CD0132">
      <w:pPr>
        <w:rPr>
          <w:rFonts w:ascii="Times New Roman" w:hAnsi="Times New Roman"/>
          <w:sz w:val="28"/>
          <w:szCs w:val="28"/>
        </w:rPr>
      </w:pPr>
    </w:p>
    <w:p w:rsidR="00A95AF4" w:rsidRDefault="00A95AF4" w:rsidP="0090215F">
      <w:pPr>
        <w:jc w:val="center"/>
        <w:rPr>
          <w:b/>
          <w:sz w:val="28"/>
          <w:szCs w:val="28"/>
        </w:rPr>
      </w:pPr>
    </w:p>
    <w:p w:rsidR="00A95AF4" w:rsidRDefault="00A95AF4" w:rsidP="0090215F">
      <w:pPr>
        <w:jc w:val="center"/>
        <w:rPr>
          <w:b/>
          <w:sz w:val="28"/>
          <w:szCs w:val="28"/>
        </w:rPr>
      </w:pPr>
    </w:p>
    <w:p w:rsidR="00A95AF4" w:rsidRDefault="00A95AF4" w:rsidP="0090215F">
      <w:pPr>
        <w:jc w:val="center"/>
        <w:rPr>
          <w:b/>
          <w:sz w:val="28"/>
          <w:szCs w:val="28"/>
        </w:rPr>
      </w:pPr>
    </w:p>
    <w:p w:rsidR="00A95AF4" w:rsidRDefault="00A95AF4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EA6128" w:rsidRDefault="00EA6128" w:rsidP="0090215F">
      <w:pPr>
        <w:jc w:val="center"/>
        <w:rPr>
          <w:b/>
          <w:sz w:val="28"/>
          <w:szCs w:val="28"/>
        </w:rPr>
      </w:pPr>
    </w:p>
    <w:p w:rsidR="0090215F" w:rsidRDefault="0090215F" w:rsidP="0090215F">
      <w:pPr>
        <w:tabs>
          <w:tab w:val="left" w:pos="5445"/>
        </w:tabs>
      </w:pPr>
    </w:p>
    <w:p w:rsidR="0090215F" w:rsidRDefault="0090215F" w:rsidP="0090215F">
      <w:pPr>
        <w:rPr>
          <w:b/>
          <w:bCs/>
        </w:rPr>
      </w:pPr>
    </w:p>
    <w:p w:rsidR="00AE5BDB" w:rsidRPr="0078518A" w:rsidRDefault="00AE5BDB">
      <w:pPr>
        <w:rPr>
          <w:rFonts w:ascii="Arial" w:hAnsi="Arial" w:cs="Arial"/>
          <w:sz w:val="24"/>
          <w:szCs w:val="24"/>
        </w:rPr>
      </w:pPr>
    </w:p>
    <w:sectPr w:rsidR="00AE5BDB" w:rsidRPr="0078518A" w:rsidSect="00E1407C">
      <w:pgSz w:w="16838" w:h="11906" w:orient="landscape" w:code="9"/>
      <w:pgMar w:top="28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4AD82"/>
    <w:lvl w:ilvl="0">
      <w:numFmt w:val="bullet"/>
      <w:lvlText w:val="*"/>
      <w:lvlJc w:val="left"/>
    </w:lvl>
  </w:abstractNum>
  <w:abstractNum w:abstractNumId="1">
    <w:nsid w:val="00BC65C5"/>
    <w:multiLevelType w:val="hybridMultilevel"/>
    <w:tmpl w:val="15D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43290"/>
    <w:multiLevelType w:val="multilevel"/>
    <w:tmpl w:val="0C7409B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E186C"/>
    <w:multiLevelType w:val="multilevel"/>
    <w:tmpl w:val="1FB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90A62"/>
    <w:multiLevelType w:val="hybridMultilevel"/>
    <w:tmpl w:val="41A48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66FE3"/>
    <w:multiLevelType w:val="singleLevel"/>
    <w:tmpl w:val="62B06ABA"/>
    <w:lvl w:ilvl="0">
      <w:start w:val="2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6">
    <w:nsid w:val="342E0D37"/>
    <w:multiLevelType w:val="singleLevel"/>
    <w:tmpl w:val="455A21E6"/>
    <w:lvl w:ilvl="0">
      <w:start w:val="2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7">
    <w:nsid w:val="384E4146"/>
    <w:multiLevelType w:val="singleLevel"/>
    <w:tmpl w:val="B8AAD3C4"/>
    <w:lvl w:ilvl="0">
      <w:start w:val="1"/>
      <w:numFmt w:val="decimal"/>
      <w:lvlText w:val="%1)"/>
      <w:legacy w:legacy="1" w:legacySpace="0" w:legacyIndent="121"/>
      <w:lvlJc w:val="left"/>
      <w:rPr>
        <w:rFonts w:ascii="Times New Roman" w:hAnsi="Times New Roman" w:cs="Times New Roman" w:hint="default"/>
      </w:rPr>
    </w:lvl>
  </w:abstractNum>
  <w:abstractNum w:abstractNumId="8">
    <w:nsid w:val="3E52149B"/>
    <w:multiLevelType w:val="multilevel"/>
    <w:tmpl w:val="63C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33DD0"/>
    <w:multiLevelType w:val="multilevel"/>
    <w:tmpl w:val="0580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D2C6E"/>
    <w:multiLevelType w:val="singleLevel"/>
    <w:tmpl w:val="52E81A9A"/>
    <w:lvl w:ilvl="0">
      <w:start w:val="1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11">
    <w:nsid w:val="733E5405"/>
    <w:multiLevelType w:val="singleLevel"/>
    <w:tmpl w:val="F0D25094"/>
    <w:lvl w:ilvl="0">
      <w:start w:val="5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12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13">
    <w:nsid w:val="737F1DE5"/>
    <w:multiLevelType w:val="hybridMultilevel"/>
    <w:tmpl w:val="6DC0D210"/>
    <w:lvl w:ilvl="0" w:tplc="3EE8D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2"/>
    <w:rsid w:val="00021D55"/>
    <w:rsid w:val="0002297F"/>
    <w:rsid w:val="0004423A"/>
    <w:rsid w:val="00052DA4"/>
    <w:rsid w:val="000A21AB"/>
    <w:rsid w:val="000D0DF7"/>
    <w:rsid w:val="00112BBC"/>
    <w:rsid w:val="00194197"/>
    <w:rsid w:val="001C2B1E"/>
    <w:rsid w:val="001E579F"/>
    <w:rsid w:val="00202DFA"/>
    <w:rsid w:val="00204723"/>
    <w:rsid w:val="00223812"/>
    <w:rsid w:val="002910BA"/>
    <w:rsid w:val="002C1796"/>
    <w:rsid w:val="002E14A3"/>
    <w:rsid w:val="00345C87"/>
    <w:rsid w:val="003744C5"/>
    <w:rsid w:val="00383987"/>
    <w:rsid w:val="003E5B70"/>
    <w:rsid w:val="003F0074"/>
    <w:rsid w:val="004539C4"/>
    <w:rsid w:val="00456483"/>
    <w:rsid w:val="00491E50"/>
    <w:rsid w:val="004C5A05"/>
    <w:rsid w:val="004D3BC5"/>
    <w:rsid w:val="004F55B4"/>
    <w:rsid w:val="004F68CB"/>
    <w:rsid w:val="00507829"/>
    <w:rsid w:val="005A106B"/>
    <w:rsid w:val="005D4551"/>
    <w:rsid w:val="005D60F4"/>
    <w:rsid w:val="00613D43"/>
    <w:rsid w:val="006613B4"/>
    <w:rsid w:val="006D34FC"/>
    <w:rsid w:val="006E06AD"/>
    <w:rsid w:val="00702293"/>
    <w:rsid w:val="0072227E"/>
    <w:rsid w:val="00731BED"/>
    <w:rsid w:val="0076086B"/>
    <w:rsid w:val="0078518A"/>
    <w:rsid w:val="007A0BE0"/>
    <w:rsid w:val="007C55E8"/>
    <w:rsid w:val="007E5ADF"/>
    <w:rsid w:val="007E7EB4"/>
    <w:rsid w:val="007F46D1"/>
    <w:rsid w:val="0082183E"/>
    <w:rsid w:val="00880D8D"/>
    <w:rsid w:val="00896728"/>
    <w:rsid w:val="008A570D"/>
    <w:rsid w:val="008C322F"/>
    <w:rsid w:val="008D357B"/>
    <w:rsid w:val="0090215F"/>
    <w:rsid w:val="00955A4F"/>
    <w:rsid w:val="00A12747"/>
    <w:rsid w:val="00A150AD"/>
    <w:rsid w:val="00A2098C"/>
    <w:rsid w:val="00A604A0"/>
    <w:rsid w:val="00A8310E"/>
    <w:rsid w:val="00A949AF"/>
    <w:rsid w:val="00A95AF4"/>
    <w:rsid w:val="00AB32F8"/>
    <w:rsid w:val="00AE5BDB"/>
    <w:rsid w:val="00B04365"/>
    <w:rsid w:val="00B90E0A"/>
    <w:rsid w:val="00C950C1"/>
    <w:rsid w:val="00CC2C1F"/>
    <w:rsid w:val="00CC3202"/>
    <w:rsid w:val="00CD0132"/>
    <w:rsid w:val="00CF7F5C"/>
    <w:rsid w:val="00D83C9A"/>
    <w:rsid w:val="00DB5F69"/>
    <w:rsid w:val="00DC6ADF"/>
    <w:rsid w:val="00DF329C"/>
    <w:rsid w:val="00E12011"/>
    <w:rsid w:val="00E1224C"/>
    <w:rsid w:val="00E1407C"/>
    <w:rsid w:val="00E27C2C"/>
    <w:rsid w:val="00E910A4"/>
    <w:rsid w:val="00EA4D8F"/>
    <w:rsid w:val="00EA6128"/>
    <w:rsid w:val="00EB13AB"/>
    <w:rsid w:val="00ED2D9F"/>
    <w:rsid w:val="00ED625C"/>
    <w:rsid w:val="00EF0DC3"/>
    <w:rsid w:val="00F038CF"/>
    <w:rsid w:val="00F1260B"/>
    <w:rsid w:val="00F45B84"/>
    <w:rsid w:val="00F506FE"/>
    <w:rsid w:val="00F65CA7"/>
    <w:rsid w:val="00F74DB3"/>
    <w:rsid w:val="00F8409B"/>
    <w:rsid w:val="00FB45FF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0215F"/>
    <w:rPr>
      <w:rFonts w:cs="Times New Roman"/>
      <w:color w:val="8B0000"/>
      <w:u w:val="none"/>
      <w:effect w:val="none"/>
    </w:rPr>
  </w:style>
  <w:style w:type="paragraph" w:styleId="a4">
    <w:name w:val="Balloon Text"/>
    <w:basedOn w:val="a"/>
    <w:link w:val="a5"/>
    <w:rsid w:val="0090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21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2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basedOn w:val="a0"/>
    <w:rsid w:val="00CC32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E1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C2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0215F"/>
    <w:rPr>
      <w:rFonts w:cs="Times New Roman"/>
      <w:color w:val="8B0000"/>
      <w:u w:val="none"/>
      <w:effect w:val="none"/>
    </w:rPr>
  </w:style>
  <w:style w:type="paragraph" w:styleId="a4">
    <w:name w:val="Balloon Text"/>
    <w:basedOn w:val="a"/>
    <w:link w:val="a5"/>
    <w:rsid w:val="0090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21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2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">
    <w:name w:val="Основной текст9"/>
    <w:basedOn w:val="a0"/>
    <w:rsid w:val="00CC32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E1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C2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C3A0-ECCE-4387-83AB-1A073F1B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15406</Words>
  <Characters>87815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Ламенская СОШ</Company>
  <LinksUpToDate>false</LinksUpToDate>
  <CharactersWithSpaces>103015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программист</cp:lastModifiedBy>
  <cp:revision>3</cp:revision>
  <cp:lastPrinted>2018-10-31T08:50:00Z</cp:lastPrinted>
  <dcterms:created xsi:type="dcterms:W3CDTF">2018-12-16T19:48:00Z</dcterms:created>
  <dcterms:modified xsi:type="dcterms:W3CDTF">2019-04-11T11:07:00Z</dcterms:modified>
</cp:coreProperties>
</file>