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A" w:rsidRDefault="00BB04BA" w:rsidP="00C47920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-734060</wp:posOffset>
            </wp:positionV>
            <wp:extent cx="9753600" cy="73234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920" w:rsidRPr="00BB04BA" w:rsidRDefault="008563A6" w:rsidP="00873C61">
      <w:pPr>
        <w:spacing w:after="0" w:line="240" w:lineRule="auto"/>
        <w:ind w:left="426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AD169D" w:rsidRPr="00BB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7920" w:rsidRPr="00BB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</w:t>
      </w:r>
      <w:r w:rsidR="00BB04BA" w:rsidRPr="00BB0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к уровню подготовки учащихся</w:t>
      </w:r>
    </w:p>
    <w:p w:rsidR="00BB04BA" w:rsidRPr="00BB04BA" w:rsidRDefault="00BB04BA" w:rsidP="00873C61">
      <w:pPr>
        <w:spacing w:after="0" w:line="240" w:lineRule="auto"/>
        <w:ind w:left="42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физики на базовом уровне в </w:t>
      </w:r>
      <w:r w:rsidRPr="00BB0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классе</w:t>
      </w:r>
      <w:r w:rsidRPr="00B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должен:</w:t>
      </w:r>
    </w:p>
    <w:p w:rsidR="00BB04BA" w:rsidRPr="00BB04BA" w:rsidRDefault="00BB04BA" w:rsidP="00873C61">
      <w:pPr>
        <w:tabs>
          <w:tab w:val="left" w:pos="-180"/>
          <w:tab w:val="left" w:pos="180"/>
        </w:tabs>
        <w:ind w:left="42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</w:t>
      </w:r>
      <w:r w:rsidRPr="00BB04BA">
        <w:rPr>
          <w:rFonts w:ascii="Times New Roman" w:hAnsi="Times New Roman" w:cs="Times New Roman"/>
          <w:b/>
          <w:sz w:val="24"/>
          <w:szCs w:val="24"/>
        </w:rPr>
        <w:t>понимать:</w:t>
      </w:r>
    </w:p>
    <w:p w:rsidR="00BB04BA" w:rsidRPr="00BB04BA" w:rsidRDefault="00BB04BA" w:rsidP="00873C61">
      <w:pPr>
        <w:numPr>
          <w:ilvl w:val="0"/>
          <w:numId w:val="12"/>
        </w:numP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  <w:u w:val="single"/>
        </w:rPr>
        <w:t>смысл понятий</w:t>
      </w:r>
      <w:r w:rsidRPr="00BB04BA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ионизирующие излучения;</w:t>
      </w:r>
    </w:p>
    <w:p w:rsidR="00BB04BA" w:rsidRPr="00BB04BA" w:rsidRDefault="00BB04BA" w:rsidP="00873C61">
      <w:pPr>
        <w:numPr>
          <w:ilvl w:val="0"/>
          <w:numId w:val="12"/>
        </w:numP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  <w:u w:val="single"/>
        </w:rPr>
        <w:t>смысл физических величин</w:t>
      </w:r>
      <w:r w:rsidRPr="00BB04BA">
        <w:rPr>
          <w:rFonts w:ascii="Times New Roman" w:hAnsi="Times New Roman" w:cs="Times New Roman"/>
          <w:sz w:val="24"/>
          <w:szCs w:val="24"/>
        </w:rPr>
        <w:t>: скорость,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BB04BA" w:rsidRPr="00BB04BA" w:rsidRDefault="00BB04BA" w:rsidP="00873C61">
      <w:pPr>
        <w:numPr>
          <w:ilvl w:val="0"/>
          <w:numId w:val="12"/>
        </w:numP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  <w:u w:val="single"/>
        </w:rPr>
        <w:t>смысл физических законов</w:t>
      </w:r>
      <w:r w:rsidRPr="00BB04BA">
        <w:rPr>
          <w:rFonts w:ascii="Times New Roman" w:hAnsi="Times New Roman" w:cs="Times New Roman"/>
          <w:sz w:val="24"/>
          <w:szCs w:val="24"/>
        </w:rPr>
        <w:t>: классической механики, всемирного тяготения, сохранения энергии, импульса и электрического заряда, электромагнитной индукции, термодинамики;</w:t>
      </w:r>
    </w:p>
    <w:p w:rsidR="00BB04BA" w:rsidRPr="00BB04BA" w:rsidRDefault="00BB04BA" w:rsidP="00873C61">
      <w:pPr>
        <w:numPr>
          <w:ilvl w:val="0"/>
          <w:numId w:val="12"/>
        </w:numP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BB04BA" w:rsidRPr="00BB04BA" w:rsidRDefault="00BB04BA" w:rsidP="00873C61">
      <w:pPr>
        <w:tabs>
          <w:tab w:val="left" w:pos="-180"/>
          <w:tab w:val="left" w:pos="180"/>
        </w:tabs>
        <w:ind w:left="42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B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B04BA" w:rsidRPr="00BB04BA" w:rsidRDefault="00BB04BA" w:rsidP="00873C61">
      <w:pPr>
        <w:numPr>
          <w:ilvl w:val="0"/>
          <w:numId w:val="13"/>
        </w:numPr>
        <w:tabs>
          <w:tab w:val="clear" w:pos="178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спутников, электромагнитную индукцию, свойства газов, жидкостей и твердых тел;</w:t>
      </w:r>
    </w:p>
    <w:p w:rsidR="00BB04BA" w:rsidRPr="00BB04BA" w:rsidRDefault="00BB04BA" w:rsidP="00873C61">
      <w:pPr>
        <w:numPr>
          <w:ilvl w:val="0"/>
          <w:numId w:val="13"/>
        </w:numPr>
        <w:tabs>
          <w:tab w:val="clear" w:pos="178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BB04BA" w:rsidRPr="00BB04BA" w:rsidRDefault="00BB04BA" w:rsidP="00873C61">
      <w:pPr>
        <w:numPr>
          <w:ilvl w:val="0"/>
          <w:numId w:val="13"/>
        </w:numPr>
        <w:tabs>
          <w:tab w:val="clear" w:pos="178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</w:t>
      </w:r>
    </w:p>
    <w:p w:rsidR="00BB04BA" w:rsidRPr="00BB04BA" w:rsidRDefault="00BB04BA" w:rsidP="00873C61">
      <w:pPr>
        <w:numPr>
          <w:ilvl w:val="0"/>
          <w:numId w:val="13"/>
        </w:numPr>
        <w:tabs>
          <w:tab w:val="clear" w:pos="178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BB04BA" w:rsidRPr="00BB04BA" w:rsidRDefault="00BB04BA" w:rsidP="00873C61">
      <w:pPr>
        <w:tabs>
          <w:tab w:val="left" w:pos="-180"/>
          <w:tab w:val="left" w:pos="180"/>
        </w:tabs>
        <w:ind w:left="42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BA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BB04BA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для:</w:t>
      </w:r>
    </w:p>
    <w:p w:rsidR="00BB04BA" w:rsidRPr="00BB04BA" w:rsidRDefault="00BB04BA" w:rsidP="00873C61">
      <w:pPr>
        <w:numPr>
          <w:ilvl w:val="0"/>
          <w:numId w:val="14"/>
        </w:numPr>
        <w:tabs>
          <w:tab w:val="clear" w:pos="214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BB04BA" w:rsidRPr="00BB04BA" w:rsidRDefault="00BB04BA" w:rsidP="00873C61">
      <w:pPr>
        <w:numPr>
          <w:ilvl w:val="0"/>
          <w:numId w:val="14"/>
        </w:numPr>
        <w:tabs>
          <w:tab w:val="clear" w:pos="214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BB04BA" w:rsidRPr="00BB04BA" w:rsidRDefault="00BB04BA" w:rsidP="00873C61">
      <w:pPr>
        <w:numPr>
          <w:ilvl w:val="0"/>
          <w:numId w:val="14"/>
        </w:numPr>
        <w:tabs>
          <w:tab w:val="clear" w:pos="2149"/>
          <w:tab w:val="left" w:pos="-180"/>
          <w:tab w:val="left" w:pos="180"/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рационального использования и защиты окружающей среды.</w:t>
      </w:r>
    </w:p>
    <w:p w:rsidR="00BB04BA" w:rsidRDefault="00BB04BA" w:rsidP="00873C61">
      <w:pPr>
        <w:spacing w:after="0" w:line="240" w:lineRule="auto"/>
        <w:ind w:left="42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BA" w:rsidRPr="00BB04BA" w:rsidRDefault="00BB04BA" w:rsidP="00873C61">
      <w:pPr>
        <w:spacing w:after="0" w:line="240" w:lineRule="auto"/>
        <w:ind w:left="42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физики на базовом уровне в </w:t>
      </w:r>
      <w:r w:rsidRPr="00BB0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BB0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классе</w:t>
      </w:r>
      <w:r w:rsidRPr="00BB0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должен:</w:t>
      </w:r>
    </w:p>
    <w:p w:rsidR="00BB04BA" w:rsidRPr="00BB04BA" w:rsidRDefault="00BB04BA" w:rsidP="00873C61">
      <w:pPr>
        <w:spacing w:line="240" w:lineRule="auto"/>
        <w:ind w:left="426" w:firstLine="180"/>
        <w:rPr>
          <w:rFonts w:ascii="Times New Roman" w:hAnsi="Times New Roman" w:cs="Times New Roman"/>
          <w:b/>
          <w:sz w:val="24"/>
          <w:szCs w:val="24"/>
        </w:rPr>
      </w:pPr>
      <w:r w:rsidRPr="00BB04B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B04BA" w:rsidRPr="00BB04BA" w:rsidRDefault="00BB04BA" w:rsidP="00873C61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  <w:u w:val="single"/>
        </w:rPr>
        <w:lastRenderedPageBreak/>
        <w:t>смысл понятий</w:t>
      </w:r>
      <w:r w:rsidRPr="00BB04BA">
        <w:rPr>
          <w:rFonts w:ascii="Times New Roman" w:hAnsi="Times New Roman" w:cs="Times New Roman"/>
          <w:sz w:val="24"/>
          <w:szCs w:val="24"/>
        </w:rPr>
        <w:t xml:space="preserve">: физическое явление, гипотеза, закон, теория, вещество, взаимодействие, электромагнитное поле, волна, фотон, атом, атомное ядро, ионизирующие излучения, 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света, </w:t>
      </w:r>
      <w:r w:rsidRPr="00BB04BA">
        <w:rPr>
          <w:rFonts w:ascii="Times New Roman" w:hAnsi="Times New Roman" w:cs="Times New Roman"/>
          <w:spacing w:val="2"/>
          <w:sz w:val="24"/>
          <w:szCs w:val="24"/>
        </w:rPr>
        <w:t>планета, звезда, Солнечная система, галактика, Вселенная;</w:t>
      </w:r>
      <w:r w:rsidRPr="00BB04BA">
        <w:rPr>
          <w:rFonts w:ascii="Times New Roman" w:hAnsi="Times New Roman" w:cs="Times New Roman"/>
          <w:spacing w:val="2"/>
          <w:sz w:val="24"/>
          <w:szCs w:val="24"/>
        </w:rPr>
        <w:br/>
      </w:r>
      <w:r w:rsidRPr="00BB04BA">
        <w:rPr>
          <w:rFonts w:ascii="Times New Roman" w:hAnsi="Times New Roman" w:cs="Times New Roman"/>
          <w:sz w:val="24"/>
          <w:szCs w:val="24"/>
          <w:u w:val="single"/>
        </w:rPr>
        <w:t>смысл физических величин</w:t>
      </w:r>
      <w:r w:rsidRPr="00BB04BA">
        <w:rPr>
          <w:rFonts w:ascii="Times New Roman" w:hAnsi="Times New Roman" w:cs="Times New Roman"/>
          <w:sz w:val="24"/>
          <w:szCs w:val="24"/>
        </w:rPr>
        <w:t>: 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BB04BA" w:rsidRPr="00BB04BA" w:rsidRDefault="00BB04BA" w:rsidP="00873C61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  <w:u w:val="single"/>
        </w:rPr>
        <w:t>смысл физических законов</w:t>
      </w:r>
      <w:r w:rsidRPr="00BB04BA">
        <w:rPr>
          <w:rFonts w:ascii="Times New Roman" w:hAnsi="Times New Roman" w:cs="Times New Roman"/>
          <w:sz w:val="24"/>
          <w:szCs w:val="24"/>
        </w:rPr>
        <w:t xml:space="preserve">  сохранения энергии,  термодинамики, электромагнитной индукции, фотоэффекта, правило Ленца, законы отражения и преломления света, связь массы и энергии.</w:t>
      </w:r>
    </w:p>
    <w:p w:rsidR="00BB04BA" w:rsidRPr="00BB04BA" w:rsidRDefault="00BB04BA" w:rsidP="00873C61">
      <w:pPr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B04BA">
        <w:rPr>
          <w:rFonts w:ascii="Times New Roman" w:hAnsi="Times New Roman" w:cs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BB04BA" w:rsidRPr="00BB04BA" w:rsidRDefault="00BB04BA" w:rsidP="00873C61">
      <w:pPr>
        <w:spacing w:line="240" w:lineRule="auto"/>
        <w:ind w:left="426" w:firstLine="180"/>
        <w:rPr>
          <w:rFonts w:ascii="Times New Roman" w:hAnsi="Times New Roman" w:cs="Times New Roman"/>
          <w:b/>
          <w:sz w:val="24"/>
          <w:szCs w:val="24"/>
        </w:rPr>
      </w:pPr>
      <w:r w:rsidRPr="00BB04B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</w:t>
      </w:r>
      <w:r>
        <w:rPr>
          <w:spacing w:val="2"/>
        </w:rPr>
        <w:t>ние света атомом; фотоэффект;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</w:t>
      </w:r>
      <w:r>
        <w:rPr>
          <w:spacing w:val="2"/>
        </w:rPr>
        <w:t>вать еще неизвестные явления;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</w:t>
      </w:r>
      <w:r>
        <w:rPr>
          <w:spacing w:val="2"/>
        </w:rPr>
        <w:t xml:space="preserve"> ядерной энергетики, лазеров;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воспринимать и на основе полученных знаний самостоятельно оценивать информацию, содержащуюся в СМИ, Интернете, научно-популярных статьях.</w:t>
      </w:r>
      <w:r w:rsidRPr="00BB04BA">
        <w:rPr>
          <w:spacing w:val="2"/>
        </w:rPr>
        <w:br/>
      </w:r>
      <w:r w:rsidRPr="00BB04BA">
        <w:rPr>
          <w:spacing w:val="2"/>
        </w:rPr>
        <w:br/>
      </w:r>
      <w:r w:rsidRPr="00BB04BA">
        <w:rPr>
          <w:b/>
          <w:spacing w:val="2"/>
        </w:rPr>
        <w:t>Использовать</w:t>
      </w:r>
      <w:r w:rsidRPr="00BB04BA">
        <w:rPr>
          <w:spacing w:val="2"/>
        </w:rPr>
        <w:t xml:space="preserve"> приобретенные знания и умения в практической деятельно</w:t>
      </w:r>
      <w:r>
        <w:rPr>
          <w:spacing w:val="2"/>
        </w:rPr>
        <w:t>сти и повседневной жизни для: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</w:t>
      </w:r>
      <w:r>
        <w:rPr>
          <w:spacing w:val="2"/>
        </w:rPr>
        <w:t>и телекоммуникационной связи;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 xml:space="preserve">оценки влияния на организм человека и другие организмы </w:t>
      </w:r>
      <w:r>
        <w:rPr>
          <w:spacing w:val="2"/>
        </w:rPr>
        <w:t>загрязнения окружающей среды;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рационального природопользован</w:t>
      </w:r>
      <w:r>
        <w:rPr>
          <w:spacing w:val="2"/>
        </w:rPr>
        <w:t>ия и охраны окружающей среды;</w:t>
      </w:r>
    </w:p>
    <w:p w:rsidR="00BB04BA" w:rsidRPr="00BB04BA" w:rsidRDefault="00BB04BA" w:rsidP="00873C61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</w:rPr>
      </w:pPr>
      <w:r w:rsidRPr="00BB04BA">
        <w:rPr>
          <w:spacing w:val="2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B04BA" w:rsidRPr="00BB04BA" w:rsidRDefault="00BB04BA" w:rsidP="00873C61">
      <w:pPr>
        <w:spacing w:after="0" w:line="240" w:lineRule="auto"/>
        <w:ind w:left="42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BA" w:rsidRDefault="00BB04BA" w:rsidP="00873C61">
      <w:pPr>
        <w:spacing w:after="0" w:line="240" w:lineRule="auto"/>
        <w:ind w:left="42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BA" w:rsidRDefault="00BB04BA" w:rsidP="00873C61">
      <w:pPr>
        <w:spacing w:after="0" w:line="240" w:lineRule="auto"/>
        <w:ind w:left="42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61" w:rsidRPr="00873C61" w:rsidRDefault="00873C61" w:rsidP="00873C61">
      <w:pPr>
        <w:spacing w:after="0" w:line="24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Содержание учебного </w:t>
      </w:r>
      <w:r w:rsidRPr="00873C61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873C61" w:rsidRPr="00873C61" w:rsidRDefault="00873C61" w:rsidP="00873C6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C61">
        <w:rPr>
          <w:rFonts w:ascii="Times New Roman" w:hAnsi="Times New Roman" w:cs="Times New Roman"/>
          <w:b/>
          <w:sz w:val="24"/>
          <w:szCs w:val="24"/>
        </w:rPr>
        <w:t>10</w:t>
      </w:r>
      <w:r w:rsidRPr="008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:rsidR="00873C61" w:rsidRPr="00873C61" w:rsidRDefault="00873C61" w:rsidP="00873C6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10215"/>
      </w:tblGrid>
      <w:tr w:rsidR="00873C61" w:rsidRPr="00873C61" w:rsidTr="002250A6">
        <w:tc>
          <w:tcPr>
            <w:tcW w:w="1146" w:type="pct"/>
            <w:vAlign w:val="center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73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</w:p>
        </w:tc>
        <w:tc>
          <w:tcPr>
            <w:tcW w:w="3854" w:type="pct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73C61" w:rsidRPr="00873C61" w:rsidTr="002250A6">
        <w:trPr>
          <w:trHeight w:val="449"/>
        </w:trPr>
        <w:tc>
          <w:tcPr>
            <w:tcW w:w="1146" w:type="pct"/>
            <w:vAlign w:val="center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C61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3854" w:type="pct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</w:rPr>
              <w:t>Физика – это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явления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      </w:r>
          </w:p>
        </w:tc>
      </w:tr>
      <w:tr w:rsidR="00873C61" w:rsidRPr="00873C61" w:rsidTr="002250A6">
        <w:trPr>
          <w:trHeight w:val="449"/>
        </w:trPr>
        <w:tc>
          <w:tcPr>
            <w:tcW w:w="1146" w:type="pct"/>
            <w:vAlign w:val="center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3854" w:type="pct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61" w:rsidRPr="00873C61" w:rsidTr="002250A6">
        <w:trPr>
          <w:trHeight w:val="449"/>
        </w:trPr>
        <w:tc>
          <w:tcPr>
            <w:tcW w:w="1146" w:type="pct"/>
            <w:vAlign w:val="center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3854" w:type="pct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</w:t>
            </w:r>
          </w:p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</w:rPr>
              <w:t xml:space="preserve">Законы термодинамики. Порядок и хаос. Необратимость тепловых процессов. Тепловые двигатели и охрана окружающей среды. </w:t>
            </w:r>
          </w:p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61" w:rsidRPr="00873C61" w:rsidTr="002250A6">
        <w:trPr>
          <w:trHeight w:val="449"/>
        </w:trPr>
        <w:tc>
          <w:tcPr>
            <w:tcW w:w="1146" w:type="pct"/>
            <w:vAlign w:val="center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3854" w:type="pct"/>
          </w:tcPr>
          <w:p w:rsidR="00873C61" w:rsidRPr="00873C61" w:rsidRDefault="00873C61" w:rsidP="0087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электрический заряд. Закон сохранения электрического заряда. Электрическое поле. Электрический ток. Закон Ома для полной цепи. Ток в различных средах. </w:t>
            </w:r>
          </w:p>
        </w:tc>
      </w:tr>
    </w:tbl>
    <w:p w:rsidR="00BB04BA" w:rsidRDefault="00BB04BA" w:rsidP="00BB04B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BA" w:rsidRDefault="00BB04BA" w:rsidP="00BB04B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61" w:rsidRPr="00873C61" w:rsidRDefault="00873C61" w:rsidP="00873C6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:rsidR="00BB04BA" w:rsidRDefault="00BB04BA" w:rsidP="00BB04B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10215"/>
      </w:tblGrid>
      <w:tr w:rsidR="00873C61" w:rsidRPr="00537CF7" w:rsidTr="002250A6"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3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</w:p>
        </w:tc>
        <w:tc>
          <w:tcPr>
            <w:tcW w:w="3854" w:type="pct"/>
          </w:tcPr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73C61" w:rsidRPr="00537CF7" w:rsidTr="002250A6">
        <w:trPr>
          <w:trHeight w:val="449"/>
        </w:trPr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Электродинамика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4" w:type="pct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Электромагнитная индукция (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продолжение)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Магнитное поле. Вектор магнитной индукции. Сила Ампера. Сила Лоренца. Магнитные 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 вещества. Электромагнитная индукция. Закон электромагнитной индукции. Самоиндукция. Индуктивность. Энергия магнитного поля.</w:t>
            </w:r>
          </w:p>
        </w:tc>
      </w:tr>
      <w:tr w:rsidR="00873C61" w:rsidRPr="00537CF7" w:rsidTr="002250A6">
        <w:trPr>
          <w:trHeight w:val="449"/>
        </w:trPr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Колебания и волны.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pct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Механические колебания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. Свободные колебания. Математический маятник. Гармонические колеба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 Амплитуда, период, частота и фаза колебаний. Вынужденные колебания. Резонанс. Автоколебания.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Электромагнитные колебания.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колебания в колебательном контуре. Период свободных электри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колебаний. Вынужденные колебания. Пере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менный электрический ток. Емкость и индуктив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в цепи переменного тока. Мощность в цепи пе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ременного тока. Резонанс в электрической цепи.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Производство, передача и потребление электри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  <w:t>ческой энергии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. Генерирование электрической энергии. Трансформатор. Передача электрической энер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гии.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Механические волны.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Продольные и поперечные волны. Длина волны. Скорость распространения вол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ны. Звуковые волны. Интерференция воли. Принцип Гюйгенса. Дифракция волн.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Электромагнитные волны.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Излучение электромаг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нитных волн. Свойства электромагнитных волн. Принципы радиосвязи. Телевидение.</w:t>
            </w:r>
          </w:p>
        </w:tc>
      </w:tr>
      <w:tr w:rsidR="00873C61" w:rsidRPr="00537CF7" w:rsidTr="002250A6">
        <w:trPr>
          <w:trHeight w:val="449"/>
        </w:trPr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pct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Световые волны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. Закон преломления света. Призма. Дисперсия света. Формула тонкой линзы. Получение изображения с помощью линзы. Светоэлектромагнитные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Основы специальной теории относительности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теории относительности. Принцип от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носительности Эйнштейна. Постоянство скорости све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та. Пространство и время в специальной теории отно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сительности. Релятивистская динамика. Связь массы с энергией.</w:t>
            </w:r>
          </w:p>
        </w:tc>
      </w:tr>
      <w:tr w:rsidR="00873C61" w:rsidRPr="00537CF7" w:rsidTr="002250A6">
        <w:trPr>
          <w:trHeight w:val="449"/>
        </w:trPr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Квантовая физика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pct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Световые кванты.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Тепловое излучение. Постоян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ная Планка. Фотоэффект. Уравнение Эйнштейна для фотоэффекта. Фотоны.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Атомная физика. 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Корпускулярно-волновой дуализм. Дифракция электронов. Лазеры.</w:t>
            </w:r>
          </w:p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Физика атомного ядра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регистрации эле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ментарных частиц. Радиоактивные превращения. Закон радиоактивного распада. Протон-нейтронная мо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 строения атомного ядра. Энергия связи ну</w:t>
            </w:r>
            <w:r w:rsidRPr="00537CF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клонов в ядре. Деление и синтез ядер. Ядерная энергетика.</w:t>
            </w:r>
          </w:p>
        </w:tc>
      </w:tr>
      <w:tr w:rsidR="00873C61" w:rsidRPr="00537CF7" w:rsidTr="002250A6">
        <w:trPr>
          <w:trHeight w:val="449"/>
        </w:trPr>
        <w:tc>
          <w:tcPr>
            <w:tcW w:w="1146" w:type="pct"/>
            <w:vAlign w:val="center"/>
          </w:tcPr>
          <w:p w:rsidR="00873C61" w:rsidRPr="00537CF7" w:rsidRDefault="00873C61" w:rsidP="00537CF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  <w:p w:rsidR="00873C61" w:rsidRPr="00537CF7" w:rsidRDefault="00873C61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pct"/>
          </w:tcPr>
          <w:p w:rsidR="00873C61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Солнечной системы. Система Земля – 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 </w:t>
            </w: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Единая физическая картина мира. Физика и научно-техническая революция. </w:t>
            </w:r>
          </w:p>
        </w:tc>
      </w:tr>
      <w:tr w:rsidR="00537CF7" w:rsidRPr="00537CF7" w:rsidTr="002250A6">
        <w:trPr>
          <w:trHeight w:val="449"/>
        </w:trPr>
        <w:tc>
          <w:tcPr>
            <w:tcW w:w="1146" w:type="pct"/>
            <w:vAlign w:val="center"/>
          </w:tcPr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854" w:type="pct"/>
          </w:tcPr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Равномерное и неравномерное прямолинейное движение. Законы Ньютона. Силы в природе. Законы сохранения в механике. Основы МКТ. Газовые законы. Взаимное превращение жидкостей и газов. Решение тестовых заданий в формате ЕГЭ.</w:t>
            </w:r>
          </w:p>
        </w:tc>
      </w:tr>
    </w:tbl>
    <w:p w:rsidR="00873C61" w:rsidRPr="00A64ED7" w:rsidRDefault="00873C61" w:rsidP="00873C61">
      <w:pPr>
        <w:pStyle w:val="ab"/>
        <w:spacing w:before="0" w:beforeAutospacing="0" w:after="0" w:afterAutospacing="0"/>
        <w:jc w:val="both"/>
        <w:textAlignment w:val="top"/>
      </w:pPr>
    </w:p>
    <w:p w:rsidR="00537CF7" w:rsidRPr="00303635" w:rsidRDefault="00537CF7" w:rsidP="00537CF7">
      <w:pPr>
        <w:pStyle w:val="ab"/>
        <w:spacing w:before="0" w:beforeAutospacing="0" w:after="0" w:afterAutospacing="0"/>
        <w:jc w:val="center"/>
        <w:textAlignment w:val="top"/>
        <w:rPr>
          <w:b/>
        </w:rPr>
      </w:pPr>
      <w:r>
        <w:rPr>
          <w:b/>
        </w:rPr>
        <w:t>3</w:t>
      </w:r>
      <w:r w:rsidRPr="00303635">
        <w:rPr>
          <w:b/>
        </w:rPr>
        <w:t xml:space="preserve">. </w:t>
      </w:r>
      <w:r>
        <w:rPr>
          <w:b/>
        </w:rPr>
        <w:t>тематическое планирование</w:t>
      </w: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10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35">
        <w:rPr>
          <w:rFonts w:ascii="Times New Roman" w:hAnsi="Times New Roman" w:cs="Times New Roman"/>
          <w:sz w:val="24"/>
          <w:szCs w:val="24"/>
        </w:rPr>
        <w:t>Всего 68 часов.   2 часа в неделю  (Базовый уровень)</w:t>
      </w: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35">
        <w:rPr>
          <w:rFonts w:ascii="Times New Roman" w:hAnsi="Times New Roman" w:cs="Times New Roman"/>
          <w:sz w:val="24"/>
          <w:szCs w:val="24"/>
        </w:rPr>
        <w:t xml:space="preserve">Учебник «Физика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03635">
        <w:rPr>
          <w:rFonts w:ascii="Times New Roman" w:hAnsi="Times New Roman" w:cs="Times New Roman"/>
          <w:sz w:val="24"/>
          <w:szCs w:val="24"/>
        </w:rPr>
        <w:t>»  (М. Дрофа 2010)</w:t>
      </w:r>
    </w:p>
    <w:tbl>
      <w:tblPr>
        <w:tblStyle w:val="a4"/>
        <w:tblW w:w="14117" w:type="dxa"/>
        <w:tblLook w:val="04A0"/>
      </w:tblPr>
      <w:tblGrid>
        <w:gridCol w:w="3227"/>
        <w:gridCol w:w="1559"/>
        <w:gridCol w:w="3969"/>
        <w:gridCol w:w="5362"/>
      </w:tblGrid>
      <w:tr w:rsidR="00537CF7" w:rsidRPr="00BB04BA" w:rsidTr="00537CF7">
        <w:tc>
          <w:tcPr>
            <w:tcW w:w="3227" w:type="dxa"/>
          </w:tcPr>
          <w:p w:rsidR="00537CF7" w:rsidRPr="00537CF7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559" w:type="dxa"/>
          </w:tcPr>
          <w:p w:rsidR="00537CF7" w:rsidRPr="00537CF7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537CF7" w:rsidRPr="00537CF7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5362" w:type="dxa"/>
          </w:tcPr>
          <w:p w:rsidR="00537CF7" w:rsidRPr="00537CF7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37CF7" w:rsidRPr="00BB04BA" w:rsidTr="00537CF7">
        <w:tc>
          <w:tcPr>
            <w:tcW w:w="3227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537CF7" w:rsidRPr="00BB04BA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7CF7" w:rsidRPr="00BB04BA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37CF7" w:rsidRPr="00BB04BA" w:rsidRDefault="00537CF7" w:rsidP="00BB0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F7" w:rsidRPr="00BB04BA" w:rsidTr="00537CF7">
        <w:tc>
          <w:tcPr>
            <w:tcW w:w="3227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1559" w:type="dxa"/>
          </w:tcPr>
          <w:p w:rsidR="00537CF7" w:rsidRPr="00BB04BA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«Равнопеременное движение»</w:t>
            </w:r>
          </w:p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«Законы сохранения»</w:t>
            </w:r>
          </w:p>
        </w:tc>
        <w:tc>
          <w:tcPr>
            <w:tcW w:w="5362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№1 «Изучение движения тела по окружности под действием силы тяжести и упругости»</w:t>
            </w:r>
          </w:p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№2 «Закон сохранения механической энергии»</w:t>
            </w:r>
          </w:p>
        </w:tc>
      </w:tr>
      <w:tr w:rsidR="00537CF7" w:rsidRPr="00BB04BA" w:rsidTr="00537CF7">
        <w:tc>
          <w:tcPr>
            <w:tcW w:w="3227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Термодинамика  </w:t>
            </w:r>
          </w:p>
        </w:tc>
        <w:tc>
          <w:tcPr>
            <w:tcW w:w="1559" w:type="dxa"/>
          </w:tcPr>
          <w:p w:rsidR="00537CF7" w:rsidRPr="00BB04BA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«Основы МКТ»</w:t>
            </w:r>
          </w:p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«Основы термодинамики»</w:t>
            </w:r>
          </w:p>
        </w:tc>
        <w:tc>
          <w:tcPr>
            <w:tcW w:w="5362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№ 3 «Экспериментальная проверка закона Гей-Люссака»</w:t>
            </w:r>
          </w:p>
        </w:tc>
      </w:tr>
      <w:tr w:rsidR="00537CF7" w:rsidRPr="00BB04BA" w:rsidTr="00537CF7">
        <w:tc>
          <w:tcPr>
            <w:tcW w:w="3227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559" w:type="dxa"/>
          </w:tcPr>
          <w:p w:rsidR="00537CF7" w:rsidRPr="00BB04BA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«Электростатика»</w:t>
            </w:r>
          </w:p>
          <w:p w:rsidR="00537CF7" w:rsidRPr="00537CF7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«Законы постоянного тока»</w:t>
            </w:r>
          </w:p>
        </w:tc>
        <w:tc>
          <w:tcPr>
            <w:tcW w:w="5362" w:type="dxa"/>
          </w:tcPr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№ 4. Электрическая цепь. Последовательное и параллельное соединение проводников»</w:t>
            </w:r>
          </w:p>
          <w:p w:rsidR="00537CF7" w:rsidRPr="00BB04BA" w:rsidRDefault="00537CF7" w:rsidP="0053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№ 5 «Измерение ЭДС и внутреннего сопротивления источника тока»</w:t>
            </w:r>
          </w:p>
        </w:tc>
      </w:tr>
      <w:tr w:rsidR="00537CF7" w:rsidRPr="00BB04BA" w:rsidTr="00537CF7">
        <w:tc>
          <w:tcPr>
            <w:tcW w:w="3227" w:type="dxa"/>
          </w:tcPr>
          <w:p w:rsidR="00537CF7" w:rsidRPr="00BB04BA" w:rsidRDefault="00537CF7" w:rsidP="00537CF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37CF7" w:rsidRPr="00537CF7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537CF7" w:rsidRPr="00537CF7" w:rsidRDefault="00537CF7" w:rsidP="00537CF7">
            <w:pPr>
              <w:pStyle w:val="a3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62" w:type="dxa"/>
          </w:tcPr>
          <w:p w:rsidR="00537CF7" w:rsidRPr="00537CF7" w:rsidRDefault="00537CF7" w:rsidP="00537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44BEF" w:rsidRPr="00BB04BA" w:rsidRDefault="00F44BEF" w:rsidP="00BB04BA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35">
        <w:rPr>
          <w:rFonts w:ascii="Times New Roman" w:hAnsi="Times New Roman" w:cs="Times New Roman"/>
          <w:sz w:val="24"/>
          <w:szCs w:val="24"/>
        </w:rPr>
        <w:t>Всего 68 часов.   2 часа в неделю  (Базовый уровень)</w:t>
      </w:r>
    </w:p>
    <w:p w:rsidR="00537CF7" w:rsidRPr="00303635" w:rsidRDefault="00537CF7" w:rsidP="005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35">
        <w:rPr>
          <w:rFonts w:ascii="Times New Roman" w:hAnsi="Times New Roman" w:cs="Times New Roman"/>
          <w:sz w:val="24"/>
          <w:szCs w:val="24"/>
        </w:rPr>
        <w:t xml:space="preserve">Учебник «Физика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03635">
        <w:rPr>
          <w:rFonts w:ascii="Times New Roman" w:hAnsi="Times New Roman" w:cs="Times New Roman"/>
          <w:sz w:val="24"/>
          <w:szCs w:val="24"/>
        </w:rPr>
        <w:t>»  (М. Дрофа 2010)</w:t>
      </w:r>
    </w:p>
    <w:tbl>
      <w:tblPr>
        <w:tblStyle w:val="a4"/>
        <w:tblW w:w="14142" w:type="dxa"/>
        <w:tblLook w:val="04A0"/>
      </w:tblPr>
      <w:tblGrid>
        <w:gridCol w:w="3652"/>
        <w:gridCol w:w="1560"/>
        <w:gridCol w:w="3968"/>
        <w:gridCol w:w="4962"/>
      </w:tblGrid>
      <w:tr w:rsidR="00537CF7" w:rsidRPr="00BB04BA" w:rsidTr="00761A86">
        <w:tc>
          <w:tcPr>
            <w:tcW w:w="3652" w:type="dxa"/>
          </w:tcPr>
          <w:p w:rsidR="00537CF7" w:rsidRPr="00537CF7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560" w:type="dxa"/>
          </w:tcPr>
          <w:p w:rsidR="00537CF7" w:rsidRPr="00537CF7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8" w:type="dxa"/>
          </w:tcPr>
          <w:p w:rsidR="00537CF7" w:rsidRPr="00537CF7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962" w:type="dxa"/>
          </w:tcPr>
          <w:p w:rsidR="00537CF7" w:rsidRPr="00537CF7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Электромагнитная индукция </w:t>
            </w:r>
          </w:p>
        </w:tc>
        <w:tc>
          <w:tcPr>
            <w:tcW w:w="1560" w:type="dxa"/>
            <w:vAlign w:val="center"/>
          </w:tcPr>
          <w:p w:rsidR="00537CF7" w:rsidRPr="00BB04BA" w:rsidRDefault="00761A86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537CF7" w:rsidRPr="00BB04BA" w:rsidRDefault="00761A86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86">
              <w:rPr>
                <w:rFonts w:ascii="Times New Roman" w:hAnsi="Times New Roman" w:cs="Times New Roman"/>
              </w:rPr>
              <w:t>Контрольная работа №1</w:t>
            </w:r>
            <w:r w:rsidRPr="00B83FF3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Основы электродинамики»</w:t>
            </w:r>
          </w:p>
        </w:tc>
        <w:tc>
          <w:tcPr>
            <w:tcW w:w="4962" w:type="dxa"/>
          </w:tcPr>
          <w:p w:rsidR="00537CF7" w:rsidRPr="00BB04BA" w:rsidRDefault="00761A86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>№ 1 «Наблюдение действия магнитного поля на ток»</w:t>
            </w:r>
          </w:p>
          <w:p w:rsidR="00537CF7" w:rsidRPr="00BB04BA" w:rsidRDefault="00761A86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>№ 2 «Изучение явления электромагнитной индукции»</w:t>
            </w: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Электрома</w:t>
            </w:r>
            <w:r w:rsidR="00761A86">
              <w:rPr>
                <w:rFonts w:ascii="Times New Roman" w:hAnsi="Times New Roman" w:cs="Times New Roman"/>
                <w:sz w:val="24"/>
                <w:szCs w:val="24"/>
              </w:rPr>
              <w:t xml:space="preserve">гнитные колебания и волны </w:t>
            </w:r>
          </w:p>
        </w:tc>
        <w:tc>
          <w:tcPr>
            <w:tcW w:w="1560" w:type="dxa"/>
            <w:vAlign w:val="center"/>
          </w:tcPr>
          <w:p w:rsidR="00537CF7" w:rsidRPr="00BB04BA" w:rsidRDefault="005C4D05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537CF7" w:rsidRPr="00BB04BA" w:rsidRDefault="00761A86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86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«Электромагнитные колебания. Основы электродинамики»</w:t>
            </w:r>
          </w:p>
        </w:tc>
        <w:tc>
          <w:tcPr>
            <w:tcW w:w="4962" w:type="dxa"/>
          </w:tcPr>
          <w:p w:rsidR="00537CF7" w:rsidRPr="003B5D17" w:rsidRDefault="003B5D17" w:rsidP="002250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B5D17">
              <w:rPr>
                <w:rFonts w:ascii="Times New Roman" w:hAnsi="Times New Roman" w:cs="Times New Roman"/>
              </w:rPr>
              <w:t>Лабораторная работа №3 «Определение ускорения свободного падения при помощи маятника»</w:t>
            </w: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761A86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1560" w:type="dxa"/>
            <w:vAlign w:val="center"/>
          </w:tcPr>
          <w:p w:rsidR="00537CF7" w:rsidRPr="00BB04BA" w:rsidRDefault="00761A86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537CF7" w:rsidRPr="00BB04BA" w:rsidRDefault="00761A86" w:rsidP="003B5D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86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5D17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537CF7" w:rsidRPr="00BB04BA" w:rsidRDefault="003B5D1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7CF7" w:rsidRPr="00BB04BA" w:rsidRDefault="005C4D05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460CD" w:rsidRPr="00BB04BA" w:rsidRDefault="006460CD" w:rsidP="00646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86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относительности. Излучения и спектры»</w:t>
            </w: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7CF7" w:rsidRPr="00BB04BA" w:rsidRDefault="00761A86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37CF7" w:rsidRPr="00BB04BA">
              <w:rPr>
                <w:rFonts w:ascii="Times New Roman" w:hAnsi="Times New Roman" w:cs="Times New Roman"/>
                <w:sz w:val="24"/>
                <w:szCs w:val="24"/>
              </w:rPr>
              <w:t>№ 5 «Наблюдение линейчатых спектров»</w:t>
            </w: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5C4D05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="00761A86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  <w:tc>
          <w:tcPr>
            <w:tcW w:w="1560" w:type="dxa"/>
            <w:vAlign w:val="center"/>
          </w:tcPr>
          <w:p w:rsidR="00537CF7" w:rsidRPr="00BB04BA" w:rsidRDefault="005C4D05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6460CD" w:rsidRPr="00B83FF3" w:rsidRDefault="006460CD" w:rsidP="006460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№5</w:t>
            </w:r>
          </w:p>
          <w:p w:rsidR="00537CF7" w:rsidRPr="00BB04BA" w:rsidRDefault="006460CD" w:rsidP="00646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CD">
              <w:rPr>
                <w:rFonts w:ascii="Times New Roman" w:hAnsi="Times New Roman" w:cs="Times New Roman"/>
              </w:rPr>
              <w:t>«Квантовая физика»</w:t>
            </w:r>
          </w:p>
        </w:tc>
        <w:tc>
          <w:tcPr>
            <w:tcW w:w="4962" w:type="dxa"/>
          </w:tcPr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F7" w:rsidRPr="00BB04BA" w:rsidTr="00761A86">
        <w:tc>
          <w:tcPr>
            <w:tcW w:w="3652" w:type="dxa"/>
          </w:tcPr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1560" w:type="dxa"/>
            <w:vAlign w:val="center"/>
          </w:tcPr>
          <w:p w:rsidR="00537CF7" w:rsidRPr="00BB04BA" w:rsidRDefault="005C4D05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F7" w:rsidRPr="00BB04BA" w:rsidTr="00761A86">
        <w:trPr>
          <w:trHeight w:val="377"/>
        </w:trPr>
        <w:tc>
          <w:tcPr>
            <w:tcW w:w="3652" w:type="dxa"/>
          </w:tcPr>
          <w:p w:rsidR="00537CF7" w:rsidRPr="00BB04BA" w:rsidRDefault="00537CF7" w:rsidP="00761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B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537CF7" w:rsidRPr="00BB04BA" w:rsidRDefault="005C4D05" w:rsidP="005C4D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7CF7" w:rsidRPr="00BB04BA" w:rsidRDefault="00537CF7" w:rsidP="002250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05" w:rsidRPr="00BB04BA" w:rsidTr="00761A86">
        <w:trPr>
          <w:trHeight w:val="377"/>
        </w:trPr>
        <w:tc>
          <w:tcPr>
            <w:tcW w:w="3652" w:type="dxa"/>
          </w:tcPr>
          <w:p w:rsidR="005C4D05" w:rsidRPr="00761A86" w:rsidRDefault="00761A86" w:rsidP="00761A8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8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C4D05" w:rsidRPr="00761A86" w:rsidRDefault="00761A86" w:rsidP="005C4D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68" w:type="dxa"/>
          </w:tcPr>
          <w:p w:rsidR="005C4D05" w:rsidRPr="00761A86" w:rsidRDefault="00761A86" w:rsidP="00761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C4D05" w:rsidRPr="00761A86" w:rsidRDefault="00761A86" w:rsidP="00761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D4A00" w:rsidRDefault="00BD4A00" w:rsidP="00BB0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05" w:rsidRDefault="005C4D05" w:rsidP="00BB0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05" w:rsidRDefault="005C4D05" w:rsidP="00BB0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0CD" w:rsidRDefault="006460CD" w:rsidP="00BB0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0CD" w:rsidRPr="00BB04BA" w:rsidRDefault="006460CD" w:rsidP="00BB0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65D" w:rsidRPr="00CD0EFB" w:rsidRDefault="00F0465D" w:rsidP="00F046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EF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уроков физики</w:t>
      </w:r>
    </w:p>
    <w:p w:rsidR="00BD4A00" w:rsidRPr="00F0465D" w:rsidRDefault="00F0465D" w:rsidP="00F04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</w:t>
      </w:r>
      <w:r w:rsidRPr="00CD0EFB">
        <w:rPr>
          <w:rFonts w:ascii="Times New Roman" w:hAnsi="Times New Roman" w:cs="Times New Roman"/>
          <w:b/>
          <w:sz w:val="24"/>
          <w:szCs w:val="24"/>
        </w:rPr>
        <w:t xml:space="preserve"> классе  (68 часов в год  – 2 часа  в неделю)</w:t>
      </w:r>
    </w:p>
    <w:tbl>
      <w:tblPr>
        <w:tblStyle w:val="a4"/>
        <w:tblW w:w="14567" w:type="dxa"/>
        <w:tblLayout w:type="fixed"/>
        <w:tblLook w:val="04A0"/>
      </w:tblPr>
      <w:tblGrid>
        <w:gridCol w:w="842"/>
        <w:gridCol w:w="873"/>
        <w:gridCol w:w="945"/>
        <w:gridCol w:w="2835"/>
        <w:gridCol w:w="3260"/>
        <w:gridCol w:w="3826"/>
        <w:gridCol w:w="1986"/>
      </w:tblGrid>
      <w:tr w:rsidR="00BD4A00" w:rsidRPr="003821D5" w:rsidTr="004824D8">
        <w:tc>
          <w:tcPr>
            <w:tcW w:w="842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73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945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2835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826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Планируемые результаты обучения: требования к уровню подготовки учащихся</w:t>
            </w:r>
          </w:p>
        </w:tc>
        <w:tc>
          <w:tcPr>
            <w:tcW w:w="1986" w:type="dxa"/>
          </w:tcPr>
          <w:p w:rsidR="00BD4A00" w:rsidRPr="003821D5" w:rsidRDefault="00BD4A00" w:rsidP="00C47920">
            <w:pPr>
              <w:pStyle w:val="a3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Виды контроля</w:t>
            </w:r>
          </w:p>
        </w:tc>
      </w:tr>
      <w:tr w:rsidR="004824D8" w:rsidRPr="003821D5" w:rsidTr="00C47920">
        <w:tc>
          <w:tcPr>
            <w:tcW w:w="12581" w:type="dxa"/>
            <w:gridSpan w:val="6"/>
          </w:tcPr>
          <w:p w:rsidR="004824D8" w:rsidRPr="003821D5" w:rsidRDefault="004824D8" w:rsidP="004824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Введение (1 час)</w:t>
            </w:r>
          </w:p>
        </w:tc>
        <w:tc>
          <w:tcPr>
            <w:tcW w:w="1986" w:type="dxa"/>
          </w:tcPr>
          <w:p w:rsidR="004824D8" w:rsidRPr="003821D5" w:rsidRDefault="004824D8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824D8" w:rsidRPr="003821D5" w:rsidTr="004824D8">
        <w:tc>
          <w:tcPr>
            <w:tcW w:w="842" w:type="dxa"/>
          </w:tcPr>
          <w:p w:rsidR="004824D8" w:rsidRPr="003821D5" w:rsidRDefault="004824D8" w:rsidP="00C47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24D8" w:rsidRPr="003821D5" w:rsidRDefault="004824D8" w:rsidP="00C47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3" w:type="dxa"/>
          </w:tcPr>
          <w:p w:rsidR="004824D8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45" w:type="dxa"/>
          </w:tcPr>
          <w:p w:rsidR="004824D8" w:rsidRPr="003821D5" w:rsidRDefault="004824D8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24D8" w:rsidRPr="003821D5" w:rsidRDefault="004824D8" w:rsidP="00C47920">
            <w:pPr>
              <w:jc w:val="center"/>
              <w:rPr>
                <w:rFonts w:ascii="Times New Roman" w:hAnsi="Times New Roman" w:cs="Times New Roman"/>
              </w:rPr>
            </w:pPr>
          </w:p>
          <w:p w:rsidR="004824D8" w:rsidRPr="003821D5" w:rsidRDefault="004824D8" w:rsidP="003821D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Инструктаж по ОТ и ТБ</w:t>
            </w:r>
          </w:p>
          <w:p w:rsidR="004824D8" w:rsidRPr="003821D5" w:rsidRDefault="004824D8" w:rsidP="003821D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Что изучает физика.</w:t>
            </w:r>
          </w:p>
          <w:p w:rsidR="004824D8" w:rsidRPr="003821D5" w:rsidRDefault="004824D8" w:rsidP="003821D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Физические явления,</w:t>
            </w:r>
          </w:p>
          <w:p w:rsidR="004824D8" w:rsidRPr="003821D5" w:rsidRDefault="004824D8" w:rsidP="003821D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наблюдения и</w:t>
            </w:r>
          </w:p>
          <w:p w:rsidR="004824D8" w:rsidRPr="003821D5" w:rsidRDefault="004824D8" w:rsidP="003821D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опыты.</w:t>
            </w:r>
          </w:p>
        </w:tc>
        <w:tc>
          <w:tcPr>
            <w:tcW w:w="3260" w:type="dxa"/>
          </w:tcPr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Физика как наука Научные методы познания окружающего мира</w:t>
            </w:r>
          </w:p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 их отличие от других</w:t>
            </w:r>
          </w:p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методов познания. Роль эксперимента и теории в процессе познания природы. Моделирование физических явлений и процессов. Научные</w:t>
            </w:r>
          </w:p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гипотезы. Физические законы. Физические теории.</w:t>
            </w:r>
          </w:p>
        </w:tc>
        <w:tc>
          <w:tcPr>
            <w:tcW w:w="3826" w:type="dxa"/>
          </w:tcPr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Понимать</w:t>
            </w:r>
            <w:r w:rsidRPr="003821D5">
              <w:rPr>
                <w:rFonts w:ascii="Times New Roman" w:hAnsi="Times New Roman" w:cs="Times New Roman"/>
              </w:rPr>
              <w:t xml:space="preserve"> смысл понятия «физическое явление». Основные положения.</w:t>
            </w:r>
          </w:p>
          <w:p w:rsidR="004824D8" w:rsidRPr="003821D5" w:rsidRDefault="004824D8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роль эксперимента и теории в процессе познания природы.</w:t>
            </w:r>
          </w:p>
        </w:tc>
        <w:tc>
          <w:tcPr>
            <w:tcW w:w="1986" w:type="dxa"/>
          </w:tcPr>
          <w:p w:rsidR="004824D8" w:rsidRPr="003821D5" w:rsidRDefault="004824D8" w:rsidP="00C47920">
            <w:pPr>
              <w:jc w:val="center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Экспериментальные  задачи</w:t>
            </w:r>
          </w:p>
          <w:p w:rsidR="004824D8" w:rsidRPr="003821D5" w:rsidRDefault="004824D8" w:rsidP="00C47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C47920">
        <w:tc>
          <w:tcPr>
            <w:tcW w:w="14567" w:type="dxa"/>
            <w:gridSpan w:val="7"/>
          </w:tcPr>
          <w:p w:rsidR="00CB543E" w:rsidRPr="003821D5" w:rsidRDefault="00CB543E" w:rsidP="00CB5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Механика (22 часа)</w:t>
            </w:r>
          </w:p>
        </w:tc>
      </w:tr>
      <w:tr w:rsidR="00CB543E" w:rsidRPr="003821D5" w:rsidTr="00C47920">
        <w:tc>
          <w:tcPr>
            <w:tcW w:w="8755" w:type="dxa"/>
            <w:gridSpan w:val="5"/>
          </w:tcPr>
          <w:p w:rsidR="00CB543E" w:rsidRPr="003821D5" w:rsidRDefault="006615D4" w:rsidP="003821D5">
            <w:pPr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Кинематика   (10</w:t>
            </w:r>
            <w:r w:rsidR="00CB543E" w:rsidRPr="003821D5">
              <w:rPr>
                <w:rFonts w:ascii="Times New Roman" w:hAnsi="Times New Roman" w:cs="Times New Roman"/>
                <w:i/>
              </w:rPr>
              <w:t xml:space="preserve"> часов)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CB543E" w:rsidRPr="003821D5" w:rsidRDefault="00CB543E" w:rsidP="00C479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Механическое движение, его виды и  характеристики. 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Принцип относительности Галилея.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Механическое движение и его виды.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основные понятия: :закон,  теория, вещество, взаимодействие.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Смысл физических величин: скорость, ускорение, масса.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опрос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Равномерное движение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тел. Скорость. Уравнение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равномерного движения.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Материальная точка,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перемещение, скорость,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путь.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основные понятия: материальная точка,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перемещение, скорость,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путь.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опрос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Графики прямолинейного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движения.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Связь между кинематическими величинами.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строить график зависимости</w:t>
            </w:r>
            <w:r w:rsidR="003821D5">
              <w:rPr>
                <w:rFonts w:ascii="Times New Roman" w:hAnsi="Times New Roman" w:cs="Times New Roman"/>
              </w:rPr>
              <w:t xml:space="preserve"> </w:t>
            </w:r>
            <w:r w:rsidRPr="003821D5">
              <w:rPr>
                <w:rFonts w:ascii="Times New Roman" w:hAnsi="Times New Roman" w:cs="Times New Roman"/>
              </w:rPr>
              <w:t xml:space="preserve">(х от </w:t>
            </w:r>
            <w:r w:rsidRPr="003821D5">
              <w:rPr>
                <w:rFonts w:ascii="Times New Roman" w:hAnsi="Times New Roman" w:cs="Times New Roman"/>
                <w:lang w:val="en-US"/>
              </w:rPr>
              <w:t>t</w:t>
            </w:r>
            <w:r w:rsidRPr="003821D5">
              <w:rPr>
                <w:rFonts w:ascii="Times New Roman" w:hAnsi="Times New Roman" w:cs="Times New Roman"/>
              </w:rPr>
              <w:t>,</w:t>
            </w:r>
            <w:r w:rsidRPr="003821D5">
              <w:rPr>
                <w:rFonts w:ascii="Times New Roman" w:hAnsi="Times New Roman" w:cs="Times New Roman"/>
                <w:lang w:val="en-US"/>
              </w:rPr>
              <w:t>V</w:t>
            </w:r>
            <w:r w:rsidRPr="003821D5">
              <w:rPr>
                <w:rFonts w:ascii="Times New Roman" w:hAnsi="Times New Roman" w:cs="Times New Roman"/>
              </w:rPr>
              <w:t xml:space="preserve"> от </w:t>
            </w:r>
            <w:r w:rsidRPr="003821D5">
              <w:rPr>
                <w:rFonts w:ascii="Times New Roman" w:hAnsi="Times New Roman" w:cs="Times New Roman"/>
                <w:lang w:val="en-US"/>
              </w:rPr>
              <w:t>t</w:t>
            </w:r>
            <w:r w:rsidRPr="003821D5">
              <w:rPr>
                <w:rFonts w:ascii="Times New Roman" w:hAnsi="Times New Roman" w:cs="Times New Roman"/>
              </w:rPr>
              <w:t>)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Анализ графиков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Разбор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типовых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задач.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Мгновенная скорость. Ускорение. </w:t>
            </w:r>
            <w:r w:rsidR="00CB543E" w:rsidRPr="003821D5">
              <w:rPr>
                <w:rFonts w:ascii="Times New Roman" w:hAnsi="Times New Roman" w:cs="Times New Roman"/>
              </w:rPr>
              <w:t>Скорость при</w:t>
            </w:r>
            <w:r w:rsidR="00A611AD" w:rsidRPr="003821D5">
              <w:rPr>
                <w:rFonts w:ascii="Times New Roman" w:hAnsi="Times New Roman" w:cs="Times New Roman"/>
              </w:rPr>
              <w:t xml:space="preserve"> </w:t>
            </w:r>
            <w:r w:rsidR="00CB543E" w:rsidRPr="003821D5">
              <w:rPr>
                <w:rFonts w:ascii="Times New Roman" w:hAnsi="Times New Roman" w:cs="Times New Roman"/>
              </w:rPr>
              <w:t>неравномерном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движении.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Определение скорости.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Читать и строить графики, выражающие зависимости кинематических величин от времени.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Прямолинейное 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равноускоренное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Физический смысл </w:t>
            </w:r>
            <w:r w:rsidRPr="003821D5">
              <w:rPr>
                <w:rFonts w:ascii="Times New Roman" w:hAnsi="Times New Roman" w:cs="Times New Roman"/>
              </w:rPr>
              <w:lastRenderedPageBreak/>
              <w:t>равнозамедленного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Понимать смысл</w:t>
            </w:r>
            <w:r w:rsidR="00A611AD" w:rsidRPr="003821D5">
              <w:rPr>
                <w:rFonts w:ascii="Times New Roman" w:hAnsi="Times New Roman" w:cs="Times New Roman"/>
              </w:rPr>
              <w:t xml:space="preserve"> понятия </w:t>
            </w:r>
            <w:r w:rsidR="00A611AD" w:rsidRPr="003821D5">
              <w:rPr>
                <w:rFonts w:ascii="Times New Roman" w:hAnsi="Times New Roman" w:cs="Times New Roman"/>
              </w:rPr>
              <w:lastRenderedPageBreak/>
              <w:t>«равноус</w:t>
            </w:r>
            <w:r w:rsidRPr="003821D5">
              <w:rPr>
                <w:rFonts w:ascii="Times New Roman" w:hAnsi="Times New Roman" w:cs="Times New Roman"/>
              </w:rPr>
              <w:t>коренное движение»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Решение задач</w:t>
            </w:r>
          </w:p>
        </w:tc>
      </w:tr>
      <w:tr w:rsidR="006615D4" w:rsidRPr="003821D5" w:rsidTr="004824D8">
        <w:tc>
          <w:tcPr>
            <w:tcW w:w="842" w:type="dxa"/>
          </w:tcPr>
          <w:p w:rsidR="006615D4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873" w:type="dxa"/>
          </w:tcPr>
          <w:p w:rsidR="006615D4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45" w:type="dxa"/>
          </w:tcPr>
          <w:p w:rsidR="006615D4" w:rsidRPr="003821D5" w:rsidRDefault="006615D4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Движение с постоянным ускорением</w:t>
            </w:r>
          </w:p>
        </w:tc>
        <w:tc>
          <w:tcPr>
            <w:tcW w:w="3260" w:type="dxa"/>
            <w:vMerge w:val="restart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Равнозамедленное движение.</w:t>
            </w:r>
          </w:p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Движение тел. Поступательное движение. Материальная точка.</w:t>
            </w:r>
          </w:p>
        </w:tc>
        <w:tc>
          <w:tcPr>
            <w:tcW w:w="3826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формулы равноускоренного движения.</w:t>
            </w:r>
          </w:p>
        </w:tc>
        <w:tc>
          <w:tcPr>
            <w:tcW w:w="1986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6615D4" w:rsidRPr="003821D5" w:rsidTr="004824D8">
        <w:tc>
          <w:tcPr>
            <w:tcW w:w="842" w:type="dxa"/>
          </w:tcPr>
          <w:p w:rsidR="006615D4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3" w:type="dxa"/>
          </w:tcPr>
          <w:p w:rsidR="006615D4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45" w:type="dxa"/>
          </w:tcPr>
          <w:p w:rsidR="006615D4" w:rsidRPr="003821D5" w:rsidRDefault="006615D4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260" w:type="dxa"/>
            <w:vMerge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дать определение поступательного движения, материальной точки.</w:t>
            </w:r>
          </w:p>
        </w:tc>
        <w:tc>
          <w:tcPr>
            <w:tcW w:w="1986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</w:t>
            </w:r>
          </w:p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качественных задач.</w:t>
            </w:r>
          </w:p>
        </w:tc>
      </w:tr>
      <w:tr w:rsidR="006615D4" w:rsidRPr="003821D5" w:rsidTr="004824D8">
        <w:tc>
          <w:tcPr>
            <w:tcW w:w="842" w:type="dxa"/>
          </w:tcPr>
          <w:p w:rsidR="006615D4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3" w:type="dxa"/>
          </w:tcPr>
          <w:p w:rsidR="006615D4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45" w:type="dxa"/>
          </w:tcPr>
          <w:p w:rsidR="006615D4" w:rsidRPr="003821D5" w:rsidRDefault="006615D4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15D4" w:rsidRPr="003821D5" w:rsidRDefault="006615D4" w:rsidP="006615D4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Равномерное движение точки по окружности. </w:t>
            </w:r>
          </w:p>
        </w:tc>
        <w:tc>
          <w:tcPr>
            <w:tcW w:w="3260" w:type="dxa"/>
            <w:vMerge w:val="restart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Движение тел. Поступательное движение. Материальная точка</w:t>
            </w:r>
          </w:p>
        </w:tc>
        <w:tc>
          <w:tcPr>
            <w:tcW w:w="3826" w:type="dxa"/>
            <w:vMerge w:val="restart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дать определение поступательного движения, материальной точки.</w:t>
            </w:r>
          </w:p>
        </w:tc>
        <w:tc>
          <w:tcPr>
            <w:tcW w:w="1986" w:type="dxa"/>
            <w:vMerge w:val="restart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</w:t>
            </w:r>
          </w:p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качественных задач.</w:t>
            </w:r>
          </w:p>
        </w:tc>
      </w:tr>
      <w:tr w:rsidR="006615D4" w:rsidRPr="003821D5" w:rsidTr="004824D8">
        <w:tc>
          <w:tcPr>
            <w:tcW w:w="842" w:type="dxa"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3" w:type="dxa"/>
          </w:tcPr>
          <w:p w:rsidR="006615D4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45" w:type="dxa"/>
          </w:tcPr>
          <w:p w:rsidR="006615D4" w:rsidRPr="003821D5" w:rsidRDefault="006615D4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15D4" w:rsidRPr="003821D5" w:rsidRDefault="006615D4" w:rsidP="006615D4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Кинематика абсолютно твердого тела</w:t>
            </w:r>
          </w:p>
        </w:tc>
        <w:tc>
          <w:tcPr>
            <w:tcW w:w="3260" w:type="dxa"/>
            <w:vMerge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Merge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6615D4" w:rsidRPr="003821D5" w:rsidRDefault="006615D4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Pr="003821D5">
              <w:rPr>
                <w:rFonts w:ascii="Times New Roman" w:hAnsi="Times New Roman" w:cs="Times New Roman"/>
              </w:rPr>
              <w:t>«Равнопеременное движение»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Кинематика равнопеременного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применять полученные знания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при решении задач.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lang w:val="en-US"/>
              </w:rPr>
            </w:pPr>
            <w:r w:rsidRPr="003821D5">
              <w:rPr>
                <w:rFonts w:ascii="Times New Roman" w:hAnsi="Times New Roman" w:cs="Times New Roman"/>
              </w:rPr>
              <w:t>работа.</w:t>
            </w:r>
          </w:p>
        </w:tc>
      </w:tr>
      <w:tr w:rsidR="00CB543E" w:rsidRPr="003821D5" w:rsidTr="00C47920">
        <w:tc>
          <w:tcPr>
            <w:tcW w:w="8755" w:type="dxa"/>
            <w:gridSpan w:val="5"/>
          </w:tcPr>
          <w:p w:rsidR="00CB543E" w:rsidRPr="003821D5" w:rsidRDefault="006615D4" w:rsidP="003821D5">
            <w:pPr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Движение и силы в природе (12</w:t>
            </w:r>
            <w:r w:rsidR="00CB543E" w:rsidRPr="003821D5">
              <w:rPr>
                <w:rFonts w:ascii="Times New Roman" w:hAnsi="Times New Roman" w:cs="Times New Roman"/>
                <w:i/>
              </w:rPr>
              <w:t xml:space="preserve"> часов)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12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E433E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color w:val="000000"/>
              </w:rPr>
              <w:t>Основное утверждение механики.  Сила. Масса. Единица массы. Первый закон Ньютона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Механическое движение и его относительность.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Инерциальные и неинерциальные системы отсчёта.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Инерция и инертность.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Понимать смысл</w:t>
            </w:r>
            <w:r w:rsidRPr="003821D5">
              <w:rPr>
                <w:rFonts w:ascii="Times New Roman" w:hAnsi="Times New Roman" w:cs="Times New Roman"/>
              </w:rPr>
              <w:t xml:space="preserve"> понятий: механическое движение, относительность, инерция, Инертность. Приводить примеры инерциальной СО и неинерциальной,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объяснять движение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 небесных тел и искусственных спутников Земли.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качественных задач.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E433E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Второй </w:t>
            </w:r>
            <w:r w:rsidR="006615D4" w:rsidRPr="003821D5">
              <w:rPr>
                <w:rFonts w:ascii="Times New Roman" w:hAnsi="Times New Roman" w:cs="Times New Roman"/>
              </w:rPr>
              <w:t xml:space="preserve"> и третий </w:t>
            </w:r>
            <w:r w:rsidRPr="003821D5">
              <w:rPr>
                <w:rFonts w:ascii="Times New Roman" w:hAnsi="Times New Roman" w:cs="Times New Roman"/>
              </w:rPr>
              <w:t>закон</w:t>
            </w:r>
            <w:r w:rsidR="006615D4" w:rsidRPr="003821D5">
              <w:rPr>
                <w:rFonts w:ascii="Times New Roman" w:hAnsi="Times New Roman" w:cs="Times New Roman"/>
              </w:rPr>
              <w:t>ы</w:t>
            </w:r>
            <w:r w:rsidRPr="003821D5">
              <w:rPr>
                <w:rFonts w:ascii="Times New Roman" w:hAnsi="Times New Roman" w:cs="Times New Roman"/>
              </w:rPr>
              <w:t xml:space="preserve"> Ньютона. Принцип суперпозиции сил.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Сложение сил.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иллюстрировать точки приложения сил, их направление.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Групповая фронтальная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работа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Силы в природе. Гравитационные силы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Принцип суперпозиции сил.</w:t>
            </w:r>
            <w:r w:rsidR="000D69FE" w:rsidRPr="003821D5">
              <w:rPr>
                <w:rFonts w:ascii="Times New Roman" w:hAnsi="Times New Roman" w:cs="Times New Roman"/>
              </w:rPr>
              <w:t xml:space="preserve"> Закон всемирного тяготения.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Приводить примеры, иллюстрирующие границы применимости законов Ньютона.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за-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Сила упругости и сила трения</w:t>
            </w:r>
            <w:r w:rsidR="000D69FE" w:rsidRPr="0038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приводить примеры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 изученному материалу.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Лабораторная работа№1</w:t>
            </w:r>
            <w:r w:rsidRPr="003821D5">
              <w:rPr>
                <w:rFonts w:ascii="Times New Roman" w:hAnsi="Times New Roman" w:cs="Times New Roman"/>
              </w:rPr>
              <w:t xml:space="preserve"> «Изучение движения тела по окружности под действием силы тяжести и </w:t>
            </w:r>
            <w:r w:rsidRPr="003821D5">
              <w:rPr>
                <w:rFonts w:ascii="Times New Roman" w:hAnsi="Times New Roman" w:cs="Times New Roman"/>
              </w:rPr>
              <w:lastRenderedPageBreak/>
              <w:t>упругости»</w:t>
            </w:r>
          </w:p>
        </w:tc>
        <w:tc>
          <w:tcPr>
            <w:tcW w:w="3260" w:type="dxa"/>
          </w:tcPr>
          <w:p w:rsidR="000D69FE" w:rsidRPr="003821D5" w:rsidRDefault="000D69FE" w:rsidP="000D69FE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Использование законов механики для объяснения движения небесных тел и для развития космических </w:t>
            </w:r>
            <w:r w:rsidRPr="003821D5">
              <w:rPr>
                <w:rFonts w:ascii="Times New Roman" w:hAnsi="Times New Roman" w:cs="Times New Roman"/>
              </w:rPr>
              <w:lastRenderedPageBreak/>
              <w:t>исследований. Границы применимости классической механики.</w:t>
            </w:r>
          </w:p>
          <w:p w:rsidR="00CB543E" w:rsidRPr="003821D5" w:rsidRDefault="000D69FE" w:rsidP="000D69FE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Изучение движения тела под действием силы тяжести и упругости.</w:t>
            </w:r>
          </w:p>
        </w:tc>
        <w:tc>
          <w:tcPr>
            <w:tcW w:w="3826" w:type="dxa"/>
          </w:tcPr>
          <w:p w:rsidR="000D69FE" w:rsidRPr="003821D5" w:rsidRDefault="00CB543E" w:rsidP="000D69FE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Знать и уметь</w:t>
            </w:r>
            <w:r w:rsidR="00161EC2" w:rsidRPr="003821D5">
              <w:rPr>
                <w:rFonts w:ascii="Times New Roman" w:hAnsi="Times New Roman" w:cs="Times New Roman"/>
                <w:b/>
              </w:rPr>
              <w:t xml:space="preserve"> </w:t>
            </w:r>
            <w:r w:rsidRPr="003821D5">
              <w:rPr>
                <w:rFonts w:ascii="Times New Roman" w:hAnsi="Times New Roman" w:cs="Times New Roman"/>
              </w:rPr>
              <w:t>объяснить</w:t>
            </w:r>
            <w:r w:rsidR="003821D5">
              <w:rPr>
                <w:rFonts w:ascii="Times New Roman" w:hAnsi="Times New Roman" w:cs="Times New Roman"/>
              </w:rPr>
              <w:t>,</w:t>
            </w:r>
            <w:r w:rsidRPr="003821D5">
              <w:rPr>
                <w:rFonts w:ascii="Times New Roman" w:hAnsi="Times New Roman" w:cs="Times New Roman"/>
              </w:rPr>
              <w:t xml:space="preserve"> что такое гравитационная сила.</w:t>
            </w:r>
            <w:r w:rsidR="000D69FE" w:rsidRPr="003821D5">
              <w:rPr>
                <w:rFonts w:ascii="Times New Roman" w:hAnsi="Times New Roman" w:cs="Times New Roman"/>
                <w:b/>
              </w:rPr>
              <w:t xml:space="preserve"> Уметь</w:t>
            </w:r>
            <w:r w:rsidR="000D69FE" w:rsidRPr="003821D5">
              <w:rPr>
                <w:rFonts w:ascii="Times New Roman" w:hAnsi="Times New Roman" w:cs="Times New Roman"/>
              </w:rPr>
              <w:t xml:space="preserve"> объяснить природу</w:t>
            </w:r>
          </w:p>
          <w:p w:rsidR="00CB543E" w:rsidRPr="003821D5" w:rsidRDefault="000D69FE" w:rsidP="000D69FE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взаимодействия и механические </w:t>
            </w:r>
            <w:r w:rsidRPr="003821D5">
              <w:rPr>
                <w:rFonts w:ascii="Times New Roman" w:hAnsi="Times New Roman" w:cs="Times New Roman"/>
              </w:rPr>
              <w:lastRenderedPageBreak/>
              <w:t>явления в макромире.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Решение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Импульс материальной точки. Закон сохранения импульса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точку приложения веса тела. Понятие невесомости.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пользоваться приборами и применять формулы периодического движения.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18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0D69F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  <w:r w:rsidR="00CB543E" w:rsidRPr="0038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сохранения импульса. Проведение опытов, иллюстрирующих проявление сохранения импульса.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смысл физических величин: импульс тела, импульс силы;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смысл физических</w:t>
            </w:r>
            <w:r w:rsidR="003821D5">
              <w:rPr>
                <w:rFonts w:ascii="Times New Roman" w:hAnsi="Times New Roman" w:cs="Times New Roman"/>
              </w:rPr>
              <w:t xml:space="preserve"> </w:t>
            </w:r>
            <w:r w:rsidRPr="003821D5">
              <w:rPr>
                <w:rFonts w:ascii="Times New Roman" w:hAnsi="Times New Roman" w:cs="Times New Roman"/>
              </w:rPr>
              <w:t>законов классической механики; сохранение энергии и импульса. Границы применимости.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6615D4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Механическая работа и мощность</w:t>
            </w:r>
            <w:r w:rsidR="000D69FE" w:rsidRPr="003821D5">
              <w:rPr>
                <w:rFonts w:ascii="Times New Roman" w:hAnsi="Times New Roman" w:cs="Times New Roman"/>
              </w:rPr>
              <w:t xml:space="preserve"> силы. Энергия. Кинетическая энергия.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Освоение космоса.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границы применимости реактивного движения.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6615D4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Работа </w:t>
            </w:r>
            <w:r w:rsidR="006615D4" w:rsidRPr="003821D5">
              <w:rPr>
                <w:rFonts w:ascii="Times New Roman" w:hAnsi="Times New Roman" w:cs="Times New Roman"/>
              </w:rPr>
              <w:t>силы тяжести и силы упругости. Потенциальная энергия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Проведение опытов, иллюстрирующих проявление механической энергии.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смысл физических величин: работа, механическая энергия.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экспериментальных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задач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CB543E" w:rsidP="005A2197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сохранения и превращения энергии в механике.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сохранения энергии.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границы применимости закона сохранения энергии.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Самостоятельная  работа.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ind w:right="-108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3821D5">
              <w:rPr>
                <w:rFonts w:ascii="Times New Roman" w:hAnsi="Times New Roman" w:cs="Times New Roman"/>
              </w:rPr>
              <w:t xml:space="preserve">  «Закон сохранения механической энергии»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Сохранение работы силы с изменением кинетической энергии.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Работать с оборудованием и </w:t>
            </w: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пр</w:t>
            </w:r>
            <w:r w:rsidR="00161EC2" w:rsidRPr="003821D5">
              <w:rPr>
                <w:rFonts w:ascii="Times New Roman" w:hAnsi="Times New Roman" w:cs="Times New Roman"/>
              </w:rPr>
              <w:t>оводить измерения физических ве</w:t>
            </w:r>
            <w:r w:rsidRPr="003821D5">
              <w:rPr>
                <w:rFonts w:ascii="Times New Roman" w:hAnsi="Times New Roman" w:cs="Times New Roman"/>
              </w:rPr>
              <w:t>личин.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работа.</w:t>
            </w: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ind w:right="-108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Контрольная работа № 2  </w:t>
            </w:r>
            <w:r w:rsidRPr="003821D5">
              <w:rPr>
                <w:rFonts w:ascii="Times New Roman" w:hAnsi="Times New Roman" w:cs="Times New Roman"/>
              </w:rPr>
              <w:t>«Законы сохранения»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Законы сохранения в механике.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работа</w:t>
            </w:r>
          </w:p>
        </w:tc>
      </w:tr>
      <w:tr w:rsidR="00CB543E" w:rsidRPr="003821D5" w:rsidTr="00C47920">
        <w:tc>
          <w:tcPr>
            <w:tcW w:w="14567" w:type="dxa"/>
            <w:gridSpan w:val="7"/>
          </w:tcPr>
          <w:p w:rsidR="00CB543E" w:rsidRPr="003821D5" w:rsidRDefault="00CB543E" w:rsidP="00382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Молекулярная физика. Термодинамика (22 часа)</w:t>
            </w:r>
          </w:p>
        </w:tc>
      </w:tr>
      <w:tr w:rsidR="00075338" w:rsidRPr="003821D5" w:rsidTr="005420D1">
        <w:tc>
          <w:tcPr>
            <w:tcW w:w="12581" w:type="dxa"/>
            <w:gridSpan w:val="6"/>
          </w:tcPr>
          <w:p w:rsidR="00075338" w:rsidRPr="003821D5" w:rsidRDefault="00075338" w:rsidP="000D69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i/>
              </w:rPr>
              <w:t>Основы МКТ.  Идеальный газ. Свойства твердых тел, жидкостей и газов (16 часов)</w:t>
            </w:r>
          </w:p>
        </w:tc>
        <w:tc>
          <w:tcPr>
            <w:tcW w:w="1986" w:type="dxa"/>
          </w:tcPr>
          <w:p w:rsidR="00075338" w:rsidRPr="003821D5" w:rsidRDefault="00075338" w:rsidP="000D69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Основные положения молекулярно-кинетической </w:t>
            </w:r>
            <w:r w:rsidRPr="003821D5">
              <w:rPr>
                <w:rFonts w:ascii="Times New Roman" w:hAnsi="Times New Roman" w:cs="Times New Roman"/>
              </w:rPr>
              <w:lastRenderedPageBreak/>
              <w:t>тео</w:t>
            </w:r>
            <w:r w:rsidR="00075338" w:rsidRPr="003821D5">
              <w:rPr>
                <w:rFonts w:ascii="Times New Roman" w:hAnsi="Times New Roman" w:cs="Times New Roman"/>
              </w:rPr>
              <w:t>рии</w:t>
            </w:r>
            <w:r w:rsidR="007B16A6" w:rsidRPr="003821D5">
              <w:rPr>
                <w:rFonts w:ascii="Times New Roman" w:hAnsi="Times New Roman" w:cs="Times New Roman"/>
              </w:rPr>
              <w:t xml:space="preserve"> размеры молекул</w:t>
            </w:r>
            <w:r w:rsidRPr="0038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Возникновение атомистической гипотезы строения вещества и </w:t>
            </w:r>
            <w:r w:rsidRPr="003821D5">
              <w:rPr>
                <w:rFonts w:ascii="Times New Roman" w:hAnsi="Times New Roman" w:cs="Times New Roman"/>
              </w:rPr>
              <w:lastRenderedPageBreak/>
              <w:t>её экспериментальное доказательство.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Понимать смысл понятий: атом, атомное ядро. Характеристики </w:t>
            </w:r>
            <w:r w:rsidRPr="003821D5">
              <w:rPr>
                <w:rFonts w:ascii="Times New Roman" w:hAnsi="Times New Roman" w:cs="Times New Roman"/>
              </w:rPr>
              <w:lastRenderedPageBreak/>
              <w:t>молекул.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Решение качественных </w:t>
            </w:r>
            <w:r w:rsidRPr="003821D5">
              <w:rPr>
                <w:rFonts w:ascii="Times New Roman" w:hAnsi="Times New Roman" w:cs="Times New Roman"/>
              </w:rPr>
              <w:lastRenderedPageBreak/>
              <w:t>задач</w:t>
            </w:r>
          </w:p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CB543E" w:rsidRPr="003821D5" w:rsidTr="004824D8">
        <w:tc>
          <w:tcPr>
            <w:tcW w:w="842" w:type="dxa"/>
          </w:tcPr>
          <w:p w:rsidR="00CB543E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873" w:type="dxa"/>
          </w:tcPr>
          <w:p w:rsidR="00CB543E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45" w:type="dxa"/>
          </w:tcPr>
          <w:p w:rsidR="00CB543E" w:rsidRPr="003821D5" w:rsidRDefault="00CB543E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43E" w:rsidRPr="003821D5" w:rsidRDefault="00CB543E" w:rsidP="007B16A6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Броуновское движение.</w:t>
            </w:r>
            <w:r w:rsidR="007B16A6" w:rsidRPr="003821D5">
              <w:rPr>
                <w:rFonts w:ascii="Times New Roman" w:hAnsi="Times New Roman" w:cs="Times New Roman"/>
              </w:rPr>
              <w:t xml:space="preserve">  Решение задач</w:t>
            </w:r>
          </w:p>
        </w:tc>
        <w:tc>
          <w:tcPr>
            <w:tcW w:w="3260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Порядок и хаос.</w:t>
            </w:r>
          </w:p>
        </w:tc>
        <w:tc>
          <w:tcPr>
            <w:tcW w:w="382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делать выводы на основе экспериментальных данных, приводить примеры, показывающие, что наблюдение и эксперимент являются основой для теории, позволяют проверить истинность теоретических выводов.</w:t>
            </w:r>
            <w:r w:rsidR="00161EC2" w:rsidRPr="003821D5">
              <w:rPr>
                <w:rFonts w:ascii="Times New Roman" w:hAnsi="Times New Roman" w:cs="Times New Roman"/>
              </w:rPr>
              <w:t xml:space="preserve"> </w:t>
            </w:r>
            <w:r w:rsidR="007B16A6" w:rsidRPr="003821D5">
              <w:rPr>
                <w:rFonts w:ascii="Times New Roman" w:hAnsi="Times New Roman" w:cs="Times New Roman"/>
              </w:rPr>
              <w:t>Знать и понимать смысл физических величин: количества вещества, молярная масса.</w:t>
            </w:r>
          </w:p>
        </w:tc>
        <w:tc>
          <w:tcPr>
            <w:tcW w:w="1986" w:type="dxa"/>
          </w:tcPr>
          <w:p w:rsidR="00CB543E" w:rsidRPr="003821D5" w:rsidRDefault="00CB543E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экспериментальных задач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Силы взаимодействия молекул. Строение газообразных, жидких и твёрдых тел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Виды агрегатных состояний вещества.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характеристики молекул в виде агрегатных состояний вещества. Уметь описывать свойства газов, жидкостей и твёрдых тел.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качественных задач</w:t>
            </w:r>
          </w:p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Идеальный газ в молекулярно-кинетической теории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Физическая модель идеального газа.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модель идеального газа.</w:t>
            </w:r>
            <w:r w:rsidR="00161EC2" w:rsidRPr="003821D5">
              <w:rPr>
                <w:rFonts w:ascii="Times New Roman" w:hAnsi="Times New Roman" w:cs="Times New Roman"/>
              </w:rPr>
              <w:t xml:space="preserve"> </w:t>
            </w:r>
            <w:r w:rsidRPr="003821D5">
              <w:rPr>
                <w:rFonts w:ascii="Times New Roman" w:hAnsi="Times New Roman" w:cs="Times New Roman"/>
              </w:rPr>
              <w:t xml:space="preserve">Знать характеристики молекул. 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Обобщающее занятие «Идеальный газ в молекулярно-кинетической теории»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Идеальный газ в МКТ.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высказывать своё мнение и доказывать его примерами.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7B16A6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Температура и тепловое равновесие. Решение задач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Температура как мера средней кинетической энергии теплового движения частиц вещества. Тепловое движение молекул.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Значение температуры тела здорового человека. </w:t>
            </w:r>
            <w:r w:rsidRPr="003821D5">
              <w:rPr>
                <w:rFonts w:ascii="Times New Roman" w:hAnsi="Times New Roman" w:cs="Times New Roman"/>
                <w:b/>
              </w:rPr>
              <w:t xml:space="preserve">Понимать смысл </w:t>
            </w:r>
            <w:r w:rsidRPr="003821D5">
              <w:rPr>
                <w:rFonts w:ascii="Times New Roman" w:hAnsi="Times New Roman" w:cs="Times New Roman"/>
              </w:rPr>
              <w:t>физических величин: абсолютная температура, средняя кинетическая энергия частиц.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Определение температуры. Энергия теплового движения молекул.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Планетарная модель атома.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строение вещества. Виды агрегатного состояния вещества.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Уравнение состояния идеального газа.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Давление газа. Уравнение состояния идеального газа.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физический смысл понятий: объём, масса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</w:t>
            </w:r>
          </w:p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задач</w:t>
            </w:r>
          </w:p>
        </w:tc>
      </w:tr>
      <w:tr w:rsidR="00580C77" w:rsidRPr="003821D5" w:rsidTr="004824D8">
        <w:tc>
          <w:tcPr>
            <w:tcW w:w="842" w:type="dxa"/>
          </w:tcPr>
          <w:p w:rsidR="00580C77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73" w:type="dxa"/>
          </w:tcPr>
          <w:p w:rsidR="00580C77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45" w:type="dxa"/>
          </w:tcPr>
          <w:p w:rsidR="00580C77" w:rsidRPr="003821D5" w:rsidRDefault="00580C77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Газовые законы</w:t>
            </w:r>
          </w:p>
        </w:tc>
        <w:tc>
          <w:tcPr>
            <w:tcW w:w="3260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Изопроцессы.</w:t>
            </w:r>
          </w:p>
        </w:tc>
        <w:tc>
          <w:tcPr>
            <w:tcW w:w="3826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 xml:space="preserve">газовые законы для </w:t>
            </w:r>
            <w:r w:rsidR="00293F15" w:rsidRPr="003821D5">
              <w:rPr>
                <w:rFonts w:ascii="Times New Roman" w:hAnsi="Times New Roman" w:cs="Times New Roman"/>
              </w:rPr>
              <w:t xml:space="preserve">идеального газа, </w:t>
            </w:r>
            <w:r w:rsidRPr="003821D5">
              <w:rPr>
                <w:rFonts w:ascii="Times New Roman" w:hAnsi="Times New Roman" w:cs="Times New Roman"/>
              </w:rPr>
              <w:t>изопроцессы и их значение в жизни</w:t>
            </w:r>
          </w:p>
        </w:tc>
        <w:tc>
          <w:tcPr>
            <w:tcW w:w="1986" w:type="dxa"/>
            <w:vMerge w:val="restart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 задач,</w:t>
            </w:r>
          </w:p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построение графиков</w:t>
            </w:r>
          </w:p>
        </w:tc>
      </w:tr>
      <w:tr w:rsidR="00580C77" w:rsidRPr="003821D5" w:rsidTr="004824D8">
        <w:tc>
          <w:tcPr>
            <w:tcW w:w="842" w:type="dxa"/>
          </w:tcPr>
          <w:p w:rsidR="00580C77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73" w:type="dxa"/>
          </w:tcPr>
          <w:p w:rsidR="00580C77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45" w:type="dxa"/>
          </w:tcPr>
          <w:p w:rsidR="00580C77" w:rsidRPr="003821D5" w:rsidRDefault="00580C77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Решение задач на </w:t>
            </w:r>
            <w:r w:rsidRPr="003821D5">
              <w:rPr>
                <w:rFonts w:ascii="Times New Roman" w:hAnsi="Times New Roman" w:cs="Times New Roman"/>
              </w:rPr>
              <w:lastRenderedPageBreak/>
              <w:t>уравнение состояния и газовые законы.</w:t>
            </w:r>
          </w:p>
        </w:tc>
        <w:tc>
          <w:tcPr>
            <w:tcW w:w="3260" w:type="dxa"/>
          </w:tcPr>
          <w:p w:rsidR="00580C77" w:rsidRPr="003821D5" w:rsidRDefault="00293F15" w:rsidP="00293F1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Графические и качественные  </w:t>
            </w:r>
            <w:r w:rsidRPr="003821D5">
              <w:rPr>
                <w:rFonts w:ascii="Times New Roman" w:hAnsi="Times New Roman" w:cs="Times New Roman"/>
              </w:rPr>
              <w:lastRenderedPageBreak/>
              <w:t>задачи. КИМы</w:t>
            </w:r>
          </w:p>
        </w:tc>
        <w:tc>
          <w:tcPr>
            <w:tcW w:w="3826" w:type="dxa"/>
            <w:vMerge w:val="restart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 xml:space="preserve">решать задачи на определение </w:t>
            </w:r>
            <w:r w:rsidRPr="003821D5">
              <w:rPr>
                <w:rFonts w:ascii="Times New Roman" w:hAnsi="Times New Roman" w:cs="Times New Roman"/>
              </w:rPr>
              <w:lastRenderedPageBreak/>
              <w:t>одного из параметров</w:t>
            </w:r>
          </w:p>
        </w:tc>
        <w:tc>
          <w:tcPr>
            <w:tcW w:w="1986" w:type="dxa"/>
            <w:vMerge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580C77" w:rsidRPr="003821D5" w:rsidTr="004824D8">
        <w:tc>
          <w:tcPr>
            <w:tcW w:w="842" w:type="dxa"/>
          </w:tcPr>
          <w:p w:rsidR="00580C77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873" w:type="dxa"/>
          </w:tcPr>
          <w:p w:rsidR="00580C77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45" w:type="dxa"/>
          </w:tcPr>
          <w:p w:rsidR="00580C77" w:rsidRPr="003821D5" w:rsidRDefault="00580C77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3821D5">
              <w:rPr>
                <w:rFonts w:ascii="Times New Roman" w:hAnsi="Times New Roman" w:cs="Times New Roman"/>
              </w:rPr>
              <w:t xml:space="preserve"> «Основы МКТ. Газовые законы»</w:t>
            </w:r>
          </w:p>
        </w:tc>
        <w:tc>
          <w:tcPr>
            <w:tcW w:w="3260" w:type="dxa"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 знаний по теме</w:t>
            </w:r>
          </w:p>
        </w:tc>
        <w:tc>
          <w:tcPr>
            <w:tcW w:w="3826" w:type="dxa"/>
            <w:vMerge/>
          </w:tcPr>
          <w:p w:rsidR="00580C77" w:rsidRPr="003821D5" w:rsidRDefault="00580C77" w:rsidP="00C47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580C77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4824D8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Лабораторная работа № 3 </w:t>
            </w:r>
            <w:r w:rsidRPr="003821D5">
              <w:rPr>
                <w:rFonts w:ascii="Times New Roman" w:hAnsi="Times New Roman" w:cs="Times New Roman"/>
              </w:rPr>
              <w:t>«Экспериментальная проверка закона Гей-Люссака»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Изопроцессы.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работать с лабораторным оборудованием, проводить измерения и делать выводы, анализируя результаты измерений.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Насыщенный пар. Давление насыщенного пара.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Экспериментальное доказательство зависимости давления насыщенного пара от температуры.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точки замерзания и кипения воды при нормальном давлении.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Экспериментальные</w:t>
            </w:r>
          </w:p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задачи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ind w:right="-108"/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Влажность воздуха и её измерение.. </w:t>
            </w:r>
          </w:p>
          <w:p w:rsidR="007B16A6" w:rsidRPr="003821D5" w:rsidRDefault="007B16A6" w:rsidP="00C47920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Измерение влажности воздуха.</w:t>
            </w:r>
          </w:p>
        </w:tc>
        <w:tc>
          <w:tcPr>
            <w:tcW w:w="3826" w:type="dxa"/>
          </w:tcPr>
          <w:p w:rsidR="007B16A6" w:rsidRPr="003821D5" w:rsidRDefault="007B16A6" w:rsidP="00161EC2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приборы, измеряющие влажность</w:t>
            </w:r>
            <w:r w:rsidRPr="003821D5">
              <w:rPr>
                <w:rFonts w:ascii="Times New Roman" w:hAnsi="Times New Roman" w:cs="Times New Roman"/>
                <w:b/>
              </w:rPr>
              <w:t>. Уметь</w:t>
            </w:r>
            <w:r w:rsidRPr="003821D5">
              <w:rPr>
                <w:rFonts w:ascii="Times New Roman" w:hAnsi="Times New Roman" w:cs="Times New Roman"/>
              </w:rPr>
              <w:t xml:space="preserve"> измерять влажность воздуха.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Умение пользоваться приборами.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7B16A6" w:rsidP="005A2197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Твердые тела.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Свойства твёрдых тел, жидкостей и газов.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свойства твёрдых тел, жидкостей и газов, аморфных тел.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5A2197" w:rsidP="005420D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Итоговое тестирование по теме «Молекулярная физика»</w:t>
            </w:r>
          </w:p>
        </w:tc>
        <w:tc>
          <w:tcPr>
            <w:tcW w:w="3260" w:type="dxa"/>
          </w:tcPr>
          <w:p w:rsidR="007B16A6" w:rsidRPr="003821D5" w:rsidRDefault="003C2A4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Тестовый  контроль знаний по изученной теме</w:t>
            </w:r>
          </w:p>
        </w:tc>
        <w:tc>
          <w:tcPr>
            <w:tcW w:w="3826" w:type="dxa"/>
          </w:tcPr>
          <w:p w:rsidR="007B16A6" w:rsidRPr="003821D5" w:rsidRDefault="00293F15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>применять полученные знания для решения задач</w:t>
            </w:r>
          </w:p>
        </w:tc>
        <w:tc>
          <w:tcPr>
            <w:tcW w:w="1986" w:type="dxa"/>
          </w:tcPr>
          <w:p w:rsidR="007B16A6" w:rsidRPr="003821D5" w:rsidRDefault="003C2A4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7B16A6" w:rsidRPr="003821D5" w:rsidTr="00C47920">
        <w:tc>
          <w:tcPr>
            <w:tcW w:w="8755" w:type="dxa"/>
            <w:gridSpan w:val="5"/>
          </w:tcPr>
          <w:p w:rsidR="007B16A6" w:rsidRPr="003821D5" w:rsidRDefault="007B16A6" w:rsidP="003821D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Основы термодинамики  (6 часов)</w:t>
            </w:r>
          </w:p>
        </w:tc>
        <w:tc>
          <w:tcPr>
            <w:tcW w:w="3826" w:type="dxa"/>
          </w:tcPr>
          <w:p w:rsidR="007B16A6" w:rsidRPr="003821D5" w:rsidRDefault="007B16A6" w:rsidP="00293F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7B16A6" w:rsidRPr="003821D5" w:rsidRDefault="007B16A6" w:rsidP="00293F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Внутренняя энергия. Работа в термодинамике.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Тепловое движение молекул. Закон термодинамики. Порядок и хаос.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21D5">
              <w:rPr>
                <w:rFonts w:ascii="Times New Roman" w:hAnsi="Times New Roman" w:cs="Times New Roman"/>
              </w:rPr>
              <w:t xml:space="preserve">приводить примеры практического использования физических знаний 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293F1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Количество теплоты. </w:t>
            </w:r>
            <w:r w:rsidR="00293F15" w:rsidRPr="003821D5">
              <w:rPr>
                <w:rFonts w:ascii="Times New Roman" w:hAnsi="Times New Roman" w:cs="Times New Roman"/>
              </w:rPr>
              <w:t>Уравнение теплового баланса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Физический смысл удельной теплоёмкости.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понятие «теплообмен», физические условия на Земле, обеспечивающие существование  жизни человека 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Экспериментальные  задачи.</w:t>
            </w:r>
          </w:p>
        </w:tc>
      </w:tr>
      <w:tr w:rsidR="00293F15" w:rsidRPr="003821D5" w:rsidTr="004824D8">
        <w:tc>
          <w:tcPr>
            <w:tcW w:w="842" w:type="dxa"/>
          </w:tcPr>
          <w:p w:rsidR="00293F15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73" w:type="dxa"/>
          </w:tcPr>
          <w:p w:rsidR="00293F15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45" w:type="dxa"/>
          </w:tcPr>
          <w:p w:rsidR="00293F15" w:rsidRPr="003821D5" w:rsidRDefault="00293F15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Первый закон термодинамики.</w:t>
            </w:r>
          </w:p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3260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Физический смысл первого закона термодинамики.</w:t>
            </w:r>
          </w:p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Необратимость тепловых процессов в природе.</w:t>
            </w:r>
          </w:p>
        </w:tc>
        <w:tc>
          <w:tcPr>
            <w:tcW w:w="3826" w:type="dxa"/>
            <w:vMerge w:val="restart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первый закон термодинамики</w:t>
            </w:r>
          </w:p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Использовать приобретённые знания и умения  в практической деятельности и повседневной жизни для оценки влияния на организм человека</w:t>
            </w:r>
          </w:p>
        </w:tc>
        <w:tc>
          <w:tcPr>
            <w:tcW w:w="1986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293F15" w:rsidRPr="003821D5" w:rsidTr="004824D8">
        <w:tc>
          <w:tcPr>
            <w:tcW w:w="842" w:type="dxa"/>
          </w:tcPr>
          <w:p w:rsidR="00293F15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73" w:type="dxa"/>
          </w:tcPr>
          <w:p w:rsidR="00293F15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45" w:type="dxa"/>
          </w:tcPr>
          <w:p w:rsidR="00293F15" w:rsidRPr="003821D5" w:rsidRDefault="00293F15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Второй закон термодинамики</w:t>
            </w:r>
          </w:p>
        </w:tc>
        <w:tc>
          <w:tcPr>
            <w:tcW w:w="3260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Первый закон термодинамики</w:t>
            </w:r>
          </w:p>
        </w:tc>
        <w:tc>
          <w:tcPr>
            <w:tcW w:w="3826" w:type="dxa"/>
            <w:vMerge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93F15" w:rsidRPr="003821D5" w:rsidRDefault="00293F1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293F15" w:rsidP="00293F1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Принцип действия </w:t>
            </w:r>
            <w:r w:rsidRPr="003821D5">
              <w:rPr>
                <w:rFonts w:ascii="Times New Roman" w:hAnsi="Times New Roman" w:cs="Times New Roman"/>
              </w:rPr>
              <w:lastRenderedPageBreak/>
              <w:t>тепловых двигателей</w:t>
            </w:r>
            <w:r w:rsidR="007B16A6" w:rsidRPr="003821D5">
              <w:rPr>
                <w:rFonts w:ascii="Times New Roman" w:hAnsi="Times New Roman" w:cs="Times New Roman"/>
              </w:rPr>
              <w:t>.  КПД тепловых двигателей.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Практическое применение в </w:t>
            </w:r>
            <w:r w:rsidRPr="003821D5">
              <w:rPr>
                <w:rFonts w:ascii="Times New Roman" w:hAnsi="Times New Roman" w:cs="Times New Roman"/>
              </w:rPr>
              <w:lastRenderedPageBreak/>
              <w:t>повседневной жизни физических знаний об охране окружающей среды. Рациональное природопользование и защита окружающей среды.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Называть экологические проблемы, </w:t>
            </w:r>
            <w:r w:rsidRPr="003821D5">
              <w:rPr>
                <w:rFonts w:ascii="Times New Roman" w:hAnsi="Times New Roman" w:cs="Times New Roman"/>
              </w:rPr>
              <w:lastRenderedPageBreak/>
              <w:t>связанные с работой тепловых двигателей, атомных реакторов и гидроэлектростанций.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802618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Pr="003821D5">
              <w:rPr>
                <w:rFonts w:ascii="Times New Roman" w:hAnsi="Times New Roman" w:cs="Times New Roman"/>
              </w:rPr>
              <w:t xml:space="preserve"> «Основы термодинамики».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Основы термодинамики.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основы термодинамики.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7B16A6" w:rsidRPr="003821D5" w:rsidTr="00C47920">
        <w:tc>
          <w:tcPr>
            <w:tcW w:w="14567" w:type="dxa"/>
            <w:gridSpan w:val="7"/>
          </w:tcPr>
          <w:p w:rsidR="007B16A6" w:rsidRPr="003821D5" w:rsidRDefault="007B16A6" w:rsidP="00293F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Основы электродинамики. (23 часа)</w:t>
            </w:r>
          </w:p>
        </w:tc>
      </w:tr>
      <w:tr w:rsidR="007B16A6" w:rsidRPr="003821D5" w:rsidTr="00C47920">
        <w:tc>
          <w:tcPr>
            <w:tcW w:w="8755" w:type="dxa"/>
            <w:gridSpan w:val="5"/>
          </w:tcPr>
          <w:p w:rsidR="007B16A6" w:rsidRPr="003821D5" w:rsidRDefault="007B16A6" w:rsidP="003821D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Электростатика (9 часов)</w:t>
            </w:r>
          </w:p>
        </w:tc>
        <w:tc>
          <w:tcPr>
            <w:tcW w:w="3826" w:type="dxa"/>
          </w:tcPr>
          <w:p w:rsidR="007B16A6" w:rsidRPr="003821D5" w:rsidRDefault="007B16A6" w:rsidP="00293F1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7B16A6" w:rsidRPr="003821D5" w:rsidRDefault="007B16A6" w:rsidP="00293F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16A6" w:rsidRPr="003821D5" w:rsidTr="004824D8">
        <w:tc>
          <w:tcPr>
            <w:tcW w:w="842" w:type="dxa"/>
          </w:tcPr>
          <w:p w:rsidR="007B16A6" w:rsidRPr="003821D5" w:rsidRDefault="00E96221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73" w:type="dxa"/>
          </w:tcPr>
          <w:p w:rsidR="007B16A6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45" w:type="dxa"/>
          </w:tcPr>
          <w:p w:rsidR="007B16A6" w:rsidRPr="003821D5" w:rsidRDefault="007B16A6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16A6" w:rsidRPr="003821D5" w:rsidRDefault="007B16A6" w:rsidP="00E433EE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Что такое электродинамика. Электрический заряд и элементарные частицы</w:t>
            </w:r>
            <w:r w:rsidR="005A3855" w:rsidRPr="0038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Элементарный электрический заряд. Закон сохранения электрического заряда. Электрическое поле. Электрический ток.</w:t>
            </w:r>
          </w:p>
        </w:tc>
        <w:tc>
          <w:tcPr>
            <w:tcW w:w="382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приводить примеры электризации.</w:t>
            </w:r>
            <w:r w:rsidR="005A3855" w:rsidRPr="003821D5">
              <w:rPr>
                <w:rFonts w:ascii="Times New Roman" w:hAnsi="Times New Roman" w:cs="Times New Roman"/>
              </w:rPr>
              <w:t xml:space="preserve"> Понимать смысл физических величин: заряд, элементарный электрический заряд.</w:t>
            </w:r>
          </w:p>
        </w:tc>
        <w:tc>
          <w:tcPr>
            <w:tcW w:w="1986" w:type="dxa"/>
          </w:tcPr>
          <w:p w:rsidR="007B16A6" w:rsidRPr="003821D5" w:rsidRDefault="007B16A6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 опрос.</w:t>
            </w:r>
          </w:p>
        </w:tc>
      </w:tr>
      <w:tr w:rsidR="005A3855" w:rsidRPr="003821D5" w:rsidTr="004824D8">
        <w:tc>
          <w:tcPr>
            <w:tcW w:w="842" w:type="dxa"/>
          </w:tcPr>
          <w:p w:rsidR="005A3855" w:rsidRPr="003821D5" w:rsidRDefault="00E96221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73" w:type="dxa"/>
          </w:tcPr>
          <w:p w:rsidR="005A3855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45" w:type="dxa"/>
          </w:tcPr>
          <w:p w:rsidR="005A3855" w:rsidRPr="003821D5" w:rsidRDefault="005A3855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3855" w:rsidRPr="003821D5" w:rsidRDefault="005A3855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Кулона.</w:t>
            </w:r>
          </w:p>
        </w:tc>
        <w:tc>
          <w:tcPr>
            <w:tcW w:w="3260" w:type="dxa"/>
          </w:tcPr>
          <w:p w:rsidR="005A3855" w:rsidRPr="003821D5" w:rsidRDefault="005A3855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Кулона для электрического взаимодействия.</w:t>
            </w:r>
          </w:p>
        </w:tc>
        <w:tc>
          <w:tcPr>
            <w:tcW w:w="3826" w:type="dxa"/>
          </w:tcPr>
          <w:p w:rsidR="005A3855" w:rsidRPr="003821D5" w:rsidRDefault="005A3855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границы применимости закона Кулона.</w:t>
            </w:r>
          </w:p>
        </w:tc>
        <w:tc>
          <w:tcPr>
            <w:tcW w:w="1986" w:type="dxa"/>
          </w:tcPr>
          <w:p w:rsidR="005A3855" w:rsidRPr="003821D5" w:rsidRDefault="005A385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Тест.</w:t>
            </w:r>
          </w:p>
          <w:p w:rsidR="005A3855" w:rsidRPr="003821D5" w:rsidRDefault="005A3855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5A3855" w:rsidRPr="003821D5" w:rsidTr="004824D8">
        <w:tc>
          <w:tcPr>
            <w:tcW w:w="842" w:type="dxa"/>
          </w:tcPr>
          <w:p w:rsidR="005A3855" w:rsidRPr="003821D5" w:rsidRDefault="00E96221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73" w:type="dxa"/>
          </w:tcPr>
          <w:p w:rsidR="005A3855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45" w:type="dxa"/>
          </w:tcPr>
          <w:p w:rsidR="005A3855" w:rsidRPr="003821D5" w:rsidRDefault="005A3855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3855" w:rsidRPr="003821D5" w:rsidRDefault="005A3855" w:rsidP="005A385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Электрическое поле. Напряжённость электрического поля. Силовые линии.</w:t>
            </w:r>
          </w:p>
        </w:tc>
        <w:tc>
          <w:tcPr>
            <w:tcW w:w="3260" w:type="dxa"/>
          </w:tcPr>
          <w:p w:rsidR="005A3855" w:rsidRPr="003821D5" w:rsidRDefault="005A3855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Квантование электрических зарядов. Равновесие статических зарядов.</w:t>
            </w:r>
          </w:p>
        </w:tc>
        <w:tc>
          <w:tcPr>
            <w:tcW w:w="3826" w:type="dxa"/>
          </w:tcPr>
          <w:p w:rsidR="005A3855" w:rsidRPr="003821D5" w:rsidRDefault="005A3855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пример суперпозиции полей.</w:t>
            </w:r>
          </w:p>
        </w:tc>
        <w:tc>
          <w:tcPr>
            <w:tcW w:w="1986" w:type="dxa"/>
          </w:tcPr>
          <w:p w:rsidR="005A3855" w:rsidRPr="003821D5" w:rsidRDefault="005A3855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Поле точечного заряда и заряженного шара. Принцип суперпозиции полей</w:t>
            </w:r>
          </w:p>
        </w:tc>
        <w:tc>
          <w:tcPr>
            <w:tcW w:w="3260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Графическое изображение электрических полей.</w:t>
            </w:r>
          </w:p>
        </w:tc>
        <w:tc>
          <w:tcPr>
            <w:tcW w:w="3826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сравнивать напряжённость в различных точках и показывать направление силовых линий.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3260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Основы электродинамики.</w:t>
            </w:r>
          </w:p>
        </w:tc>
        <w:tc>
          <w:tcPr>
            <w:tcW w:w="3826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применять полученные знания при решении задач.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Потенциал электростатического поля и разность потенциалов.</w:t>
            </w:r>
          </w:p>
        </w:tc>
        <w:tc>
          <w:tcPr>
            <w:tcW w:w="3260" w:type="dxa"/>
          </w:tcPr>
          <w:p w:rsidR="00486BBF" w:rsidRPr="003821D5" w:rsidRDefault="00486BBF" w:rsidP="00486BBF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Потенциальные поля. </w:t>
            </w:r>
          </w:p>
        </w:tc>
        <w:tc>
          <w:tcPr>
            <w:tcW w:w="3826" w:type="dxa"/>
          </w:tcPr>
          <w:p w:rsidR="00486BBF" w:rsidRPr="003821D5" w:rsidRDefault="00486BBF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картину эквипотенциальных поверхностей электрических полей.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Связь между напряженностью и разностью потенциалов. </w:t>
            </w:r>
            <w:r w:rsidRPr="003821D5">
              <w:rPr>
                <w:rFonts w:ascii="Times New Roman" w:hAnsi="Times New Roman" w:cs="Times New Roman"/>
              </w:rPr>
              <w:lastRenderedPageBreak/>
              <w:t>Эквипотенциальные поверхности.</w:t>
            </w:r>
          </w:p>
        </w:tc>
        <w:tc>
          <w:tcPr>
            <w:tcW w:w="3260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Связь напряженности и напряжения. Эквипотенциальные </w:t>
            </w:r>
            <w:r w:rsidRPr="003821D5">
              <w:rPr>
                <w:rFonts w:ascii="Times New Roman" w:hAnsi="Times New Roman" w:cs="Times New Roman"/>
              </w:rPr>
              <w:lastRenderedPageBreak/>
              <w:t>поверхности электрических полей.</w:t>
            </w:r>
          </w:p>
        </w:tc>
        <w:tc>
          <w:tcPr>
            <w:tcW w:w="382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Уметь применять полученные знания при решении задач.</w:t>
            </w:r>
          </w:p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Знать формулу связи напряженности </w:t>
            </w:r>
            <w:r w:rsidRPr="003821D5">
              <w:rPr>
                <w:rFonts w:ascii="Times New Roman" w:hAnsi="Times New Roman" w:cs="Times New Roman"/>
              </w:rPr>
              <w:lastRenderedPageBreak/>
              <w:t>и напряжения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5A3855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Электроемкость. Конденсатор. Энергия заряженного конденсатора</w:t>
            </w:r>
          </w:p>
        </w:tc>
        <w:tc>
          <w:tcPr>
            <w:tcW w:w="3260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Электроёмкость конденсатора.</w:t>
            </w:r>
          </w:p>
        </w:tc>
        <w:tc>
          <w:tcPr>
            <w:tcW w:w="382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применение и соединение конденсаторов.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Тест.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73" w:type="dxa"/>
          </w:tcPr>
          <w:p w:rsidR="00486BBF" w:rsidRPr="003821D5" w:rsidRDefault="002250A6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Контрольная работа №5</w:t>
            </w:r>
            <w:r w:rsidRPr="003821D5">
              <w:rPr>
                <w:rFonts w:ascii="Times New Roman" w:hAnsi="Times New Roman" w:cs="Times New Roman"/>
              </w:rPr>
              <w:t xml:space="preserve"> «Электростатика»</w:t>
            </w:r>
          </w:p>
        </w:tc>
        <w:tc>
          <w:tcPr>
            <w:tcW w:w="3260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Основы электростатики.</w:t>
            </w:r>
          </w:p>
        </w:tc>
        <w:tc>
          <w:tcPr>
            <w:tcW w:w="382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486BBF" w:rsidRPr="003821D5" w:rsidTr="00C47920">
        <w:tc>
          <w:tcPr>
            <w:tcW w:w="8755" w:type="dxa"/>
            <w:gridSpan w:val="5"/>
          </w:tcPr>
          <w:p w:rsidR="00486BBF" w:rsidRPr="003821D5" w:rsidRDefault="00486BBF" w:rsidP="003821D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Законы постоянного тока.  (8 часов).</w:t>
            </w:r>
          </w:p>
        </w:tc>
        <w:tc>
          <w:tcPr>
            <w:tcW w:w="3826" w:type="dxa"/>
          </w:tcPr>
          <w:p w:rsidR="00486BBF" w:rsidRPr="003821D5" w:rsidRDefault="00486BBF" w:rsidP="00E96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486BBF" w:rsidRPr="003821D5" w:rsidRDefault="00486BBF" w:rsidP="00E96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73" w:type="dxa"/>
          </w:tcPr>
          <w:p w:rsidR="00486BBF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ток. Сила тока.</w:t>
            </w:r>
          </w:p>
        </w:tc>
        <w:tc>
          <w:tcPr>
            <w:tcW w:w="3260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ток. Сила тока.</w:t>
            </w:r>
          </w:p>
        </w:tc>
        <w:tc>
          <w:tcPr>
            <w:tcW w:w="382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технику безопасности работы с электроприборами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  <w:tr w:rsidR="00486BBF" w:rsidRPr="003821D5" w:rsidTr="004824D8">
        <w:tc>
          <w:tcPr>
            <w:tcW w:w="842" w:type="dxa"/>
          </w:tcPr>
          <w:p w:rsidR="00486BBF" w:rsidRPr="003821D5" w:rsidRDefault="005A2197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73" w:type="dxa"/>
          </w:tcPr>
          <w:p w:rsidR="00486BBF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50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45" w:type="dxa"/>
          </w:tcPr>
          <w:p w:rsidR="00486BBF" w:rsidRPr="003821D5" w:rsidRDefault="00486BBF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 Ома для участка цепи. Сопротивление</w:t>
            </w:r>
          </w:p>
        </w:tc>
        <w:tc>
          <w:tcPr>
            <w:tcW w:w="3260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Источники электрического тока.</w:t>
            </w:r>
          </w:p>
        </w:tc>
        <w:tc>
          <w:tcPr>
            <w:tcW w:w="382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условия существования электрического тока.</w:t>
            </w:r>
          </w:p>
        </w:tc>
        <w:tc>
          <w:tcPr>
            <w:tcW w:w="1986" w:type="dxa"/>
          </w:tcPr>
          <w:p w:rsidR="00486BBF" w:rsidRPr="003821D5" w:rsidRDefault="00486BBF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73" w:type="dxa"/>
          </w:tcPr>
          <w:p w:rsidR="004C1AC3" w:rsidRPr="003821D5" w:rsidRDefault="004C1AC3" w:rsidP="00A06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Электрические цепи. Последовательное и параллельное соединение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Связь между напряжением, сопротивлением и силой электрического тока.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зависимость силы электрического тока от напряжения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Лабораторная работа№4 </w:t>
            </w:r>
            <w:r w:rsidRPr="003821D5">
              <w:rPr>
                <w:rFonts w:ascii="Times New Roman" w:hAnsi="Times New Roman" w:cs="Times New Roman"/>
              </w:rPr>
              <w:t>«Электрическая цепь. Последовательное и пара</w:t>
            </w:r>
            <w:r>
              <w:rPr>
                <w:rFonts w:ascii="Times New Roman" w:hAnsi="Times New Roman" w:cs="Times New Roman"/>
              </w:rPr>
              <w:t>ллельное соединение проводников</w:t>
            </w:r>
            <w:r w:rsidRPr="003821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Соединение проводников.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схемы соединения проводников.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73" w:type="dxa"/>
          </w:tcPr>
          <w:p w:rsidR="004C1AC3" w:rsidRPr="003821D5" w:rsidRDefault="004C1AC3" w:rsidP="00AA0B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AF3C44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Работа и мощность постоянного тока.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Связь между мощностью и работой электрического тока.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Понимать смысл физических величин: работа и мощность.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3" w:type="dxa"/>
          </w:tcPr>
          <w:p w:rsidR="004C1AC3" w:rsidRPr="003821D5" w:rsidRDefault="004C1AC3" w:rsidP="005F28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Электродвижущая сила. Закон Ома для полной цепи.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Понятие электродвижущей силы. Формула для силы электрического тока по закону Ома для полной цепи.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смысл закона Ома для полной цепи.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73" w:type="dxa"/>
          </w:tcPr>
          <w:p w:rsidR="004C1AC3" w:rsidRPr="003821D5" w:rsidRDefault="004C1AC3" w:rsidP="00F71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Лабораторная работа№5 </w:t>
            </w:r>
            <w:r w:rsidRPr="003821D5">
              <w:rPr>
                <w:rFonts w:ascii="Times New Roman" w:hAnsi="Times New Roman" w:cs="Times New Roman"/>
              </w:rPr>
              <w:t>«Измерение ЭДС и внутренне</w:t>
            </w:r>
            <w:r>
              <w:rPr>
                <w:rFonts w:ascii="Times New Roman" w:hAnsi="Times New Roman" w:cs="Times New Roman"/>
              </w:rPr>
              <w:t>го сопротивления источника тока</w:t>
            </w:r>
            <w:r w:rsidRPr="003821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Измерение ЭДС и внутреннего сопротивления источника.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Тренировать практические навыки работы с электроизмерительными приборами.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Контрольная работа №6 «</w:t>
            </w:r>
            <w:r>
              <w:rPr>
                <w:rFonts w:ascii="Times New Roman" w:hAnsi="Times New Roman" w:cs="Times New Roman"/>
              </w:rPr>
              <w:t>Законы постоянного тока</w:t>
            </w:r>
            <w:r w:rsidRPr="003821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Законы постоянного тока.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физические величины и формулы, связывающие их.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4C1AC3" w:rsidRPr="003821D5" w:rsidTr="00C47920">
        <w:tc>
          <w:tcPr>
            <w:tcW w:w="8755" w:type="dxa"/>
            <w:gridSpan w:val="5"/>
          </w:tcPr>
          <w:p w:rsidR="004C1AC3" w:rsidRPr="003821D5" w:rsidRDefault="004C1AC3" w:rsidP="003821D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821D5">
              <w:rPr>
                <w:rFonts w:ascii="Times New Roman" w:hAnsi="Times New Roman" w:cs="Times New Roman"/>
                <w:i/>
              </w:rPr>
              <w:t>Электрический ток в различных средах  (6 часов)</w:t>
            </w:r>
          </w:p>
        </w:tc>
        <w:tc>
          <w:tcPr>
            <w:tcW w:w="3826" w:type="dxa"/>
          </w:tcPr>
          <w:p w:rsidR="004C1AC3" w:rsidRPr="003821D5" w:rsidRDefault="004C1AC3" w:rsidP="006C1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4C1AC3" w:rsidRPr="003821D5" w:rsidRDefault="004C1AC3" w:rsidP="006C1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73" w:type="dxa"/>
          </w:tcPr>
          <w:p w:rsidR="004C1AC3" w:rsidRPr="003821D5" w:rsidRDefault="004C1AC3" w:rsidP="002250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6C1F59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Электрическая </w:t>
            </w:r>
            <w:r w:rsidRPr="003821D5">
              <w:rPr>
                <w:rFonts w:ascii="Times New Roman" w:hAnsi="Times New Roman" w:cs="Times New Roman"/>
              </w:rPr>
              <w:lastRenderedPageBreak/>
              <w:t>проводимость различных веществ.  Электронная проводимость металлов</w:t>
            </w:r>
          </w:p>
        </w:tc>
        <w:tc>
          <w:tcPr>
            <w:tcW w:w="3260" w:type="dxa"/>
          </w:tcPr>
          <w:p w:rsidR="004C1AC3" w:rsidRPr="003821D5" w:rsidRDefault="004C1AC3" w:rsidP="006C1F59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Проводники электрического </w:t>
            </w:r>
            <w:r w:rsidRPr="003821D5">
              <w:rPr>
                <w:rFonts w:ascii="Times New Roman" w:hAnsi="Times New Roman" w:cs="Times New Roman"/>
              </w:rPr>
              <w:lastRenderedPageBreak/>
              <w:t>тока. Носители электрического заряда..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Знать условия существования </w:t>
            </w:r>
            <w:r w:rsidRPr="003821D5">
              <w:rPr>
                <w:rFonts w:ascii="Times New Roman" w:hAnsi="Times New Roman" w:cs="Times New Roman"/>
              </w:rPr>
              <w:lastRenderedPageBreak/>
              <w:t>электрического тока в проводниках, носителей электрического заряда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3821D5">
              <w:rPr>
                <w:rFonts w:ascii="Times New Roman" w:hAnsi="Times New Roman" w:cs="Times New Roman"/>
              </w:rPr>
              <w:lastRenderedPageBreak/>
              <w:t>качественных задач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873" w:type="dxa"/>
          </w:tcPr>
          <w:p w:rsidR="004C1AC3" w:rsidRPr="003821D5" w:rsidRDefault="004C1AC3" w:rsidP="002250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6C1F59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3260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Практическое применение сверхпроводимости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Знать формулу расчёта зависимости сопротивления проводника от температуры.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 в полупроводниках. Собственная и примесная проводимость</w:t>
            </w:r>
          </w:p>
        </w:tc>
        <w:tc>
          <w:tcPr>
            <w:tcW w:w="3260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 применении полупроводниковых приборов.</w:t>
            </w:r>
          </w:p>
        </w:tc>
        <w:tc>
          <w:tcPr>
            <w:tcW w:w="382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821D5">
              <w:rPr>
                <w:rFonts w:ascii="Times New Roman" w:hAnsi="Times New Roman" w:cs="Times New Roman"/>
              </w:rPr>
              <w:t>устройство и применение полупроводниковых приборов.</w:t>
            </w:r>
          </w:p>
        </w:tc>
        <w:tc>
          <w:tcPr>
            <w:tcW w:w="198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 опрос.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 в вакууме. Электронно-лучевая трубка.</w:t>
            </w:r>
          </w:p>
        </w:tc>
        <w:tc>
          <w:tcPr>
            <w:tcW w:w="3260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об электронно-лучевой трубке.</w:t>
            </w:r>
          </w:p>
        </w:tc>
        <w:tc>
          <w:tcPr>
            <w:tcW w:w="382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устройство и принцип действия электронно-лучевой трубки.</w:t>
            </w:r>
          </w:p>
        </w:tc>
        <w:tc>
          <w:tcPr>
            <w:tcW w:w="198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 в жидкостях.</w:t>
            </w:r>
          </w:p>
        </w:tc>
        <w:tc>
          <w:tcPr>
            <w:tcW w:w="3260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 в жидкостях.</w:t>
            </w:r>
          </w:p>
        </w:tc>
        <w:tc>
          <w:tcPr>
            <w:tcW w:w="382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Знать</w:t>
            </w:r>
            <w:r w:rsidRPr="003821D5">
              <w:rPr>
                <w:rFonts w:ascii="Times New Roman" w:hAnsi="Times New Roman" w:cs="Times New Roman"/>
              </w:rPr>
              <w:t xml:space="preserve"> применение электролиза.</w:t>
            </w:r>
          </w:p>
        </w:tc>
        <w:tc>
          <w:tcPr>
            <w:tcW w:w="1986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 опрос.</w:t>
            </w:r>
          </w:p>
        </w:tc>
      </w:tr>
      <w:tr w:rsidR="004C1AC3" w:rsidRPr="003821D5" w:rsidTr="004824D8">
        <w:tc>
          <w:tcPr>
            <w:tcW w:w="842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73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45" w:type="dxa"/>
          </w:tcPr>
          <w:p w:rsidR="004C1AC3" w:rsidRPr="003821D5" w:rsidRDefault="004C1AC3" w:rsidP="00C479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Электрический ток в газах. Самостоятельный и несамостоятельный разряд.</w:t>
            </w:r>
          </w:p>
        </w:tc>
        <w:tc>
          <w:tcPr>
            <w:tcW w:w="3260" w:type="dxa"/>
          </w:tcPr>
          <w:p w:rsidR="004C1AC3" w:rsidRPr="003821D5" w:rsidRDefault="004C1AC3" w:rsidP="005420D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Возникновение самостоятельных и несамостоятельных разрядов.</w:t>
            </w:r>
          </w:p>
        </w:tc>
        <w:tc>
          <w:tcPr>
            <w:tcW w:w="382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  <w:b/>
              </w:rPr>
              <w:t>Уметь</w:t>
            </w:r>
            <w:r w:rsidRPr="003821D5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986" w:type="dxa"/>
          </w:tcPr>
          <w:p w:rsidR="004C1AC3" w:rsidRPr="003821D5" w:rsidRDefault="004C1AC3" w:rsidP="00C47920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4824D8" w:rsidRDefault="004824D8" w:rsidP="00BD4A00">
      <w:pPr>
        <w:pStyle w:val="a3"/>
        <w:rPr>
          <w:rFonts w:ascii="Arial" w:hAnsi="Arial" w:cs="Arial"/>
          <w:sz w:val="24"/>
          <w:szCs w:val="24"/>
        </w:rPr>
      </w:pPr>
    </w:p>
    <w:p w:rsidR="004824D8" w:rsidRDefault="00482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465D" w:rsidRPr="00CD0EFB" w:rsidRDefault="00F0465D" w:rsidP="00F046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EF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уроков физики</w:t>
      </w:r>
    </w:p>
    <w:p w:rsidR="00BB5661" w:rsidRPr="00F0465D" w:rsidRDefault="00F0465D" w:rsidP="00F04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11</w:t>
      </w:r>
      <w:r w:rsidRPr="00CD0EFB">
        <w:rPr>
          <w:rFonts w:ascii="Times New Roman" w:hAnsi="Times New Roman" w:cs="Times New Roman"/>
          <w:b/>
          <w:sz w:val="24"/>
          <w:szCs w:val="24"/>
        </w:rPr>
        <w:t xml:space="preserve"> классе  (68 часов в год  – 2 часа  в неделю)</w:t>
      </w:r>
    </w:p>
    <w:tbl>
      <w:tblPr>
        <w:tblStyle w:val="a4"/>
        <w:tblW w:w="14256" w:type="dxa"/>
        <w:tblLayout w:type="fixed"/>
        <w:tblLook w:val="04A0"/>
      </w:tblPr>
      <w:tblGrid>
        <w:gridCol w:w="675"/>
        <w:gridCol w:w="851"/>
        <w:gridCol w:w="992"/>
        <w:gridCol w:w="3260"/>
        <w:gridCol w:w="2677"/>
        <w:gridCol w:w="3702"/>
        <w:gridCol w:w="7"/>
        <w:gridCol w:w="2092"/>
      </w:tblGrid>
      <w:tr w:rsidR="00BB5661" w:rsidRPr="00B83FF3" w:rsidTr="00B83FF3">
        <w:tc>
          <w:tcPr>
            <w:tcW w:w="675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51" w:type="dxa"/>
          </w:tcPr>
          <w:p w:rsidR="00BB5661" w:rsidRPr="00B83FF3" w:rsidRDefault="00BB5661" w:rsidP="00BB5661">
            <w:pPr>
              <w:pStyle w:val="a3"/>
              <w:ind w:right="-250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Дата </w:t>
            </w:r>
          </w:p>
          <w:p w:rsidR="00BB5661" w:rsidRPr="00B83FF3" w:rsidRDefault="00BB5661" w:rsidP="00BB5661">
            <w:pPr>
              <w:pStyle w:val="a3"/>
              <w:ind w:right="-250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3260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Планируемые результаты обучения: требования к уровню подготовки учащихся</w:t>
            </w: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Виды контроля</w:t>
            </w:r>
          </w:p>
        </w:tc>
      </w:tr>
      <w:tr w:rsidR="00BB5661" w:rsidRPr="00B83FF3" w:rsidTr="00B83FF3">
        <w:tc>
          <w:tcPr>
            <w:tcW w:w="12157" w:type="dxa"/>
            <w:gridSpan w:val="6"/>
          </w:tcPr>
          <w:p w:rsidR="00BB5661" w:rsidRPr="00B83FF3" w:rsidRDefault="00BB5661" w:rsidP="00BB5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 Магнитное поле.(</w:t>
            </w:r>
            <w:r w:rsidR="003D029A">
              <w:rPr>
                <w:rFonts w:ascii="Times New Roman" w:hAnsi="Times New Roman" w:cs="Times New Roman"/>
                <w:b/>
              </w:rPr>
              <w:t>11</w:t>
            </w:r>
            <w:r w:rsidRPr="00B83FF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  <w:b/>
              </w:rPr>
            </w:pPr>
          </w:p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Техника безопасности в кабинете физики. Взаимодействие токов. Магнитное поле.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Взаимодействие проводников с током .Магнитные силы. Магнитное поле. Основные свойства магнитного поля.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физический с смысл величин: магнитные силы, магнитное поле. </w:t>
            </w: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Вектор магнитной индукции. Линии магнитного поля.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Вектор магнитной индукции. Правило «буравчика».</w:t>
            </w:r>
          </w:p>
        </w:tc>
        <w:tc>
          <w:tcPr>
            <w:tcW w:w="3702" w:type="dxa"/>
          </w:tcPr>
          <w:p w:rsidR="003821D5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правило «буравчика», вектор магнитной индукции.</w:t>
            </w:r>
          </w:p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Уметь:</w:t>
            </w:r>
            <w:r w:rsidRPr="00B83FF3">
              <w:rPr>
                <w:rFonts w:ascii="Times New Roman" w:hAnsi="Times New Roman" w:cs="Times New Roman"/>
              </w:rPr>
              <w:t xml:space="preserve"> использовать данное правило для определения направления линий магнитного поля и направления тока в проводнике.</w:t>
            </w: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Тест. Объяснять на примерах, рисунках правило «буравчика»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Модуль вектора магнитной индукции. Сила Ампера.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Ампера. Сила Ампера. Правило «левой руки».Применение закона ампера.</w:t>
            </w:r>
          </w:p>
        </w:tc>
        <w:tc>
          <w:tcPr>
            <w:tcW w:w="3702" w:type="dxa"/>
          </w:tcPr>
          <w:p w:rsidR="003821D5" w:rsidRDefault="00BB5661" w:rsidP="003821D5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Понимать</w:t>
            </w:r>
            <w:r w:rsidRPr="00B83FF3">
              <w:rPr>
                <w:rFonts w:ascii="Times New Roman" w:hAnsi="Times New Roman" w:cs="Times New Roman"/>
              </w:rPr>
              <w:t xml:space="preserve"> смысл закона Ампера, смысл силы Ампера как физической величины.</w:t>
            </w:r>
          </w:p>
          <w:p w:rsidR="00BB5661" w:rsidRPr="00B83FF3" w:rsidRDefault="00BB5661" w:rsidP="003821D5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Применять</w:t>
            </w:r>
            <w:r w:rsidRPr="00B83FF3">
              <w:rPr>
                <w:rFonts w:ascii="Times New Roman" w:hAnsi="Times New Roman" w:cs="Times New Roman"/>
              </w:rPr>
              <w:t xml:space="preserve"> правило «левой руки» для определения направления действия силы Ампера(линий магнитного поля, направления тока в проводнике)</w:t>
            </w: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jc w:val="center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Физический диктант.</w:t>
            </w:r>
          </w:p>
        </w:tc>
      </w:tr>
      <w:tr w:rsidR="00B83FF3" w:rsidRPr="00B83FF3" w:rsidTr="00B83FF3">
        <w:tc>
          <w:tcPr>
            <w:tcW w:w="675" w:type="dxa"/>
          </w:tcPr>
          <w:p w:rsidR="00B83FF3" w:rsidRPr="00B83FF3" w:rsidRDefault="006460CD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83FF3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2" w:type="dxa"/>
          </w:tcPr>
          <w:p w:rsidR="00B83FF3" w:rsidRPr="00B83FF3" w:rsidRDefault="00B83FF3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Действие магнитного поля на движущийся заряд. Сила Лоренца</w:t>
            </w:r>
          </w:p>
        </w:tc>
        <w:tc>
          <w:tcPr>
            <w:tcW w:w="2677" w:type="dxa"/>
          </w:tcPr>
          <w:p w:rsidR="00B83FF3" w:rsidRPr="00B83FF3" w:rsidRDefault="00B83FF3" w:rsidP="00B83FF3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Сила Лоренца . Действие магнитного поля на движущийся заряд. </w:t>
            </w:r>
          </w:p>
        </w:tc>
        <w:tc>
          <w:tcPr>
            <w:tcW w:w="3702" w:type="dxa"/>
          </w:tcPr>
          <w:p w:rsidR="003821D5" w:rsidRDefault="00B83FF3" w:rsidP="00B83FF3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Понимать</w:t>
            </w:r>
            <w:r w:rsidRPr="00B83FF3">
              <w:rPr>
                <w:rFonts w:ascii="Times New Roman" w:hAnsi="Times New Roman" w:cs="Times New Roman"/>
              </w:rPr>
              <w:t xml:space="preserve"> смысл силы Лоренца, как физической величины. </w:t>
            </w:r>
          </w:p>
          <w:p w:rsidR="00B83FF3" w:rsidRPr="00B83FF3" w:rsidRDefault="00B83FF3" w:rsidP="00B83FF3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Применять</w:t>
            </w:r>
            <w:r w:rsidRPr="00B83FF3">
              <w:rPr>
                <w:rFonts w:ascii="Times New Roman" w:hAnsi="Times New Roman" w:cs="Times New Roman"/>
              </w:rPr>
              <w:t xml:space="preserve"> определять силу Лоренца</w:t>
            </w:r>
          </w:p>
        </w:tc>
        <w:tc>
          <w:tcPr>
            <w:tcW w:w="2099" w:type="dxa"/>
            <w:gridSpan w:val="2"/>
          </w:tcPr>
          <w:p w:rsidR="00B83FF3" w:rsidRPr="00B83FF3" w:rsidRDefault="00B83FF3" w:rsidP="00BB5661">
            <w:pPr>
              <w:jc w:val="center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Физический диктант.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Лабораторная работа №1</w:t>
            </w:r>
            <w:r w:rsidRPr="00B83FF3">
              <w:rPr>
                <w:rFonts w:ascii="Times New Roman" w:hAnsi="Times New Roman" w:cs="Times New Roman"/>
              </w:rPr>
              <w:t xml:space="preserve"> «Наблюдение действия магнитного поля на ток».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Действие магнитного поля на ток.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2099" w:type="dxa"/>
            <w:gridSpan w:val="2"/>
          </w:tcPr>
          <w:p w:rsidR="00BB5661" w:rsidRPr="003821D5" w:rsidRDefault="00BB5661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Самостоятельная работа по теме «Магнитное поле»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Магнитное поле.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Явление электромагнитной индукции. Магнитный поток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B83FF3">
              <w:rPr>
                <w:rFonts w:ascii="Times New Roman" w:hAnsi="Times New Roman" w:cs="Times New Roman"/>
              </w:rPr>
              <w:t>смысл явления электромагнитной индукции, закона электромагнитной индукции, магнитного потока как физической величины.</w:t>
            </w:r>
          </w:p>
        </w:tc>
        <w:tc>
          <w:tcPr>
            <w:tcW w:w="2099" w:type="dxa"/>
            <w:gridSpan w:val="2"/>
          </w:tcPr>
          <w:p w:rsidR="00BB5661" w:rsidRPr="003821D5" w:rsidRDefault="00BB5661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 xml:space="preserve"> Тест.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B83FF3">
              <w:rPr>
                <w:rFonts w:ascii="Times New Roman" w:hAnsi="Times New Roman" w:cs="Times New Roman"/>
              </w:rPr>
              <w:t xml:space="preserve">  «Изучение явления электромагнитной индукции»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Явление электромагнитной индукции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Уметь:</w:t>
            </w:r>
            <w:r w:rsidRPr="00B83FF3">
              <w:rPr>
                <w:rFonts w:ascii="Times New Roman" w:hAnsi="Times New Roman" w:cs="Times New Roman"/>
              </w:rPr>
              <w:t xml:space="preserve"> описывать и объяснять физическое явление электромагнитной индукции. </w:t>
            </w:r>
          </w:p>
        </w:tc>
        <w:tc>
          <w:tcPr>
            <w:tcW w:w="2099" w:type="dxa"/>
            <w:gridSpan w:val="2"/>
          </w:tcPr>
          <w:p w:rsidR="00BB5661" w:rsidRPr="003821D5" w:rsidRDefault="00BB5661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Самоиндукция. Индуктивность.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Явление самоиндукции. Индуктивность .ЭДС самоиндукции.</w:t>
            </w:r>
          </w:p>
        </w:tc>
        <w:tc>
          <w:tcPr>
            <w:tcW w:w="3702" w:type="dxa"/>
          </w:tcPr>
          <w:p w:rsidR="003821D5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Уметь:</w:t>
            </w:r>
            <w:r w:rsidRPr="00B83FF3">
              <w:rPr>
                <w:rFonts w:ascii="Times New Roman" w:hAnsi="Times New Roman" w:cs="Times New Roman"/>
              </w:rPr>
              <w:t xml:space="preserve"> описывать и объяснять явление самоиндукции. Понимать смысл физической величины: индуктивность. </w:t>
            </w:r>
          </w:p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формулы при решении задач.</w:t>
            </w:r>
          </w:p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BB5661" w:rsidRPr="003821D5" w:rsidRDefault="00BB5661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Физический диктант.</w:t>
            </w:r>
          </w:p>
        </w:tc>
      </w:tr>
      <w:tr w:rsidR="00BB5661" w:rsidRPr="00B83FF3" w:rsidTr="00B83FF3">
        <w:tc>
          <w:tcPr>
            <w:tcW w:w="675" w:type="dxa"/>
          </w:tcPr>
          <w:p w:rsidR="00BB5661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BB5661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</w:tcPr>
          <w:p w:rsidR="00BB5661" w:rsidRPr="00B83FF3" w:rsidRDefault="00BB5661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Энергия магнитного поля тока. Электромагнитное поле.</w:t>
            </w:r>
          </w:p>
        </w:tc>
        <w:tc>
          <w:tcPr>
            <w:tcW w:w="2677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Энергия магнитного поля тока. Электромагнитное поле.</w:t>
            </w:r>
          </w:p>
        </w:tc>
        <w:tc>
          <w:tcPr>
            <w:tcW w:w="3702" w:type="dxa"/>
          </w:tcPr>
          <w:p w:rsidR="00BB5661" w:rsidRPr="00B83FF3" w:rsidRDefault="00BB5661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объяснять физический смысл величины энергия магнитного поля, понятия электромагнитное поле.</w:t>
            </w:r>
          </w:p>
        </w:tc>
        <w:tc>
          <w:tcPr>
            <w:tcW w:w="2099" w:type="dxa"/>
            <w:gridSpan w:val="2"/>
          </w:tcPr>
          <w:p w:rsidR="00BB5661" w:rsidRPr="003821D5" w:rsidRDefault="00BB5661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B83FF3" w:rsidRPr="00B83FF3" w:rsidTr="00B83FF3">
        <w:tc>
          <w:tcPr>
            <w:tcW w:w="675" w:type="dxa"/>
          </w:tcPr>
          <w:p w:rsidR="00B83FF3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</w:tcPr>
          <w:p w:rsidR="00B83FF3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2" w:type="dxa"/>
          </w:tcPr>
          <w:p w:rsidR="00B83FF3" w:rsidRPr="00B83FF3" w:rsidRDefault="00B83FF3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3FF3" w:rsidRPr="00B83FF3" w:rsidRDefault="00B83FF3" w:rsidP="00B83FF3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Контрольная работа №1</w:t>
            </w:r>
            <w:r w:rsidRPr="00B83FF3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Основы электродинамики»</w:t>
            </w:r>
          </w:p>
        </w:tc>
        <w:tc>
          <w:tcPr>
            <w:tcW w:w="2677" w:type="dxa"/>
          </w:tcPr>
          <w:p w:rsidR="00B83FF3" w:rsidRPr="00B83FF3" w:rsidRDefault="00B83FF3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. Электромагнитные колебания. Основы электродинамики</w:t>
            </w:r>
          </w:p>
        </w:tc>
        <w:tc>
          <w:tcPr>
            <w:tcW w:w="3702" w:type="dxa"/>
          </w:tcPr>
          <w:p w:rsidR="00B83FF3" w:rsidRPr="00B83FF3" w:rsidRDefault="00B83FF3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применять полученные знания при решении задач. </w:t>
            </w:r>
          </w:p>
        </w:tc>
        <w:tc>
          <w:tcPr>
            <w:tcW w:w="2099" w:type="dxa"/>
            <w:gridSpan w:val="2"/>
          </w:tcPr>
          <w:p w:rsidR="00B83FF3" w:rsidRPr="003821D5" w:rsidRDefault="00B83FF3" w:rsidP="002250A6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83FF3" w:rsidRPr="00B83FF3" w:rsidTr="00B83FF3">
        <w:tc>
          <w:tcPr>
            <w:tcW w:w="12157" w:type="dxa"/>
            <w:gridSpan w:val="6"/>
          </w:tcPr>
          <w:p w:rsidR="00B83FF3" w:rsidRPr="00B83FF3" w:rsidRDefault="00B83FF3" w:rsidP="001118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 Колебания   и волны. (10 часов)</w:t>
            </w:r>
          </w:p>
        </w:tc>
        <w:tc>
          <w:tcPr>
            <w:tcW w:w="2099" w:type="dxa"/>
            <w:gridSpan w:val="2"/>
          </w:tcPr>
          <w:p w:rsidR="00B83FF3" w:rsidRPr="00B83FF3" w:rsidRDefault="00B83FF3" w:rsidP="00BB5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F3" w:rsidRPr="00B83FF3" w:rsidTr="00B83FF3">
        <w:tc>
          <w:tcPr>
            <w:tcW w:w="675" w:type="dxa"/>
          </w:tcPr>
          <w:p w:rsidR="00B83FF3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B83FF3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</w:tcPr>
          <w:p w:rsidR="00B83FF3" w:rsidRPr="00B83FF3" w:rsidRDefault="00B83FF3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Свободные и вынужденные электромагнитные колебания</w:t>
            </w:r>
          </w:p>
        </w:tc>
        <w:tc>
          <w:tcPr>
            <w:tcW w:w="2677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Открытие электромагнитных колебаний. Свободные и вынужденные электромагнитные колебания.</w:t>
            </w:r>
          </w:p>
        </w:tc>
        <w:tc>
          <w:tcPr>
            <w:tcW w:w="3702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3821D5">
              <w:rPr>
                <w:rFonts w:ascii="Times New Roman" w:hAnsi="Times New Roman" w:cs="Times New Roman"/>
              </w:rPr>
              <w:t>физический смысл</w:t>
            </w:r>
            <w:r w:rsidRPr="00B83FF3">
              <w:rPr>
                <w:rFonts w:ascii="Times New Roman" w:hAnsi="Times New Roman" w:cs="Times New Roman"/>
              </w:rPr>
              <w:t xml:space="preserve"> свободных и вынужденных электромагнитных колебаний.</w:t>
            </w:r>
          </w:p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Физический диктант.</w:t>
            </w:r>
          </w:p>
        </w:tc>
      </w:tr>
      <w:tr w:rsidR="00B83FF3" w:rsidRPr="00B83FF3" w:rsidTr="00B83FF3">
        <w:tc>
          <w:tcPr>
            <w:tcW w:w="675" w:type="dxa"/>
          </w:tcPr>
          <w:p w:rsidR="00B83FF3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</w:tcPr>
          <w:p w:rsidR="00B83FF3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B83FF3" w:rsidRPr="00B83FF3" w:rsidRDefault="00B83FF3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2677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Устройство колебательного контура.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3702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устройство колебательного контура, характеристики электромагнитных колебаний.</w:t>
            </w:r>
          </w:p>
          <w:p w:rsidR="00B83FF3" w:rsidRPr="00B83FF3" w:rsidRDefault="00B83FF3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</w:rPr>
              <w:t>Объяснять превращение энергии в колебательном контуре.</w:t>
            </w:r>
          </w:p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</w:tc>
      </w:tr>
      <w:tr w:rsidR="00B83FF3" w:rsidRPr="00B83FF3" w:rsidTr="00B83FF3">
        <w:tc>
          <w:tcPr>
            <w:tcW w:w="675" w:type="dxa"/>
          </w:tcPr>
          <w:p w:rsidR="00B83FF3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B83FF3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</w:tcPr>
          <w:p w:rsidR="00B83FF3" w:rsidRPr="00B83FF3" w:rsidRDefault="00B83FF3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Переменный электрический </w:t>
            </w:r>
            <w:r w:rsidRPr="00B83FF3">
              <w:rPr>
                <w:rFonts w:ascii="Times New Roman" w:hAnsi="Times New Roman" w:cs="Times New Roman"/>
              </w:rPr>
              <w:lastRenderedPageBreak/>
              <w:t>ток.. Резистор в цепи переменного тока. Резонанс.</w:t>
            </w:r>
          </w:p>
        </w:tc>
        <w:tc>
          <w:tcPr>
            <w:tcW w:w="2677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Переменный </w:t>
            </w:r>
            <w:r w:rsidRPr="00B83FF3">
              <w:rPr>
                <w:rFonts w:ascii="Times New Roman" w:hAnsi="Times New Roman" w:cs="Times New Roman"/>
              </w:rPr>
              <w:lastRenderedPageBreak/>
              <w:t>электрический ток. Получение переменного электрического тока, уравнение эдс, напряжения и силы тока для переменного электрического тока.</w:t>
            </w:r>
          </w:p>
        </w:tc>
        <w:tc>
          <w:tcPr>
            <w:tcW w:w="3702" w:type="dxa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 xml:space="preserve">физический смысл понятия </w:t>
            </w:r>
            <w:r w:rsidRPr="00B83FF3">
              <w:rPr>
                <w:rFonts w:ascii="Times New Roman" w:hAnsi="Times New Roman" w:cs="Times New Roman"/>
              </w:rPr>
              <w:lastRenderedPageBreak/>
              <w:t>переменный электрический ток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9" w:type="dxa"/>
            <w:gridSpan w:val="2"/>
          </w:tcPr>
          <w:p w:rsidR="00B83FF3" w:rsidRPr="00B83FF3" w:rsidRDefault="00B83FF3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Фронтальный </w:t>
            </w:r>
            <w:r w:rsidRPr="00B83FF3"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460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3B5D17" w:rsidRDefault="003B5D17" w:rsidP="002250A6">
            <w:pPr>
              <w:rPr>
                <w:rFonts w:ascii="Times New Roman" w:hAnsi="Times New Roman" w:cs="Times New Roman"/>
              </w:rPr>
            </w:pPr>
            <w:r w:rsidRPr="003B5D17">
              <w:rPr>
                <w:rFonts w:ascii="Times New Roman" w:hAnsi="Times New Roman" w:cs="Times New Roman"/>
                <w:b/>
              </w:rPr>
              <w:t xml:space="preserve">Лабораторная работа №3 </w:t>
            </w:r>
            <w:r w:rsidRPr="003B5D17">
              <w:rPr>
                <w:rFonts w:ascii="Times New Roman" w:hAnsi="Times New Roman" w:cs="Times New Roman"/>
              </w:rPr>
              <w:t>«Определение ускорения свободного падения при помощи маятника»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1</w:t>
            </w:r>
            <w:r w:rsidR="006460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3B5D17" w:rsidRPr="00B83FF3" w:rsidRDefault="004C1AC3" w:rsidP="00225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Генератор переменного тока. Трансформаторы.</w:t>
            </w:r>
          </w:p>
        </w:tc>
        <w:tc>
          <w:tcPr>
            <w:tcW w:w="2677" w:type="dxa"/>
          </w:tcPr>
          <w:p w:rsidR="003B5D17" w:rsidRPr="00B83FF3" w:rsidRDefault="003B5D17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Генератор переменного электрического тока. Трансформаторы.</w:t>
            </w:r>
          </w:p>
        </w:tc>
        <w:tc>
          <w:tcPr>
            <w:tcW w:w="3702" w:type="dxa"/>
          </w:tcPr>
          <w:p w:rsidR="003B5D17" w:rsidRPr="00B83FF3" w:rsidRDefault="003B5D17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принцип действия и устройство генератора переменного электрического тока и трансформатора.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2250A6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1</w:t>
            </w:r>
            <w:r w:rsidR="006460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3B5D17" w:rsidRPr="00B83FF3" w:rsidRDefault="004C1AC3" w:rsidP="004C1A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Электромагнитные колебания. Решение задач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Электромагнитные колебания. Основы электродинамики.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определение изученных понятий и физических величин.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1</w:t>
            </w:r>
            <w:r w:rsidR="006460C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83FF3">
              <w:rPr>
                <w:rFonts w:ascii="Times New Roman" w:hAnsi="Times New Roman" w:cs="Times New Roman"/>
              </w:rPr>
              <w:t xml:space="preserve"> по теме «Электромагнитные колебания. Основы электродинамики».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. Электромагнитные колебания. Основы электродинамики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применять полученные знания при решении задач. </w:t>
            </w:r>
          </w:p>
        </w:tc>
        <w:tc>
          <w:tcPr>
            <w:tcW w:w="2099" w:type="dxa"/>
            <w:gridSpan w:val="2"/>
          </w:tcPr>
          <w:p w:rsidR="003B5D17" w:rsidRPr="003821D5" w:rsidRDefault="003B5D17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1</w:t>
            </w:r>
            <w:r w:rsidR="006460C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Электромагнитное поле. Электромагнитная волна. Свойства электромагнитных волн.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.Теория Максвелла. Теория дальнодействия и близкодействия. Возникновение и распространение электромагнитного поля. Основные свойства электромагнитных волн.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волн..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Изобретение радио А.С. Поповым. Принципы радиосвязи. 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Устройство и принцип действия радиоприёмника А.С. Попова. Принципы радиосвязи.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 Знать</w:t>
            </w:r>
            <w:r w:rsidRPr="00B83FF3">
              <w:rPr>
                <w:rFonts w:ascii="Times New Roman" w:hAnsi="Times New Roman" w:cs="Times New Roman"/>
              </w:rPr>
              <w:t xml:space="preserve"> устройство и принцип действия радиоприёмника А.С. Попова, принципы радиосвязи.</w:t>
            </w:r>
          </w:p>
        </w:tc>
        <w:tc>
          <w:tcPr>
            <w:tcW w:w="2099" w:type="dxa"/>
            <w:gridSpan w:val="2"/>
          </w:tcPr>
          <w:p w:rsidR="003B5D17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</w:t>
            </w:r>
            <w:r w:rsidR="003821D5">
              <w:rPr>
                <w:rFonts w:ascii="Times New Roman" w:hAnsi="Times New Roman" w:cs="Times New Roman"/>
              </w:rPr>
              <w:t>тальный опрос.</w:t>
            </w:r>
          </w:p>
          <w:p w:rsidR="003821D5" w:rsidRDefault="003821D5" w:rsidP="00BB5661">
            <w:pPr>
              <w:rPr>
                <w:rFonts w:ascii="Times New Roman" w:hAnsi="Times New Roman" w:cs="Times New Roman"/>
              </w:rPr>
            </w:pPr>
          </w:p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Распространение радиоволн. </w:t>
            </w:r>
            <w:r w:rsidRPr="00B83FF3">
              <w:rPr>
                <w:rFonts w:ascii="Times New Roman" w:hAnsi="Times New Roman" w:cs="Times New Roman"/>
              </w:rPr>
              <w:lastRenderedPageBreak/>
              <w:t>Радиолокация. Понятие о телевидении. Развитие средств связи.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Классификация </w:t>
            </w:r>
            <w:r w:rsidRPr="00B83FF3">
              <w:rPr>
                <w:rFonts w:ascii="Times New Roman" w:hAnsi="Times New Roman" w:cs="Times New Roman"/>
              </w:rPr>
              <w:lastRenderedPageBreak/>
              <w:t>радиоволн. Использование электромагнитных волн в радиовещании. Радиолокация. Применение радиолокации в технике. Принцип приёма и получения телевизионного изображения. Развитие средств связи.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описывать физические </w:t>
            </w:r>
            <w:r w:rsidRPr="00B83FF3">
              <w:rPr>
                <w:rFonts w:ascii="Times New Roman" w:hAnsi="Times New Roman" w:cs="Times New Roman"/>
              </w:rPr>
              <w:lastRenderedPageBreak/>
              <w:t>явления: распространение радиоволн, радиолокация. Приводить примеры: применение радиоволн в радиовещании, средств связи в технике, радиолокации в технике.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Понимать принципы приёма и получения телевизионного изображения.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Тест.</w:t>
            </w:r>
          </w:p>
        </w:tc>
      </w:tr>
      <w:tr w:rsidR="003B5D17" w:rsidRPr="00B83FF3" w:rsidTr="00B83FF3">
        <w:tc>
          <w:tcPr>
            <w:tcW w:w="12157" w:type="dxa"/>
            <w:gridSpan w:val="6"/>
          </w:tcPr>
          <w:p w:rsidR="003B5D17" w:rsidRPr="00B83FF3" w:rsidRDefault="003B5D17" w:rsidP="00BB5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Оптика (10 часов)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Развитие взглядов на природу света. Скорость света.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Развитие взглядов на природу света. Геометрическая и волновая оптика. Измерение скорости света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развитие взглядов на природу света. Понимать физический смысл понятия скорость света.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Принцип Гюйгенса. Закон отражения света.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отражения света. Построение изображения в плоском зеркале.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физический смысл принципа Гюйгенса, закон отражения света.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строить изображение в плоском зеркале, решать задачи на закон отражения. 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типовых задач.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преломления света. Полное отражение света.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 xml:space="preserve">физический смысл  закон6а преломления. </w:t>
            </w: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выполнять построение изображений и применять полученные знания в решении задач.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Физический диктант,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B83FF3">
              <w:rPr>
                <w:rFonts w:ascii="Times New Roman" w:hAnsi="Times New Roman" w:cs="Times New Roman"/>
                <w:b/>
              </w:rPr>
              <w:t xml:space="preserve"> </w:t>
            </w:r>
            <w:r w:rsidRPr="00B83FF3">
              <w:rPr>
                <w:rFonts w:ascii="Times New Roman" w:hAnsi="Times New Roman" w:cs="Times New Roman"/>
              </w:rPr>
              <w:t>«Измерение показателя преломления стекла.»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Измерение показателя преломления стекла.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провести измерение показателя преломления стекла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9" w:type="dxa"/>
            <w:gridSpan w:val="2"/>
          </w:tcPr>
          <w:p w:rsidR="003B5D17" w:rsidRPr="003821D5" w:rsidRDefault="003B5D17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</w:t>
            </w:r>
          </w:p>
          <w:p w:rsidR="003B5D17" w:rsidRPr="003821D5" w:rsidRDefault="003B5D17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работа.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Линзы. Построение изображений в линзе. Формула тонкой линзы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Дисперсия света.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 xml:space="preserve">физический смысл явления дисперсии света. </w:t>
            </w: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объяснить образование сплошного спектра при дисперсии.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Опорный конспект.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6460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Дисперсия света.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Интерференция. Естественный и поляризованный свет. Применение поляризованного света. Дифракция света.</w:t>
            </w:r>
          </w:p>
        </w:tc>
        <w:tc>
          <w:tcPr>
            <w:tcW w:w="3702" w:type="dxa"/>
          </w:tcPr>
          <w:p w:rsidR="003821D5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 xml:space="preserve">физический смысл явлений: интерференция, дифракция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объяснить условие получения устойчивой интерференционной картины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B83FF3">
              <w:rPr>
                <w:rFonts w:ascii="Times New Roman" w:hAnsi="Times New Roman" w:cs="Times New Roman"/>
              </w:rPr>
              <w:t xml:space="preserve">смысл физических понятий: естественный и поляризованный свет. 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приводить примеры применения поляризованного света.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Интерференция света. Дифракция света. Дифракционная решётка.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Глаз. Дефекты зрения.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устройство глаза.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B83FF3">
              <w:rPr>
                <w:rFonts w:ascii="Times New Roman" w:hAnsi="Times New Roman" w:cs="Times New Roman"/>
              </w:rPr>
              <w:t>объяснять дефекты зрения.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821D5" w:rsidP="00BB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излучений</w:t>
            </w:r>
            <w:r w:rsidR="003B5D17" w:rsidRPr="00B83FF3">
              <w:rPr>
                <w:rFonts w:ascii="Times New Roman" w:hAnsi="Times New Roman" w:cs="Times New Roman"/>
              </w:rPr>
              <w:t>. Источники света. Спектры и спектральный анализ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Виды излучений . Источники света. Шкала электромагнитных волн.</w:t>
            </w:r>
          </w:p>
        </w:tc>
        <w:tc>
          <w:tcPr>
            <w:tcW w:w="3702" w:type="dxa"/>
          </w:tcPr>
          <w:p w:rsidR="003821D5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 </w:t>
            </w:r>
            <w:r w:rsidRPr="00B83FF3">
              <w:rPr>
                <w:rFonts w:ascii="Times New Roman" w:hAnsi="Times New Roman" w:cs="Times New Roman"/>
              </w:rPr>
              <w:t xml:space="preserve">особенности видов излучений  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объясня</w:t>
            </w:r>
            <w:r w:rsidR="003821D5">
              <w:rPr>
                <w:rFonts w:ascii="Times New Roman" w:hAnsi="Times New Roman" w:cs="Times New Roman"/>
              </w:rPr>
              <w:t>ть шкалу электромагнитных волн.</w:t>
            </w:r>
          </w:p>
        </w:tc>
        <w:tc>
          <w:tcPr>
            <w:tcW w:w="2099" w:type="dxa"/>
            <w:gridSpan w:val="2"/>
          </w:tcPr>
          <w:p w:rsidR="003B5D17" w:rsidRPr="003821D5" w:rsidRDefault="003B5D17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Поперечность световых волн. Поляризация света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Инфракрасное и ультрафиолетовое излучение. Рентгеновские лучи.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физический смысл инфракрасного и ультрафиолетового излучения и что собой представляют  рентгеновские лучи. Приводить примеры применения в технике различных видов электромагнитных излучений.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.</w:t>
            </w:r>
          </w:p>
        </w:tc>
      </w:tr>
      <w:tr w:rsidR="003821D5" w:rsidRPr="00B83FF3" w:rsidTr="003821D5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</w:tcPr>
          <w:p w:rsidR="003821D5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6460CD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</w:rPr>
              <w:t xml:space="preserve">№3 </w:t>
            </w:r>
            <w:r w:rsidRPr="00B83FF3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Оптика</w:t>
            </w:r>
            <w:r w:rsidRPr="00B83F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Световые волны. Излучения и спектры</w:t>
            </w:r>
          </w:p>
        </w:tc>
        <w:tc>
          <w:tcPr>
            <w:tcW w:w="3709" w:type="dxa"/>
            <w:gridSpan w:val="2"/>
          </w:tcPr>
          <w:p w:rsidR="003821D5" w:rsidRPr="003821D5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209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3B5D17" w:rsidRPr="00B83FF3" w:rsidTr="002250A6">
        <w:tc>
          <w:tcPr>
            <w:tcW w:w="14256" w:type="dxa"/>
            <w:gridSpan w:val="8"/>
          </w:tcPr>
          <w:p w:rsidR="003B5D17" w:rsidRPr="00B83FF3" w:rsidRDefault="003B5D17" w:rsidP="006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Элементы теории относительности (3 часа)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Постулаты теории относительности Эйнштейна.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постулаты теории относительности Эйнштейна.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Основные следствия из постулатов теории относительности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Релятивистская динамика. Относительность расстояний и </w:t>
            </w:r>
            <w:r w:rsidRPr="00B83FF3">
              <w:rPr>
                <w:rFonts w:ascii="Times New Roman" w:hAnsi="Times New Roman" w:cs="Times New Roman"/>
              </w:rPr>
              <w:lastRenderedPageBreak/>
              <w:t>промежутков времени. Релятивистский закон сложения скоростей. Релятивистский характер импульса.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смысл понятия «релятивистская динамика» и зависимость массы от скорости.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Элементы релятивистской динамики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взаимосвязи массы и энергии. Энергия покоя.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 закон взаимосвязи массы и энергии, понятие «энергия покоя».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Тест.</w:t>
            </w:r>
          </w:p>
        </w:tc>
      </w:tr>
      <w:tr w:rsidR="003B5D17" w:rsidRPr="00B83FF3" w:rsidTr="00B83FF3">
        <w:tc>
          <w:tcPr>
            <w:tcW w:w="12157" w:type="dxa"/>
            <w:gridSpan w:val="6"/>
          </w:tcPr>
          <w:p w:rsidR="003B5D17" w:rsidRPr="00B83FF3" w:rsidRDefault="003B5D17" w:rsidP="00BB5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Квантовая физика (15 часов)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Фотоэффект. Применение  фотоэффекта.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Уравнение Эйнштейна для фотоэффекта.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физический смысл внешнего фотоэффекта, законы фотоэффекта, уравнение Эйнштейна для фотоэффекта. Объяснять законы фотоэффекта с квантовой точки зрения, противоречие между опытом и теорией.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</w:rPr>
              <w:t>Фотоны. Корпускулярно-волновой дуализм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Применение фотоэлементов.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величины, характеризующие свойства фотона (масса, скорость , энергия, импульс); устройство и принцип действия вакуумных и полупроводниковых фотоэлементов..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объяснять корпускулярно-волновой дуализм, применять формулы для решения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Инд. сообщения.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Давление света. Химическое действие света.   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Строение атом .Опыты Резерфорда.</w:t>
            </w:r>
          </w:p>
        </w:tc>
        <w:tc>
          <w:tcPr>
            <w:tcW w:w="3702" w:type="dxa"/>
          </w:tcPr>
          <w:p w:rsidR="003821D5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объяснять физический смысл явлений, показывающих сложное строение атома.</w:t>
            </w:r>
            <w:r w:rsidRPr="00B83F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строение атома по Резерфорду.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Тест. Знать модели атома..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Строение атома .Опыты Резерфорда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Квантовые постулаты Бора. Свойства лазерного </w:t>
            </w:r>
            <w:r w:rsidRPr="00B83FF3">
              <w:rPr>
                <w:rFonts w:ascii="Times New Roman" w:hAnsi="Times New Roman" w:cs="Times New Roman"/>
              </w:rPr>
              <w:lastRenderedPageBreak/>
              <w:t>излучения. Применение лазеров.</w:t>
            </w:r>
          </w:p>
        </w:tc>
        <w:tc>
          <w:tcPr>
            <w:tcW w:w="3702" w:type="dxa"/>
          </w:tcPr>
          <w:p w:rsidR="003821D5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квантовые постулаты Бора.</w:t>
            </w:r>
          </w:p>
          <w:p w:rsidR="003821D5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использовать постулаты Бора </w:t>
            </w:r>
            <w:r w:rsidRPr="00B83FF3">
              <w:rPr>
                <w:rFonts w:ascii="Times New Roman" w:hAnsi="Times New Roman" w:cs="Times New Roman"/>
              </w:rPr>
              <w:lastRenderedPageBreak/>
              <w:t>для объяснения механизма испускания света атомами. Иметь представление о вынужденном индуцированном излучении</w:t>
            </w:r>
            <w:r w:rsidRPr="00B83FF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свойства Лазерного излучения. Приводить примеры применения лазера в технике и науке.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Квантовые постулаты Бора. Лазеры.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Наблюдение линейчатых спектров.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 на практике.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экспериментальных задач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Лабораторная работа №5 «</w:t>
            </w:r>
            <w:r w:rsidRPr="00B83FF3">
              <w:rPr>
                <w:rFonts w:ascii="Times New Roman" w:hAnsi="Times New Roman" w:cs="Times New Roman"/>
              </w:rPr>
              <w:t>Наблюдение линейчатых спектров»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Световые кванты. Строение атома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решать задачи на законы фотоэффек</w:t>
            </w:r>
            <w:r w:rsidR="003821D5">
              <w:rPr>
                <w:rFonts w:ascii="Times New Roman" w:hAnsi="Times New Roman" w:cs="Times New Roman"/>
              </w:rPr>
              <w:t>та, определение массы, скорости</w:t>
            </w:r>
            <w:r w:rsidRPr="00B83FF3">
              <w:rPr>
                <w:rFonts w:ascii="Times New Roman" w:hAnsi="Times New Roman" w:cs="Times New Roman"/>
              </w:rPr>
              <w:t>, энергии, импульса фотона.</w:t>
            </w:r>
          </w:p>
        </w:tc>
        <w:tc>
          <w:tcPr>
            <w:tcW w:w="2099" w:type="dxa"/>
            <w:gridSpan w:val="2"/>
          </w:tcPr>
          <w:p w:rsidR="003B5D17" w:rsidRPr="003821D5" w:rsidRDefault="003B5D17" w:rsidP="00BB5661">
            <w:pPr>
              <w:rPr>
                <w:rFonts w:ascii="Times New Roman" w:hAnsi="Times New Roman" w:cs="Times New Roman"/>
              </w:rPr>
            </w:pPr>
            <w:r w:rsidRPr="003821D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6460CD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Контрольная работа №</w:t>
            </w:r>
            <w:r w:rsidR="006460CD">
              <w:rPr>
                <w:rFonts w:ascii="Times New Roman" w:hAnsi="Times New Roman" w:cs="Times New Roman"/>
                <w:b/>
              </w:rPr>
              <w:t>4</w:t>
            </w:r>
            <w:r w:rsidRPr="00B83FF3">
              <w:rPr>
                <w:rFonts w:ascii="Times New Roman" w:hAnsi="Times New Roman" w:cs="Times New Roman"/>
                <w:b/>
              </w:rPr>
              <w:t xml:space="preserve"> </w:t>
            </w:r>
            <w:r w:rsidR="006460CD" w:rsidRPr="006460CD">
              <w:rPr>
                <w:rFonts w:ascii="Times New Roman" w:hAnsi="Times New Roman" w:cs="Times New Roman"/>
              </w:rPr>
              <w:t>«Элементы теории относительности. Излучения и спектры»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Открытие естественной радиоактивности. Физическая природа, свойства и области применения  альфа-, бета -,гамма-излучений.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закон радиоактивного распада и период полураспада.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Строение атомного ядра. Ядерные силы.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Протонно-нейтронная модель ядра. Ядерные силы.</w:t>
            </w:r>
          </w:p>
        </w:tc>
        <w:tc>
          <w:tcPr>
            <w:tcW w:w="3702" w:type="dxa"/>
          </w:tcPr>
          <w:p w:rsidR="002250A6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физический смысл понятий строен</w:t>
            </w:r>
            <w:r w:rsidR="002250A6">
              <w:rPr>
                <w:rFonts w:ascii="Times New Roman" w:hAnsi="Times New Roman" w:cs="Times New Roman"/>
              </w:rPr>
              <w:t>ие атомного ядра, ядерные силы.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приводить примеры строения ядер химических элементов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Энергия связи атомных ядер. Радиоактивность. Виды радиоактивного излучения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Энергия связи ядра. Дефект масс. Ядерные реакции.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физический смысл понятий энергия связи ядра, дефект масс.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 решать задачи на составление ядерных реакций, определение неизвестного элемента ядерной реакции.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Тест.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 радиоактивного распада. Период полураспада. Методы регистрации  элементарных частиц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Деление ядра урана. Цепные ядерные реакции.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объяснять деление ядер урана, цепную ядерную реакцию. Знать устройство и принцип действия ядерного реактора.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D029A" w:rsidP="00382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:rsidR="003B5D17" w:rsidRPr="00B83FF3" w:rsidRDefault="004C1AC3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Искусственная </w:t>
            </w:r>
            <w:r w:rsidRPr="00B83FF3">
              <w:rPr>
                <w:rFonts w:ascii="Times New Roman" w:hAnsi="Times New Roman" w:cs="Times New Roman"/>
              </w:rPr>
              <w:lastRenderedPageBreak/>
              <w:t xml:space="preserve">радиоактивность.. Деление ядер урана. Цепная реакция. 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Применение ядерной </w:t>
            </w:r>
            <w:r w:rsidRPr="00B83FF3">
              <w:rPr>
                <w:rFonts w:ascii="Times New Roman" w:hAnsi="Times New Roman" w:cs="Times New Roman"/>
              </w:rPr>
              <w:lastRenderedPageBreak/>
              <w:t>энергии. Биологическое действие радиоактивных излучений.</w:t>
            </w:r>
          </w:p>
        </w:tc>
        <w:tc>
          <w:tcPr>
            <w:tcW w:w="3702" w:type="dxa"/>
            <w:vMerge w:val="restart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 xml:space="preserve">приводить примеры </w:t>
            </w:r>
            <w:r w:rsidRPr="00B83FF3">
              <w:rPr>
                <w:rFonts w:ascii="Times New Roman" w:hAnsi="Times New Roman" w:cs="Times New Roman"/>
              </w:rPr>
              <w:lastRenderedPageBreak/>
              <w:t>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Проект «Экология </w:t>
            </w:r>
            <w:r w:rsidRPr="00B83FF3">
              <w:rPr>
                <w:rFonts w:ascii="Times New Roman" w:hAnsi="Times New Roman" w:cs="Times New Roman"/>
              </w:rPr>
              <w:lastRenderedPageBreak/>
              <w:t>использования атомной энергии».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3821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3B5D17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Ядерный реактор. Термоядерные реакции. Биологическое действие радиоактивных излучений.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Ядерный реактор</w:t>
            </w:r>
          </w:p>
        </w:tc>
        <w:tc>
          <w:tcPr>
            <w:tcW w:w="3702" w:type="dxa"/>
            <w:vMerge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3B5D17" w:rsidRPr="00B83FF3" w:rsidTr="00B83FF3">
        <w:tc>
          <w:tcPr>
            <w:tcW w:w="675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4</w:t>
            </w:r>
            <w:r w:rsidR="003821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3B5D17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92" w:type="dxa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6460CD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№5</w:t>
            </w:r>
          </w:p>
          <w:p w:rsidR="003B5D17" w:rsidRPr="006460CD" w:rsidRDefault="006460CD" w:rsidP="00BB5661">
            <w:pPr>
              <w:rPr>
                <w:rFonts w:ascii="Times New Roman" w:hAnsi="Times New Roman" w:cs="Times New Roman"/>
              </w:rPr>
            </w:pPr>
            <w:r w:rsidRPr="006460CD">
              <w:rPr>
                <w:rFonts w:ascii="Times New Roman" w:hAnsi="Times New Roman" w:cs="Times New Roman"/>
              </w:rPr>
              <w:t>«Квантовая физика»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Физика атома и атомного ядра</w:t>
            </w: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 на практике</w:t>
            </w:r>
          </w:p>
        </w:tc>
        <w:tc>
          <w:tcPr>
            <w:tcW w:w="2099" w:type="dxa"/>
            <w:gridSpan w:val="2"/>
          </w:tcPr>
          <w:p w:rsidR="003B5D17" w:rsidRPr="002250A6" w:rsidRDefault="003B5D17" w:rsidP="00BB5661">
            <w:pPr>
              <w:rPr>
                <w:rFonts w:ascii="Times New Roman" w:hAnsi="Times New Roman" w:cs="Times New Roman"/>
              </w:rPr>
            </w:pPr>
            <w:r w:rsidRPr="002250A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B5D17" w:rsidRPr="00B83FF3" w:rsidTr="003821D5">
        <w:tc>
          <w:tcPr>
            <w:tcW w:w="675" w:type="dxa"/>
          </w:tcPr>
          <w:p w:rsidR="003B5D17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1" w:type="dxa"/>
            <w:shd w:val="clear" w:color="auto" w:fill="FFFFFF" w:themeFill="background1"/>
          </w:tcPr>
          <w:p w:rsidR="003B5D17" w:rsidRPr="00F0465D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 w:rsidRPr="00F0465D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992" w:type="dxa"/>
            <w:shd w:val="clear" w:color="auto" w:fill="FFFFFF" w:themeFill="background1"/>
          </w:tcPr>
          <w:p w:rsidR="003B5D17" w:rsidRPr="00B83FF3" w:rsidRDefault="003B5D17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Повторительно- обобщающий урок</w:t>
            </w:r>
          </w:p>
        </w:tc>
        <w:tc>
          <w:tcPr>
            <w:tcW w:w="2677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gridSpan w:val="2"/>
          </w:tcPr>
          <w:p w:rsidR="003B5D17" w:rsidRPr="00B83FF3" w:rsidRDefault="003B5D17" w:rsidP="00BB56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1D5" w:rsidRPr="00B83FF3" w:rsidTr="003821D5">
        <w:tc>
          <w:tcPr>
            <w:tcW w:w="675" w:type="dxa"/>
          </w:tcPr>
          <w:p w:rsidR="003821D5" w:rsidRPr="00B83FF3" w:rsidRDefault="003821D5" w:rsidP="002250A6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3821D5" w:rsidRPr="00F0465D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 w:rsidRPr="00F0465D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92" w:type="dxa"/>
            <w:shd w:val="clear" w:color="auto" w:fill="FFFFFF" w:themeFill="background1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Значение физики для понимания мира и развития производительных сил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применять полученные знания  на практике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1D5" w:rsidRPr="00B83FF3" w:rsidTr="00B83FF3">
        <w:tc>
          <w:tcPr>
            <w:tcW w:w="14256" w:type="dxa"/>
            <w:gridSpan w:val="8"/>
          </w:tcPr>
          <w:p w:rsidR="003821D5" w:rsidRPr="00B83FF3" w:rsidRDefault="003821D5" w:rsidP="0085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Строение и эволюция Вселенной (12 часов)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Предмет и методы астрономии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Описывание вида звездного неба в течение суток и в течение года, изменение продолжительности дня и ночи в течение года на разных широтах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 смысл понятий: «небесная сфера», «эклиптика», «небесный экватор», «небесный меридиан», «созвездие», «зодиакальное созвездие», «день летнего/зимнего солнцестояния», «день весеннего/осеннего равноденствия».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и объяснять изменение вида звездного неба в течение суток и в течение года, изменение продолжительности дня и ночи в течение года на разных широтах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Основы небесной механики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движение небесных тел и искусственных спутников Земли.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и объяснять движение небесных тел и искусственных спутников Земли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Свет и вещество. Методы изучения физической природы небесных тел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Спектральный  анализ, дисперсия, линейчатых спектров излучения, </w:t>
            </w:r>
            <w:r w:rsidRPr="00B83FF3">
              <w:rPr>
                <w:rFonts w:ascii="Times New Roman" w:hAnsi="Times New Roman" w:cs="Times New Roman"/>
              </w:rPr>
              <w:lastRenderedPageBreak/>
              <w:t>эффекта Доплера, закон теплового излучения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Знать назначение, виды и возможности современных телескопов. Уметь описывать и </w:t>
            </w:r>
            <w:r w:rsidRPr="00B83FF3">
              <w:rPr>
                <w:rFonts w:ascii="Times New Roman" w:hAnsi="Times New Roman" w:cs="Times New Roman"/>
              </w:rPr>
              <w:lastRenderedPageBreak/>
              <w:t>объяснять сущность спектрального анализа, применяя знание физических явлений и законов: дисперсия, линейчатых спектров излучения, эффекта Доплера, законов теплового излучения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Строение и эволюция Солнечной системы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метеорное тело, комета астероид, планета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 смысл поняти</w:t>
            </w:r>
            <w:r w:rsidR="002250A6">
              <w:rPr>
                <w:rFonts w:ascii="Times New Roman" w:hAnsi="Times New Roman" w:cs="Times New Roman"/>
              </w:rPr>
              <w:t>й</w:t>
            </w:r>
            <w:r w:rsidRPr="00B83FF3">
              <w:rPr>
                <w:rFonts w:ascii="Times New Roman" w:hAnsi="Times New Roman" w:cs="Times New Roman"/>
              </w:rPr>
              <w:t>: «звезда», «планета», «астероид», «комета», «метеорное тело»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Доклад 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Физическая природа тел Солнечной системы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состав и плотность атмосферы, наличие/отсутствие магнитного поля, рельеф поверхности, температурный режим 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строение, происхождение, характер движения малых тел Солнечной системы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и объяснять отличительные особенности каждой из планет: состав и плотность атмосферы, наличие/отсутствие магнитного поля, рельеф поверхности, температурный режим и т.д.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состав, строение, происхождение, характер движения малых тел Солнечной системы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Солнце – наша звезда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процессы, происходящие на Солнце, и их влияние на процессы, происходящие на Земле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Знать/понимать смысл понятий: «фотосфера», «хромосфера», «солнечная корона», «вспышки», «протуберанцы», «солнечный ветер». 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и объяснять процессы, происходящие на Солнце, и их влияние на процессы, происходящие на Земле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Физический диктант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Звезды и источники их энергии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эволюция звезд различной массы от «рождения» до «смерти»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 смысл понятий: «звезды-гиганты», «звезды-карлики», переменные и двойные звезды, нейтронные звезды, черные дыры.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Уметь описывать и объяснять эволюцию звезд различной массы от </w:t>
            </w:r>
            <w:r w:rsidRPr="00B83FF3">
              <w:rPr>
                <w:rFonts w:ascii="Times New Roman" w:hAnsi="Times New Roman" w:cs="Times New Roman"/>
              </w:rPr>
              <w:lastRenderedPageBreak/>
              <w:t>«рождения» до «смерти»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Галактика</w:t>
            </w:r>
          </w:p>
        </w:tc>
        <w:tc>
          <w:tcPr>
            <w:tcW w:w="2677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сущность теорий о зарождении и эволюции Вселенной</w:t>
            </w:r>
          </w:p>
        </w:tc>
        <w:tc>
          <w:tcPr>
            <w:tcW w:w="3702" w:type="dxa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Уметь описывать строение Вселенной, виды галактик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 смысл понятий: «галактика», «наша Галактика», «Млечный путь», «межзвездное вещество», «квазар»</w:t>
            </w:r>
          </w:p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 сущность теорий о зарождении и эволюции Вселенной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8F360E">
            <w:pPr>
              <w:pStyle w:val="a3"/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58, 59</w:t>
            </w:r>
          </w:p>
        </w:tc>
        <w:tc>
          <w:tcPr>
            <w:tcW w:w="851" w:type="dxa"/>
          </w:tcPr>
          <w:p w:rsidR="003821D5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F0465D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Единая физическая картина мира</w:t>
            </w:r>
          </w:p>
        </w:tc>
        <w:tc>
          <w:tcPr>
            <w:tcW w:w="2677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Единство строения материи</w:t>
            </w:r>
          </w:p>
        </w:tc>
        <w:tc>
          <w:tcPr>
            <w:tcW w:w="3702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 единую физическую картину мира. Единство строения материи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60, 61</w:t>
            </w:r>
          </w:p>
        </w:tc>
        <w:tc>
          <w:tcPr>
            <w:tcW w:w="851" w:type="dxa"/>
          </w:tcPr>
          <w:p w:rsidR="003821D5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F0465D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Физика и научно – техническая революция</w:t>
            </w:r>
          </w:p>
        </w:tc>
        <w:tc>
          <w:tcPr>
            <w:tcW w:w="2677" w:type="dxa"/>
          </w:tcPr>
          <w:p w:rsidR="003821D5" w:rsidRPr="00B83FF3" w:rsidRDefault="003821D5" w:rsidP="005A2197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изменения в областях науки и техники</w:t>
            </w:r>
          </w:p>
        </w:tc>
        <w:tc>
          <w:tcPr>
            <w:tcW w:w="3702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Знать/понимать,  что НТР произвела глубокие качественные изменения во многих областях науки и техники, наука стала непосредственной производительной силой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3821D5" w:rsidRPr="00B83FF3" w:rsidTr="00B83FF3">
        <w:tc>
          <w:tcPr>
            <w:tcW w:w="12157" w:type="dxa"/>
            <w:gridSpan w:val="6"/>
          </w:tcPr>
          <w:p w:rsidR="003821D5" w:rsidRPr="00B83FF3" w:rsidRDefault="003821D5" w:rsidP="00C03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Повторение (7 часов</w:t>
            </w:r>
            <w:r w:rsidRPr="00B83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Равномерное и неравномерное прямолинейное движение.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Траектория, система отсчёта, путь, перемещение, скалярная и векторные величины. Ускорение, уравнение движения, графическая зависимость скорости от времени.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 понятия</w:t>
            </w:r>
            <w:r w:rsidRPr="00B83FF3">
              <w:rPr>
                <w:rFonts w:ascii="Times New Roman" w:hAnsi="Times New Roman" w:cs="Times New Roman"/>
              </w:rPr>
              <w:t>: путь, перемещение, скалярная и векторные величины. Уметь измерять время, расстояние, скорость , строить графики.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Законы Ньютона.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Явление инерции. Первый закон Ньютона. Второй закон Ньютона. Третий закон Ньютона.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Знать</w:t>
            </w:r>
            <w:r w:rsidRPr="00B83FF3">
              <w:rPr>
                <w:rFonts w:ascii="Times New Roman" w:hAnsi="Times New Roman" w:cs="Times New Roman"/>
              </w:rPr>
              <w:t xml:space="preserve"> физический смысл законов Ньютона.</w:t>
            </w:r>
          </w:p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>Уметь</w:t>
            </w:r>
            <w:r w:rsidRPr="00B83FF3">
              <w:rPr>
                <w:rFonts w:ascii="Times New Roman" w:hAnsi="Times New Roman" w:cs="Times New Roman"/>
              </w:rPr>
              <w:t xml:space="preserve"> применять законы Ньютона для определения равнодействующей силы по формуле и по графику скорости от времени; определять по графику интервалы действия силы; решать задачи.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Тест.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Силы в природе.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 xml:space="preserve">Закон всемирного </w:t>
            </w:r>
            <w:r w:rsidRPr="00B83FF3">
              <w:rPr>
                <w:rFonts w:ascii="Times New Roman" w:hAnsi="Times New Roman" w:cs="Times New Roman"/>
              </w:rPr>
              <w:lastRenderedPageBreak/>
              <w:t>тяготения, силы тяжести, упругости, трения.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 xml:space="preserve">закон всемирного тяготения, </w:t>
            </w:r>
            <w:r w:rsidRPr="00B83FF3">
              <w:rPr>
                <w:rFonts w:ascii="Times New Roman" w:hAnsi="Times New Roman" w:cs="Times New Roman"/>
              </w:rPr>
              <w:lastRenderedPageBreak/>
              <w:t>понятия: деформация, сила тяжести, упругости, вес тела.</w:t>
            </w:r>
            <w:r w:rsidRPr="00B83FF3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B83FF3">
              <w:rPr>
                <w:rFonts w:ascii="Times New Roman" w:hAnsi="Times New Roman" w:cs="Times New Roman"/>
              </w:rPr>
              <w:t>решать простейшие задачи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lastRenderedPageBreak/>
              <w:t>Тесты ЕГЭ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Законы сохранения в механике.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Импульс. Закон сохранения импульса. Работа. Мощность. Энергия. Закон сохранения энергии.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законы сохранения импульса и энергии, границы применимости законов сохранения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  <w:r w:rsidRPr="00B83FF3">
              <w:rPr>
                <w:rFonts w:ascii="Times New Roman" w:hAnsi="Times New Roman" w:cs="Times New Roman"/>
              </w:rPr>
              <w:t>.</w:t>
            </w:r>
            <w:r w:rsidRPr="00B83FF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83FF3">
              <w:rPr>
                <w:rFonts w:ascii="Times New Roman" w:hAnsi="Times New Roman" w:cs="Times New Roman"/>
              </w:rPr>
              <w:t>объяснять и приводить примеры практического использования законов сохранения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Основы МКТ. Газовые законы.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Уравнение Менделеева-Клайперона. Изопроцессы.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83FF3">
              <w:rPr>
                <w:rFonts w:ascii="Times New Roman" w:hAnsi="Times New Roman" w:cs="Times New Roman"/>
              </w:rPr>
              <w:t>планетарную модель строения атома, определение изопроцессов, физический смысл МКТ.</w:t>
            </w:r>
            <w:r w:rsidRPr="00B83FF3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B83FF3">
              <w:rPr>
                <w:rFonts w:ascii="Times New Roman" w:hAnsi="Times New Roman" w:cs="Times New Roman"/>
              </w:rPr>
              <w:t>приводить примеры, объясняющие основные положения МКТ.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Опорный конспект.</w:t>
            </w:r>
          </w:p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Взаимное превращение жидкостей и газов..</w:t>
            </w:r>
          </w:p>
        </w:tc>
        <w:tc>
          <w:tcPr>
            <w:tcW w:w="2677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Испарение, конденсация, кипение, влажность воздуха. Психрометр. Теплопередача. Количество теплоты.</w:t>
            </w:r>
          </w:p>
        </w:tc>
        <w:tc>
          <w:tcPr>
            <w:tcW w:w="3702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  <w:b/>
              </w:rPr>
              <w:t xml:space="preserve">Знать  </w:t>
            </w:r>
            <w:r w:rsidRPr="00B83FF3">
              <w:rPr>
                <w:rFonts w:ascii="Times New Roman" w:hAnsi="Times New Roman" w:cs="Times New Roman"/>
              </w:rPr>
              <w:t>основные понятия по теме</w:t>
            </w:r>
            <w:r w:rsidRPr="00B83FF3">
              <w:rPr>
                <w:rFonts w:ascii="Times New Roman" w:hAnsi="Times New Roman" w:cs="Times New Roman"/>
                <w:b/>
              </w:rPr>
              <w:t xml:space="preserve">. Уметь </w:t>
            </w:r>
            <w:r w:rsidRPr="00B83FF3">
              <w:rPr>
                <w:rFonts w:ascii="Times New Roman" w:hAnsi="Times New Roman" w:cs="Times New Roman"/>
              </w:rPr>
              <w:t>объяснять преобразование энергии при изменении агрегатного состояния вещества работать с психрометром</w:t>
            </w:r>
            <w:r w:rsidRPr="00B83FF3">
              <w:rPr>
                <w:rFonts w:ascii="Times New Roman" w:hAnsi="Times New Roman" w:cs="Times New Roman"/>
                <w:b/>
              </w:rPr>
              <w:t xml:space="preserve">; </w:t>
            </w:r>
            <w:r w:rsidRPr="00B83FF3">
              <w:rPr>
                <w:rFonts w:ascii="Times New Roman" w:hAnsi="Times New Roman" w:cs="Times New Roman"/>
              </w:rPr>
              <w:t>приводить примеры теплопередачи, вычислять количество теплоты</w:t>
            </w:r>
            <w:r w:rsidRPr="00B83F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9" w:type="dxa"/>
            <w:gridSpan w:val="2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Фронтальный опрос.</w:t>
            </w:r>
          </w:p>
        </w:tc>
      </w:tr>
      <w:tr w:rsidR="003821D5" w:rsidRPr="00B83FF3" w:rsidTr="00B83FF3">
        <w:tc>
          <w:tcPr>
            <w:tcW w:w="675" w:type="dxa"/>
          </w:tcPr>
          <w:p w:rsidR="003821D5" w:rsidRPr="00B83FF3" w:rsidRDefault="003821D5" w:rsidP="00BB5661">
            <w:pPr>
              <w:rPr>
                <w:rFonts w:ascii="Times New Roman" w:hAnsi="Times New Roman" w:cs="Times New Roman"/>
                <w:b/>
              </w:rPr>
            </w:pPr>
            <w:r w:rsidRPr="00B83FF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3821D5" w:rsidRPr="00B83FF3" w:rsidRDefault="00F0465D" w:rsidP="00BB56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</w:tcPr>
          <w:p w:rsidR="003821D5" w:rsidRPr="00B83FF3" w:rsidRDefault="003821D5" w:rsidP="00BB56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Решение тестовых заданий в формате ЕГЭ</w:t>
            </w:r>
          </w:p>
        </w:tc>
        <w:tc>
          <w:tcPr>
            <w:tcW w:w="2677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  <w:r w:rsidRPr="00B83FF3">
              <w:rPr>
                <w:rFonts w:ascii="Times New Roman" w:hAnsi="Times New Roman" w:cs="Times New Roman"/>
              </w:rPr>
              <w:t>Подготовка к итоговой аттестации</w:t>
            </w:r>
          </w:p>
        </w:tc>
        <w:tc>
          <w:tcPr>
            <w:tcW w:w="3702" w:type="dxa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gridSpan w:val="2"/>
          </w:tcPr>
          <w:p w:rsidR="003821D5" w:rsidRPr="00B83FF3" w:rsidRDefault="003821D5" w:rsidP="00161EC2">
            <w:pPr>
              <w:rPr>
                <w:rFonts w:ascii="Times New Roman" w:hAnsi="Times New Roman" w:cs="Times New Roman"/>
              </w:rPr>
            </w:pPr>
          </w:p>
        </w:tc>
      </w:tr>
    </w:tbl>
    <w:p w:rsidR="00BB5661" w:rsidRPr="00EA689C" w:rsidRDefault="00BB5661">
      <w:pPr>
        <w:rPr>
          <w:rFonts w:ascii="Arial" w:hAnsi="Arial" w:cs="Arial"/>
          <w:sz w:val="24"/>
          <w:szCs w:val="24"/>
        </w:rPr>
      </w:pPr>
    </w:p>
    <w:sectPr w:rsidR="00BB5661" w:rsidRPr="00EA689C" w:rsidSect="00BB04BA">
      <w:headerReference w:type="default" r:id="rId8"/>
      <w:footerReference w:type="default" r:id="rId9"/>
      <w:pgSz w:w="16838" w:h="11906" w:orient="landscape"/>
      <w:pgMar w:top="1134" w:right="110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11" w:rsidRDefault="00C75811" w:rsidP="00984451">
      <w:pPr>
        <w:spacing w:after="0" w:line="240" w:lineRule="auto"/>
      </w:pPr>
      <w:r>
        <w:separator/>
      </w:r>
    </w:p>
  </w:endnote>
  <w:endnote w:type="continuationSeparator" w:id="1">
    <w:p w:rsidR="00C75811" w:rsidRDefault="00C75811" w:rsidP="0098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A6" w:rsidRDefault="002250A6">
    <w:pPr>
      <w:pStyle w:val="a9"/>
      <w:jc w:val="right"/>
    </w:pPr>
  </w:p>
  <w:p w:rsidR="002250A6" w:rsidRDefault="002250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11" w:rsidRDefault="00C75811" w:rsidP="00984451">
      <w:pPr>
        <w:spacing w:after="0" w:line="240" w:lineRule="auto"/>
      </w:pPr>
      <w:r>
        <w:separator/>
      </w:r>
    </w:p>
  </w:footnote>
  <w:footnote w:type="continuationSeparator" w:id="1">
    <w:p w:rsidR="00C75811" w:rsidRDefault="00C75811" w:rsidP="0098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022"/>
      <w:docPartObj>
        <w:docPartGallery w:val="Page Numbers (Top of Page)"/>
        <w:docPartUnique/>
      </w:docPartObj>
    </w:sdtPr>
    <w:sdtContent>
      <w:p w:rsidR="002250A6" w:rsidRDefault="002250A6">
        <w:pPr>
          <w:pStyle w:val="a7"/>
          <w:jc w:val="right"/>
        </w:pPr>
        <w:fldSimple w:instr=" PAGE   \* MERGEFORMAT ">
          <w:r w:rsidR="00F0465D">
            <w:rPr>
              <w:noProof/>
            </w:rPr>
            <w:t>9</w:t>
          </w:r>
        </w:fldSimple>
      </w:p>
    </w:sdtContent>
  </w:sdt>
  <w:p w:rsidR="002250A6" w:rsidRDefault="002250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C63BD"/>
    <w:multiLevelType w:val="hybridMultilevel"/>
    <w:tmpl w:val="38F8FC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0D695E"/>
    <w:multiLevelType w:val="hybridMultilevel"/>
    <w:tmpl w:val="82101416"/>
    <w:lvl w:ilvl="0" w:tplc="A61037F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371316"/>
    <w:multiLevelType w:val="hybridMultilevel"/>
    <w:tmpl w:val="4BD0E66A"/>
    <w:lvl w:ilvl="0" w:tplc="004A712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8DD633E"/>
    <w:multiLevelType w:val="hybridMultilevel"/>
    <w:tmpl w:val="20084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592FDC"/>
    <w:multiLevelType w:val="hybridMultilevel"/>
    <w:tmpl w:val="3EEC5DB4"/>
    <w:lvl w:ilvl="0" w:tplc="22B26B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4130F"/>
    <w:multiLevelType w:val="hybridMultilevel"/>
    <w:tmpl w:val="B7BE990C"/>
    <w:lvl w:ilvl="0" w:tplc="0419000D">
      <w:start w:val="1"/>
      <w:numFmt w:val="bullet"/>
      <w:lvlText w:val="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6B76610D"/>
    <w:multiLevelType w:val="hybridMultilevel"/>
    <w:tmpl w:val="0504A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A56F8"/>
    <w:multiLevelType w:val="hybridMultilevel"/>
    <w:tmpl w:val="437C78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CD2EC7"/>
    <w:multiLevelType w:val="hybridMultilevel"/>
    <w:tmpl w:val="62084BE6"/>
    <w:lvl w:ilvl="0" w:tplc="30EE7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E77365"/>
    <w:multiLevelType w:val="hybridMultilevel"/>
    <w:tmpl w:val="555AE3B4"/>
    <w:lvl w:ilvl="0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7A1E2517"/>
    <w:multiLevelType w:val="hybridMultilevel"/>
    <w:tmpl w:val="57DE38AE"/>
    <w:lvl w:ilvl="0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A00"/>
    <w:rsid w:val="00041A54"/>
    <w:rsid w:val="00075338"/>
    <w:rsid w:val="00086AAF"/>
    <w:rsid w:val="000B5041"/>
    <w:rsid w:val="000C0235"/>
    <w:rsid w:val="000D6713"/>
    <w:rsid w:val="000D69FE"/>
    <w:rsid w:val="001118B3"/>
    <w:rsid w:val="001257D3"/>
    <w:rsid w:val="00161EC2"/>
    <w:rsid w:val="00163227"/>
    <w:rsid w:val="001E6160"/>
    <w:rsid w:val="002125F6"/>
    <w:rsid w:val="002250A6"/>
    <w:rsid w:val="00242E5A"/>
    <w:rsid w:val="00281467"/>
    <w:rsid w:val="00290CE0"/>
    <w:rsid w:val="00293F15"/>
    <w:rsid w:val="00326887"/>
    <w:rsid w:val="0034519B"/>
    <w:rsid w:val="003821D5"/>
    <w:rsid w:val="00383FA2"/>
    <w:rsid w:val="00386434"/>
    <w:rsid w:val="00393E77"/>
    <w:rsid w:val="003B5D17"/>
    <w:rsid w:val="003C2A4F"/>
    <w:rsid w:val="003C3880"/>
    <w:rsid w:val="003D029A"/>
    <w:rsid w:val="0043739B"/>
    <w:rsid w:val="0045761C"/>
    <w:rsid w:val="00470F35"/>
    <w:rsid w:val="004824D8"/>
    <w:rsid w:val="00486BBF"/>
    <w:rsid w:val="004A299B"/>
    <w:rsid w:val="004B081B"/>
    <w:rsid w:val="004C1AC3"/>
    <w:rsid w:val="004D5538"/>
    <w:rsid w:val="004E654A"/>
    <w:rsid w:val="00537CF7"/>
    <w:rsid w:val="005420D1"/>
    <w:rsid w:val="00567AA6"/>
    <w:rsid w:val="00580C77"/>
    <w:rsid w:val="005A2197"/>
    <w:rsid w:val="005A3855"/>
    <w:rsid w:val="005A659A"/>
    <w:rsid w:val="005C4D05"/>
    <w:rsid w:val="00627645"/>
    <w:rsid w:val="006460CD"/>
    <w:rsid w:val="006615D4"/>
    <w:rsid w:val="006C1F59"/>
    <w:rsid w:val="006C739D"/>
    <w:rsid w:val="006F419C"/>
    <w:rsid w:val="00742410"/>
    <w:rsid w:val="00761A86"/>
    <w:rsid w:val="0077083B"/>
    <w:rsid w:val="007938F8"/>
    <w:rsid w:val="007B16A6"/>
    <w:rsid w:val="007B5FF1"/>
    <w:rsid w:val="00802618"/>
    <w:rsid w:val="00827E9A"/>
    <w:rsid w:val="008536AE"/>
    <w:rsid w:val="00855A65"/>
    <w:rsid w:val="008563A6"/>
    <w:rsid w:val="00873BA5"/>
    <w:rsid w:val="00873C61"/>
    <w:rsid w:val="008B6008"/>
    <w:rsid w:val="008D2960"/>
    <w:rsid w:val="008D327B"/>
    <w:rsid w:val="008F360E"/>
    <w:rsid w:val="00930B46"/>
    <w:rsid w:val="0094547D"/>
    <w:rsid w:val="00984451"/>
    <w:rsid w:val="009D5FEA"/>
    <w:rsid w:val="00A11C07"/>
    <w:rsid w:val="00A46F63"/>
    <w:rsid w:val="00A611AD"/>
    <w:rsid w:val="00AA280B"/>
    <w:rsid w:val="00AD169D"/>
    <w:rsid w:val="00AD6FC7"/>
    <w:rsid w:val="00AF0F69"/>
    <w:rsid w:val="00AF3C44"/>
    <w:rsid w:val="00B01F21"/>
    <w:rsid w:val="00B25F3E"/>
    <w:rsid w:val="00B36F62"/>
    <w:rsid w:val="00B54AA7"/>
    <w:rsid w:val="00B6188B"/>
    <w:rsid w:val="00B83C2E"/>
    <w:rsid w:val="00B83FF3"/>
    <w:rsid w:val="00B870AF"/>
    <w:rsid w:val="00B906DB"/>
    <w:rsid w:val="00BA35E3"/>
    <w:rsid w:val="00BB04BA"/>
    <w:rsid w:val="00BB5661"/>
    <w:rsid w:val="00BD4A00"/>
    <w:rsid w:val="00C03C85"/>
    <w:rsid w:val="00C2616A"/>
    <w:rsid w:val="00C36922"/>
    <w:rsid w:val="00C47920"/>
    <w:rsid w:val="00C75811"/>
    <w:rsid w:val="00C92631"/>
    <w:rsid w:val="00CB543E"/>
    <w:rsid w:val="00D9799F"/>
    <w:rsid w:val="00E433EE"/>
    <w:rsid w:val="00E96221"/>
    <w:rsid w:val="00EA689C"/>
    <w:rsid w:val="00EE7FD7"/>
    <w:rsid w:val="00F0465D"/>
    <w:rsid w:val="00F44BEF"/>
    <w:rsid w:val="00F5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D"/>
  </w:style>
  <w:style w:type="paragraph" w:styleId="1">
    <w:name w:val="heading 1"/>
    <w:basedOn w:val="a"/>
    <w:next w:val="a"/>
    <w:link w:val="10"/>
    <w:qFormat/>
    <w:rsid w:val="00BB04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00"/>
    <w:pPr>
      <w:spacing w:after="0" w:line="240" w:lineRule="auto"/>
    </w:pPr>
  </w:style>
  <w:style w:type="table" w:styleId="a4">
    <w:name w:val="Table Grid"/>
    <w:basedOn w:val="a1"/>
    <w:uiPriority w:val="59"/>
    <w:rsid w:val="00BD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451"/>
  </w:style>
  <w:style w:type="paragraph" w:styleId="a9">
    <w:name w:val="footer"/>
    <w:basedOn w:val="a"/>
    <w:link w:val="aa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451"/>
  </w:style>
  <w:style w:type="character" w:customStyle="1" w:styleId="10">
    <w:name w:val="Заголовок 1 Знак"/>
    <w:basedOn w:val="a0"/>
    <w:link w:val="1"/>
    <w:rsid w:val="00BB04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ormattext">
    <w:name w:val="formattext"/>
    <w:basedOn w:val="a"/>
    <w:rsid w:val="00BB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8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00"/>
    <w:pPr>
      <w:spacing w:after="0" w:line="240" w:lineRule="auto"/>
    </w:pPr>
  </w:style>
  <w:style w:type="table" w:styleId="a4">
    <w:name w:val="Table Grid"/>
    <w:basedOn w:val="a1"/>
    <w:uiPriority w:val="59"/>
    <w:rsid w:val="00BD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451"/>
  </w:style>
  <w:style w:type="paragraph" w:styleId="a9">
    <w:name w:val="footer"/>
    <w:basedOn w:val="a"/>
    <w:link w:val="aa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Валентина Геннадьевн</cp:lastModifiedBy>
  <cp:revision>6</cp:revision>
  <cp:lastPrinted>2018-12-15T09:28:00Z</cp:lastPrinted>
  <dcterms:created xsi:type="dcterms:W3CDTF">2018-12-11T08:35:00Z</dcterms:created>
  <dcterms:modified xsi:type="dcterms:W3CDTF">2018-12-15T10:01:00Z</dcterms:modified>
</cp:coreProperties>
</file>