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AC" w:rsidRPr="0050074B" w:rsidRDefault="00BF21AC" w:rsidP="00D1424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074B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drawing>
          <wp:inline distT="0" distB="0" distL="0" distR="0">
            <wp:extent cx="9251950" cy="6672424"/>
            <wp:effectExtent l="19050" t="0" r="6350" b="0"/>
            <wp:docPr id="1" name="Рисунок 1" descr="C:\Users\наталья\Desktop\САРАН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АРАНА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E46" w:rsidRPr="0050074B" w:rsidRDefault="001E4E46" w:rsidP="00D1424C">
      <w:pPr>
        <w:pStyle w:val="a5"/>
        <w:numPr>
          <w:ilvl w:val="0"/>
          <w:numId w:val="43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0074B">
        <w:rPr>
          <w:rFonts w:ascii="Times New Roman" w:hAnsi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D1424C" w:rsidRPr="0050074B" w:rsidRDefault="00D1424C" w:rsidP="00D1424C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0074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Основная цель изучения литературы в школе</w:t>
      </w:r>
      <w:r w:rsidRPr="005007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– приобщение учащихся к искусству слова, богатству русской классической и зарубежной литературы. </w:t>
      </w:r>
    </w:p>
    <w:p w:rsidR="00D1424C" w:rsidRPr="0050074B" w:rsidRDefault="00D1424C" w:rsidP="00D142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7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</w:t>
      </w:r>
      <w:r w:rsidRPr="0050074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D1424C" w:rsidRPr="0050074B" w:rsidRDefault="00D1424C" w:rsidP="00D142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74B">
        <w:rPr>
          <w:rFonts w:ascii="Times New Roman" w:hAnsi="Times New Roman" w:cs="Times New Roman"/>
          <w:b/>
          <w:bCs/>
          <w:sz w:val="24"/>
          <w:szCs w:val="24"/>
        </w:rPr>
        <w:t>Эта цель обуславливает следующие задачи:</w:t>
      </w:r>
    </w:p>
    <w:p w:rsidR="00D1424C" w:rsidRPr="0050074B" w:rsidRDefault="00D1424C" w:rsidP="00D1424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74B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50074B">
        <w:rPr>
          <w:rFonts w:ascii="Times New Roman" w:hAnsi="Times New Roman" w:cs="Times New Roman"/>
          <w:bCs/>
          <w:sz w:val="24"/>
          <w:szCs w:val="24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1424C" w:rsidRPr="0050074B" w:rsidRDefault="00D1424C" w:rsidP="00D1424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74B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50074B">
        <w:rPr>
          <w:rFonts w:ascii="Times New Roman" w:hAnsi="Times New Roman" w:cs="Times New Roman"/>
          <w:sz w:val="24"/>
          <w:szCs w:val="24"/>
        </w:rPr>
        <w:t xml:space="preserve"> текстов художественных произведений в единстве формы и  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D1424C" w:rsidRPr="0050074B" w:rsidRDefault="00D1424C" w:rsidP="00D1424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74B">
        <w:rPr>
          <w:rFonts w:ascii="Times New Roman" w:hAnsi="Times New Roman" w:cs="Times New Roman"/>
          <w:b/>
          <w:bCs/>
          <w:sz w:val="24"/>
          <w:szCs w:val="24"/>
        </w:rPr>
        <w:t>совершенствование</w:t>
      </w:r>
      <w:r w:rsidRPr="0050074B">
        <w:rPr>
          <w:rFonts w:ascii="Times New Roman" w:hAnsi="Times New Roman" w:cs="Times New Roman"/>
          <w:bCs/>
          <w:sz w:val="24"/>
          <w:szCs w:val="24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Интернета;</w:t>
      </w:r>
    </w:p>
    <w:p w:rsidR="00D1424C" w:rsidRPr="0050074B" w:rsidRDefault="00D1424C" w:rsidP="00D1424C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74B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0074B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культуры.</w:t>
      </w:r>
    </w:p>
    <w:p w:rsidR="00D1424C" w:rsidRPr="0050074B" w:rsidRDefault="00D1424C" w:rsidP="00D1424C">
      <w:pPr>
        <w:pStyle w:val="a5"/>
        <w:rPr>
          <w:rFonts w:ascii="Times New Roman" w:hAnsi="Times New Roman"/>
          <w:b/>
          <w:sz w:val="24"/>
          <w:szCs w:val="24"/>
        </w:rPr>
      </w:pPr>
    </w:p>
    <w:p w:rsidR="001E4E46" w:rsidRPr="0050074B" w:rsidRDefault="001E4E46" w:rsidP="001E4E46">
      <w:pPr>
        <w:rPr>
          <w:rFonts w:ascii="Times New Roman" w:hAnsi="Times New Roman" w:cs="Times New Roman"/>
          <w:sz w:val="24"/>
          <w:szCs w:val="24"/>
        </w:rPr>
      </w:pPr>
      <w:r w:rsidRPr="0050074B">
        <w:rPr>
          <w:rFonts w:ascii="Times New Roman" w:hAnsi="Times New Roman" w:cs="Times New Roman"/>
          <w:b/>
          <w:sz w:val="24"/>
          <w:szCs w:val="24"/>
        </w:rPr>
        <w:t>Используемые учебники</w:t>
      </w:r>
      <w:r w:rsidRPr="0050074B">
        <w:rPr>
          <w:rFonts w:ascii="Times New Roman" w:hAnsi="Times New Roman" w:cs="Times New Roman"/>
          <w:sz w:val="24"/>
          <w:szCs w:val="24"/>
        </w:rPr>
        <w:t>: Русский язык и литература. Литература. 11 класс. Учеб. для общеобразоват. учреждений. Базовый уровень. В 2 ч. / [О.Н.Михайлов, И.О. Шайтанов, В.А. Чалмаев и др.; сост. Е.П.Пронина] ; под ред. В.П.Журавлёва.- 5-е издание. - М.: Просвещение, 2018.</w:t>
      </w:r>
      <w:r w:rsidR="000F78C3" w:rsidRPr="0050074B">
        <w:rPr>
          <w:rFonts w:ascii="Times New Roman" w:hAnsi="Times New Roman" w:cs="Times New Roman"/>
          <w:sz w:val="24"/>
          <w:szCs w:val="24"/>
        </w:rPr>
        <w:t>Количество часов в неделю: 3 часа; в год – 102 часа.</w:t>
      </w:r>
    </w:p>
    <w:p w:rsidR="001E4E46" w:rsidRPr="0050074B" w:rsidRDefault="001E4E46" w:rsidP="001E4E4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1E4E46" w:rsidRPr="0050074B" w:rsidRDefault="00871C69" w:rsidP="001E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E4E46" w:rsidRPr="0050074B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r w:rsidR="000F78C3" w:rsidRPr="0050074B">
        <w:rPr>
          <w:rFonts w:ascii="Times New Roman" w:eastAsia="Times New Roman" w:hAnsi="Times New Roman" w:cs="Times New Roman"/>
          <w:b/>
          <w:sz w:val="24"/>
          <w:szCs w:val="24"/>
        </w:rPr>
        <w:t>выпускников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результате изучения литературы на базовом уровне ученик должен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образную природу словесного искусства;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содержание изученных литературных произведений;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основные факты жизни и творчества писателей-классиков XIX-XX вв.;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основные закономерности историко-литературного процесса и черты литературных направлений;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основные теоретико-литературные понятия;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воспроизводить содержание литературного произведения;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определять род и жанр произведения;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сопоставлять литературные произведения;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выявлять авторскую позицию;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аргументированно формулировать свое отношение к прочитанному произведению;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писать рецензии на прочитанные произведения и сочинения разных жанров на литературные темы.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участия в диалоге или дискуссии;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определения своего круга чтения и оценки литературных произведений;</w:t>
      </w:r>
    </w:p>
    <w:p w:rsidR="001E4E46" w:rsidRPr="0050074B" w:rsidRDefault="001E4E46" w:rsidP="001E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E4E46" w:rsidRPr="0050074B" w:rsidRDefault="001E4E46" w:rsidP="001E4E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E46" w:rsidRPr="0050074B" w:rsidRDefault="001E4E46" w:rsidP="001E4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E46" w:rsidRPr="0050074B" w:rsidRDefault="001E4E46" w:rsidP="001E4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74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5007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tbl>
      <w:tblPr>
        <w:tblW w:w="160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749"/>
        <w:gridCol w:w="2267"/>
        <w:gridCol w:w="992"/>
        <w:gridCol w:w="4537"/>
        <w:gridCol w:w="6871"/>
      </w:tblGrid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</w:tr>
      <w:tr w:rsidR="001E4E46" w:rsidRPr="0050074B" w:rsidTr="00AF79DF">
        <w:tc>
          <w:tcPr>
            <w:tcW w:w="16086" w:type="dxa"/>
            <w:gridSpan w:val="6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500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Русская литература первой половины </w:t>
            </w:r>
            <w:r w:rsidRPr="00500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500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</w:pPr>
            <w:r w:rsidRPr="0050074B">
              <w:rPr>
                <w:b/>
              </w:rPr>
              <w:t xml:space="preserve"> Введение 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темы и проблемы русской литературы 19 века, основные произведения писателей русской литературы первой половины 19 века.</w:t>
            </w:r>
          </w:p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раскрывать взаимосвязи русской литературы 19 века с мировой культурой, определять принадлежность отдельных произведений к литературным направлениям. </w:t>
            </w:r>
          </w:p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этапы жизни поэтов; черты романтизма как литературного направления</w:t>
            </w:r>
          </w:p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особенности лирики поэтов; определять изобразительные средства языка; анализировать стихотворный текст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Россия в первой половине XIX века. «Дней Александровых прекрасное начало». Отечественная война 1812 года. Движение декабристов. Воцарение Николая I. Расцвет и упадок монархии. Оживление вольнолюбивых настроений. Литература первой половины XIX века. Отголоски класси</w:t>
            </w:r>
            <w:r w:rsidRPr="0050074B">
              <w:rPr>
                <w:color w:val="000000"/>
              </w:rPr>
              <w:softHyphen/>
              <w:t>цизма. Сентиментализм. Возникновение романтизма. Жуков</w:t>
            </w:r>
            <w:r w:rsidRPr="0050074B">
              <w:rPr>
                <w:color w:val="000000"/>
              </w:rPr>
              <w:softHyphen/>
              <w:t>ский. Батюшков. Рылеев. Баратынский. Тютчев. Романтизм Пушкина, Лермонтова и Гоголя. Зарождение реализма (Крылов, Грибоедов, Пушкин, Лермонтов, Гоголь, «нату</w:t>
            </w:r>
            <w:r w:rsidRPr="0050074B">
              <w:rPr>
                <w:color w:val="000000"/>
              </w:rPr>
              <w:softHyphen/>
              <w:t>ральная школа») и профессиональной русской критичес</w:t>
            </w:r>
            <w:r w:rsidRPr="0050074B">
              <w:rPr>
                <w:color w:val="000000"/>
              </w:rPr>
              <w:softHyphen/>
              <w:t>кой мысли.</w:t>
            </w:r>
          </w:p>
        </w:tc>
      </w:tr>
      <w:tr w:rsidR="001E4E46" w:rsidRPr="0050074B" w:rsidTr="00AF79DF">
        <w:tc>
          <w:tcPr>
            <w:tcW w:w="16086" w:type="dxa"/>
            <w:gridSpan w:val="6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Литература первой половины XIX века.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3-13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Александр Сергеевич Пушкин</w:t>
            </w:r>
            <w:r w:rsidRPr="0050074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художественных открытиях Пушкина, особенности романтической лирики Пушкина.</w:t>
            </w:r>
          </w:p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стихотворения, раскрывая их гуманизм и философскую глубину; выразительно читать стихотворения, выступать с сообщением на литературную тему.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Жизнь и творчество. Ли</w:t>
            </w:r>
            <w:r w:rsidRPr="0050074B">
              <w:rPr>
                <w:color w:val="000000"/>
              </w:rPr>
              <w:softHyphen/>
              <w:t>рика Пушкина, ее гуманизм. Красота, Добро, Истина — три принципа пушкинского творчества. Национально-ис</w:t>
            </w:r>
            <w:r w:rsidRPr="0050074B">
              <w:rPr>
                <w:color w:val="000000"/>
              </w:rPr>
              <w:softHyphen/>
              <w:t>торическое и общечеловеческое содержание лирики.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 xml:space="preserve">Стихотворения: </w:t>
            </w:r>
            <w:r w:rsidRPr="0050074B">
              <w:rPr>
                <w:i/>
                <w:color w:val="000000"/>
              </w:rPr>
              <w:t>«Поэту», «Брожу ли я вдоль улиц шумных...», «Отцы пустынники и жены непорочны...», «Погасло дневное светило...», «Свободы сеятель пустын</w:t>
            </w:r>
            <w:r w:rsidRPr="0050074B">
              <w:rPr>
                <w:i/>
                <w:color w:val="000000"/>
              </w:rPr>
              <w:softHyphen/>
              <w:t>ный...», «Подражания Корану»</w:t>
            </w:r>
            <w:r w:rsidRPr="0050074B">
              <w:rPr>
                <w:bCs/>
                <w:color w:val="000000"/>
              </w:rPr>
              <w:t xml:space="preserve"> (IX "И путник усталый на Бога роптал..."), </w:t>
            </w:r>
            <w:r w:rsidRPr="0050074B">
              <w:rPr>
                <w:i/>
                <w:color w:val="000000"/>
              </w:rPr>
              <w:t xml:space="preserve">«Элегия» («Безумных лет угасшее веселье...»), «...Вновь я посетил...», «Поэт», «Из Пиндемонти», «Разговор </w:t>
            </w:r>
            <w:r w:rsidRPr="0050074B">
              <w:rPr>
                <w:i/>
                <w:color w:val="000000"/>
              </w:rPr>
              <w:lastRenderedPageBreak/>
              <w:t>Книгопродавца с Поэтом», «Воль</w:t>
            </w:r>
            <w:r w:rsidRPr="0050074B">
              <w:rPr>
                <w:i/>
                <w:color w:val="000000"/>
              </w:rPr>
              <w:softHyphen/>
              <w:t>ность», «Демон», «Осень»</w:t>
            </w:r>
            <w:r w:rsidRPr="0050074B">
              <w:rPr>
                <w:color w:val="000000"/>
              </w:rPr>
              <w:t xml:space="preserve"> и др. Слияние гражданских, философских и личных мотивов. Преодоление трагического представления о мире и месте человека в нем через приобщение к ходу истории. Вера в неостановимый поток жизни и преемственность поколений. Романтическая лири</w:t>
            </w:r>
            <w:r w:rsidRPr="0050074B">
              <w:rPr>
                <w:color w:val="000000"/>
              </w:rPr>
              <w:softHyphen/>
              <w:t xml:space="preserve">ка и романтические поэмы. Историзм и народность основа реализма Пушкина. Развитие реализма в лирике и поэмах. </w:t>
            </w:r>
            <w:r w:rsidRPr="0050074B">
              <w:rPr>
                <w:i/>
                <w:color w:val="000000"/>
              </w:rPr>
              <w:t>«Медный всадник».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Михаил Юрьевич Лермонтов</w:t>
            </w:r>
            <w:r w:rsidRPr="0050074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темы и мотивы в творчестве Лермонтова и уметь их раскрывать. 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стихотворения, раскрывая их гуманизм и философскую глубину, подчёркивая развитие в его творчестве пушкинских традиций.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Жизнь и творчество.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Ранние романтические стихотворения и поэмы. Основ</w:t>
            </w:r>
            <w:r w:rsidRPr="0050074B">
              <w:rPr>
                <w:color w:val="000000"/>
              </w:rPr>
              <w:softHyphen/>
              <w:t>ные настроения: чувство трагического одиночества, мятеж</w:t>
            </w:r>
            <w:r w:rsidRPr="0050074B">
              <w:rPr>
                <w:color w:val="000000"/>
              </w:rPr>
              <w:softHyphen/>
              <w:t>ный порыв в иной мир или к иной, светлой и прекрасной жизни, любовь как страсть, приносящая страданий, чисто</w:t>
            </w:r>
            <w:r w:rsidRPr="0050074B">
              <w:rPr>
                <w:color w:val="000000"/>
              </w:rPr>
              <w:softHyphen/>
              <w:t>та и красота поэзии как заповедные святыни сердца. Трагическая судьба поэта и человека в бездуховном мире</w:t>
            </w:r>
            <w:r w:rsidRPr="0050074B">
              <w:rPr>
                <w:b/>
                <w:bCs/>
                <w:color w:val="000000"/>
              </w:rPr>
              <w:t xml:space="preserve">. Стихотворения: </w:t>
            </w:r>
            <w:r w:rsidRPr="0050074B">
              <w:rPr>
                <w:i/>
                <w:color w:val="000000"/>
              </w:rPr>
              <w:t>«Валерик», «Как часто, пестрою толпою окружен,..», «Сон», «Выхожу один я на дорогу...», «Нет, я не Байрон, я другой...», «Молитва» («Я, Матерь Божия, ныне с молитвою...»), «Завещание</w:t>
            </w:r>
            <w:r w:rsidRPr="0050074B">
              <w:rPr>
                <w:bCs/>
                <w:i/>
                <w:color w:val="000000"/>
              </w:rPr>
              <w:t>».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Своеобразие художественного мира Лермонтова. Тема Родины, поэта и поэзии, любви, мотив одиночества. Ро</w:t>
            </w:r>
            <w:r w:rsidRPr="0050074B">
              <w:rPr>
                <w:color w:val="000000"/>
              </w:rPr>
              <w:softHyphen/>
              <w:t>мантизм и реализм в творчестве поэта.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b/>
                <w:i/>
                <w:color w:val="000000"/>
              </w:rPr>
              <w:t xml:space="preserve">Теория литературы. </w:t>
            </w:r>
            <w:r w:rsidRPr="0050074B">
              <w:rPr>
                <w:i/>
                <w:color w:val="000000"/>
              </w:rPr>
              <w:t>Углубление понятий о роман</w:t>
            </w:r>
            <w:r w:rsidRPr="0050074B">
              <w:rPr>
                <w:i/>
                <w:color w:val="000000"/>
              </w:rPr>
              <w:softHyphen/>
              <w:t>тизме и реализме, об их соотношении и взаимовлиянии.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24-31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Николай Васильевич Гоголь.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особенности стиля Гоголя, своеобразие его творческой манеры.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Жизнь и творчество. (Обзор.)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 xml:space="preserve">Романтические произведения. </w:t>
            </w:r>
            <w:r w:rsidRPr="0050074B">
              <w:rPr>
                <w:i/>
                <w:color w:val="000000"/>
              </w:rPr>
              <w:t>«Вечера на хуторе близ Диканьки».</w:t>
            </w:r>
            <w:r w:rsidRPr="0050074B">
              <w:rPr>
                <w:color w:val="000000"/>
              </w:rPr>
              <w:t xml:space="preserve"> Рассказчик и рассказчики. Народная фантасти</w:t>
            </w:r>
            <w:r w:rsidRPr="0050074B">
              <w:rPr>
                <w:color w:val="000000"/>
              </w:rPr>
              <w:softHyphen/>
              <w:t xml:space="preserve">ка. </w:t>
            </w:r>
            <w:r w:rsidRPr="0050074B">
              <w:rPr>
                <w:i/>
                <w:color w:val="000000"/>
              </w:rPr>
              <w:t>«Миргород».</w:t>
            </w:r>
            <w:r w:rsidRPr="0050074B">
              <w:rPr>
                <w:color w:val="000000"/>
              </w:rPr>
              <w:t xml:space="preserve"> Два начала в композиции сборника: сатирическое </w:t>
            </w:r>
            <w:r w:rsidRPr="0050074B">
              <w:rPr>
                <w:i/>
                <w:color w:val="000000"/>
              </w:rPr>
              <w:t>(«Повесть о том, как поссорились Иван Иванович с Иваном Никифоровичем»)</w:t>
            </w:r>
            <w:r w:rsidRPr="0050074B">
              <w:rPr>
                <w:color w:val="000000"/>
              </w:rPr>
              <w:t xml:space="preserve"> и эпико – героическое </w:t>
            </w:r>
            <w:r w:rsidRPr="0050074B">
              <w:rPr>
                <w:i/>
                <w:color w:val="000000"/>
              </w:rPr>
              <w:t>(«Тарас Бульба»)</w:t>
            </w:r>
            <w:r w:rsidRPr="0050074B">
              <w:rPr>
                <w:color w:val="000000"/>
              </w:rPr>
              <w:t>. Противоречивое слияние положительных и отрицательных начал в других повестях (</w:t>
            </w:r>
            <w:r w:rsidRPr="0050074B">
              <w:rPr>
                <w:i/>
                <w:color w:val="000000"/>
              </w:rPr>
              <w:t xml:space="preserve">«Старосветские помещики» </w:t>
            </w:r>
            <w:r w:rsidRPr="0050074B">
              <w:rPr>
                <w:color w:val="000000"/>
              </w:rPr>
              <w:t xml:space="preserve">- идиллия и сатира, </w:t>
            </w:r>
            <w:r w:rsidRPr="0050074B">
              <w:rPr>
                <w:i/>
                <w:color w:val="000000"/>
              </w:rPr>
              <w:t>«Вий»</w:t>
            </w:r>
            <w:r w:rsidRPr="0050074B">
              <w:rPr>
                <w:color w:val="000000"/>
              </w:rPr>
              <w:t xml:space="preserve"> - демоническое и ангельское).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i/>
                <w:color w:val="000000"/>
              </w:rPr>
              <w:lastRenderedPageBreak/>
              <w:t>«Петербургские повести».</w:t>
            </w:r>
            <w:r w:rsidRPr="0050074B">
              <w:rPr>
                <w:color w:val="000000"/>
              </w:rPr>
              <w:t xml:space="preserve"> «Невский проспект». Сочета</w:t>
            </w:r>
            <w:r w:rsidRPr="0050074B">
              <w:rPr>
                <w:color w:val="000000"/>
              </w:rPr>
              <w:softHyphen/>
              <w:t>ние трагедийности и комизма, лирики и сатиры, реально</w:t>
            </w:r>
            <w:r w:rsidRPr="0050074B">
              <w:rPr>
                <w:color w:val="000000"/>
              </w:rPr>
              <w:softHyphen/>
              <w:t>сти и фантастики. Петербург как мифический образ без</w:t>
            </w:r>
            <w:r w:rsidRPr="0050074B">
              <w:rPr>
                <w:color w:val="000000"/>
              </w:rPr>
              <w:softHyphen/>
              <w:t>душного и обманного города.</w:t>
            </w:r>
          </w:p>
        </w:tc>
      </w:tr>
      <w:tr w:rsidR="001E4E46" w:rsidRPr="0050074B" w:rsidTr="00AF79DF">
        <w:tc>
          <w:tcPr>
            <w:tcW w:w="16086" w:type="dxa"/>
            <w:gridSpan w:val="6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</w:rPr>
            </w:pPr>
            <w:r w:rsidRPr="0050074B">
              <w:rPr>
                <w:b/>
                <w:bCs/>
                <w:color w:val="000000"/>
              </w:rPr>
              <w:lastRenderedPageBreak/>
              <w:t>Литература второй половины XIX века (67 часов)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 xml:space="preserve">Литература второй половины XIX века 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появлении «новой волны» в русском реализме, революционно-демократической критике, «эстетической критике», религиозно-философской мысли 80-х – 90-х гг.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 помощи компьютера систематизировать и презентовать результаты познавательной деятельности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Обзор русской литературы второй половины XIX века. Россия второй половины XIX века. Общественно-полити</w:t>
            </w:r>
            <w:r w:rsidRPr="0050074B">
              <w:rPr>
                <w:color w:val="000000"/>
              </w:rPr>
              <w:softHyphen/>
              <w:t>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</w:t>
            </w:r>
            <w:r w:rsidRPr="0050074B">
              <w:rPr>
                <w:color w:val="000000"/>
              </w:rPr>
              <w:softHyphen/>
              <w:t>тический характер русской прозы, ее социальная острота и философская глубина. Идея нравственного самосовер</w:t>
            </w:r>
            <w:r w:rsidRPr="0050074B">
              <w:rPr>
                <w:color w:val="000000"/>
              </w:rPr>
              <w:softHyphen/>
              <w:t>шенствования. Универсальность художественных образов. Традиции и новаторство в русской поэзии. Формирование национального театра.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Классическая русская литература и ее мировое приз</w:t>
            </w:r>
            <w:r w:rsidRPr="0050074B">
              <w:rPr>
                <w:color w:val="000000"/>
              </w:rPr>
              <w:softHyphen/>
              <w:t>нание.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33-</w:t>
            </w: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lastRenderedPageBreak/>
              <w:t xml:space="preserve">Иван </w:t>
            </w:r>
            <w:r w:rsidRPr="0050074B">
              <w:rPr>
                <w:b/>
                <w:bCs/>
                <w:color w:val="000000"/>
              </w:rPr>
              <w:lastRenderedPageBreak/>
              <w:t>Александрович Гончаров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моменты биографии </w:t>
            </w: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писателя, своеобразие художественного таланта писателя (запечатлеть историю человеческой души).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давать характеристику Обломову, видеть противоречивость его образа, роль детали в характеристике героя, роль главы «Сон Обломова» в раскрытии сути этого персонажа, идейного содержания романа. Уметь отбирать материал для сравнительного анализа, обращая внимание на сходство и различие персонажей романа. Уметь развёрнуто обосновывать рассуждения, приводить доказательства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lastRenderedPageBreak/>
              <w:t>Жизнь и творчество. (Обзор.)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lastRenderedPageBreak/>
              <w:t xml:space="preserve">Роман </w:t>
            </w:r>
            <w:r w:rsidRPr="0050074B">
              <w:rPr>
                <w:i/>
                <w:color w:val="000000"/>
              </w:rPr>
              <w:t>«Обломов».</w:t>
            </w:r>
            <w:r w:rsidRPr="0050074B">
              <w:rPr>
                <w:b/>
                <w:bCs/>
                <w:i/>
                <w:color w:val="000000"/>
              </w:rPr>
              <w:t xml:space="preserve"> </w:t>
            </w:r>
            <w:r w:rsidRPr="0050074B">
              <w:rPr>
                <w:color w:val="000000"/>
              </w:rPr>
              <w:t>Социальная и нравственная пробле</w:t>
            </w:r>
            <w:r w:rsidRPr="0050074B">
              <w:rPr>
                <w:color w:val="000000"/>
              </w:rPr>
              <w:softHyphen/>
              <w:t>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</w:t>
            </w:r>
            <w:r w:rsidRPr="0050074B">
              <w:rPr>
                <w:color w:val="000000"/>
              </w:rPr>
              <w:softHyphen/>
              <w:t xml:space="preserve">ская позиция и способы ее выражения в романе. Роман «Обломов» в зеркале критики </w:t>
            </w:r>
            <w:r w:rsidRPr="0050074B">
              <w:rPr>
                <w:i/>
                <w:color w:val="000000"/>
              </w:rPr>
              <w:t>(«Что такое обломовщи</w:t>
            </w:r>
            <w:r w:rsidRPr="0050074B">
              <w:rPr>
                <w:i/>
                <w:color w:val="000000"/>
              </w:rPr>
              <w:softHyphen/>
              <w:t>на?» Н. А. Добролюбова, «Обломов» Д. И. Писарева</w:t>
            </w:r>
            <w:r w:rsidRPr="0050074B">
              <w:rPr>
                <w:color w:val="000000"/>
              </w:rPr>
              <w:t>).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b/>
                <w:i/>
                <w:color w:val="000000"/>
              </w:rPr>
              <w:t>Теория литературы.</w:t>
            </w:r>
            <w:r w:rsidRPr="0050074B">
              <w:rPr>
                <w:i/>
                <w:color w:val="000000"/>
              </w:rPr>
              <w:t xml:space="preserve"> Обобщение в литературе. Ти</w:t>
            </w:r>
            <w:r w:rsidRPr="0050074B">
              <w:rPr>
                <w:i/>
                <w:color w:val="000000"/>
              </w:rPr>
              <w:softHyphen/>
              <w:t>пичное явление в литературе. Типическое как слияние общего и индивидуального, как проявление общего через индивидуальное. Литературная критика.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37-42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Александр Николаевич Островский.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моменты биографии писателя, о его вкладе в развитие русского национального театра, о новаторстве Островского.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готовить сообщения об основных этапах биографии, анализировать драматическое произведение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Жизнь и творчество. (Обзор.) Периодизация творчества. Наследник Фонвизина, Грибоедова, Гоголя. Создатель русского сценического ре</w:t>
            </w:r>
            <w:r w:rsidRPr="0050074B">
              <w:rPr>
                <w:color w:val="000000"/>
              </w:rPr>
              <w:softHyphen/>
              <w:t>пертуара.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 xml:space="preserve">Драма </w:t>
            </w:r>
            <w:r w:rsidRPr="0050074B">
              <w:rPr>
                <w:i/>
                <w:color w:val="000000"/>
              </w:rPr>
              <w:t>«Гроза».</w:t>
            </w:r>
            <w:r w:rsidRPr="0050074B">
              <w:rPr>
                <w:b/>
                <w:bCs/>
                <w:color w:val="000000"/>
              </w:rPr>
              <w:t xml:space="preserve"> </w:t>
            </w:r>
            <w:r w:rsidRPr="0050074B">
              <w:rPr>
                <w:color w:val="000000"/>
              </w:rPr>
              <w:t>Ее народные истоки. Духовное самосо</w:t>
            </w:r>
            <w:r w:rsidRPr="0050074B">
              <w:rPr>
                <w:color w:val="000000"/>
              </w:rPr>
              <w:softHyphen/>
              <w:t>знание Катерины. Нравственно ценное и косное в патри</w:t>
            </w:r>
            <w:r w:rsidRPr="0050074B">
              <w:rPr>
                <w:color w:val="000000"/>
              </w:rPr>
              <w:softHyphen/>
              <w:t>архальном быту. Россия на переломе, чреватом трагедией, ломкой судеб, гибелью людей.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</w:t>
            </w:r>
            <w:r w:rsidRPr="0050074B">
              <w:rPr>
                <w:color w:val="000000"/>
              </w:rPr>
              <w:softHyphen/>
              <w:t>дийный фон пьесы. Катерина в системе образов. Внутрен</w:t>
            </w:r>
            <w:r w:rsidRPr="0050074B">
              <w:rPr>
                <w:color w:val="000000"/>
              </w:rPr>
              <w:softHyphen/>
              <w:t>ний конфликт Катерины. Народно-поэтическое и религиоз</w:t>
            </w:r>
            <w:r w:rsidRPr="0050074B">
              <w:rPr>
                <w:color w:val="000000"/>
              </w:rPr>
              <w:softHyphen/>
              <w:t>ное в образе Катерины. Нравственная проблематика пьесы: тема греха, возмездия и покаяния. Смысл названия и символика пьесы. Жанровое своеобразие. Драматургическое мастерство Островского. А. Н. Островский в критике («Луч света в темном царстве» Н. А. Добролюбова).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b/>
                <w:i/>
                <w:color w:val="000000"/>
              </w:rPr>
              <w:t>Теория литературы.</w:t>
            </w:r>
            <w:r w:rsidRPr="0050074B">
              <w:rPr>
                <w:i/>
                <w:color w:val="000000"/>
              </w:rPr>
              <w:t xml:space="preserve"> Углубление понятий о драме как роде литературы, о жанрах комедии, драмы, трагедии. </w:t>
            </w:r>
            <w:r w:rsidRPr="0050074B">
              <w:rPr>
                <w:i/>
                <w:color w:val="000000"/>
              </w:rPr>
              <w:lastRenderedPageBreak/>
              <w:t>Драматургический конфликт (развитие понятия)</w:t>
            </w:r>
            <w:r w:rsidRPr="0050074B">
              <w:rPr>
                <w:color w:val="000000"/>
              </w:rPr>
              <w:t>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43-50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Иван Сергеевич Тургенев.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личности и судьбе Тургенева, его творческих и этических принципах, о психологизме его произведений, понятие «нигилизм».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сообщения по теме, анализировать эпизод, составлять словесный портрет героя.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 xml:space="preserve">Жизнь и творчество. (Обзор.) 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i/>
                <w:color w:val="000000"/>
              </w:rPr>
              <w:t>«Отцы и дети».</w:t>
            </w:r>
            <w:r w:rsidRPr="0050074B">
              <w:rPr>
                <w:b/>
                <w:bCs/>
                <w:color w:val="000000"/>
              </w:rPr>
              <w:t xml:space="preserve"> </w:t>
            </w:r>
            <w:r w:rsidRPr="0050074B">
              <w:rPr>
                <w:color w:val="000000"/>
              </w:rPr>
              <w:t>Духовный конфликт (различное отно</w:t>
            </w:r>
            <w:r w:rsidRPr="0050074B">
              <w:rPr>
                <w:color w:val="000000"/>
              </w:rPr>
              <w:softHyphen/>
              <w:t>шение к духовным ценностям: к любви, природе, искус</w:t>
            </w:r>
            <w:r w:rsidRPr="0050074B">
              <w:rPr>
                <w:color w:val="000000"/>
              </w:rPr>
              <w:softHyphen/>
              <w:t xml:space="preserve">ству) между поколениями, отраженный в заглавии и легший в основу романа. Споры вокруг романа и авторская позиция Тургенева. Критика о Тургеневе </w:t>
            </w:r>
            <w:r w:rsidRPr="0050074B">
              <w:rPr>
                <w:b/>
                <w:i/>
                <w:color w:val="000000"/>
              </w:rPr>
              <w:t>(«Базаров» Д.И. Писарева</w:t>
            </w:r>
            <w:r w:rsidRPr="0050074B">
              <w:rPr>
                <w:color w:val="000000"/>
              </w:rPr>
              <w:t>).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b/>
                <w:i/>
                <w:color w:val="000000"/>
              </w:rPr>
              <w:t>Теория литературы.</w:t>
            </w:r>
            <w:r w:rsidRPr="0050074B">
              <w:rPr>
                <w:i/>
                <w:color w:val="000000"/>
              </w:rPr>
              <w:t xml:space="preserve"> Углубление понятия о романе (частная жизнь в исторической панораме. Социально-быто</w:t>
            </w:r>
            <w:r w:rsidRPr="0050074B">
              <w:rPr>
                <w:i/>
                <w:color w:val="000000"/>
              </w:rPr>
              <w:softHyphen/>
              <w:t>вые и общечеловеческие стороны в романе).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Федор Иванович Тютчев.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романтической литературе XIX в., её представителях, об эстетической концепции поэтов «чистого искусства», об изоб-выраз. средствах их произведений; о философском характере лирики поэта.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стихотворение в единстве формы и содержания, определять авторский стиль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Жизнь и творчество. Наследник классицизма и поэт-романтик. Философский характер тют</w:t>
            </w:r>
            <w:r w:rsidRPr="0050074B">
              <w:rPr>
                <w:color w:val="000000"/>
              </w:rPr>
              <w:softHyphen/>
              <w:t>чевского романтизма. Идеал Тютчева - слияние человека с Природой и Историей, с «божеско-всемирной жизнью» и его неосуществимость. Сочетание разномасштабных обра</w:t>
            </w:r>
            <w:r w:rsidRPr="0050074B">
              <w:rPr>
                <w:color w:val="000000"/>
              </w:rPr>
              <w:softHyphen/>
              <w:t>зов природы (космический охват с конкретно-реалистичес</w:t>
            </w:r>
            <w:r w:rsidRPr="0050074B">
              <w:rPr>
                <w:color w:val="000000"/>
              </w:rPr>
              <w:softHyphen/>
              <w:t>кой детализацией). Любовь как стихийная сила и «поеди</w:t>
            </w:r>
            <w:r w:rsidRPr="0050074B">
              <w:rPr>
                <w:color w:val="000000"/>
              </w:rPr>
              <w:softHyphen/>
              <w:t>нок роковой». Основной жанр - лирический фрагмент («осколок» классицистических монументальных и масштаб</w:t>
            </w:r>
            <w:r w:rsidRPr="0050074B">
              <w:rPr>
                <w:color w:val="000000"/>
              </w:rPr>
              <w:softHyphen/>
              <w:t>ных жанров — героической или философской поэмы, торжественной или философской оды, вмещающий образы старых лирических или эпических жанровых форм). Мифологизмы, архаизмы как признаки монументального стиля грандиозных творений.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color w:val="000000"/>
              </w:rPr>
              <w:t xml:space="preserve">Стихотворения: </w:t>
            </w:r>
            <w:r w:rsidRPr="0050074B">
              <w:rPr>
                <w:i/>
                <w:color w:val="000000"/>
              </w:rPr>
              <w:t>«</w:t>
            </w:r>
            <w:r w:rsidRPr="0050074B">
              <w:rPr>
                <w:bCs/>
                <w:color w:val="000000"/>
              </w:rPr>
              <w:t xml:space="preserve">Silentium!», </w:t>
            </w:r>
            <w:r w:rsidRPr="0050074B">
              <w:rPr>
                <w:i/>
                <w:color w:val="000000"/>
              </w:rPr>
              <w:t>«Не то, что мните вы, природа...», «Еще земли печален вид...», «Как хорошо ты, о море ночное...», «Я встретил вас, и все былое...», «Эти бедные селенья...», «Нам не дано предугадать...», «Приро</w:t>
            </w:r>
            <w:r w:rsidRPr="0050074B">
              <w:rPr>
                <w:i/>
                <w:color w:val="000000"/>
              </w:rPr>
              <w:softHyphen/>
              <w:t>да — сфинкс...», «Умом Россию не понять...», «О, как убийственно мы любим...», «</w:t>
            </w:r>
            <w:r w:rsidRPr="0050074B">
              <w:rPr>
                <w:bCs/>
                <w:i/>
                <w:color w:val="000000"/>
              </w:rPr>
              <w:t>К.Б.» ("Я встретил вас - и все былое...")</w:t>
            </w:r>
            <w:r w:rsidRPr="0050074B">
              <w:rPr>
                <w:i/>
                <w:color w:val="000000"/>
              </w:rPr>
              <w:t>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b/>
                <w:i/>
                <w:color w:val="000000"/>
              </w:rPr>
              <w:t>Теория литературы.</w:t>
            </w:r>
            <w:r w:rsidRPr="0050074B">
              <w:rPr>
                <w:i/>
                <w:color w:val="000000"/>
              </w:rPr>
              <w:t xml:space="preserve"> Углубление понятия о лирике. Судьба жанров оды и элегии в русской поэзии.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Афанасий Афанасьевич Фет.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 глубоком психологизме лирики Фета, об изобразительно-выразительных </w:t>
            </w: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средствах его произведений.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стихотворения и интерпретировать стихотворения Фета, обращая внимание на особенности их поэтического языка, выразительно читать стихотворение, соблюдая нормы литературного произношения.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lastRenderedPageBreak/>
              <w:t>Жизнь и творчество. (Обзор.)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 xml:space="preserve">Двойственность личности и судьбы Фета-поэта и Фета — </w:t>
            </w:r>
            <w:r w:rsidRPr="0050074B">
              <w:rPr>
                <w:color w:val="000000"/>
              </w:rPr>
              <w:lastRenderedPageBreak/>
              <w:t>практичного помещика. Жизнеутверждающее нача</w:t>
            </w:r>
            <w:r w:rsidRPr="0050074B">
              <w:rPr>
                <w:color w:val="000000"/>
              </w:rPr>
              <w:softHyphen/>
              <w:t>ло в лирике природы. Фет как мастер реалистического пейзажа. Красота обыденно-реалистической детали и уме</w:t>
            </w:r>
            <w:r w:rsidRPr="0050074B">
              <w:rPr>
                <w:color w:val="000000"/>
              </w:rPr>
              <w:softHyphen/>
              <w:t>ние передать «мимолетное», «неуловимое». Романтические «поэтизмы» и метафорический язык. Гармония и музыкаль</w:t>
            </w:r>
            <w:r w:rsidRPr="0050074B">
              <w:rPr>
                <w:color w:val="000000"/>
              </w:rPr>
              <w:softHyphen/>
              <w:t>ность поэтической речи и способы их достижения. Тема смерти и мотив трагизма человеческого бытия в поздней лирике Фета.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color w:val="000000"/>
              </w:rPr>
              <w:t xml:space="preserve">Стихотворения: </w:t>
            </w:r>
            <w:r w:rsidRPr="0050074B">
              <w:rPr>
                <w:i/>
                <w:color w:val="000000"/>
              </w:rPr>
              <w:t>«Даль», «Шепот, робкое дыханье...», «Еще майская ночь», «Еще весны душистой нега...», «Лет</w:t>
            </w:r>
            <w:r w:rsidRPr="0050074B">
              <w:rPr>
                <w:i/>
                <w:color w:val="000000"/>
              </w:rPr>
              <w:softHyphen/>
              <w:t>ний вечер тих и ясен...», «Я пришел к тебе с приве</w:t>
            </w:r>
            <w:r w:rsidRPr="0050074B">
              <w:rPr>
                <w:i/>
                <w:color w:val="000000"/>
              </w:rPr>
              <w:softHyphen/>
              <w:t>том...», «Заря прощается с землею...», «Это утро, ра</w:t>
            </w:r>
            <w:r w:rsidRPr="0050074B">
              <w:rPr>
                <w:i/>
                <w:color w:val="000000"/>
              </w:rPr>
              <w:softHyphen/>
              <w:t>дость эта...», «Певице», «Сияла ночь. Луной был полон сад...»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b/>
                <w:i/>
                <w:color w:val="000000"/>
              </w:rPr>
              <w:t>Теория литературы.</w:t>
            </w:r>
            <w:r w:rsidRPr="0050074B">
              <w:rPr>
                <w:i/>
                <w:color w:val="000000"/>
              </w:rPr>
              <w:t xml:space="preserve"> Углубление понятия о лирике. Композиция лирического стихотворения.</w:t>
            </w:r>
          </w:p>
        </w:tc>
      </w:tr>
      <w:tr w:rsidR="001E4E46" w:rsidRPr="0050074B" w:rsidTr="00AF79DF">
        <w:trPr>
          <w:trHeight w:val="841"/>
        </w:trPr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Алексей Константинович Толстой.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темы, мотивы и образы поэзии А.К. Толстого.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комментарий, анализировать и интерпретировать стихотворения А.К. Толстого, обращая внимание на особенности их поэтического языка, выразительно читать стихотворение, соблюдая нормы литературного произношения.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Жизнь и творчество. Своеобразие художественного мира Толстого. Основные темы, мотивы и образы поэзии. Взгляд на русскую исто</w:t>
            </w:r>
            <w:r w:rsidRPr="0050074B">
              <w:rPr>
                <w:color w:val="000000"/>
              </w:rPr>
              <w:softHyphen/>
              <w:t>рию в произведениях писателя. Влияние фольклора и ро</w:t>
            </w:r>
            <w:r w:rsidRPr="0050074B">
              <w:rPr>
                <w:color w:val="000000"/>
              </w:rPr>
              <w:softHyphen/>
              <w:t>мантической традиции.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 xml:space="preserve">Стихотворения: </w:t>
            </w:r>
            <w:r w:rsidRPr="0050074B">
              <w:rPr>
                <w:i/>
                <w:color w:val="000000"/>
              </w:rPr>
              <w:t>«Слеза дрожит в твоем ревнивом взо</w:t>
            </w:r>
            <w:r w:rsidRPr="0050074B">
              <w:rPr>
                <w:i/>
                <w:color w:val="000000"/>
              </w:rPr>
              <w:softHyphen/>
              <w:t>ре...», «Против течения», «Государь ты наш батюшка...».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58-65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Николай Алексеевич Некрасов.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биографию поэта, особенности его творчества, основные мотивы лирики, новаторство Некрасова, трёхсложные размеры стиха. Знать, какие художественные приёмы использовал поэт, воссоздавая картины народной жизни.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стихотворения с точки зрения их идейного содержания и художественной формы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Жизнь и творчество. (Об</w:t>
            </w:r>
            <w:r w:rsidRPr="0050074B">
              <w:rPr>
                <w:color w:val="000000"/>
              </w:rPr>
              <w:softHyphen/>
              <w:t>зор.) Некрасов-журналист. Противоположность литератур</w:t>
            </w:r>
            <w:r w:rsidRPr="0050074B">
              <w:rPr>
                <w:color w:val="000000"/>
              </w:rPr>
              <w:softHyphen/>
              <w:t>но-художественных взглядов Некрасова и Фета. Разрыв с романтиками и переход на позиции реализма. Прозаизация лирики, усиление роли сюжетного начала.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</w:t>
            </w:r>
            <w:r w:rsidRPr="0050074B">
              <w:rPr>
                <w:color w:val="000000"/>
              </w:rPr>
              <w:softHyphen/>
              <w:t xml:space="preserve">ведального выражения лирических переживаний. Сатира Некрасова. Героическое и жертвенное в образе разночинца-народолюбца. Психологизм и бытовая </w:t>
            </w:r>
            <w:r w:rsidRPr="0050074B">
              <w:rPr>
                <w:color w:val="000000"/>
              </w:rPr>
              <w:lastRenderedPageBreak/>
              <w:t>конкретизация лю</w:t>
            </w:r>
            <w:r w:rsidRPr="0050074B">
              <w:rPr>
                <w:color w:val="000000"/>
              </w:rPr>
              <w:softHyphen/>
              <w:t>бовной лирики. Поэмы Некрасова, их содержание, поэти</w:t>
            </w:r>
            <w:r w:rsidRPr="0050074B">
              <w:rPr>
                <w:color w:val="000000"/>
              </w:rPr>
              <w:softHyphen/>
              <w:t xml:space="preserve">ческий язык. Замысел поэмы </w:t>
            </w:r>
            <w:r w:rsidRPr="0050074B">
              <w:rPr>
                <w:i/>
                <w:color w:val="000000"/>
              </w:rPr>
              <w:t>«Кому на Руси жить хорошо»</w:t>
            </w:r>
            <w:r w:rsidRPr="0050074B">
              <w:rPr>
                <w:b/>
                <w:bCs/>
                <w:i/>
                <w:color w:val="000000"/>
              </w:rPr>
              <w:t>.</w:t>
            </w:r>
            <w:r w:rsidRPr="0050074B">
              <w:rPr>
                <w:b/>
                <w:bCs/>
                <w:color w:val="000000"/>
              </w:rPr>
              <w:t xml:space="preserve"> </w:t>
            </w:r>
            <w:r w:rsidRPr="0050074B">
              <w:rPr>
                <w:color w:val="000000"/>
              </w:rPr>
              <w:t>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color w:val="000000"/>
              </w:rPr>
              <w:t xml:space="preserve">Стихотворения: </w:t>
            </w:r>
            <w:r w:rsidRPr="0050074B">
              <w:rPr>
                <w:i/>
                <w:color w:val="000000"/>
              </w:rPr>
              <w:t>«Рыцарь на час», «В дороге», «Надры</w:t>
            </w:r>
            <w:r w:rsidRPr="0050074B">
              <w:rPr>
                <w:i/>
                <w:color w:val="000000"/>
              </w:rPr>
              <w:softHyphen/>
              <w:t xml:space="preserve">вается сердце от муки...», «Душно! Без счастья и воли...», «Поэт и гражданин», «Элегия» </w:t>
            </w:r>
            <w:r w:rsidRPr="0050074B">
              <w:rPr>
                <w:bCs/>
                <w:color w:val="000000"/>
              </w:rPr>
              <w:t>("Пускай нам говорит изменчивая мода..."),</w:t>
            </w:r>
            <w:r w:rsidRPr="0050074B">
              <w:rPr>
                <w:i/>
                <w:color w:val="000000"/>
              </w:rPr>
              <w:t xml:space="preserve"> «Умру я скоро...», «Музе», «Мы с тобой бестолковые люди...», «О Муза! Я у двери гроба...», «Я не люблю иронии твоей...», «Блажен незлоби</w:t>
            </w:r>
            <w:r w:rsidRPr="0050074B">
              <w:rPr>
                <w:i/>
                <w:color w:val="000000"/>
              </w:rPr>
              <w:softHyphen/>
              <w:t xml:space="preserve">вый поэт...», «Внимая ужасам войны...», «Тройка», «Еду ли ночью по улице темной...», </w:t>
            </w:r>
            <w:r w:rsidRPr="0050074B">
              <w:rPr>
                <w:bCs/>
                <w:color w:val="000000"/>
              </w:rPr>
              <w:t>"Вчерашний день, часу в шестом...".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b/>
                <w:i/>
                <w:color w:val="000000"/>
              </w:rPr>
              <w:t>Теория литературы.</w:t>
            </w:r>
            <w:r w:rsidRPr="0050074B">
              <w:rPr>
                <w:i/>
                <w:color w:val="000000"/>
              </w:rPr>
              <w:t xml:space="preserve"> Понятие о народности искусст</w:t>
            </w:r>
            <w:r w:rsidRPr="0050074B">
              <w:rPr>
                <w:i/>
                <w:color w:val="000000"/>
              </w:rPr>
              <w:softHyphen/>
              <w:t>ва. Фольклоризм художественной литературы (развитие понятия).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Михаил Евграфович Салтыков-Щедрин.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 жизненном и творческом подвиге писателя, особенностях сатиры писателя. 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индивидуальные сообщения о жизни и творчестве писателя, сатирических приёмах; определять особенности жанра, композиции, проблематику произведения, роль художественных средств в раскрытии его идейного содержания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Жизнь и твор</w:t>
            </w:r>
            <w:r w:rsidRPr="0050074B">
              <w:rPr>
                <w:color w:val="000000"/>
              </w:rPr>
              <w:softHyphen/>
              <w:t>чество. (Обзор.)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i/>
                <w:color w:val="000000"/>
              </w:rPr>
              <w:t>«История одного города»</w:t>
            </w:r>
            <w:r w:rsidRPr="0050074B">
              <w:rPr>
                <w:b/>
                <w:bCs/>
                <w:color w:val="000000"/>
              </w:rPr>
              <w:t xml:space="preserve"> </w:t>
            </w:r>
            <w:r w:rsidRPr="0050074B">
              <w:rPr>
                <w:color w:val="000000"/>
              </w:rPr>
              <w:t>— ключевое художественное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b/>
                <w:i/>
                <w:color w:val="000000"/>
              </w:rPr>
              <w:t>Теория литературы.</w:t>
            </w:r>
            <w:r w:rsidRPr="0050074B">
              <w:rPr>
                <w:i/>
                <w:color w:val="000000"/>
              </w:rPr>
              <w:t xml:space="preserve"> Фантастика, гротеск и эзопов язык (развитие понятий). Сатира как выражение обще</w:t>
            </w:r>
            <w:r w:rsidRPr="0050074B">
              <w:rPr>
                <w:i/>
                <w:color w:val="000000"/>
              </w:rPr>
              <w:softHyphen/>
              <w:t>ственной позиции писателя. Жанр памфлета (начальные представления).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69-81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Лев Николаевич Толстой.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этапы жизни и творчества Толстого, особенности творческого метода, суть религиозных и </w:t>
            </w: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нравственных исканий.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и интерпретировать художественный текст.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lastRenderedPageBreak/>
              <w:t>Жизнь и творчество. (Обзор.) Начало творческого пути. Духовные искания, их отражение в трилогии «Детство», «Отрочество», «Юность». Становле</w:t>
            </w:r>
            <w:r w:rsidRPr="0050074B">
              <w:rPr>
                <w:color w:val="000000"/>
              </w:rPr>
              <w:softHyphen/>
              <w:t xml:space="preserve">ние типа толстовского героя </w:t>
            </w:r>
            <w:r w:rsidRPr="0050074B">
              <w:rPr>
                <w:color w:val="000000"/>
              </w:rPr>
              <w:lastRenderedPageBreak/>
              <w:t>- просвещенного правдоис</w:t>
            </w:r>
            <w:r w:rsidRPr="0050074B">
              <w:rPr>
                <w:color w:val="000000"/>
              </w:rPr>
              <w:softHyphen/>
              <w:t>кателя, ищущего совершенства. Нравственная чистота пи</w:t>
            </w:r>
            <w:r w:rsidRPr="0050074B">
              <w:rPr>
                <w:color w:val="000000"/>
              </w:rPr>
              <w:softHyphen/>
              <w:t>сательского взгляда на человека и мир.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i/>
                <w:color w:val="000000"/>
              </w:rPr>
              <w:t>«Война и мир»</w:t>
            </w:r>
            <w:r w:rsidRPr="0050074B">
              <w:rPr>
                <w:b/>
                <w:bCs/>
                <w:color w:val="000000"/>
              </w:rPr>
              <w:t xml:space="preserve"> </w:t>
            </w:r>
            <w:r w:rsidRPr="0050074B">
              <w:rPr>
                <w:color w:val="000000"/>
              </w:rPr>
              <w:t>- вершина творчества Л. Н. Толстого. Творческая история романа. Своеобразие жанра и стиля. Образ автора как объединяющее идейно-стилевое начало «Войны и мира», вмещающее в себя аристократические устремления русской патриархальной демократии.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</w:t>
            </w:r>
            <w:r w:rsidRPr="0050074B">
              <w:rPr>
                <w:color w:val="000000"/>
              </w:rPr>
              <w:softHyphen/>
              <w:t>ского и Пьера Безухова. Рационализм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эстетические искания Толстого, реализо</w:t>
            </w:r>
            <w:r w:rsidRPr="0050074B">
              <w:rPr>
                <w:color w:val="000000"/>
              </w:rPr>
              <w:softHyphen/>
              <w:t>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</w:t>
            </w:r>
            <w:r w:rsidRPr="0050074B">
              <w:rPr>
                <w:color w:val="000000"/>
              </w:rPr>
              <w:softHyphen/>
              <w:t>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 - худож</w:t>
            </w:r>
            <w:r w:rsidRPr="0050074B">
              <w:rPr>
                <w:color w:val="000000"/>
              </w:rPr>
              <w:softHyphen/>
              <w:t>ника и мыслителя. Его влияние на русскую и мировую литературу.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b/>
                <w:i/>
                <w:color w:val="000000"/>
              </w:rPr>
              <w:t>Теория литературы.</w:t>
            </w:r>
            <w:r w:rsidRPr="0050074B">
              <w:rPr>
                <w:i/>
                <w:color w:val="000000"/>
              </w:rPr>
              <w:t xml:space="preserve"> Углубление понятия о романе. Роман-эпопея. Внутренний монолог (развитие понятия). Пси</w:t>
            </w:r>
            <w:r w:rsidRPr="0050074B">
              <w:rPr>
                <w:i/>
                <w:color w:val="000000"/>
              </w:rPr>
              <w:softHyphen/>
              <w:t>хологизм художественной прозы (развитие понятия).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82-88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Федор Михайлович Достоевский.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жизненные вехи писателя, обзорно творчество,  историю создания романа «Преступление и наказание». </w:t>
            </w:r>
          </w:p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показывать необычность </w:t>
            </w: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изображения Достоевским города Петербурга; определять, какое влияние оказывал город на героев романа, на их мысли и чувства, поступки.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и интерпретировать художественный текст с учётом своеобразия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lastRenderedPageBreak/>
              <w:t>Жизнь и творчество. (Обзор.) Достоевский, Гоголь и «натуральная школа».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i/>
                <w:color w:val="000000"/>
              </w:rPr>
              <w:t>«Преступление и наказание»</w:t>
            </w:r>
            <w:r w:rsidRPr="0050074B">
              <w:rPr>
                <w:b/>
                <w:bCs/>
                <w:color w:val="000000"/>
              </w:rPr>
              <w:t xml:space="preserve"> </w:t>
            </w:r>
            <w:r w:rsidRPr="0050074B">
              <w:rPr>
                <w:color w:val="000000"/>
              </w:rPr>
              <w:t>— первый идеологический роман. Творческая история. Уголовно-авантюрная основа и ее преобразование в сюжете произведения. Противопостав</w:t>
            </w:r>
            <w:r w:rsidRPr="0050074B">
              <w:rPr>
                <w:color w:val="000000"/>
              </w:rPr>
              <w:softHyphen/>
              <w:t xml:space="preserve">ление </w:t>
            </w:r>
            <w:r w:rsidRPr="0050074B">
              <w:rPr>
                <w:color w:val="000000"/>
              </w:rPr>
              <w:lastRenderedPageBreak/>
              <w:t>преступления и наказания в композиции романа. Композиционная роль снов Раскольникова, его психоло</w:t>
            </w:r>
            <w:r w:rsidRPr="0050074B">
              <w:rPr>
                <w:color w:val="000000"/>
              </w:rPr>
              <w:softHyphen/>
              <w:t>гия, преступление и судьба в свете религиозно-нравствен</w:t>
            </w:r>
            <w:r w:rsidRPr="0050074B">
              <w:rPr>
                <w:color w:val="000000"/>
              </w:rPr>
              <w:softHyphen/>
              <w:t>ных и социальных представлений. «Маленькие люди» в романе, проблема социальной несправедливости и гума</w:t>
            </w:r>
            <w:r w:rsidRPr="0050074B">
              <w:rPr>
                <w:color w:val="000000"/>
              </w:rPr>
              <w:softHyphen/>
              <w:t>низм писателя. Духовные искания интеллектуального героя и способы их выявления. Исповедальное начало как. способ самораскрытия души. Полифонизм романа и диалоги героев.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Достоевский и его значение для русской и мировой культуры.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b/>
                <w:i/>
                <w:color w:val="000000"/>
              </w:rPr>
              <w:t>Теория литературы.</w:t>
            </w:r>
            <w:r w:rsidRPr="0050074B">
              <w:rPr>
                <w:i/>
                <w:color w:val="000000"/>
              </w:rPr>
              <w:t xml:space="preserve"> Углубление понятия о романе (роман нравственно-психологический, роман идеологичес</w:t>
            </w:r>
            <w:r w:rsidRPr="0050074B">
              <w:rPr>
                <w:i/>
                <w:color w:val="000000"/>
              </w:rPr>
              <w:softHyphen/>
              <w:t>кий). Психологизм и способы его выражения в романах Толстого и Достоевского.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89-91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Николай Семенович Лесков.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творческий путь Лескова, особенности творческой манеры, героев: праведников и злодеев, не принимающих серой будничной жизни.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индивидуальные сообщения о жизни и творчестве; объяснять смысл названия повести, определять элементы композиции, жанр; раскрывать тему праведничества, роль фольклорных мотивов, характеризовать образы главных героев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Жизнь и творчество. (Обзор.)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Бытовые повести и жанр «русской новеллы». Антини</w:t>
            </w:r>
            <w:r w:rsidRPr="0050074B">
              <w:rPr>
                <w:color w:val="000000"/>
              </w:rPr>
              <w:softHyphen/>
              <w:t>гилистические романы. Правдоискатели и народные пра</w:t>
            </w:r>
            <w:r w:rsidRPr="0050074B">
              <w:rPr>
                <w:color w:val="000000"/>
              </w:rPr>
              <w:softHyphen/>
              <w:t>ведники.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 xml:space="preserve">Повесть </w:t>
            </w:r>
            <w:r w:rsidRPr="0050074B">
              <w:rPr>
                <w:i/>
                <w:color w:val="000000"/>
              </w:rPr>
              <w:t>«Очарованный странник»</w:t>
            </w:r>
            <w:r w:rsidRPr="0050074B">
              <w:rPr>
                <w:b/>
                <w:bCs/>
                <w:i/>
                <w:color w:val="000000"/>
              </w:rPr>
              <w:t xml:space="preserve"> </w:t>
            </w:r>
            <w:r w:rsidRPr="0050074B">
              <w:rPr>
                <w:color w:val="000000"/>
              </w:rPr>
              <w:t>и ее герой Иван Флягин. Фольклорное начало в повести. Талант и творче</w:t>
            </w:r>
            <w:r w:rsidRPr="0050074B">
              <w:rPr>
                <w:color w:val="000000"/>
              </w:rPr>
              <w:softHyphen/>
              <w:t>ский дух человека из народа.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b/>
                <w:i/>
                <w:color w:val="000000"/>
              </w:rPr>
              <w:t>Теория литературы.</w:t>
            </w:r>
            <w:r w:rsidRPr="0050074B">
              <w:rPr>
                <w:i/>
                <w:color w:val="000000"/>
              </w:rPr>
              <w:t xml:space="preserve"> Формы повествования. Пробле</w:t>
            </w:r>
            <w:r w:rsidRPr="0050074B">
              <w:rPr>
                <w:i/>
                <w:color w:val="000000"/>
              </w:rPr>
              <w:softHyphen/>
              <w:t>ма сказа. Понятие о стилизации.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92-98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Антон Павлович Чехов.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теорию драмы, содержание пьесы, систему образов.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жанровое своеобразие, основной конфликт, принципы группировки действующих лиц, средства характеристики персонажей, видеть особенности чеховской драматургии, актуальность </w:t>
            </w: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звучания пьесы в наше время.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lastRenderedPageBreak/>
              <w:t>Жизнь и творчество. Сотрудни</w:t>
            </w:r>
            <w:r w:rsidRPr="0050074B">
              <w:rPr>
                <w:color w:val="000000"/>
              </w:rPr>
              <w:softHyphen/>
              <w:t>чество в юмористических журналах. Основные жанры - сценка, юмореска, анекдот, пародия. Спор с традицией изображения «маленького человека».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Конфликт между сложной и пестрой жизнью и узкими представлениями о ней как основа комизма ранних рас</w:t>
            </w:r>
            <w:r w:rsidRPr="0050074B">
              <w:rPr>
                <w:color w:val="000000"/>
              </w:rPr>
              <w:softHyphen/>
              <w:t>сказов.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Многообразие философско-психологической проблема</w:t>
            </w:r>
            <w:r w:rsidRPr="0050074B">
              <w:rPr>
                <w:color w:val="000000"/>
              </w:rPr>
              <w:softHyphen/>
              <w:t xml:space="preserve">тики в рассказах зрелого Чехова. Конфликт обыденного и </w:t>
            </w:r>
            <w:r w:rsidRPr="0050074B">
              <w:rPr>
                <w:color w:val="000000"/>
              </w:rPr>
              <w:lastRenderedPageBreak/>
              <w:t>идеального, судьба надежд и иллюзий в мире трагической реальности, «футлярное» существование, образы будуще</w:t>
            </w:r>
            <w:r w:rsidRPr="0050074B">
              <w:rPr>
                <w:color w:val="000000"/>
              </w:rPr>
              <w:softHyphen/>
              <w:t>го — темы и проблемы рассказов Чехова. Рассказы по выбору: «</w:t>
            </w:r>
            <w:r w:rsidRPr="0050074B">
              <w:rPr>
                <w:i/>
                <w:color w:val="000000"/>
              </w:rPr>
              <w:t>Человек в футляре», «Ионыч», «Дом с мезони</w:t>
            </w:r>
            <w:r w:rsidRPr="0050074B">
              <w:rPr>
                <w:i/>
                <w:color w:val="000000"/>
              </w:rPr>
              <w:softHyphen/>
              <w:t>ном», «Студент», «Дама с собачкой», «Случай из практи</w:t>
            </w:r>
            <w:r w:rsidRPr="0050074B">
              <w:rPr>
                <w:i/>
                <w:color w:val="000000"/>
              </w:rPr>
              <w:softHyphen/>
              <w:t>ки», «Черный монах»</w:t>
            </w:r>
            <w:r w:rsidRPr="0050074B">
              <w:rPr>
                <w:color w:val="000000"/>
              </w:rPr>
              <w:t xml:space="preserve"> и др.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i/>
                <w:color w:val="000000"/>
              </w:rPr>
              <w:t>«Вишневый сад».</w:t>
            </w:r>
            <w:r w:rsidRPr="0050074B">
              <w:rPr>
                <w:color w:val="000000"/>
              </w:rPr>
              <w:t xml:space="preserve"> Образ вишневого сада, старые и новые хозяева как прошлое, настоящее и будущее России. Лири</w:t>
            </w:r>
            <w:r w:rsidRPr="0050074B">
              <w:rPr>
                <w:color w:val="000000"/>
              </w:rPr>
              <w:softHyphen/>
              <w:t>ческое и трагическое начала в пьесе, роль фарсовых эпизодов и комических персонажей. Психологизация ре</w:t>
            </w:r>
            <w:r w:rsidRPr="0050074B">
              <w:rPr>
                <w:color w:val="000000"/>
              </w:rPr>
              <w:softHyphen/>
              <w:t>марки. Символическая образность, «бессобытийность», «под</w:t>
            </w:r>
            <w:r w:rsidRPr="0050074B">
              <w:rPr>
                <w:color w:val="000000"/>
              </w:rPr>
              <w:softHyphen/>
              <w:t>водное течение». Значение художественного наследия Чехо</w:t>
            </w:r>
            <w:r w:rsidRPr="0050074B">
              <w:rPr>
                <w:color w:val="000000"/>
              </w:rPr>
              <w:softHyphen/>
              <w:t>ва для русской и мировой литературы.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b/>
                <w:i/>
                <w:color w:val="000000"/>
              </w:rPr>
              <w:t>Теория литературы.</w:t>
            </w:r>
            <w:r w:rsidRPr="0050074B">
              <w:rPr>
                <w:i/>
                <w:color w:val="000000"/>
              </w:rPr>
              <w:t xml:space="preserve"> Углубление понятия о рассказе. Стиль Чехова-рассказчика: открытые финалы, музыкаль</w:t>
            </w:r>
            <w:r w:rsidRPr="0050074B">
              <w:rPr>
                <w:i/>
                <w:color w:val="000000"/>
              </w:rPr>
              <w:softHyphen/>
              <w:t>ность, поэтичность, психологическая и символическая деталь. Композиция и стилистика пьес. Роль ремарок, пауз, звуко</w:t>
            </w:r>
            <w:r w:rsidRPr="0050074B">
              <w:rPr>
                <w:i/>
                <w:color w:val="000000"/>
              </w:rPr>
              <w:softHyphen/>
              <w:t>вых и шумовых эффектов. Сочетание лирики и комизма. Понятие о лирической комедии.</w:t>
            </w:r>
          </w:p>
        </w:tc>
      </w:tr>
      <w:tr w:rsidR="001E4E46" w:rsidRPr="0050074B" w:rsidTr="00AF79DF">
        <w:tc>
          <w:tcPr>
            <w:tcW w:w="16086" w:type="dxa"/>
            <w:gridSpan w:val="6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</w:rPr>
            </w:pPr>
            <w:r w:rsidRPr="0050074B">
              <w:rPr>
                <w:b/>
                <w:color w:val="000000"/>
              </w:rPr>
              <w:lastRenderedPageBreak/>
              <w:t>Литература народов России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Коста Хетагуров</w:t>
            </w:r>
            <w:r w:rsidRPr="0050074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биографию поэта.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раскрыть особенности тяжёлой жизни простого народа, тему женской судьбы, образ горянки.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Жизнь и творчество осетинского поэта. (Обзор.)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 xml:space="preserve">Стихотворения из сборника </w:t>
            </w:r>
            <w:r w:rsidRPr="0050074B">
              <w:rPr>
                <w:i/>
                <w:color w:val="000000"/>
              </w:rPr>
              <w:t>«Осетинская лира».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Поэзия Хетагурова и фольклор. Близость творчества Хетагурова поэзии Н.А. Некрасова. Изображение тяжелой жизни простого народа, тема женской судьбы. Образ горянки. Специфика художественной образности в русскоязычных произведениях поэта.</w:t>
            </w:r>
          </w:p>
        </w:tc>
      </w:tr>
      <w:tr w:rsidR="001E4E46" w:rsidRPr="0050074B" w:rsidTr="00AF79DF">
        <w:tc>
          <w:tcPr>
            <w:tcW w:w="16086" w:type="dxa"/>
            <w:gridSpan w:val="6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Обзор зарубежной литературы второй половины XIX века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color w:val="000000"/>
              </w:rPr>
            </w:pPr>
            <w:r w:rsidRPr="0050074B">
              <w:rPr>
                <w:bCs/>
                <w:color w:val="000000"/>
              </w:rPr>
      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      </w:r>
          </w:p>
        </w:tc>
      </w:tr>
      <w:tr w:rsidR="001E4E46" w:rsidRPr="0050074B" w:rsidTr="00AF79DF">
        <w:tc>
          <w:tcPr>
            <w:tcW w:w="670" w:type="dxa"/>
            <w:vMerge w:val="restart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9" w:type="dxa"/>
            <w:vMerge w:val="restart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100 -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Ги де Мопассан.</w:t>
            </w:r>
          </w:p>
        </w:tc>
        <w:tc>
          <w:tcPr>
            <w:tcW w:w="992" w:type="dxa"/>
            <w:vMerge w:val="restart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vMerge w:val="restart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сюжет новеллы, уметь раскрывать особенности композиции, систему её образов. </w:t>
            </w:r>
          </w:p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содержание драмы, социальную и нравственную проблематику драмы. Уметь раскрывать особенности конфликта драмы. Образ Норы.</w:t>
            </w:r>
          </w:p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особенности поэтического языка Рембо.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раскрывать особенности поэтики.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lastRenderedPageBreak/>
              <w:t>Слово о писателе.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i/>
                <w:color w:val="000000"/>
              </w:rPr>
              <w:t>«Ожерелье».</w:t>
            </w:r>
            <w:r w:rsidRPr="0050074B">
              <w:rPr>
                <w:color w:val="000000"/>
              </w:rPr>
              <w:t xml:space="preserve"> Новелла об обыкновенных и честных лю</w:t>
            </w:r>
            <w:r w:rsidRPr="0050074B">
              <w:rPr>
                <w:color w:val="000000"/>
              </w:rPr>
              <w:softHyphen/>
              <w:t>дях, обделенных земными благами. Психологическая остро</w:t>
            </w:r>
            <w:r w:rsidRPr="0050074B">
              <w:rPr>
                <w:color w:val="000000"/>
              </w:rPr>
              <w:softHyphen/>
              <w:t xml:space="preserve">та </w:t>
            </w:r>
            <w:r w:rsidRPr="0050074B">
              <w:rPr>
                <w:color w:val="000000"/>
              </w:rPr>
              <w:lastRenderedPageBreak/>
              <w:t>сюжета. Мечты героев о счастье, сочетание в них значительного и мелкого. Мастерство композиции. Неожи</w:t>
            </w:r>
            <w:r w:rsidRPr="0050074B">
              <w:rPr>
                <w:color w:val="000000"/>
              </w:rPr>
              <w:softHyphen/>
              <w:t>данность развязки. Особенности жанра новеллы.</w:t>
            </w:r>
          </w:p>
        </w:tc>
      </w:tr>
      <w:tr w:rsidR="001E4E46" w:rsidRPr="0050074B" w:rsidTr="00AF79DF">
        <w:tc>
          <w:tcPr>
            <w:tcW w:w="670" w:type="dxa"/>
            <w:vMerge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bCs/>
                <w:color w:val="000000"/>
              </w:rPr>
              <w:t>Генрик Ибсен.</w:t>
            </w:r>
          </w:p>
        </w:tc>
        <w:tc>
          <w:tcPr>
            <w:tcW w:w="992" w:type="dxa"/>
            <w:vMerge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Слово о писателе.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i/>
                <w:color w:val="000000"/>
              </w:rPr>
              <w:t>«Кукольный дом».</w:t>
            </w:r>
            <w:r w:rsidRPr="0050074B">
              <w:rPr>
                <w:color w:val="000000"/>
              </w:rPr>
              <w:t xml:space="preserve"> Проблема социального неравенства и права женщины. Жизнь-игра и героиня-кукла. Обнажение лицемерия и цинизма социальных отношений. Мораль ес</w:t>
            </w:r>
            <w:r w:rsidRPr="0050074B">
              <w:rPr>
                <w:color w:val="000000"/>
              </w:rPr>
              <w:softHyphen/>
              <w:t>тественная и мораль ложная. Неразрешимость конфликта. «Кукольный дом» как «драма идей» и психологическая драма.</w:t>
            </w:r>
          </w:p>
        </w:tc>
      </w:tr>
      <w:tr w:rsidR="001E4E46" w:rsidRPr="0050074B" w:rsidTr="00AF79DF">
        <w:tc>
          <w:tcPr>
            <w:tcW w:w="670" w:type="dxa"/>
            <w:vMerge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0074B">
              <w:rPr>
                <w:b/>
                <w:color w:val="000000"/>
              </w:rPr>
              <w:t>Артюр Рембо.</w:t>
            </w:r>
          </w:p>
        </w:tc>
        <w:tc>
          <w:tcPr>
            <w:tcW w:w="992" w:type="dxa"/>
            <w:vMerge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Слово о писателе.</w:t>
            </w:r>
          </w:p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i/>
                <w:color w:val="000000"/>
              </w:rPr>
              <w:t>«Пьяный корабль».</w:t>
            </w:r>
            <w:r w:rsidRPr="0050074B">
              <w:rPr>
                <w:color w:val="000000"/>
              </w:rPr>
              <w:t xml:space="preserve"> Пафос разрыва со всем устоявшимся, закосневшим. Апология стихийности, раскрепощенности, свободы и своеволия художника. Склонность к деформации образа, к смешению пропорций, стиранию грани между реальными и воображаемым. Символизм стихотворения. Своеобразие поэтического языка.</w:t>
            </w:r>
          </w:p>
        </w:tc>
      </w:tr>
      <w:tr w:rsidR="001E4E46" w:rsidRPr="0050074B" w:rsidTr="00AF79DF">
        <w:tc>
          <w:tcPr>
            <w:tcW w:w="670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9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7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0074B">
              <w:rPr>
                <w:color w:val="000000"/>
              </w:rPr>
              <w:t>Итоговый урок. Нравственные уроки русской литературы XIX века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произведения программных авторов, проблематику и тематику произведений.</w:t>
            </w:r>
          </w:p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раскрывать  нравственные позиции писателей 19 века</w:t>
            </w: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строить монологическое высказывание по теме, вступать в диалог с одноклассниками по проблемному вопросу</w:t>
            </w: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Защита проекта  по литературе XIX века.</w:t>
            </w:r>
          </w:p>
        </w:tc>
      </w:tr>
      <w:tr w:rsidR="001E4E46" w:rsidRPr="0050074B" w:rsidTr="00AF79DF">
        <w:tc>
          <w:tcPr>
            <w:tcW w:w="3686" w:type="dxa"/>
            <w:gridSpan w:val="3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74B">
              <w:rPr>
                <w:color w:val="000000"/>
              </w:rPr>
              <w:t>всего</w:t>
            </w:r>
          </w:p>
        </w:tc>
        <w:tc>
          <w:tcPr>
            <w:tcW w:w="992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7" w:type="dxa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</w:tr>
    </w:tbl>
    <w:p w:rsidR="001E4E46" w:rsidRPr="0050074B" w:rsidRDefault="001E4E46" w:rsidP="001E4E4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E46" w:rsidRPr="0050074B" w:rsidRDefault="00871C69" w:rsidP="000F7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74B">
        <w:rPr>
          <w:rStyle w:val="a3"/>
          <w:rFonts w:ascii="Times New Roman" w:eastAsia="Times New Roman" w:hAnsi="Times New Roman" w:cs="Times New Roman"/>
          <w:bCs w:val="0"/>
          <w:sz w:val="24"/>
          <w:szCs w:val="24"/>
          <w:lang w:val="en-US"/>
        </w:rPr>
        <w:t>IV</w:t>
      </w:r>
      <w:r w:rsidRPr="0050074B">
        <w:rPr>
          <w:rStyle w:val="a3"/>
          <w:rFonts w:ascii="Times New Roman" w:eastAsia="Times New Roman" w:hAnsi="Times New Roman" w:cs="Times New Roman"/>
          <w:bCs w:val="0"/>
          <w:sz w:val="24"/>
          <w:szCs w:val="24"/>
        </w:rPr>
        <w:t>.</w:t>
      </w:r>
      <w:r w:rsidR="001E4E46" w:rsidRPr="0050074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1E4E46" w:rsidRPr="0050074B" w:rsidRDefault="001E4E46" w:rsidP="001E4E46">
      <w:pPr>
        <w:pStyle w:val="a4"/>
        <w:spacing w:before="0" w:beforeAutospacing="0" w:after="0" w:afterAutospacing="0"/>
        <w:jc w:val="center"/>
        <w:rPr>
          <w:rStyle w:val="a3"/>
          <w:bCs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110"/>
        <w:gridCol w:w="1499"/>
        <w:gridCol w:w="7875"/>
      </w:tblGrid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</w:rPr>
            </w:pPr>
            <w:r w:rsidRPr="0050074B">
              <w:rPr>
                <w:rStyle w:val="a3"/>
                <w:bCs w:val="0"/>
              </w:rPr>
              <w:t>№ п\п</w:t>
            </w: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</w:rPr>
            </w:pPr>
            <w:r w:rsidRPr="0050074B">
              <w:rPr>
                <w:rStyle w:val="a3"/>
                <w:bCs w:val="0"/>
              </w:rPr>
              <w:t>Тема раздела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</w:rPr>
            </w:pPr>
            <w:r w:rsidRPr="0050074B">
              <w:rPr>
                <w:rStyle w:val="a3"/>
                <w:bCs w:val="0"/>
              </w:rPr>
              <w:t>Количество часов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</w:rPr>
            </w:pPr>
            <w:r w:rsidRPr="0050074B">
              <w:rPr>
                <w:rStyle w:val="a3"/>
                <w:bCs w:val="0"/>
              </w:rPr>
              <w:t>Контрольные мероприятия/ уроки развития речи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Русская литература первой половины </w:t>
            </w:r>
            <w:r w:rsidRPr="00500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500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i/>
              </w:rPr>
            </w:pP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i/>
              </w:rPr>
            </w:pP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А. С. Пушкин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tabs>
                <w:tab w:val="left" w:pos="314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 xml:space="preserve"> Наизусть 3-4 стихотворения</w:t>
            </w:r>
          </w:p>
          <w:p w:rsidR="001E4E46" w:rsidRPr="0050074B" w:rsidRDefault="001E4E46" w:rsidP="00AF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Сочинение – рассуждение «Кто является главным героем поэмы?»</w:t>
            </w:r>
          </w:p>
          <w:p w:rsidR="001E4E46" w:rsidRPr="0050074B" w:rsidRDefault="001E4E46" w:rsidP="00AF79DF">
            <w:pPr>
              <w:tabs>
                <w:tab w:val="left" w:pos="314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</w:rPr>
              <w:t>2 урока развития речи</w:t>
            </w:r>
          </w:p>
          <w:p w:rsidR="001E4E46" w:rsidRPr="0050074B" w:rsidRDefault="001E4E46" w:rsidP="00AF79DF">
            <w:pPr>
              <w:tabs>
                <w:tab w:val="left" w:pos="3148"/>
              </w:tabs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  <w:t>Классное сочинение по творчеству А. С. Пушкина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М. Ю. Лермонтов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iCs/>
                <w:color w:val="0D0D0D"/>
              </w:rPr>
            </w:pPr>
            <w:r w:rsidRPr="0050074B">
              <w:rPr>
                <w:iCs/>
                <w:color w:val="0D0D0D"/>
              </w:rPr>
              <w:t>Наизусть 2-3 стихотворения</w:t>
            </w:r>
          </w:p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iCs/>
                <w:color w:val="0D0D0D"/>
              </w:rPr>
            </w:pPr>
            <w:r w:rsidRPr="0050074B">
              <w:rPr>
                <w:iCs/>
                <w:color w:val="0D0D0D"/>
              </w:rPr>
              <w:t>2 урока развития речи</w:t>
            </w:r>
          </w:p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  <w:r w:rsidRPr="0050074B">
              <w:rPr>
                <w:i/>
                <w:iCs/>
                <w:color w:val="0D0D0D"/>
              </w:rPr>
              <w:t>Классное сочинение по творчеству М. Ю. Лермонтова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Н. В. Гоголь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Сочинение-рассуждение «Он лжет во всякое время, этот Невский проспект» Смысл сказанной писателем фразы?» </w:t>
            </w:r>
          </w:p>
          <w:p w:rsidR="001E4E46" w:rsidRPr="0050074B" w:rsidRDefault="001E4E46" w:rsidP="00AF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 урока развития речи</w:t>
            </w:r>
          </w:p>
          <w:p w:rsidR="001E4E46" w:rsidRPr="0050074B" w:rsidRDefault="001E4E46" w:rsidP="00AF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i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Классное сочинение по творчеству Н. В. Гоголя.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Русская литература второй половины </w:t>
            </w:r>
            <w:r w:rsidRPr="0050074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  <w:t>XIX</w:t>
            </w:r>
            <w:r w:rsidRPr="0050074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века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67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Введение 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  <w:r w:rsidRPr="0050074B">
              <w:rPr>
                <w:color w:val="0D0D0D"/>
              </w:rPr>
              <w:t xml:space="preserve">Сочинение – рассуждение «Судьба человека второй половины </w:t>
            </w:r>
            <w:r w:rsidRPr="0050074B">
              <w:rPr>
                <w:color w:val="0D0D0D"/>
                <w:lang w:val="en-US"/>
              </w:rPr>
              <w:t>XIX</w:t>
            </w:r>
            <w:r w:rsidRPr="0050074B">
              <w:rPr>
                <w:color w:val="0D0D0D"/>
              </w:rPr>
              <w:t xml:space="preserve"> века» (10-12 предложений).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И. А. Гончаров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Сочинение – рассуждение «Кто необходим будущей России –Штольц или Обломов?»</w:t>
            </w:r>
          </w:p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Домашнее сочинение по роману Гончарова «Обломов» (темы из открытого банка ЕГЭ)</w:t>
            </w:r>
          </w:p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  <w:r w:rsidRPr="0050074B">
              <w:rPr>
                <w:rStyle w:val="a3"/>
                <w:b w:val="0"/>
                <w:bCs w:val="0"/>
                <w:color w:val="0D0D0D"/>
              </w:rPr>
              <w:t>1 урок развития речи</w:t>
            </w:r>
          </w:p>
        </w:tc>
      </w:tr>
      <w:tr w:rsidR="001E4E46" w:rsidRPr="0050074B" w:rsidTr="00AF79DF">
        <w:trPr>
          <w:trHeight w:val="418"/>
        </w:trPr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А. Н. Островский 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Сочинение – рассуждение «Катерина – «луч света» или «зачумленная личность»? (10-12 предложений)</w:t>
            </w:r>
          </w:p>
          <w:p w:rsidR="001E4E46" w:rsidRPr="0050074B" w:rsidRDefault="001E4E46" w:rsidP="00AF79DF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Сочинение по драме «Гроза» (темы из открытого банка ЕГЭ)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И. С. Тургенев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color w:val="0D0D0D"/>
              </w:rPr>
            </w:pPr>
            <w:r w:rsidRPr="0050074B">
              <w:rPr>
                <w:color w:val="0D0D0D"/>
              </w:rPr>
              <w:t>2 урока развития речи</w:t>
            </w:r>
          </w:p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Cs w:val="0"/>
                <w:i/>
                <w:color w:val="0D0D0D"/>
              </w:rPr>
            </w:pPr>
            <w:r w:rsidRPr="0050074B">
              <w:rPr>
                <w:b/>
                <w:i/>
                <w:color w:val="0D0D0D"/>
              </w:rPr>
              <w:t xml:space="preserve">домашнее сочинение </w:t>
            </w:r>
            <w:r w:rsidRPr="0050074B">
              <w:rPr>
                <w:i/>
                <w:color w:val="0D0D0D"/>
              </w:rPr>
              <w:t>по роману Тургенева «Отцы и дети»</w:t>
            </w:r>
            <w:r w:rsidRPr="0050074B">
              <w:rPr>
                <w:b/>
                <w:i/>
                <w:color w:val="0D0D0D"/>
              </w:rPr>
              <w:t xml:space="preserve"> </w:t>
            </w:r>
            <w:r w:rsidRPr="0050074B">
              <w:rPr>
                <w:color w:val="0D0D0D"/>
              </w:rPr>
              <w:t>Сочинение по роману Тургенева (из открытого банка ЕГЭ).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b/>
                <w:color w:val="0D0D0D"/>
              </w:rPr>
            </w:pPr>
            <w:r w:rsidRPr="0050074B">
              <w:rPr>
                <w:color w:val="0D0D0D"/>
              </w:rPr>
              <w:t>Зачетная работа по русской литературе XIX века (Гончаров, Островский, Тургенев)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Ф. И. Тютчев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А. А. Фет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  <w:r w:rsidRPr="0050074B">
              <w:rPr>
                <w:rStyle w:val="a3"/>
                <w:b w:val="0"/>
                <w:bCs w:val="0"/>
                <w:color w:val="0D0D0D"/>
              </w:rPr>
              <w:t>Сочинение по творчеству Ф.И. Тютчева и А.А. Фета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А. К. Толстой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Н. А. Некрасов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b/>
                <w:color w:val="0D0D0D"/>
              </w:rPr>
            </w:pPr>
            <w:r w:rsidRPr="0050074B">
              <w:rPr>
                <w:b/>
                <w:color w:val="0D0D0D"/>
              </w:rPr>
              <w:t>Наизусть стихотворение Н.А. Некрасова</w:t>
            </w:r>
          </w:p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Сочинение «Современна ли поэма Некрасова?»</w:t>
            </w:r>
          </w:p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b/>
                <w:color w:val="0D0D0D"/>
              </w:rPr>
            </w:pPr>
            <w:r w:rsidRPr="0050074B">
              <w:rPr>
                <w:b/>
                <w:color w:val="0D0D0D"/>
              </w:rPr>
              <w:t>1 урок развития речи</w:t>
            </w:r>
          </w:p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i/>
                <w:color w:val="0D0D0D"/>
              </w:rPr>
            </w:pPr>
            <w:r w:rsidRPr="0050074B">
              <w:rPr>
                <w:b/>
                <w:i/>
                <w:color w:val="0D0D0D"/>
              </w:rPr>
              <w:t>Домашнее сочинение</w:t>
            </w:r>
            <w:r w:rsidRPr="0050074B">
              <w:rPr>
                <w:i/>
                <w:color w:val="0D0D0D"/>
              </w:rPr>
              <w:t xml:space="preserve"> по творчеству </w:t>
            </w:r>
            <w:r w:rsidRPr="0050074B">
              <w:rPr>
                <w:i/>
                <w:iCs/>
                <w:color w:val="0D0D0D"/>
              </w:rPr>
              <w:t xml:space="preserve"> </w:t>
            </w:r>
            <w:r w:rsidRPr="0050074B">
              <w:rPr>
                <w:i/>
                <w:color w:val="0D0D0D"/>
              </w:rPr>
              <w:t>Н. А. Некрасова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М. Е. Салтыков - Щедрин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  <w:r w:rsidRPr="0050074B">
              <w:rPr>
                <w:rStyle w:val="a3"/>
                <w:b w:val="0"/>
                <w:bCs w:val="0"/>
                <w:color w:val="0D0D0D"/>
              </w:rPr>
              <w:t>Сочинение «Нужно ли современному чиновнику прочитать произведение Салтыкова-Щедрина?» (10-12 предложений)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Л. Н. Толстой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b/>
                <w:color w:val="0D0D0D"/>
              </w:rPr>
            </w:pPr>
            <w:r w:rsidRPr="0050074B">
              <w:rPr>
                <w:b/>
                <w:color w:val="0D0D0D"/>
              </w:rPr>
              <w:t>1 урок развития речи</w:t>
            </w:r>
          </w:p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i/>
                <w:color w:val="0D0D0D"/>
              </w:rPr>
            </w:pPr>
            <w:r w:rsidRPr="0050074B">
              <w:rPr>
                <w:b/>
                <w:i/>
                <w:color w:val="0D0D0D"/>
              </w:rPr>
              <w:t>Домашнее сочинение</w:t>
            </w:r>
            <w:r w:rsidRPr="0050074B">
              <w:rPr>
                <w:i/>
                <w:color w:val="0D0D0D"/>
              </w:rPr>
              <w:t xml:space="preserve"> по творчеству </w:t>
            </w:r>
            <w:r w:rsidRPr="0050074B">
              <w:rPr>
                <w:i/>
                <w:iCs/>
                <w:color w:val="0D0D0D"/>
              </w:rPr>
              <w:t xml:space="preserve"> Л.Н. Толстого</w:t>
            </w:r>
            <w:r w:rsidRPr="0050074B">
              <w:rPr>
                <w:color w:val="0D0D0D"/>
              </w:rPr>
              <w:t xml:space="preserve"> </w:t>
            </w:r>
            <w:r w:rsidRPr="0050074B">
              <w:rPr>
                <w:i/>
                <w:iCs/>
                <w:color w:val="0D0D0D"/>
              </w:rPr>
              <w:t>(темы из открытого банка ЕГЭ)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Ф. М. Достоевский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  <w:r w:rsidRPr="0050074B">
              <w:rPr>
                <w:b/>
                <w:i/>
                <w:color w:val="0D0D0D"/>
              </w:rPr>
              <w:t>Домашнее сочинение</w:t>
            </w:r>
            <w:r w:rsidRPr="0050074B">
              <w:rPr>
                <w:i/>
                <w:color w:val="0D0D0D"/>
              </w:rPr>
              <w:t xml:space="preserve"> по творчеству </w:t>
            </w:r>
            <w:r w:rsidRPr="0050074B">
              <w:rPr>
                <w:i/>
                <w:iCs/>
                <w:color w:val="0D0D0D"/>
              </w:rPr>
              <w:t xml:space="preserve"> Ф.М. Достоевскому (темы из открытого банка ЕГЭ)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Н. С. Лесков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А. П. Чехов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  <w:r w:rsidRPr="0050074B">
              <w:rPr>
                <w:rStyle w:val="a3"/>
                <w:b w:val="0"/>
                <w:bCs w:val="0"/>
                <w:color w:val="0D0D0D"/>
              </w:rPr>
              <w:t>1 урок развития речи</w:t>
            </w:r>
          </w:p>
          <w:p w:rsidR="001E4E46" w:rsidRPr="0050074B" w:rsidRDefault="001E4E46" w:rsidP="00AF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Сочинение «Есть ли настоящая жизнь в рассказе Чехова «Ионыч»?</w:t>
            </w:r>
          </w:p>
          <w:p w:rsidR="001E4E46" w:rsidRPr="0050074B" w:rsidRDefault="001E4E46" w:rsidP="00AF79DF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Сочинение «Что будет с персонажами пьесы «Вишневый сад»? Какой станет их жизнь через много лет?»,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Итоговое занятие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  <w:r w:rsidRPr="0050074B">
              <w:rPr>
                <w:color w:val="0D0D0D"/>
              </w:rPr>
              <w:t>Зачетная работа по творчеству писателей XIX века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D0D0D"/>
              </w:rPr>
            </w:pPr>
            <w:r w:rsidRPr="0050074B">
              <w:rPr>
                <w:b/>
                <w:color w:val="0D0D0D"/>
              </w:rPr>
              <w:t>Литература народов России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color w:val="0D0D0D"/>
              </w:rPr>
            </w:pPr>
            <w:r w:rsidRPr="0050074B">
              <w:rPr>
                <w:b/>
                <w:color w:val="0D0D0D"/>
              </w:rPr>
              <w:t>Зарубежная литература</w:t>
            </w:r>
            <w:r w:rsidRPr="0050074B">
              <w:rPr>
                <w:b/>
                <w:bCs/>
                <w:color w:val="0D0D0D"/>
              </w:rPr>
              <w:t xml:space="preserve"> второй половины XIX века-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  <w:r w:rsidRPr="0050074B">
              <w:rPr>
                <w:rStyle w:val="a3"/>
                <w:b w:val="0"/>
                <w:bCs w:val="0"/>
                <w:color w:val="0D0D0D"/>
              </w:rPr>
              <w:t xml:space="preserve"> </w:t>
            </w: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Итоговый урок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</w:tr>
      <w:tr w:rsidR="001E4E46" w:rsidRPr="0050074B" w:rsidTr="00AF79DF">
        <w:tc>
          <w:tcPr>
            <w:tcW w:w="1101" w:type="dxa"/>
            <w:shd w:val="clear" w:color="auto" w:fill="auto"/>
          </w:tcPr>
          <w:p w:rsidR="001E4E46" w:rsidRPr="0050074B" w:rsidRDefault="001E4E46" w:rsidP="001E4E4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  <w:tc>
          <w:tcPr>
            <w:tcW w:w="4110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shd w:val="clear" w:color="auto" w:fill="auto"/>
          </w:tcPr>
          <w:p w:rsidR="001E4E46" w:rsidRPr="0050074B" w:rsidRDefault="001E4E46" w:rsidP="00A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102</w:t>
            </w:r>
          </w:p>
        </w:tc>
        <w:tc>
          <w:tcPr>
            <w:tcW w:w="7875" w:type="dxa"/>
            <w:shd w:val="clear" w:color="auto" w:fill="auto"/>
          </w:tcPr>
          <w:p w:rsidR="001E4E46" w:rsidRPr="0050074B" w:rsidRDefault="001E4E46" w:rsidP="00AF79DF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color w:val="0D0D0D"/>
              </w:rPr>
            </w:pPr>
          </w:p>
        </w:tc>
      </w:tr>
    </w:tbl>
    <w:p w:rsidR="006F3D29" w:rsidRPr="0050074B" w:rsidRDefault="006F3D29">
      <w:pPr>
        <w:rPr>
          <w:rFonts w:ascii="Times New Roman" w:hAnsi="Times New Roman" w:cs="Times New Roman"/>
          <w:sz w:val="24"/>
          <w:szCs w:val="24"/>
        </w:rPr>
      </w:pPr>
    </w:p>
    <w:p w:rsidR="00390322" w:rsidRPr="0050074B" w:rsidRDefault="00390322">
      <w:pPr>
        <w:rPr>
          <w:rFonts w:ascii="Times New Roman" w:hAnsi="Times New Roman" w:cs="Times New Roman"/>
          <w:sz w:val="24"/>
          <w:szCs w:val="24"/>
        </w:rPr>
      </w:pPr>
    </w:p>
    <w:p w:rsidR="00390322" w:rsidRPr="0050074B" w:rsidRDefault="00390322" w:rsidP="00390322">
      <w:pPr>
        <w:pStyle w:val="a4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D0D0D"/>
        </w:rPr>
      </w:pPr>
      <w:r w:rsidRPr="0050074B">
        <w:rPr>
          <w:b/>
          <w:bCs/>
          <w:caps/>
          <w:color w:val="0D0D0D"/>
        </w:rPr>
        <w:t>календарно-тематическое планирование</w:t>
      </w: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176"/>
        <w:gridCol w:w="391"/>
        <w:gridCol w:w="2586"/>
        <w:gridCol w:w="1842"/>
        <w:gridCol w:w="2552"/>
        <w:gridCol w:w="4394"/>
        <w:gridCol w:w="993"/>
        <w:gridCol w:w="2267"/>
      </w:tblGrid>
      <w:tr w:rsidR="00390322" w:rsidRPr="0050074B" w:rsidTr="00AF79DF">
        <w:tc>
          <w:tcPr>
            <w:tcW w:w="534" w:type="dxa"/>
            <w:vMerge w:val="restart"/>
            <w:textDirection w:val="btLr"/>
          </w:tcPr>
          <w:p w:rsidR="00390322" w:rsidRPr="0050074B" w:rsidRDefault="00390322" w:rsidP="00AF79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gridSpan w:val="3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6" w:type="dxa"/>
            <w:vMerge w:val="restart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Элементы минимального содержания образования</w:t>
            </w:r>
          </w:p>
        </w:tc>
        <w:tc>
          <w:tcPr>
            <w:tcW w:w="2552" w:type="dxa"/>
            <w:vMerge w:val="restart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содержания образования</w:t>
            </w:r>
          </w:p>
        </w:tc>
        <w:tc>
          <w:tcPr>
            <w:tcW w:w="4394" w:type="dxa"/>
            <w:vMerge w:val="restart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ЗУН,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изучаемые на уроке</w:t>
            </w:r>
          </w:p>
        </w:tc>
        <w:tc>
          <w:tcPr>
            <w:tcW w:w="993" w:type="dxa"/>
            <w:vMerge w:val="restart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267" w:type="dxa"/>
            <w:vMerge w:val="restart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90322" w:rsidRPr="0050074B" w:rsidTr="00AF79DF">
        <w:trPr>
          <w:cantSplit/>
          <w:trHeight w:val="1134"/>
        </w:trPr>
        <w:tc>
          <w:tcPr>
            <w:tcW w:w="534" w:type="dxa"/>
            <w:vMerge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extDirection w:val="btLr"/>
          </w:tcPr>
          <w:p w:rsidR="00390322" w:rsidRPr="0050074B" w:rsidRDefault="00390322" w:rsidP="00AF79D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91" w:type="dxa"/>
            <w:textDirection w:val="btLr"/>
          </w:tcPr>
          <w:p w:rsidR="00390322" w:rsidRPr="0050074B" w:rsidRDefault="00390322" w:rsidP="00AF79D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86" w:type="dxa"/>
            <w:vMerge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22" w:rsidRPr="0050074B" w:rsidTr="00AF79DF">
        <w:trPr>
          <w:trHeight w:val="203"/>
        </w:trPr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</w:p>
        </w:tc>
      </w:tr>
      <w:tr w:rsidR="00390322" w:rsidRPr="0050074B" w:rsidTr="00AF79DF">
        <w:trPr>
          <w:trHeight w:val="203"/>
        </w:trPr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ЛИТЕРАТУРА ПЕРВОЙ ПОЛОВИНЫ ХIХ в. (31 час)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500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Русская литература </w:t>
            </w:r>
            <w:r w:rsidRPr="00500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500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века в контексте мировой культуры</w:t>
            </w:r>
            <w:r w:rsidRPr="0050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Основные темы и проблемы русской литературы </w:t>
            </w:r>
            <w:r w:rsidRPr="005007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50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  <w:p w:rsidR="00390322" w:rsidRPr="0050074B" w:rsidRDefault="00390322" w:rsidP="00AF79D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Кр. Русская литература XIX века и тюменские писатели XIX века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br/>
              <w:t>и своеобразие русской литературы конца ХVIII–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br/>
              <w:t>ХIХ в. с точки зрения истории и литературы;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значение русской литературы ХIХ в. в развитии русского и мирового литературного процесса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Пути становления реализма в русской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мировой литературе; выявление эволюции литературных направлений и жанров, русской литературной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критики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характеристику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и своеобразие русской литературы ХIХ в.; </w:t>
            </w: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темы и проблемы русской литературы 19 века, основные произведения писателей русской литературы первой половины 19 века.</w:t>
            </w:r>
          </w:p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взаимосвязи русской литературы 19 века с мировой культурой, определять принадлежность отдельных произведений к литературным направлениям;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доказывать примерами значение русской литературы XIX в. в развитии литературного процесса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Черты романтизма (письменно)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Читать анализ, К.Н. Батюшков «»К другу», Г.Р. Державин «Памятник», «Властителям и судиям», В.А. Жуковский «Певец во стане русских воинов». Анализ лирических произведений (основная тема, идея произведений)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Поэтические предшественники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А. С. Пушкина: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Г. Р. Державин,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В. А. Жуковский,</w:t>
            </w:r>
          </w:p>
          <w:p w:rsidR="00390322" w:rsidRPr="0050074B" w:rsidRDefault="00390322" w:rsidP="00AF79DF">
            <w:pPr>
              <w:spacing w:after="0" w:line="240" w:lineRule="auto"/>
              <w:ind w:left="-7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К. Н. Батюшков</w:t>
            </w:r>
          </w:p>
          <w:p w:rsidR="00390322" w:rsidRPr="0050074B" w:rsidRDefault="00390322" w:rsidP="00AF79D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Литературные направления: классицизм, сентиментализм. Романтизм, элегия, баллада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Различие понятий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«поэты пушкинской поры» и «поэты пушкинской эпохи»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закономерности историко-литературного процесса и черты литературных направлений; основные этапы жизни поэтов; черты романтизма как литературного направления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определять особенности лирики поэтов; определять изобразительные средства языка; анализировать стихотворный текст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Черты реализма как литературного направления (письменно).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Литературная визитка по творчеству А.С. Пушкина.</w:t>
            </w:r>
          </w:p>
        </w:tc>
      </w:tr>
      <w:tr w:rsidR="00390322" w:rsidRPr="0050074B" w:rsidTr="00AF79DF">
        <w:tc>
          <w:tcPr>
            <w:tcW w:w="13042" w:type="dxa"/>
            <w:gridSpan w:val="8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С. Пушкин</w:t>
            </w:r>
            <w:r w:rsidRPr="0050074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 часов)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А. С. Пушкин: личность, судьба, творчество.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Гуманизм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лирики Пушкин и ее национально-историческое и общечеловеческое содержание. Слияние гражданских, философских и личных мотивов. Историческая концепция пушкинского творчества. Развитие реализма в лирике, поэмах, прозе и драматургии.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Красота, Добро, Истина — три принципа пушкинского творчества.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Историческая концепция пушкинского творчества.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реализма в лирике, прозе, драматургии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 и европеизация русской культуры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 писателя,  о художественных открытиях Пушкина, особенности романтической лирики Пушкина.</w:t>
            </w: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стихотворения, раскрывая их гуманизм и философскую глубину; выразительно читать стихотворения, выступать с сообщением на литературную тему.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лирических произведений «Погасло дневное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светило...», «Подражания Корану» (IX "И путник усталый на Бога роптал..."), «Демон». Анализ произведений (тема, идея, авторская позиция)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i/>
                <w:sz w:val="24"/>
                <w:szCs w:val="24"/>
              </w:rPr>
              <w:t>Выучить 3-4 произведения поэта, изучаемых в 10 классе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Романтическая лирика А. С. Пушкина периода южной и михайловской ссылки. </w:t>
            </w:r>
            <w:r w:rsidRPr="0050074B">
              <w:rPr>
                <w:rFonts w:ascii="Times New Roman" w:hAnsi="Times New Roman" w:cs="Times New Roman"/>
                <w:i/>
                <w:sz w:val="24"/>
                <w:szCs w:val="24"/>
              </w:rPr>
              <w:t>«Погасло дневное светило...»,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«Подражания Корану»</w:t>
            </w:r>
            <w:r w:rsidRPr="005007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(IX "И путник усталый на Бога роптал..."), 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«Демон».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лирика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романтические поэмы.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Лирика дружбы и любви. Новый образ лирического героя. Трагизм мировосприятия и его преодоление.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Поэты-декабристы в Тюменской области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Трагизм мировосприятия и его преодоление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понимания </w:t>
            </w: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свободы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поэтом: свобода художника, политическая свобода, личная свобода. Анализ воплощения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 стихотворениях образов друга и возлюбленной. Сопоставительный анализ стихотворений Пушкина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Библией, Кораном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 художественных открытиях Пушкина, особенности романтической лирики Пушкина.</w:t>
            </w: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</w:t>
            </w: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стихотворения, раскрывая их гуманизм и философскую глубину; выразительно читать стихотворения, выступать с сообщением на литературную тему.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лирических произведений «Поэт», «Поэту» («Поэт! Не дорожи любовию народной…»), Осень, «Разговор книгопродавца с поэтом…» Анализ произведений (тема, идея, авторская позиция)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Тема поэта и поэзии в творчестве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А. С. Пушкина. Осмысление судьбы поэта в лирике.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«Поэт»,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«Поэту» («Поэт! Не дорожи любовию народной…»), Осень, «Разговор книгопродавца с поэтом…»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Взгляды поэтов на задачи поэзии и поэта в жизни общества. Философская лирика, анализ лирического стихотворения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произведений Дж. Байрона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А. С. Пушкина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Знать о художественных открытиях Пушкина, особенности романтической лирики Пушкина.</w:t>
            </w: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стихотворения, раскрывая их гуманизм и философскую глубину; выразительно читать стихотворения, выступать с сообщением на литературную тему.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лирических произведений «Вольность», «Свободы сеятель пустынный...», «Из Пиндемонти». Анализ произведений (тема, идея, авторская позиция)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темы свободы и рабства  в лирике А. С. Пушкина.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«Вольность», «Свободы сеятель пустынный...», «Из Пиндемонти».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Слияние гражданских, философских и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личных мотивов.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художественные открытия Пушкина на примере стихотворений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понимания </w:t>
            </w: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свободы и рабства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поэтом.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анализировать стихотворения, раскрывая их. Знать основные этапы эволюции темы свободы в творчестве Пушкина.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стихотворения, раскрывая их гуманизм и философскую глубину; выразительно читать стихотворения, выступать с сообщением на литературную тему. гуманизм и философскую глубину.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лирических произведений «Брожу ли я вдоль улиц шумных...», «Элегия» («Безумных лет угасшее веселье...»), «...Вновь я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посетил...», «Отцы пустынники и жены непорочны...». Анализ произведений (тема, идея, авторская позиция)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17.09-</w:t>
            </w:r>
          </w:p>
          <w:p w:rsidR="00AF79DF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Философская лирика А. С. Пушкина. Тема жизни и смерти.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Тема дороги в лирике поэта. «Брожу ли я вдоль улиц шумных...», «Элегия» («Безумных лет угасшее веселье...»), «...Вновь я посетил...», «Отцы пустынники и жены непорочны...».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в неостановимый поток жизни и преемственность поколений.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Р/р. Сочинение по лирике А. С. Пушкина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Аллегорический смысл, словесные образы, анализ лирического стихотворения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Глубина и сложность философских вопросов в лирике поэта,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наблюдения над поэтической структурой стихотворений; прояснение философского смысла произведений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Знать, какое воплощение в творчестве Пушкина получили «вечные темы», почему поэт обратился к их религиозно-философскому осмыслению. Уметь анализировать стихотворения, раскрывая их гуманизм и философскую глубину; выразительно читать стихотворения, выступать с сообщением на литературную тему.</w:t>
            </w: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сочинения разных жанров на литературные темы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Петербургской повести «Медный всадник». Анализ произведения (тема, идея, авторская позиция)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Петербургская повесть А. С. Пушкина «Медный всадник». </w:t>
            </w: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 и история в поэме.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Тема «маленького человека» в поэме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«Медный всадник». Преодоление трагического представления о мире и месте человека в нем через приобщение к ходу истории. 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история в поэме. Тема «маленького человека»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Развитие реализма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 творчестве поэта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основные образы поэмы, своеобразие жанра и композиции.</w:t>
            </w: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раскрывать конфликт личности и государства, изображённый в поэме через образ стихии, образы Евгения и Петра I.</w:t>
            </w: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конкретно-историческое и общечеловеческое содержание произведения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Анализ системы образов поэмы (таблица Образ, действие, эмоциональное состояние (цитирование))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24.09-26.09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Петра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царя-преобразователя в поэме «Медный всадник». Социально-философские проблемы поэмы. Диалектика пушкинских взглядов на историю России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поэмы «Медный всадник»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основные образы поэмы, своеобразие жанра и композиции.</w:t>
            </w: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раскрывать конфликт личности и государства, изображённый в поэме через образ стихии, образы Евгения и Петра I.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«Кто является главным героем поэмы?»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«Мой Пушкин»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28.09-01.10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Р/р. Классное сочинение по творчеству А. С. Пушкина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 значении и влиянии творчества Пушкина на творчество поэтов последующих поколений, формирование литературного процесса и духовного мира читателей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Выбор и использование выразительных средств языка в соответствии с коммуникативной задачей.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Выявление «сквозных» тем и ключевых проблем русской литературы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аргументированно формулировать свое отношение к прочитанному произведению, создавать сочинения различных жанров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Литературная визитка о жизни и творчестве М.Ю. Лермонтова.  Выразительное чтение «Нет, я не Байрон, я другой...». Анализ Темы, идеи авторской позиции.</w:t>
            </w: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Ю. Лермонтов (10 часов)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мир М. Ю. Лермонтова.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творчество. Основные темы и мотивы лирики М. Ю. Лермонтова.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Своеобразие художественного мира поэта, основные темы и мотивы лирики. Анализ стихотворения  «Нет, я не Байрон, я другой...». Романтизм и реализм в творчестве поэта.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Тема поэта и поэзии в лирике М. Ю. Лермонтова.</w:t>
            </w:r>
            <w:r w:rsidRPr="0050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Трагическая судьба поэта и человека в бездуховном мире</w:t>
            </w:r>
            <w:r w:rsidRPr="005007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 и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поэта, его художественный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мир. Многообразие лирической тематики поэзии Лермонтова и ее художественное своеобразие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Сравнительный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произведений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М. Ю. Лермонтова,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А. С. Пушкина,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Дж. Байрона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Ранние романтические стихотворения и поэмы. Основные настроения: чувство трагического одиночества, мятежный порыв в иной мир или к иной, светлой и прекрасной жизни, любовь как страсть, приносящая страданий, чистота и красота поэзии как заповедные святыни сердца.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творчества писателя, основные темы и мотивы в творчестве Лермонтова и уметь их раскрывать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стихотворения, раскрывая их гуманизм и философскую глубину, подчёркивая развитие в его творчестве пушкинских традиций.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лирических произведений «Молитва» («Я, Матерь Божия, ныне с молитвою...») Анализ произведений (тема, идея, авторская позиция)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Выучить 2-3 произведения поэта из стихотворений, изучаемых в 10 классе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Молитва как жанр в лирике М. Ю. Лермонтова. Анализ стихотворения «Молитва» («Я, Матерь Божия, ныне с молитвою...»)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Молитва как жанр в лирике М. Ю. Лермонтова (с обобщением ранее изученного). «Молитва» («Я, Матерь Божия, ныне с молитвою...»)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стихотворения, раскрывая их жанровое своеобразие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темы и мотивы в творчестве Лермонтова и уметь их раскрывать.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стихотворения, раскрывая их гуманизм и философскую глубину, подчёркивая развитие в его творчестве пушкинских традиций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лирических произведений «Валерик», «Сон» («В полдневный жар в долине Дагестана...»), «Завещание». Анализ произведений (тема, идея, авторская позиция)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16 -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08.10-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Тема жизни и смерти в лирике М. Ю.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Лермонтова. Анализ стихотворений «Валерик», «Сон» («В полдневный жар в долине Дагестана...»), «Завещание»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изображения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темы жизни и смерти в лирике М. Ю. Лермонтова. 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Своеобразие художественного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мира поэта, основные темы и мотивы лирики.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стихотворения, раскрывая их философскую глубину,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своеобразие Знать основные темы и мотивы в творчестве Лермонтова и уметь их раскрывать. </w:t>
            </w: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стихотворения, раскрывая их гуманизм и философскую глубину, подчёркивая развитие в его творчестве пушкинских традиций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лирических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«Дума»,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«Как часто пестрою толпою окружен…» «Выхожу один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я на дорогу…» Анализ произведений (тема, идея, авторская позиция)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12.10-15.10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Философская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лирика. «Дума»,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«Как часто пестрою толпою окружен…» как мироощущения поэта. Мечта о гармоничном и прекрасном в мире человеческих отношений.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«Выхожу один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я на дорогу…»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Основные мотивы лирики: чувство одиночества, философское осмысление трагического бытия человека в окружающем мире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Понятия «поэзия мысли», психологизм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изученное произведение, соблюдая нормы литературного произношения Знать основные темы и мотивы в творчестве Лермонтова и уметь их раскрывать. </w:t>
            </w: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стихотворения, раскрывая их гуманизм и философскую глубину, подчёркивая развитие в его творчестве пушкинских традиций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Задание по группам: 1 группа – Мои обманчивые сны…»: М.Ю. Лермонтов и Екатерина Сушкова;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 группа – «Такой любви нельзя не верить…»: М.Ю. Лермонтов и Наталия Иванова;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3 группа – «Люблю, люблю одну!»: М.Ю. Лермонтов и Варвара Лопухина.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17.10-</w:t>
            </w:r>
          </w:p>
          <w:p w:rsidR="00AF79DF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Адресаты любовной лирики М. Ю. Лермонтова. «Я не унижусь пред тобою…», «Нет, не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тебя так пылко я люблю...»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мотивы лирики: тема любви. Своеобразие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любовного чувства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 лирике М. Ю. Лермонтова 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 интерпретация художественного произведения с использованием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по истории и теории литературы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Знать адресатов любовной лирики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Лермонтова, основные положения пушкинской и лермонтовской концепции любви и их отражение в художественном творчестве поэтов.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интерпретировать стих-ия, сравнивать художественные произведения Пушкина и Лермонтова о любви, выразительно читать стих-ия, соблюдая нормы литературного произношения, находить нужную информацию в источниках разного типа, выступать с сообщением.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творчеству М.Ю. Лермонтова.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22.10-</w:t>
            </w:r>
          </w:p>
          <w:p w:rsidR="00AF79DF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Р/р. Классное сочинение по творчеству М. Ю. Лермонтова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 значении и влиянии творчества Лермонтова на творчество поэтов последующих поколений, формирование литературного процесса и духовного мира читателей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выразительных средств языка в соответствии с коммуникативной задачей. Выявление «сквозных» тем и ключевых проблем русской литературы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аргументированно формулировать свое отношение к прочитанному произведению, создавать сочинения различных жанров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Литературная визитка по творчеству Н.В. Гоголя. Сборник «Миргород» и «Вечера на хуторе близ Диканьки» (литературная презентация)</w:t>
            </w: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В. Гоголь (8 часов)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26.10-07.11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Н. В. Г </w:t>
            </w:r>
            <w:r w:rsidRPr="0050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 о л ь.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Жизнь и творчество. Романтические произведения. «Вечера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хуторе близ Диканьки».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Сатирическое и  эпикодраматическое начало </w:t>
            </w:r>
            <w:r w:rsidRPr="0050074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сборнике «Миргород»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Личность писателя, его творческий путь и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мир. Связь творчества с фольклором, своеобразие языка. Фантастика и реальность в произведениях. Гоголевское «двоемирие»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построения художественного мира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 Н. В. Гоголя.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подтвердить примерами образы фантастики и реальности в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писателя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произведения Гоголя их сборника «Петербургские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повести» (на выбор учащегося) по плану (система образов, идейный замысел, проблематика и авторская позиция)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«Петербургские повести» Н. В. Гоголя. Образ «маленького человека» </w:t>
            </w:r>
            <w:r w:rsidRPr="0050074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«Петербургских повестях»</w:t>
            </w:r>
            <w:r w:rsidRPr="0050074B">
              <w:rPr>
                <w:rFonts w:ascii="Times New Roman" w:hAnsi="Times New Roman" w:cs="Times New Roman"/>
                <w:color w:val="5344AF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Принципы создания характера «маленького человека». Пафос произведения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Христианская позиция писателя. Особенности построения художественного мира его героев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 Гоголя, своеобразие его творческой манеры.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«сквозные» темы и ключевые проблемы русской литературы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Читать и анализировать «Невский проспект». Образ Петербурга (письменно)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Н. В. Гоголь. «Невский проспект». Образ Петербурга. Обучение анализу эпизода.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  темы Петербурга в повести  «Невский проспект», план анализа эпизода. Уметь анализировать прозаическое произведение, определять художественное своеобразие произведений Гоголя. Уметь устно нарисовать картину Невского проспекта, владеть навыками краткого пересказа, анализировать и интерпретировать текст повести, выявляя способы выражения авторской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Анализ образов Пискарева и Пирогова. Сочинение-рассуждение «Он лжет во всякое время, этот Невский проспект» Смысл сказанной писателем фразы?» (письменно).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Правда и ложь, реальность и фантастика в повести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«Невский проспект».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художественных приемов Гоголя в повести «Невский проспект» Уметь анализировать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прозаическое произведение, определять художественное своеобразие произведений Гоголя.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Анализ идейного замысла повести «Портрет»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 Н. В. Гоголь. «Портрет». Место повести в сборнике «Петербургские повести»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художественное своеобразие  повести «Портрет», место повести в сборнике «Петербургские повести». особенности стиля Гоголя, своеобразие его творческой манеры; содержание повести.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владеть навыками краткого пересказа, анализировать и интерпретировать текст повести, выявляя способы выражения авторской позиции.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творчеству Н.В. Гоголя.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19.11-21.11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Р.Р. Классное сочинение по творчеству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Н. В. Гоголя.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Выявление «сквозных» тем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ключевых проблем русской литературы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Владение навыками создания собственного текста и его редактирования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оформления текстовой работы уроке  литературы, приемы цитирования. Уметь осмыслить тему, определить её границы, полно раскрыть, правильно и грамотно изложить в письменной речи.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Чтение романа Гончарова «Обломов»</w:t>
            </w:r>
          </w:p>
        </w:tc>
      </w:tr>
      <w:tr w:rsidR="00390322" w:rsidRPr="0050074B" w:rsidTr="00AF79DF">
        <w:tc>
          <w:tcPr>
            <w:tcW w:w="13042" w:type="dxa"/>
            <w:gridSpan w:val="8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ВТОРОЙ ПОЛОВИНЫ </w:t>
            </w: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(67 часов)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Обзор русской литературы второй половины </w:t>
            </w: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века.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Ее основные проблемы. Характеристика русской прозы, журналистики и литературной критики. Традиции и новаторство русской поэзии. Эволюция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национального театра. Мировое значение русской классической литературы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Литература Тюменской области второй половины XIX века.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достоинства литературы писателей «второго эшелона». Литературное движение в России 1840–1870-х гг. и натуральная школа. Споры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западников и славянофилов. Значение литературно-критической деятельности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исторической обстановки середины XIX в., ее влияние на развитие русской литературы. 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о появлении «новой волны» в русском реализме, революционно-демократической критике, «эстетической критике», религиозно-философской мысли 80-х – 90-х гг.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 помощи компьютера систематизировать и презентовать результаты познавательной деятельности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– рассуждение «Судьба человека второй половины 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века» (10-12 предложений). Литературная визитка по творчеству Н.А. Гончарова.</w:t>
            </w:r>
          </w:p>
        </w:tc>
      </w:tr>
      <w:tr w:rsidR="00390322" w:rsidRPr="0050074B" w:rsidTr="00AF79DF">
        <w:tc>
          <w:tcPr>
            <w:tcW w:w="13042" w:type="dxa"/>
            <w:gridSpan w:val="8"/>
          </w:tcPr>
          <w:p w:rsidR="00390322" w:rsidRPr="0050074B" w:rsidRDefault="00390322" w:rsidP="00AF79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И. А. Гончаров (4 часа)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И. А. Г о н ч а р о в.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Место романа «Обломов» в трилогии «Обыкновенная история» - «Обломов» - «Обрыв». Особенности композиции романа. Его социальная и нравственная проблематика.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Биография писателя, его художественный мир, сложная противоречивая натура. Традиции А. С. Пушкина и Н. В. Гоголя в творчестве Гончарова русская душа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биографии писателя, своеобразие художественного таланта писателя (запечатлеть историю человеческой души), особенности композиции романа «Обломов», его социальную  и нравственную проблематику.</w:t>
            </w: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тему.    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сообщения об основных этапах биографии. Умение составлять хронологическую таблицу жизни и творчества, развивать навыки работы с критической статьей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об одном дне Обломова, сообщение «Сон Обломова»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Обломов - «коренной народный наш тип».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Диалектика характера Обломова. Смысл его жизни </w:t>
            </w:r>
            <w:r w:rsidRPr="0050074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смерти. Герои романа в их отношении к Обломову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Идейное своеобразие романа, его композиция. Выявление авторской позиции в споре. Анализ концепции художественного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центральный образ романа. Понятие «обломовщина»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Обломов и представления автора о национальных идеалах. Проблема национального характера в русской и мировой литературе </w:t>
            </w: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(М. Твен «Том Сойер»)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</w:t>
            </w:r>
          </w:p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 произведении, приемы систематизации материала.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давать характеристику Обломову, видеть противоречивость его образа, роль детали в характеристике героя, роль главы «Сон Обломова» в раскрытии сути этого персонажа,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идейного содержания романа.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«Кто необходим будущей России –Штольц или Обломов?»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материал для характеристики Ольги Ильинской  и Агафья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Пшеницыной.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«Обломов» как роман </w:t>
            </w: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любви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. Авторская позиция и способы ее выражения </w:t>
            </w:r>
            <w:r w:rsidRPr="0050074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романе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Обломов и представления автора о национальных идеалах. Проблема национального характера в русской и мировой литературе. </w:t>
            </w:r>
          </w:p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Художественно-лингвистический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анализ отдельных эпизодов романа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Знать  текстовой материал для характеристики главного героя,  а также  отношения  героев   романа  </w:t>
            </w:r>
            <w:r w:rsidRPr="005007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Обломову.</w:t>
            </w:r>
            <w:r w:rsidRPr="00500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Знать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 авторскую  позицию  в романе, развитие любовной линии в романе. Уметь давать характеристику Обломову, видеть противоречивость его образа, роль детали в характеристике героя, роль главы «Сон Обломова» в раскрытии сути этого персонажа, идейного содержания романа.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статей Н.А. Добролюбова «Что такое обломовщина?», В.А. Дружинин «Обломов» Роман И.А. Гончарова», Д.И. Писарев. «Илья Ильич Обломов. Обломовщина» (тезисный план по одной из статей: </w:t>
            </w:r>
            <w:r w:rsidRPr="0050074B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понятия обломовщина, ее истоки, понимание назначения героя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«Что такое обломовщина?»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Роман «Обломов» </w:t>
            </w:r>
            <w:r w:rsidRPr="0050074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русской критике </w:t>
            </w: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(Н. А. Добролюбов, А. В. Дружинин и Д. И. Писарев о романе и его герое)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противоречивости оценок романа; сопоставление оценок критиков со своим восприятием романа.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домашнему сочинению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поэтики Гончарова с принципами натуральной школы и преодоление ее ограниченности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 произведении, приемы систематизации материала.</w:t>
            </w:r>
            <w:r w:rsidRPr="005007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Умение  анализировать, обобщать делать выводы, оформлять конспект.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Домашнее сочинение по роману Гончарова «Обломов» (темы из открытого банка ЕГЭ)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визитка по творчеству А.Н. Островского.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драму «Гроза»</w:t>
            </w: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А. Н. Островский (6 часов)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А. Н. Островский.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 Традиции русской драматургии </w:t>
            </w:r>
            <w:r w:rsidRPr="0050074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 писателя. «Отец русского театра»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Кр. Драматургия Тюменской области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драматургии </w:t>
            </w:r>
            <w:r w:rsidRPr="0050074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А. С.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Грибоедова</w:t>
            </w:r>
            <w:r w:rsidRPr="0050074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,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Н. В. Го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голя. Жизнь и творчество А. Н. Островского; новаторский характер его драматургии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Островский и европейский театр его времени. Генрик Ибсен. Социальная значимость сатиры Островского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основные моменты биографии писателя, о его вкладе в развитие русского национального театра, о новаторстве Островского.        </w:t>
            </w: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тему. Уметь готовить сообщения об основных этапах биографии.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работе по группам: </w:t>
            </w:r>
            <w:r w:rsidRPr="0050074B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создания пьесы, смысл названия Гроза, система действующих лиц, Особенности раскрытия характеров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. Исследовательская работа.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07.12-10.12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 «Гроза». История создания, художественное своеобразие произведения.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 «Гроза» А. Н. Островского. Своеобразие конфликта и смысл названия.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Эволюция русского театра. Островский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европейский театр XIX в. Генрик Ибсен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 историю создания, систему  образов, приемы раскрытия характеров героев, своеобразие конфликта,  смысл названия драмы.</w:t>
            </w: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эпизод и его место в тексте, используя сведения по истории и теории литературы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Город Калинов и его обитатели. 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Город Калинов и его обитатели. Изображение «жестоких нравов» «темного царства»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пьесы; художественное и жанровое своеобразие драмы.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Сопоставление образов «тиранов» и «жертв»            </w:t>
            </w: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самодурстве как социально-психологическом явлении.       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с текстами художественных произведений </w:t>
            </w: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выбору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учащихся),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правил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произведении, приемы систематизации материала.  Уметь характеризовать самодуров и их жертвы, работая с текстом, анализировать сцены пьесы, объяснять их связь с проблематикой произведения; составлять подробную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образа Катерины, выявлять средства характеристики персонажа.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Выучить один из монологов героев (по выбору учащихся)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города от имени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из жителей. (письменно)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Протест Катерины против «темного царства». Нравственная проблематика пьесы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героини; рассмотрение причин конфликта героини с «темным царством». Определение художественно-стилистических приемов создания образа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Проблема патриархальности, свободы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и греха. Театральная история пьесы, современные драматургические и кинематографические интерпретации пьесы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А. Н. Островского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</w:t>
            </w:r>
          </w:p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 произведении, приемы систематизации материала.  Уметь анализировать текст драмы, объяснять сцены пьесы с точки зрения их нравственной проблематики.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«Катерина – «луч света» или «зачумленная личность»? (10-12 предложений)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Д.И. Писарев «Мотивы русской драмы», А.А. Григорьев «После «Грозы» Островского», Н.А. Добролюбов «Луч света в темном царстве»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Споры критиков вокруг драмы «Гроза». Подготовка 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к  домашнему сочинению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 по драме А. Н. Островского «Гроза».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Кр. Островский на 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сцене Тюменского драматического театра (виртуальная экскурсия)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противоречивыми суждениями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критиков о пьесе; составление развернутого плана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критических статей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Н. А. Добролюбова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Д. И. Писарева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устных высказываний. Выбор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использование выразительных средств языка в соответствии с коммуникативной задачей. Выявление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«сквозных» тем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ключевых проблем русской литературы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содержание критических статей о романе, мнение критиков о произведении.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выписки из литературоведческих статей, развёрнуто обосновывать рассуждения, приводить доказательства; осмыслить тему, определить её границы, полно раскрыть,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и грамотно изложить в письменной речи. </w:t>
            </w: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«сквозные» темы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ключевые проблемы русской литературы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Сочинение по драме «Гроза» (темы из открытого банка ЕГЭ)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визитка по творчеству И.С.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Тургенева. Читать роман «Отцы и дети»</w:t>
            </w: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И. С. Тургенев (8 часов)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И. С. Тургенев.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«Записки охотника» и их место в русской литературе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И. С. Тургенева, его художественный мир</w:t>
            </w:r>
          </w:p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художественной манеры писателя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личности и судьбе Тургенева, его творческих и этических принципах, о психологизме его произведений.</w:t>
            </w: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  <w:p w:rsidR="00390322" w:rsidRPr="0050074B" w:rsidRDefault="00390322" w:rsidP="00AF79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произведении.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Уметь анализировать, обобщать делать выводы.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делать сообщения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романа, система героев романа.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И. С. Тургенев - создатель русского романа. История создания романа «Отцы и дети»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Особенности романа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как жанра и причины его </w:t>
            </w:r>
            <w:r w:rsidRPr="0050074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развития в середине XIX в. 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Жанр романа в творчестве И. С. Тургенева. 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, как отражены в романе политическая борьба 60-х годов, положение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пореформенной России; смысл названия, нравственную и философскую проблематику романа.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неоднозначной трактовки образов. Роль пейзажа и художественные детали в романе. Особенности психологизма и воспроизведения действительности в романе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произведения.</w:t>
            </w: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 в произведении </w:t>
            </w: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Знать, как отражены в романе политическая борьба 60-х годов, положение пореформенной России; историю создания романа, смысл названия, нравственную и философскую проблематику романа</w:t>
            </w: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отбирать материал для выборочного пересказа, осуществлять словесное рисование, аргументированно отвечать на вопросы проблемного характера.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образа Базарова и его последователей (Аркадий Кирсанов, Ситников и Кукшина)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Базаров – герой своего времени. Духовный конфликт героя.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Образ главного героя; сущность внешнего конфликта Базарова; художественные особенности создания образа. 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Возможность неоднозначной трактовки образов. Роль пейзажа и художественные детали в романе. Особенности психологизма и воспроизведения действительности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 романе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суть духовного конфликта героя, отражение в образе героя нигилистических  черт, свойственных   героям-разночинцам</w:t>
            </w: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отбирая сведения по истории и теории литературы; использовать выразительные средства языка, решая коммуникативную задачу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«Что лежит в основе отношений «Отцов» и «детей» в романе: возрастные, социальные, психологические противоречия?» (письменная работа). Образ Кирсановых.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«Отцы» и «дети» в романе «Отцы и дети»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Образ жизни русского дворянства. Оценки мира «отцов» русскими критиками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 двойственный характер конфликта в романе, позицию Тургенева в споре двух поколений Уметь выявлять общественные, культурные, духовные ориентиры «отцов» и «детей», выполняя проблемные задания по тексту; представлять и защищать свою позицию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Женские образы романа (характеристика): Анна Одинцова, Катя Одинцова, Фенечка, княгиня Р.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Любовь в романе  и. С. Тургенева  «Отцы и дети»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Четыре взгляда на проблему любви в романе. Анализ сущности внутреннего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конфликта героя.  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и использование выразительных средств языка в соответствии с коммуникативной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глубину и сложность натуры Базарова, углубить представление и понимание любви в художественном мире Тургенева, продолжить работу над понятием «психологизм».</w:t>
            </w: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произведении, приемы систематизации материала;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выявлять «сквозные» темы и ключевые проблемы русской литературы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эпизод «Смерть Базарова», ? почему для своего героя Тургенев выбирает смерть? 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14.01-16.01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Анализ эпизода «Смерть Базарова». Споры в критике вокруг романа «Отцы и дети».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к </w:t>
            </w: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домашнему сочинению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роману Тургенева «Отцы и дети»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Сущность внутреннего конфликта героя рома-</w:t>
            </w:r>
          </w:p>
          <w:p w:rsidR="00390322" w:rsidRPr="0050074B" w:rsidRDefault="00390322" w:rsidP="00AF79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Обобщение по образу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главного героя. Представление о многостороннем подходе критиков к роману. Собственная оценка произведения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трагический характер  конфликта в романе, смысл финала.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 критические статьи Антоновича «Асмодей нашего времени», Писарева «Базаров», Страхова «Отцы и дети».</w:t>
            </w:r>
            <w:r w:rsidRPr="005007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Умение  анализировать, обобщать делать выводы, выполняя проблемно-поисковые задания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Сочинение по роману Тургенева (из открытого банка ЕГЭ). Подготовка к зачетной работе.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Урок контроля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.  Зачетная работа по русской литературе XIX века (Гончаров, Островский, Тургенев)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 правила выполнения заданий зачетной работы. Уметь  письменно излагать свое видение эпизодов текста, работать с тестовым материалом по литературе.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анализ произведений Ф.И. Тютчева «Silentium!», «Не то, что мните вы, природа...», «Еще земли печален вид...», «Как хорошо ты, о море ночное...», «Природа — сфинкс...»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Литературная визитка по творчеству Ф.И. Тютчева</w:t>
            </w: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Тютчев (4 часа)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-52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01-23.01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 И. Тютчев.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Жизнь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творчество. Единство мира и философия природы в его лирике.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007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Silentium!»</w:t>
            </w:r>
            <w:r w:rsidRPr="005007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«Не то, что мните вы, природа...», «Еще земли печален вид...», «Как хорошо ты, о море ночное...», «Приро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да — сфинкс...»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Кр. </w:t>
            </w: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перекличка с лирикой поэтов Тюменской области.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жизненного и творческого пути поэта, особенности мировосприятия Тютчева, представление о философских основах произведений поэта. Полная драматизма и сложностей внешняя жизнь. Внутренний мир: раздумья о жизни, размышления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 тайнах бытия.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Тютчев и европейская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лирика второй половины ХIХ в., зарождение символизма.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Творчество А. Рембо</w:t>
            </w: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романтической литературе XIX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в., её представителях, об эстетической концепции поэтов «чистого искусства», об изоб-выраз. средствах их произведений; о философском характере лирики поэта.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поэтическое произведение,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используя сведения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по истории и теории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стихотворение в единстве формы и содержания, определять авторский стиль.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анализ произведений Ф.И. Тютчева «Эти бедные селенья...», «Нам не дано предугадать...», «Умом Россию не понять...»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Человек и история в лирике Ф. И. Тютчева. Жанр лирического фрагмента в его творчестве  Ф. И. Тютчева.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«Эти бедные селенья...», «Нам не дано предугадать...», «Умом Россию не понять...»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Поэзия Тютчева – прежде всего поэзия мысли</w:t>
            </w: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поэзии; способы раскрытия в любовной лирике драматических переживаний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человека. 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Философский характер и символический подтекст стихотворений Ф. И. Тютчева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 жанровое своеобразие лирики Ф. И. Тютчева на примере таких текстов, как «Эти бедные селенья...», «Нам не дано предугадать...», «Умом Россию не понять...» Уметь анализировать стихотворение в единстве формы и содержания, определять авторский стиль.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анализ произведений Ф.И. Тютчева «О, как убийственно мы любим...», «К.Б.» ("Я встретил вас - и все былое...").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Любовная лирика Ф. И. Тютчева. Любовь как стихийная сила и «поединок роковой». 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«О, как убийственно мы любим...», «</w:t>
            </w:r>
            <w:r w:rsidRPr="0050074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К.Б.»</w:t>
            </w:r>
            <w:r w:rsidRPr="0050074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("Я встретил вас - и все былое...")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Философский характер и символический подтекст стихотворений Ф. И. Тютчева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своеобразие любовной лирики Тютчева на примере таких текстов, как «О, как убийственно мы любим...», «К. Б.» («Я встретил вас - и все былое...»)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стихотворение в единстве формы и содержания, определять авторский стиль.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визитка по творчеству А.А. Фета Выразительное чтение и анализ произведений «Даль», «Это утро, радость эта...», «Еще весны душистой нега...», «Летний вечер тих и ясен...», «Я пришел к тебе с приветом...», «Заря прощается с землею...» </w:t>
            </w: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А. Фет (2 часа)</w:t>
            </w:r>
          </w:p>
        </w:tc>
      </w:tr>
      <w:tr w:rsidR="00390322" w:rsidRPr="0050074B" w:rsidTr="00AF79DF">
        <w:trPr>
          <w:trHeight w:val="3967"/>
        </w:trPr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А. А. Фет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Жизнеутверждающее начало в лирике природы.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hAnsi="Times New Roman" w:cs="Times New Roman"/>
                <w:i/>
                <w:sz w:val="24"/>
                <w:szCs w:val="24"/>
              </w:rPr>
              <w:t>«Даль», «Это утро, ра</w:t>
            </w:r>
            <w:r w:rsidRPr="0050074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дость эта...», «Еще весны душистой нега...», «Лет</w:t>
            </w:r>
            <w:r w:rsidRPr="0050074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ний вечер тих и ясен...», «Я пришел к тебе с приве</w:t>
            </w:r>
            <w:r w:rsidRPr="0050074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том...», «Заря прощается с землею...»</w:t>
            </w:r>
          </w:p>
        </w:tc>
        <w:tc>
          <w:tcPr>
            <w:tcW w:w="1842" w:type="dxa"/>
            <w:vMerge w:val="restart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художественного мира поэта. Тематическое многообразие поэзии Фета, художественное своеобразие языка: сочетание удивительной конкретности и точности в передаче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человеческого восприятия картин родной природы, оттенков чувств и душевных движений человека</w:t>
            </w:r>
          </w:p>
        </w:tc>
        <w:tc>
          <w:tcPr>
            <w:tcW w:w="2552" w:type="dxa"/>
            <w:vMerge w:val="restart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поэтического стиля Ф. И. Тютчева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А. А. Фета. Обучение интерпретации стихов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и сопоставительному анализу лирических произведений 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Импрессионизм поэзии Фета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основные факты  жизни и творчества Фета,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художественное своеобразие лирики  на примере таких произведений, как «Даль», «Это утро, радость эта...», «Еще весны душистой нега...», «Летний вечер тих и ясен...», «Я пришел к тебе с приветом...», «Заря прощается с землею...» и др.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стихотворения, 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понимая  глубокий  психологизм лирики Фета, изобразительно-выразительные  средства его произведений.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анализ произведений  «Шепот, робкое дыханье...», «Еще майская ночь», «Певице», «Сияла ночь. Луной был полон сад...»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А.А. Фета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50074B">
              <w:rPr>
                <w:color w:val="000000"/>
              </w:rPr>
              <w:t xml:space="preserve">Любовная лирика А. А. Фета. Гармония и музыкальность поэтической речи и способы их достижения. Импрессионизм поэзии Фета. </w:t>
            </w:r>
            <w:r w:rsidRPr="0050074B">
              <w:rPr>
                <w:i/>
                <w:color w:val="000000"/>
              </w:rPr>
              <w:t>«Шепот, робкое дыханье...», «Еще майская ночь», «Певице», «Сияла ночь. Луной был полон сад...»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сочинение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лирике Ф. И. Тютчева и А. А. Фета)</w:t>
            </w:r>
          </w:p>
        </w:tc>
        <w:tc>
          <w:tcPr>
            <w:tcW w:w="1842" w:type="dxa"/>
            <w:vMerge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своеобразие лирики А. Фета: гармония, музыкальность, импрессионизм – на примере таких произведений, как «Шепот, робкое дыханье...», «Сияла ночь. Луной был полон сад...», «Певице» и др.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стихотворение в единстве формы и содержания, определять авторский стиль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50074B">
              <w:t>Сочинение по творчеству Ф.И. Тютчева и А.А. Фета</w:t>
            </w: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А.К. Толстой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 час)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Вн. чт. А.К. Толстой.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Жизнь и творчество. Основные темы, мотивы и образы поэзии А. К. Толстого. Фольклорные, романтические и исторические черты лирики поэта.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«Слеза дрожит в твоем ревнивом взоре...», «Против течения», «Государь ты наш батюшка...»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темы, мотивы и образы поэзии А.К. Толстого.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фольклорные, романтические и исторические черты лирики поэта. «Слеза дрожит в твоем ревнивом взоре...», «Против течения», «Государь ты наш батюшка...» Уметь анализировать стихотворение в единстве формы и содержания, определять авторский стиль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анализ произведений  «В дороге», «Еду ли ночью по улице темной...», «Надрывается сердце от муки...»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Литературная визитка по творчеству Н.А. Некрасова</w:t>
            </w:r>
          </w:p>
        </w:tc>
      </w:tr>
      <w:tr w:rsidR="00390322" w:rsidRPr="0050074B" w:rsidTr="00AF79DF">
        <w:tc>
          <w:tcPr>
            <w:tcW w:w="13042" w:type="dxa"/>
            <w:gridSpan w:val="8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А. Некрасов (8 часов)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Н. А. Некрасов.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Социальная трагедия народа в городе и деревне. Судьба народа как предмет лирических переживаний страдающего поэта. «В дороге», «Еду ли ночью по улице темной...», «Надрывается сердце от муки...»,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Кр. Судьба народа в лирике Тюменских поэтов.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жизни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и творческого пути поэта; своеобразие художественного мира Некрасова. Анализ стихотворений Н. А. Некрасова, в которых проявляется его жизненная позиция и самооценка; своеобразие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некрасовской лирики. 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Журнальная полемика вокруг поэзии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Н. А. Некрасова.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Н. А. Некрасова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 русской критике второй половины XIX в.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В. Г. Белинского,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А. В. Дружинина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о творчестве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Н. А. Некрасова.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 писателя.</w:t>
            </w:r>
          </w:p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биографию поэта, особенности его творчества, основные мотивы лирики, новаторство Некрасова, трёхсложные размеры стиха. Знать, какие художественные приёмы использовал поэт, воссоздавая картины народной жизни.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стихотворения с точки зрения их идейного содержания и художественной формы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Выразительное чтение и анализ произведений  «Рыцарь на час», «Умру я скоро...», «Блажен незлобивый поэт...».</w:t>
            </w:r>
          </w:p>
          <w:p w:rsidR="00390322" w:rsidRPr="0050074B" w:rsidRDefault="00390322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90322" w:rsidRPr="0050074B" w:rsidRDefault="00390322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Выучить стихотворение Н.А. Некрасова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Героическое и жертвенное в образе разночинца - народолюбца  в творчестве Н. А. Некрасова. 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«Рыцарь на час», «Умру я скоро...», «Блажен незлоби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вый поэт...».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Соотношение гражданственности и искусства;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поэтизация жертвенности; поэтическая декларация; связь с русским фольклором; сказовый стиль произведений. Художественные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особенности и своеобразие идейного содержания лирики поэта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и художественные особенности    произведений: «Рыцарь на час», «Умру я скоро...», «Блажен незлобивый поэт...» и др.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произведения  с точки зрения их идейного содержания и художественной формы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0074B">
              <w:rPr>
                <w:color w:val="000000"/>
              </w:rPr>
              <w:t>Выразительное чтение и анализ произведений  «Элегия» ("Пускай нам говорит изменчивая мода..."), "Вчерашний день, часу в шестом...", «Музе», «О Муза! Я у двери гроба...», «Поэт и гражданин».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Н. А. Некрасов о поэтическом труде. Поэтическое творчество как служение народу.</w:t>
            </w:r>
            <w:r w:rsidRPr="005007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«Элегия» </w:t>
            </w:r>
            <w:r w:rsidRPr="005007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("Пускай нам говорит изменчивая мода..."),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"Вчерашний день, часу в шестом..."</w:t>
            </w:r>
            <w:r w:rsidRPr="005007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«Музе», «О Муза! Я у двери гроба...», «Поэт и гражданин».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содержание и художественные особенности    произведений: «Элегия», «Вчерашний день, часу в шестом...»,  «Музе», «О Муза! Я у двери гроба...», «Поэт и Гражданин» и др. Уметь анализировать произведения  с точки зрения их идейного содержания и художественной формы.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50074B">
              <w:rPr>
                <w:color w:val="000000"/>
              </w:rPr>
              <w:t>Выразительное чтение и анализ произведений  «Мы с тобой бестолковые люди...», «Я не люблю иронии твоей...», «Тройка», «Внимая ужасам войны...».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любви в лирике Н. А. Некрасова, ее психологизм и бытовая конкретизация. 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«Мы с </w:t>
            </w:r>
            <w:r w:rsidRPr="005007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тобой бестолковые люди...», «Я не люблю иронии твоей...», «Тройка», «Внимая ужасам войны...».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критика об особенностях лирики поэта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и художественные особенности    произведений: «Мы  с тобой бестолковые люди...», «Я не люблю иронии твоей...», «Тройка», «Внимая ужасам войны...» и др. Уметь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произведения  с точки зрения их идейного содержания и художественной формы.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и анализ поэмы «Кому на Руси жить хорошо?». </w:t>
            </w:r>
            <w:r w:rsidRPr="0050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(«Пролог», «Поп», «Сельская ярмонка»).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«Кому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на Руси жить хорошо»: замысел, история создания, жанр, композиция.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Анализ глав «Пролог», «Поп», «Сельская ярмонка». </w:t>
            </w:r>
          </w:p>
        </w:tc>
        <w:tc>
          <w:tcPr>
            <w:tcW w:w="1842" w:type="dxa"/>
            <w:vMerge w:val="restart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история поэмы, особенности жанра и композиции. Социальная трагедия крестьянства. Богатство, сложность, противоречивость мира русского крестьянства, зреющий в народе стихийный протест против угнетателей; сатирические принципы изображения помещиков. Определение истоков сильного характера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женщины; место фольклорных элементов в языке поэмы. Влияние творчества А. Н. Некрасова на дальнейшее развитие русской поэзии</w:t>
            </w:r>
          </w:p>
        </w:tc>
        <w:tc>
          <w:tcPr>
            <w:tcW w:w="2552" w:type="dxa"/>
            <w:vMerge w:val="restart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А. Некрасов и социальные мотивы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 европейской поэзии. Влияние творчества Некрасова на русскую поэзию.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Н. А. Некрасов и социальные мотивы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 европейской поэзии. Влияние творчества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Некрасова на русскую поэзию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создания поэмы; о проблеме нравственного идеала счастья, нравственного долга, греха, покаяния.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содержание и художественные особенности    поэмы «Кому на Руси жить хорошо»  («Пролог», главы  «Поп», «Сельская ярмонка»").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Таблица Система образов Крестьян и помещиков (деятельность, образ жизни, понимание счастья и т.п.)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Образы крестьян и помещиков в поэме «Кому на Руси жить хорошо». Дореформенная и пореформенная Россия в поэме. Многообразие типов крестьян и помещиков в поэме. Тема социального и духовного рабства</w:t>
            </w:r>
          </w:p>
        </w:tc>
        <w:tc>
          <w:tcPr>
            <w:tcW w:w="1842" w:type="dxa"/>
            <w:vMerge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содержание и художественные особенности    поэмы, особенности  раскрытия темы социального и духовного рабства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Образ Гриши Добросклонова. Подробная характеристика героя.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Образы народных заступников в поэме. Гриша Добросклонов – центральный образ поэмы. Проблема счастья и смысла жизни</w:t>
            </w:r>
          </w:p>
        </w:tc>
        <w:tc>
          <w:tcPr>
            <w:tcW w:w="1842" w:type="dxa"/>
            <w:vMerge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выявлять лучшие черты русского национального в образе крестьян; характеризовать образ Гриши Добросклонова как народного заступника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Выписать фольклорные мотивы в создании обстановки и образов героев.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Особенности языка поэмы «Кому на Руси жить хорошо». Фольклорное начало в поэме.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сочинение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творчеству </w:t>
            </w:r>
            <w:r w:rsidRPr="0050074B">
              <w:rPr>
                <w:rFonts w:ascii="Times New Roman" w:eastAsia="Times New Roman" w:hAnsi="Times New Roman" w:cs="Times New Roman"/>
                <w:i/>
                <w:iCs/>
                <w:color w:val="534A91"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А. Некрасова)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анализ произведения  в единстве формы и содержания, определять авторский стиль.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художественные особенности    поэмы, особенности языка, отражение фольклорных мотивов. Уметь анализировать произведения  с точки зрения их идейного содержания и художественной формы, отражения в тексте  исторического колорита.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Сочинение «Современна ли поэма Некрасова?»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визитка по творчеству М.Е. Салтыкова-Щедрина. Чтение «Истории одного города» </w:t>
            </w: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М. Е. С а л т ы к о в - Щ е д р и н. (3 часа)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М. Е. С а л т ы к о в - Щ е д р и н.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Личность и творчество. Проблематика и поэтика сказок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М.Е. Салтыкова-Щедрина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сообщения о жизни и творчестве писателя, сатирических приёмах писателя.   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о жизненном и творческом подвиге писателя, особенностях сатиры писателя.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произведения  с точки зрения их идейного содержания и художественной формы, отражения в тексте  исторического колорита.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Тв. Задание: сказка собственного сочинения в духе Салтыкова-Щедрина.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Замысел, история создания «Истории…»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-68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02-01.03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Вн. чт.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Обзор романа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Е. Салтыкова-Щедрина  «История одного города». Замысел, история создания,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жанр и композиция романа. Образы градоначальников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жанра, композиции, проблематику произведения, роль художественных средств в раскрытии его идейного содержания.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характеристику  романа «История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города»  с точки зрения истории создания, замысла, жанра, композиции. Уметь анализировать произведения  с точки зрения их идейного содержания и художественной формы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«Нужно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современному чиновнику прочитать произведение Салтыкова-Щедрина?» (10-12 предложений)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Литературная визитка по творчеству Л.Н. Толстого. Читать роман «Война и мир»</w:t>
            </w: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Л. Н. Толстой (13 часов)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Л. Н. Толстой.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Жизнь и судьба. Этапы творческого пути. Духовные искания. Нравственная чистота писательского взгляда на мир и человека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Толстой-публицист: статья «Не могу молчать»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этапы жизни и творчества Толстого, особенности творческого метода, суть религиозных и нравственных исканий 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делать индивидуальные сообщения на заданную тему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Презентация произведения «Севастопольских рассказов» (по выбору учащихся)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Народ  и война в «Севастопольских рассказах»   Л. Н. Толстого. Суровая правда войны. Героизм и патриотизм солдат. Проблема истинного и ложного героизма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тематическое и идейное своеобразие рассказов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идейно-художественное своеобразие «Севастопольских рассказов» Уметь  определять тематическое, идейное, художественное своеобразие рассказов Толстого, выявлять авторскую позицию.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Идейный замысел создания романа –эпопеи «Война и мир»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 «Война и мир». Особенности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жанра. Образ автора в романе.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i/>
                <w:sz w:val="24"/>
                <w:szCs w:val="24"/>
              </w:rPr>
              <w:t>Эпопея «Война и мир» – синтез художественных исканий русской литературы ХIХ в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«роман-эпопея», черты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эпопеи в романе. Своеобразие композиции, особенности психологизма, «диалектика души»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история романа «Война и мир», жанровые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произведения и многозначность его названия. 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 историю создания и смысл названия романа,  особенности сюжета романа-эпопеи.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видеть жанровое, идейно-художественное своеобразие.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Образ Андрея Болконского (подробная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Образ Пьера Безухова (подробная характеристика), роль Платона Каратаева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72-73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13.03-15.03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Духовные искания Андрея Болконского и Пьера Безухова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Художественное мастерство Толстого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 создании индивидуального человеческого характера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путь нравственных исканий героев, выявлять средства характеристики персонажей. Различие путей нравственных поисков героев романа Пьера Безухова и Андрея Болконского Уметь характеризовать путь нравственных исканий героев, выявлять средства характеристики персонажей; видеть приём «диалектики души» в изображении П. Безухова; анализировать эпизод; давать сравнительную характеристику Болконского и Безухова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Характеристика женских образов романа: Наташа Ростова, княжна Марья, Софья, Анна Павловна Шерер, Элен Курагина.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18.03-20.03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Женские образы в романе «Война и мир»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i/>
                <w:sz w:val="24"/>
                <w:szCs w:val="24"/>
              </w:rPr>
              <w:t>«Что есть красота?»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Путь нравственных исканий Наташи Ростовой, видеть приём «диалектики души» в изображении героини, выявлять средства характеристики персонажей.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путь нравственных исканий Наташи Ростовой, роль женских образов и средства их создания </w:t>
            </w:r>
            <w:r w:rsidRPr="0050074B">
              <w:rPr>
                <w:rFonts w:ascii="Times New Roman" w:hAnsi="Times New Roman" w:cs="Times New Roman"/>
                <w:i/>
                <w:sz w:val="24"/>
                <w:szCs w:val="24"/>
              </w:rPr>
              <w:t>Женские образы романа: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Наташа Ростова, Марья Болконская. Их судьба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и роль в романе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создавать презентацию «Любимые героини Л. Толстого»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Цитатный план для характеристики семей Болконских, Ростовых, Курагиных, Бергов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390322" w:rsidRPr="0050074B" w:rsidRDefault="00AF79DF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Семья Ростовых и семья Болконских в романе «Война и мир»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Л. Толстого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i/>
                <w:sz w:val="24"/>
                <w:szCs w:val="24"/>
              </w:rPr>
              <w:t>«Мысль семейная» в романе Толстого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«Мысль семейная» в эпопее. Богатый и сложный мир героев романа. Герои романа-эпопеи в поисках смысла жизни.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Идея нравственной ответственности человека не только за судьбы близких, но и за судьбы мира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характеристику семей Ростовых и Болконских.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давать сравнительную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характеристику семей Ростовых и Болконских, видеть в процессе анализа идеал дворянской семьи, систему нравственных ценностей писателя.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анализировать эпизод.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образов Платона Каратаева, Пети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Ростова, Тихона Щербатова, Долохова, Денисова, Тушина.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76-77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01.04-03.04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народа в романе. «Мысль народная»  в романе «Война и мир».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. Платон Каратаев. Жизненная философия героя. Партизанское движение. Тихон Щербатый, Долохов, Петя Ростов, Денисов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Взгляд Толстого на роль личности в истории. Картины войны в романе. Осуждение войны. Война 1812 года как отечественная война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видеть в процессе анализа эпизодов, какой смысл вкладывает в понятие «народная война», в чём видит Толстой величие русского народа; понимать, что образы Щербатого и Каратаева - воплощение противоположных сторон русского национального характера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Образ Кутузова и образ Наполеона (цитатный план – характеристика)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Кутузов и Наполеон в романе Л. Толстого «Война и мир»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«Мысль историческая» в романе. 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Исторические личности на страницах романа.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Кутузов и Наполеон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как личности и как полководцы. Смысл резкого противопоставления этих героев. Взгляд Толстого на роль личности в истории. Картины войны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 романе. Осуждение войны. Война 1812 года как отечественная война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сущность истинного и ложного патриотизма, подлинного величия Кутузова и тщеславия, безнравственности Наполеона с точки зрения Толстого. Уметь видеть роль антитезы в изображении истинного и ложного патриотизма, подлинного величия Кутузова и тщеславия, безнравственности Наполеона, давать сравнительную характеристику героев; анализировать эпизод.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Таблица (проблема, авторская позиция) по роману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08.04-10.04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Проблемы истинного и ложного в романе «Война и мир». Художественные особенности романа.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«Сквозные» темы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ключевые проблемы русской литературы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сущность  проблемы  истинного и ложного патриотизма, позицию  Толстого,  художественные особенности романа. Уметь определять тематическое, идейное, художественное своеобразия романа, отбирать материал в рамках заданной темы.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в романе, их значение. Анализ эпизодов «Князь Андрей в весеннем лесу»; «Описание елей в лесу»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(т.2,ч.3,гд.1); «Описание дуба» (т.2, ч.3, гл.3)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Анализ эпизода из романа «Война и мир».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домашнему сочинению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 произведения и многозначность его названия. Своеобразие композиции, особенности психологизма, «диалектика души»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правила анализа эпизода художественного текста. Уметь анализировать эпизод текста с точки зрения темы,  идеи, взаимосвязи с общим замыслом  произведения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Домашнее сочинение по роману-эпопеи (темы из открытого банка ЕГЭ)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Литературная визитка по  творчеству Ф.М. Достоевского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Читать роман «Преступление и наказание»</w:t>
            </w: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М. Достоевский (7 часов)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Ф. М. Достоевский.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Жизнь и судьба. Этапы творческого пути. Идейные и эстетические взгляды. Художественный мир писателя-философа и психолога Ф. М. Достоевского.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Кр. Ф.М. Достоевский в Сибири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творчества писателя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основные этапы жизни и творчества, особенности творческого метода: полифония, авантюрность сюжетного действия, синтетичность композиции, психологизм.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делать индивидуальные сообщения на заданную тему.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Цитатный план «Петербург Достоевского» в романе «Преступление и наказание»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Образ Петербурга в русской литературе. Петербург Ф. М. Достоевского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Художественные открытия Достоевского; мировое значение творчества писателя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 изображения  Петербурга в романе «Преступление и наказание»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Петербурга Достоевского; сопоставление с Петербургом Пушкина,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Гоголя, Некрасова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анализа романа уметь показывать необычность изображения Достоевским города Петербурга; определять. Какое влияние оказывал город на героев романа, на их мысли и чувства, поступки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романа, идейный замысел создания.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84-85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19.04-22.04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«Преступление и наказание». «Маленькие люди» в романе «Преступление и наказание», проблема социальной несправедливости и гуманизм писателя.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Христианская концепция Достоевского. Значение деталей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 романе </w:t>
            </w: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(символы крови, креста, Воскресения).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Критическая полемика вокруг романа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создания, тематику, проблематику, идейное содержание, композицию романа.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Идейно-нравственная проблематика романа, его главный конфликт. Смысл столкновения «правды» Сонечки и «правды» Раскольникова, идея страдания и очищения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видеть в тексте романа художественные приёмы создания образов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Анализ образа Р. Раскольникова (подробная характеристика). Социальные и философские истоки бунта Раскольникова.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Духовные искания интеллектуального героя и способы их выявления. Теория Раскольникова. Истоки его бунта. Родион Раскольников, его учение и бунт; взаимоотношения автора и героя. Литературная философия Достоевского и христианские ценности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Суть теории Раскольникова, разбор ведущих мотивов преступления </w:t>
            </w: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(какую власть над человеком может иметь «теория», как ответственен человек за ту идею, которой он руководствуется).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Вывод о страшной опасности, которую таит для человека осуществление индивидуалистических идей и теорий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Место Раскольникова в системе образов романа, проследить, как в столкновениях с героями Раскольников обнаруживает крушение своей теории, её безнравственность, борьбу добра и зла в душе героя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произведения, систему образов.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выявлять в процессе анализа романа социальные и философские источники преступления Раскольникова, авторское отношение к. теории Раскольникова, её развенчание</w:t>
            </w: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Работа по вариантам: 1 вариант – Лужин (ч.1, гл.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- что узнал Раскольников о Лужине из письма от матери; ч.2, гл.5 (первая встреча Лужина с Раскольниковым); ч.4. гл. 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(свидание Лужина с Дуней в Петербурге); ч.5, гл. 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(Лужин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разрыва с Дуней, поминки);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 вариант – ч.1,гл.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(мать Раскольникова о Свидригайлове); ч. 4, гл.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(Свидригайлов о Лужине, первая Встреча Раскольникова со Свидригайловым); ч.6, гл. 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(последняя встреча Свидригайлова с Раскольниковым и Дуней, Смерть Свидригайлова).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«Двойники» Раскольникова  в романе Достоевского «Преступление и наказание».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Тема совести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веры. Образы Свидригайлова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Лужина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Система персонажей романа, значение каждого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из них для понимания позиции главного героя Художественные открытия Достоевского и мировое значение творчества писателя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систему образов романа, место в системе образов Раскольникова</w:t>
            </w: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 в произведении, приемы систематизации материала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Образ Сони Мармеладовой (ч.4, гл.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; ч.5, гл. 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; ч. 1, гл.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? В чем правда Сони?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Значение образа Сони Мармеладовой в романе «Преступление и наказание». Роль эпилога в романе. (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 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сочинение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«Преступление и наказание»)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«Вечная Сонечка».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образа Сони Мармеладовой для раскрытия идейного содержания романа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 столкновения «правды» Сонечки и «правды» Раскольникова;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идея страдания и очищения. 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деталей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 романе </w:t>
            </w: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(символы крови, креста, Воскресения).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Критическая полемика вокруг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характеристику Сони Мармеладовой, значение  этого образа в романе, содержание и смысловую нагрузку эпилога</w:t>
            </w: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сведения по истории и теории литературы.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роль  снов в раскрытии идеи романа, определять  значение эпилога, готовить материал для домашнего сочинения.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Домашнее сочинение (темы из открытого банка ЕГЭ)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визитка по творчеству Н.С. Лескова. Читать «Очарованный странник»</w:t>
            </w: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Н. С. Лесков (3 часа)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Н. С. Л е с к о в.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Повесть «Очарованный странник» и ее герой Иван Флягин. Поэтика названия повести «Очарованный странник». Особенности жанра. Фольклорное начало в повествовании.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Личность и судьба писателя, этапы его творческого пути, художественный мир. Идейно-художественное своеобразие произведения; значение темы проповедничества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творчестве Н. С. Лескова </w:t>
            </w: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примере образа Флягина)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Лесков и православие. Роль Лескова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 развитии русской литературы. Его позиция в литературной полемике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Знать творческий путь Лескова, особенности творческой манеры, героев: праведников и злодеев, не принимающих серой будничной жизни.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делать индивидуальные сообщения о жизни и творчестве; объяснять смысл названия повести, определять элементы композиции, жанр; раскрывать тему праведничества, роль фольклорных мотивов, характеризовать образы главных героев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Анализ рассказа «Тупейный художник» (проблемы, авторская позиция)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Рассказ «Тупейный художник». Необычность судеб и обстоятельств. Нравственный смысл рассказа.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Лесков и православие. Роль Лескова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 русской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литературы. Его позиция в литературной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полемике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содержание, тему, идею произведения. Уметь анализировать текст, раскрывать идейное и художественное своеобразие произведения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Прочитать повесть «Леди Макбет Мценского уезда» Образ Катерины Измайловой.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Кабанова  и Катерина Измайлова. Сравнительная характеристика героинь. «Две Катерины»: «Гроза»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Н. А. Островского и «Леди Макбет Мценского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уезда» Н. С. Лескова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Кр. Лесков на сцене Тюменского драматического театра (виртуальная экскурсия)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Освещение темы женской судьбы в творчестве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Островского и Лескова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сопоставлении образов и судеб двух героинь)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 «сквозные» темы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ключевые проблемы русской литературы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Знать  характеристики героинь, идейное решение образов Островским и Лесковым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Уметь  осуществлять сравнительный анализ образов художественных произведений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Сочинение «Герои Лескова»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Литературная визитка по творчеству А.П. Чехова, читать «Человек в футляре» (образ главного героя)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П. Чехов (6 часов)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А. П. Ч е х о в.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 Жизнь и творчество. Особенности рассказов 80-90-х годов. Проблема личности человека  в рассказе  А.П. Чехова «Человек в футляре» Художественный мир А. П. Чехова.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Кр. А.П. Чехов как 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путешественник по Сибирским просторам.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об общественно-политической жизни 80–90-х гг. ХIХ в. Роль творчества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Чехова. Личность и судьба писателя, особенности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мироощущения Чехова.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картины пошлой жизни и стремление изобразить прекрасное, отвечающее высоким нормам нравственности в рассказах 80-х гг.</w:t>
            </w:r>
          </w:p>
        </w:tc>
        <w:tc>
          <w:tcPr>
            <w:tcW w:w="2552" w:type="dxa"/>
            <w:vMerge w:val="restart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 рассказа и искусство европейской новеллы эпохи реализма. Рассказ «Пышка» Ги де Мопассана. Искусство психологической детали. Формы выражения авторской позиции: сценический диалог,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знаменательные фамилии, прием пародирования. Принцип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пародирования письма, лиризм и экспрессивность – средства их создания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 писателя.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- произведение, используя сведения по истории и теории литературы; подтверждать главную мысль Чехова: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«Не теряйте в себе человека» – примерами из его произведений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произведений Чехова по группам:  «Дом с мезонином», «Студент», «Дама с собачкой», «Случай из практики», «Черный монах» (тема, идея, авторская позиция,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героев)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«Футлярные люди Чехова»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А. П. Чехов.  Проблематика и поэтика рассказов  90-х годов. «Дом с мезонином», «Студент», «Дама с собачкой», «Случай из практики», «Черный монах»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Проблема истинных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и ложных ценностей. «Восходящее» и «нисходящее» развитие личности в произведениях писателях </w:t>
            </w:r>
          </w:p>
        </w:tc>
        <w:tc>
          <w:tcPr>
            <w:tcW w:w="2552" w:type="dxa"/>
            <w:vMerge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проблематики и поэтики  рассказов Чехова 90-х годов: «Дом с мезонином», «Студент», «Дама с собачкой», «Случай из практики», «Черный монах»</w:t>
            </w: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проблему протеста против догматической активности и общественной пассивности в рассказе «Дом с мезонином», уметь анализировать рассказ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Чтение и анализ рассказа «Ионыч» (образ главного героя)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Р.р. Душевная деградация человека в рассказе Чехова «Ионыч». История создания рассказа. 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Образы людей, которых «можно уважать, и мир, который окружает и не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губит их». Трагизм повседневного бездушного существования и духовного оскудения личности в рассказе «Ионыч»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Знать идейное и художественное своеобразие рассказа «Ионыч» 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Образы людей, которых «можно уважать, и мир, который окружает и не губит их». Трагизм повседневного бездушного существования и духовного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оскудения личности в рассказе «Ионыч» Уметь раскрывать проблему истинных и ложных ценностей в рассказе Чехова, выявлять принцип нисходящего развития личности, роль детали в характеристике персонажей, в идейном содержании произведения.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Сочинение «Есть ли настоящая жизнь в рассказе Чехова «Ионыч»?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пьесы «Вишневый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сад»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драматургии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Чехова.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«новой драмы». История создания пьесы «Вишневый сад». Анализ первого акта. Своеобразие конфликта в комедии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Своеобразие чеховской драматургической условности Характеристика драматургического творчества Чехова; основные принципы «новой драмы», особенности сюжетного построения пьесы; пространственно-временная организация пьесы. Способы организации сценического действия в пьесе.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Теоретико-литературное понятие «подтекст», способы его создания. Анализ особенностей речевой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персонажей, художественной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природы главного образа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пьесы. Особенности писательской манеры Чехова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драматургии, эстетические принципы нового театра Чехова – «театра жизни»</w:t>
            </w:r>
            <w:r w:rsidRPr="00500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Уметь: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Анализ системы образов пьесы (таблица)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Вишневый сад»: история создания, жанр, система образов. Разрушение дворянского гнезда</w:t>
            </w:r>
          </w:p>
        </w:tc>
        <w:tc>
          <w:tcPr>
            <w:tcW w:w="1842" w:type="dxa"/>
            <w:vMerge w:val="restart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Глубокий смысл малозначительных эпизодов и реплик</w:t>
            </w:r>
          </w:p>
        </w:tc>
        <w:tc>
          <w:tcPr>
            <w:tcW w:w="2552" w:type="dxa"/>
            <w:vMerge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историю  создания, жанр, систему  образов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пьесы.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жанровое своеобразие, основной конфликт, принципы группировки действующих лиц, средства характеристики персонажей, видеть особенности чеховской драматургии, актуальность звучания пьесы в наше время.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2" w:rsidRPr="0050074B" w:rsidRDefault="00390322" w:rsidP="00AF7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Символы пьесы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Символ сада в комедии «Вишневый сад». Своеобразие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чеховского стиля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Знать символику пьесы, особенности чеховского стиля. Умение определять  символику   пьесы, своеобразие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чеховского стиля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«Что будет с персонажами пьесы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«Вишневый сад»? Какой станет их жизнь через много лет?», подготовиться к зачетной работе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в рамках итоговой промежуточной аттестации.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Знать  правила выполнения заданий  тестовой работы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  работать с тестовым   и текстовым  материалом по литературе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Чтение и анализ произведений Хетагурова из сборника «Осетинская лира»</w:t>
            </w: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НАРОДОВ РОССИИ (1 час)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Вн. чт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К. Хетагуров. Жизнь и творчество. Сборник «Осетинская лира». Изображение тяжёлой жизни простого народа. Специфика художественной образности.</w:t>
            </w:r>
          </w:p>
        </w:tc>
        <w:tc>
          <w:tcPr>
            <w:tcW w:w="4394" w:type="dxa"/>
            <w:gridSpan w:val="2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«сквозные» темы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ключевые проблемы литературы</w:t>
            </w: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жизнь и творчество Хетагурова, характеристику сборника «Осетинская лира» Уметь раскрыть особенности тяжёлой жизни простого народа, тему женской судьбы, образ горянки.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Презентация произведения зарубежной литературы:</w:t>
            </w:r>
            <w:r w:rsidRPr="0050074B">
              <w:rPr>
                <w:rFonts w:ascii="Times New Roman" w:hAnsi="Times New Roman" w:cs="Times New Roman"/>
              </w:rPr>
              <w:t xml:space="preserve">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Ги де Мопассан. «Ожерелье». 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Г. Ибсена. «Кукольный дом». </w:t>
            </w:r>
          </w:p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А. Рембо. «Пьяный корабль»</w:t>
            </w:r>
          </w:p>
        </w:tc>
      </w:tr>
      <w:tr w:rsidR="00390322" w:rsidRPr="0050074B" w:rsidTr="00AF79DF">
        <w:tc>
          <w:tcPr>
            <w:tcW w:w="16302" w:type="dxa"/>
            <w:gridSpan w:val="10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(2 часа)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ind w:left="-108" w:right="-142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100 - 101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27.05-29.05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Вн. чт.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«Вечные» вопросы в зарубежной литературе. Романтизм, реализм и символизм в произведениях зарубежной литературе. Жизнь и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творчество Ги де Мопассана. «Ожерелье».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Жизнь и творчество Ибсена. Драма «Кукольный дом».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творчество А. Рембо. Стихотворение «Пьяный корабль»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«сквозные» темы</w:t>
            </w:r>
          </w:p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и ключевые проблемы литературы</w:t>
            </w: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сюжет новеллы, основные факты жизни и творчества Мопассана.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содержание драмы «Кукольный дом» Ибсена, социальную и нравственную проблематику драмы.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поэтического языка Рембо.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раскрывать особенности </w:t>
            </w: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композиции, систему  образов  новеллы.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раскрывать особенности конфликта драмы. Образ Норы. </w:t>
            </w:r>
          </w:p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раскрывать особенности поэтики Рембо.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итоговому уроку: «Нравственные уроки, поставленные русской и зарубежной литературой </w:t>
            </w:r>
            <w:r w:rsidRPr="0050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века»</w:t>
            </w:r>
          </w:p>
        </w:tc>
      </w:tr>
      <w:tr w:rsidR="00390322" w:rsidRPr="0050074B" w:rsidTr="00AF79DF">
        <w:tc>
          <w:tcPr>
            <w:tcW w:w="534" w:type="dxa"/>
          </w:tcPr>
          <w:p w:rsidR="00390322" w:rsidRPr="0050074B" w:rsidRDefault="00390322" w:rsidP="00AF79D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7" w:type="dxa"/>
          </w:tcPr>
          <w:p w:rsidR="00390322" w:rsidRPr="0050074B" w:rsidRDefault="000E16BE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67" w:type="dxa"/>
            <w:gridSpan w:val="2"/>
          </w:tcPr>
          <w:p w:rsidR="00390322" w:rsidRPr="0050074B" w:rsidRDefault="00390322" w:rsidP="00A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 Нравственные уроки русской литературы XIX века</w:t>
            </w:r>
          </w:p>
        </w:tc>
        <w:tc>
          <w:tcPr>
            <w:tcW w:w="184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0322" w:rsidRPr="0050074B" w:rsidRDefault="00390322" w:rsidP="00AF7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993" w:type="dxa"/>
          </w:tcPr>
          <w:p w:rsidR="00390322" w:rsidRPr="0050074B" w:rsidRDefault="00390322" w:rsidP="00AF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390322" w:rsidRPr="0050074B" w:rsidRDefault="00390322" w:rsidP="00AF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4B">
              <w:rPr>
                <w:rFonts w:ascii="Times New Roman" w:hAnsi="Times New Roman" w:cs="Times New Roman"/>
                <w:sz w:val="24"/>
                <w:szCs w:val="24"/>
              </w:rPr>
              <w:t>Список литературы для чтения летом</w:t>
            </w:r>
          </w:p>
        </w:tc>
      </w:tr>
    </w:tbl>
    <w:p w:rsidR="00390322" w:rsidRPr="0050074B" w:rsidRDefault="00390322" w:rsidP="00390322">
      <w:pPr>
        <w:pStyle w:val="a4"/>
        <w:widowControl w:val="0"/>
        <w:shd w:val="clear" w:color="auto" w:fill="FFFFFF"/>
        <w:spacing w:before="0" w:beforeAutospacing="0" w:after="0" w:afterAutospacing="0"/>
        <w:rPr>
          <w:b/>
          <w:bCs/>
          <w:caps/>
        </w:rPr>
      </w:pPr>
    </w:p>
    <w:p w:rsidR="00390322" w:rsidRPr="0050074B" w:rsidRDefault="00390322" w:rsidP="00390322">
      <w:pPr>
        <w:pStyle w:val="a4"/>
        <w:widowControl w:val="0"/>
        <w:shd w:val="clear" w:color="auto" w:fill="FFFFFF"/>
        <w:spacing w:before="0" w:beforeAutospacing="0" w:after="0" w:afterAutospacing="0"/>
        <w:rPr>
          <w:b/>
          <w:bCs/>
          <w:caps/>
        </w:rPr>
      </w:pPr>
    </w:p>
    <w:p w:rsidR="00390322" w:rsidRPr="0050074B" w:rsidRDefault="00390322" w:rsidP="0039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90322" w:rsidRPr="0050074B" w:rsidRDefault="00390322" w:rsidP="0039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90322" w:rsidRPr="0050074B" w:rsidRDefault="00390322" w:rsidP="0039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90322" w:rsidRPr="0050074B" w:rsidRDefault="00390322">
      <w:pPr>
        <w:rPr>
          <w:rFonts w:ascii="Times New Roman" w:hAnsi="Times New Roman" w:cs="Times New Roman"/>
          <w:sz w:val="24"/>
          <w:szCs w:val="24"/>
        </w:rPr>
      </w:pPr>
    </w:p>
    <w:sectPr w:rsidR="00390322" w:rsidRPr="0050074B" w:rsidSect="001E4E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C59"/>
    <w:multiLevelType w:val="multilevel"/>
    <w:tmpl w:val="FF68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F3939"/>
    <w:multiLevelType w:val="hybridMultilevel"/>
    <w:tmpl w:val="E7FAFF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81444"/>
    <w:multiLevelType w:val="hybridMultilevel"/>
    <w:tmpl w:val="4A9CD0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B03142"/>
    <w:multiLevelType w:val="hybridMultilevel"/>
    <w:tmpl w:val="C506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66E5"/>
    <w:multiLevelType w:val="multilevel"/>
    <w:tmpl w:val="6F64D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4BB"/>
    <w:multiLevelType w:val="hybridMultilevel"/>
    <w:tmpl w:val="0778F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71519"/>
    <w:multiLevelType w:val="multilevel"/>
    <w:tmpl w:val="6F64D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4666C"/>
    <w:multiLevelType w:val="multilevel"/>
    <w:tmpl w:val="02B0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97748B"/>
    <w:multiLevelType w:val="multilevel"/>
    <w:tmpl w:val="78BE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86CCA"/>
    <w:multiLevelType w:val="multilevel"/>
    <w:tmpl w:val="9CDA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C3C605A"/>
    <w:multiLevelType w:val="multilevel"/>
    <w:tmpl w:val="737A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C202C4"/>
    <w:multiLevelType w:val="multilevel"/>
    <w:tmpl w:val="8756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73991"/>
    <w:multiLevelType w:val="hybridMultilevel"/>
    <w:tmpl w:val="3FDC37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CA01F1"/>
    <w:multiLevelType w:val="hybridMultilevel"/>
    <w:tmpl w:val="6F429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E2098"/>
    <w:multiLevelType w:val="multilevel"/>
    <w:tmpl w:val="2586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9B083D"/>
    <w:multiLevelType w:val="hybridMultilevel"/>
    <w:tmpl w:val="A7E2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D2BEA"/>
    <w:multiLevelType w:val="multilevel"/>
    <w:tmpl w:val="EEC4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7027E9"/>
    <w:multiLevelType w:val="multilevel"/>
    <w:tmpl w:val="A292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E9425D"/>
    <w:multiLevelType w:val="hybridMultilevel"/>
    <w:tmpl w:val="5666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4A4EE8"/>
    <w:multiLevelType w:val="multilevel"/>
    <w:tmpl w:val="E2E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E50AE7"/>
    <w:multiLevelType w:val="hybridMultilevel"/>
    <w:tmpl w:val="CF86D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656B5A"/>
    <w:multiLevelType w:val="multilevel"/>
    <w:tmpl w:val="23AA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340270B3"/>
    <w:multiLevelType w:val="multilevel"/>
    <w:tmpl w:val="AA30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1A155C"/>
    <w:multiLevelType w:val="multilevel"/>
    <w:tmpl w:val="476ED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A44A3A"/>
    <w:multiLevelType w:val="hybridMultilevel"/>
    <w:tmpl w:val="CD86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A94"/>
    <w:multiLevelType w:val="multilevel"/>
    <w:tmpl w:val="E186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CE7286"/>
    <w:multiLevelType w:val="hybridMultilevel"/>
    <w:tmpl w:val="ABDEF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21AEC"/>
    <w:multiLevelType w:val="hybridMultilevel"/>
    <w:tmpl w:val="0BA07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FB3334"/>
    <w:multiLevelType w:val="hybridMultilevel"/>
    <w:tmpl w:val="7480D306"/>
    <w:lvl w:ilvl="0" w:tplc="2B8E5118">
      <w:start w:val="1"/>
      <w:numFmt w:val="decimal"/>
      <w:lvlText w:val="%1."/>
      <w:lvlJc w:val="left"/>
      <w:pPr>
        <w:tabs>
          <w:tab w:val="num" w:pos="644"/>
        </w:tabs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6662F4"/>
    <w:multiLevelType w:val="multilevel"/>
    <w:tmpl w:val="F61C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75674A"/>
    <w:multiLevelType w:val="multilevel"/>
    <w:tmpl w:val="870A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A463A3"/>
    <w:multiLevelType w:val="hybridMultilevel"/>
    <w:tmpl w:val="8114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BD08AE"/>
    <w:multiLevelType w:val="multilevel"/>
    <w:tmpl w:val="4CF0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900B31"/>
    <w:multiLevelType w:val="hybridMultilevel"/>
    <w:tmpl w:val="3294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D03D8"/>
    <w:multiLevelType w:val="hybridMultilevel"/>
    <w:tmpl w:val="3B60245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>
    <w:nsid w:val="59C07456"/>
    <w:multiLevelType w:val="hybridMultilevel"/>
    <w:tmpl w:val="9ECEB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6BE49D6"/>
    <w:multiLevelType w:val="multilevel"/>
    <w:tmpl w:val="CF74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772240"/>
    <w:multiLevelType w:val="hybridMultilevel"/>
    <w:tmpl w:val="37FA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BE3C7B"/>
    <w:multiLevelType w:val="hybridMultilevel"/>
    <w:tmpl w:val="D10E8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08295C"/>
    <w:multiLevelType w:val="hybridMultilevel"/>
    <w:tmpl w:val="E700A42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36"/>
  </w:num>
  <w:num w:numId="2">
    <w:abstractNumId w:val="5"/>
  </w:num>
  <w:num w:numId="3">
    <w:abstractNumId w:val="3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8"/>
  </w:num>
  <w:num w:numId="9">
    <w:abstractNumId w:val="13"/>
  </w:num>
  <w:num w:numId="10">
    <w:abstractNumId w:val="12"/>
  </w:num>
  <w:num w:numId="11">
    <w:abstractNumId w:val="39"/>
  </w:num>
  <w:num w:numId="12">
    <w:abstractNumId w:val="23"/>
  </w:num>
  <w:num w:numId="13">
    <w:abstractNumId w:val="24"/>
  </w:num>
  <w:num w:numId="14">
    <w:abstractNumId w:val="7"/>
  </w:num>
  <w:num w:numId="15">
    <w:abstractNumId w:val="11"/>
  </w:num>
  <w:num w:numId="16">
    <w:abstractNumId w:val="18"/>
  </w:num>
  <w:num w:numId="17">
    <w:abstractNumId w:val="33"/>
  </w:num>
  <w:num w:numId="18">
    <w:abstractNumId w:val="35"/>
  </w:num>
  <w:num w:numId="19">
    <w:abstractNumId w:val="15"/>
  </w:num>
  <w:num w:numId="20">
    <w:abstractNumId w:val="42"/>
  </w:num>
  <w:num w:numId="21">
    <w:abstractNumId w:val="37"/>
  </w:num>
  <w:num w:numId="22">
    <w:abstractNumId w:val="19"/>
  </w:num>
  <w:num w:numId="23">
    <w:abstractNumId w:val="21"/>
  </w:num>
  <w:num w:numId="24">
    <w:abstractNumId w:val="25"/>
  </w:num>
  <w:num w:numId="25">
    <w:abstractNumId w:val="38"/>
  </w:num>
  <w:num w:numId="26">
    <w:abstractNumId w:val="29"/>
  </w:num>
  <w:num w:numId="27">
    <w:abstractNumId w:val="26"/>
  </w:num>
  <w:num w:numId="28">
    <w:abstractNumId w:val="0"/>
  </w:num>
  <w:num w:numId="29">
    <w:abstractNumId w:val="6"/>
  </w:num>
  <w:num w:numId="30">
    <w:abstractNumId w:val="8"/>
  </w:num>
  <w:num w:numId="31">
    <w:abstractNumId w:val="10"/>
  </w:num>
  <w:num w:numId="32">
    <w:abstractNumId w:val="20"/>
  </w:num>
  <w:num w:numId="33">
    <w:abstractNumId w:val="31"/>
  </w:num>
  <w:num w:numId="34">
    <w:abstractNumId w:val="17"/>
  </w:num>
  <w:num w:numId="35">
    <w:abstractNumId w:val="4"/>
  </w:num>
  <w:num w:numId="36">
    <w:abstractNumId w:val="9"/>
  </w:num>
  <w:num w:numId="37">
    <w:abstractNumId w:val="41"/>
  </w:num>
  <w:num w:numId="38">
    <w:abstractNumId w:val="22"/>
  </w:num>
  <w:num w:numId="39">
    <w:abstractNumId w:val="2"/>
  </w:num>
  <w:num w:numId="40">
    <w:abstractNumId w:val="1"/>
  </w:num>
  <w:num w:numId="41">
    <w:abstractNumId w:val="27"/>
  </w:num>
  <w:num w:numId="42">
    <w:abstractNumId w:val="34"/>
  </w:num>
  <w:num w:numId="43">
    <w:abstractNumId w:val="16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1E4E46"/>
    <w:rsid w:val="000944B3"/>
    <w:rsid w:val="000E16BE"/>
    <w:rsid w:val="000F78C3"/>
    <w:rsid w:val="001E4E46"/>
    <w:rsid w:val="002565C7"/>
    <w:rsid w:val="00390322"/>
    <w:rsid w:val="00496394"/>
    <w:rsid w:val="0050074B"/>
    <w:rsid w:val="005C2CE0"/>
    <w:rsid w:val="006F3D29"/>
    <w:rsid w:val="00871C69"/>
    <w:rsid w:val="008861B7"/>
    <w:rsid w:val="00AC6D66"/>
    <w:rsid w:val="00AF79DF"/>
    <w:rsid w:val="00BF21AC"/>
    <w:rsid w:val="00D1424C"/>
    <w:rsid w:val="00E4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B7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322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4E46"/>
    <w:rPr>
      <w:b/>
      <w:bCs/>
    </w:rPr>
  </w:style>
  <w:style w:type="paragraph" w:styleId="a4">
    <w:name w:val="Normal (Web)"/>
    <w:basedOn w:val="a"/>
    <w:uiPriority w:val="99"/>
    <w:unhideWhenUsed/>
    <w:rsid w:val="001E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E4E4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90322"/>
    <w:rPr>
      <w:rFonts w:ascii="Calibri" w:eastAsia="Times New Roman" w:hAnsi="Calibri" w:cs="Times New Roman"/>
      <w:b/>
      <w:bCs/>
      <w:lang w:eastAsia="en-US"/>
    </w:rPr>
  </w:style>
  <w:style w:type="table" w:styleId="a6">
    <w:name w:val="Table Grid"/>
    <w:basedOn w:val="a1"/>
    <w:uiPriority w:val="59"/>
    <w:rsid w:val="003903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39032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90322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390322"/>
    <w:rPr>
      <w:vertAlign w:val="superscript"/>
    </w:rPr>
  </w:style>
  <w:style w:type="character" w:styleId="aa">
    <w:name w:val="Hyperlink"/>
    <w:rsid w:val="00390322"/>
    <w:rPr>
      <w:color w:val="0000FF"/>
      <w:u w:val="single"/>
    </w:rPr>
  </w:style>
  <w:style w:type="paragraph" w:styleId="ab">
    <w:name w:val="Body Text"/>
    <w:basedOn w:val="a"/>
    <w:link w:val="ac"/>
    <w:semiHidden/>
    <w:rsid w:val="00390322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390322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">
    <w:name w:val="Знак Знак Знак Знак Знак Знак Знак Знак1 Знак Знак Знак Знак"/>
    <w:basedOn w:val="a"/>
    <w:rsid w:val="00390322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39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90322"/>
    <w:rPr>
      <w:rFonts w:ascii="Times New Roman" w:hAnsi="Times New Roman" w:cs="Times New Roman"/>
      <w:b/>
      <w:bCs/>
      <w:sz w:val="24"/>
      <w:szCs w:val="24"/>
    </w:rPr>
  </w:style>
  <w:style w:type="character" w:styleId="ad">
    <w:name w:val="FollowedHyperlink"/>
    <w:uiPriority w:val="99"/>
    <w:semiHidden/>
    <w:unhideWhenUsed/>
    <w:rsid w:val="00390322"/>
    <w:rPr>
      <w:color w:val="800080"/>
      <w:u w:val="single"/>
    </w:rPr>
  </w:style>
  <w:style w:type="paragraph" w:customStyle="1" w:styleId="ParagraphStyle">
    <w:name w:val="Paragraph Style"/>
    <w:rsid w:val="003903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e">
    <w:name w:val="Emphasis"/>
    <w:uiPriority w:val="20"/>
    <w:qFormat/>
    <w:rsid w:val="00390322"/>
    <w:rPr>
      <w:i/>
      <w:iCs/>
    </w:rPr>
  </w:style>
  <w:style w:type="paragraph" w:customStyle="1" w:styleId="af">
    <w:name w:val="Знак Знак Знак Знак"/>
    <w:basedOn w:val="a"/>
    <w:rsid w:val="003903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390322"/>
  </w:style>
  <w:style w:type="paragraph" w:customStyle="1" w:styleId="Centered">
    <w:name w:val="Centered"/>
    <w:uiPriority w:val="99"/>
    <w:rsid w:val="0039032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390322"/>
    <w:rPr>
      <w:sz w:val="20"/>
      <w:szCs w:val="20"/>
    </w:rPr>
  </w:style>
  <w:style w:type="character" w:customStyle="1" w:styleId="Heading">
    <w:name w:val="Heading"/>
    <w:uiPriority w:val="99"/>
    <w:rsid w:val="0039032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9032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9032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9032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90322"/>
    <w:rPr>
      <w:color w:val="008000"/>
      <w:sz w:val="20"/>
      <w:szCs w:val="20"/>
      <w:u w:val="single"/>
    </w:rPr>
  </w:style>
  <w:style w:type="paragraph" w:styleId="af0">
    <w:name w:val="No Spacing"/>
    <w:uiPriority w:val="1"/>
    <w:qFormat/>
    <w:rsid w:val="003903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390322"/>
  </w:style>
  <w:style w:type="character" w:customStyle="1" w:styleId="butback">
    <w:name w:val="butback"/>
    <w:rsid w:val="00390322"/>
  </w:style>
  <w:style w:type="character" w:customStyle="1" w:styleId="submenu-table">
    <w:name w:val="submenu-table"/>
    <w:rsid w:val="00390322"/>
  </w:style>
  <w:style w:type="paragraph" w:styleId="af1">
    <w:name w:val="Subtitle"/>
    <w:basedOn w:val="a"/>
    <w:next w:val="a"/>
    <w:link w:val="af2"/>
    <w:uiPriority w:val="11"/>
    <w:qFormat/>
    <w:rsid w:val="003903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390322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390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39032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390322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0322"/>
    <w:rPr>
      <w:rFonts w:ascii="Segoe UI" w:eastAsia="Calibri" w:hAnsi="Segoe UI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53</Pages>
  <Words>13784</Words>
  <Characters>78573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9</cp:revision>
  <dcterms:created xsi:type="dcterms:W3CDTF">2018-12-13T09:54:00Z</dcterms:created>
  <dcterms:modified xsi:type="dcterms:W3CDTF">2018-12-17T03:36:00Z</dcterms:modified>
</cp:coreProperties>
</file>