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Аннотация к рабочей программе по ОБЖ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8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класс (ФГОС)</w:t>
      </w:r>
    </w:p>
    <w:p w:rsid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Пояснительная записка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Рабочая программа по ОБЖ составлена на основе: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92F">
        <w:rPr>
          <w:rFonts w:ascii="Times New Roman" w:hAnsi="Times New Roman" w:cs="Times New Roman"/>
          <w:sz w:val="28"/>
          <w:szCs w:val="28"/>
        </w:rPr>
        <w:t>общего образования (Приказ министерства образования и науки 17 декабря</w:t>
      </w:r>
      <w:proofErr w:type="gramEnd"/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92F">
        <w:rPr>
          <w:rFonts w:ascii="Times New Roman" w:hAnsi="Times New Roman" w:cs="Times New Roman"/>
          <w:sz w:val="28"/>
          <w:szCs w:val="28"/>
        </w:rPr>
        <w:t>2010 г. № 1897).</w:t>
      </w:r>
      <w:proofErr w:type="gramEnd"/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по ОБЖ Примерные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программы по учебным предметам. Основы безопасности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жизнедеятельности. 5-9 классы - М.: Просвещение, 2011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Авторской программы Основы безопасности жизнедеятельности. Рабочие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 xml:space="preserve">программы. Предметная линия учебников под редакцией </w:t>
      </w:r>
      <w:proofErr w:type="spellStart"/>
      <w:r w:rsidRPr="0042492F">
        <w:rPr>
          <w:rFonts w:ascii="Times New Roman" w:hAnsi="Times New Roman" w:cs="Times New Roman"/>
          <w:sz w:val="28"/>
          <w:szCs w:val="28"/>
        </w:rPr>
        <w:t>А.Т.Смирнова</w:t>
      </w:r>
      <w:proofErr w:type="spellEnd"/>
      <w:r w:rsidRPr="0042492F">
        <w:rPr>
          <w:rFonts w:ascii="Times New Roman" w:hAnsi="Times New Roman" w:cs="Times New Roman"/>
          <w:sz w:val="28"/>
          <w:szCs w:val="28"/>
        </w:rPr>
        <w:t>. 5-9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классы. – М.: Просвещение, 2010.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Данная программа ориентирована на использование учебника Основы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жизнедеятельности. 8 класс. Смирнов А.Т. Хренников Б.О./ </w:t>
      </w:r>
      <w:proofErr w:type="gramStart"/>
      <w:r w:rsidRPr="0042492F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редакцией Смирнова А.Т. - М.: Просвещение, 2015 г.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2492F">
        <w:rPr>
          <w:rFonts w:ascii="Times New Roman,Bold" w:hAnsi="Times New Roman,Bold" w:cs="Times New Roman,Bold"/>
          <w:b/>
          <w:bCs/>
          <w:sz w:val="28"/>
          <w:szCs w:val="28"/>
        </w:rPr>
        <w:t>Цели и задачи курса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Рабочая программа имеет цели: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усвоение знаний: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-об опасных и чрезвычайных ситуациях,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-о влиянии их последствий на безопасность личности, общества и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государства,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 xml:space="preserve">-о государственной системе обеспечения защиты населения от </w:t>
      </w:r>
      <w:proofErr w:type="gramStart"/>
      <w:r w:rsidRPr="0042492F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ситуаций,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-об организации подготовки населения к действиям в условиях опасных и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чрезвычайных ситуаций,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-о здоровом образе жизни,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-об оказании первой медицинской помощи при неотложных состояниях,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-о правах и обязанностях граждан в области безопасности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развитие личных, духовных и физических качеств, обеспечивающих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безопасное поведение в различных опасных и чрезвычайных ситуациях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природного, техногенного и социального характера;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формирование потребности соблюдать нормы здорового образа жизни,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 xml:space="preserve">осознанно выполнять требования, предъявляемые к гражданину </w:t>
      </w:r>
      <w:proofErr w:type="gramStart"/>
      <w:r w:rsidRPr="0042492F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Федерации в области безопасности жизнедеятельности;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 xml:space="preserve">воспитание ответственного отношения к сохранению </w:t>
      </w:r>
      <w:proofErr w:type="gramStart"/>
      <w:r w:rsidRPr="0042492F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природной среды, к личному здоровью как индивидуальной и общественной</w:t>
      </w:r>
      <w:bookmarkStart w:id="0" w:name="_GoBack"/>
      <w:bookmarkEnd w:id="0"/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ценности;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развитие умений: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предвидеть возникновение опасных ситуаций по характерным признакам их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появления, а также на основе анализа специальной информации, получаемой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из различных источников,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 xml:space="preserve">принимать обоснованные решения и вырабатывать план действий </w:t>
      </w:r>
      <w:proofErr w:type="gramStart"/>
      <w:r w:rsidRPr="0042492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конкретной опасной ситуации с учетом реально складывающейся обстановки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и своих возможностей.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lastRenderedPageBreak/>
        <w:t>Изучение тематики данной учебной программы направлено на решение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-формирование у учащихся научных представлений о принципах и путях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снижения фактора риска в деятельности человека и общества;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-выработку умений предвидеть опасные и чрезвычайные ситуации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техногенного характера и адекватно противодействовать им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-формирование у учащихся модели безопасного поведения в условиях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повседневной жизни и в различных опасных и чрезвычайных ситуациях, а</w:t>
      </w:r>
    </w:p>
    <w:p w:rsidR="0042492F" w:rsidRPr="0042492F" w:rsidRDefault="0042492F" w:rsidP="0042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также развитие способностей оценивать опасные ситуации, принимать</w:t>
      </w:r>
    </w:p>
    <w:p w:rsidR="00570461" w:rsidRPr="0042492F" w:rsidRDefault="0042492F" w:rsidP="0042492F">
      <w:pPr>
        <w:rPr>
          <w:sz w:val="28"/>
          <w:szCs w:val="28"/>
        </w:rPr>
      </w:pPr>
      <w:r w:rsidRPr="0042492F">
        <w:rPr>
          <w:rFonts w:ascii="Times New Roman" w:hAnsi="Times New Roman" w:cs="Times New Roman"/>
          <w:sz w:val="28"/>
          <w:szCs w:val="28"/>
        </w:rPr>
        <w:t>решения и действовать безопасно с учетом своих возможностей</w:t>
      </w:r>
      <w:r w:rsidRPr="0042492F">
        <w:rPr>
          <w:rFonts w:ascii="Times New Roman,Bold" w:hAnsi="Times New Roman,Bold" w:cs="Times New Roman,Bold"/>
          <w:sz w:val="28"/>
          <w:szCs w:val="28"/>
        </w:rPr>
        <w:t>__</w:t>
      </w:r>
    </w:p>
    <w:sectPr w:rsidR="00570461" w:rsidRPr="0042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2F"/>
    <w:rsid w:val="00020A93"/>
    <w:rsid w:val="00037834"/>
    <w:rsid w:val="00044184"/>
    <w:rsid w:val="000761D8"/>
    <w:rsid w:val="00085703"/>
    <w:rsid w:val="00092F1B"/>
    <w:rsid w:val="00094AD5"/>
    <w:rsid w:val="000964D0"/>
    <w:rsid w:val="000A2587"/>
    <w:rsid w:val="000A2F70"/>
    <w:rsid w:val="000E1EE7"/>
    <w:rsid w:val="00133A91"/>
    <w:rsid w:val="00144601"/>
    <w:rsid w:val="001527CB"/>
    <w:rsid w:val="00160867"/>
    <w:rsid w:val="001773B2"/>
    <w:rsid w:val="001A4234"/>
    <w:rsid w:val="001B2672"/>
    <w:rsid w:val="001D5E08"/>
    <w:rsid w:val="001F3277"/>
    <w:rsid w:val="001F3F72"/>
    <w:rsid w:val="00217027"/>
    <w:rsid w:val="0023240C"/>
    <w:rsid w:val="002820C7"/>
    <w:rsid w:val="002A139F"/>
    <w:rsid w:val="002C4050"/>
    <w:rsid w:val="002D6F91"/>
    <w:rsid w:val="003015C7"/>
    <w:rsid w:val="0031255B"/>
    <w:rsid w:val="00320D65"/>
    <w:rsid w:val="0037327A"/>
    <w:rsid w:val="003E748E"/>
    <w:rsid w:val="00402710"/>
    <w:rsid w:val="00412ED8"/>
    <w:rsid w:val="0042492F"/>
    <w:rsid w:val="004375B5"/>
    <w:rsid w:val="00443981"/>
    <w:rsid w:val="0045271E"/>
    <w:rsid w:val="004619B5"/>
    <w:rsid w:val="00474EB3"/>
    <w:rsid w:val="004A62DB"/>
    <w:rsid w:val="004C40D1"/>
    <w:rsid w:val="004D47F5"/>
    <w:rsid w:val="004F5EF4"/>
    <w:rsid w:val="00526011"/>
    <w:rsid w:val="00570461"/>
    <w:rsid w:val="005B44F1"/>
    <w:rsid w:val="005D1B5B"/>
    <w:rsid w:val="005F108A"/>
    <w:rsid w:val="00603B01"/>
    <w:rsid w:val="006177B6"/>
    <w:rsid w:val="00647635"/>
    <w:rsid w:val="00657673"/>
    <w:rsid w:val="006827A2"/>
    <w:rsid w:val="006957BA"/>
    <w:rsid w:val="006A309F"/>
    <w:rsid w:val="006B3C58"/>
    <w:rsid w:val="006D39AC"/>
    <w:rsid w:val="006D7757"/>
    <w:rsid w:val="006E2238"/>
    <w:rsid w:val="00701AAC"/>
    <w:rsid w:val="00716DB7"/>
    <w:rsid w:val="007244A9"/>
    <w:rsid w:val="007A1CCF"/>
    <w:rsid w:val="007C2517"/>
    <w:rsid w:val="00800AB4"/>
    <w:rsid w:val="0080534B"/>
    <w:rsid w:val="00825E5D"/>
    <w:rsid w:val="0082735E"/>
    <w:rsid w:val="00831EF7"/>
    <w:rsid w:val="008343B6"/>
    <w:rsid w:val="0083493C"/>
    <w:rsid w:val="00863AF5"/>
    <w:rsid w:val="00883D53"/>
    <w:rsid w:val="00886843"/>
    <w:rsid w:val="00887D9E"/>
    <w:rsid w:val="00896181"/>
    <w:rsid w:val="008A6A73"/>
    <w:rsid w:val="008D702B"/>
    <w:rsid w:val="00934430"/>
    <w:rsid w:val="009C62DC"/>
    <w:rsid w:val="009D4B9E"/>
    <w:rsid w:val="009E257B"/>
    <w:rsid w:val="009F1931"/>
    <w:rsid w:val="009F3424"/>
    <w:rsid w:val="00A10967"/>
    <w:rsid w:val="00A1397C"/>
    <w:rsid w:val="00A5195E"/>
    <w:rsid w:val="00A669ED"/>
    <w:rsid w:val="00A91EDA"/>
    <w:rsid w:val="00AE17B3"/>
    <w:rsid w:val="00AF6338"/>
    <w:rsid w:val="00B17037"/>
    <w:rsid w:val="00B30118"/>
    <w:rsid w:val="00B404AC"/>
    <w:rsid w:val="00B62D6D"/>
    <w:rsid w:val="00B64CF9"/>
    <w:rsid w:val="00B90F11"/>
    <w:rsid w:val="00BA0E2E"/>
    <w:rsid w:val="00BB62C4"/>
    <w:rsid w:val="00BC15A0"/>
    <w:rsid w:val="00BD02AE"/>
    <w:rsid w:val="00C32D2A"/>
    <w:rsid w:val="00C33820"/>
    <w:rsid w:val="00C373F4"/>
    <w:rsid w:val="00C51A9F"/>
    <w:rsid w:val="00C60C28"/>
    <w:rsid w:val="00C616F8"/>
    <w:rsid w:val="00D13080"/>
    <w:rsid w:val="00D331C0"/>
    <w:rsid w:val="00D345FD"/>
    <w:rsid w:val="00D34DCC"/>
    <w:rsid w:val="00D517FA"/>
    <w:rsid w:val="00D51E4A"/>
    <w:rsid w:val="00D82EA8"/>
    <w:rsid w:val="00DA08F6"/>
    <w:rsid w:val="00DA2B12"/>
    <w:rsid w:val="00DD471B"/>
    <w:rsid w:val="00DF5896"/>
    <w:rsid w:val="00E15CA6"/>
    <w:rsid w:val="00E337D8"/>
    <w:rsid w:val="00E677D5"/>
    <w:rsid w:val="00EA01A8"/>
    <w:rsid w:val="00EA6C82"/>
    <w:rsid w:val="00EB1640"/>
    <w:rsid w:val="00EC4C50"/>
    <w:rsid w:val="00ED1A81"/>
    <w:rsid w:val="00ED1CCE"/>
    <w:rsid w:val="00EE5E4F"/>
    <w:rsid w:val="00EF5E9E"/>
    <w:rsid w:val="00F153F8"/>
    <w:rsid w:val="00F1766A"/>
    <w:rsid w:val="00F37C8C"/>
    <w:rsid w:val="00F477D9"/>
    <w:rsid w:val="00F512BB"/>
    <w:rsid w:val="00F5242E"/>
    <w:rsid w:val="00F66B71"/>
    <w:rsid w:val="00F71DD1"/>
    <w:rsid w:val="00FE1395"/>
    <w:rsid w:val="00FE6B8B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физрук</cp:lastModifiedBy>
  <cp:revision>1</cp:revision>
  <dcterms:created xsi:type="dcterms:W3CDTF">2018-12-19T07:12:00Z</dcterms:created>
  <dcterms:modified xsi:type="dcterms:W3CDTF">2018-12-19T07:13:00Z</dcterms:modified>
</cp:coreProperties>
</file>