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8" w:rsidRPr="00A87180" w:rsidRDefault="00E16298" w:rsidP="00E16298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A87180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Аннотация к рабочей программе 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курса внеурочной деятельности </w:t>
      </w:r>
      <w:r w:rsidRPr="00A87180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«Основы духовно-нравственной культуры» </w:t>
      </w:r>
    </w:p>
    <w:p w:rsidR="00E16298" w:rsidRDefault="00E16298" w:rsidP="00E16298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A87180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(5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</w:t>
      </w:r>
      <w:r w:rsidRPr="00A87180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классы)</w:t>
      </w:r>
    </w:p>
    <w:p w:rsidR="00E16298" w:rsidRPr="00A87180" w:rsidRDefault="00E16298" w:rsidP="00E16298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tbl>
      <w:tblPr>
        <w:tblW w:w="1506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66"/>
      </w:tblGrid>
      <w:tr w:rsidR="00E16298" w:rsidTr="00E16298">
        <w:trPr>
          <w:trHeight w:val="29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Default="00E16298" w:rsidP="00685253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E16298" w:rsidTr="00E16298">
        <w:trPr>
          <w:trHeight w:val="50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Default="00E16298" w:rsidP="00685253">
            <w:pPr>
              <w:spacing w:line="240" w:lineRule="auto"/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3F565A">
              <w:rPr>
                <w:rFonts w:ascii="Times New Roman" w:hAnsi="Times New Roman"/>
                <w:sz w:val="24"/>
                <w:szCs w:val="24"/>
              </w:rPr>
              <w:t>Данилюк Александр Ярославович Основы религиозных культур и светской этики</w:t>
            </w:r>
            <w:r w:rsidRPr="00413D6D">
              <w:rPr>
                <w:rFonts w:ascii="Times New Roman" w:hAnsi="Times New Roman"/>
                <w:sz w:val="24"/>
                <w:szCs w:val="24"/>
              </w:rPr>
              <w:t>. Программы общеобразовательных учреждений</w:t>
            </w:r>
            <w:r w:rsidRPr="003F565A">
              <w:rPr>
                <w:rFonts w:ascii="Times New Roman" w:hAnsi="Times New Roman"/>
                <w:sz w:val="24"/>
                <w:szCs w:val="24"/>
              </w:rPr>
              <w:t xml:space="preserve"> 4—5 классы М.: Просвещение, 2010</w:t>
            </w:r>
          </w:p>
        </w:tc>
      </w:tr>
      <w:tr w:rsidR="00E16298" w:rsidTr="00685253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Default="00E16298" w:rsidP="00685253">
            <w:pPr>
              <w:pStyle w:val="a4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E16298" w:rsidTr="00685253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298" w:rsidRPr="0029686C" w:rsidRDefault="00E16298" w:rsidP="00C3782C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</w:rPr>
              <w:t>«Основы духовно-нравственной культуры народов России» призван обогатить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</w:t>
            </w:r>
          </w:p>
        </w:tc>
      </w:tr>
      <w:tr w:rsidR="00E16298" w:rsidTr="00E16298">
        <w:trPr>
          <w:trHeight w:val="42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Default="00E16298" w:rsidP="00685253">
            <w:pPr>
              <w:pStyle w:val="a4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E16298" w:rsidTr="00685253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98" w:rsidRPr="008149FE" w:rsidRDefault="00E16298" w:rsidP="00685253">
            <w:pPr>
              <w:pStyle w:val="Default"/>
            </w:pPr>
            <w:r w:rsidRPr="008149FE">
      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      </w:r>
          </w:p>
          <w:p w:rsidR="00E16298" w:rsidRPr="008149FE" w:rsidRDefault="00E16298" w:rsidP="00685253">
            <w:pPr>
              <w:pStyle w:val="Default"/>
              <w:pageBreakBefore/>
            </w:pPr>
            <w:r w:rsidRPr="008149FE">
              <w:t xml:space="preserve"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 </w:t>
            </w:r>
          </w:p>
          <w:p w:rsidR="00E16298" w:rsidRDefault="00E16298" w:rsidP="00685253">
            <w:pPr>
              <w:pStyle w:val="Default"/>
              <w:rPr>
                <w:sz w:val="23"/>
                <w:szCs w:val="23"/>
              </w:rPr>
            </w:pPr>
            <w:r w:rsidRPr="008149FE">
              <w:t>– отражение основного содержания текстов учебника в иллюстративном ряде (рубрика учебника «Картинная галерея»</w:t>
            </w:r>
            <w:r>
              <w:t xml:space="preserve">, </w:t>
            </w:r>
            <w:r>
              <w:rPr>
                <w:sz w:val="23"/>
                <w:szCs w:val="23"/>
              </w:rPr>
              <w:t xml:space="preserve">тематические фотографии и рисунки, схемы); </w:t>
            </w:r>
          </w:p>
          <w:p w:rsidR="00E16298" w:rsidRPr="0029686C" w:rsidRDefault="00E16298" w:rsidP="00685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последовательное введение новых терминов и понятий, культуроведческого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и религиозного содержания (текстовое объяснение; наличие толкового словарика). </w:t>
            </w:r>
          </w:p>
        </w:tc>
      </w:tr>
      <w:tr w:rsidR="00E16298" w:rsidTr="00685253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Pr="00E16298" w:rsidRDefault="00E16298" w:rsidP="00E1629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E16298" w:rsidTr="00685253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Default="00E16298" w:rsidP="00E16298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 год</w:t>
            </w:r>
          </w:p>
        </w:tc>
      </w:tr>
      <w:tr w:rsidR="00E16298" w:rsidTr="00685253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Pr="0029686C" w:rsidRDefault="00E16298" w:rsidP="00E16298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 w:rsidRPr="0029686C">
              <w:rPr>
                <w:b/>
                <w:lang w:eastAsia="en-US"/>
              </w:rPr>
              <w:t>Место  курса внеурочной деятельности в учебном плане</w:t>
            </w:r>
          </w:p>
        </w:tc>
      </w:tr>
      <w:tr w:rsidR="00E16298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Pr="00E16298" w:rsidRDefault="00E16298" w:rsidP="00E1629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lang w:eastAsia="en-US"/>
              </w:rPr>
            </w:pPr>
            <w:r w:rsidRPr="0029686C">
              <w:rPr>
                <w:rStyle w:val="FontStyle11"/>
                <w:sz w:val="24"/>
                <w:szCs w:val="24"/>
                <w:lang w:eastAsia="en-US"/>
              </w:rPr>
              <w:t>1 час в неделю; 34 часа в год</w:t>
            </w:r>
          </w:p>
        </w:tc>
      </w:tr>
      <w:tr w:rsidR="00E16298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98" w:rsidRPr="00E16298" w:rsidRDefault="00E16298" w:rsidP="00E1629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lang w:eastAsia="en-US"/>
              </w:rPr>
            </w:pPr>
            <w:r w:rsidRPr="0029686C">
              <w:rPr>
                <w:rStyle w:val="FontStyle11"/>
                <w:b/>
                <w:sz w:val="24"/>
                <w:szCs w:val="24"/>
                <w:lang w:eastAsia="en-US"/>
              </w:rPr>
              <w:t>Формы  и виды курса внеурочной деятельности</w:t>
            </w:r>
          </w:p>
        </w:tc>
      </w:tr>
      <w:tr w:rsidR="00E16298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Pr="00E16298" w:rsidRDefault="00E16298" w:rsidP="00E1629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lang w:eastAsia="en-US"/>
              </w:rPr>
            </w:pPr>
            <w:r w:rsidRPr="0029686C">
              <w:rPr>
                <w:rStyle w:val="FontStyle11"/>
                <w:sz w:val="24"/>
                <w:szCs w:val="24"/>
                <w:lang w:eastAsia="en-US"/>
              </w:rPr>
              <w:t>Практическая, проектная, групповая, индивидуальная.</w:t>
            </w:r>
          </w:p>
        </w:tc>
      </w:tr>
      <w:tr w:rsidR="00E16298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98" w:rsidRPr="00E16298" w:rsidRDefault="00E16298" w:rsidP="00E16298">
            <w:pPr>
              <w:spacing w:after="4" w:line="268" w:lineRule="auto"/>
              <w:ind w:left="730" w:right="2228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Возраст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16298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Default="005D1979" w:rsidP="00E16298">
            <w:pPr>
              <w:spacing w:after="4" w:line="268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10-11</w:t>
            </w:r>
            <w:r w:rsidR="00E1629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16298" w:rsidTr="00685253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Pr="00E16298" w:rsidRDefault="00E16298" w:rsidP="00E1629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Структура курса внеурочной деятельности</w:t>
            </w:r>
          </w:p>
        </w:tc>
      </w:tr>
      <w:tr w:rsidR="00E16298" w:rsidTr="00685253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98" w:rsidRPr="0029686C" w:rsidRDefault="00E16298" w:rsidP="00685253">
            <w:pPr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1. Россия — наша Родина. </w:t>
            </w:r>
          </w:p>
          <w:p w:rsidR="00E16298" w:rsidRPr="0029686C" w:rsidRDefault="00E16298" w:rsidP="00685253">
            <w:pPr>
              <w:spacing w:after="0"/>
              <w:ind w:left="302"/>
              <w:rPr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2. Культура и мораль. </w:t>
            </w:r>
          </w:p>
          <w:p w:rsidR="00E16298" w:rsidRPr="0029686C" w:rsidRDefault="00E16298" w:rsidP="00685253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3. Этика и её значение в жизни человека. </w:t>
            </w:r>
          </w:p>
          <w:p w:rsidR="00E16298" w:rsidRPr="0029686C" w:rsidRDefault="00E16298" w:rsidP="00685253">
            <w:pPr>
              <w:spacing w:after="0"/>
              <w:ind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4. Этика и традиции.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5. Профориентация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6.  Патриоты России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7. Загляни в себя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>Тема 8. Трудитьс</w:t>
            </w:r>
            <w:proofErr w:type="gramStart"/>
            <w:r w:rsidRPr="0029686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9686C">
              <w:rPr>
                <w:rFonts w:ascii="Times New Roman" w:hAnsi="Times New Roman"/>
                <w:sz w:val="24"/>
                <w:szCs w:val="24"/>
              </w:rPr>
              <w:t xml:space="preserve"> всегда пригодится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9.  Предпринимательство и бизнес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proofErr w:type="gramStart"/>
            <w:r w:rsidRPr="0029686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9686C">
              <w:rPr>
                <w:rFonts w:ascii="Times New Roman" w:hAnsi="Times New Roman"/>
                <w:sz w:val="24"/>
                <w:szCs w:val="24"/>
              </w:rPr>
              <w:t xml:space="preserve"> Гражданин.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11. Что значит быть мужественным </w:t>
            </w:r>
          </w:p>
          <w:p w:rsidR="00E16298" w:rsidRPr="0029686C" w:rsidRDefault="00E16298" w:rsidP="00685253">
            <w:pPr>
              <w:spacing w:after="0"/>
              <w:ind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12. Мои права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13.  Кто, если не я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14. Будьте, любезны…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>Тема 15. Учёб</w:t>
            </w:r>
            <w:proofErr w:type="gramStart"/>
            <w:r w:rsidRPr="0029686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9686C">
              <w:rPr>
                <w:rFonts w:ascii="Times New Roman" w:hAnsi="Times New Roman"/>
                <w:sz w:val="24"/>
                <w:szCs w:val="24"/>
              </w:rPr>
              <w:t xml:space="preserve"> главное занятие.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16. Я должен, я буду, я смогу! </w:t>
            </w:r>
          </w:p>
          <w:p w:rsidR="00E16298" w:rsidRPr="0029686C" w:rsidRDefault="00E16298" w:rsidP="00685253">
            <w:pPr>
              <w:pStyle w:val="a3"/>
              <w:spacing w:after="0"/>
              <w:ind w:hanging="436"/>
              <w:jc w:val="both"/>
              <w:rPr>
                <w:rStyle w:val="FontStyle11"/>
                <w:b/>
                <w:sz w:val="26"/>
                <w:szCs w:val="26"/>
              </w:rPr>
            </w:pPr>
            <w:r w:rsidRPr="0029686C">
              <w:rPr>
                <w:rFonts w:ascii="Times New Roman" w:hAnsi="Times New Roman"/>
                <w:sz w:val="24"/>
                <w:szCs w:val="24"/>
              </w:rPr>
              <w:t xml:space="preserve">Тема 17. Люблю </w:t>
            </w:r>
            <w:proofErr w:type="gramStart"/>
            <w:r w:rsidRPr="0029686C">
              <w:rPr>
                <w:rFonts w:ascii="Times New Roman" w:hAnsi="Times New Roman"/>
                <w:sz w:val="24"/>
                <w:szCs w:val="24"/>
              </w:rPr>
              <w:t>тебя-Россия</w:t>
            </w:r>
            <w:proofErr w:type="gramEnd"/>
            <w:r w:rsidRPr="0029686C">
              <w:rPr>
                <w:rFonts w:ascii="Times New Roman" w:hAnsi="Times New Roman"/>
                <w:sz w:val="24"/>
                <w:szCs w:val="24"/>
              </w:rPr>
              <w:t>!!!</w:t>
            </w:r>
          </w:p>
        </w:tc>
      </w:tr>
      <w:tr w:rsidR="00E16298" w:rsidTr="00685253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Default="00E16298" w:rsidP="00685253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рабочей программы курса внеурочной деятельности</w:t>
            </w:r>
          </w:p>
        </w:tc>
      </w:tr>
      <w:tr w:rsidR="00E16298" w:rsidTr="00685253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298" w:rsidRDefault="00E16298" w:rsidP="00685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деятельности.</w:t>
            </w:r>
          </w:p>
          <w:p w:rsidR="00E16298" w:rsidRDefault="00E16298" w:rsidP="00685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:rsidR="00E16298" w:rsidRDefault="00E16298" w:rsidP="00685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:rsidR="003D0544" w:rsidRDefault="00035679"/>
    <w:sectPr w:rsidR="003D0544" w:rsidSect="00E162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7B"/>
    <w:rsid w:val="00035679"/>
    <w:rsid w:val="005D1979"/>
    <w:rsid w:val="0076637B"/>
    <w:rsid w:val="007E5733"/>
    <w:rsid w:val="00C3782C"/>
    <w:rsid w:val="00E16298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98"/>
    <w:pPr>
      <w:ind w:left="720"/>
      <w:contextualSpacing/>
    </w:pPr>
  </w:style>
  <w:style w:type="paragraph" w:customStyle="1" w:styleId="Default">
    <w:name w:val="Default"/>
    <w:rsid w:val="00E16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16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E16298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E1629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E1629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98"/>
    <w:pPr>
      <w:ind w:left="720"/>
      <w:contextualSpacing/>
    </w:pPr>
  </w:style>
  <w:style w:type="paragraph" w:customStyle="1" w:styleId="Default">
    <w:name w:val="Default"/>
    <w:rsid w:val="00E16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162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E16298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E1629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E1629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cab-org</cp:lastModifiedBy>
  <cp:revision>5</cp:revision>
  <dcterms:created xsi:type="dcterms:W3CDTF">2018-12-20T09:44:00Z</dcterms:created>
  <dcterms:modified xsi:type="dcterms:W3CDTF">2018-12-20T10:31:00Z</dcterms:modified>
</cp:coreProperties>
</file>