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15" w:rsidRPr="00B92226" w:rsidRDefault="001C0315" w:rsidP="001C0315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1C0315" w:rsidRPr="00B92226" w:rsidRDefault="001C0315" w:rsidP="001C0315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1C0315" w:rsidRPr="0072026B" w:rsidRDefault="001C0315" w:rsidP="001C0315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r w:rsidR="004F765B">
        <w:rPr>
          <w:rStyle w:val="FontStyle11"/>
          <w:sz w:val="24"/>
          <w:szCs w:val="24"/>
        </w:rPr>
        <w:t>Научное общество: Поиск</w:t>
      </w:r>
      <w:r w:rsidRPr="0072026B">
        <w:rPr>
          <w:rStyle w:val="FontStyle11"/>
          <w:sz w:val="24"/>
          <w:szCs w:val="24"/>
        </w:rPr>
        <w:t>»</w:t>
      </w:r>
    </w:p>
    <w:p w:rsidR="001C0315" w:rsidRDefault="001C0315" w:rsidP="001C0315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 w:rsidRPr="007A05A4">
        <w:rPr>
          <w:rStyle w:val="FontStyle11"/>
          <w:sz w:val="24"/>
          <w:szCs w:val="24"/>
        </w:rPr>
        <w:t>4</w:t>
      </w:r>
      <w:r w:rsidR="000C7CE4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«Б» </w:t>
      </w:r>
    </w:p>
    <w:p w:rsidR="001C0315" w:rsidRPr="00B92226" w:rsidRDefault="001C0315" w:rsidP="001C0315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1C0315" w:rsidRPr="00B92226" w:rsidTr="006F3157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Default="001C0315" w:rsidP="006F3157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1C0315" w:rsidRPr="00B92226" w:rsidTr="006F3157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A8757C" w:rsidP="00BA7308">
            <w:pPr>
              <w:spacing w:line="240" w:lineRule="auto"/>
              <w:ind w:righ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C3">
              <w:rPr>
                <w:rFonts w:ascii="Times New Roman" w:hAnsi="Times New Roman"/>
                <w:sz w:val="24"/>
                <w:szCs w:val="24"/>
              </w:rPr>
              <w:t>Программа курса разработана в соответствии с требованиями Федерального государственного образовательного стандарт</w:t>
            </w:r>
            <w:r w:rsidR="0020674E">
              <w:rPr>
                <w:rFonts w:ascii="Times New Roman" w:hAnsi="Times New Roman"/>
                <w:sz w:val="24"/>
                <w:szCs w:val="24"/>
              </w:rPr>
              <w:t>а начального общего образования.</w:t>
            </w:r>
            <w:r w:rsidRPr="00D504C3">
              <w:rPr>
                <w:rFonts w:ascii="Times New Roman" w:hAnsi="Times New Roman"/>
                <w:sz w:val="24"/>
                <w:szCs w:val="24"/>
              </w:rPr>
              <w:t xml:space="preserve"> При разработке рабочей программы курса внеурочной деятельности </w:t>
            </w:r>
            <w:r w:rsidR="00BA7308" w:rsidRPr="00D504C3">
              <w:rPr>
                <w:rFonts w:ascii="Times New Roman" w:hAnsi="Times New Roman"/>
                <w:sz w:val="24"/>
                <w:szCs w:val="24"/>
              </w:rPr>
              <w:t>«</w:t>
            </w:r>
            <w:r w:rsidR="00BA7308">
              <w:rPr>
                <w:rFonts w:ascii="Times New Roman" w:hAnsi="Times New Roman"/>
                <w:sz w:val="24"/>
                <w:szCs w:val="24"/>
              </w:rPr>
              <w:t>Научное общество: Поиск</w:t>
            </w:r>
            <w:r w:rsidR="00BA7308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D504C3">
              <w:rPr>
                <w:rFonts w:ascii="Times New Roman" w:hAnsi="Times New Roman"/>
                <w:sz w:val="24"/>
                <w:szCs w:val="24"/>
              </w:rPr>
              <w:t xml:space="preserve"> использована программа внеурочной деятельности научного клуба младших школьников по изучению природы родного края « Мы и окружающий мир», автор С. Н. Ямшинина.</w:t>
            </w:r>
          </w:p>
        </w:tc>
      </w:tr>
      <w:tr w:rsidR="001C0315" w:rsidRPr="00B92226" w:rsidTr="006F3157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1C0315" w:rsidRPr="00B92226" w:rsidTr="006F3157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7C" w:rsidRPr="00D504C3" w:rsidRDefault="00D20E3B" w:rsidP="00A875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8757C" w:rsidRPr="00D504C3">
              <w:rPr>
                <w:rFonts w:ascii="Times New Roman" w:hAnsi="Times New Roman"/>
                <w:sz w:val="24"/>
                <w:szCs w:val="24"/>
              </w:rPr>
              <w:t xml:space="preserve">владение учеником основами практико-ориентированных знаний о природе родного края, освоение норм и способов сотрудничества </w:t>
            </w:r>
            <w:r w:rsidR="00F8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57C" w:rsidRPr="00D504C3">
              <w:rPr>
                <w:rFonts w:ascii="Times New Roman" w:hAnsi="Times New Roman"/>
                <w:sz w:val="24"/>
                <w:szCs w:val="24"/>
              </w:rPr>
              <w:t xml:space="preserve"> и способов общения со сверстниками и родителями, формирование ценностно-смысловых ориентиров по охране окружающей среды, </w:t>
            </w:r>
            <w:r w:rsidR="00A8757C" w:rsidRPr="00D504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информа</w:t>
            </w:r>
            <w:r w:rsidR="00A8757C" w:rsidRPr="00D504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грамотности учащихся на основании самостоятельных исследований объектов и явлений окружающего мира.</w:t>
            </w:r>
          </w:p>
          <w:p w:rsidR="001C0315" w:rsidRPr="0072026B" w:rsidRDefault="001C0315" w:rsidP="006F3157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315" w:rsidRPr="00B92226" w:rsidTr="006F3157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1C0315" w:rsidRPr="00B92226" w:rsidTr="006F3157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092E34" w:rsidRDefault="001D5441" w:rsidP="006F3157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- С</w:t>
            </w:r>
            <w:r w:rsidR="004E23D8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пособствовать развитию у школьников познавательного интереса и расширение области их любознательности;</w:t>
            </w:r>
          </w:p>
          <w:p w:rsidR="004E23D8" w:rsidRPr="00092E34" w:rsidRDefault="001D5441" w:rsidP="006F3157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- Н</w:t>
            </w:r>
            <w:r w:rsidR="004E23D8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а эмоционально практическом уровне закрепить</w:t>
            </w:r>
            <w:r w:rsidR="00232B28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теоретические знания об окружающем мире;</w:t>
            </w:r>
          </w:p>
          <w:p w:rsidR="00232B28" w:rsidRPr="00092E34" w:rsidRDefault="001D5441" w:rsidP="006F3157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- П</w:t>
            </w:r>
            <w:r w:rsidR="00232B28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одтолкнуть ученика к созданию «собственных знаний» на базе уже имеющихся</w:t>
            </w:r>
            <w:r w:rsidR="00092E34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, п</w:t>
            </w:r>
            <w:r w:rsidR="00232B28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обудить его к самостоятельным исследованиям</w:t>
            </w:r>
            <w:r w:rsidR="00092E34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092E34" w:rsidRPr="00092E34" w:rsidRDefault="001D5441" w:rsidP="006F3157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- П</w:t>
            </w:r>
            <w:r w:rsidR="00092E34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редоставить ребенку возможность получить опыт корректного поведения в ситуации разнообразия взглядов. Научить уважать иные точки зрения, соотносить их со своей собственной;</w:t>
            </w:r>
          </w:p>
          <w:p w:rsidR="00092E34" w:rsidRPr="00B92226" w:rsidRDefault="001D5441" w:rsidP="006F3157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- С</w:t>
            </w:r>
            <w:r w:rsidR="00092E34" w:rsidRPr="00092E3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пособствовать выработке у школьника позитивного отношения к знанию как к общественной ценности</w:t>
            </w:r>
          </w:p>
        </w:tc>
      </w:tr>
      <w:tr w:rsidR="001C0315" w:rsidRPr="00B92226" w:rsidTr="006F3157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1C0315" w:rsidRPr="00B92226" w:rsidTr="006F3157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1C0315" w:rsidRPr="00B92226" w:rsidTr="006F3157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1C0315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0F3B62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4" w:rsidRDefault="000C7CE4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0F3B62" w:rsidRPr="001426DD" w:rsidRDefault="000F3B62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426DD">
              <w:rPr>
                <w:rStyle w:val="FontStyle11"/>
                <w:b/>
                <w:sz w:val="24"/>
                <w:szCs w:val="24"/>
              </w:rPr>
              <w:lastRenderedPageBreak/>
              <w:t xml:space="preserve">Формы </w:t>
            </w:r>
            <w:r w:rsidR="001D5441">
              <w:rPr>
                <w:rStyle w:val="FontStyle11"/>
                <w:b/>
                <w:sz w:val="24"/>
                <w:szCs w:val="24"/>
              </w:rPr>
              <w:t xml:space="preserve"> и виды </w:t>
            </w:r>
            <w:r w:rsidRPr="001426DD">
              <w:rPr>
                <w:rStyle w:val="FontStyle11"/>
                <w:b/>
                <w:sz w:val="24"/>
                <w:szCs w:val="24"/>
              </w:rPr>
              <w:t>курса внеурочной деятельности</w:t>
            </w:r>
          </w:p>
        </w:tc>
      </w:tr>
      <w:tr w:rsidR="000F3B62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62" w:rsidRPr="00B92226" w:rsidRDefault="000F3B62" w:rsidP="00C64D2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Групповая</w:t>
            </w:r>
            <w:r w:rsidR="001426DD">
              <w:rPr>
                <w:rStyle w:val="FontStyle11"/>
                <w:sz w:val="24"/>
                <w:szCs w:val="24"/>
              </w:rPr>
              <w:t xml:space="preserve">, парная, опыты, </w:t>
            </w:r>
            <w:r w:rsidR="001D5441">
              <w:rPr>
                <w:rStyle w:val="FontStyle11"/>
                <w:sz w:val="24"/>
                <w:szCs w:val="24"/>
              </w:rPr>
              <w:t xml:space="preserve">олимпиады, </w:t>
            </w:r>
            <w:r w:rsidR="000C7CE4">
              <w:rPr>
                <w:rStyle w:val="FontStyle11"/>
                <w:sz w:val="24"/>
                <w:szCs w:val="24"/>
              </w:rPr>
              <w:t>коллективные игры, внутригрупповые дискуссии</w:t>
            </w:r>
            <w:r w:rsidR="00C64D2A">
              <w:rPr>
                <w:rStyle w:val="FontStyle11"/>
                <w:sz w:val="24"/>
                <w:szCs w:val="24"/>
              </w:rPr>
              <w:t>, п</w:t>
            </w:r>
            <w:r w:rsidR="003627A0">
              <w:rPr>
                <w:rStyle w:val="FontStyle11"/>
                <w:sz w:val="24"/>
                <w:szCs w:val="24"/>
              </w:rPr>
              <w:t>роектная деятельность</w:t>
            </w:r>
            <w:r w:rsidR="00C64D2A">
              <w:rPr>
                <w:rStyle w:val="FontStyle11"/>
                <w:sz w:val="24"/>
                <w:szCs w:val="24"/>
              </w:rPr>
              <w:t>, конференция</w:t>
            </w:r>
          </w:p>
        </w:tc>
      </w:tr>
      <w:tr w:rsidR="001C0315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294222" w:rsidRDefault="001C0315" w:rsidP="006F3157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Возраст обучающихся</w:t>
            </w:r>
          </w:p>
          <w:p w:rsidR="001C0315" w:rsidRPr="00B92226" w:rsidRDefault="001C0315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1C0315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294222" w:rsidRDefault="001C0315" w:rsidP="006F3157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22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1C0315" w:rsidRPr="00B92226" w:rsidTr="006F3157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1C0315" w:rsidRPr="00B92226" w:rsidTr="006F3157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28" w:rsidRPr="00D504C3" w:rsidRDefault="00AC6428" w:rsidP="00AC6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Культура моих предков.</w:t>
            </w:r>
          </w:p>
          <w:p w:rsidR="00AC6428" w:rsidRPr="00D504C3" w:rsidRDefault="00AC6428" w:rsidP="00AC6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Традиции, праздники моего народа, моей семьи.</w:t>
            </w:r>
          </w:p>
          <w:p w:rsidR="001C0315" w:rsidRDefault="00AC6428" w:rsidP="006F315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Внимание, конкурс! Выполняем олимпиадные задания «Вращение Земли». «Природные зоны».</w:t>
            </w:r>
          </w:p>
          <w:p w:rsidR="00AC6428" w:rsidRPr="00D504C3" w:rsidRDefault="00AC6428" w:rsidP="00AC6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Роль леса в жизни людей.</w:t>
            </w:r>
          </w:p>
          <w:p w:rsidR="00D50451" w:rsidRPr="00D504C3" w:rsidRDefault="00D50451" w:rsidP="00D50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 xml:space="preserve">Народные промыслы моего края. Заповедные места родного края. </w:t>
            </w:r>
          </w:p>
          <w:p w:rsidR="00D50451" w:rsidRDefault="00D50451" w:rsidP="00D50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История моей школы.</w:t>
            </w:r>
          </w:p>
          <w:p w:rsidR="00D50451" w:rsidRDefault="00D50451" w:rsidP="00D50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Конкурс членов клуба «Мы и окружающий мир».</w:t>
            </w:r>
          </w:p>
          <w:p w:rsidR="00D50451" w:rsidRDefault="00D50451" w:rsidP="00D50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Внимание, конкурс! Выполняем олимпиадные задания «Как устроен организм человека».</w:t>
            </w:r>
          </w:p>
          <w:p w:rsidR="003627A0" w:rsidRPr="00D504C3" w:rsidRDefault="003627A0" w:rsidP="0036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Человек — часть природы.</w:t>
            </w:r>
          </w:p>
          <w:p w:rsidR="00D50451" w:rsidRPr="00D504C3" w:rsidRDefault="003627A0" w:rsidP="00D50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Внимание, конкурс! Выполняем олимпиадные задания «Как устроен организм человека».</w:t>
            </w:r>
          </w:p>
          <w:p w:rsidR="00AC6428" w:rsidRDefault="003627A0" w:rsidP="006F315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10 городов мира, которые надо увидеть. Внимание, конкурс! Выполняем олимпиадные задания «Путешествие по странам мира».</w:t>
            </w:r>
          </w:p>
          <w:p w:rsidR="00B330D4" w:rsidRPr="00D504C3" w:rsidRDefault="00B330D4" w:rsidP="00B3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Память моего края о героях Великой Отечественной войны 1941–1945 гг.</w:t>
            </w:r>
          </w:p>
          <w:p w:rsidR="00B330D4" w:rsidRDefault="00C64D2A" w:rsidP="006F315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Внимание, конкурс! Выполняем олимпиадные задания «Москва как летопись истории России».</w:t>
            </w:r>
          </w:p>
          <w:p w:rsidR="003627A0" w:rsidRDefault="00C64D2A" w:rsidP="006F315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Человек в мире природы и культуры.</w:t>
            </w:r>
          </w:p>
          <w:p w:rsidR="00C64D2A" w:rsidRPr="00F30AFE" w:rsidRDefault="00C64D2A" w:rsidP="006F3157">
            <w:pPr>
              <w:spacing w:after="0" w:line="259" w:lineRule="auto"/>
              <w:rPr>
                <w:rStyle w:val="FontStyle11"/>
                <w:rFonts w:ascii="Arial" w:hAnsi="Arial" w:cs="Arial"/>
                <w:sz w:val="22"/>
                <w:szCs w:val="24"/>
              </w:rPr>
            </w:pPr>
            <w:r w:rsidRPr="00D504C3">
              <w:rPr>
                <w:rFonts w:ascii="Times New Roman" w:eastAsiaTheme="minorHAnsi" w:hAnsi="Times New Roman"/>
                <w:sz w:val="24"/>
                <w:szCs w:val="24"/>
              </w:rPr>
              <w:t>Конференция. Защита портфолио</w:t>
            </w:r>
          </w:p>
        </w:tc>
      </w:tr>
      <w:tr w:rsidR="001C0315" w:rsidRPr="00B92226" w:rsidTr="006F3157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1C0315" w:rsidRPr="00B92226" w:rsidTr="006F3157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5" w:rsidRPr="00B92226" w:rsidRDefault="001C0315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 w:rsidR="00C4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315" w:rsidRPr="00B92226" w:rsidRDefault="001C0315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1C0315" w:rsidRPr="00B92226" w:rsidRDefault="001C0315" w:rsidP="00C43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430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1C3CB3" w:rsidRDefault="001C3CB3"/>
    <w:sectPr w:rsidR="001C3CB3" w:rsidSect="001C0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15"/>
    <w:rsid w:val="00092E34"/>
    <w:rsid w:val="000C7CE4"/>
    <w:rsid w:val="000F3B62"/>
    <w:rsid w:val="001426DD"/>
    <w:rsid w:val="001C0315"/>
    <w:rsid w:val="001C3CB3"/>
    <w:rsid w:val="001D5441"/>
    <w:rsid w:val="0020674E"/>
    <w:rsid w:val="00232B28"/>
    <w:rsid w:val="003627A0"/>
    <w:rsid w:val="004E23D8"/>
    <w:rsid w:val="004F765B"/>
    <w:rsid w:val="00741DFA"/>
    <w:rsid w:val="00902D0C"/>
    <w:rsid w:val="00A8757C"/>
    <w:rsid w:val="00AC6428"/>
    <w:rsid w:val="00B330D4"/>
    <w:rsid w:val="00BA7308"/>
    <w:rsid w:val="00C43053"/>
    <w:rsid w:val="00C64D2A"/>
    <w:rsid w:val="00D20E3B"/>
    <w:rsid w:val="00D50451"/>
    <w:rsid w:val="00F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1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315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1C031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C031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C0315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1C0315"/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1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315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1C031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C031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C0315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1C0315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cab-org</cp:lastModifiedBy>
  <cp:revision>6</cp:revision>
  <dcterms:created xsi:type="dcterms:W3CDTF">2018-12-19T13:42:00Z</dcterms:created>
  <dcterms:modified xsi:type="dcterms:W3CDTF">2018-12-20T07:16:00Z</dcterms:modified>
</cp:coreProperties>
</file>