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1D" w:rsidRPr="00225A78" w:rsidRDefault="00E7671D" w:rsidP="00094548">
      <w:pPr>
        <w:pStyle w:val="Style1"/>
        <w:widowControl/>
        <w:spacing w:line="240" w:lineRule="auto"/>
        <w:jc w:val="center"/>
        <w:rPr>
          <w:rStyle w:val="FontStyle11"/>
          <w:sz w:val="24"/>
          <w:szCs w:val="24"/>
        </w:rPr>
      </w:pPr>
      <w:r w:rsidRPr="00225A78">
        <w:rPr>
          <w:rStyle w:val="FontStyle11"/>
          <w:sz w:val="24"/>
          <w:szCs w:val="24"/>
        </w:rPr>
        <w:t>Аннотация к рабочей программе курса внеурочной деятельности</w:t>
      </w:r>
    </w:p>
    <w:p w:rsidR="00E7671D" w:rsidRPr="00225A78" w:rsidRDefault="00E7671D" w:rsidP="00094548">
      <w:pPr>
        <w:pStyle w:val="Style1"/>
        <w:widowControl/>
        <w:spacing w:line="240" w:lineRule="auto"/>
        <w:jc w:val="left"/>
        <w:rPr>
          <w:rStyle w:val="FontStyle11"/>
          <w:sz w:val="24"/>
          <w:szCs w:val="24"/>
        </w:rPr>
      </w:pPr>
    </w:p>
    <w:p w:rsidR="00E7671D" w:rsidRPr="00225A78" w:rsidRDefault="00225A78" w:rsidP="00094548">
      <w:pPr>
        <w:pStyle w:val="Style1"/>
        <w:widowControl/>
        <w:spacing w:line="240" w:lineRule="auto"/>
        <w:jc w:val="center"/>
        <w:rPr>
          <w:rStyle w:val="FontStyle11"/>
          <w:sz w:val="24"/>
          <w:szCs w:val="24"/>
        </w:rPr>
      </w:pPr>
      <w:r w:rsidRPr="00225A78">
        <w:rPr>
          <w:rStyle w:val="FontStyle11"/>
          <w:sz w:val="24"/>
          <w:szCs w:val="24"/>
        </w:rPr>
        <w:t>«Мир моих интересов «</w:t>
      </w:r>
      <w:proofErr w:type="gramStart"/>
      <w:r w:rsidRPr="00225A78">
        <w:rPr>
          <w:rStyle w:val="FontStyle11"/>
          <w:sz w:val="24"/>
          <w:szCs w:val="24"/>
        </w:rPr>
        <w:t>Необычное</w:t>
      </w:r>
      <w:proofErr w:type="gramEnd"/>
      <w:r w:rsidRPr="00225A78">
        <w:rPr>
          <w:rStyle w:val="FontStyle11"/>
          <w:sz w:val="24"/>
          <w:szCs w:val="24"/>
        </w:rPr>
        <w:t xml:space="preserve"> в обычном</w:t>
      </w:r>
      <w:r w:rsidR="00E7671D" w:rsidRPr="00225A78">
        <w:rPr>
          <w:rStyle w:val="FontStyle11"/>
          <w:sz w:val="24"/>
          <w:szCs w:val="24"/>
        </w:rPr>
        <w:t>»</w:t>
      </w:r>
    </w:p>
    <w:p w:rsidR="00E7671D" w:rsidRPr="00225A78" w:rsidRDefault="00E7671D" w:rsidP="00094548">
      <w:pPr>
        <w:pStyle w:val="Style1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225A78">
        <w:rPr>
          <w:rStyle w:val="FontStyle11"/>
          <w:sz w:val="24"/>
          <w:szCs w:val="24"/>
        </w:rPr>
        <w:t>Класс: 4</w:t>
      </w:r>
      <w:r w:rsidR="00B7136E" w:rsidRPr="00225A78">
        <w:rPr>
          <w:rStyle w:val="FontStyle11"/>
          <w:sz w:val="24"/>
          <w:szCs w:val="24"/>
        </w:rPr>
        <w:t xml:space="preserve"> «А</w:t>
      </w:r>
      <w:r w:rsidRPr="00225A78">
        <w:rPr>
          <w:rStyle w:val="FontStyle11"/>
          <w:sz w:val="24"/>
          <w:szCs w:val="24"/>
        </w:rPr>
        <w:t xml:space="preserve">» </w:t>
      </w:r>
    </w:p>
    <w:p w:rsidR="00E7671D" w:rsidRPr="00225A78" w:rsidRDefault="00E7671D" w:rsidP="00E7671D">
      <w:pPr>
        <w:pStyle w:val="Style1"/>
        <w:widowControl/>
        <w:jc w:val="left"/>
        <w:rPr>
          <w:rStyle w:val="FontStyle11"/>
          <w:b/>
          <w:sz w:val="24"/>
          <w:szCs w:val="24"/>
        </w:rPr>
      </w:pPr>
    </w:p>
    <w:tbl>
      <w:tblPr>
        <w:tblW w:w="1506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66"/>
      </w:tblGrid>
      <w:tr w:rsidR="00E7671D" w:rsidRPr="00225A78" w:rsidTr="000B26FE">
        <w:trPr>
          <w:trHeight w:val="5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D" w:rsidRPr="00225A78" w:rsidRDefault="00E7671D" w:rsidP="000B26FE">
            <w:pPr>
              <w:spacing w:line="240" w:lineRule="auto"/>
              <w:ind w:right="4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8">
              <w:rPr>
                <w:rStyle w:val="FontStyle11"/>
                <w:b/>
                <w:sz w:val="24"/>
                <w:szCs w:val="24"/>
              </w:rPr>
              <w:t>Нормативная база</w:t>
            </w:r>
          </w:p>
        </w:tc>
      </w:tr>
      <w:tr w:rsidR="00E7671D" w:rsidRPr="00225A78" w:rsidTr="00225A78">
        <w:trPr>
          <w:trHeight w:val="112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D" w:rsidRPr="00225A78" w:rsidRDefault="00225A78" w:rsidP="00225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A78">
              <w:rPr>
                <w:rFonts w:ascii="Times New Roman" w:hAnsi="Times New Roman"/>
                <w:sz w:val="24"/>
                <w:szCs w:val="24"/>
              </w:rPr>
              <w:t xml:space="preserve">       Программа основана на авторской программе </w:t>
            </w:r>
            <w:proofErr w:type="spellStart"/>
            <w:r w:rsidRPr="00225A78">
              <w:rPr>
                <w:rFonts w:ascii="Times New Roman" w:hAnsi="Times New Roman"/>
                <w:sz w:val="24"/>
                <w:szCs w:val="24"/>
              </w:rPr>
              <w:t>Уразбаева</w:t>
            </w:r>
            <w:proofErr w:type="spellEnd"/>
            <w:r w:rsidRPr="00225A78">
              <w:rPr>
                <w:rFonts w:ascii="Times New Roman" w:hAnsi="Times New Roman"/>
                <w:sz w:val="24"/>
                <w:szCs w:val="24"/>
              </w:rPr>
              <w:t xml:space="preserve"> С.У. кандидата технических наук, директор департамента развития услуги, </w:t>
            </w:r>
            <w:proofErr w:type="spellStart"/>
            <w:r w:rsidRPr="00225A78">
              <w:rPr>
                <w:rFonts w:ascii="Times New Roman" w:hAnsi="Times New Roman"/>
                <w:sz w:val="24"/>
                <w:szCs w:val="24"/>
              </w:rPr>
              <w:t>Вьюгова</w:t>
            </w:r>
            <w:proofErr w:type="spellEnd"/>
            <w:r w:rsidRPr="00225A78">
              <w:rPr>
                <w:rFonts w:ascii="Times New Roman" w:hAnsi="Times New Roman"/>
                <w:sz w:val="24"/>
                <w:szCs w:val="24"/>
              </w:rPr>
              <w:t xml:space="preserve"> Т.С. начальник учебно-методического управления Негосударственного образовательного учреждения «Открытый молодёжный университет» г. Томска </w:t>
            </w:r>
          </w:p>
        </w:tc>
      </w:tr>
      <w:tr w:rsidR="00E7671D" w:rsidRPr="00225A78" w:rsidTr="000B26FE">
        <w:trPr>
          <w:trHeight w:val="285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D" w:rsidRPr="00225A78" w:rsidRDefault="00E7671D" w:rsidP="000B26FE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225A7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Цель курса внеурочной деятельности</w:t>
            </w:r>
          </w:p>
        </w:tc>
      </w:tr>
      <w:tr w:rsidR="00E7671D" w:rsidRPr="00225A78" w:rsidTr="005C2B08">
        <w:trPr>
          <w:trHeight w:val="46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71D" w:rsidRPr="00225A78" w:rsidRDefault="00225A78" w:rsidP="005C2B0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5A78">
              <w:rPr>
                <w:rFonts w:ascii="Times New Roman" w:hAnsi="Times New Roman"/>
                <w:sz w:val="24"/>
                <w:szCs w:val="24"/>
              </w:rPr>
              <w:t>Цель курса является интеллектуальное развитие учащихся  и базисом для последовательного развития проектного и технического мышления, начиная от стимулирования исследовательского интереса, развития понятийного мышления и когнитивных способностей (1 класс), развития абстрактно-логического и образного мышления (2 класс), развития системного мышления и навыков исследовательской деятельности (3 класс), к развитию творческого проектного мышления (4 класс).</w:t>
            </w:r>
            <w:proofErr w:type="gramEnd"/>
          </w:p>
        </w:tc>
      </w:tr>
      <w:tr w:rsidR="00E7671D" w:rsidRPr="00225A78" w:rsidTr="000B26FE">
        <w:trPr>
          <w:trHeight w:val="57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D" w:rsidRPr="00225A78" w:rsidRDefault="00E7671D" w:rsidP="000B26FE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225A78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Задачи  курса внеурочной деятельности</w:t>
            </w:r>
          </w:p>
        </w:tc>
      </w:tr>
      <w:tr w:rsidR="00E7671D" w:rsidRPr="00225A78" w:rsidTr="000B26FE">
        <w:trPr>
          <w:trHeight w:val="43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78" w:rsidRPr="00225A78" w:rsidRDefault="00225A78" w:rsidP="00225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A78">
              <w:rPr>
                <w:rFonts w:ascii="Times New Roman" w:hAnsi="Times New Roman"/>
                <w:sz w:val="24"/>
                <w:szCs w:val="24"/>
              </w:rPr>
              <w:t xml:space="preserve">- создание мотивирующей интерактивной информационно-образовательной среды, сочетающей разные виды деятельности: </w:t>
            </w:r>
            <w:proofErr w:type="gramStart"/>
            <w:r w:rsidRPr="00225A78">
              <w:rPr>
                <w:rFonts w:ascii="Times New Roman" w:hAnsi="Times New Roman"/>
                <w:sz w:val="24"/>
                <w:szCs w:val="24"/>
              </w:rPr>
              <w:t>игровую</w:t>
            </w:r>
            <w:proofErr w:type="gramEnd"/>
            <w:r w:rsidRPr="00225A78">
              <w:rPr>
                <w:rFonts w:ascii="Times New Roman" w:hAnsi="Times New Roman"/>
                <w:sz w:val="24"/>
                <w:szCs w:val="24"/>
              </w:rPr>
              <w:t>, исследовательскую, проектную, творческую и способствующей вовлечению детей в мир научных открытий и творчества, свободному выбору направления развития и удовлетворению своих познавательных потребностей в содержательном досуге.</w:t>
            </w:r>
          </w:p>
          <w:p w:rsidR="00E7671D" w:rsidRPr="00225A78" w:rsidRDefault="00E7671D" w:rsidP="00225A78">
            <w:pPr>
              <w:pStyle w:val="a4"/>
              <w:numPr>
                <w:ilvl w:val="0"/>
                <w:numId w:val="1"/>
              </w:numPr>
              <w:tabs>
                <w:tab w:val="left" w:pos="-675"/>
              </w:tabs>
              <w:spacing w:line="240" w:lineRule="auto"/>
              <w:ind w:left="-15"/>
              <w:jc w:val="both"/>
              <w:rPr>
                <w:b/>
                <w:spacing w:val="1"/>
                <w:shd w:val="clear" w:color="auto" w:fill="FFFFFF"/>
              </w:rPr>
            </w:pPr>
          </w:p>
        </w:tc>
      </w:tr>
      <w:tr w:rsidR="00E7671D" w:rsidRPr="00225A78" w:rsidTr="000B26FE">
        <w:trPr>
          <w:trHeight w:val="25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D" w:rsidRPr="00225A78" w:rsidRDefault="00E7671D" w:rsidP="000B26FE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5A78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225A78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E7671D" w:rsidRPr="00225A78" w:rsidTr="000B26FE">
        <w:trPr>
          <w:trHeight w:val="257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D" w:rsidRPr="00225A78" w:rsidRDefault="00E7671D" w:rsidP="000B26FE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5A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E7671D" w:rsidRPr="00225A78" w:rsidTr="000B26FE">
        <w:trPr>
          <w:trHeight w:val="26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D" w:rsidRPr="00225A78" w:rsidRDefault="00E7671D" w:rsidP="000B26FE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225A78">
              <w:rPr>
                <w:b/>
              </w:rPr>
              <w:t>Место  курса внеурочной деятельности в учебном плане</w:t>
            </w:r>
          </w:p>
        </w:tc>
      </w:tr>
      <w:tr w:rsidR="00E7671D" w:rsidRPr="00225A78" w:rsidTr="000B26FE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D" w:rsidRPr="00225A78" w:rsidRDefault="00E7671D" w:rsidP="000B26FE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225A78">
              <w:rPr>
                <w:rStyle w:val="FontStyle11"/>
                <w:sz w:val="24"/>
                <w:szCs w:val="24"/>
              </w:rPr>
              <w:t>1 час в неделю; 34 часа в год</w:t>
            </w:r>
          </w:p>
        </w:tc>
      </w:tr>
      <w:tr w:rsidR="00E7671D" w:rsidRPr="00225A78" w:rsidTr="000B26FE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D" w:rsidRPr="00225A78" w:rsidRDefault="00E7671D" w:rsidP="000B26FE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</w:p>
          <w:p w:rsidR="00E7671D" w:rsidRPr="00225A78" w:rsidRDefault="00E7671D" w:rsidP="000B26FE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225A78">
              <w:rPr>
                <w:rStyle w:val="FontStyle11"/>
                <w:b/>
                <w:sz w:val="24"/>
                <w:szCs w:val="24"/>
              </w:rPr>
              <w:t>Формы  и виды курса внеурочной деятельности</w:t>
            </w:r>
          </w:p>
        </w:tc>
      </w:tr>
      <w:tr w:rsidR="00E7671D" w:rsidRPr="00225A78" w:rsidTr="000B26FE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3E" w:rsidRPr="00225A78" w:rsidRDefault="00DD597A" w:rsidP="00813C8E">
            <w:pPr>
              <w:widowControl w:val="0"/>
              <w:tabs>
                <w:tab w:val="left" w:pos="64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A78">
              <w:rPr>
                <w:rFonts w:ascii="Times New Roman" w:hAnsi="Times New Roman"/>
                <w:sz w:val="24"/>
                <w:szCs w:val="24"/>
              </w:rPr>
              <w:t>- Г</w:t>
            </w:r>
            <w:r w:rsidR="00AA3BF3" w:rsidRPr="00225A78">
              <w:rPr>
                <w:rFonts w:ascii="Times New Roman" w:hAnsi="Times New Roman"/>
                <w:sz w:val="24"/>
                <w:szCs w:val="24"/>
              </w:rPr>
              <w:t>рупповая</w:t>
            </w:r>
            <w:r w:rsidR="00215D3E" w:rsidRPr="00225A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D3E" w:rsidRPr="00225A78" w:rsidRDefault="00215D3E" w:rsidP="00813C8E">
            <w:pPr>
              <w:widowControl w:val="0"/>
              <w:tabs>
                <w:tab w:val="left" w:pos="64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A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597A" w:rsidRPr="00225A78">
              <w:rPr>
                <w:rFonts w:ascii="Times New Roman" w:hAnsi="Times New Roman"/>
                <w:sz w:val="24"/>
                <w:szCs w:val="24"/>
              </w:rPr>
              <w:t>И</w:t>
            </w:r>
            <w:r w:rsidR="00AA3BF3" w:rsidRPr="00225A78">
              <w:rPr>
                <w:rFonts w:ascii="Times New Roman" w:hAnsi="Times New Roman"/>
                <w:sz w:val="24"/>
                <w:szCs w:val="24"/>
              </w:rPr>
              <w:t>ндивидуальн</w:t>
            </w:r>
            <w:r w:rsidRPr="00225A78">
              <w:rPr>
                <w:rFonts w:ascii="Times New Roman" w:hAnsi="Times New Roman"/>
                <w:sz w:val="24"/>
                <w:szCs w:val="24"/>
              </w:rPr>
              <w:t>ая;</w:t>
            </w:r>
          </w:p>
          <w:p w:rsidR="00813C8E" w:rsidRPr="00225A78" w:rsidRDefault="00215D3E" w:rsidP="00813C8E">
            <w:pPr>
              <w:widowControl w:val="0"/>
              <w:tabs>
                <w:tab w:val="left" w:pos="64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A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597A" w:rsidRPr="00225A78">
              <w:rPr>
                <w:rFonts w:ascii="Times New Roman" w:hAnsi="Times New Roman"/>
                <w:sz w:val="24"/>
                <w:szCs w:val="24"/>
              </w:rPr>
              <w:t>И</w:t>
            </w:r>
            <w:r w:rsidR="00813C8E" w:rsidRPr="00225A78">
              <w:rPr>
                <w:rFonts w:ascii="Times New Roman" w:hAnsi="Times New Roman"/>
                <w:sz w:val="24"/>
                <w:szCs w:val="24"/>
              </w:rPr>
              <w:t>гровая деят</w:t>
            </w:r>
            <w:r w:rsidR="00225A78" w:rsidRPr="00225A78">
              <w:rPr>
                <w:rFonts w:ascii="Times New Roman" w:hAnsi="Times New Roman"/>
                <w:sz w:val="24"/>
                <w:szCs w:val="24"/>
              </w:rPr>
              <w:t>ельность</w:t>
            </w:r>
            <w:r w:rsidR="00813C8E" w:rsidRPr="00225A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3C8E" w:rsidRPr="00225A78" w:rsidRDefault="00225A78" w:rsidP="00813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A78">
              <w:rPr>
                <w:rFonts w:ascii="Times New Roman" w:hAnsi="Times New Roman"/>
                <w:sz w:val="24"/>
                <w:szCs w:val="24"/>
              </w:rPr>
              <w:t>- Поисковая</w:t>
            </w:r>
          </w:p>
          <w:p w:rsidR="00E7671D" w:rsidRPr="00225A78" w:rsidRDefault="00813C8E" w:rsidP="00225A78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225A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5A78" w:rsidRPr="00225A78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  <w:r w:rsidRPr="00225A7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7671D" w:rsidRPr="00225A78" w:rsidTr="00094548">
        <w:trPr>
          <w:trHeight w:val="295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D" w:rsidRPr="00225A78" w:rsidRDefault="00E7671D" w:rsidP="000B26FE">
            <w:pPr>
              <w:spacing w:after="4" w:line="270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Возраст </w:t>
            </w:r>
            <w:proofErr w:type="gramStart"/>
            <w:r w:rsidRPr="00225A78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E7671D" w:rsidRPr="00225A78" w:rsidRDefault="00E7671D" w:rsidP="00094548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7671D" w:rsidRPr="00225A78" w:rsidTr="000B26FE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D" w:rsidRPr="00225A78" w:rsidRDefault="00E7671D" w:rsidP="000B26FE">
            <w:pPr>
              <w:spacing w:after="4" w:line="270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78">
              <w:rPr>
                <w:rFonts w:ascii="Times New Roman" w:hAnsi="Times New Roman"/>
                <w:sz w:val="24"/>
                <w:szCs w:val="24"/>
              </w:rPr>
              <w:t xml:space="preserve">               9 – 10 лет</w:t>
            </w:r>
          </w:p>
        </w:tc>
      </w:tr>
      <w:tr w:rsidR="00E7671D" w:rsidRPr="00225A78" w:rsidTr="000B26FE">
        <w:trPr>
          <w:trHeight w:val="22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D" w:rsidRPr="00225A78" w:rsidRDefault="00E7671D" w:rsidP="000B26FE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225A78">
              <w:rPr>
                <w:b/>
              </w:rPr>
              <w:t>Структура курса внеурочной деятельности</w:t>
            </w:r>
          </w:p>
        </w:tc>
      </w:tr>
      <w:tr w:rsidR="00E7671D" w:rsidRPr="00225A78" w:rsidTr="000B26FE">
        <w:trPr>
          <w:trHeight w:val="54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A78" w:rsidRPr="00225A78" w:rsidRDefault="00225A78" w:rsidP="00225A78">
            <w:pPr>
              <w:spacing w:after="0" w:line="259" w:lineRule="auto"/>
              <w:rPr>
                <w:rStyle w:val="FontStyle11"/>
                <w:sz w:val="24"/>
                <w:szCs w:val="24"/>
              </w:rPr>
            </w:pPr>
            <w:r w:rsidRPr="00225A78">
              <w:rPr>
                <w:rStyle w:val="FontStyle11"/>
                <w:sz w:val="24"/>
                <w:szCs w:val="24"/>
              </w:rPr>
              <w:lastRenderedPageBreak/>
              <w:t>Раздел  I  Введение</w:t>
            </w:r>
          </w:p>
          <w:p w:rsidR="00225A78" w:rsidRPr="00225A78" w:rsidRDefault="00225A78" w:rsidP="00225A78">
            <w:pPr>
              <w:spacing w:after="0" w:line="259" w:lineRule="auto"/>
              <w:rPr>
                <w:rStyle w:val="FontStyle11"/>
                <w:sz w:val="24"/>
                <w:szCs w:val="24"/>
              </w:rPr>
            </w:pPr>
            <w:r w:rsidRPr="00225A78">
              <w:rPr>
                <w:rStyle w:val="FontStyle11"/>
                <w:sz w:val="24"/>
                <w:szCs w:val="24"/>
              </w:rPr>
              <w:t xml:space="preserve">Раздел II Проектирование решения </w:t>
            </w:r>
          </w:p>
          <w:p w:rsidR="00225A78" w:rsidRPr="00225A78" w:rsidRDefault="00225A78" w:rsidP="00225A78">
            <w:pPr>
              <w:spacing w:after="0" w:line="259" w:lineRule="auto"/>
              <w:rPr>
                <w:rStyle w:val="FontStyle11"/>
                <w:sz w:val="24"/>
                <w:szCs w:val="24"/>
              </w:rPr>
            </w:pPr>
            <w:r w:rsidRPr="00225A78">
              <w:rPr>
                <w:rStyle w:val="FontStyle11"/>
                <w:sz w:val="24"/>
                <w:szCs w:val="24"/>
              </w:rPr>
              <w:t>Раздел  III  Проектирование «мира»</w:t>
            </w:r>
          </w:p>
          <w:p w:rsidR="006F302E" w:rsidRPr="00225A78" w:rsidRDefault="00225A78" w:rsidP="00225A78">
            <w:pPr>
              <w:spacing w:after="0" w:line="259" w:lineRule="auto"/>
              <w:rPr>
                <w:rStyle w:val="FontStyle11"/>
                <w:sz w:val="24"/>
                <w:szCs w:val="24"/>
              </w:rPr>
            </w:pPr>
            <w:r w:rsidRPr="00225A78">
              <w:rPr>
                <w:rStyle w:val="FontStyle11"/>
                <w:sz w:val="24"/>
                <w:szCs w:val="24"/>
              </w:rPr>
              <w:t>Раздел IV Подведение итогов</w:t>
            </w:r>
          </w:p>
        </w:tc>
      </w:tr>
      <w:tr w:rsidR="00E7671D" w:rsidRPr="00225A78" w:rsidTr="000B26FE">
        <w:trPr>
          <w:trHeight w:val="29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D" w:rsidRPr="00225A78" w:rsidRDefault="00E7671D" w:rsidP="000B26FE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225A78">
              <w:rPr>
                <w:b/>
              </w:rPr>
              <w:t>Структура рабочей программы курса внеурочной деятельности</w:t>
            </w:r>
          </w:p>
        </w:tc>
      </w:tr>
      <w:tr w:rsidR="00E7671D" w:rsidRPr="00225A78" w:rsidTr="000B26FE">
        <w:trPr>
          <w:trHeight w:val="87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1D" w:rsidRPr="00225A78" w:rsidRDefault="00E7671D" w:rsidP="000B26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A78">
              <w:rPr>
                <w:rFonts w:ascii="Times New Roman" w:hAnsi="Times New Roman"/>
                <w:sz w:val="24"/>
                <w:szCs w:val="24"/>
              </w:rPr>
              <w:t>1) Результаты освоения курса внеурочной деятельности.</w:t>
            </w:r>
          </w:p>
          <w:p w:rsidR="00E7671D" w:rsidRPr="00225A78" w:rsidRDefault="00E7671D" w:rsidP="000B26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A78">
              <w:rPr>
                <w:rFonts w:ascii="Times New Roman" w:hAnsi="Times New Roman"/>
                <w:sz w:val="24"/>
                <w:szCs w:val="24"/>
              </w:rPr>
              <w:t xml:space="preserve">2) Содержание курса внеурочной деятельности </w:t>
            </w:r>
          </w:p>
          <w:p w:rsidR="00E7671D" w:rsidRPr="00225A78" w:rsidRDefault="00E7671D" w:rsidP="000B26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A78">
              <w:rPr>
                <w:rFonts w:ascii="Times New Roman" w:hAnsi="Times New Roman"/>
                <w:sz w:val="24"/>
                <w:szCs w:val="24"/>
              </w:rPr>
              <w:t>3) Тематическое планирование  курса внеурочной деятельности</w:t>
            </w:r>
          </w:p>
        </w:tc>
      </w:tr>
    </w:tbl>
    <w:p w:rsidR="007E3416" w:rsidRPr="00225A78" w:rsidRDefault="007E3416">
      <w:pPr>
        <w:rPr>
          <w:rFonts w:ascii="Times New Roman" w:hAnsi="Times New Roman"/>
          <w:sz w:val="24"/>
          <w:szCs w:val="24"/>
        </w:rPr>
      </w:pPr>
    </w:p>
    <w:sectPr w:rsidR="007E3416" w:rsidRPr="00225A78" w:rsidSect="00234A3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2351B"/>
    <w:multiLevelType w:val="hybridMultilevel"/>
    <w:tmpl w:val="FC6C6E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C7C76"/>
    <w:multiLevelType w:val="multilevel"/>
    <w:tmpl w:val="2DA213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1D"/>
    <w:rsid w:val="00094548"/>
    <w:rsid w:val="00215D3E"/>
    <w:rsid w:val="00225A78"/>
    <w:rsid w:val="00230571"/>
    <w:rsid w:val="00234A33"/>
    <w:rsid w:val="005758AD"/>
    <w:rsid w:val="005C2B08"/>
    <w:rsid w:val="006F302E"/>
    <w:rsid w:val="007E3416"/>
    <w:rsid w:val="00813C8E"/>
    <w:rsid w:val="0081506D"/>
    <w:rsid w:val="00AA3BF3"/>
    <w:rsid w:val="00B03E58"/>
    <w:rsid w:val="00B7136E"/>
    <w:rsid w:val="00BA7ACD"/>
    <w:rsid w:val="00DD597A"/>
    <w:rsid w:val="00E7671D"/>
    <w:rsid w:val="00F40A4F"/>
    <w:rsid w:val="00F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71D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71D"/>
    <w:rPr>
      <w:rFonts w:ascii="Calibri" w:eastAsia="Times New Roman" w:hAnsi="Calibri"/>
      <w:sz w:val="22"/>
      <w:szCs w:val="22"/>
      <w:lang w:eastAsia="ru-RU"/>
    </w:rPr>
  </w:style>
  <w:style w:type="paragraph" w:customStyle="1" w:styleId="Style2">
    <w:name w:val="Style2"/>
    <w:basedOn w:val="a"/>
    <w:uiPriority w:val="99"/>
    <w:rsid w:val="00E7671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E7671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7671D"/>
    <w:rPr>
      <w:rFonts w:ascii="Times New Roman" w:hAnsi="Times New Roman" w:cs="Times New Roman" w:hint="default"/>
      <w:sz w:val="20"/>
      <w:szCs w:val="20"/>
    </w:rPr>
  </w:style>
  <w:style w:type="paragraph" w:customStyle="1" w:styleId="1">
    <w:name w:val="Без интервала1"/>
    <w:rsid w:val="00E7671D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a4">
    <w:name w:val="Базовый"/>
    <w:rsid w:val="0081506D"/>
    <w:pPr>
      <w:suppressAutoHyphens/>
      <w:overflowPunct w:val="0"/>
      <w:spacing w:line="100" w:lineRule="atLeast"/>
    </w:pPr>
    <w:rPr>
      <w:rFonts w:eastAsia="Times New Roman"/>
      <w:color w:val="00000A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13C8E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71D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71D"/>
    <w:rPr>
      <w:rFonts w:ascii="Calibri" w:eastAsia="Times New Roman" w:hAnsi="Calibri"/>
      <w:sz w:val="22"/>
      <w:szCs w:val="22"/>
      <w:lang w:eastAsia="ru-RU"/>
    </w:rPr>
  </w:style>
  <w:style w:type="paragraph" w:customStyle="1" w:styleId="Style2">
    <w:name w:val="Style2"/>
    <w:basedOn w:val="a"/>
    <w:uiPriority w:val="99"/>
    <w:rsid w:val="00E7671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E7671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7671D"/>
    <w:rPr>
      <w:rFonts w:ascii="Times New Roman" w:hAnsi="Times New Roman" w:cs="Times New Roman" w:hint="default"/>
      <w:sz w:val="20"/>
      <w:szCs w:val="20"/>
    </w:rPr>
  </w:style>
  <w:style w:type="paragraph" w:customStyle="1" w:styleId="1">
    <w:name w:val="Без интервала1"/>
    <w:rsid w:val="00E7671D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a4">
    <w:name w:val="Базовый"/>
    <w:rsid w:val="0081506D"/>
    <w:pPr>
      <w:suppressAutoHyphens/>
      <w:overflowPunct w:val="0"/>
      <w:spacing w:line="100" w:lineRule="atLeast"/>
    </w:pPr>
    <w:rPr>
      <w:rFonts w:eastAsia="Times New Roman"/>
      <w:color w:val="00000A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13C8E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21</cp:lastModifiedBy>
  <cp:revision>8</cp:revision>
  <dcterms:created xsi:type="dcterms:W3CDTF">2018-12-19T14:42:00Z</dcterms:created>
  <dcterms:modified xsi:type="dcterms:W3CDTF">2018-12-20T11:11:00Z</dcterms:modified>
</cp:coreProperties>
</file>