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D6" w:rsidRDefault="001518D6" w:rsidP="001518D6">
      <w:pPr>
        <w:pStyle w:val="Style1"/>
        <w:widowControl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Аннотация к рабочей программе курса внеурочной деятельности</w:t>
      </w:r>
    </w:p>
    <w:p w:rsidR="001518D6" w:rsidRDefault="001518D6" w:rsidP="001518D6">
      <w:pPr>
        <w:pStyle w:val="Style1"/>
        <w:widowControl/>
        <w:jc w:val="left"/>
        <w:rPr>
          <w:rStyle w:val="FontStyle11"/>
          <w:sz w:val="24"/>
          <w:szCs w:val="24"/>
        </w:rPr>
      </w:pPr>
    </w:p>
    <w:p w:rsidR="001518D6" w:rsidRDefault="001518D6" w:rsidP="001518D6">
      <w:pPr>
        <w:pStyle w:val="Style1"/>
        <w:widowControl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«Начальная робототехника»</w:t>
      </w:r>
    </w:p>
    <w:p w:rsidR="001518D6" w:rsidRDefault="001518D6" w:rsidP="001518D6">
      <w:pPr>
        <w:pStyle w:val="Style1"/>
        <w:widowControl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Класс: 4</w:t>
      </w:r>
      <w:r>
        <w:rPr>
          <w:rStyle w:val="FontStyle11"/>
          <w:sz w:val="24"/>
          <w:szCs w:val="24"/>
        </w:rPr>
        <w:t xml:space="preserve"> «А», </w:t>
      </w:r>
      <w:r>
        <w:rPr>
          <w:rStyle w:val="FontStyle11"/>
          <w:sz w:val="24"/>
          <w:szCs w:val="24"/>
        </w:rPr>
        <w:t>4</w:t>
      </w:r>
      <w:r>
        <w:rPr>
          <w:rStyle w:val="FontStyle11"/>
          <w:sz w:val="24"/>
          <w:szCs w:val="24"/>
        </w:rPr>
        <w:t xml:space="preserve">«Б», </w:t>
      </w:r>
      <w:r>
        <w:rPr>
          <w:rStyle w:val="FontStyle11"/>
          <w:sz w:val="24"/>
          <w:szCs w:val="24"/>
        </w:rPr>
        <w:t>4</w:t>
      </w:r>
      <w:r>
        <w:rPr>
          <w:rStyle w:val="FontStyle11"/>
          <w:sz w:val="24"/>
          <w:szCs w:val="24"/>
        </w:rPr>
        <w:t xml:space="preserve">«В» </w:t>
      </w:r>
    </w:p>
    <w:p w:rsidR="001518D6" w:rsidRDefault="001518D6" w:rsidP="001518D6">
      <w:pPr>
        <w:pStyle w:val="Style1"/>
        <w:widowControl/>
        <w:jc w:val="left"/>
        <w:rPr>
          <w:rStyle w:val="FontStyle11"/>
          <w:b/>
          <w:sz w:val="24"/>
          <w:szCs w:val="24"/>
        </w:rPr>
      </w:pPr>
    </w:p>
    <w:tbl>
      <w:tblPr>
        <w:tblW w:w="1506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66"/>
      </w:tblGrid>
      <w:tr w:rsidR="001518D6" w:rsidTr="001518D6">
        <w:trPr>
          <w:trHeight w:val="5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1"/>
                <w:b/>
                <w:sz w:val="24"/>
                <w:szCs w:val="24"/>
                <w:lang w:eastAsia="en-US"/>
              </w:rPr>
              <w:t>Нормативная база</w:t>
            </w:r>
          </w:p>
        </w:tc>
      </w:tr>
      <w:tr w:rsidR="001518D6" w:rsidTr="001518D6">
        <w:trPr>
          <w:trHeight w:val="838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spacing w:after="13" w:line="268" w:lineRule="auto"/>
              <w:ind w:left="355" w:right="45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Аленина Т.И.,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Л.В., Колотова И.О.,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Сичинская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Н.М., Смирнова Ю.В.,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Шаульская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Е.Л.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рук В.Н.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Халамова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518D6" w:rsidRDefault="001518D6">
            <w:pPr>
              <w:spacing w:line="240" w:lineRule="auto"/>
              <w:ind w:right="45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Образовательная робототехника во внеурочной деятельности младших школьников в условиях введения ФГОС НОО.</w:t>
            </w:r>
          </w:p>
        </w:tc>
      </w:tr>
      <w:tr w:rsidR="001518D6" w:rsidTr="001518D6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Цель курса внеурочной деятельности</w:t>
            </w:r>
          </w:p>
        </w:tc>
      </w:tr>
      <w:tr w:rsidR="001518D6" w:rsidTr="001518D6">
        <w:trPr>
          <w:trHeight w:val="83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Саморазвитие и развитие личности каждого ребёнка в процессе освоения мира через его собственную творческую предметную деятельность.</w:t>
            </w:r>
          </w:p>
          <w:p w:rsidR="001518D6" w:rsidRDefault="001518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18D6" w:rsidTr="001518D6">
        <w:trPr>
          <w:trHeight w:val="57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  <w:t>Задачи  курса внеурочной деятельности</w:t>
            </w:r>
          </w:p>
        </w:tc>
      </w:tr>
      <w:tr w:rsidR="001518D6" w:rsidTr="001518D6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  Ознакомление с основными принципами механики;  </w:t>
            </w:r>
          </w:p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Формирование мотивации успеха и достижений, творческой самореализации на основе организации предметно-преобразующей деятельности; </w:t>
            </w:r>
          </w:p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  Формирование внутреннего плана деятельности на основе поэтапной отработки предметно-преобразовательных действий; </w:t>
            </w:r>
          </w:p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Формирование умения искать и преобразовывать необходимую информацию на основе различных информационных технологий (графических </w:t>
            </w:r>
            <w:r>
              <w:rPr>
                <w:rFonts w:ascii="Times New Roman" w:eastAsia="Segoe UI Symbol" w:hAnsi="Times New Roman"/>
                <w:color w:val="000000"/>
                <w:sz w:val="24"/>
                <w:szCs w:val="24"/>
                <w:lang w:eastAsia="en-US"/>
              </w:rPr>
              <w:t>рисунков,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текст, рисунок, схема; информационно-коммуникативных); </w:t>
            </w:r>
          </w:p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 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 </w:t>
            </w:r>
          </w:p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      </w:r>
          </w:p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  </w:t>
            </w:r>
          </w:p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Развитие индивидуальных способностей ребенка;  </w:t>
            </w:r>
          </w:p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Развитие речи детей;  </w:t>
            </w:r>
          </w:p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Повышение интереса к учебным предметам посредством конструктора LEGO WEDO 2.0. </w:t>
            </w:r>
          </w:p>
          <w:p w:rsidR="001518D6" w:rsidRDefault="001518D6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518D6" w:rsidTr="001518D6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lastRenderedPageBreak/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программы</w:t>
            </w:r>
          </w:p>
        </w:tc>
      </w:tr>
      <w:tr w:rsidR="001518D6" w:rsidTr="001518D6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 год</w:t>
            </w:r>
          </w:p>
        </w:tc>
      </w:tr>
      <w:tr w:rsidR="001518D6" w:rsidTr="001518D6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pStyle w:val="Style2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 курса внеурочной деятельности в учебном плане</w:t>
            </w:r>
          </w:p>
        </w:tc>
      </w:tr>
      <w:tr w:rsidR="001518D6" w:rsidTr="001518D6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eastAsia="en-US"/>
              </w:rPr>
              <w:t>1 час в неделю; 34 часа в год</w:t>
            </w:r>
          </w:p>
        </w:tc>
      </w:tr>
      <w:tr w:rsidR="001518D6" w:rsidTr="001518D6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D6" w:rsidRDefault="001518D6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1518D6" w:rsidRDefault="001518D6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  <w:lang w:eastAsia="en-US"/>
              </w:rPr>
            </w:pPr>
            <w:r>
              <w:rPr>
                <w:rStyle w:val="FontStyle11"/>
                <w:b/>
                <w:sz w:val="24"/>
                <w:szCs w:val="24"/>
                <w:lang w:eastAsia="en-US"/>
              </w:rPr>
              <w:t>Формы  и виды курса внеурочной деятельности</w:t>
            </w:r>
          </w:p>
        </w:tc>
      </w:tr>
      <w:tr w:rsidR="001518D6" w:rsidTr="001518D6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eastAsia="en-US"/>
              </w:rPr>
              <w:t>Практическая, проектная, групповая, индивидуальная.</w:t>
            </w:r>
          </w:p>
        </w:tc>
      </w:tr>
      <w:tr w:rsidR="001518D6" w:rsidTr="001518D6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D6" w:rsidRDefault="001518D6">
            <w:pPr>
              <w:spacing w:after="4" w:line="268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Возраст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1518D6" w:rsidRDefault="001518D6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1518D6" w:rsidTr="001518D6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spacing w:after="4" w:line="268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9-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лет</w:t>
            </w:r>
          </w:p>
        </w:tc>
      </w:tr>
      <w:tr w:rsidR="001518D6" w:rsidTr="001518D6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lang w:eastAsia="en-US"/>
              </w:rPr>
              <w:t>Структура курса внеурочной деятельности</w:t>
            </w:r>
          </w:p>
        </w:tc>
      </w:tr>
      <w:tr w:rsidR="001518D6" w:rsidTr="001518D6">
        <w:trPr>
          <w:trHeight w:val="54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D6" w:rsidRDefault="001518D6">
            <w:pPr>
              <w:spacing w:after="0" w:line="256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Введение. Составление годового плана социальных акций, проектов, исследований.</w:t>
            </w:r>
          </w:p>
          <w:p w:rsidR="001518D6" w:rsidRDefault="001518D6">
            <w:pPr>
              <w:spacing w:after="0" w:line="256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Первые шаги в науку.</w:t>
            </w:r>
          </w:p>
          <w:p w:rsidR="001518D6" w:rsidRDefault="001518D6">
            <w:pPr>
              <w:spacing w:after="0" w:line="256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Проекты с пошаговыми инструкциями.</w:t>
            </w:r>
          </w:p>
          <w:p w:rsidR="001518D6" w:rsidRDefault="001518D6">
            <w:pPr>
              <w:spacing w:after="0" w:line="256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Проекты с открытыми решениями.</w:t>
            </w:r>
          </w:p>
          <w:p w:rsidR="001518D6" w:rsidRDefault="001518D6">
            <w:pPr>
              <w:spacing w:after="0" w:line="256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собственных проектов.</w:t>
            </w:r>
          </w:p>
          <w:p w:rsidR="001518D6" w:rsidRDefault="001518D6">
            <w:pPr>
              <w:spacing w:after="0" w:line="256" w:lineRule="auto"/>
              <w:ind w:left="100"/>
              <w:rPr>
                <w:rStyle w:val="FontStyle11"/>
                <w:sz w:val="24"/>
                <w:szCs w:val="24"/>
              </w:rPr>
            </w:pPr>
          </w:p>
        </w:tc>
      </w:tr>
      <w:tr w:rsidR="001518D6" w:rsidTr="001518D6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pStyle w:val="Style2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Структура рабочей программы курса внеурочной деятельности</w:t>
            </w:r>
          </w:p>
        </w:tc>
      </w:tr>
      <w:tr w:rsidR="001518D6" w:rsidTr="001518D6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8D6" w:rsidRDefault="001518D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1) Результаты освоения курса внеурочной деятельности.</w:t>
            </w:r>
          </w:p>
          <w:p w:rsidR="001518D6" w:rsidRDefault="001518D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2) Содержание курса внеурочной деятельности </w:t>
            </w:r>
          </w:p>
          <w:p w:rsidR="001518D6" w:rsidRDefault="001518D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3) Тематическое планирование  курса внеурочной деятельности</w:t>
            </w:r>
          </w:p>
        </w:tc>
      </w:tr>
    </w:tbl>
    <w:p w:rsidR="001E1492" w:rsidRDefault="001E1492"/>
    <w:sectPr w:rsidR="001E1492" w:rsidSect="00151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D6"/>
    <w:rsid w:val="001518D6"/>
    <w:rsid w:val="001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8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1518D6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1518D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1518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1518D6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8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1518D6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1518D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1518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1518D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Скареднова</dc:creator>
  <cp:lastModifiedBy>Скареднова</cp:lastModifiedBy>
  <cp:revision>1</cp:revision>
  <dcterms:created xsi:type="dcterms:W3CDTF">2018-12-20T05:08:00Z</dcterms:created>
  <dcterms:modified xsi:type="dcterms:W3CDTF">2018-12-20T05:10:00Z</dcterms:modified>
</cp:coreProperties>
</file>