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E" w:rsidRDefault="00C5357E" w:rsidP="00C5357E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C5357E" w:rsidRPr="00075825" w:rsidRDefault="00C5357E" w:rsidP="00C5357E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C5357E" w:rsidRPr="00075825" w:rsidRDefault="00C5357E" w:rsidP="00C5357E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 «Риторика»</w:t>
      </w:r>
    </w:p>
    <w:p w:rsidR="00C5357E" w:rsidRPr="00075825" w:rsidRDefault="00C5357E" w:rsidP="00C5357E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 </w:t>
      </w:r>
      <w:r>
        <w:rPr>
          <w:rStyle w:val="FontStyle11"/>
          <w:sz w:val="24"/>
          <w:szCs w:val="24"/>
          <w:lang w:val="en-US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C5357E" w:rsidRPr="00DB5C4B" w:rsidTr="00C5357E">
        <w:trPr>
          <w:trHeight w:val="650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B5C4B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5357E" w:rsidRDefault="00C5357E" w:rsidP="00C5357E">
            <w:pPr>
              <w:spacing w:after="0" w:line="240" w:lineRule="auto"/>
              <w:ind w:firstLine="510"/>
              <w:contextualSpacing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5357E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Рабочая программа по внеурочной деятельности  «</w:t>
            </w:r>
            <w:r w:rsidR="00971BB6">
              <w:rPr>
                <w:rStyle w:val="c4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Риторика</w:t>
            </w:r>
            <w:r w:rsidRPr="00C5357E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="00044D6A">
              <w:rPr>
                <w:rFonts w:ascii="Times New Roman" w:hAnsi="Times New Roman"/>
                <w:sz w:val="24"/>
                <w:szCs w:val="24"/>
              </w:rPr>
              <w:t xml:space="preserve"> авторской </w:t>
            </w:r>
            <w:r w:rsidRPr="00C5357E">
              <w:rPr>
                <w:rFonts w:ascii="Times New Roman" w:hAnsi="Times New Roman"/>
                <w:sz w:val="24"/>
                <w:szCs w:val="24"/>
              </w:rPr>
              <w:t xml:space="preserve"> программы Т. А. </w:t>
            </w:r>
            <w:proofErr w:type="spellStart"/>
            <w:r w:rsidRPr="00C5357E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C5357E">
              <w:rPr>
                <w:rFonts w:ascii="Times New Roman" w:hAnsi="Times New Roman"/>
                <w:sz w:val="24"/>
                <w:szCs w:val="24"/>
              </w:rPr>
              <w:t xml:space="preserve"> «Детская риторика».</w:t>
            </w:r>
          </w:p>
          <w:p w:rsidR="00C5357E" w:rsidRPr="00C5357E" w:rsidRDefault="00C5357E" w:rsidP="00C25A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357E" w:rsidRPr="00DB5C4B" w:rsidTr="00C25ACA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«Риторика»</w:t>
            </w:r>
          </w:p>
        </w:tc>
      </w:tr>
      <w:tr w:rsidR="00C5357E" w:rsidRPr="00DB5C4B" w:rsidTr="00C5357E">
        <w:trPr>
          <w:trHeight w:val="207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DB5C4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5357E" w:rsidRDefault="00C5357E" w:rsidP="00C5357E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7E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971BB6">
              <w:rPr>
                <w:rFonts w:ascii="Times New Roman" w:hAnsi="Times New Roman"/>
                <w:sz w:val="24"/>
                <w:szCs w:val="24"/>
              </w:rPr>
              <w:t>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  <w:r w:rsidRPr="00C5357E">
              <w:rPr>
                <w:rFonts w:ascii="Times New Roman" w:hAnsi="Times New Roman"/>
                <w:sz w:val="24"/>
                <w:szCs w:val="24"/>
              </w:rPr>
              <w:t xml:space="preserve"> Ни один из традиционных школьных предметов российского образования специально не учит речи. </w:t>
            </w:r>
          </w:p>
          <w:p w:rsidR="00C5357E" w:rsidRPr="00C5357E" w:rsidRDefault="00C5357E" w:rsidP="00C5357E">
            <w:pPr>
              <w:spacing w:line="240" w:lineRule="auto"/>
              <w:ind w:firstLine="51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57E">
              <w:rPr>
                <w:rFonts w:ascii="Times New Roman" w:hAnsi="Times New Roman"/>
                <w:sz w:val="24"/>
                <w:szCs w:val="24"/>
              </w:rPr>
              <w:t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      </w:r>
            <w:r w:rsidRPr="00C535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5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затрудняются общаться в разных ситуациях (в школе и вне школы). </w:t>
            </w:r>
          </w:p>
          <w:p w:rsidR="00C5357E" w:rsidRPr="00C5357E" w:rsidRDefault="00C5357E" w:rsidP="00C25ACA">
            <w:pPr>
              <w:pStyle w:val="a3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C5357E" w:rsidRPr="00DB5C4B" w:rsidTr="00C25ACA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5357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«Риторика»</w:t>
            </w:r>
          </w:p>
        </w:tc>
      </w:tr>
      <w:tr w:rsidR="00C5357E" w:rsidRPr="00DB5C4B" w:rsidTr="00C5357E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 </w:t>
            </w:r>
            <w:r w:rsidRPr="00DB5C4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Default="00C5357E" w:rsidP="00C25A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7E">
              <w:rPr>
                <w:rFonts w:ascii="Times New Roman" w:hAnsi="Times New Roman"/>
                <w:sz w:val="24"/>
                <w:szCs w:val="24"/>
              </w:rPr>
              <w:t xml:space="preserve">Достижение данной цели предполагает решение следующих </w:t>
            </w:r>
            <w:r w:rsidRPr="00C5357E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C535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5357E" w:rsidRDefault="00C5357E" w:rsidP="00C25A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7E">
              <w:rPr>
                <w:rFonts w:ascii="Times New Roman" w:hAnsi="Times New Roman"/>
                <w:sz w:val="24"/>
                <w:szCs w:val="24"/>
              </w:rPr>
              <w:t xml:space="preserve">- формирование универсальных действий на </w:t>
            </w:r>
            <w:proofErr w:type="spellStart"/>
            <w:r w:rsidRPr="00C5357E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C5357E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C5357E" w:rsidRPr="00C5357E" w:rsidRDefault="00C5357E" w:rsidP="00C25ACA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de-DE"/>
              </w:rPr>
            </w:pPr>
            <w:r w:rsidRPr="00C5357E">
              <w:rPr>
                <w:rFonts w:ascii="Times New Roman" w:hAnsi="Times New Roman"/>
                <w:sz w:val="24"/>
                <w:szCs w:val="24"/>
              </w:rPr>
              <w:t xml:space="preserve">- развитие качеств личности, «отвечающих требованиям информационного общества, инновационной экономики, построение </w:t>
            </w:r>
            <w:proofErr w:type="gramStart"/>
            <w:r w:rsidRPr="00C5357E">
              <w:rPr>
                <w:rFonts w:ascii="Times New Roman" w:hAnsi="Times New Roman"/>
                <w:sz w:val="24"/>
                <w:szCs w:val="24"/>
              </w:rPr>
              <w:t>демократического гражданского общества</w:t>
            </w:r>
            <w:proofErr w:type="gramEnd"/>
            <w:r w:rsidRPr="00C5357E">
              <w:rPr>
                <w:rFonts w:ascii="Times New Roman" w:hAnsi="Times New Roman"/>
                <w:sz w:val="24"/>
                <w:szCs w:val="24"/>
              </w:rPr>
              <w:t xml:space="preserve"> на основе толерантности, диалога культур и уважения многонационального состава российского общества».</w:t>
            </w:r>
          </w:p>
        </w:tc>
      </w:tr>
      <w:tr w:rsidR="00C5357E" w:rsidRPr="00DB5C4B" w:rsidTr="00C25ACA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B5C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C5357E" w:rsidRPr="00DB5C4B" w:rsidTr="00C25ACA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5357E" w:rsidRPr="00DB5C4B" w:rsidTr="00C25ACA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курса</w:t>
            </w:r>
            <w:r w:rsidRPr="00DB5C4B">
              <w:rPr>
                <w:b/>
              </w:rPr>
              <w:t xml:space="preserve"> в учебном плане</w:t>
            </w:r>
          </w:p>
        </w:tc>
      </w:tr>
      <w:tr w:rsidR="00C5357E" w:rsidRPr="00DB5C4B" w:rsidTr="00C25ACA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час в неделю; 33 часа</w:t>
            </w:r>
            <w:r w:rsidRPr="00DB5C4B">
              <w:rPr>
                <w:rStyle w:val="FontStyle11"/>
                <w:sz w:val="24"/>
                <w:szCs w:val="24"/>
              </w:rPr>
              <w:t xml:space="preserve"> в год</w:t>
            </w:r>
          </w:p>
        </w:tc>
      </w:tr>
      <w:tr w:rsidR="00C5357E" w:rsidRPr="00DB5C4B" w:rsidTr="00C25ACA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C5357E" w:rsidRPr="00DB5C4B" w:rsidRDefault="00C5357E" w:rsidP="00C25AC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B5C4B">
              <w:rPr>
                <w:b/>
              </w:rPr>
              <w:t>Структура курса</w:t>
            </w:r>
          </w:p>
        </w:tc>
      </w:tr>
      <w:tr w:rsidR="00C5357E" w:rsidRPr="00DB5C4B" w:rsidTr="00C25ACA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5357E" w:rsidRDefault="00C5357E" w:rsidP="00C25ACA">
            <w:pPr>
              <w:pStyle w:val="Style2"/>
              <w:widowControl/>
              <w:spacing w:line="240" w:lineRule="auto"/>
            </w:pPr>
            <w:r w:rsidRPr="00C5357E">
              <w:t>Первый блок – «Общение».</w:t>
            </w:r>
          </w:p>
          <w:p w:rsidR="00C5357E" w:rsidRPr="00C5357E" w:rsidRDefault="00C5357E" w:rsidP="00C25ACA">
            <w:pPr>
              <w:pStyle w:val="Style2"/>
              <w:widowControl/>
              <w:spacing w:line="240" w:lineRule="auto"/>
            </w:pPr>
            <w:r w:rsidRPr="00C5357E">
              <w:t>Второй блок – «Речевые жанры».</w:t>
            </w:r>
          </w:p>
          <w:p w:rsidR="00C5357E" w:rsidRPr="00C5357E" w:rsidRDefault="00C5357E" w:rsidP="00C25A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5357E" w:rsidRPr="00DB5C4B" w:rsidTr="00C25ACA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Структура рабочей программы</w:t>
            </w:r>
          </w:p>
        </w:tc>
      </w:tr>
      <w:tr w:rsidR="00C5357E" w:rsidRPr="00DB5C4B" w:rsidTr="00C25ACA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DB5C4B" w:rsidRDefault="00C5357E" w:rsidP="00C25A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>освоения курса внеурочной деятельности «Риторика»</w:t>
            </w:r>
          </w:p>
          <w:p w:rsidR="00C5357E" w:rsidRPr="00DB5C4B" w:rsidRDefault="00C5357E" w:rsidP="00C25A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>курса внеурочной деятельности «Риторика»</w:t>
            </w:r>
          </w:p>
          <w:p w:rsidR="00C5357E" w:rsidRPr="00DB5C4B" w:rsidRDefault="00C5357E" w:rsidP="00C25A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C5357E" w:rsidRDefault="00C5357E" w:rsidP="00C5357E"/>
    <w:p w:rsidR="00C5357E" w:rsidRDefault="00C5357E" w:rsidP="00C5357E"/>
    <w:p w:rsidR="00C5357E" w:rsidRDefault="00C5357E" w:rsidP="00C5357E"/>
    <w:p w:rsidR="00AA09A7" w:rsidRDefault="00AA09A7"/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7E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44D6A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4EC6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1BB6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357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5357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53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535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C53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C5357E"/>
    <w:pPr>
      <w:numPr>
        <w:numId w:val="1"/>
      </w:numPr>
    </w:pPr>
  </w:style>
  <w:style w:type="character" w:customStyle="1" w:styleId="c22">
    <w:name w:val="c22"/>
    <w:basedOn w:val="a0"/>
    <w:rsid w:val="00C5357E"/>
  </w:style>
  <w:style w:type="character" w:customStyle="1" w:styleId="c47">
    <w:name w:val="c47"/>
    <w:basedOn w:val="a0"/>
    <w:rsid w:val="00C5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5357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53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535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C53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C5357E"/>
    <w:pPr>
      <w:numPr>
        <w:numId w:val="1"/>
      </w:numPr>
    </w:pPr>
  </w:style>
  <w:style w:type="character" w:customStyle="1" w:styleId="c22">
    <w:name w:val="c22"/>
    <w:basedOn w:val="a0"/>
    <w:rsid w:val="00C5357E"/>
  </w:style>
  <w:style w:type="character" w:customStyle="1" w:styleId="c47">
    <w:name w:val="c47"/>
    <w:basedOn w:val="a0"/>
    <w:rsid w:val="00C53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3</cp:revision>
  <dcterms:created xsi:type="dcterms:W3CDTF">2018-12-19T12:25:00Z</dcterms:created>
  <dcterms:modified xsi:type="dcterms:W3CDTF">2018-12-19T15:29:00Z</dcterms:modified>
</cp:coreProperties>
</file>