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1D" w:rsidRPr="00B92226" w:rsidRDefault="00E7671D" w:rsidP="00E7671D">
      <w:pPr>
        <w:pStyle w:val="Style1"/>
        <w:widowControl/>
        <w:jc w:val="center"/>
        <w:rPr>
          <w:rStyle w:val="FontStyle11"/>
          <w:sz w:val="24"/>
          <w:szCs w:val="24"/>
        </w:rPr>
      </w:pPr>
      <w:r w:rsidRPr="00B92226">
        <w:rPr>
          <w:rStyle w:val="FontStyle11"/>
          <w:sz w:val="24"/>
          <w:szCs w:val="24"/>
        </w:rPr>
        <w:t>Аннотация к рабочей программе</w:t>
      </w:r>
      <w:r>
        <w:rPr>
          <w:rStyle w:val="FontStyle11"/>
          <w:sz w:val="24"/>
          <w:szCs w:val="24"/>
        </w:rPr>
        <w:t xml:space="preserve"> курса внеурочной деятельности</w:t>
      </w:r>
    </w:p>
    <w:p w:rsidR="00E7671D" w:rsidRPr="00B92226" w:rsidRDefault="00E7671D" w:rsidP="00E7671D">
      <w:pPr>
        <w:pStyle w:val="Style1"/>
        <w:widowControl/>
        <w:jc w:val="left"/>
        <w:rPr>
          <w:rStyle w:val="FontStyle11"/>
          <w:sz w:val="24"/>
          <w:szCs w:val="24"/>
        </w:rPr>
      </w:pPr>
    </w:p>
    <w:p w:rsidR="00E7671D" w:rsidRPr="0072026B" w:rsidRDefault="00E7671D" w:rsidP="00E7671D">
      <w:pPr>
        <w:pStyle w:val="Style1"/>
        <w:widowControl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«Театральная студия: </w:t>
      </w:r>
      <w:proofErr w:type="gramStart"/>
      <w:r>
        <w:rPr>
          <w:rStyle w:val="FontStyle11"/>
          <w:sz w:val="24"/>
          <w:szCs w:val="24"/>
        </w:rPr>
        <w:t>Арт</w:t>
      </w:r>
      <w:proofErr w:type="gramEnd"/>
      <w:r>
        <w:rPr>
          <w:rStyle w:val="FontStyle11"/>
          <w:sz w:val="24"/>
          <w:szCs w:val="24"/>
        </w:rPr>
        <w:t xml:space="preserve"> - фантазия</w:t>
      </w:r>
      <w:r w:rsidRPr="0072026B">
        <w:rPr>
          <w:rStyle w:val="FontStyle11"/>
          <w:sz w:val="24"/>
          <w:szCs w:val="24"/>
        </w:rPr>
        <w:t>»</w:t>
      </w:r>
    </w:p>
    <w:p w:rsidR="00E7671D" w:rsidRDefault="00E7671D" w:rsidP="00E7671D">
      <w:pPr>
        <w:pStyle w:val="Style1"/>
        <w:widowControl/>
        <w:jc w:val="left"/>
        <w:rPr>
          <w:rStyle w:val="FontStyle11"/>
          <w:sz w:val="24"/>
          <w:szCs w:val="24"/>
        </w:rPr>
      </w:pPr>
      <w:r w:rsidRPr="00B92226">
        <w:rPr>
          <w:rStyle w:val="FontStyle11"/>
          <w:sz w:val="24"/>
          <w:szCs w:val="24"/>
        </w:rPr>
        <w:t xml:space="preserve">Класс: </w:t>
      </w:r>
      <w:r w:rsidRPr="007A05A4">
        <w:rPr>
          <w:rStyle w:val="FontStyle11"/>
          <w:sz w:val="24"/>
          <w:szCs w:val="24"/>
        </w:rPr>
        <w:t>4</w:t>
      </w:r>
      <w:r w:rsidR="00B7136E">
        <w:rPr>
          <w:rStyle w:val="FontStyle11"/>
          <w:sz w:val="24"/>
          <w:szCs w:val="24"/>
        </w:rPr>
        <w:t xml:space="preserve"> «А</w:t>
      </w:r>
      <w:r>
        <w:rPr>
          <w:rStyle w:val="FontStyle11"/>
          <w:sz w:val="24"/>
          <w:szCs w:val="24"/>
        </w:rPr>
        <w:t xml:space="preserve">» </w:t>
      </w:r>
    </w:p>
    <w:p w:rsidR="00E7671D" w:rsidRPr="00B92226" w:rsidRDefault="00E7671D" w:rsidP="00E7671D">
      <w:pPr>
        <w:pStyle w:val="Style1"/>
        <w:widowControl/>
        <w:jc w:val="left"/>
        <w:rPr>
          <w:rStyle w:val="FontStyle11"/>
          <w:b/>
          <w:sz w:val="24"/>
          <w:szCs w:val="24"/>
        </w:rPr>
      </w:pPr>
    </w:p>
    <w:tbl>
      <w:tblPr>
        <w:tblW w:w="1506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66"/>
      </w:tblGrid>
      <w:tr w:rsidR="00E7671D" w:rsidRPr="00B92226" w:rsidTr="000B26FE">
        <w:trPr>
          <w:trHeight w:val="5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1D" w:rsidRDefault="00E7671D" w:rsidP="000B26FE">
            <w:pPr>
              <w:spacing w:line="240" w:lineRule="auto"/>
              <w:ind w:right="4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26">
              <w:rPr>
                <w:rStyle w:val="FontStyle11"/>
                <w:b/>
                <w:sz w:val="24"/>
                <w:szCs w:val="24"/>
              </w:rPr>
              <w:t>Нормативная база</w:t>
            </w:r>
          </w:p>
        </w:tc>
      </w:tr>
      <w:tr w:rsidR="00E7671D" w:rsidRPr="00B92226" w:rsidTr="00E66747">
        <w:trPr>
          <w:trHeight w:val="41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1D" w:rsidRPr="00B92226" w:rsidRDefault="00BA7ACD" w:rsidP="00E7671D">
            <w:pPr>
              <w:spacing w:line="240" w:lineRule="auto"/>
              <w:ind w:right="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 Э.Г Чурилова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фантазия»</w:t>
            </w:r>
          </w:p>
        </w:tc>
      </w:tr>
      <w:tr w:rsidR="00E7671D" w:rsidRPr="00B92226" w:rsidTr="000B26FE">
        <w:trPr>
          <w:trHeight w:val="285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1D" w:rsidRPr="00B92226" w:rsidRDefault="00E7671D" w:rsidP="000B26FE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Цель курса внеурочной деятельности</w:t>
            </w:r>
          </w:p>
        </w:tc>
      </w:tr>
      <w:tr w:rsidR="00E7671D" w:rsidRPr="00B92226" w:rsidTr="005C2B08">
        <w:trPr>
          <w:trHeight w:val="466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671D" w:rsidRPr="00FD6458" w:rsidRDefault="00DD597A" w:rsidP="005C2B08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81506D" w:rsidRPr="00FD6458">
              <w:rPr>
                <w:rFonts w:ascii="Times New Roman" w:hAnsi="Times New Roman"/>
                <w:bCs/>
                <w:sz w:val="24"/>
                <w:szCs w:val="24"/>
              </w:rPr>
              <w:t xml:space="preserve">азвитие </w:t>
            </w:r>
            <w:r w:rsidR="005758AD" w:rsidRPr="00FD6458">
              <w:rPr>
                <w:rFonts w:ascii="Times New Roman" w:hAnsi="Times New Roman"/>
                <w:sz w:val="24"/>
                <w:szCs w:val="24"/>
              </w:rPr>
              <w:t>творческой личности</w:t>
            </w:r>
            <w:r w:rsidR="0081506D" w:rsidRPr="00FD6458">
              <w:rPr>
                <w:rFonts w:ascii="Times New Roman" w:hAnsi="Times New Roman"/>
                <w:sz w:val="24"/>
                <w:szCs w:val="24"/>
              </w:rPr>
              <w:t xml:space="preserve"> средствами театрального искусства и создание условий для её самореализации.</w:t>
            </w:r>
          </w:p>
        </w:tc>
      </w:tr>
      <w:tr w:rsidR="00E7671D" w:rsidRPr="00B92226" w:rsidTr="00E66747">
        <w:trPr>
          <w:trHeight w:val="416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1D" w:rsidRPr="00FD6458" w:rsidRDefault="00E7671D" w:rsidP="000B26FE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FD6458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>Задачи  курса внеурочной деятельности</w:t>
            </w:r>
          </w:p>
        </w:tc>
      </w:tr>
      <w:tr w:rsidR="00E7671D" w:rsidRPr="00B92226" w:rsidTr="000B26FE">
        <w:trPr>
          <w:trHeight w:val="436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6D" w:rsidRPr="00FD6458" w:rsidRDefault="00DD597A" w:rsidP="0081506D">
            <w:pPr>
              <w:pStyle w:val="a4"/>
              <w:numPr>
                <w:ilvl w:val="0"/>
                <w:numId w:val="1"/>
              </w:numPr>
              <w:tabs>
                <w:tab w:val="left" w:pos="-675"/>
              </w:tabs>
              <w:spacing w:line="240" w:lineRule="auto"/>
              <w:ind w:left="-15"/>
              <w:jc w:val="both"/>
            </w:pPr>
            <w:r>
              <w:t>- З</w:t>
            </w:r>
            <w:r w:rsidR="0081506D" w:rsidRPr="00FD6458">
              <w:t>накомство учащихся с основами театрализации, актерского мастерства и научить держаться на сцене;</w:t>
            </w:r>
          </w:p>
          <w:p w:rsidR="0081506D" w:rsidRPr="00FD6458" w:rsidRDefault="0081506D" w:rsidP="0081506D">
            <w:pPr>
              <w:pStyle w:val="a4"/>
              <w:numPr>
                <w:ilvl w:val="0"/>
                <w:numId w:val="1"/>
              </w:numPr>
              <w:tabs>
                <w:tab w:val="left" w:pos="-675"/>
              </w:tabs>
              <w:spacing w:line="240" w:lineRule="auto"/>
              <w:ind w:left="-15"/>
              <w:jc w:val="both"/>
            </w:pPr>
            <w:r w:rsidRPr="00FD6458">
              <w:t xml:space="preserve">- </w:t>
            </w:r>
            <w:r w:rsidR="00DD597A">
              <w:t>Ф</w:t>
            </w:r>
            <w:r w:rsidRPr="00FD6458">
              <w:t xml:space="preserve">ормирование художественных предпочтений, этических, эстетических оценок искусства, природы, окружающего мира; </w:t>
            </w:r>
          </w:p>
          <w:p w:rsidR="0081506D" w:rsidRPr="00FD6458" w:rsidRDefault="00DD597A" w:rsidP="0081506D">
            <w:pPr>
              <w:pStyle w:val="a4"/>
              <w:numPr>
                <w:ilvl w:val="0"/>
                <w:numId w:val="1"/>
              </w:numPr>
              <w:tabs>
                <w:tab w:val="left" w:pos="-675"/>
              </w:tabs>
              <w:spacing w:line="240" w:lineRule="auto"/>
              <w:ind w:left="-15"/>
              <w:jc w:val="both"/>
            </w:pPr>
            <w:r>
              <w:t>- Ф</w:t>
            </w:r>
            <w:r w:rsidR="0081506D" w:rsidRPr="00FD6458">
              <w:t xml:space="preserve">ормирование нравственных </w:t>
            </w:r>
            <w:r w:rsidR="005758AD" w:rsidRPr="00FD6458">
              <w:t>качеств, гуманистической</w:t>
            </w:r>
            <w:r w:rsidR="0081506D" w:rsidRPr="00FD6458">
              <w:t xml:space="preserve"> личностной позиции, позитивного и оптимистического отношения к жизни;</w:t>
            </w:r>
            <w:r w:rsidR="0081506D" w:rsidRPr="00FD6458">
              <w:rPr>
                <w:b/>
              </w:rPr>
              <w:t xml:space="preserve"> </w:t>
            </w:r>
          </w:p>
          <w:p w:rsidR="0081506D" w:rsidRPr="00FD6458" w:rsidRDefault="00DD597A" w:rsidP="0081506D">
            <w:pPr>
              <w:pStyle w:val="a4"/>
              <w:numPr>
                <w:ilvl w:val="0"/>
                <w:numId w:val="1"/>
              </w:numPr>
              <w:tabs>
                <w:tab w:val="left" w:pos="-675"/>
              </w:tabs>
              <w:spacing w:line="240" w:lineRule="auto"/>
              <w:ind w:left="-15"/>
              <w:jc w:val="both"/>
            </w:pPr>
            <w:r>
              <w:t>- С</w:t>
            </w:r>
            <w:r w:rsidR="0081506D" w:rsidRPr="00FD6458">
              <w:t>пособствовать удовлетворению личных познавательных интересов;</w:t>
            </w:r>
          </w:p>
          <w:p w:rsidR="0081506D" w:rsidRPr="00FD6458" w:rsidRDefault="00DD597A" w:rsidP="0081506D">
            <w:pPr>
              <w:pStyle w:val="a4"/>
              <w:numPr>
                <w:ilvl w:val="0"/>
                <w:numId w:val="1"/>
              </w:numPr>
              <w:tabs>
                <w:tab w:val="left" w:pos="-675"/>
              </w:tabs>
              <w:spacing w:line="240" w:lineRule="auto"/>
              <w:ind w:left="-15"/>
              <w:jc w:val="both"/>
            </w:pPr>
            <w:r>
              <w:t>- С</w:t>
            </w:r>
            <w:r w:rsidR="0081506D" w:rsidRPr="00FD6458">
              <w:t xml:space="preserve">оздание условий для интеллектуального развития ребенка и формирования его коммуникативных и социальных навыков через театральную деятельность; </w:t>
            </w:r>
          </w:p>
          <w:p w:rsidR="0081506D" w:rsidRPr="00FD6458" w:rsidRDefault="00FD6458" w:rsidP="0081506D">
            <w:pPr>
              <w:pStyle w:val="a4"/>
              <w:numPr>
                <w:ilvl w:val="0"/>
                <w:numId w:val="1"/>
              </w:numPr>
              <w:tabs>
                <w:tab w:val="left" w:pos="-675"/>
              </w:tabs>
              <w:spacing w:line="240" w:lineRule="auto"/>
              <w:ind w:left="-15"/>
              <w:jc w:val="both"/>
            </w:pPr>
            <w:r w:rsidRPr="00FD6458">
              <w:t xml:space="preserve">- </w:t>
            </w:r>
            <w:r w:rsidR="00DD597A">
              <w:t>Р</w:t>
            </w:r>
            <w:r w:rsidR="0081506D" w:rsidRPr="00FD6458">
              <w:t>азвитие эмоциональной сферы, артистических способностей, творческого воображения и фантазии;</w:t>
            </w:r>
          </w:p>
          <w:p w:rsidR="0081506D" w:rsidRPr="00FD6458" w:rsidRDefault="00FD6458" w:rsidP="0081506D">
            <w:pPr>
              <w:pStyle w:val="a4"/>
              <w:numPr>
                <w:ilvl w:val="0"/>
                <w:numId w:val="1"/>
              </w:numPr>
              <w:tabs>
                <w:tab w:val="left" w:pos="-675"/>
              </w:tabs>
              <w:spacing w:line="240" w:lineRule="auto"/>
              <w:ind w:left="-15"/>
              <w:jc w:val="both"/>
            </w:pPr>
            <w:r w:rsidRPr="00FD6458">
              <w:t xml:space="preserve">- </w:t>
            </w:r>
            <w:r w:rsidR="00DD597A">
              <w:t>Р</w:t>
            </w:r>
            <w:r w:rsidR="0081506D" w:rsidRPr="00FD6458">
              <w:t xml:space="preserve">еализация творческого потенциала личности младшего школьника; </w:t>
            </w:r>
          </w:p>
          <w:p w:rsidR="0081506D" w:rsidRPr="00FD6458" w:rsidRDefault="00FD6458" w:rsidP="0081506D">
            <w:pPr>
              <w:pStyle w:val="a4"/>
              <w:numPr>
                <w:ilvl w:val="0"/>
                <w:numId w:val="1"/>
              </w:numPr>
              <w:tabs>
                <w:tab w:val="left" w:pos="-675"/>
              </w:tabs>
              <w:spacing w:line="240" w:lineRule="auto"/>
              <w:ind w:left="-15"/>
              <w:jc w:val="both"/>
            </w:pPr>
            <w:r w:rsidRPr="00FD6458">
              <w:t xml:space="preserve">- </w:t>
            </w:r>
            <w:r w:rsidR="00DD597A">
              <w:t>О</w:t>
            </w:r>
            <w:r w:rsidR="0081506D" w:rsidRPr="00FD6458">
              <w:t>богащение эмоционально-образной сферы школьников;</w:t>
            </w:r>
          </w:p>
          <w:p w:rsidR="0081506D" w:rsidRPr="00FD6458" w:rsidRDefault="00FD6458" w:rsidP="0081506D">
            <w:pPr>
              <w:pStyle w:val="a4"/>
              <w:numPr>
                <w:ilvl w:val="0"/>
                <w:numId w:val="1"/>
              </w:numPr>
              <w:tabs>
                <w:tab w:val="left" w:pos="-675"/>
              </w:tabs>
              <w:spacing w:line="240" w:lineRule="auto"/>
              <w:ind w:left="-15"/>
              <w:jc w:val="both"/>
            </w:pPr>
            <w:r w:rsidRPr="00FD6458">
              <w:rPr>
                <w:bCs/>
              </w:rPr>
              <w:t xml:space="preserve">- </w:t>
            </w:r>
            <w:r w:rsidR="00DD597A">
              <w:rPr>
                <w:bCs/>
              </w:rPr>
              <w:t>Ра</w:t>
            </w:r>
            <w:r w:rsidR="0081506D" w:rsidRPr="00FD6458">
              <w:rPr>
                <w:bCs/>
              </w:rPr>
              <w:t>звитие коммуникативной культуры детей;</w:t>
            </w:r>
          </w:p>
          <w:p w:rsidR="0081506D" w:rsidRPr="00FD6458" w:rsidRDefault="00FD6458" w:rsidP="0081506D">
            <w:pPr>
              <w:pStyle w:val="a4"/>
              <w:numPr>
                <w:ilvl w:val="0"/>
                <w:numId w:val="1"/>
              </w:numPr>
              <w:tabs>
                <w:tab w:val="left" w:pos="-675"/>
              </w:tabs>
              <w:spacing w:line="240" w:lineRule="auto"/>
              <w:ind w:left="-15"/>
              <w:jc w:val="both"/>
            </w:pPr>
            <w:r w:rsidRPr="00FD6458">
              <w:t xml:space="preserve">- </w:t>
            </w:r>
            <w:r w:rsidR="00DD597A">
              <w:t>Р</w:t>
            </w:r>
            <w:r w:rsidR="0081506D" w:rsidRPr="00FD6458">
              <w:t>азвитие техники речи, артикуляции, интонации;</w:t>
            </w:r>
          </w:p>
          <w:p w:rsidR="0081506D" w:rsidRPr="00FD6458" w:rsidRDefault="00FD6458" w:rsidP="0081506D">
            <w:pPr>
              <w:pStyle w:val="a4"/>
              <w:numPr>
                <w:ilvl w:val="0"/>
                <w:numId w:val="1"/>
              </w:numPr>
              <w:tabs>
                <w:tab w:val="left" w:pos="-675"/>
              </w:tabs>
              <w:spacing w:line="240" w:lineRule="auto"/>
              <w:ind w:left="-15"/>
              <w:jc w:val="both"/>
            </w:pPr>
            <w:r w:rsidRPr="00FD6458">
              <w:t xml:space="preserve">- </w:t>
            </w:r>
            <w:r w:rsidR="00DD597A">
              <w:t>Р</w:t>
            </w:r>
            <w:r w:rsidR="0081506D" w:rsidRPr="00FD6458">
              <w:t>азвитие двигательных способностей через драматизацию.</w:t>
            </w:r>
            <w:r w:rsidR="0081506D" w:rsidRPr="00FD6458">
              <w:rPr>
                <w:b/>
              </w:rPr>
              <w:t xml:space="preserve"> </w:t>
            </w:r>
          </w:p>
          <w:p w:rsidR="0081506D" w:rsidRPr="00FD6458" w:rsidRDefault="00FD6458" w:rsidP="0081506D">
            <w:pPr>
              <w:pStyle w:val="a4"/>
              <w:numPr>
                <w:ilvl w:val="0"/>
                <w:numId w:val="1"/>
              </w:numPr>
              <w:tabs>
                <w:tab w:val="left" w:pos="-675"/>
              </w:tabs>
              <w:spacing w:line="240" w:lineRule="auto"/>
              <w:ind w:left="-15"/>
              <w:jc w:val="both"/>
            </w:pPr>
            <w:r w:rsidRPr="00FD6458">
              <w:t xml:space="preserve">- </w:t>
            </w:r>
            <w:r w:rsidR="00DD597A">
              <w:t>П</w:t>
            </w:r>
            <w:r w:rsidR="0081506D" w:rsidRPr="00FD6458">
              <w:t xml:space="preserve">риобщение к общечеловеческим ценностям; </w:t>
            </w:r>
          </w:p>
          <w:p w:rsidR="0081506D" w:rsidRPr="00FD6458" w:rsidRDefault="00FD6458" w:rsidP="0081506D">
            <w:pPr>
              <w:pStyle w:val="a4"/>
              <w:numPr>
                <w:ilvl w:val="0"/>
                <w:numId w:val="1"/>
              </w:numPr>
              <w:tabs>
                <w:tab w:val="left" w:pos="-675"/>
              </w:tabs>
              <w:spacing w:line="240" w:lineRule="auto"/>
              <w:ind w:left="-15"/>
              <w:jc w:val="both"/>
            </w:pPr>
            <w:r w:rsidRPr="00FD6458">
              <w:t xml:space="preserve">- </w:t>
            </w:r>
            <w:r w:rsidR="00DD597A">
              <w:t>В</w:t>
            </w:r>
            <w:r w:rsidR="0081506D" w:rsidRPr="00FD6458">
              <w:t xml:space="preserve">оспитание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      </w:r>
          </w:p>
          <w:p w:rsidR="0081506D" w:rsidRPr="00FD6458" w:rsidRDefault="00FD6458" w:rsidP="0081506D">
            <w:pPr>
              <w:pStyle w:val="a4"/>
              <w:numPr>
                <w:ilvl w:val="0"/>
                <w:numId w:val="1"/>
              </w:numPr>
              <w:tabs>
                <w:tab w:val="left" w:pos="-675"/>
              </w:tabs>
              <w:spacing w:line="240" w:lineRule="auto"/>
              <w:ind w:left="-15"/>
              <w:jc w:val="both"/>
            </w:pPr>
            <w:r w:rsidRPr="00FD6458">
              <w:t xml:space="preserve">- </w:t>
            </w:r>
            <w:r w:rsidR="00DD597A">
              <w:t>О</w:t>
            </w:r>
            <w:r w:rsidR="0081506D" w:rsidRPr="00FD6458">
              <w:t xml:space="preserve">беспечение связи школы с семьей через вовлечение родителей в процесс подготовки постановок. </w:t>
            </w:r>
          </w:p>
          <w:p w:rsidR="00E7671D" w:rsidRPr="00FD6458" w:rsidRDefault="00E7671D" w:rsidP="000B26FE">
            <w:pPr>
              <w:spacing w:after="13" w:line="269" w:lineRule="auto"/>
              <w:ind w:right="456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E7671D" w:rsidRPr="00B92226" w:rsidTr="000B26FE">
        <w:trPr>
          <w:trHeight w:val="252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1D" w:rsidRPr="00B92226" w:rsidRDefault="00E7671D" w:rsidP="000B26FE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92226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Срок реализации </w:t>
            </w:r>
            <w:r w:rsidRPr="00B92226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программы</w:t>
            </w:r>
          </w:p>
        </w:tc>
      </w:tr>
      <w:tr w:rsidR="00E7671D" w:rsidRPr="00B92226" w:rsidTr="000B26FE">
        <w:trPr>
          <w:trHeight w:val="257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1D" w:rsidRPr="00B92226" w:rsidRDefault="00E7671D" w:rsidP="000B26FE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9222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 год</w:t>
            </w:r>
          </w:p>
        </w:tc>
      </w:tr>
      <w:tr w:rsidR="00E7671D" w:rsidRPr="00B92226" w:rsidTr="000B26FE">
        <w:trPr>
          <w:trHeight w:val="261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1D" w:rsidRPr="00B92226" w:rsidRDefault="00E7671D" w:rsidP="000B26FE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Место  курса внеурочной деятельности</w:t>
            </w:r>
            <w:r w:rsidRPr="00B92226">
              <w:rPr>
                <w:b/>
              </w:rPr>
              <w:t xml:space="preserve"> в учебном плане</w:t>
            </w:r>
          </w:p>
        </w:tc>
      </w:tr>
      <w:tr w:rsidR="00E7671D" w:rsidRPr="00B92226" w:rsidTr="000B26FE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1D" w:rsidRPr="00B92226" w:rsidRDefault="00E7671D" w:rsidP="000B26F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B92226">
              <w:rPr>
                <w:rStyle w:val="FontStyle11"/>
                <w:sz w:val="24"/>
                <w:szCs w:val="24"/>
              </w:rPr>
              <w:t>1 час в неделю; 34 часа в год</w:t>
            </w:r>
          </w:p>
        </w:tc>
      </w:tr>
      <w:tr w:rsidR="00E7671D" w:rsidRPr="00B92226" w:rsidTr="000B26FE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1D" w:rsidRDefault="00E7671D" w:rsidP="000B26F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E7671D" w:rsidRPr="001426DD" w:rsidRDefault="00E7671D" w:rsidP="000B26F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1426DD">
              <w:rPr>
                <w:rStyle w:val="FontStyle11"/>
                <w:b/>
                <w:sz w:val="24"/>
                <w:szCs w:val="24"/>
              </w:rPr>
              <w:t xml:space="preserve">Формы </w:t>
            </w:r>
            <w:r>
              <w:rPr>
                <w:rStyle w:val="FontStyle11"/>
                <w:b/>
                <w:sz w:val="24"/>
                <w:szCs w:val="24"/>
              </w:rPr>
              <w:t xml:space="preserve"> и виды </w:t>
            </w:r>
            <w:r w:rsidRPr="001426DD">
              <w:rPr>
                <w:rStyle w:val="FontStyle11"/>
                <w:b/>
                <w:sz w:val="24"/>
                <w:szCs w:val="24"/>
              </w:rPr>
              <w:t>курса внеурочной деятельности</w:t>
            </w:r>
          </w:p>
        </w:tc>
      </w:tr>
      <w:tr w:rsidR="00E7671D" w:rsidRPr="00B92226" w:rsidTr="000B26FE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D3E" w:rsidRDefault="00DD597A" w:rsidP="00813C8E">
            <w:pPr>
              <w:widowControl w:val="0"/>
              <w:tabs>
                <w:tab w:val="left" w:pos="643"/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</w:t>
            </w:r>
            <w:r w:rsidR="00AA3BF3" w:rsidRPr="00813C8E">
              <w:rPr>
                <w:rFonts w:ascii="Times New Roman" w:hAnsi="Times New Roman"/>
                <w:sz w:val="24"/>
                <w:szCs w:val="24"/>
              </w:rPr>
              <w:t>рупповая</w:t>
            </w:r>
            <w:r w:rsidR="00215D3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5D3E" w:rsidRDefault="00215D3E" w:rsidP="00813C8E">
            <w:pPr>
              <w:widowControl w:val="0"/>
              <w:tabs>
                <w:tab w:val="left" w:pos="643"/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D597A">
              <w:rPr>
                <w:rFonts w:ascii="Times New Roman" w:hAnsi="Times New Roman"/>
                <w:sz w:val="24"/>
                <w:szCs w:val="24"/>
              </w:rPr>
              <w:t>И</w:t>
            </w:r>
            <w:r w:rsidR="00AA3BF3" w:rsidRPr="00813C8E">
              <w:rPr>
                <w:rFonts w:ascii="Times New Roman" w:hAnsi="Times New Roman"/>
                <w:sz w:val="24"/>
                <w:szCs w:val="24"/>
              </w:rPr>
              <w:t>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>ая;</w:t>
            </w:r>
          </w:p>
          <w:p w:rsidR="00813C8E" w:rsidRPr="00813C8E" w:rsidRDefault="00215D3E" w:rsidP="00813C8E">
            <w:pPr>
              <w:widowControl w:val="0"/>
              <w:tabs>
                <w:tab w:val="left" w:pos="643"/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D597A">
              <w:rPr>
                <w:rFonts w:ascii="Times New Roman" w:hAnsi="Times New Roman"/>
                <w:sz w:val="24"/>
                <w:szCs w:val="24"/>
              </w:rPr>
              <w:t>И</w:t>
            </w:r>
            <w:r w:rsidR="00813C8E" w:rsidRPr="00813C8E">
              <w:rPr>
                <w:rFonts w:ascii="Times New Roman" w:hAnsi="Times New Roman"/>
                <w:sz w:val="24"/>
                <w:szCs w:val="24"/>
              </w:rPr>
              <w:t xml:space="preserve">гровая деятельность (в </w:t>
            </w:r>
            <w:proofErr w:type="spellStart"/>
            <w:r w:rsidR="00813C8E" w:rsidRPr="00813C8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813C8E" w:rsidRPr="00813C8E">
              <w:rPr>
                <w:rFonts w:ascii="Times New Roman" w:hAnsi="Times New Roman"/>
                <w:sz w:val="24"/>
                <w:szCs w:val="24"/>
              </w:rPr>
              <w:t>. подвижные игры);</w:t>
            </w:r>
          </w:p>
          <w:p w:rsidR="00813C8E" w:rsidRPr="00813C8E" w:rsidRDefault="00813C8E" w:rsidP="00813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D597A">
              <w:rPr>
                <w:rFonts w:ascii="Times New Roman" w:hAnsi="Times New Roman"/>
                <w:sz w:val="24"/>
                <w:szCs w:val="24"/>
              </w:rPr>
              <w:t>Ч</w:t>
            </w:r>
            <w:r w:rsidRPr="00813C8E">
              <w:rPr>
                <w:rFonts w:ascii="Times New Roman" w:hAnsi="Times New Roman"/>
                <w:sz w:val="24"/>
                <w:szCs w:val="24"/>
              </w:rPr>
              <w:t>тение, литературно-художественная деятельность;</w:t>
            </w:r>
          </w:p>
          <w:p w:rsidR="00813C8E" w:rsidRPr="00813C8E" w:rsidRDefault="00813C8E" w:rsidP="00813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D5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813C8E">
              <w:rPr>
                <w:rFonts w:ascii="Times New Roman" w:hAnsi="Times New Roman"/>
                <w:sz w:val="24"/>
                <w:szCs w:val="24"/>
              </w:rPr>
              <w:t>зобразительная деятельность;</w:t>
            </w:r>
          </w:p>
          <w:p w:rsidR="00813C8E" w:rsidRPr="00813C8E" w:rsidRDefault="00813C8E" w:rsidP="00813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D597A">
              <w:rPr>
                <w:rFonts w:ascii="Times New Roman" w:hAnsi="Times New Roman"/>
                <w:sz w:val="24"/>
                <w:szCs w:val="24"/>
              </w:rPr>
              <w:t>П</w:t>
            </w:r>
            <w:r w:rsidRPr="00813C8E">
              <w:rPr>
                <w:rFonts w:ascii="Times New Roman" w:hAnsi="Times New Roman"/>
                <w:sz w:val="24"/>
                <w:szCs w:val="24"/>
              </w:rPr>
              <w:t>остановка драматических сценок, спектаклей;</w:t>
            </w:r>
          </w:p>
          <w:p w:rsidR="00813C8E" w:rsidRPr="00813C8E" w:rsidRDefault="00813C8E" w:rsidP="00813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D597A">
              <w:rPr>
                <w:rFonts w:ascii="Times New Roman" w:hAnsi="Times New Roman"/>
                <w:sz w:val="24"/>
                <w:szCs w:val="24"/>
              </w:rPr>
              <w:t>П</w:t>
            </w:r>
            <w:r w:rsidRPr="00813C8E">
              <w:rPr>
                <w:rFonts w:ascii="Times New Roman" w:hAnsi="Times New Roman"/>
                <w:sz w:val="24"/>
                <w:szCs w:val="24"/>
              </w:rPr>
              <w:t>рослушивание песен и стихов;</w:t>
            </w:r>
          </w:p>
          <w:p w:rsidR="00813C8E" w:rsidRPr="00813C8E" w:rsidRDefault="00813C8E" w:rsidP="00813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D597A">
              <w:rPr>
                <w:rFonts w:ascii="Times New Roman" w:hAnsi="Times New Roman"/>
                <w:sz w:val="24"/>
                <w:szCs w:val="24"/>
              </w:rPr>
              <w:t>Ра</w:t>
            </w:r>
            <w:r w:rsidRPr="00813C8E">
              <w:rPr>
                <w:rFonts w:ascii="Times New Roman" w:hAnsi="Times New Roman"/>
                <w:sz w:val="24"/>
                <w:szCs w:val="24"/>
              </w:rPr>
              <w:t>зучивание стихов;</w:t>
            </w:r>
          </w:p>
          <w:p w:rsidR="00813C8E" w:rsidRPr="00813C8E" w:rsidRDefault="00813C8E" w:rsidP="00813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D597A">
              <w:rPr>
                <w:rFonts w:ascii="Times New Roman" w:hAnsi="Times New Roman"/>
                <w:sz w:val="24"/>
                <w:szCs w:val="24"/>
              </w:rPr>
              <w:t>Р</w:t>
            </w:r>
            <w:r w:rsidRPr="00813C8E">
              <w:rPr>
                <w:rFonts w:ascii="Times New Roman" w:hAnsi="Times New Roman"/>
                <w:sz w:val="24"/>
                <w:szCs w:val="24"/>
              </w:rPr>
              <w:t>азучивание и исполнение песен;</w:t>
            </w:r>
          </w:p>
          <w:p w:rsidR="00813C8E" w:rsidRPr="00813C8E" w:rsidRDefault="00813C8E" w:rsidP="00813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D597A">
              <w:rPr>
                <w:rFonts w:ascii="Times New Roman" w:hAnsi="Times New Roman"/>
                <w:sz w:val="24"/>
                <w:szCs w:val="24"/>
              </w:rPr>
              <w:t>П</w:t>
            </w:r>
            <w:r w:rsidRPr="00813C8E">
              <w:rPr>
                <w:rFonts w:ascii="Times New Roman" w:hAnsi="Times New Roman"/>
                <w:sz w:val="24"/>
                <w:szCs w:val="24"/>
              </w:rPr>
              <w:t>роектная деятельность;</w:t>
            </w:r>
          </w:p>
          <w:p w:rsidR="00813C8E" w:rsidRPr="00813C8E" w:rsidRDefault="00813C8E" w:rsidP="00813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D597A">
              <w:rPr>
                <w:rFonts w:ascii="Times New Roman" w:hAnsi="Times New Roman"/>
                <w:sz w:val="24"/>
                <w:szCs w:val="24"/>
              </w:rPr>
              <w:t>В</w:t>
            </w:r>
            <w:r w:rsidR="00215D3E">
              <w:rPr>
                <w:rFonts w:ascii="Times New Roman" w:hAnsi="Times New Roman"/>
                <w:sz w:val="24"/>
                <w:szCs w:val="24"/>
              </w:rPr>
              <w:t xml:space="preserve">ыполнение </w:t>
            </w:r>
            <w:r w:rsidRPr="00813C8E">
              <w:rPr>
                <w:rFonts w:ascii="Times New Roman" w:hAnsi="Times New Roman"/>
                <w:sz w:val="24"/>
                <w:szCs w:val="24"/>
              </w:rPr>
              <w:t>упражнений на релаксацию, концентрацию внимания, развитие воображения.</w:t>
            </w:r>
          </w:p>
          <w:p w:rsidR="00E7671D" w:rsidRPr="00B92226" w:rsidRDefault="00E7671D" w:rsidP="00AA3BF3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E7671D" w:rsidRPr="00B92226" w:rsidTr="00E66747">
        <w:trPr>
          <w:trHeight w:val="464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1D" w:rsidRPr="00B92226" w:rsidRDefault="00E7671D" w:rsidP="00E66747">
            <w:pPr>
              <w:spacing w:after="4" w:line="270" w:lineRule="auto"/>
              <w:ind w:left="730" w:right="2228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Pr="00294222">
              <w:rPr>
                <w:rFonts w:ascii="Times New Roman" w:hAnsi="Times New Roman"/>
                <w:b/>
                <w:sz w:val="24"/>
                <w:szCs w:val="24"/>
              </w:rPr>
              <w:t>Возраст обучающихся</w:t>
            </w:r>
            <w:bookmarkStart w:id="0" w:name="_GoBack"/>
            <w:bookmarkEnd w:id="0"/>
          </w:p>
        </w:tc>
      </w:tr>
      <w:tr w:rsidR="00E7671D" w:rsidRPr="00B92226" w:rsidTr="000B26FE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1D" w:rsidRPr="00294222" w:rsidRDefault="00E7671D" w:rsidP="000B26FE">
            <w:pPr>
              <w:spacing w:after="4" w:line="270" w:lineRule="auto"/>
              <w:ind w:left="730" w:right="22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22">
              <w:rPr>
                <w:rFonts w:ascii="Times New Roman" w:hAnsi="Times New Roman"/>
                <w:sz w:val="24"/>
                <w:szCs w:val="24"/>
              </w:rPr>
              <w:t xml:space="preserve">               9 – 10 лет</w:t>
            </w:r>
          </w:p>
        </w:tc>
      </w:tr>
      <w:tr w:rsidR="00E7671D" w:rsidRPr="00B92226" w:rsidTr="000B26FE">
        <w:trPr>
          <w:trHeight w:val="22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1D" w:rsidRPr="00B92226" w:rsidRDefault="00E7671D" w:rsidP="000B26F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B92226">
              <w:rPr>
                <w:b/>
              </w:rPr>
              <w:t>Структура курса</w:t>
            </w:r>
            <w:r>
              <w:rPr>
                <w:b/>
              </w:rPr>
              <w:t xml:space="preserve"> внеурочной деятельности</w:t>
            </w:r>
          </w:p>
        </w:tc>
      </w:tr>
      <w:tr w:rsidR="00E7671D" w:rsidRPr="00B92226" w:rsidTr="000B26FE">
        <w:trPr>
          <w:trHeight w:val="546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1D" w:rsidRPr="006F302E" w:rsidRDefault="006F302E" w:rsidP="000B26FE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F302E">
              <w:rPr>
                <w:rFonts w:ascii="Times New Roman" w:hAnsi="Times New Roman"/>
                <w:sz w:val="24"/>
                <w:szCs w:val="24"/>
              </w:rPr>
              <w:t>Вводный раздел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302E" w:rsidRPr="006F302E" w:rsidRDefault="006F302E" w:rsidP="000B26FE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F302E">
              <w:rPr>
                <w:rFonts w:ascii="Times New Roman" w:hAnsi="Times New Roman"/>
                <w:sz w:val="24"/>
                <w:szCs w:val="24"/>
              </w:rPr>
              <w:t>Зимняя сказка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302E" w:rsidRPr="006F302E" w:rsidRDefault="006F302E" w:rsidP="000B26FE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F302E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302E" w:rsidRPr="00F30AFE" w:rsidRDefault="006F302E" w:rsidP="000B26FE">
            <w:pPr>
              <w:spacing w:after="0" w:line="259" w:lineRule="auto"/>
              <w:rPr>
                <w:rStyle w:val="FontStyle11"/>
                <w:rFonts w:ascii="Arial" w:hAnsi="Arial" w:cs="Arial"/>
                <w:sz w:val="22"/>
                <w:szCs w:val="24"/>
              </w:rPr>
            </w:pPr>
            <w:r w:rsidRPr="006F302E">
              <w:rPr>
                <w:rFonts w:ascii="Times New Roman" w:hAnsi="Times New Roman"/>
                <w:sz w:val="24"/>
                <w:szCs w:val="24"/>
              </w:rPr>
              <w:t>Выпускной бал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671D" w:rsidRPr="00B92226" w:rsidTr="000B26FE">
        <w:trPr>
          <w:trHeight w:val="292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1D" w:rsidRPr="00B92226" w:rsidRDefault="00E7671D" w:rsidP="000B26FE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 w:rsidRPr="00B92226">
              <w:rPr>
                <w:b/>
              </w:rPr>
              <w:t>Структура рабочей программы</w:t>
            </w:r>
            <w:r>
              <w:rPr>
                <w:b/>
              </w:rPr>
              <w:t xml:space="preserve"> курса внеурочной деятельности</w:t>
            </w:r>
          </w:p>
        </w:tc>
      </w:tr>
      <w:tr w:rsidR="00E7671D" w:rsidRPr="00B92226" w:rsidTr="000B26FE">
        <w:trPr>
          <w:trHeight w:val="871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1D" w:rsidRPr="00B92226" w:rsidRDefault="00E7671D" w:rsidP="000B26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226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92226">
              <w:rPr>
                <w:rFonts w:ascii="Times New Roman" w:hAnsi="Times New Roman"/>
                <w:sz w:val="24"/>
                <w:szCs w:val="24"/>
              </w:rPr>
              <w:t>езультаты освоения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курса внеурочной деятельности</w:t>
            </w:r>
            <w:r w:rsidRPr="00B922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671D" w:rsidRPr="00B92226" w:rsidRDefault="00E7671D" w:rsidP="000B26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226">
              <w:rPr>
                <w:rFonts w:ascii="Times New Roman" w:hAnsi="Times New Roman"/>
                <w:sz w:val="24"/>
                <w:szCs w:val="24"/>
              </w:rPr>
              <w:t>2) Содержание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курса внеурочной деятельности </w:t>
            </w:r>
          </w:p>
          <w:p w:rsidR="00E7671D" w:rsidRPr="00B92226" w:rsidRDefault="00E7671D" w:rsidP="000B26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Т</w:t>
            </w:r>
            <w:r w:rsidRPr="00B92226">
              <w:rPr>
                <w:rFonts w:ascii="Times New Roman" w:hAnsi="Times New Roman"/>
                <w:sz w:val="24"/>
                <w:szCs w:val="24"/>
              </w:rPr>
              <w:t xml:space="preserve">ематическое планирование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курса внеурочной деятельности</w:t>
            </w:r>
          </w:p>
        </w:tc>
      </w:tr>
    </w:tbl>
    <w:p w:rsidR="007E3416" w:rsidRDefault="007E3416"/>
    <w:sectPr w:rsidR="007E3416" w:rsidSect="00E767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2351B"/>
    <w:multiLevelType w:val="hybridMultilevel"/>
    <w:tmpl w:val="FC6C6E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C7C76"/>
    <w:multiLevelType w:val="multilevel"/>
    <w:tmpl w:val="2DA213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1D"/>
    <w:rsid w:val="00215D3E"/>
    <w:rsid w:val="00230571"/>
    <w:rsid w:val="005758AD"/>
    <w:rsid w:val="005C2B08"/>
    <w:rsid w:val="006F302E"/>
    <w:rsid w:val="007E3416"/>
    <w:rsid w:val="00813C8E"/>
    <w:rsid w:val="0081506D"/>
    <w:rsid w:val="00AA3BF3"/>
    <w:rsid w:val="00B03E58"/>
    <w:rsid w:val="00B7136E"/>
    <w:rsid w:val="00BA7ACD"/>
    <w:rsid w:val="00DD597A"/>
    <w:rsid w:val="00E66747"/>
    <w:rsid w:val="00E7671D"/>
    <w:rsid w:val="00F40A4F"/>
    <w:rsid w:val="00FD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71D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71D"/>
    <w:rPr>
      <w:rFonts w:ascii="Calibri" w:eastAsia="Times New Roman" w:hAnsi="Calibri"/>
      <w:sz w:val="22"/>
      <w:szCs w:val="22"/>
      <w:lang w:eastAsia="ru-RU"/>
    </w:rPr>
  </w:style>
  <w:style w:type="paragraph" w:customStyle="1" w:styleId="Style2">
    <w:name w:val="Style2"/>
    <w:basedOn w:val="a"/>
    <w:uiPriority w:val="99"/>
    <w:rsid w:val="00E7671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E7671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E7671D"/>
    <w:rPr>
      <w:rFonts w:ascii="Times New Roman" w:hAnsi="Times New Roman" w:cs="Times New Roman" w:hint="default"/>
      <w:sz w:val="20"/>
      <w:szCs w:val="20"/>
    </w:rPr>
  </w:style>
  <w:style w:type="paragraph" w:customStyle="1" w:styleId="1">
    <w:name w:val="Без интервала1"/>
    <w:rsid w:val="00E7671D"/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a4">
    <w:name w:val="Базовый"/>
    <w:rsid w:val="0081506D"/>
    <w:pPr>
      <w:suppressAutoHyphens/>
      <w:overflowPunct w:val="0"/>
      <w:spacing w:line="100" w:lineRule="atLeast"/>
    </w:pPr>
    <w:rPr>
      <w:rFonts w:eastAsia="Times New Roman"/>
      <w:color w:val="00000A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13C8E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71D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71D"/>
    <w:rPr>
      <w:rFonts w:ascii="Calibri" w:eastAsia="Times New Roman" w:hAnsi="Calibri"/>
      <w:sz w:val="22"/>
      <w:szCs w:val="22"/>
      <w:lang w:eastAsia="ru-RU"/>
    </w:rPr>
  </w:style>
  <w:style w:type="paragraph" w:customStyle="1" w:styleId="Style2">
    <w:name w:val="Style2"/>
    <w:basedOn w:val="a"/>
    <w:uiPriority w:val="99"/>
    <w:rsid w:val="00E7671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E7671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E7671D"/>
    <w:rPr>
      <w:rFonts w:ascii="Times New Roman" w:hAnsi="Times New Roman" w:cs="Times New Roman" w:hint="default"/>
      <w:sz w:val="20"/>
      <w:szCs w:val="20"/>
    </w:rPr>
  </w:style>
  <w:style w:type="paragraph" w:customStyle="1" w:styleId="1">
    <w:name w:val="Без интервала1"/>
    <w:rsid w:val="00E7671D"/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a4">
    <w:name w:val="Базовый"/>
    <w:rsid w:val="0081506D"/>
    <w:pPr>
      <w:suppressAutoHyphens/>
      <w:overflowPunct w:val="0"/>
      <w:spacing w:line="100" w:lineRule="atLeast"/>
    </w:pPr>
    <w:rPr>
      <w:rFonts w:eastAsia="Times New Roman"/>
      <w:color w:val="00000A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13C8E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21</cp:lastModifiedBy>
  <cp:revision>7</cp:revision>
  <dcterms:created xsi:type="dcterms:W3CDTF">2018-12-19T14:42:00Z</dcterms:created>
  <dcterms:modified xsi:type="dcterms:W3CDTF">2018-12-20T11:12:00Z</dcterms:modified>
</cp:coreProperties>
</file>