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D1540D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1540D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D1540D" w:rsidRDefault="00CD69CD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CD69CD" w:rsidRPr="00D1540D" w:rsidRDefault="006B741E" w:rsidP="00CC366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D1540D">
        <w:rPr>
          <w:rStyle w:val="FontStyle11"/>
          <w:sz w:val="24"/>
          <w:szCs w:val="24"/>
        </w:rPr>
        <w:t>Курс внеуроч</w:t>
      </w:r>
      <w:r w:rsidR="00CC3668" w:rsidRPr="00D1540D">
        <w:rPr>
          <w:rStyle w:val="FontStyle11"/>
          <w:sz w:val="24"/>
          <w:szCs w:val="24"/>
        </w:rPr>
        <w:t>ной деятельности: «Риторика</w:t>
      </w:r>
      <w:r w:rsidRPr="00D1540D">
        <w:rPr>
          <w:rStyle w:val="FontStyle11"/>
          <w:sz w:val="24"/>
          <w:szCs w:val="24"/>
        </w:rPr>
        <w:t>»</w:t>
      </w:r>
    </w:p>
    <w:p w:rsidR="00CD69CD" w:rsidRPr="00D1540D" w:rsidRDefault="00CD69CD" w:rsidP="00CC366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D1540D">
        <w:rPr>
          <w:rStyle w:val="FontStyle11"/>
          <w:sz w:val="24"/>
          <w:szCs w:val="24"/>
        </w:rPr>
        <w:t>Класс:</w:t>
      </w:r>
      <w:r w:rsidR="0092166D" w:rsidRPr="00D1540D">
        <w:rPr>
          <w:rStyle w:val="FontStyle11"/>
          <w:sz w:val="24"/>
          <w:szCs w:val="24"/>
        </w:rPr>
        <w:t>1</w:t>
      </w:r>
      <w:r w:rsidR="00DB5C4B" w:rsidRPr="00D1540D">
        <w:rPr>
          <w:rStyle w:val="FontStyle11"/>
          <w:sz w:val="24"/>
          <w:szCs w:val="24"/>
        </w:rPr>
        <w:t>«А»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D1540D" w:rsidTr="00CC3668">
        <w:trPr>
          <w:trHeight w:val="61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D1540D" w:rsidRDefault="006B741E" w:rsidP="00CC366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D1540D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668" w:rsidRPr="00D1540D" w:rsidRDefault="00CC3668" w:rsidP="00CC3668">
            <w:pPr>
              <w:spacing w:after="0" w:line="240" w:lineRule="auto"/>
              <w:contextualSpacing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1540D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курса внеурочной деятельности  «</w:t>
            </w:r>
            <w:r w:rsidRPr="00D1540D">
              <w:rPr>
                <w:rStyle w:val="c47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Риторика</w:t>
            </w:r>
            <w:r w:rsidRPr="00D1540D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составлена на основании </w:t>
            </w:r>
            <w:r w:rsidRPr="00D1540D">
              <w:rPr>
                <w:rFonts w:ascii="Times New Roman" w:hAnsi="Times New Roman"/>
                <w:sz w:val="24"/>
                <w:szCs w:val="24"/>
              </w:rPr>
              <w:t xml:space="preserve"> авторской учебной программы Т. А. Ладыженской «Детская риторика».</w:t>
            </w:r>
          </w:p>
          <w:p w:rsidR="006B741E" w:rsidRPr="00D1540D" w:rsidRDefault="006B741E" w:rsidP="00CC3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E0B16" w:rsidRPr="00D1540D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D1540D" w:rsidRDefault="00EE0B16" w:rsidP="00CC36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C3668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«Риторика</w:t>
            </w:r>
            <w:r w:rsidR="006B741E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D1540D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D1540D" w:rsidRDefault="0092166D" w:rsidP="00CC3668">
            <w:pPr>
              <w:pStyle w:val="a3"/>
              <w:contextualSpacing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1540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DB5C4B" w:rsidRPr="00D1540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D1540D" w:rsidRDefault="00CC3668" w:rsidP="00CC3668">
            <w:pPr>
              <w:pStyle w:val="a3"/>
              <w:contextualSpacing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      </w:r>
          </w:p>
        </w:tc>
      </w:tr>
      <w:tr w:rsidR="00EE0B16" w:rsidRPr="00D1540D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D1540D" w:rsidRDefault="00EE0B16" w:rsidP="00CC36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D1540D" w:rsidRDefault="00EE0B16" w:rsidP="00CC36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1540D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C3668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«Риторика</w:t>
            </w:r>
            <w:r w:rsidR="006B741E" w:rsidRPr="00D154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D1540D" w:rsidTr="00CC3668">
        <w:trPr>
          <w:trHeight w:val="50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D1540D" w:rsidRDefault="006B741E" w:rsidP="00CC366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D1540D">
              <w:rPr>
                <w:rStyle w:val="FontStyle11"/>
                <w:sz w:val="24"/>
                <w:szCs w:val="24"/>
              </w:rPr>
              <w:t xml:space="preserve">       </w:t>
            </w:r>
            <w:r w:rsidR="00317566" w:rsidRPr="00D1540D">
              <w:rPr>
                <w:rStyle w:val="FontStyle11"/>
                <w:sz w:val="24"/>
                <w:szCs w:val="24"/>
              </w:rPr>
              <w:t>1</w:t>
            </w:r>
            <w:r w:rsidR="00DB5C4B" w:rsidRPr="00D1540D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668" w:rsidRPr="00D1540D" w:rsidRDefault="00CC3668" w:rsidP="00CC3668">
            <w:pPr>
              <w:pStyle w:val="3"/>
              <w:ind w:firstLine="510"/>
              <w:jc w:val="both"/>
              <w:rPr>
                <w:b w:val="0"/>
                <w:sz w:val="24"/>
                <w:szCs w:val="24"/>
              </w:rPr>
            </w:pPr>
            <w:r w:rsidRPr="00D1540D">
              <w:rPr>
                <w:b w:val="0"/>
                <w:sz w:val="24"/>
                <w:szCs w:val="24"/>
              </w:rPr>
              <w:t>Одним из результатов обучения риторике является решение задач воспитания – осмысление и интериоризация (присвоение) младшими школьниками системы ценностей.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>Ценность жизни человека</w:t>
            </w:r>
            <w:r w:rsidRPr="00D1540D">
      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 xml:space="preserve">Ценность общения </w:t>
            </w:r>
            <w:r w:rsidRPr="00D1540D">
              <w:t xml:space="preserve">– понимание важности общения как значимой составляющей жизни общества, как одного из основополагающих элементов культуры. 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>Ценность добра и истины</w:t>
            </w:r>
            <w:r w:rsidRPr="00D1540D">
      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 xml:space="preserve">Ценность семьи – </w:t>
            </w:r>
            <w:r w:rsidRPr="00D1540D">
      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>Ценность труда и творчества</w:t>
            </w:r>
            <w:r w:rsidRPr="00D1540D">
      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      </w:r>
          </w:p>
          <w:p w:rsidR="00CC3668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  <w:rPr>
                <w:b/>
              </w:rPr>
            </w:pPr>
            <w:r w:rsidRPr="00D1540D">
              <w:rPr>
                <w:b/>
              </w:rPr>
              <w:t xml:space="preserve">Ценность социальной солидарности – </w:t>
            </w:r>
            <w:r w:rsidRPr="00D1540D">
              <w:t xml:space="preserve">обладание чувствами справедливости, милосердия, чести, достоинства по отношению к себе и к другим людям. </w:t>
            </w:r>
          </w:p>
          <w:p w:rsidR="00DB5C4B" w:rsidRPr="00D1540D" w:rsidRDefault="00CC3668" w:rsidP="00CC3668">
            <w:pPr>
              <w:pStyle w:val="a5"/>
              <w:spacing w:before="0" w:beforeAutospacing="0" w:after="0" w:afterAutospacing="0"/>
              <w:ind w:firstLine="510"/>
              <w:jc w:val="both"/>
            </w:pPr>
            <w:r w:rsidRPr="00D1540D">
              <w:rPr>
                <w:b/>
              </w:rPr>
              <w:t xml:space="preserve">Ценность гражданственности и патриотизма </w:t>
            </w:r>
            <w:r w:rsidRPr="00D1540D">
      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      </w:r>
          </w:p>
        </w:tc>
      </w:tr>
      <w:tr w:rsidR="00CD69CD" w:rsidRPr="00D1540D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CD69CD" w:rsidP="00CC366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540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1540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D1540D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D1540D" w:rsidRDefault="00317566" w:rsidP="00D1540D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D1540D">
              <w:rPr>
                <w:rStyle w:val="FontStyle11"/>
                <w:sz w:val="24"/>
                <w:szCs w:val="24"/>
              </w:rPr>
              <w:t>1</w:t>
            </w:r>
            <w:r w:rsidR="00546972" w:rsidRPr="00D1540D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D1540D" w:rsidRDefault="00546972" w:rsidP="00CC366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54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D1540D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6B741E" w:rsidP="00CC366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D1540D">
              <w:rPr>
                <w:b/>
              </w:rPr>
              <w:t>Место курса внеурочной деятельности</w:t>
            </w:r>
            <w:r w:rsidR="00CD69CD" w:rsidRPr="00D1540D">
              <w:rPr>
                <w:b/>
              </w:rPr>
              <w:t xml:space="preserve"> в учебном плане</w:t>
            </w:r>
          </w:p>
        </w:tc>
      </w:tr>
      <w:tr w:rsidR="00CD69CD" w:rsidRPr="00D1540D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317566" w:rsidP="00D1540D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D1540D">
              <w:rPr>
                <w:rStyle w:val="FontStyle11"/>
                <w:sz w:val="24"/>
                <w:szCs w:val="24"/>
              </w:rPr>
              <w:t>1</w:t>
            </w:r>
            <w:r w:rsidR="00CD69CD" w:rsidRPr="00D1540D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2042D9" w:rsidP="00D1540D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color w:val="000000"/>
                <w:sz w:val="24"/>
                <w:szCs w:val="24"/>
              </w:rPr>
              <w:t>1 час в неделю, 33 часа в год</w:t>
            </w:r>
          </w:p>
        </w:tc>
      </w:tr>
      <w:tr w:rsidR="00CD69CD" w:rsidRPr="00D1540D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CD69CD" w:rsidP="00D1540D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1540D">
              <w:rPr>
                <w:b/>
              </w:rPr>
              <w:t>Структура курса</w:t>
            </w:r>
            <w:r w:rsidR="00CC3668" w:rsidRPr="00D1540D">
              <w:rPr>
                <w:b/>
              </w:rPr>
              <w:t xml:space="preserve"> внеурочной деятельности</w:t>
            </w:r>
          </w:p>
        </w:tc>
      </w:tr>
      <w:tr w:rsidR="00546972" w:rsidRPr="00D1540D" w:rsidTr="00D1540D">
        <w:trPr>
          <w:trHeight w:val="5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D1540D" w:rsidRDefault="00D1540D" w:rsidP="00CC366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D1540D">
              <w:rPr>
                <w:rStyle w:val="FontStyle11"/>
                <w:sz w:val="24"/>
                <w:szCs w:val="24"/>
              </w:rPr>
              <w:t xml:space="preserve">      </w:t>
            </w:r>
            <w:r w:rsidR="00317566" w:rsidRPr="00D1540D">
              <w:rPr>
                <w:rStyle w:val="FontStyle11"/>
                <w:sz w:val="24"/>
                <w:szCs w:val="24"/>
              </w:rPr>
              <w:t>1</w:t>
            </w:r>
            <w:r w:rsidR="00546972" w:rsidRPr="00D1540D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0D" w:rsidRPr="00D1540D" w:rsidRDefault="00D1540D" w:rsidP="00D154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 xml:space="preserve">Первый блок – «Общение» </w:t>
            </w:r>
          </w:p>
          <w:p w:rsidR="00D1540D" w:rsidRPr="00D1540D" w:rsidRDefault="00D1540D" w:rsidP="00D1540D">
            <w:pPr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>Второй блок – «Речевые жанры»</w:t>
            </w:r>
          </w:p>
        </w:tc>
      </w:tr>
      <w:tr w:rsidR="00CD69CD" w:rsidRPr="00D1540D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CD69CD" w:rsidP="00CC366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D1540D">
              <w:rPr>
                <w:b/>
              </w:rPr>
              <w:lastRenderedPageBreak/>
              <w:t>Структура рабочей программы</w:t>
            </w:r>
            <w:r w:rsidR="00D14EF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D1540D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D1540D" w:rsidRDefault="002042D9" w:rsidP="00CC366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D1540D" w:rsidRDefault="00CD69CD" w:rsidP="00CC366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D1540D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CD69CD" w:rsidRPr="00D1540D" w:rsidRDefault="00CD69CD" w:rsidP="00CC366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07048" w:rsidRPr="00D1540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D1540D" w:rsidRDefault="00421DD3" w:rsidP="00CC3668">
      <w:pPr>
        <w:tabs>
          <w:tab w:val="left" w:pos="4815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1DD3" w:rsidRPr="00D1540D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E29"/>
    <w:rsid w:val="001922DE"/>
    <w:rsid w:val="002042D9"/>
    <w:rsid w:val="003008F8"/>
    <w:rsid w:val="003032CE"/>
    <w:rsid w:val="00317566"/>
    <w:rsid w:val="00421DD3"/>
    <w:rsid w:val="004534F4"/>
    <w:rsid w:val="00546972"/>
    <w:rsid w:val="005632F3"/>
    <w:rsid w:val="00682620"/>
    <w:rsid w:val="006B741E"/>
    <w:rsid w:val="006F3B57"/>
    <w:rsid w:val="008B7688"/>
    <w:rsid w:val="008E0941"/>
    <w:rsid w:val="0091062E"/>
    <w:rsid w:val="0092166D"/>
    <w:rsid w:val="00936DC4"/>
    <w:rsid w:val="009C068B"/>
    <w:rsid w:val="00B23E29"/>
    <w:rsid w:val="00BB14F4"/>
    <w:rsid w:val="00C91251"/>
    <w:rsid w:val="00CC3668"/>
    <w:rsid w:val="00CD69CD"/>
    <w:rsid w:val="00D14EF2"/>
    <w:rsid w:val="00D1540D"/>
    <w:rsid w:val="00DB5C4B"/>
    <w:rsid w:val="00E77027"/>
    <w:rsid w:val="00EE0B16"/>
    <w:rsid w:val="00EE4D0E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character" w:customStyle="1" w:styleId="c22">
    <w:name w:val="c22"/>
    <w:basedOn w:val="a0"/>
    <w:rsid w:val="00CC3668"/>
  </w:style>
  <w:style w:type="character" w:customStyle="1" w:styleId="c47">
    <w:name w:val="c47"/>
    <w:basedOn w:val="a0"/>
    <w:rsid w:val="00CC3668"/>
  </w:style>
  <w:style w:type="paragraph" w:customStyle="1" w:styleId="3">
    <w:name w:val="Заголовок 3+"/>
    <w:basedOn w:val="a"/>
    <w:rsid w:val="00CC36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5">
    <w:name w:val="Normal (Web)"/>
    <w:basedOn w:val="a"/>
    <w:rsid w:val="00CC3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11</cp:revision>
  <dcterms:created xsi:type="dcterms:W3CDTF">2018-11-29T09:47:00Z</dcterms:created>
  <dcterms:modified xsi:type="dcterms:W3CDTF">2018-12-19T16:19:00Z</dcterms:modified>
</cp:coreProperties>
</file>