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8B" w:rsidRPr="00AD4853" w:rsidRDefault="0057308B" w:rsidP="0057308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AD4853">
        <w:rPr>
          <w:rStyle w:val="FontStyle11"/>
          <w:b/>
          <w:sz w:val="24"/>
          <w:szCs w:val="24"/>
        </w:rPr>
        <w:t xml:space="preserve">Аннотация к рабочей программе </w:t>
      </w:r>
      <w:r w:rsidR="00D73EFF">
        <w:rPr>
          <w:rStyle w:val="FontStyle11"/>
          <w:b/>
          <w:sz w:val="24"/>
          <w:szCs w:val="24"/>
        </w:rPr>
        <w:t xml:space="preserve"> курса внеурочной деятельности «</w:t>
      </w:r>
      <w:r w:rsidR="00F4155B">
        <w:rPr>
          <w:rStyle w:val="FontStyle11"/>
          <w:b/>
          <w:sz w:val="24"/>
          <w:szCs w:val="24"/>
        </w:rPr>
        <w:t>Риторика</w:t>
      </w:r>
      <w:r w:rsidR="00D73EFF">
        <w:rPr>
          <w:rStyle w:val="FontStyle11"/>
          <w:b/>
          <w:sz w:val="24"/>
          <w:szCs w:val="24"/>
        </w:rPr>
        <w:t>»</w:t>
      </w:r>
    </w:p>
    <w:p w:rsidR="0057308B" w:rsidRPr="00AD4853" w:rsidRDefault="0057308B" w:rsidP="0057308B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7308B" w:rsidRPr="00AD4853" w:rsidRDefault="0057308B" w:rsidP="0057308B">
      <w:pPr>
        <w:pStyle w:val="Style1"/>
        <w:widowControl/>
        <w:rPr>
          <w:rStyle w:val="FontStyle11"/>
          <w:b/>
          <w:sz w:val="24"/>
          <w:szCs w:val="24"/>
        </w:rPr>
      </w:pPr>
      <w:r w:rsidRPr="00AD4853">
        <w:rPr>
          <w:rStyle w:val="FontStyle11"/>
          <w:sz w:val="24"/>
          <w:szCs w:val="24"/>
        </w:rPr>
        <w:t xml:space="preserve">Класс: 3  </w:t>
      </w:r>
      <w:r w:rsidR="000F3417">
        <w:rPr>
          <w:rStyle w:val="FontStyle11"/>
          <w:sz w:val="24"/>
          <w:szCs w:val="24"/>
        </w:rPr>
        <w:t xml:space="preserve">«А»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57308B" w:rsidRPr="000F3417" w:rsidTr="00F151CC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57308B" w:rsidP="009F4F6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CB32F0" w:rsidP="00CB32F0">
            <w:pPr>
              <w:pStyle w:val="3"/>
              <w:spacing w:before="0"/>
              <w:ind w:firstLine="5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B32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Составлена на основе примерной программы по курсу «Риторика», автора Т.А. Ладыженской</w:t>
            </w:r>
          </w:p>
        </w:tc>
      </w:tr>
      <w:tr w:rsidR="0057308B" w:rsidRPr="000F3417" w:rsidTr="00AD4853">
        <w:trPr>
          <w:trHeight w:val="285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F151CC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 xml:space="preserve"> Риторика</w:t>
            </w:r>
            <w:r w:rsidR="00F4155B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</w:p>
        </w:tc>
      </w:tr>
      <w:tr w:rsidR="0057308B" w:rsidRPr="000F3417" w:rsidTr="00AD4853">
        <w:trPr>
          <w:trHeight w:val="9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BB4767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3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F4155B" w:rsidP="00CB32F0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      </w:r>
          </w:p>
        </w:tc>
      </w:tr>
      <w:tr w:rsidR="0057308B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9F4F63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F151CC"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D4853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592A47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3класс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CB32F0" w:rsidP="00CB32F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учебного предмета — обучение умелой, искусной, а точнее, эффективной устной и письменной речи</w:t>
            </w:r>
            <w:proofErr w:type="gramStart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бучение эффективному общению.</w:t>
            </w:r>
          </w:p>
        </w:tc>
      </w:tr>
      <w:tr w:rsidR="00AD4853" w:rsidRPr="000F3417" w:rsidTr="00AD4853">
        <w:trPr>
          <w:trHeight w:val="25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257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AD4853" w:rsidRPr="000F3417" w:rsidTr="00AD4853">
        <w:trPr>
          <w:trHeight w:val="26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 xml:space="preserve">Место </w:t>
            </w:r>
            <w:r w:rsidR="00F151CC" w:rsidRPr="00CB32F0">
              <w:rPr>
                <w:b/>
                <w:spacing w:val="2"/>
              </w:rPr>
              <w:t>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23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57308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AD4853" w:rsidRPr="000F3417" w:rsidTr="00AD4853">
        <w:trPr>
          <w:trHeight w:val="24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AD4853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D4853" w:rsidRPr="00CB32F0" w:rsidRDefault="00F151CC" w:rsidP="00F4155B">
            <w:pPr>
              <w:jc w:val="both"/>
              <w:rPr>
                <w:rStyle w:val="FontStyle11"/>
                <w:b/>
                <w:sz w:val="24"/>
                <w:szCs w:val="24"/>
              </w:rPr>
            </w:pPr>
            <w:r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D4853"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546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Общение</w:t>
            </w:r>
          </w:p>
          <w:p w:rsidR="00CB32F0" w:rsidRPr="00CB32F0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Текст</w:t>
            </w:r>
          </w:p>
        </w:tc>
      </w:tr>
      <w:tr w:rsidR="00AD4853" w:rsidRPr="000F3417" w:rsidTr="00AD4853">
        <w:trPr>
          <w:trHeight w:val="29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>Структура рабочей программы</w:t>
            </w:r>
            <w:r w:rsidR="00F151CC" w:rsidRPr="00CB32F0">
              <w:rPr>
                <w:b/>
                <w:spacing w:val="2"/>
              </w:rPr>
              <w:t xml:space="preserve">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87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B01528">
            <w:pPr>
              <w:pStyle w:val="a5"/>
              <w:spacing w:before="0" w:beforeAutospacing="0" w:after="0" w:afterAutospacing="0"/>
              <w:jc w:val="both"/>
            </w:pPr>
            <w:r w:rsidRPr="00CB32F0">
              <w:t xml:space="preserve">1) </w:t>
            </w:r>
            <w:r w:rsidR="00F151CC" w:rsidRPr="00CB32F0">
              <w:t>Результаты освоения курса внеурочной деятельности</w:t>
            </w:r>
          </w:p>
          <w:p w:rsidR="00B01528" w:rsidRPr="00CB32F0" w:rsidRDefault="00AD4853" w:rsidP="00B015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>2)</w:t>
            </w:r>
            <w:r w:rsidR="00B01528" w:rsidRPr="00CB32F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01528" w:rsidRPr="00CB32F0">
              <w:rPr>
                <w:rFonts w:ascii="Times New Roman" w:eastAsiaTheme="minorEastAsia" w:hAnsi="Times New Roman"/>
                <w:sz w:val="24"/>
                <w:szCs w:val="24"/>
              </w:rPr>
              <w:t>Содержание курса внеурочной деятельности</w:t>
            </w:r>
          </w:p>
          <w:p w:rsidR="00AD4853" w:rsidRPr="00CB32F0" w:rsidRDefault="00AD4853" w:rsidP="00B0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B01528" w:rsidRPr="00CB32F0">
              <w:rPr>
                <w:rFonts w:ascii="Times New Roman" w:hAnsi="Times New Roman"/>
                <w:sz w:val="24"/>
                <w:szCs w:val="24"/>
              </w:rPr>
              <w:t>Календарно-тематическое  планирование</w:t>
            </w:r>
          </w:p>
        </w:tc>
      </w:tr>
    </w:tbl>
    <w:p w:rsidR="00787019" w:rsidRPr="000F3417" w:rsidRDefault="00787019">
      <w:pPr>
        <w:rPr>
          <w:rFonts w:ascii="Times New Roman" w:hAnsi="Times New Roman"/>
          <w:sz w:val="24"/>
          <w:szCs w:val="24"/>
        </w:rPr>
      </w:pPr>
    </w:p>
    <w:sectPr w:rsidR="00787019" w:rsidRPr="000F341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8B"/>
    <w:rsid w:val="000F3417"/>
    <w:rsid w:val="0057308B"/>
    <w:rsid w:val="00787019"/>
    <w:rsid w:val="00AD4853"/>
    <w:rsid w:val="00B01528"/>
    <w:rsid w:val="00BB4767"/>
    <w:rsid w:val="00CB32F0"/>
    <w:rsid w:val="00D73EFF"/>
    <w:rsid w:val="00DA0602"/>
    <w:rsid w:val="00F151CC"/>
    <w:rsid w:val="00F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7308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7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0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73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7308B"/>
    <w:pPr>
      <w:numPr>
        <w:numId w:val="1"/>
      </w:numPr>
    </w:pPr>
  </w:style>
  <w:style w:type="paragraph" w:styleId="a4">
    <w:name w:val="List Paragraph"/>
    <w:basedOn w:val="a"/>
    <w:qFormat/>
    <w:rsid w:val="00573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AD4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A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F415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WW8Num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cab-org</cp:lastModifiedBy>
  <cp:revision>7</cp:revision>
  <dcterms:created xsi:type="dcterms:W3CDTF">2018-12-15T16:32:00Z</dcterms:created>
  <dcterms:modified xsi:type="dcterms:W3CDTF">2018-12-20T04:03:00Z</dcterms:modified>
</cp:coreProperties>
</file>